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210C0BDB" w:rsidP="002366FE" w:rsidRDefault="292FA674" w14:paraId="47A41266" w14:textId="5851FA3F">
      <w:pPr>
        <w:jc w:val="center"/>
      </w:pPr>
    </w:p>
    <w:p w:rsidR="74997F9B" w:rsidP="74997F9B" w:rsidRDefault="74997F9B" w14:paraId="34B08975" w14:textId="6303DBFF">
      <w:pPr>
        <w:jc w:val="center"/>
      </w:pPr>
    </w:p>
    <w:p w:rsidR="74997F9B" w:rsidP="74997F9B" w:rsidRDefault="74997F9B" w14:paraId="2DDA322A" w14:textId="2FACED21">
      <w:pPr>
        <w:jc w:val="center"/>
      </w:pPr>
    </w:p>
    <w:p w:rsidR="00A74EA8" w:rsidP="428C7E05" w:rsidRDefault="00A74EA8" w14:paraId="49091056" w14:textId="3F15275B">
      <w:pPr>
        <w:jc w:val="center"/>
        <w:rPr>
          <w:rFonts w:ascii="Arial" w:hAnsi="Arial" w:eastAsia="Arial" w:cs="Arial"/>
          <w:b/>
          <w:bCs/>
          <w:sz w:val="48"/>
          <w:szCs w:val="48"/>
        </w:rPr>
      </w:pPr>
    </w:p>
    <w:p w:rsidRPr="00E21009" w:rsidR="00121E98" w:rsidP="428C7E05" w:rsidRDefault="6F9D8F5A" w14:paraId="0236A374" w14:textId="7BC49698">
      <w:pPr>
        <w:jc w:val="center"/>
        <w:rPr>
          <w:rFonts w:ascii="Arial" w:hAnsi="Arial" w:eastAsia="Arial" w:cs="Arial"/>
          <w:b/>
          <w:sz w:val="56"/>
          <w:szCs w:val="56"/>
        </w:rPr>
      </w:pPr>
      <w:r w:rsidRPr="00E21009">
        <w:rPr>
          <w:rFonts w:ascii="Arial" w:hAnsi="Arial" w:eastAsia="Arial" w:cs="Arial"/>
          <w:b/>
          <w:sz w:val="56"/>
          <w:szCs w:val="56"/>
        </w:rPr>
        <w:t>Documentos</w:t>
      </w:r>
    </w:p>
    <w:p w:rsidRPr="00E21009" w:rsidR="001D0DE6" w:rsidP="009B3688" w:rsidRDefault="6F9D8F5A" w14:paraId="726BD087" w14:textId="77777777">
      <w:pPr>
        <w:jc w:val="center"/>
        <w:rPr>
          <w:rFonts w:ascii="Arial" w:hAnsi="Arial" w:eastAsia="Arial" w:cs="Arial"/>
          <w:b/>
          <w:sz w:val="56"/>
          <w:szCs w:val="56"/>
        </w:rPr>
      </w:pPr>
      <w:r w:rsidRPr="00E21009">
        <w:rPr>
          <w:rFonts w:ascii="Arial" w:hAnsi="Arial" w:eastAsia="Arial" w:cs="Arial"/>
          <w:b/>
          <w:sz w:val="56"/>
          <w:szCs w:val="56"/>
        </w:rPr>
        <w:t xml:space="preserve"> de </w:t>
      </w:r>
    </w:p>
    <w:p w:rsidRPr="00E21009" w:rsidR="4A1369D7" w:rsidP="009B3688" w:rsidRDefault="007B447D" w14:paraId="67E29963" w14:textId="6FFDB092">
      <w:pPr>
        <w:jc w:val="center"/>
        <w:rPr>
          <w:rFonts w:ascii="Arial" w:hAnsi="Arial" w:eastAsia="Arial" w:cs="Arial"/>
          <w:b/>
          <w:sz w:val="52"/>
          <w:szCs w:val="52"/>
        </w:rPr>
      </w:pPr>
      <w:r w:rsidRPr="00E21009">
        <w:rPr>
          <w:rFonts w:ascii="Arial" w:hAnsi="Arial" w:eastAsia="Arial" w:cs="Arial"/>
          <w:b/>
          <w:sz w:val="52"/>
          <w:szCs w:val="52"/>
        </w:rPr>
        <w:t>R</w:t>
      </w:r>
      <w:r w:rsidRPr="00E21009" w:rsidR="6F9D8F5A">
        <w:rPr>
          <w:rFonts w:ascii="Arial" w:hAnsi="Arial" w:eastAsia="Arial" w:cs="Arial"/>
          <w:b/>
          <w:sz w:val="56"/>
          <w:szCs w:val="56"/>
        </w:rPr>
        <w:t>equisitos</w:t>
      </w:r>
    </w:p>
    <w:p w:rsidRPr="00E21009" w:rsidR="007223F5" w:rsidP="4B2CE58E" w:rsidRDefault="007223F5" w14:paraId="2537E21C" w14:textId="10879D49">
      <w:pPr>
        <w:jc w:val="right"/>
        <w:rPr>
          <w:sz w:val="32"/>
          <w:szCs w:val="32"/>
        </w:rPr>
      </w:pPr>
    </w:p>
    <w:p w:rsidRPr="00E21009" w:rsidR="00D05D9B" w:rsidP="64A1D206" w:rsidRDefault="00D05D9B" w14:paraId="4C71769E" w14:textId="77777777">
      <w:pPr>
        <w:jc w:val="center"/>
        <w:rPr>
          <w:sz w:val="32"/>
          <w:szCs w:val="32"/>
        </w:rPr>
      </w:pPr>
    </w:p>
    <w:p w:rsidR="00D05D9B" w:rsidP="64A1D206" w:rsidRDefault="00D05D9B" w14:paraId="37E07799" w14:textId="77777777">
      <w:pPr>
        <w:jc w:val="center"/>
      </w:pPr>
    </w:p>
    <w:p w:rsidR="00110230" w:rsidP="64A1D206" w:rsidRDefault="00110230" w14:paraId="287E8CC5" w14:textId="77777777">
      <w:pPr>
        <w:jc w:val="center"/>
      </w:pPr>
    </w:p>
    <w:p w:rsidR="00EA6C33" w:rsidP="64A1D206" w:rsidRDefault="00EA6C33" w14:paraId="217AA3F5" w14:textId="77777777">
      <w:pPr>
        <w:jc w:val="center"/>
      </w:pPr>
    </w:p>
    <w:p w:rsidR="00EA6C33" w:rsidP="64A1D206" w:rsidRDefault="00EA6C33" w14:paraId="78F0A6B9" w14:textId="77777777">
      <w:pPr>
        <w:jc w:val="center"/>
      </w:pPr>
    </w:p>
    <w:p w:rsidR="00EA6C33" w:rsidP="64A1D206" w:rsidRDefault="00EA6C33" w14:paraId="4338F44E" w14:textId="77777777">
      <w:pPr>
        <w:jc w:val="center"/>
      </w:pPr>
    </w:p>
    <w:p w:rsidR="00EA6C33" w:rsidP="64A1D206" w:rsidRDefault="00EA6C33" w14:paraId="7B0119CB" w14:textId="77777777">
      <w:pPr>
        <w:jc w:val="center"/>
      </w:pPr>
    </w:p>
    <w:p w:rsidR="00EA6C33" w:rsidP="64A1D206" w:rsidRDefault="00EA6C33" w14:paraId="74476931" w14:textId="77777777">
      <w:pPr>
        <w:jc w:val="center"/>
      </w:pPr>
    </w:p>
    <w:p w:rsidR="08BF69A6" w:rsidP="7C9B30B2" w:rsidRDefault="08BF69A6" w14:paraId="2DAA0942" w14:textId="0C07D909">
      <w:pPr>
        <w:pStyle w:val="Normal"/>
      </w:pPr>
    </w:p>
    <w:p w:rsidR="008E3F95" w:rsidP="00785DF1" w:rsidRDefault="00F73B74" w14:paraId="566590CC" w14:textId="0153B0B3">
      <w:pPr>
        <w:rPr>
          <w:rFonts w:ascii="Arial" w:hAnsi="Arial" w:cs="Arial"/>
          <w:b/>
          <w:bCs/>
          <w:sz w:val="28"/>
          <w:szCs w:val="28"/>
        </w:rPr>
      </w:pPr>
      <w:r w:rsidRPr="00730451">
        <w:rPr>
          <w:rFonts w:ascii="Arial" w:hAnsi="Arial" w:cs="Arial"/>
          <w:b/>
          <w:sz w:val="28"/>
          <w:szCs w:val="28"/>
        </w:rPr>
        <w:t>Hi</w:t>
      </w:r>
      <w:r w:rsidRPr="00730451" w:rsidR="006B74AB">
        <w:rPr>
          <w:rFonts w:ascii="Arial" w:hAnsi="Arial" w:cs="Arial"/>
          <w:b/>
          <w:sz w:val="28"/>
          <w:szCs w:val="28"/>
        </w:rPr>
        <w:t>s</w:t>
      </w:r>
      <w:r w:rsidRPr="00730451" w:rsidR="00D1128D">
        <w:rPr>
          <w:rFonts w:ascii="Arial" w:hAnsi="Arial" w:cs="Arial"/>
          <w:b/>
          <w:sz w:val="28"/>
          <w:szCs w:val="28"/>
        </w:rPr>
        <w:t>t</w:t>
      </w:r>
      <w:r w:rsidRPr="00730451" w:rsidR="00E85184">
        <w:rPr>
          <w:rFonts w:ascii="Arial" w:hAnsi="Arial" w:cs="Arial"/>
          <w:b/>
          <w:sz w:val="28"/>
          <w:szCs w:val="28"/>
        </w:rPr>
        <w:t>órico</w:t>
      </w:r>
      <w:r w:rsidRPr="00730451" w:rsidR="00B741D6">
        <w:rPr>
          <w:rFonts w:ascii="Arial" w:hAnsi="Arial" w:cs="Arial"/>
          <w:b/>
          <w:sz w:val="28"/>
          <w:szCs w:val="28"/>
        </w:rPr>
        <w:t xml:space="preserve"> de Re</w:t>
      </w:r>
      <w:r w:rsidRPr="00730451" w:rsidR="00526798">
        <w:rPr>
          <w:rFonts w:ascii="Arial" w:hAnsi="Arial" w:cs="Arial"/>
          <w:b/>
          <w:sz w:val="28"/>
          <w:szCs w:val="28"/>
        </w:rPr>
        <w:t>vis</w:t>
      </w:r>
      <w:r w:rsidRPr="00730451" w:rsidR="008A3DFB">
        <w:rPr>
          <w:rFonts w:ascii="Arial" w:hAnsi="Arial" w:cs="Arial"/>
          <w:b/>
          <w:sz w:val="28"/>
          <w:szCs w:val="28"/>
        </w:rPr>
        <w:t>ão</w:t>
      </w:r>
    </w:p>
    <w:tbl>
      <w:tblPr>
        <w:tblW w:w="9640" w:type="dxa"/>
        <w:tblInd w:w="-856" w:type="dxa"/>
        <w:tblLook w:val="04A0" w:firstRow="1" w:lastRow="0" w:firstColumn="1" w:lastColumn="0" w:noHBand="0" w:noVBand="1"/>
      </w:tblPr>
      <w:tblGrid>
        <w:gridCol w:w="1844"/>
        <w:gridCol w:w="1275"/>
        <w:gridCol w:w="3261"/>
        <w:gridCol w:w="3260"/>
      </w:tblGrid>
      <w:tr w:rsidR="001B50DF" w:rsidTr="7C9B30B2" w14:paraId="215789C0" w14:textId="77777777">
        <w:tc>
          <w:tcPr>
            <w:tcW w:w="1844" w:type="dxa"/>
            <w:shd w:val="clear" w:color="auto" w:fill="8DD873" w:themeFill="accent6" w:themeFillTint="99"/>
            <w:tcMar/>
          </w:tcPr>
          <w:p w:rsidR="00B64C64" w:rsidP="00785DF1" w:rsidRDefault="00B64C64" w14:paraId="558785E4" w14:textId="05B6046E">
            <w:pPr>
              <w:rPr>
                <w:rFonts w:ascii="Arial" w:hAnsi="Arial" w:cs="Arial"/>
                <w:sz w:val="28"/>
                <w:szCs w:val="28"/>
              </w:rPr>
            </w:pPr>
            <w:r>
              <w:rPr>
                <w:rFonts w:ascii="Arial" w:hAnsi="Arial" w:cs="Arial"/>
                <w:sz w:val="28"/>
                <w:szCs w:val="28"/>
              </w:rPr>
              <w:t>Data</w:t>
            </w:r>
          </w:p>
        </w:tc>
        <w:tc>
          <w:tcPr>
            <w:tcW w:w="1275" w:type="dxa"/>
            <w:shd w:val="clear" w:color="auto" w:fill="8DD873" w:themeFill="accent6" w:themeFillTint="99"/>
            <w:tcMar/>
          </w:tcPr>
          <w:p w:rsidR="00B64C64" w:rsidP="00785DF1" w:rsidRDefault="00410052" w14:paraId="4B2870F1" w14:textId="404F5C37">
            <w:pPr>
              <w:rPr>
                <w:rFonts w:ascii="Arial" w:hAnsi="Arial" w:cs="Arial"/>
                <w:sz w:val="28"/>
                <w:szCs w:val="28"/>
              </w:rPr>
            </w:pPr>
            <w:r>
              <w:rPr>
                <w:rFonts w:ascii="Arial" w:hAnsi="Arial" w:cs="Arial"/>
                <w:sz w:val="28"/>
                <w:szCs w:val="28"/>
              </w:rPr>
              <w:t>Versão</w:t>
            </w:r>
          </w:p>
        </w:tc>
        <w:tc>
          <w:tcPr>
            <w:tcW w:w="3261" w:type="dxa"/>
            <w:shd w:val="clear" w:color="auto" w:fill="8DD873" w:themeFill="accent6" w:themeFillTint="99"/>
            <w:tcMar/>
          </w:tcPr>
          <w:p w:rsidR="00B64C64" w:rsidP="00785DF1" w:rsidRDefault="00410052" w14:paraId="6981A3B7" w14:textId="791CD13D">
            <w:pPr>
              <w:rPr>
                <w:rFonts w:ascii="Arial" w:hAnsi="Arial" w:cs="Arial"/>
                <w:sz w:val="28"/>
                <w:szCs w:val="28"/>
              </w:rPr>
            </w:pPr>
            <w:r>
              <w:rPr>
                <w:rFonts w:ascii="Arial" w:hAnsi="Arial" w:cs="Arial"/>
                <w:sz w:val="28"/>
                <w:szCs w:val="28"/>
              </w:rPr>
              <w:t>Descrição</w:t>
            </w:r>
          </w:p>
        </w:tc>
        <w:tc>
          <w:tcPr>
            <w:tcW w:w="3260" w:type="dxa"/>
            <w:shd w:val="clear" w:color="auto" w:fill="8DD873" w:themeFill="accent6" w:themeFillTint="99"/>
            <w:tcMar/>
          </w:tcPr>
          <w:p w:rsidR="00B64C64" w:rsidP="00785DF1" w:rsidRDefault="00410052" w14:paraId="2D729F57" w14:textId="1330B8FA">
            <w:pPr>
              <w:rPr>
                <w:rFonts w:ascii="Arial" w:hAnsi="Arial" w:cs="Arial"/>
                <w:sz w:val="28"/>
                <w:szCs w:val="28"/>
              </w:rPr>
            </w:pPr>
            <w:r>
              <w:rPr>
                <w:rFonts w:ascii="Arial" w:hAnsi="Arial" w:cs="Arial"/>
                <w:sz w:val="28"/>
                <w:szCs w:val="28"/>
              </w:rPr>
              <w:t>Autores</w:t>
            </w:r>
          </w:p>
        </w:tc>
      </w:tr>
      <w:tr w:rsidR="004A1F30" w:rsidTr="7C9B30B2" w14:paraId="62C72CD3" w14:textId="77777777">
        <w:tc>
          <w:tcPr>
            <w:tcW w:w="1844" w:type="dxa"/>
            <w:tcMar/>
          </w:tcPr>
          <w:p w:rsidR="004A1F30" w:rsidP="00785DF1" w:rsidRDefault="004A1F30" w14:paraId="1628FA15" w14:textId="77777777">
            <w:pPr>
              <w:rPr>
                <w:rFonts w:ascii="Arial" w:hAnsi="Arial" w:cs="Arial"/>
                <w:sz w:val="28"/>
                <w:szCs w:val="28"/>
              </w:rPr>
            </w:pPr>
          </w:p>
        </w:tc>
        <w:tc>
          <w:tcPr>
            <w:tcW w:w="1275" w:type="dxa"/>
            <w:tcMar/>
          </w:tcPr>
          <w:p w:rsidR="004A1F30" w:rsidP="00785DF1" w:rsidRDefault="004A1F30" w14:paraId="3D0EABB4" w14:textId="77777777">
            <w:pPr>
              <w:rPr>
                <w:rFonts w:ascii="Arial" w:hAnsi="Arial" w:cs="Arial"/>
                <w:b/>
                <w:bCs/>
                <w:sz w:val="28"/>
                <w:szCs w:val="28"/>
              </w:rPr>
            </w:pPr>
          </w:p>
        </w:tc>
        <w:tc>
          <w:tcPr>
            <w:tcW w:w="3261" w:type="dxa"/>
            <w:tcMar/>
          </w:tcPr>
          <w:p w:rsidR="004A1F30" w:rsidP="00785DF1" w:rsidRDefault="004A1F30" w14:paraId="76DDFB71" w14:textId="77777777">
            <w:pPr>
              <w:rPr>
                <w:rFonts w:ascii="Arial" w:hAnsi="Arial" w:cs="Arial"/>
                <w:b/>
                <w:bCs/>
                <w:sz w:val="28"/>
                <w:szCs w:val="28"/>
              </w:rPr>
            </w:pPr>
          </w:p>
        </w:tc>
        <w:tc>
          <w:tcPr>
            <w:tcW w:w="3260" w:type="dxa"/>
            <w:tcMar/>
          </w:tcPr>
          <w:p w:rsidR="004A1F30" w:rsidP="00785DF1" w:rsidRDefault="004A1F30" w14:paraId="3D042333" w14:textId="77777777">
            <w:pPr>
              <w:rPr>
                <w:rFonts w:ascii="Arial" w:hAnsi="Arial" w:cs="Arial"/>
                <w:b/>
                <w:bCs/>
                <w:sz w:val="28"/>
                <w:szCs w:val="28"/>
              </w:rPr>
            </w:pPr>
          </w:p>
        </w:tc>
      </w:tr>
      <w:tr w:rsidR="0032035A" w:rsidTr="7C9B30B2" w14:paraId="5C3AAB60" w14:textId="77777777">
        <w:tc>
          <w:tcPr>
            <w:tcW w:w="1844" w:type="dxa"/>
            <w:tcMar/>
          </w:tcPr>
          <w:p w:rsidRPr="004A1F30" w:rsidR="00B64C64" w:rsidP="00785DF1" w:rsidRDefault="00410052" w14:paraId="364C469E" w14:textId="45625FBB">
            <w:pPr>
              <w:rPr>
                <w:rFonts w:ascii="Arial" w:hAnsi="Arial" w:cs="Arial"/>
              </w:rPr>
            </w:pPr>
            <w:r w:rsidRPr="7C9B30B2" w:rsidR="7747B790">
              <w:rPr>
                <w:rFonts w:ascii="Arial" w:hAnsi="Arial" w:cs="Arial"/>
              </w:rPr>
              <w:t>11</w:t>
            </w:r>
            <w:r w:rsidRPr="7C9B30B2" w:rsidR="00410052">
              <w:rPr>
                <w:rFonts w:ascii="Arial" w:hAnsi="Arial" w:cs="Arial"/>
              </w:rPr>
              <w:t>/0</w:t>
            </w:r>
            <w:r w:rsidRPr="7C9B30B2" w:rsidR="08215AE5">
              <w:rPr>
                <w:rFonts w:ascii="Arial" w:hAnsi="Arial" w:cs="Arial"/>
              </w:rPr>
              <w:t>3</w:t>
            </w:r>
            <w:r w:rsidRPr="7C9B30B2" w:rsidR="00410052">
              <w:rPr>
                <w:rFonts w:ascii="Arial" w:hAnsi="Arial" w:cs="Arial"/>
              </w:rPr>
              <w:t>/202</w:t>
            </w:r>
            <w:r w:rsidRPr="7C9B30B2" w:rsidR="65327855">
              <w:rPr>
                <w:rFonts w:ascii="Arial" w:hAnsi="Arial" w:cs="Arial"/>
              </w:rPr>
              <w:t>6</w:t>
            </w:r>
          </w:p>
        </w:tc>
        <w:tc>
          <w:tcPr>
            <w:tcW w:w="1275" w:type="dxa"/>
            <w:tcMar/>
          </w:tcPr>
          <w:p w:rsidRPr="004A1F30" w:rsidR="00B64C64" w:rsidP="00785DF1" w:rsidRDefault="00410052" w14:paraId="273DFA42" w14:textId="2D88903D">
            <w:pPr>
              <w:rPr>
                <w:rFonts w:ascii="Arial" w:hAnsi="Arial" w:cs="Arial"/>
                <w:b/>
              </w:rPr>
            </w:pPr>
            <w:r w:rsidRPr="004A1F30">
              <w:rPr>
                <w:rFonts w:ascii="Arial" w:hAnsi="Arial" w:cs="Arial"/>
                <w:b/>
              </w:rPr>
              <w:t>1</w:t>
            </w:r>
            <w:r w:rsidRPr="004A1F30" w:rsidR="00D40F84">
              <w:rPr>
                <w:rFonts w:ascii="Arial" w:hAnsi="Arial" w:cs="Arial"/>
                <w:b/>
              </w:rPr>
              <w:t>.0</w:t>
            </w:r>
          </w:p>
        </w:tc>
        <w:tc>
          <w:tcPr>
            <w:tcW w:w="3261" w:type="dxa"/>
            <w:tcMar/>
          </w:tcPr>
          <w:p w:rsidRPr="004A1F30" w:rsidR="00B64C64" w:rsidP="00785DF1" w:rsidRDefault="00BA26DE" w14:paraId="0FB68E2C" w14:textId="5F110238">
            <w:pPr>
              <w:rPr>
                <w:rFonts w:ascii="Arial" w:hAnsi="Arial" w:cs="Arial"/>
                <w:b/>
              </w:rPr>
            </w:pPr>
            <w:r w:rsidRPr="004A1F30">
              <w:rPr>
                <w:rFonts w:ascii="Arial" w:hAnsi="Arial" w:cs="Arial"/>
                <w:b/>
              </w:rPr>
              <w:t>Elaboração para análise da primeira versão do documento </w:t>
            </w:r>
          </w:p>
        </w:tc>
        <w:tc>
          <w:tcPr>
            <w:tcW w:w="3260" w:type="dxa"/>
            <w:tcMar/>
          </w:tcPr>
          <w:p w:rsidRPr="004A1F30" w:rsidR="00B64C64" w:rsidP="7C9B30B2" w:rsidRDefault="00BA26DE" w14:paraId="73107BC5" w14:textId="580F4BAD">
            <w:pPr>
              <w:rPr>
                <w:rFonts w:ascii="Arial" w:hAnsi="Arial" w:cs="Arial"/>
                <w:b w:val="1"/>
                <w:bCs w:val="1"/>
              </w:rPr>
            </w:pPr>
            <w:r w:rsidRPr="7C9B30B2" w:rsidR="1EE593B2">
              <w:rPr>
                <w:rFonts w:ascii="Arial" w:hAnsi="Arial" w:cs="Arial"/>
                <w:b w:val="1"/>
                <w:bCs w:val="1"/>
              </w:rPr>
              <w:t>Matheus Guilherme</w:t>
            </w:r>
          </w:p>
          <w:p w:rsidRPr="004A1F30" w:rsidR="00BA26DE" w:rsidP="7C9B30B2" w:rsidRDefault="00BA26DE" w14:paraId="04AC6600" w14:textId="34C277A7">
            <w:pPr>
              <w:rPr>
                <w:rFonts w:ascii="Arial" w:hAnsi="Arial" w:cs="Arial"/>
                <w:b w:val="1"/>
                <w:bCs w:val="1"/>
              </w:rPr>
            </w:pPr>
            <w:r w:rsidRPr="7C9B30B2" w:rsidR="1EE593B2">
              <w:rPr>
                <w:rFonts w:ascii="Arial" w:hAnsi="Arial" w:cs="Arial"/>
                <w:b w:val="1"/>
                <w:bCs w:val="1"/>
              </w:rPr>
              <w:t>Mathias Domingos</w:t>
            </w:r>
          </w:p>
          <w:p w:rsidRPr="004A1F30" w:rsidR="008427D8" w:rsidP="7C9B30B2" w:rsidRDefault="008427D8" w14:paraId="1A71D843" w14:textId="6C81B94E">
            <w:pPr>
              <w:rPr>
                <w:rFonts w:ascii="Arial" w:hAnsi="Arial" w:cs="Arial"/>
                <w:b w:val="1"/>
                <w:bCs w:val="1"/>
              </w:rPr>
            </w:pPr>
            <w:r w:rsidRPr="7C9B30B2" w:rsidR="1EE593B2">
              <w:rPr>
                <w:rFonts w:ascii="Arial" w:hAnsi="Arial" w:cs="Arial"/>
                <w:b w:val="1"/>
                <w:bCs w:val="1"/>
              </w:rPr>
              <w:t>Bruno Adala</w:t>
            </w:r>
          </w:p>
          <w:p w:rsidRPr="004A1F30" w:rsidR="00BA512D" w:rsidP="7C9B30B2" w:rsidRDefault="00BA512D" w14:paraId="42BA5D44" w14:textId="302EBA21">
            <w:pPr>
              <w:rPr>
                <w:rFonts w:ascii="Arial" w:hAnsi="Arial" w:cs="Arial"/>
                <w:b w:val="1"/>
                <w:bCs w:val="1"/>
              </w:rPr>
            </w:pPr>
          </w:p>
          <w:p w:rsidRPr="004A1F30" w:rsidR="00B64C64" w:rsidP="7C9B30B2" w:rsidRDefault="00965B58" w14:paraId="6978D971" w14:textId="4E9D2BAF">
            <w:pPr>
              <w:pStyle w:val="Normal"/>
              <w:rPr>
                <w:rFonts w:ascii="Arial" w:hAnsi="Arial" w:cs="Arial"/>
                <w:b w:val="1"/>
                <w:bCs w:val="1"/>
              </w:rPr>
            </w:pPr>
          </w:p>
        </w:tc>
      </w:tr>
    </w:tbl>
    <w:p w:rsidR="00BF260F" w:rsidP="00785DF1" w:rsidRDefault="00BF260F" w14:paraId="745C82A8" w14:textId="77777777"/>
    <w:p w:rsidR="0046542E" w:rsidP="00785DF1" w:rsidRDefault="0046542E" w14:paraId="3C4E486F" w14:textId="77777777"/>
    <w:p w:rsidRPr="00730451" w:rsidR="00730451" w:rsidP="00730451" w:rsidRDefault="00730451" w14:paraId="169A26A2" w14:textId="77777777"/>
    <w:p w:rsidRPr="00730451" w:rsidR="00730451" w:rsidP="00730451" w:rsidRDefault="00730451" w14:paraId="5E6ED105" w14:textId="77777777"/>
    <w:p w:rsidR="00730451" w:rsidP="00730451" w:rsidRDefault="00730451" w14:paraId="58AE461B" w14:textId="77777777"/>
    <w:p w:rsidR="00F435F6" w:rsidP="00730451" w:rsidRDefault="00F435F6" w14:paraId="6608852B" w14:textId="77777777"/>
    <w:p w:rsidR="00F435F6" w:rsidP="00730451" w:rsidRDefault="00F435F6" w14:paraId="759EED6D" w14:textId="77777777"/>
    <w:p w:rsidR="00F435F6" w:rsidP="00730451" w:rsidRDefault="00F435F6" w14:paraId="4EBA1CAC" w14:textId="77777777"/>
    <w:p w:rsidR="00F435F6" w:rsidP="00730451" w:rsidRDefault="00F435F6" w14:paraId="4D8DEAC2" w14:textId="77777777"/>
    <w:p w:rsidR="00F435F6" w:rsidP="00730451" w:rsidRDefault="00F435F6" w14:paraId="06F8D91F" w14:textId="77777777"/>
    <w:p w:rsidR="00F435F6" w:rsidP="00730451" w:rsidRDefault="00F435F6" w14:paraId="1DC9CA11" w14:textId="77777777"/>
    <w:p w:rsidR="00F435F6" w:rsidP="00730451" w:rsidRDefault="00F435F6" w14:paraId="46817681" w14:textId="77777777"/>
    <w:p w:rsidR="00F435F6" w:rsidP="00730451" w:rsidRDefault="00F435F6" w14:paraId="362E0A0A" w14:textId="77777777"/>
    <w:p w:rsidR="00F435F6" w:rsidP="00730451" w:rsidRDefault="00F435F6" w14:paraId="34C0453A" w14:textId="77777777"/>
    <w:p w:rsidR="00453CBC" w:rsidP="00730451" w:rsidRDefault="00453CBC" w14:paraId="7BB6BC84" w14:textId="77777777">
      <w:pPr>
        <w:rPr>
          <w:rFonts w:ascii="Arial" w:hAnsi="Arial" w:cs="Arial"/>
          <w:b/>
          <w:bCs/>
          <w:sz w:val="28"/>
          <w:szCs w:val="28"/>
        </w:rPr>
      </w:pPr>
    </w:p>
    <w:p w:rsidR="00A42E14" w:rsidP="00730451" w:rsidRDefault="00A42E14" w14:paraId="262A4EF7" w14:textId="77777777">
      <w:pPr>
        <w:rPr>
          <w:rFonts w:ascii="Arial" w:hAnsi="Arial" w:cs="Arial"/>
          <w:b/>
          <w:bCs/>
          <w:sz w:val="28"/>
          <w:szCs w:val="28"/>
        </w:rPr>
      </w:pPr>
    </w:p>
    <w:p w:rsidR="00A42E14" w:rsidP="00730451" w:rsidRDefault="00A42E14" w14:paraId="4685401B" w14:textId="77777777">
      <w:pPr>
        <w:rPr>
          <w:rFonts w:ascii="Arial" w:hAnsi="Arial" w:cs="Arial"/>
          <w:b/>
          <w:bCs/>
          <w:sz w:val="28"/>
          <w:szCs w:val="28"/>
        </w:rPr>
      </w:pPr>
    </w:p>
    <w:p w:rsidR="00D15245" w:rsidP="00B74472" w:rsidRDefault="00D15245" w14:paraId="075EC5BA" w14:textId="77777777">
      <w:pPr>
        <w:spacing w:after="0"/>
        <w:rPr>
          <w:rFonts w:ascii="Arial" w:hAnsi="Arial" w:cs="Arial"/>
          <w:b/>
        </w:rPr>
      </w:pPr>
    </w:p>
    <w:p w:rsidR="00D15245" w:rsidP="00B74472" w:rsidRDefault="00D15245" w14:paraId="3B0D2B4F" w14:textId="77777777">
      <w:pPr>
        <w:spacing w:after="0"/>
        <w:rPr>
          <w:rFonts w:ascii="Arial" w:hAnsi="Arial" w:cs="Arial"/>
          <w:b/>
        </w:rPr>
      </w:pPr>
    </w:p>
    <w:p w:rsidR="00D15245" w:rsidP="00B74472" w:rsidRDefault="00D15245" w14:paraId="44DF9A61" w14:textId="77777777">
      <w:pPr>
        <w:spacing w:after="0"/>
        <w:rPr>
          <w:rFonts w:ascii="Arial" w:hAnsi="Arial" w:cs="Arial"/>
          <w:b/>
        </w:rPr>
      </w:pPr>
    </w:p>
    <w:p w:rsidR="00D15245" w:rsidP="00B74472" w:rsidRDefault="00D15245" w14:paraId="1227D241" w14:textId="77777777">
      <w:pPr>
        <w:spacing w:after="0"/>
        <w:rPr>
          <w:rFonts w:ascii="Arial" w:hAnsi="Arial" w:cs="Arial"/>
          <w:b/>
        </w:rPr>
      </w:pPr>
    </w:p>
    <w:p w:rsidR="00D15245" w:rsidP="00B74472" w:rsidRDefault="00D15245" w14:paraId="1F16F2D4" w14:textId="77777777">
      <w:pPr>
        <w:spacing w:after="0"/>
        <w:rPr>
          <w:rFonts w:ascii="Arial" w:hAnsi="Arial" w:cs="Arial"/>
          <w:b/>
        </w:rPr>
      </w:pPr>
    </w:p>
    <w:p w:rsidR="00D15245" w:rsidP="00B74472" w:rsidRDefault="00D15245" w14:paraId="7D26DD89" w14:textId="77777777">
      <w:pPr>
        <w:spacing w:after="0"/>
        <w:rPr>
          <w:rFonts w:ascii="Arial" w:hAnsi="Arial" w:cs="Arial"/>
          <w:b/>
        </w:rPr>
      </w:pPr>
    </w:p>
    <w:p w:rsidR="00D15245" w:rsidP="00B74472" w:rsidRDefault="00D15245" w14:paraId="46CC2100" w14:textId="77777777">
      <w:pPr>
        <w:spacing w:after="0"/>
        <w:rPr>
          <w:rFonts w:ascii="Arial" w:hAnsi="Arial" w:cs="Arial"/>
          <w:b/>
        </w:rPr>
      </w:pPr>
    </w:p>
    <w:p w:rsidRPr="00B74472" w:rsidR="008E3C6F" w:rsidP="00B74472" w:rsidRDefault="008E3C6F" w14:paraId="24E17205" w14:textId="277991E0">
      <w:pPr>
        <w:spacing w:after="0"/>
        <w:rPr>
          <w:rFonts w:ascii="Arial" w:hAnsi="Arial" w:cs="Arial"/>
          <w:b/>
          <w:bCs/>
        </w:rPr>
      </w:pPr>
      <w:r w:rsidRPr="00B74472">
        <w:rPr>
          <w:rFonts w:ascii="Arial" w:hAnsi="Arial" w:cs="Arial"/>
          <w:b/>
          <w:bCs/>
        </w:rPr>
        <w:t>Conteúdo</w:t>
      </w:r>
    </w:p>
    <w:p w:rsidR="00B74472" w:rsidP="00B74472" w:rsidRDefault="005D683F" w14:paraId="32AB6561" w14:textId="4BD58DED">
      <w:pPr>
        <w:spacing w:after="0"/>
        <w:rPr>
          <w:rFonts w:ascii="Arial" w:hAnsi="Arial" w:cs="Arial"/>
        </w:rPr>
      </w:pPr>
      <w:r w:rsidRPr="00B74472">
        <w:rPr>
          <w:rFonts w:ascii="Arial" w:hAnsi="Arial" w:cs="Arial"/>
        </w:rPr>
        <w:t>I</w:t>
      </w:r>
      <w:r w:rsidRPr="00B74472" w:rsidR="00AA45D8">
        <w:rPr>
          <w:rFonts w:ascii="Arial" w:hAnsi="Arial" w:cs="Arial"/>
        </w:rPr>
        <w:t>ntrodução .......................................................................................</w:t>
      </w:r>
      <w:r w:rsidR="00AC4018">
        <w:rPr>
          <w:rFonts w:ascii="Arial" w:hAnsi="Arial" w:cs="Arial"/>
        </w:rPr>
        <w:t>...</w:t>
      </w:r>
      <w:r w:rsidRPr="00B74472" w:rsidR="00AA45D8">
        <w:rPr>
          <w:rFonts w:ascii="Arial" w:hAnsi="Arial" w:cs="Arial"/>
        </w:rPr>
        <w:t>....... 4</w:t>
      </w:r>
    </w:p>
    <w:p w:rsidR="00804388" w:rsidP="00B74472" w:rsidRDefault="00AA45D8" w14:paraId="6A0FC841" w14:textId="6AEEF65A">
      <w:pPr>
        <w:spacing w:after="0"/>
        <w:rPr>
          <w:rFonts w:ascii="Arial" w:hAnsi="Arial" w:cs="Arial"/>
        </w:rPr>
      </w:pPr>
      <w:r w:rsidRPr="00B74472">
        <w:rPr>
          <w:rFonts w:ascii="Arial" w:hAnsi="Arial" w:cs="Arial"/>
        </w:rPr>
        <w:t>Visão geral deste documento .....................................................</w:t>
      </w:r>
      <w:r w:rsidR="00804388">
        <w:rPr>
          <w:rFonts w:ascii="Arial" w:hAnsi="Arial" w:cs="Arial"/>
        </w:rPr>
        <w:t>....</w:t>
      </w:r>
      <w:r w:rsidRPr="00B74472">
        <w:rPr>
          <w:rFonts w:ascii="Arial" w:hAnsi="Arial" w:cs="Arial"/>
        </w:rPr>
        <w:t>........... 4 Convenções, termos e abreviações .......................................................... 4 Identificação dos Requisitos ................................................................</w:t>
      </w:r>
      <w:r w:rsidR="00AC4018">
        <w:rPr>
          <w:rFonts w:ascii="Arial" w:hAnsi="Arial" w:cs="Arial"/>
        </w:rPr>
        <w:t>.......5</w:t>
      </w:r>
    </w:p>
    <w:p w:rsidR="00D320B6" w:rsidP="00B74472" w:rsidRDefault="00AA45D8" w14:paraId="3A439E06" w14:textId="12D0B4DC">
      <w:pPr>
        <w:spacing w:after="0"/>
        <w:rPr>
          <w:rFonts w:ascii="Arial" w:hAnsi="Arial" w:cs="Arial"/>
        </w:rPr>
      </w:pPr>
      <w:r w:rsidRPr="00B74472">
        <w:rPr>
          <w:rFonts w:ascii="Arial" w:hAnsi="Arial" w:cs="Arial"/>
        </w:rPr>
        <w:t>Prioridades dos Requisitos ...............................................................</w:t>
      </w:r>
      <w:r w:rsidR="00D320B6">
        <w:rPr>
          <w:rFonts w:ascii="Arial" w:hAnsi="Arial" w:cs="Arial"/>
        </w:rPr>
        <w:t>..</w:t>
      </w:r>
      <w:r w:rsidRPr="00B74472">
        <w:rPr>
          <w:rFonts w:ascii="Arial" w:hAnsi="Arial" w:cs="Arial"/>
        </w:rPr>
        <w:t>....</w:t>
      </w:r>
      <w:r w:rsidR="00D320B6">
        <w:rPr>
          <w:rFonts w:ascii="Arial" w:hAnsi="Arial" w:cs="Arial"/>
        </w:rPr>
        <w:t>.</w:t>
      </w:r>
      <w:r w:rsidRPr="00B74472">
        <w:rPr>
          <w:rFonts w:ascii="Arial" w:hAnsi="Arial" w:cs="Arial"/>
        </w:rPr>
        <w:t>...</w:t>
      </w:r>
      <w:r w:rsidR="00D320B6">
        <w:rPr>
          <w:rFonts w:ascii="Arial" w:hAnsi="Arial" w:cs="Arial"/>
        </w:rPr>
        <w:t>5</w:t>
      </w:r>
    </w:p>
    <w:p w:rsidR="00BE404A" w:rsidP="00B74472" w:rsidRDefault="00AA45D8" w14:paraId="4B294228" w14:textId="764FFF17">
      <w:pPr>
        <w:spacing w:after="0"/>
        <w:rPr>
          <w:rFonts w:ascii="Arial" w:hAnsi="Arial" w:cs="Arial"/>
        </w:rPr>
      </w:pPr>
      <w:r w:rsidRPr="00B74472">
        <w:rPr>
          <w:rFonts w:ascii="Arial" w:hAnsi="Arial" w:cs="Arial"/>
        </w:rPr>
        <w:t>Referências ...........................................................................................</w:t>
      </w:r>
      <w:r w:rsidR="00195B4E">
        <w:rPr>
          <w:rFonts w:ascii="Arial" w:hAnsi="Arial" w:cs="Arial"/>
        </w:rPr>
        <w:t>......</w:t>
      </w:r>
      <w:r w:rsidR="00BE404A">
        <w:rPr>
          <w:rFonts w:ascii="Arial" w:hAnsi="Arial" w:cs="Arial"/>
        </w:rPr>
        <w:t>6</w:t>
      </w:r>
    </w:p>
    <w:p w:rsidRPr="00B74472" w:rsidR="00AA45D8" w:rsidP="00B74472" w:rsidRDefault="00AA45D8" w14:paraId="11B304B6" w14:textId="7EE8FC70">
      <w:pPr>
        <w:spacing w:after="0"/>
        <w:rPr>
          <w:rFonts w:ascii="Arial" w:hAnsi="Arial" w:cs="Arial"/>
        </w:rPr>
      </w:pPr>
      <w:r w:rsidRPr="00B74472">
        <w:rPr>
          <w:rFonts w:ascii="Arial" w:hAnsi="Arial" w:cs="Arial"/>
        </w:rPr>
        <w:t>Descrição geral do sistema ..................................................</w:t>
      </w:r>
      <w:r w:rsidR="00195B4E">
        <w:rPr>
          <w:rFonts w:ascii="Arial" w:hAnsi="Arial" w:cs="Arial"/>
        </w:rPr>
        <w:t>...................</w:t>
      </w:r>
      <w:r w:rsidR="007F11B3">
        <w:rPr>
          <w:rFonts w:ascii="Arial" w:hAnsi="Arial" w:cs="Arial"/>
        </w:rPr>
        <w:t>.</w:t>
      </w:r>
      <w:r w:rsidRPr="00B74472">
        <w:rPr>
          <w:rFonts w:ascii="Arial" w:hAnsi="Arial" w:cs="Arial"/>
        </w:rPr>
        <w:t xml:space="preserve">.. </w:t>
      </w:r>
      <w:r w:rsidR="0029077D">
        <w:rPr>
          <w:rFonts w:ascii="Arial" w:hAnsi="Arial" w:cs="Arial"/>
        </w:rPr>
        <w:t>6</w:t>
      </w:r>
    </w:p>
    <w:p w:rsidRPr="00B74472" w:rsidR="00632932" w:rsidP="00B74472" w:rsidRDefault="00AA45D8" w14:paraId="55760685" w14:textId="3AE0709E">
      <w:pPr>
        <w:spacing w:after="0"/>
        <w:rPr>
          <w:rFonts w:ascii="Arial" w:hAnsi="Arial" w:cs="Arial"/>
        </w:rPr>
      </w:pPr>
      <w:r w:rsidRPr="00B74472">
        <w:rPr>
          <w:rFonts w:ascii="Arial" w:hAnsi="Arial" w:cs="Arial"/>
        </w:rPr>
        <w:t>Descrição dos usuários .....................................................................</w:t>
      </w:r>
      <w:r w:rsidR="007F11B3">
        <w:rPr>
          <w:rFonts w:ascii="Arial" w:hAnsi="Arial" w:cs="Arial"/>
        </w:rPr>
        <w:t>...</w:t>
      </w:r>
      <w:r w:rsidRPr="00B74472">
        <w:rPr>
          <w:rFonts w:ascii="Arial" w:hAnsi="Arial" w:cs="Arial"/>
        </w:rPr>
        <w:t xml:space="preserve">...... </w:t>
      </w:r>
      <w:r w:rsidR="0029077D">
        <w:rPr>
          <w:rFonts w:ascii="Arial" w:hAnsi="Arial" w:cs="Arial"/>
        </w:rPr>
        <w:t>6</w:t>
      </w:r>
      <w:r w:rsidRPr="00B74472">
        <w:rPr>
          <w:rFonts w:ascii="Arial" w:hAnsi="Arial" w:cs="Arial"/>
        </w:rPr>
        <w:t xml:space="preserve"> Clientes Administrador ............................................................................... </w:t>
      </w:r>
      <w:r w:rsidR="00F90970">
        <w:rPr>
          <w:rFonts w:ascii="Arial" w:hAnsi="Arial" w:cs="Arial"/>
        </w:rPr>
        <w:t>6</w:t>
      </w:r>
      <w:r w:rsidRPr="00B74472">
        <w:rPr>
          <w:rFonts w:ascii="Arial" w:hAnsi="Arial" w:cs="Arial"/>
        </w:rPr>
        <w:t xml:space="preserve"> Gerente de Produto .............................................................</w:t>
      </w:r>
      <w:r w:rsidR="007F11B3">
        <w:rPr>
          <w:rFonts w:ascii="Arial" w:hAnsi="Arial" w:cs="Arial"/>
        </w:rPr>
        <w:t>...............</w:t>
      </w:r>
      <w:r w:rsidRPr="00B74472">
        <w:rPr>
          <w:rFonts w:ascii="Arial" w:hAnsi="Arial" w:cs="Arial"/>
        </w:rPr>
        <w:t xml:space="preserve">....... </w:t>
      </w:r>
      <w:r w:rsidR="004A7FAD">
        <w:rPr>
          <w:rFonts w:ascii="Arial" w:hAnsi="Arial" w:cs="Arial"/>
        </w:rPr>
        <w:t>7</w:t>
      </w:r>
    </w:p>
    <w:p w:rsidR="00D908D7" w:rsidP="00B74472" w:rsidRDefault="00AA45D8" w14:paraId="7CA7AF0A" w14:textId="6B00F516">
      <w:pPr>
        <w:spacing w:after="0"/>
        <w:rPr>
          <w:rFonts w:ascii="Arial" w:hAnsi="Arial" w:cs="Arial"/>
        </w:rPr>
      </w:pPr>
      <w:r w:rsidRPr="7C9B30B2" w:rsidR="00AA45D8">
        <w:rPr>
          <w:rFonts w:ascii="Arial" w:hAnsi="Arial" w:cs="Arial"/>
        </w:rPr>
        <w:t>Requisitos funcionais ...................................................................</w:t>
      </w:r>
      <w:r w:rsidRPr="7C9B30B2" w:rsidR="00A005B7">
        <w:rPr>
          <w:rFonts w:ascii="Arial" w:hAnsi="Arial" w:cs="Arial"/>
        </w:rPr>
        <w:t>.......</w:t>
      </w:r>
      <w:r w:rsidRPr="7C9B30B2" w:rsidR="00AA45D8">
        <w:rPr>
          <w:rFonts w:ascii="Arial" w:hAnsi="Arial" w:cs="Arial"/>
        </w:rPr>
        <w:t>.......</w:t>
      </w:r>
      <w:r w:rsidRPr="7C9B30B2" w:rsidR="004A7FAD">
        <w:rPr>
          <w:rFonts w:ascii="Arial" w:hAnsi="Arial" w:cs="Arial"/>
        </w:rPr>
        <w:t>.7</w:t>
      </w:r>
      <w:r w:rsidRPr="7C9B30B2" w:rsidR="00AA45D8">
        <w:rPr>
          <w:rFonts w:ascii="Arial" w:hAnsi="Arial" w:cs="Arial"/>
        </w:rPr>
        <w:t xml:space="preserve"> [RF001</w:t>
      </w:r>
      <w:r w:rsidRPr="7C9B30B2" w:rsidR="002F68FF">
        <w:rPr>
          <w:rFonts w:ascii="Arial" w:hAnsi="Arial" w:cs="Arial"/>
        </w:rPr>
        <w:t xml:space="preserve">] </w:t>
      </w:r>
      <w:r w:rsidRPr="7C9B30B2" w:rsidR="00C33BA5">
        <w:rPr>
          <w:rFonts w:ascii="Arial" w:hAnsi="Arial" w:cs="Arial"/>
        </w:rPr>
        <w:t xml:space="preserve">Gerenciamento de pacientes na </w:t>
      </w:r>
      <w:r w:rsidRPr="7C9B30B2" w:rsidR="7AED68F3">
        <w:rPr>
          <w:rFonts w:ascii="Arial" w:hAnsi="Arial" w:cs="Arial"/>
        </w:rPr>
        <w:t>sala</w:t>
      </w:r>
      <w:r w:rsidRPr="7C9B30B2" w:rsidR="00AA45D8">
        <w:rPr>
          <w:rFonts w:ascii="Arial" w:hAnsi="Arial" w:cs="Arial"/>
        </w:rPr>
        <w:t>...............................</w:t>
      </w:r>
      <w:r w:rsidRPr="7C9B30B2" w:rsidR="00C13033">
        <w:rPr>
          <w:rFonts w:ascii="Arial" w:hAnsi="Arial" w:cs="Arial"/>
        </w:rPr>
        <w:t>.</w:t>
      </w:r>
      <w:r w:rsidRPr="7C9B30B2" w:rsidR="00AA45D8">
        <w:rPr>
          <w:rFonts w:ascii="Arial" w:hAnsi="Arial" w:cs="Arial"/>
        </w:rPr>
        <w:t xml:space="preserve">. </w:t>
      </w:r>
      <w:r w:rsidRPr="7C9B30B2" w:rsidR="004A7FAD">
        <w:rPr>
          <w:rFonts w:ascii="Arial" w:hAnsi="Arial" w:cs="Arial"/>
        </w:rPr>
        <w:t>7</w:t>
      </w:r>
      <w:r w:rsidRPr="7C9B30B2" w:rsidR="00AA45D8">
        <w:rPr>
          <w:rFonts w:ascii="Arial" w:hAnsi="Arial" w:cs="Arial"/>
        </w:rPr>
        <w:t xml:space="preserve"> [RF00</w:t>
      </w:r>
      <w:r w:rsidRPr="7C9B30B2" w:rsidR="000D7ECD">
        <w:rPr>
          <w:rFonts w:ascii="Arial" w:hAnsi="Arial" w:cs="Arial"/>
        </w:rPr>
        <w:t>2]</w:t>
      </w:r>
      <w:r w:rsidRPr="7C9B30B2" w:rsidR="007F69C0">
        <w:rPr>
          <w:rFonts w:ascii="Arial" w:hAnsi="Arial" w:cs="Arial"/>
        </w:rPr>
        <w:t xml:space="preserve"> Controle de acesso </w:t>
      </w:r>
      <w:r w:rsidRPr="7C9B30B2" w:rsidR="5B2CFD1F">
        <w:rPr>
          <w:rFonts w:ascii="Arial" w:hAnsi="Arial" w:cs="Arial"/>
        </w:rPr>
        <w:t>mental</w:t>
      </w:r>
      <w:r w:rsidRPr="7C9B30B2" w:rsidR="00AA45D8">
        <w:rPr>
          <w:rFonts w:ascii="Arial" w:hAnsi="Arial" w:cs="Arial"/>
        </w:rPr>
        <w:t>..........</w:t>
      </w:r>
      <w:r w:rsidRPr="7C9B30B2" w:rsidR="007F69C0">
        <w:rPr>
          <w:rFonts w:ascii="Arial" w:hAnsi="Arial" w:cs="Arial"/>
        </w:rPr>
        <w:t>.</w:t>
      </w:r>
      <w:r w:rsidRPr="7C9B30B2" w:rsidR="00AA45D8">
        <w:rPr>
          <w:rFonts w:ascii="Arial" w:hAnsi="Arial" w:cs="Arial"/>
        </w:rPr>
        <w:t>...</w:t>
      </w:r>
      <w:r w:rsidRPr="7C9B30B2" w:rsidR="00A005B7">
        <w:rPr>
          <w:rFonts w:ascii="Arial" w:hAnsi="Arial" w:cs="Arial"/>
        </w:rPr>
        <w:t>....</w:t>
      </w:r>
      <w:r w:rsidRPr="7C9B30B2" w:rsidR="00AA45D8">
        <w:rPr>
          <w:rFonts w:ascii="Arial" w:hAnsi="Arial" w:cs="Arial"/>
        </w:rPr>
        <w:t>...........</w:t>
      </w:r>
      <w:r w:rsidRPr="7C9B30B2" w:rsidR="00604AEE">
        <w:rPr>
          <w:rFonts w:ascii="Arial" w:hAnsi="Arial" w:cs="Arial"/>
        </w:rPr>
        <w:t>..</w:t>
      </w:r>
      <w:r w:rsidRPr="7C9B30B2" w:rsidR="006448B8">
        <w:rPr>
          <w:rFonts w:ascii="Arial" w:hAnsi="Arial" w:cs="Arial"/>
        </w:rPr>
        <w:t>7</w:t>
      </w:r>
    </w:p>
    <w:p w:rsidR="000172A3" w:rsidP="00B74472" w:rsidRDefault="00AA45D8" w14:paraId="06750A37" w14:textId="75D88B59">
      <w:pPr>
        <w:spacing w:after="0"/>
        <w:rPr>
          <w:rFonts w:ascii="Arial" w:hAnsi="Arial" w:cs="Arial"/>
        </w:rPr>
      </w:pPr>
      <w:r w:rsidRPr="7C9B30B2" w:rsidR="00AA45D8">
        <w:rPr>
          <w:rFonts w:ascii="Arial" w:hAnsi="Arial" w:cs="Arial"/>
        </w:rPr>
        <w:t>[RF00</w:t>
      </w:r>
      <w:r w:rsidRPr="7C9B30B2" w:rsidR="00432F3C">
        <w:rPr>
          <w:rFonts w:ascii="Arial" w:hAnsi="Arial" w:cs="Arial"/>
        </w:rPr>
        <w:t>3</w:t>
      </w:r>
      <w:r w:rsidRPr="7C9B30B2" w:rsidR="00AA45D8">
        <w:rPr>
          <w:rFonts w:ascii="Arial" w:hAnsi="Arial" w:cs="Arial"/>
        </w:rPr>
        <w:t xml:space="preserve">] </w:t>
      </w:r>
      <w:r w:rsidRPr="7C9B30B2" w:rsidR="00423B9D">
        <w:rPr>
          <w:rFonts w:ascii="Arial" w:hAnsi="Arial" w:cs="Arial"/>
        </w:rPr>
        <w:t>Registro de atendimento n</w:t>
      </w:r>
      <w:r w:rsidRPr="7C9B30B2" w:rsidR="3EEC9747">
        <w:rPr>
          <w:rFonts w:ascii="Arial" w:hAnsi="Arial" w:cs="Arial"/>
        </w:rPr>
        <w:t>o app</w:t>
      </w:r>
      <w:r w:rsidRPr="7C9B30B2" w:rsidR="00AA45D8">
        <w:rPr>
          <w:rFonts w:ascii="Arial" w:hAnsi="Arial" w:cs="Arial"/>
        </w:rPr>
        <w:t xml:space="preserve"> </w:t>
      </w:r>
      <w:r w:rsidRPr="7C9B30B2" w:rsidR="00AA45D8">
        <w:rPr>
          <w:rFonts w:ascii="Arial" w:hAnsi="Arial" w:cs="Arial"/>
        </w:rPr>
        <w:t>......................................</w:t>
      </w:r>
      <w:r w:rsidRPr="7C9B30B2" w:rsidR="000172A3">
        <w:rPr>
          <w:rFonts w:ascii="Arial" w:hAnsi="Arial" w:cs="Arial"/>
        </w:rPr>
        <w:t>.</w:t>
      </w:r>
      <w:r w:rsidRPr="7C9B30B2" w:rsidR="003F49E2">
        <w:rPr>
          <w:rFonts w:ascii="Arial" w:hAnsi="Arial" w:cs="Arial"/>
        </w:rPr>
        <w:t>8</w:t>
      </w:r>
    </w:p>
    <w:p w:rsidR="002F68FF" w:rsidP="00B74472" w:rsidRDefault="00AA45D8" w14:paraId="2F143B4C" w14:textId="1D51EA8E">
      <w:pPr>
        <w:spacing w:after="0"/>
        <w:rPr>
          <w:rFonts w:ascii="Arial" w:hAnsi="Arial" w:cs="Arial"/>
        </w:rPr>
      </w:pPr>
      <w:r w:rsidRPr="6BA30929" w:rsidR="00AA45D8">
        <w:rPr>
          <w:rFonts w:ascii="Arial" w:hAnsi="Arial" w:cs="Arial"/>
        </w:rPr>
        <w:t>[RF00</w:t>
      </w:r>
      <w:r w:rsidRPr="6BA30929" w:rsidR="00432F3C">
        <w:rPr>
          <w:rFonts w:ascii="Arial" w:hAnsi="Arial" w:cs="Arial"/>
        </w:rPr>
        <w:t>4</w:t>
      </w:r>
      <w:r w:rsidRPr="6BA30929" w:rsidR="00AA45D8">
        <w:rPr>
          <w:rFonts w:ascii="Arial" w:hAnsi="Arial" w:cs="Arial"/>
        </w:rPr>
        <w:t xml:space="preserve">] </w:t>
      </w:r>
      <w:r w:rsidRPr="6BA30929" w:rsidR="00432F3C">
        <w:rPr>
          <w:rFonts w:ascii="Arial" w:hAnsi="Arial" w:cs="Arial"/>
        </w:rPr>
        <w:t xml:space="preserve">Agendamento de consultas na </w:t>
      </w:r>
      <w:r w:rsidRPr="6BA30929" w:rsidR="64C0BBB7">
        <w:rPr>
          <w:rFonts w:ascii="Arial" w:hAnsi="Arial" w:cs="Arial"/>
        </w:rPr>
        <w:t>sala</w:t>
      </w:r>
      <w:r w:rsidRPr="6BA30929" w:rsidR="00AA45D8">
        <w:rPr>
          <w:rFonts w:ascii="Arial" w:hAnsi="Arial" w:cs="Arial"/>
        </w:rPr>
        <w:t>.........................</w:t>
      </w:r>
      <w:r w:rsidRPr="6BA30929" w:rsidR="00352DF9">
        <w:rPr>
          <w:rFonts w:ascii="Arial" w:hAnsi="Arial" w:cs="Arial"/>
        </w:rPr>
        <w:t>......</w:t>
      </w:r>
      <w:r w:rsidRPr="6BA30929" w:rsidR="00AE756B">
        <w:rPr>
          <w:rFonts w:ascii="Arial" w:hAnsi="Arial" w:cs="Arial"/>
        </w:rPr>
        <w:t>..</w:t>
      </w:r>
      <w:r w:rsidRPr="6BA30929" w:rsidR="00AA45D8">
        <w:rPr>
          <w:rFonts w:ascii="Arial" w:hAnsi="Arial" w:cs="Arial"/>
        </w:rPr>
        <w:t xml:space="preserve">.. </w:t>
      </w:r>
      <w:r w:rsidRPr="6BA30929" w:rsidR="003F49E2">
        <w:rPr>
          <w:rFonts w:ascii="Arial" w:hAnsi="Arial" w:cs="Arial"/>
        </w:rPr>
        <w:t>8</w:t>
      </w:r>
      <w:r w:rsidRPr="6BA30929" w:rsidR="00AA45D8">
        <w:rPr>
          <w:rFonts w:ascii="Arial" w:hAnsi="Arial" w:cs="Arial"/>
        </w:rPr>
        <w:t xml:space="preserve"> [RF00</w:t>
      </w:r>
      <w:r w:rsidRPr="6BA30929" w:rsidR="00432F3C">
        <w:rPr>
          <w:rFonts w:ascii="Arial" w:hAnsi="Arial" w:cs="Arial"/>
        </w:rPr>
        <w:t>5</w:t>
      </w:r>
      <w:r w:rsidRPr="6BA30929" w:rsidR="00AA45D8">
        <w:rPr>
          <w:rFonts w:ascii="Arial" w:hAnsi="Arial" w:cs="Arial"/>
        </w:rPr>
        <w:t xml:space="preserve">] </w:t>
      </w:r>
      <w:r w:rsidRPr="6BA30929" w:rsidR="00432F3C">
        <w:rPr>
          <w:rFonts w:ascii="Arial" w:hAnsi="Arial" w:cs="Arial"/>
        </w:rPr>
        <w:t xml:space="preserve">Monitoramento </w:t>
      </w:r>
      <w:r w:rsidRPr="6BA30929" w:rsidR="00256D76">
        <w:rPr>
          <w:rFonts w:ascii="Arial" w:hAnsi="Arial" w:cs="Arial"/>
        </w:rPr>
        <w:t xml:space="preserve">de fluxos nas </w:t>
      </w:r>
      <w:r w:rsidRPr="6BA30929" w:rsidR="7675F0AC">
        <w:rPr>
          <w:rFonts w:ascii="Arial" w:hAnsi="Arial" w:cs="Arial"/>
        </w:rPr>
        <w:t>salas</w:t>
      </w:r>
      <w:r w:rsidRPr="6BA30929" w:rsidR="00510B38">
        <w:rPr>
          <w:rFonts w:ascii="Arial" w:hAnsi="Arial" w:cs="Arial"/>
        </w:rPr>
        <w:t>.</w:t>
      </w:r>
      <w:r w:rsidRPr="6BA30929" w:rsidR="00AA45D8">
        <w:rPr>
          <w:rFonts w:ascii="Arial" w:hAnsi="Arial" w:cs="Arial"/>
        </w:rPr>
        <w:t>....................................</w:t>
      </w:r>
      <w:r w:rsidRPr="6BA30929" w:rsidR="00AE756B">
        <w:rPr>
          <w:rFonts w:ascii="Arial" w:hAnsi="Arial" w:cs="Arial"/>
        </w:rPr>
        <w:t>.....</w:t>
      </w:r>
      <w:r w:rsidRPr="6BA30929" w:rsidR="003F49E2">
        <w:rPr>
          <w:rFonts w:ascii="Arial" w:hAnsi="Arial" w:cs="Arial"/>
        </w:rPr>
        <w:t>8</w:t>
      </w:r>
    </w:p>
    <w:p w:rsidR="00E70859" w:rsidP="00B74472" w:rsidRDefault="00AA45D8" w14:paraId="6FFAB6E1" w14:textId="5E0EDE1D">
      <w:pPr>
        <w:spacing w:after="0"/>
        <w:rPr>
          <w:rFonts w:ascii="Arial" w:hAnsi="Arial" w:cs="Arial"/>
        </w:rPr>
      </w:pPr>
      <w:r w:rsidRPr="7C9B30B2" w:rsidR="00AA45D8">
        <w:rPr>
          <w:rFonts w:ascii="Arial" w:hAnsi="Arial" w:cs="Arial"/>
        </w:rPr>
        <w:t>[RF00</w:t>
      </w:r>
      <w:r w:rsidRPr="7C9B30B2" w:rsidR="009E7B7D">
        <w:rPr>
          <w:rFonts w:ascii="Arial" w:hAnsi="Arial" w:cs="Arial"/>
        </w:rPr>
        <w:t>6</w:t>
      </w:r>
      <w:r w:rsidRPr="7C9B30B2" w:rsidR="00AA45D8">
        <w:rPr>
          <w:rFonts w:ascii="Arial" w:hAnsi="Arial" w:cs="Arial"/>
        </w:rPr>
        <w:t xml:space="preserve">] </w:t>
      </w:r>
      <w:r w:rsidRPr="7C9B30B2" w:rsidR="00256D76">
        <w:rPr>
          <w:rFonts w:ascii="Arial" w:hAnsi="Arial" w:cs="Arial"/>
        </w:rPr>
        <w:t>Histórico m</w:t>
      </w:r>
      <w:r w:rsidRPr="7C9B30B2" w:rsidR="2A979876">
        <w:rPr>
          <w:rFonts w:ascii="Arial" w:hAnsi="Arial" w:cs="Arial"/>
        </w:rPr>
        <w:t>ental</w:t>
      </w:r>
      <w:r w:rsidRPr="7C9B30B2" w:rsidR="00256D76">
        <w:rPr>
          <w:rFonts w:ascii="Arial" w:hAnsi="Arial" w:cs="Arial"/>
        </w:rPr>
        <w:t xml:space="preserve"> dos </w:t>
      </w:r>
      <w:r w:rsidRPr="7C9B30B2" w:rsidR="009E7B7D">
        <w:rPr>
          <w:rFonts w:ascii="Arial" w:hAnsi="Arial" w:cs="Arial"/>
        </w:rPr>
        <w:t>estudantes</w:t>
      </w:r>
      <w:r w:rsidRPr="7C9B30B2" w:rsidR="00AA45D8">
        <w:rPr>
          <w:rFonts w:ascii="Arial" w:hAnsi="Arial" w:cs="Arial"/>
        </w:rPr>
        <w:t xml:space="preserve"> ................................................ </w:t>
      </w:r>
      <w:r w:rsidRPr="7C9B30B2" w:rsidR="00AE756B">
        <w:rPr>
          <w:rFonts w:ascii="Arial" w:hAnsi="Arial" w:cs="Arial"/>
        </w:rPr>
        <w:t>.</w:t>
      </w:r>
      <w:r w:rsidRPr="7C9B30B2" w:rsidR="00A6735C">
        <w:rPr>
          <w:rFonts w:ascii="Arial" w:hAnsi="Arial" w:cs="Arial"/>
        </w:rPr>
        <w:t>9</w:t>
      </w:r>
      <w:r w:rsidRPr="7C9B30B2" w:rsidR="00AA45D8">
        <w:rPr>
          <w:rFonts w:ascii="Arial" w:hAnsi="Arial" w:cs="Arial"/>
        </w:rPr>
        <w:t xml:space="preserve"> Requisitos não funcionais .....................................................</w:t>
      </w:r>
      <w:r w:rsidRPr="7C9B30B2" w:rsidR="00BC09EB">
        <w:rPr>
          <w:rFonts w:ascii="Arial" w:hAnsi="Arial" w:cs="Arial"/>
        </w:rPr>
        <w:t>.</w:t>
      </w:r>
      <w:r w:rsidRPr="7C9B30B2" w:rsidR="00AA45D8">
        <w:rPr>
          <w:rFonts w:ascii="Arial" w:hAnsi="Arial" w:cs="Arial"/>
        </w:rPr>
        <w:t xml:space="preserve">.................... </w:t>
      </w:r>
      <w:r w:rsidRPr="7C9B30B2" w:rsidR="00FF17F1">
        <w:rPr>
          <w:rFonts w:ascii="Arial" w:hAnsi="Arial" w:cs="Arial"/>
        </w:rPr>
        <w:t>9</w:t>
      </w:r>
      <w:r w:rsidRPr="7C9B30B2" w:rsidR="00AA45D8">
        <w:rPr>
          <w:rFonts w:ascii="Arial" w:hAnsi="Arial" w:cs="Arial"/>
        </w:rPr>
        <w:t xml:space="preserve"> [NF001] </w:t>
      </w:r>
      <w:r w:rsidRPr="7C9B30B2" w:rsidR="001A69D6">
        <w:rPr>
          <w:rFonts w:ascii="Arial" w:hAnsi="Arial" w:cs="Arial"/>
        </w:rPr>
        <w:t>Segurança de dados</w:t>
      </w:r>
      <w:r w:rsidRPr="7C9B30B2" w:rsidR="00AA45D8">
        <w:rPr>
          <w:rFonts w:ascii="Arial" w:hAnsi="Arial" w:cs="Arial"/>
        </w:rPr>
        <w:t xml:space="preserve"> ................................................................... 1</w:t>
      </w:r>
      <w:r w:rsidRPr="7C9B30B2" w:rsidR="00CD35AA">
        <w:rPr>
          <w:rFonts w:ascii="Arial" w:hAnsi="Arial" w:cs="Arial"/>
        </w:rPr>
        <w:t>0</w:t>
      </w:r>
      <w:r w:rsidRPr="7C9B30B2" w:rsidR="00AA45D8">
        <w:rPr>
          <w:rFonts w:ascii="Arial" w:hAnsi="Arial" w:cs="Arial"/>
        </w:rPr>
        <w:t xml:space="preserve"> [NF002]</w:t>
      </w:r>
      <w:r w:rsidRPr="7C9B30B2" w:rsidR="00C04EB6">
        <w:rPr>
          <w:rFonts w:ascii="Arial" w:hAnsi="Arial" w:cs="Arial"/>
        </w:rPr>
        <w:t xml:space="preserve"> </w:t>
      </w:r>
      <w:r w:rsidRPr="7C9B30B2" w:rsidR="00AA45D8">
        <w:rPr>
          <w:rFonts w:ascii="Arial" w:hAnsi="Arial" w:cs="Arial"/>
        </w:rPr>
        <w:t>Confiabilidade .......................</w:t>
      </w:r>
      <w:r w:rsidRPr="7C9B30B2" w:rsidR="00C04EB6">
        <w:rPr>
          <w:rFonts w:ascii="Arial" w:hAnsi="Arial" w:cs="Arial"/>
        </w:rPr>
        <w:t>.........</w:t>
      </w:r>
      <w:r w:rsidRPr="7C9B30B2" w:rsidR="00AA45D8">
        <w:rPr>
          <w:rFonts w:ascii="Arial" w:hAnsi="Arial" w:cs="Arial"/>
        </w:rPr>
        <w:t>............................................. 1</w:t>
      </w:r>
      <w:r w:rsidRPr="7C9B30B2" w:rsidR="00CD35AA">
        <w:rPr>
          <w:rFonts w:ascii="Arial" w:hAnsi="Arial" w:cs="Arial"/>
        </w:rPr>
        <w:t>0</w:t>
      </w:r>
      <w:r w:rsidRPr="7C9B30B2" w:rsidR="00AA45D8">
        <w:rPr>
          <w:rFonts w:ascii="Arial" w:hAnsi="Arial" w:cs="Arial"/>
        </w:rPr>
        <w:t xml:space="preserve"> [NF003] </w:t>
      </w:r>
      <w:r w:rsidRPr="7C9B30B2" w:rsidR="0024491E">
        <w:rPr>
          <w:rFonts w:ascii="Arial" w:hAnsi="Arial" w:cs="Arial"/>
        </w:rPr>
        <w:t>Interface intuitiva</w:t>
      </w:r>
      <w:r w:rsidRPr="7C9B30B2" w:rsidR="00AA45D8">
        <w:rPr>
          <w:rFonts w:ascii="Arial" w:hAnsi="Arial" w:cs="Arial"/>
        </w:rPr>
        <w:t xml:space="preserve"> .........................</w:t>
      </w:r>
      <w:r w:rsidRPr="7C9B30B2" w:rsidR="0024491E">
        <w:rPr>
          <w:rFonts w:ascii="Arial" w:hAnsi="Arial" w:cs="Arial"/>
        </w:rPr>
        <w:t>.</w:t>
      </w:r>
      <w:r w:rsidRPr="7C9B30B2" w:rsidR="00AA45D8">
        <w:rPr>
          <w:rFonts w:ascii="Arial" w:hAnsi="Arial" w:cs="Arial"/>
        </w:rPr>
        <w:t>...............</w:t>
      </w:r>
      <w:r w:rsidRPr="7C9B30B2" w:rsidR="00AD549C">
        <w:rPr>
          <w:rFonts w:ascii="Arial" w:hAnsi="Arial" w:cs="Arial"/>
        </w:rPr>
        <w:t>.....</w:t>
      </w:r>
      <w:r w:rsidRPr="7C9B30B2" w:rsidR="00AA45D8">
        <w:rPr>
          <w:rFonts w:ascii="Arial" w:hAnsi="Arial" w:cs="Arial"/>
        </w:rPr>
        <w:t>........................... 1</w:t>
      </w:r>
      <w:r w:rsidRPr="7C9B30B2" w:rsidR="00CD35AA">
        <w:rPr>
          <w:rFonts w:ascii="Arial" w:hAnsi="Arial" w:cs="Arial"/>
        </w:rPr>
        <w:t>0</w:t>
      </w:r>
    </w:p>
    <w:p w:rsidR="003472D4" w:rsidP="00B74472" w:rsidRDefault="00AA45D8" w14:paraId="73711FD1" w14:textId="5C88E8CD">
      <w:pPr>
        <w:spacing w:after="0"/>
        <w:rPr>
          <w:rFonts w:ascii="Arial" w:hAnsi="Arial" w:cs="Arial"/>
        </w:rPr>
      </w:pPr>
      <w:r w:rsidRPr="00B74472">
        <w:rPr>
          <w:rFonts w:ascii="Arial" w:hAnsi="Arial" w:cs="Arial"/>
        </w:rPr>
        <w:t>Desempenho ..........................</w:t>
      </w:r>
      <w:r w:rsidR="00D94DC2">
        <w:rPr>
          <w:rFonts w:ascii="Arial" w:hAnsi="Arial" w:cs="Arial"/>
        </w:rPr>
        <w:t>........</w:t>
      </w:r>
      <w:r w:rsidRPr="00B74472">
        <w:rPr>
          <w:rFonts w:ascii="Arial" w:hAnsi="Arial" w:cs="Arial"/>
        </w:rPr>
        <w:t>.......................................................... 1</w:t>
      </w:r>
      <w:r w:rsidR="00CD35AA">
        <w:rPr>
          <w:rFonts w:ascii="Arial" w:hAnsi="Arial" w:cs="Arial"/>
        </w:rPr>
        <w:t>0</w:t>
      </w:r>
      <w:r w:rsidRPr="00B74472">
        <w:rPr>
          <w:rFonts w:ascii="Arial" w:hAnsi="Arial" w:cs="Arial"/>
        </w:rPr>
        <w:t xml:space="preserve"> [NF004]</w:t>
      </w:r>
      <w:r w:rsidR="006B13AC">
        <w:rPr>
          <w:rFonts w:ascii="Arial" w:hAnsi="Arial" w:cs="Arial"/>
        </w:rPr>
        <w:t xml:space="preserve"> </w:t>
      </w:r>
      <w:r w:rsidR="0024491E">
        <w:rPr>
          <w:rFonts w:ascii="Arial" w:hAnsi="Arial" w:cs="Arial"/>
        </w:rPr>
        <w:t>Compatibilidade</w:t>
      </w:r>
      <w:r w:rsidRPr="00B74472">
        <w:rPr>
          <w:rFonts w:ascii="Arial" w:hAnsi="Arial" w:cs="Arial"/>
        </w:rPr>
        <w:t>............</w:t>
      </w:r>
      <w:r w:rsidR="0024491E">
        <w:rPr>
          <w:rFonts w:ascii="Arial" w:hAnsi="Arial" w:cs="Arial"/>
        </w:rPr>
        <w:t>.</w:t>
      </w:r>
      <w:r w:rsidRPr="00B74472">
        <w:rPr>
          <w:rFonts w:ascii="Arial" w:hAnsi="Arial" w:cs="Arial"/>
        </w:rPr>
        <w:t>.............................................................. 1</w:t>
      </w:r>
      <w:r w:rsidR="003472D4">
        <w:rPr>
          <w:rFonts w:ascii="Arial" w:hAnsi="Arial" w:cs="Arial"/>
        </w:rPr>
        <w:t>0</w:t>
      </w:r>
      <w:r w:rsidRPr="00B74472">
        <w:rPr>
          <w:rFonts w:ascii="Arial" w:hAnsi="Arial" w:cs="Arial"/>
        </w:rPr>
        <w:t xml:space="preserve"> [NF00</w:t>
      </w:r>
      <w:r w:rsidR="002D75AA">
        <w:rPr>
          <w:rFonts w:ascii="Arial" w:hAnsi="Arial" w:cs="Arial"/>
        </w:rPr>
        <w:t>5</w:t>
      </w:r>
      <w:r w:rsidRPr="00B74472">
        <w:rPr>
          <w:rFonts w:ascii="Arial" w:hAnsi="Arial" w:cs="Arial"/>
        </w:rPr>
        <w:t>]</w:t>
      </w:r>
      <w:r w:rsidR="004D2D78">
        <w:rPr>
          <w:rFonts w:ascii="Arial" w:hAnsi="Arial" w:cs="Arial"/>
        </w:rPr>
        <w:t xml:space="preserve"> Armazenamento</w:t>
      </w:r>
      <w:r w:rsidR="005E204F">
        <w:rPr>
          <w:rFonts w:ascii="Arial" w:hAnsi="Arial" w:cs="Arial"/>
        </w:rPr>
        <w:t xml:space="preserve"> Es</w:t>
      </w:r>
      <w:r w:rsidR="009C49CB">
        <w:rPr>
          <w:rFonts w:ascii="Arial" w:hAnsi="Arial" w:cs="Arial"/>
        </w:rPr>
        <w:t>c</w:t>
      </w:r>
      <w:r w:rsidR="00043D8A">
        <w:rPr>
          <w:rFonts w:ascii="Arial" w:hAnsi="Arial" w:cs="Arial"/>
        </w:rPr>
        <w:t>alável .......................</w:t>
      </w:r>
      <w:r w:rsidRPr="00B74472">
        <w:rPr>
          <w:rFonts w:ascii="Arial" w:hAnsi="Arial" w:cs="Arial"/>
        </w:rPr>
        <w:t>.................................. 1</w:t>
      </w:r>
      <w:r w:rsidR="003472D4">
        <w:rPr>
          <w:rFonts w:ascii="Arial" w:hAnsi="Arial" w:cs="Arial"/>
        </w:rPr>
        <w:t>0</w:t>
      </w:r>
    </w:p>
    <w:p w:rsidR="00DD0F66" w:rsidP="00B74472" w:rsidRDefault="00AA45D8" w14:paraId="0574E778" w14:textId="3B136E09">
      <w:pPr>
        <w:spacing w:after="0"/>
        <w:rPr>
          <w:rFonts w:ascii="Arial" w:hAnsi="Arial" w:cs="Arial"/>
        </w:rPr>
      </w:pPr>
      <w:r w:rsidRPr="00B74472">
        <w:rPr>
          <w:rFonts w:ascii="Arial" w:hAnsi="Arial" w:cs="Arial"/>
        </w:rPr>
        <w:t>[NF00</w:t>
      </w:r>
      <w:r w:rsidR="002D75AA">
        <w:rPr>
          <w:rFonts w:ascii="Arial" w:hAnsi="Arial" w:cs="Arial"/>
        </w:rPr>
        <w:t>6</w:t>
      </w:r>
      <w:r w:rsidRPr="00B74472">
        <w:rPr>
          <w:rFonts w:ascii="Arial" w:hAnsi="Arial" w:cs="Arial"/>
        </w:rPr>
        <w:t xml:space="preserve">] </w:t>
      </w:r>
      <w:r w:rsidR="00425C47">
        <w:rPr>
          <w:rFonts w:ascii="Arial" w:hAnsi="Arial" w:cs="Arial"/>
        </w:rPr>
        <w:t>Disponibilidade</w:t>
      </w:r>
      <w:r w:rsidRPr="00B74472">
        <w:rPr>
          <w:rFonts w:ascii="Arial" w:hAnsi="Arial" w:cs="Arial"/>
        </w:rPr>
        <w:t xml:space="preserve"> </w:t>
      </w:r>
      <w:r w:rsidR="00103AEE">
        <w:rPr>
          <w:rFonts w:ascii="Arial" w:hAnsi="Arial" w:cs="Arial"/>
        </w:rPr>
        <w:t>....</w:t>
      </w:r>
      <w:r w:rsidRPr="00B74472">
        <w:rPr>
          <w:rFonts w:ascii="Arial" w:hAnsi="Arial" w:cs="Arial"/>
        </w:rPr>
        <w:t>..............................................................</w:t>
      </w:r>
      <w:r w:rsidR="000A3BFD">
        <w:rPr>
          <w:rFonts w:ascii="Arial" w:hAnsi="Arial" w:cs="Arial"/>
        </w:rPr>
        <w:t>...</w:t>
      </w:r>
      <w:r w:rsidRPr="00B74472">
        <w:rPr>
          <w:rFonts w:ascii="Arial" w:hAnsi="Arial" w:cs="Arial"/>
        </w:rPr>
        <w:t>...... 1</w:t>
      </w:r>
      <w:r w:rsidR="003472D4">
        <w:rPr>
          <w:rFonts w:ascii="Arial" w:hAnsi="Arial" w:cs="Arial"/>
        </w:rPr>
        <w:t>1</w:t>
      </w:r>
      <w:r w:rsidRPr="00B74472">
        <w:rPr>
          <w:rFonts w:ascii="Arial" w:hAnsi="Arial" w:cs="Arial"/>
        </w:rPr>
        <w:t xml:space="preserve"> [NF00</w:t>
      </w:r>
      <w:r w:rsidR="00D612EE">
        <w:rPr>
          <w:rFonts w:ascii="Arial" w:hAnsi="Arial" w:cs="Arial"/>
        </w:rPr>
        <w:t>7</w:t>
      </w:r>
      <w:r w:rsidRPr="00B74472">
        <w:rPr>
          <w:rFonts w:ascii="Arial" w:hAnsi="Arial" w:cs="Arial"/>
        </w:rPr>
        <w:t xml:space="preserve">] </w:t>
      </w:r>
      <w:r w:rsidR="002A6ED7">
        <w:rPr>
          <w:rFonts w:ascii="Arial" w:hAnsi="Arial" w:cs="Arial"/>
        </w:rPr>
        <w:t>Acessibilidade</w:t>
      </w:r>
      <w:r w:rsidRPr="00B74472">
        <w:rPr>
          <w:rFonts w:ascii="Arial" w:hAnsi="Arial" w:cs="Arial"/>
        </w:rPr>
        <w:t xml:space="preserve"> </w:t>
      </w:r>
      <w:r w:rsidR="002A6ED7">
        <w:rPr>
          <w:rFonts w:ascii="Arial" w:hAnsi="Arial" w:cs="Arial"/>
        </w:rPr>
        <w:t>...</w:t>
      </w:r>
      <w:r w:rsidRPr="00B74472">
        <w:rPr>
          <w:rFonts w:ascii="Arial" w:hAnsi="Arial" w:cs="Arial"/>
        </w:rPr>
        <w:t>......................................................................... 1</w:t>
      </w:r>
      <w:r w:rsidR="003472D4">
        <w:rPr>
          <w:rFonts w:ascii="Arial" w:hAnsi="Arial" w:cs="Arial"/>
        </w:rPr>
        <w:t>1</w:t>
      </w:r>
      <w:r w:rsidRPr="00B74472">
        <w:rPr>
          <w:rFonts w:ascii="Arial" w:hAnsi="Arial" w:cs="Arial"/>
        </w:rPr>
        <w:t xml:space="preserve"> [NF00</w:t>
      </w:r>
      <w:r w:rsidR="000B3AB1">
        <w:rPr>
          <w:rFonts w:ascii="Arial" w:hAnsi="Arial" w:cs="Arial"/>
        </w:rPr>
        <w:t>8</w:t>
      </w:r>
      <w:r w:rsidRPr="00B74472">
        <w:rPr>
          <w:rFonts w:ascii="Arial" w:hAnsi="Arial" w:cs="Arial"/>
        </w:rPr>
        <w:t xml:space="preserve">] </w:t>
      </w:r>
      <w:r w:rsidR="00DA0560">
        <w:rPr>
          <w:rFonts w:ascii="Arial" w:hAnsi="Arial" w:cs="Arial"/>
        </w:rPr>
        <w:t>Desempenho</w:t>
      </w:r>
      <w:r w:rsidRPr="00B74472">
        <w:rPr>
          <w:rFonts w:ascii="Arial" w:hAnsi="Arial" w:cs="Arial"/>
        </w:rPr>
        <w:t xml:space="preserve"> </w:t>
      </w:r>
      <w:r w:rsidR="00E97277">
        <w:rPr>
          <w:rFonts w:ascii="Arial" w:hAnsi="Arial" w:cs="Arial"/>
        </w:rPr>
        <w:t>...............</w:t>
      </w:r>
      <w:r w:rsidRPr="00B74472">
        <w:rPr>
          <w:rFonts w:ascii="Arial" w:hAnsi="Arial" w:cs="Arial"/>
        </w:rPr>
        <w:t>............................................................... 1</w:t>
      </w:r>
      <w:r w:rsidR="00F55B7A">
        <w:rPr>
          <w:rFonts w:ascii="Arial" w:hAnsi="Arial" w:cs="Arial"/>
        </w:rPr>
        <w:t>1</w:t>
      </w:r>
      <w:r w:rsidRPr="00B74472">
        <w:rPr>
          <w:rFonts w:ascii="Arial" w:hAnsi="Arial" w:cs="Arial"/>
        </w:rPr>
        <w:t xml:space="preserve"> [NF0</w:t>
      </w:r>
      <w:r w:rsidR="000B3AB1">
        <w:rPr>
          <w:rFonts w:ascii="Arial" w:hAnsi="Arial" w:cs="Arial"/>
        </w:rPr>
        <w:t>09</w:t>
      </w:r>
      <w:r w:rsidR="00E97277">
        <w:rPr>
          <w:rFonts w:ascii="Arial" w:hAnsi="Arial" w:cs="Arial"/>
        </w:rPr>
        <w:t xml:space="preserve">] </w:t>
      </w:r>
      <w:r w:rsidR="00A649AB">
        <w:rPr>
          <w:rFonts w:ascii="Arial" w:hAnsi="Arial" w:cs="Arial"/>
        </w:rPr>
        <w:t>Capacidade de integração</w:t>
      </w:r>
      <w:r w:rsidRPr="00B74472">
        <w:rPr>
          <w:rFonts w:ascii="Arial" w:hAnsi="Arial" w:cs="Arial"/>
        </w:rPr>
        <w:t>..................................................</w:t>
      </w:r>
      <w:r w:rsidR="0024179C">
        <w:rPr>
          <w:rFonts w:ascii="Arial" w:hAnsi="Arial" w:cs="Arial"/>
        </w:rPr>
        <w:t>.</w:t>
      </w:r>
      <w:r w:rsidRPr="00B74472">
        <w:rPr>
          <w:rFonts w:ascii="Arial" w:hAnsi="Arial" w:cs="Arial"/>
        </w:rPr>
        <w:t>....... 1</w:t>
      </w:r>
      <w:r w:rsidR="00637676">
        <w:rPr>
          <w:rFonts w:ascii="Arial" w:hAnsi="Arial" w:cs="Arial"/>
        </w:rPr>
        <w:t>1</w:t>
      </w:r>
    </w:p>
    <w:p w:rsidR="00DD0F66" w:rsidP="00B74472" w:rsidRDefault="00DD0F66" w14:paraId="4881902A" w14:textId="7A4ED045">
      <w:pPr>
        <w:spacing w:after="0"/>
        <w:rPr>
          <w:rFonts w:ascii="Arial" w:hAnsi="Arial" w:cs="Arial"/>
        </w:rPr>
      </w:pPr>
      <w:r w:rsidRPr="00B74472">
        <w:rPr>
          <w:rFonts w:ascii="Arial" w:hAnsi="Arial" w:cs="Arial"/>
        </w:rPr>
        <w:t>[NF0</w:t>
      </w:r>
      <w:r>
        <w:rPr>
          <w:rFonts w:ascii="Arial" w:hAnsi="Arial" w:cs="Arial"/>
        </w:rPr>
        <w:t xml:space="preserve">10] </w:t>
      </w:r>
      <w:r w:rsidR="00493CA5">
        <w:rPr>
          <w:rFonts w:ascii="Arial" w:hAnsi="Arial" w:cs="Arial"/>
        </w:rPr>
        <w:t>Backup automático .....................................................................</w:t>
      </w:r>
      <w:r w:rsidR="00637676">
        <w:rPr>
          <w:rFonts w:ascii="Arial" w:hAnsi="Arial" w:cs="Arial"/>
        </w:rPr>
        <w:t>11</w:t>
      </w:r>
    </w:p>
    <w:p w:rsidR="00CA3D7B" w:rsidP="00B74472" w:rsidRDefault="00CA3D7B" w14:paraId="4E788F7E" w14:textId="73459ACA">
      <w:pPr>
        <w:spacing w:after="0"/>
        <w:rPr>
          <w:rFonts w:ascii="Arial" w:hAnsi="Arial" w:cs="Arial"/>
        </w:rPr>
      </w:pPr>
      <w:r w:rsidRPr="00B74472">
        <w:rPr>
          <w:rFonts w:ascii="Arial" w:hAnsi="Arial" w:cs="Arial"/>
        </w:rPr>
        <w:t>[NF0</w:t>
      </w:r>
      <w:r>
        <w:rPr>
          <w:rFonts w:ascii="Arial" w:hAnsi="Arial" w:cs="Arial"/>
        </w:rPr>
        <w:t>11] Conformidade com LGPD ...........................................................11</w:t>
      </w:r>
    </w:p>
    <w:p w:rsidRPr="00B74472" w:rsidR="00A42E14" w:rsidP="00B74472" w:rsidRDefault="00AA45D8" w14:paraId="6E0DA100" w14:textId="2F859458">
      <w:pPr>
        <w:spacing w:after="0"/>
        <w:rPr>
          <w:rFonts w:ascii="Arial" w:hAnsi="Arial" w:cs="Arial"/>
        </w:rPr>
      </w:pPr>
      <w:r w:rsidRPr="00B74472">
        <w:rPr>
          <w:rFonts w:ascii="Arial" w:hAnsi="Arial" w:cs="Arial"/>
        </w:rPr>
        <w:t>Aprovação ..........................................................................................</w:t>
      </w:r>
      <w:r w:rsidR="0024179C">
        <w:rPr>
          <w:rFonts w:ascii="Arial" w:hAnsi="Arial" w:cs="Arial"/>
        </w:rPr>
        <w:t>....</w:t>
      </w:r>
      <w:r w:rsidRPr="00B74472">
        <w:rPr>
          <w:rFonts w:ascii="Arial" w:hAnsi="Arial" w:cs="Arial"/>
        </w:rPr>
        <w:t>..</w:t>
      </w:r>
      <w:r w:rsidR="00BA05FC">
        <w:rPr>
          <w:rFonts w:ascii="Arial" w:hAnsi="Arial" w:cs="Arial"/>
        </w:rPr>
        <w:t>12</w:t>
      </w:r>
    </w:p>
    <w:p w:rsidR="00A42E14" w:rsidP="00730451" w:rsidRDefault="00A42E14" w14:paraId="22C8202E" w14:textId="77777777">
      <w:pPr>
        <w:rPr>
          <w:rFonts w:ascii="Arial" w:hAnsi="Arial" w:cs="Arial"/>
          <w:b/>
          <w:bCs/>
          <w:sz w:val="28"/>
          <w:szCs w:val="28"/>
        </w:rPr>
      </w:pPr>
    </w:p>
    <w:p w:rsidR="00A42E14" w:rsidP="00730451" w:rsidRDefault="00A42E14" w14:paraId="4D7FA1B0" w14:textId="77777777">
      <w:pPr>
        <w:rPr>
          <w:rFonts w:ascii="Arial" w:hAnsi="Arial" w:cs="Arial"/>
          <w:b/>
          <w:bCs/>
          <w:sz w:val="28"/>
          <w:szCs w:val="28"/>
        </w:rPr>
      </w:pPr>
    </w:p>
    <w:p w:rsidR="00A42E14" w:rsidP="00730451" w:rsidRDefault="00A42E14" w14:paraId="7EA7AE4E" w14:textId="77777777">
      <w:pPr>
        <w:rPr>
          <w:rFonts w:ascii="Arial" w:hAnsi="Arial" w:cs="Arial"/>
          <w:b/>
          <w:bCs/>
          <w:sz w:val="28"/>
          <w:szCs w:val="28"/>
        </w:rPr>
      </w:pPr>
    </w:p>
    <w:p w:rsidR="00193742" w:rsidP="00730451" w:rsidRDefault="00193742" w14:paraId="1DD492A0" w14:textId="77777777">
      <w:pPr>
        <w:rPr>
          <w:rFonts w:ascii="Arial" w:hAnsi="Arial" w:cs="Arial"/>
          <w:b/>
          <w:bCs/>
          <w:sz w:val="28"/>
          <w:szCs w:val="28"/>
        </w:rPr>
      </w:pPr>
    </w:p>
    <w:p w:rsidR="00193742" w:rsidP="00730451" w:rsidRDefault="00193742" w14:paraId="37DA46CF" w14:textId="77777777">
      <w:pPr>
        <w:rPr>
          <w:rFonts w:ascii="Arial" w:hAnsi="Arial" w:cs="Arial"/>
          <w:b/>
          <w:bCs/>
          <w:sz w:val="28"/>
          <w:szCs w:val="28"/>
        </w:rPr>
      </w:pPr>
    </w:p>
    <w:p w:rsidR="00F435F6" w:rsidP="7C9B30B2" w:rsidRDefault="00F435F6" w14:paraId="3E2DB6B7" w14:textId="21EF1551">
      <w:pPr>
        <w:rPr>
          <w:rFonts w:ascii="Arial" w:hAnsi="Arial" w:cs="Arial"/>
          <w:b w:val="0"/>
          <w:bCs w:val="0"/>
          <w:sz w:val="28"/>
          <w:szCs w:val="28"/>
        </w:rPr>
      </w:pPr>
      <w:r w:rsidRPr="7C9B30B2" w:rsidR="00F435F6">
        <w:rPr>
          <w:rFonts w:ascii="Arial" w:hAnsi="Arial" w:cs="Arial"/>
          <w:b w:val="0"/>
          <w:bCs w:val="0"/>
          <w:sz w:val="28"/>
          <w:szCs w:val="28"/>
        </w:rPr>
        <w:t>Introdução</w:t>
      </w:r>
    </w:p>
    <w:p w:rsidR="008D271B" w:rsidP="7C9B30B2" w:rsidRDefault="008D271B" w14:paraId="49ECC0E6" w14:textId="593F7479">
      <w:pPr>
        <w:pStyle w:val="Normal"/>
        <w:rPr>
          <w:rFonts w:ascii="Arial" w:hAnsi="Arial" w:eastAsia="Arial" w:cs="Arial"/>
          <w:b w:val="0"/>
          <w:bCs w:val="0"/>
          <w:noProof w:val="0"/>
          <w:sz w:val="24"/>
          <w:szCs w:val="24"/>
          <w:lang w:val="pt-BR"/>
        </w:rPr>
      </w:pPr>
      <w:r w:rsidRPr="7C9B30B2" w:rsidR="734F3F2A">
        <w:rPr>
          <w:rFonts w:ascii="Arial" w:hAnsi="Arial" w:eastAsia="Arial" w:cs="Arial"/>
          <w:b w:val="0"/>
          <w:bCs w:val="0"/>
          <w:noProof w:val="0"/>
          <w:sz w:val="24"/>
          <w:szCs w:val="24"/>
          <w:lang w:val="pt-BR"/>
        </w:rPr>
        <w:t xml:space="preserve">Este documento especifica os requisitos que o sistema </w:t>
      </w:r>
      <w:r w:rsidRPr="7C9B30B2" w:rsidR="734F3F2A">
        <w:rPr>
          <w:rFonts w:ascii="Arial" w:hAnsi="Arial" w:eastAsia="Arial" w:cs="Arial"/>
          <w:b w:val="0"/>
          <w:bCs w:val="0"/>
          <w:noProof w:val="0"/>
          <w:sz w:val="24"/>
          <w:szCs w:val="24"/>
          <w:lang w:val="pt-BR"/>
        </w:rPr>
        <w:t>VivaMente</w:t>
      </w:r>
      <w:r w:rsidRPr="7C9B30B2" w:rsidR="734F3F2A">
        <w:rPr>
          <w:rFonts w:ascii="Arial" w:hAnsi="Arial" w:eastAsia="Arial" w:cs="Arial"/>
          <w:b w:val="0"/>
          <w:bCs w:val="0"/>
          <w:noProof w:val="0"/>
          <w:sz w:val="24"/>
          <w:szCs w:val="24"/>
          <w:lang w:val="pt-BR"/>
        </w:rPr>
        <w:t xml:space="preserve"> deve atender, fornecendo aos desenvolvedores as informações necessárias para o projeto de implementação, realização dos testes e homologação do sistema. O </w:t>
      </w:r>
      <w:r w:rsidRPr="7C9B30B2" w:rsidR="734F3F2A">
        <w:rPr>
          <w:rFonts w:ascii="Arial" w:hAnsi="Arial" w:eastAsia="Arial" w:cs="Arial"/>
          <w:b w:val="0"/>
          <w:bCs w:val="0"/>
          <w:noProof w:val="0"/>
          <w:sz w:val="24"/>
          <w:szCs w:val="24"/>
          <w:lang w:val="pt-BR"/>
        </w:rPr>
        <w:t>VivaMente</w:t>
      </w:r>
      <w:r w:rsidRPr="7C9B30B2" w:rsidR="734F3F2A">
        <w:rPr>
          <w:rFonts w:ascii="Arial" w:hAnsi="Arial" w:eastAsia="Arial" w:cs="Arial"/>
          <w:b w:val="0"/>
          <w:bCs w:val="0"/>
          <w:noProof w:val="0"/>
          <w:sz w:val="24"/>
          <w:szCs w:val="24"/>
          <w:lang w:val="pt-BR"/>
        </w:rPr>
        <w:t xml:space="preserve"> é um sistema de apoio à saúde mental estudantil desenvolvido para o ambiente escolar, que desempenha as seguintes funções: manter cadastro de alunos e responsáveis, manter registros de acompanhamento psicológico, manter fichas de saúde mental, manter serviços de suporte emocional, manter segurança e privacidade dos dados, emissão de relatórios de acompanhamento, emissão de encaminhamentos e página de acesso para alunos, responsáveis e profissionais da escola.</w:t>
      </w:r>
    </w:p>
    <w:p w:rsidR="7C9B30B2" w:rsidP="7C9B30B2" w:rsidRDefault="7C9B30B2" w14:paraId="1B8163CB" w14:textId="28DEF655">
      <w:pPr>
        <w:pStyle w:val="Normal"/>
        <w:rPr>
          <w:rFonts w:ascii="Arial" w:hAnsi="Arial" w:eastAsia="Arial" w:cs="Arial"/>
          <w:b w:val="0"/>
          <w:bCs w:val="0"/>
          <w:noProof w:val="0"/>
          <w:sz w:val="24"/>
          <w:szCs w:val="24"/>
          <w:lang w:val="pt-BR"/>
        </w:rPr>
      </w:pPr>
    </w:p>
    <w:p w:rsidR="008D271B" w:rsidP="7C9B30B2" w:rsidRDefault="008D271B" w14:paraId="248FC812" w14:textId="514EE158">
      <w:pPr>
        <w:rPr>
          <w:rFonts w:ascii="Arial" w:hAnsi="Arial" w:cs="Arial"/>
          <w:b w:val="0"/>
          <w:bCs w:val="0"/>
          <w:sz w:val="28"/>
          <w:szCs w:val="28"/>
        </w:rPr>
      </w:pPr>
      <w:r w:rsidRPr="7C9B30B2" w:rsidR="008D271B">
        <w:rPr>
          <w:rFonts w:ascii="Arial" w:hAnsi="Arial" w:cs="Arial"/>
          <w:b w:val="0"/>
          <w:bCs w:val="0"/>
          <w:sz w:val="28"/>
          <w:szCs w:val="28"/>
        </w:rPr>
        <w:t>Visão geral deste documento</w:t>
      </w:r>
    </w:p>
    <w:p w:rsidR="5BE6F8B6" w:rsidP="7C9B30B2" w:rsidRDefault="5BE6F8B6" w14:paraId="099D6ECA" w14:textId="302A681A">
      <w:pPr>
        <w:spacing w:before="240" w:beforeAutospacing="off" w:after="240" w:afterAutospacing="off"/>
        <w:rPr>
          <w:rFonts w:ascii="Arial" w:hAnsi="Arial" w:eastAsia="Arial" w:cs="Arial"/>
          <w:b w:val="0"/>
          <w:bCs w:val="0"/>
          <w:noProof w:val="0"/>
          <w:sz w:val="24"/>
          <w:szCs w:val="24"/>
          <w:lang w:val="pt-BR"/>
        </w:rPr>
      </w:pPr>
      <w:r w:rsidRPr="7C9B30B2" w:rsidR="5BE6F8B6">
        <w:rPr>
          <w:rFonts w:ascii="Arial" w:hAnsi="Arial" w:eastAsia="Arial" w:cs="Arial"/>
          <w:b w:val="0"/>
          <w:bCs w:val="0"/>
          <w:noProof w:val="0"/>
          <w:sz w:val="24"/>
          <w:szCs w:val="24"/>
          <w:lang w:val="pt-BR"/>
        </w:rPr>
        <w:t>Descrição geral do sistema:</w:t>
      </w:r>
      <w:r w:rsidRPr="7C9B30B2" w:rsidR="5BE6F8B6">
        <w:rPr>
          <w:rFonts w:ascii="Arial" w:hAnsi="Arial" w:eastAsia="Arial" w:cs="Arial"/>
          <w:b w:val="0"/>
          <w:bCs w:val="0"/>
          <w:noProof w:val="0"/>
          <w:sz w:val="24"/>
          <w:szCs w:val="24"/>
          <w:lang w:val="pt-BR"/>
        </w:rPr>
        <w:t xml:space="preserve"> apresenta uma visão geral do sistema </w:t>
      </w:r>
      <w:r w:rsidRPr="7C9B30B2" w:rsidR="5BE6F8B6">
        <w:rPr>
          <w:rFonts w:ascii="Arial" w:hAnsi="Arial" w:eastAsia="Arial" w:cs="Arial"/>
          <w:b w:val="0"/>
          <w:bCs w:val="0"/>
          <w:noProof w:val="0"/>
          <w:sz w:val="24"/>
          <w:szCs w:val="24"/>
          <w:lang w:val="pt-BR"/>
        </w:rPr>
        <w:t>VivaMente</w:t>
      </w:r>
      <w:r w:rsidRPr="7C9B30B2" w:rsidR="5BE6F8B6">
        <w:rPr>
          <w:rFonts w:ascii="Arial" w:hAnsi="Arial" w:eastAsia="Arial" w:cs="Arial"/>
          <w:b w:val="0"/>
          <w:bCs w:val="0"/>
          <w:noProof w:val="0"/>
          <w:sz w:val="24"/>
          <w:szCs w:val="24"/>
          <w:lang w:val="pt-BR"/>
        </w:rPr>
        <w:t>, caracterizando qual é o seu escopo e descrevendo seus usuários.</w:t>
      </w:r>
    </w:p>
    <w:p w:rsidR="7E688CB0" w:rsidP="7C9B30B2" w:rsidRDefault="7E688CB0" w14:paraId="7BC3EE64" w14:textId="307E067B">
      <w:pPr>
        <w:spacing w:before="240" w:beforeAutospacing="off" w:after="240" w:afterAutospacing="off"/>
      </w:pPr>
      <w:r w:rsidRPr="7C9B30B2" w:rsidR="7E688CB0">
        <w:rPr>
          <w:rFonts w:ascii="Arial" w:hAnsi="Arial" w:eastAsia="Arial" w:cs="Arial"/>
          <w:b w:val="1"/>
          <w:bCs w:val="1"/>
          <w:noProof w:val="0"/>
          <w:sz w:val="24"/>
          <w:szCs w:val="24"/>
          <w:lang w:val="pt-BR"/>
        </w:rPr>
        <w:t>Requisitos não funcionais:</w:t>
      </w:r>
      <w:r w:rsidRPr="7C9B30B2" w:rsidR="7E688CB0">
        <w:rPr>
          <w:rFonts w:ascii="Arial" w:hAnsi="Arial" w:eastAsia="Arial" w:cs="Arial"/>
          <w:noProof w:val="0"/>
          <w:sz w:val="24"/>
          <w:szCs w:val="24"/>
          <w:lang w:val="pt-BR"/>
        </w:rPr>
        <w:t xml:space="preserve"> </w:t>
      </w:r>
      <w:r w:rsidRPr="7C9B30B2" w:rsidR="4A4A37A3">
        <w:rPr>
          <w:rFonts w:ascii="Arial" w:hAnsi="Arial" w:eastAsia="Arial" w:cs="Arial"/>
          <w:noProof w:val="0"/>
          <w:sz w:val="24"/>
          <w:szCs w:val="24"/>
          <w:lang w:val="pt-BR"/>
        </w:rPr>
        <w:t>específica</w:t>
      </w:r>
      <w:r w:rsidRPr="7C9B30B2" w:rsidR="7E688CB0">
        <w:rPr>
          <w:rFonts w:ascii="Arial" w:hAnsi="Arial" w:eastAsia="Arial" w:cs="Arial"/>
          <w:noProof w:val="0"/>
          <w:sz w:val="24"/>
          <w:szCs w:val="24"/>
          <w:lang w:val="pt-BR"/>
        </w:rPr>
        <w:t xml:space="preserve"> todos os requisitos não funcionais do sistema </w:t>
      </w:r>
      <w:r w:rsidRPr="7C9B30B2" w:rsidR="7E688CB0">
        <w:rPr>
          <w:rFonts w:ascii="Arial" w:hAnsi="Arial" w:eastAsia="Arial" w:cs="Arial"/>
          <w:noProof w:val="0"/>
          <w:sz w:val="24"/>
          <w:szCs w:val="24"/>
          <w:lang w:val="pt-BR"/>
        </w:rPr>
        <w:t>VivaMente</w:t>
      </w:r>
      <w:r w:rsidRPr="7C9B30B2" w:rsidR="7E688CB0">
        <w:rPr>
          <w:rFonts w:ascii="Arial" w:hAnsi="Arial" w:eastAsia="Arial" w:cs="Arial"/>
          <w:noProof w:val="0"/>
          <w:sz w:val="24"/>
          <w:szCs w:val="24"/>
          <w:lang w:val="pt-BR"/>
        </w:rPr>
        <w:t>, divididos em requisitos de usabilidade, confiabilidade, desempenho, segurança, privacidade dos dados, adequação a padrões e requisitos de hardware e software</w:t>
      </w:r>
      <w:r w:rsidRPr="7C9B30B2" w:rsidR="7E688CB0">
        <w:rPr>
          <w:rFonts w:ascii="Arial" w:hAnsi="Arial" w:eastAsia="Arial" w:cs="Arial"/>
          <w:noProof w:val="0"/>
          <w:sz w:val="28"/>
          <w:szCs w:val="28"/>
          <w:lang w:val="pt-BR"/>
        </w:rPr>
        <w:t>.</w:t>
      </w:r>
    </w:p>
    <w:p w:rsidR="7C9B30B2" w:rsidP="7C9B30B2" w:rsidRDefault="7C9B30B2" w14:paraId="7452D8AC" w14:textId="4620ED10">
      <w:pPr>
        <w:rPr>
          <w:rFonts w:ascii="Arial" w:hAnsi="Arial" w:cs="Arial"/>
          <w:b w:val="1"/>
          <w:bCs w:val="1"/>
          <w:sz w:val="28"/>
          <w:szCs w:val="28"/>
        </w:rPr>
      </w:pPr>
    </w:p>
    <w:p w:rsidR="3766E43F" w:rsidP="3766E43F" w:rsidRDefault="3766E43F" w14:paraId="086802CE" w14:textId="0E4BFA52">
      <w:pPr>
        <w:rPr>
          <w:rFonts w:ascii="Arial" w:hAnsi="Arial" w:cs="Arial"/>
        </w:rPr>
      </w:pPr>
    </w:p>
    <w:p w:rsidR="3766E43F" w:rsidP="3766E43F" w:rsidRDefault="3766E43F" w14:paraId="5A22F302" w14:textId="007A8A26">
      <w:pPr>
        <w:rPr>
          <w:rFonts w:ascii="Arial" w:hAnsi="Arial" w:cs="Arial"/>
        </w:rPr>
      </w:pPr>
    </w:p>
    <w:p w:rsidR="3766E43F" w:rsidP="3766E43F" w:rsidRDefault="3766E43F" w14:paraId="43E8DF4A" w14:textId="0AF47F3C">
      <w:pPr>
        <w:rPr>
          <w:rFonts w:ascii="Arial" w:hAnsi="Arial" w:cs="Arial"/>
        </w:rPr>
      </w:pPr>
    </w:p>
    <w:p w:rsidR="3766E43F" w:rsidP="3766E43F" w:rsidRDefault="3766E43F" w14:paraId="70C1F222" w14:textId="4D8E4E8E">
      <w:pPr>
        <w:rPr>
          <w:rFonts w:ascii="Arial" w:hAnsi="Arial" w:cs="Arial"/>
        </w:rPr>
      </w:pPr>
    </w:p>
    <w:p w:rsidR="3766E43F" w:rsidP="3766E43F" w:rsidRDefault="3766E43F" w14:paraId="026FCC60" w14:textId="54BC0B4F">
      <w:pPr>
        <w:rPr>
          <w:rFonts w:ascii="Arial" w:hAnsi="Arial" w:cs="Arial"/>
        </w:rPr>
      </w:pPr>
    </w:p>
    <w:p w:rsidR="3766E43F" w:rsidP="3766E43F" w:rsidRDefault="3766E43F" w14:paraId="00EC621B" w14:textId="55425AD8">
      <w:pPr>
        <w:rPr>
          <w:rFonts w:ascii="Arial" w:hAnsi="Arial" w:cs="Arial"/>
        </w:rPr>
      </w:pPr>
    </w:p>
    <w:p w:rsidR="3766E43F" w:rsidP="3766E43F" w:rsidRDefault="3766E43F" w14:paraId="2229A4DF" w14:textId="03668B80">
      <w:pPr>
        <w:rPr>
          <w:rFonts w:ascii="Arial" w:hAnsi="Arial" w:cs="Arial"/>
        </w:rPr>
      </w:pPr>
    </w:p>
    <w:p w:rsidR="3766E43F" w:rsidP="3766E43F" w:rsidRDefault="3766E43F" w14:paraId="1EB879F4" w14:textId="796EB7AF">
      <w:pPr>
        <w:rPr>
          <w:rFonts w:ascii="Arial" w:hAnsi="Arial" w:cs="Arial"/>
        </w:rPr>
      </w:pPr>
    </w:p>
    <w:p w:rsidR="3766E43F" w:rsidP="3766E43F" w:rsidRDefault="3766E43F" w14:paraId="63D9C199" w14:textId="7A03982E">
      <w:pPr>
        <w:rPr>
          <w:rFonts w:ascii="Arial" w:hAnsi="Arial" w:cs="Arial"/>
        </w:rPr>
      </w:pPr>
    </w:p>
    <w:p w:rsidR="3766E43F" w:rsidP="3766E43F" w:rsidRDefault="3766E43F" w14:paraId="506CD70F" w14:textId="380B4885">
      <w:pPr>
        <w:rPr>
          <w:rFonts w:ascii="Arial" w:hAnsi="Arial" w:cs="Arial"/>
        </w:rPr>
      </w:pPr>
    </w:p>
    <w:p w:rsidR="3766E43F" w:rsidP="3766E43F" w:rsidRDefault="3766E43F" w14:paraId="23488A56" w14:textId="2E40A718">
      <w:pPr>
        <w:rPr>
          <w:rFonts w:ascii="Arial" w:hAnsi="Arial" w:cs="Arial"/>
        </w:rPr>
      </w:pPr>
    </w:p>
    <w:p w:rsidR="3766E43F" w:rsidP="3766E43F" w:rsidRDefault="3766E43F" w14:paraId="7ECDC0D2" w14:textId="48622DAA">
      <w:pPr>
        <w:rPr>
          <w:rFonts w:ascii="Arial" w:hAnsi="Arial" w:cs="Arial"/>
        </w:rPr>
      </w:pPr>
    </w:p>
    <w:p w:rsidR="3766E43F" w:rsidP="3766E43F" w:rsidRDefault="3766E43F" w14:paraId="3AEA57DC" w14:textId="06AEDC00">
      <w:pPr>
        <w:rPr>
          <w:rFonts w:ascii="Arial" w:hAnsi="Arial" w:cs="Arial"/>
        </w:rPr>
      </w:pPr>
    </w:p>
    <w:p w:rsidRPr="00494ECB" w:rsidR="00494ECB" w:rsidP="00494ECB" w:rsidRDefault="00494ECB" w14:paraId="55089564" w14:textId="5E01A99D">
      <w:pPr>
        <w:rPr>
          <w:rFonts w:ascii="Arial" w:hAnsi="Arial" w:cs="Arial"/>
          <w:b/>
          <w:bCs/>
          <w:sz w:val="28"/>
          <w:szCs w:val="28"/>
        </w:rPr>
      </w:pPr>
      <w:r w:rsidRPr="00494ECB">
        <w:rPr>
          <w:rFonts w:ascii="Arial" w:hAnsi="Arial" w:cs="Arial"/>
          <w:b/>
          <w:bCs/>
          <w:sz w:val="28"/>
          <w:szCs w:val="28"/>
        </w:rPr>
        <w:t>Convenções, termos e abreviações </w:t>
      </w:r>
    </w:p>
    <w:p w:rsidR="00494ECB" w:rsidP="00494ECB" w:rsidRDefault="00494ECB" w14:paraId="45581091" w14:textId="5DCF2216">
      <w:pPr>
        <w:rPr>
          <w:rFonts w:ascii="Arial" w:hAnsi="Arial" w:cs="Arial"/>
        </w:rPr>
      </w:pPr>
      <w:r w:rsidRPr="00494ECB">
        <w:rPr>
          <w:rFonts w:ascii="Arial" w:hAnsi="Arial" w:cs="Arial"/>
        </w:rPr>
        <w:t>A correta interpretação desse documento exige o conhecimento de algumas convecções e termos específicos, que serão descritos</w:t>
      </w:r>
      <w:r>
        <w:rPr>
          <w:rFonts w:ascii="Arial" w:hAnsi="Arial" w:cs="Arial"/>
        </w:rPr>
        <w:t>:</w:t>
      </w:r>
    </w:p>
    <w:tbl>
      <w:tblPr>
        <w:tblStyle w:val="TabeladeGrade5Escura-nfase3"/>
        <w:tblW w:w="0" w:type="auto"/>
        <w:tblInd w:w="-5" w:type="dxa"/>
        <w:tblLook w:val="04A0" w:firstRow="1" w:lastRow="0" w:firstColumn="1" w:lastColumn="0" w:noHBand="0" w:noVBand="1"/>
      </w:tblPr>
      <w:tblGrid>
        <w:gridCol w:w="4247"/>
        <w:gridCol w:w="4247"/>
      </w:tblGrid>
      <w:tr w:rsidR="00022F56" w:rsidTr="0020387A" w14:paraId="1ABA312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Pr="00DD356C" w:rsidR="00DD356C" w:rsidP="00494ECB" w:rsidRDefault="00DD356C" w14:paraId="12A152C3" w14:textId="657A39E4">
            <w:pPr>
              <w:rPr>
                <w:rFonts w:ascii="Arial" w:hAnsi="Arial" w:cs="Arial"/>
              </w:rPr>
            </w:pPr>
            <w:r w:rsidRPr="00DD356C">
              <w:rPr>
                <w:rFonts w:ascii="Arial" w:hAnsi="Arial" w:cs="Arial"/>
              </w:rPr>
              <w:t>Termos e abreviações</w:t>
            </w:r>
          </w:p>
        </w:tc>
        <w:tc>
          <w:tcPr>
            <w:tcW w:w="4247" w:type="dxa"/>
          </w:tcPr>
          <w:p w:rsidRPr="00DD356C" w:rsidR="00DD356C" w:rsidP="00494ECB" w:rsidRDefault="00DD356C" w14:paraId="51F0B770" w14:textId="74B49E1B">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DD356C">
              <w:rPr>
                <w:rFonts w:ascii="Arial" w:hAnsi="Arial" w:cs="Arial"/>
              </w:rPr>
              <w:t>Definições</w:t>
            </w:r>
          </w:p>
        </w:tc>
      </w:tr>
      <w:tr w:rsidR="0040737C" w:rsidTr="0020387A" w14:paraId="4D405C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DD356C" w:rsidP="00494ECB" w:rsidRDefault="0BE9D0DF" w14:paraId="73FCB3D4" w14:textId="7D2545AE">
            <w:pPr>
              <w:rPr>
                <w:rFonts w:ascii="Arial" w:hAnsi="Arial" w:cs="Arial"/>
              </w:rPr>
            </w:pPr>
            <w:r w:rsidRPr="5BF18B3C">
              <w:rPr>
                <w:rFonts w:ascii="Arial" w:hAnsi="Arial" w:cs="Arial"/>
              </w:rPr>
              <w:t>Arial</w:t>
            </w:r>
          </w:p>
        </w:tc>
        <w:tc>
          <w:tcPr>
            <w:tcW w:w="4247" w:type="dxa"/>
          </w:tcPr>
          <w:p w:rsidR="00DD356C" w:rsidP="00494ECB" w:rsidRDefault="0BE9D0DF" w14:paraId="408BC639" w14:textId="53FB0B96">
            <w:pPr>
              <w:cnfStyle w:val="000000100000" w:firstRow="0" w:lastRow="0" w:firstColumn="0" w:lastColumn="0" w:oddVBand="0" w:evenVBand="0" w:oddHBand="1" w:evenHBand="0" w:firstRowFirstColumn="0" w:firstRowLastColumn="0" w:lastRowFirstColumn="0" w:lastRowLastColumn="0"/>
              <w:rPr>
                <w:rFonts w:ascii="Arial" w:hAnsi="Arial" w:cs="Arial"/>
              </w:rPr>
            </w:pPr>
            <w:r w:rsidRPr="457B11D9">
              <w:rPr>
                <w:rFonts w:ascii="Arial" w:hAnsi="Arial" w:cs="Arial"/>
              </w:rPr>
              <w:t xml:space="preserve">Fonte utilizada no </w:t>
            </w:r>
            <w:r w:rsidRPr="7AEA1C30">
              <w:rPr>
                <w:rFonts w:ascii="Arial" w:hAnsi="Arial" w:cs="Arial"/>
              </w:rPr>
              <w:t>texto.</w:t>
            </w:r>
          </w:p>
        </w:tc>
      </w:tr>
      <w:tr w:rsidR="62B1C43D" w:rsidTr="0020387A" w14:paraId="4410665C" w14:textId="77777777">
        <w:trPr>
          <w:trHeight w:val="300"/>
        </w:trPr>
        <w:tc>
          <w:tcPr>
            <w:cnfStyle w:val="001000000000" w:firstRow="0" w:lastRow="0" w:firstColumn="1" w:lastColumn="0" w:oddVBand="0" w:evenVBand="0" w:oddHBand="0" w:evenHBand="0" w:firstRowFirstColumn="0" w:firstRowLastColumn="0" w:lastRowFirstColumn="0" w:lastRowLastColumn="0"/>
            <w:tcW w:w="4247" w:type="dxa"/>
          </w:tcPr>
          <w:p w:rsidR="62B1C43D" w:rsidP="62B1C43D" w:rsidRDefault="00463AFA" w14:paraId="4089E011" w14:textId="35B26D9F">
            <w:pPr>
              <w:rPr>
                <w:rFonts w:ascii="Arial" w:hAnsi="Arial" w:cs="Arial"/>
              </w:rPr>
            </w:pPr>
            <w:r>
              <w:rPr>
                <w:rFonts w:ascii="Arial" w:hAnsi="Arial" w:cs="Arial"/>
              </w:rPr>
              <w:t>RF</w:t>
            </w:r>
          </w:p>
        </w:tc>
        <w:tc>
          <w:tcPr>
            <w:tcW w:w="42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1"/>
            </w:tblGrid>
            <w:tr w:rsidRPr="00463AFA" w:rsidR="00463AFA" w:rsidTr="00463AFA" w14:paraId="40F808B5" w14:textId="77777777">
              <w:trPr>
                <w:tblCellSpacing w:w="15" w:type="dxa"/>
              </w:trPr>
              <w:tc>
                <w:tcPr>
                  <w:tcW w:w="0" w:type="auto"/>
                  <w:vAlign w:val="center"/>
                  <w:hideMark/>
                </w:tcPr>
                <w:p w:rsidRPr="00463AFA" w:rsidR="00463AFA" w:rsidP="00463AFA" w:rsidRDefault="00463AFA" w14:paraId="5F184410" w14:textId="77777777">
                  <w:pPr>
                    <w:rPr>
                      <w:rFonts w:ascii="Arial" w:hAnsi="Arial" w:cs="Arial"/>
                    </w:rPr>
                  </w:pPr>
                  <w:r w:rsidRPr="00463AFA">
                    <w:rPr>
                      <w:rFonts w:ascii="Arial" w:hAnsi="Arial" w:cs="Arial"/>
                    </w:rPr>
                    <w:t>Requisito Funcional. Exemplo: [RF001]</w:t>
                  </w:r>
                </w:p>
              </w:tc>
            </w:tr>
          </w:tbl>
          <w:p w:rsidRPr="00463AFA" w:rsidR="00463AFA" w:rsidP="00463AFA" w:rsidRDefault="00463AFA" w14:paraId="0672DB01" w14:textId="77777777">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463AFA" w:rsidR="00463AFA" w:rsidTr="00463AFA" w14:paraId="16C87ED8" w14:textId="77777777">
              <w:trPr>
                <w:tblCellSpacing w:w="15" w:type="dxa"/>
              </w:trPr>
              <w:tc>
                <w:tcPr>
                  <w:tcW w:w="0" w:type="auto"/>
                  <w:vAlign w:val="center"/>
                  <w:hideMark/>
                </w:tcPr>
                <w:p w:rsidRPr="00463AFA" w:rsidR="00463AFA" w:rsidP="00463AFA" w:rsidRDefault="00463AFA" w14:paraId="7F486145" w14:textId="77777777">
                  <w:pPr>
                    <w:rPr>
                      <w:rFonts w:ascii="Arial" w:hAnsi="Arial" w:cs="Arial"/>
                    </w:rPr>
                  </w:pPr>
                </w:p>
              </w:tc>
            </w:tr>
          </w:tbl>
          <w:p w:rsidR="62B1C43D" w:rsidP="62B1C43D" w:rsidRDefault="62B1C43D" w14:paraId="1E63B93F" w14:textId="4213BA4C">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AE4978" w:rsidTr="0020387A" w14:paraId="65A993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DD356C" w:rsidP="00494ECB" w:rsidRDefault="00463AFA" w14:paraId="39270576" w14:textId="019E8387">
            <w:pPr>
              <w:rPr>
                <w:rFonts w:ascii="Arial" w:hAnsi="Arial" w:cs="Arial"/>
              </w:rPr>
            </w:pPr>
            <w:r>
              <w:rPr>
                <w:rFonts w:ascii="Arial" w:hAnsi="Arial" w:cs="Arial"/>
              </w:rPr>
              <w:t>NF</w:t>
            </w:r>
          </w:p>
        </w:tc>
        <w:tc>
          <w:tcPr>
            <w:tcW w:w="42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1"/>
            </w:tblGrid>
            <w:tr w:rsidRPr="00EE12A8" w:rsidR="00EE12A8" w:rsidTr="00EE12A8" w14:paraId="5AFC0915" w14:textId="77777777">
              <w:trPr>
                <w:tblCellSpacing w:w="15" w:type="dxa"/>
              </w:trPr>
              <w:tc>
                <w:tcPr>
                  <w:tcW w:w="0" w:type="auto"/>
                  <w:vAlign w:val="center"/>
                  <w:hideMark/>
                </w:tcPr>
                <w:p w:rsidRPr="00EE12A8" w:rsidR="00EE12A8" w:rsidP="00EE12A8" w:rsidRDefault="00EE12A8" w14:paraId="0BA1D884" w14:textId="77777777">
                  <w:pPr>
                    <w:rPr>
                      <w:rFonts w:ascii="Arial" w:hAnsi="Arial" w:cs="Arial"/>
                    </w:rPr>
                  </w:pPr>
                  <w:r w:rsidRPr="00EE12A8">
                    <w:rPr>
                      <w:rFonts w:ascii="Arial" w:hAnsi="Arial" w:cs="Arial"/>
                    </w:rPr>
                    <w:t>Requisito Não Funcional. Exemplo: [NF001]</w:t>
                  </w:r>
                </w:p>
              </w:tc>
            </w:tr>
          </w:tbl>
          <w:p w:rsidRPr="00EE12A8" w:rsidR="00EE12A8" w:rsidP="00EE12A8" w:rsidRDefault="00EE12A8" w14:paraId="11F54F43" w14:textId="77777777">
            <w:pPr>
              <w:cnfStyle w:val="000000100000" w:firstRow="0" w:lastRow="0" w:firstColumn="0" w:lastColumn="0" w:oddVBand="0" w:evenVBand="0" w:oddHBand="1"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EE12A8" w:rsidR="00EE12A8" w:rsidTr="00EE12A8" w14:paraId="78177758" w14:textId="77777777">
              <w:trPr>
                <w:tblCellSpacing w:w="15" w:type="dxa"/>
              </w:trPr>
              <w:tc>
                <w:tcPr>
                  <w:tcW w:w="0" w:type="auto"/>
                  <w:vAlign w:val="center"/>
                  <w:hideMark/>
                </w:tcPr>
                <w:p w:rsidRPr="00EE12A8" w:rsidR="00EE12A8" w:rsidP="00EE12A8" w:rsidRDefault="00EE12A8" w14:paraId="0AEE6EA5" w14:textId="77777777">
                  <w:pPr>
                    <w:rPr>
                      <w:rFonts w:ascii="Arial" w:hAnsi="Arial" w:cs="Arial"/>
                    </w:rPr>
                  </w:pPr>
                </w:p>
              </w:tc>
            </w:tr>
          </w:tbl>
          <w:p w:rsidR="00DD356C" w:rsidP="00494ECB" w:rsidRDefault="00DD356C" w14:paraId="2909525D" w14:textId="77777777">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791251" w:rsidTr="0020387A" w14:paraId="07C206BC" w14:textId="77777777">
        <w:tc>
          <w:tcPr>
            <w:cnfStyle w:val="001000000000" w:firstRow="0" w:lastRow="0" w:firstColumn="1" w:lastColumn="0" w:oddVBand="0" w:evenVBand="0" w:oddHBand="0" w:evenHBand="0" w:firstRowFirstColumn="0" w:firstRowLastColumn="0" w:lastRowFirstColumn="0" w:lastRowLastColumn="0"/>
            <w:tcW w:w="4247" w:type="dxa"/>
          </w:tcPr>
          <w:p w:rsidR="00791251" w:rsidP="00494ECB" w:rsidRDefault="00FB498F" w14:paraId="7C6E94C5" w14:textId="52B483A8">
            <w:pPr>
              <w:rPr>
                <w:rFonts w:ascii="Arial" w:hAnsi="Arial" w:cs="Arial"/>
              </w:rPr>
            </w:pPr>
            <w:r w:rsidRPr="00FB498F">
              <w:rPr>
                <w:rFonts w:ascii="Arial" w:hAnsi="Arial" w:cs="Arial"/>
              </w:rPr>
              <w:t>RM</w:t>
            </w:r>
          </w:p>
        </w:tc>
        <w:tc>
          <w:tcPr>
            <w:tcW w:w="42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1"/>
            </w:tblGrid>
            <w:tr w:rsidRPr="00E40D19" w:rsidR="00E40D19" w:rsidTr="00E40D19" w14:paraId="3D74122F" w14:textId="77777777">
              <w:trPr>
                <w:tblCellSpacing w:w="15" w:type="dxa"/>
              </w:trPr>
              <w:tc>
                <w:tcPr>
                  <w:tcW w:w="0" w:type="auto"/>
                  <w:vAlign w:val="center"/>
                  <w:hideMark/>
                </w:tcPr>
                <w:p w:rsidRPr="00E40D19" w:rsidR="00E40D19" w:rsidP="00E40D19" w:rsidRDefault="00E40D19" w14:paraId="7F42B704" w14:textId="77777777">
                  <w:pPr>
                    <w:rPr>
                      <w:rFonts w:ascii="Arial" w:hAnsi="Arial" w:cs="Arial"/>
                    </w:rPr>
                  </w:pPr>
                  <w:r w:rsidRPr="00E40D19">
                    <w:rPr>
                      <w:rFonts w:ascii="Arial" w:hAnsi="Arial" w:cs="Arial"/>
                    </w:rPr>
                    <w:t>Registro do Aluno/Funcionário, utilizado como identificação no sistema.</w:t>
                  </w:r>
                </w:p>
              </w:tc>
            </w:tr>
          </w:tbl>
          <w:p w:rsidRPr="00E40D19" w:rsidR="00E40D19" w:rsidP="00E40D19" w:rsidRDefault="00E40D19" w14:paraId="28EA671F" w14:textId="77777777">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E40D19" w:rsidR="00E40D19" w:rsidTr="00E40D19" w14:paraId="0FC35FFA" w14:textId="77777777">
              <w:trPr>
                <w:tblCellSpacing w:w="15" w:type="dxa"/>
              </w:trPr>
              <w:tc>
                <w:tcPr>
                  <w:tcW w:w="0" w:type="auto"/>
                  <w:vAlign w:val="center"/>
                  <w:hideMark/>
                </w:tcPr>
                <w:p w:rsidRPr="00E40D19" w:rsidR="00E40D19" w:rsidP="00E40D19" w:rsidRDefault="00E40D19" w14:paraId="4382E621" w14:textId="77777777">
                  <w:pPr>
                    <w:rPr>
                      <w:rFonts w:ascii="Arial" w:hAnsi="Arial" w:cs="Arial"/>
                    </w:rPr>
                  </w:pPr>
                </w:p>
              </w:tc>
            </w:tr>
          </w:tbl>
          <w:p w:rsidRPr="00EE12A8" w:rsidR="00791251" w:rsidP="00EE12A8" w:rsidRDefault="00791251" w14:paraId="394E3131" w14:textId="77777777">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791251" w:rsidTr="0020387A" w14:paraId="45915CB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
            </w:tblGrid>
            <w:tr w:rsidRPr="00BF0EB8" w:rsidR="00BF0EB8" w:rsidTr="00BF0EB8" w14:paraId="002B5946" w14:textId="77777777">
              <w:trPr>
                <w:tblCellSpacing w:w="15" w:type="dxa"/>
              </w:trPr>
              <w:tc>
                <w:tcPr>
                  <w:tcW w:w="0" w:type="auto"/>
                  <w:vAlign w:val="center"/>
                  <w:hideMark/>
                </w:tcPr>
                <w:p w:rsidRPr="00BF0EB8" w:rsidR="00BF0EB8" w:rsidP="00BF0EB8" w:rsidRDefault="00BF0EB8" w14:paraId="077DCCED" w14:textId="77777777">
                  <w:pPr>
                    <w:rPr>
                      <w:rFonts w:ascii="Arial" w:hAnsi="Arial" w:cs="Arial"/>
                    </w:rPr>
                  </w:pPr>
                  <w:r w:rsidRPr="00BF0EB8">
                    <w:rPr>
                      <w:rFonts w:ascii="Arial" w:hAnsi="Arial" w:cs="Arial"/>
                    </w:rPr>
                    <w:t>LGPD</w:t>
                  </w:r>
                </w:p>
              </w:tc>
            </w:tr>
          </w:tbl>
          <w:p w:rsidRPr="00BF0EB8" w:rsidR="00BF0EB8" w:rsidP="00BF0EB8" w:rsidRDefault="00BF0EB8" w14:paraId="1A0C7640" w14:textId="4E7FC98C">
            <w:pPr>
              <w:rPr>
                <w:rFonts w:ascii="Arial" w:hAnsi="Arial" w:cs="Ari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BF0EB8" w:rsidR="00BF0EB8" w:rsidTr="00BF0EB8" w14:paraId="7121933F" w14:textId="77777777">
              <w:trPr>
                <w:tblCellSpacing w:w="15" w:type="dxa"/>
              </w:trPr>
              <w:tc>
                <w:tcPr>
                  <w:tcW w:w="0" w:type="auto"/>
                  <w:vAlign w:val="center"/>
                  <w:hideMark/>
                </w:tcPr>
                <w:p w:rsidRPr="00BF0EB8" w:rsidR="00BF0EB8" w:rsidP="00BF0EB8" w:rsidRDefault="00BF0EB8" w14:paraId="6B2121FB" w14:textId="77777777">
                  <w:pPr>
                    <w:rPr>
                      <w:rFonts w:ascii="Arial" w:hAnsi="Arial" w:cs="Arial"/>
                    </w:rPr>
                  </w:pPr>
                </w:p>
              </w:tc>
            </w:tr>
          </w:tbl>
          <w:p w:rsidR="00791251" w:rsidP="00494ECB" w:rsidRDefault="00791251" w14:paraId="01452AB5" w14:textId="7DC8D611">
            <w:pPr>
              <w:rPr>
                <w:rFonts w:ascii="Arial" w:hAnsi="Arial" w:cs="Arial"/>
              </w:rPr>
            </w:pPr>
          </w:p>
        </w:tc>
        <w:tc>
          <w:tcPr>
            <w:tcW w:w="42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1"/>
            </w:tblGrid>
            <w:tr w:rsidRPr="007E6264" w:rsidR="007E6264" w:rsidTr="007E6264" w14:paraId="60113060" w14:textId="77777777">
              <w:trPr>
                <w:tblCellSpacing w:w="15" w:type="dxa"/>
              </w:trPr>
              <w:tc>
                <w:tcPr>
                  <w:tcW w:w="0" w:type="auto"/>
                  <w:vAlign w:val="center"/>
                  <w:hideMark/>
                </w:tcPr>
                <w:p w:rsidRPr="007E6264" w:rsidR="007E6264" w:rsidP="007E6264" w:rsidRDefault="007E6264" w14:paraId="61499CCC" w14:textId="77777777">
                  <w:pPr>
                    <w:rPr>
                      <w:rFonts w:ascii="Arial" w:hAnsi="Arial" w:cs="Arial"/>
                    </w:rPr>
                  </w:pPr>
                  <w:r w:rsidRPr="007E6264">
                    <w:rPr>
                      <w:rFonts w:ascii="Arial" w:hAnsi="Arial" w:cs="Arial"/>
                    </w:rPr>
                    <w:t>Lei Geral de Proteção de Dados – regulamenta o tratamento de dados pessoais.</w:t>
                  </w:r>
                </w:p>
              </w:tc>
            </w:tr>
          </w:tbl>
          <w:p w:rsidRPr="007E6264" w:rsidR="007E6264" w:rsidP="007E6264" w:rsidRDefault="007E6264" w14:paraId="0E79ACCB" w14:textId="77777777">
            <w:pPr>
              <w:cnfStyle w:val="000000100000" w:firstRow="0" w:lastRow="0" w:firstColumn="0" w:lastColumn="0" w:oddVBand="0" w:evenVBand="0" w:oddHBand="1"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7E6264" w:rsidR="007E6264" w:rsidTr="007E6264" w14:paraId="65AFAD72" w14:textId="77777777">
              <w:trPr>
                <w:tblCellSpacing w:w="15" w:type="dxa"/>
              </w:trPr>
              <w:tc>
                <w:tcPr>
                  <w:tcW w:w="0" w:type="auto"/>
                  <w:vAlign w:val="center"/>
                  <w:hideMark/>
                </w:tcPr>
                <w:p w:rsidRPr="007E6264" w:rsidR="007E6264" w:rsidP="007E6264" w:rsidRDefault="007E6264" w14:paraId="6CE69A05" w14:textId="77777777">
                  <w:pPr>
                    <w:rPr>
                      <w:rFonts w:ascii="Arial" w:hAnsi="Arial" w:cs="Arial"/>
                    </w:rPr>
                  </w:pPr>
                </w:p>
              </w:tc>
            </w:tr>
          </w:tbl>
          <w:p w:rsidRPr="00EE12A8" w:rsidR="00791251" w:rsidP="00EE12A8" w:rsidRDefault="00791251" w14:paraId="55840A70" w14:textId="77777777">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BF652A" w:rsidTr="0020387A" w14:paraId="1D235C13" w14:textId="77777777">
        <w:tc>
          <w:tcPr>
            <w:cnfStyle w:val="001000000000" w:firstRow="0" w:lastRow="0" w:firstColumn="1" w:lastColumn="0" w:oddVBand="0" w:evenVBand="0" w:oddHBand="0" w:evenHBand="0" w:firstRowFirstColumn="0" w:firstRowLastColumn="0" w:lastRowFirstColumn="0" w:lastRowLastColumn="0"/>
            <w:tcW w:w="42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5"/>
            </w:tblGrid>
            <w:tr w:rsidRPr="0064632F" w:rsidR="0064632F" w:rsidTr="0064632F" w14:paraId="531F2787" w14:textId="77777777">
              <w:trPr>
                <w:tblCellSpacing w:w="15" w:type="dxa"/>
              </w:trPr>
              <w:tc>
                <w:tcPr>
                  <w:tcW w:w="0" w:type="auto"/>
                  <w:vAlign w:val="center"/>
                  <w:hideMark/>
                </w:tcPr>
                <w:p w:rsidRPr="0064632F" w:rsidR="0064632F" w:rsidP="0064632F" w:rsidRDefault="0064632F" w14:paraId="6FB6CE8F" w14:textId="77777777">
                  <w:pPr>
                    <w:rPr>
                      <w:rFonts w:ascii="Arial" w:hAnsi="Arial" w:cs="Arial"/>
                    </w:rPr>
                  </w:pPr>
                  <w:r w:rsidRPr="0064632F">
                    <w:rPr>
                      <w:rFonts w:ascii="Arial" w:hAnsi="Arial" w:cs="Arial"/>
                    </w:rPr>
                    <w:t>Hospedagem em nuvem</w:t>
                  </w:r>
                </w:p>
              </w:tc>
            </w:tr>
          </w:tbl>
          <w:p w:rsidRPr="0064632F" w:rsidR="0064632F" w:rsidP="0064632F" w:rsidRDefault="0064632F" w14:paraId="6D3C4F51" w14:textId="77777777">
            <w:pPr>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64632F" w:rsidR="0064632F" w:rsidTr="0064632F" w14:paraId="6593C4CB" w14:textId="77777777">
              <w:trPr>
                <w:tblCellSpacing w:w="15" w:type="dxa"/>
              </w:trPr>
              <w:tc>
                <w:tcPr>
                  <w:tcW w:w="0" w:type="auto"/>
                  <w:vAlign w:val="center"/>
                  <w:hideMark/>
                </w:tcPr>
                <w:p w:rsidRPr="0064632F" w:rsidR="0064632F" w:rsidP="0064632F" w:rsidRDefault="0064632F" w14:paraId="3DBBB822" w14:textId="77777777">
                  <w:pPr>
                    <w:rPr>
                      <w:rFonts w:ascii="Arial" w:hAnsi="Arial" w:cs="Arial"/>
                    </w:rPr>
                  </w:pPr>
                </w:p>
              </w:tc>
            </w:tr>
          </w:tbl>
          <w:p w:rsidRPr="00BF0EB8" w:rsidR="00BF652A" w:rsidP="00BF0EB8" w:rsidRDefault="00BF652A" w14:paraId="02C148FF" w14:textId="77777777">
            <w:pPr>
              <w:rPr>
                <w:rFonts w:ascii="Arial" w:hAnsi="Arial" w:cs="Arial"/>
              </w:rPr>
            </w:pPr>
          </w:p>
        </w:tc>
        <w:tc>
          <w:tcPr>
            <w:tcW w:w="42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1"/>
            </w:tblGrid>
            <w:tr w:rsidRPr="006373CF" w:rsidR="006373CF" w:rsidTr="006373CF" w14:paraId="05072003" w14:textId="77777777">
              <w:trPr>
                <w:tblCellSpacing w:w="15" w:type="dxa"/>
              </w:trPr>
              <w:tc>
                <w:tcPr>
                  <w:tcW w:w="0" w:type="auto"/>
                  <w:vAlign w:val="center"/>
                  <w:hideMark/>
                </w:tcPr>
                <w:p w:rsidRPr="006373CF" w:rsidR="006373CF" w:rsidP="006373CF" w:rsidRDefault="006373CF" w14:paraId="0E08DCB1" w14:textId="77777777">
                  <w:pPr>
                    <w:rPr>
                      <w:rFonts w:ascii="Arial" w:hAnsi="Arial" w:cs="Arial"/>
                    </w:rPr>
                  </w:pPr>
                  <w:r w:rsidRPr="006373CF">
                    <w:rPr>
                      <w:rFonts w:ascii="Arial" w:hAnsi="Arial" w:cs="Arial"/>
                    </w:rPr>
                    <w:t>Infraestrutura onde o sistema será armazenado e acessado via internet.</w:t>
                  </w:r>
                </w:p>
              </w:tc>
            </w:tr>
          </w:tbl>
          <w:p w:rsidRPr="006373CF" w:rsidR="006373CF" w:rsidP="006373CF" w:rsidRDefault="006373CF" w14:paraId="7D63BEEB" w14:textId="77777777">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6373CF" w:rsidR="006373CF" w:rsidTr="006373CF" w14:paraId="7DE550DF" w14:textId="77777777">
              <w:trPr>
                <w:tblCellSpacing w:w="15" w:type="dxa"/>
              </w:trPr>
              <w:tc>
                <w:tcPr>
                  <w:tcW w:w="0" w:type="auto"/>
                  <w:vAlign w:val="center"/>
                  <w:hideMark/>
                </w:tcPr>
                <w:p w:rsidRPr="006373CF" w:rsidR="006373CF" w:rsidP="006373CF" w:rsidRDefault="006373CF" w14:paraId="76A04789" w14:textId="77777777">
                  <w:pPr>
                    <w:rPr>
                      <w:rFonts w:ascii="Arial" w:hAnsi="Arial" w:cs="Arial"/>
                    </w:rPr>
                  </w:pPr>
                </w:p>
              </w:tc>
            </w:tr>
          </w:tbl>
          <w:p w:rsidRPr="007E6264" w:rsidR="00BF652A" w:rsidP="007E6264" w:rsidRDefault="00BF652A" w14:paraId="4C1A044A" w14:textId="77777777">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1B50DF" w:rsidTr="0020387A" w14:paraId="270DF6E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Pr="0064632F" w:rsidR="001B50DF" w:rsidP="0064632F" w:rsidRDefault="004E19B7" w14:paraId="1E3DCC7B" w14:textId="53B83D8B">
            <w:pPr>
              <w:rPr>
                <w:rFonts w:ascii="Arial" w:hAnsi="Arial" w:cs="Arial"/>
              </w:rPr>
            </w:pPr>
            <w:r w:rsidRPr="004E19B7">
              <w:rPr>
                <w:rFonts w:ascii="Arial" w:hAnsi="Arial" w:cs="Arial"/>
              </w:rPr>
              <w:t>Backup</w:t>
            </w:r>
          </w:p>
        </w:tc>
        <w:tc>
          <w:tcPr>
            <w:tcW w:w="42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1"/>
            </w:tblGrid>
            <w:tr w:rsidRPr="00F65FF3" w:rsidR="00F65FF3" w:rsidTr="00F65FF3" w14:paraId="013888F8" w14:textId="77777777">
              <w:trPr>
                <w:tblCellSpacing w:w="15" w:type="dxa"/>
              </w:trPr>
              <w:tc>
                <w:tcPr>
                  <w:tcW w:w="0" w:type="auto"/>
                  <w:vAlign w:val="center"/>
                  <w:hideMark/>
                </w:tcPr>
                <w:p w:rsidRPr="00F65FF3" w:rsidR="00F65FF3" w:rsidP="00F65FF3" w:rsidRDefault="00F65FF3" w14:paraId="48EE8386" w14:textId="77777777">
                  <w:pPr>
                    <w:rPr>
                      <w:rFonts w:ascii="Arial" w:hAnsi="Arial" w:cs="Arial"/>
                    </w:rPr>
                  </w:pPr>
                  <w:r w:rsidRPr="00F65FF3">
                    <w:rPr>
                      <w:rFonts w:ascii="Arial" w:hAnsi="Arial" w:cs="Arial"/>
                    </w:rPr>
                    <w:t>Cópia de segurança dos dados do sistema.</w:t>
                  </w:r>
                </w:p>
              </w:tc>
            </w:tr>
          </w:tbl>
          <w:p w:rsidRPr="00F65FF3" w:rsidR="00F65FF3" w:rsidP="00F65FF3" w:rsidRDefault="00F65FF3" w14:paraId="70EB4B09" w14:textId="77777777">
            <w:pPr>
              <w:cnfStyle w:val="000000100000" w:firstRow="0" w:lastRow="0" w:firstColumn="0" w:lastColumn="0" w:oddVBand="0" w:evenVBand="0" w:oddHBand="1"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F65FF3" w:rsidR="00F65FF3" w:rsidTr="00F65FF3" w14:paraId="64ED3423" w14:textId="77777777">
              <w:trPr>
                <w:tblCellSpacing w:w="15" w:type="dxa"/>
              </w:trPr>
              <w:tc>
                <w:tcPr>
                  <w:tcW w:w="0" w:type="auto"/>
                  <w:vAlign w:val="center"/>
                  <w:hideMark/>
                </w:tcPr>
                <w:p w:rsidRPr="00F65FF3" w:rsidR="00F65FF3" w:rsidP="00F65FF3" w:rsidRDefault="00F65FF3" w14:paraId="0DAA9A46" w14:textId="77777777">
                  <w:pPr>
                    <w:rPr>
                      <w:rFonts w:ascii="Arial" w:hAnsi="Arial" w:cs="Arial"/>
                    </w:rPr>
                  </w:pPr>
                </w:p>
              </w:tc>
            </w:tr>
          </w:tbl>
          <w:p w:rsidRPr="006373CF" w:rsidR="001B50DF" w:rsidP="006373CF" w:rsidRDefault="001B50DF" w14:paraId="43DA4175" w14:textId="77777777">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F65FF3" w:rsidTr="0020387A" w14:paraId="165CA478" w14:textId="77777777">
        <w:tc>
          <w:tcPr>
            <w:cnfStyle w:val="001000000000" w:firstRow="0" w:lastRow="0" w:firstColumn="1" w:lastColumn="0" w:oddVBand="0" w:evenVBand="0" w:oddHBand="0" w:evenHBand="0" w:firstRowFirstColumn="0" w:firstRowLastColumn="0" w:lastRowFirstColumn="0" w:lastRowLastColumn="0"/>
            <w:tcW w:w="42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tblGrid>
            <w:tr w:rsidRPr="007C52D3" w:rsidR="007C52D3" w:rsidTr="007C52D3" w14:paraId="0980D397" w14:textId="77777777">
              <w:trPr>
                <w:tblCellSpacing w:w="15" w:type="dxa"/>
              </w:trPr>
              <w:tc>
                <w:tcPr>
                  <w:tcW w:w="0" w:type="auto"/>
                  <w:vAlign w:val="center"/>
                  <w:hideMark/>
                </w:tcPr>
                <w:p w:rsidRPr="007C52D3" w:rsidR="007C52D3" w:rsidP="007C52D3" w:rsidRDefault="007C52D3" w14:paraId="4587E59F" w14:textId="77777777">
                  <w:pPr>
                    <w:rPr>
                      <w:rFonts w:ascii="Arial" w:hAnsi="Arial" w:cs="Arial"/>
                    </w:rPr>
                  </w:pPr>
                  <w:r w:rsidRPr="007C52D3">
                    <w:rPr>
                      <w:rFonts w:ascii="Arial" w:hAnsi="Arial" w:cs="Arial"/>
                    </w:rPr>
                    <w:t>MySQL 5.5</w:t>
                  </w:r>
                </w:p>
              </w:tc>
            </w:tr>
            <w:tr w:rsidRPr="007C52D3" w:rsidR="00D207B3" w:rsidTr="007C52D3" w14:paraId="634E789D" w14:textId="77777777">
              <w:trPr>
                <w:tblCellSpacing w:w="15" w:type="dxa"/>
              </w:trPr>
              <w:tc>
                <w:tcPr>
                  <w:tcW w:w="0" w:type="auto"/>
                  <w:vAlign w:val="center"/>
                </w:tcPr>
                <w:p w:rsidRPr="007C52D3" w:rsidR="00D207B3" w:rsidP="007C52D3" w:rsidRDefault="00D207B3" w14:paraId="07B91B06" w14:textId="77777777">
                  <w:pPr>
                    <w:rPr>
                      <w:rFonts w:ascii="Arial" w:hAnsi="Arial" w:cs="Arial"/>
                    </w:rPr>
                  </w:pPr>
                </w:p>
              </w:tc>
            </w:tr>
          </w:tbl>
          <w:p w:rsidRPr="007C52D3" w:rsidR="007C52D3" w:rsidP="007C52D3" w:rsidRDefault="007C52D3" w14:paraId="2E41FEA1" w14:textId="77777777">
            <w:pPr>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7C52D3" w:rsidR="007C52D3" w:rsidTr="007C52D3" w14:paraId="7FB5D6CC" w14:textId="77777777">
              <w:trPr>
                <w:tblCellSpacing w:w="15" w:type="dxa"/>
              </w:trPr>
              <w:tc>
                <w:tcPr>
                  <w:tcW w:w="0" w:type="auto"/>
                  <w:vAlign w:val="center"/>
                  <w:hideMark/>
                </w:tcPr>
                <w:p w:rsidRPr="007C52D3" w:rsidR="007C52D3" w:rsidP="007C52D3" w:rsidRDefault="007C52D3" w14:paraId="34D237DD" w14:textId="77777777">
                  <w:pPr>
                    <w:rPr>
                      <w:rFonts w:ascii="Arial" w:hAnsi="Arial" w:cs="Arial"/>
                    </w:rPr>
                  </w:pPr>
                </w:p>
              </w:tc>
            </w:tr>
          </w:tbl>
          <w:p w:rsidRPr="004E19B7" w:rsidR="00F65FF3" w:rsidP="0064632F" w:rsidRDefault="00F65FF3" w14:paraId="142E8CA0" w14:textId="77777777">
            <w:pPr>
              <w:rPr>
                <w:rFonts w:ascii="Arial" w:hAnsi="Arial" w:cs="Arial"/>
              </w:rPr>
            </w:pPr>
          </w:p>
        </w:tc>
        <w:tc>
          <w:tcPr>
            <w:tcW w:w="42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1"/>
            </w:tblGrid>
            <w:tr w:rsidRPr="00D207B3" w:rsidR="00D207B3" w:rsidTr="00D207B3" w14:paraId="7F617719" w14:textId="77777777">
              <w:trPr>
                <w:tblCellSpacing w:w="15" w:type="dxa"/>
              </w:trPr>
              <w:tc>
                <w:tcPr>
                  <w:tcW w:w="0" w:type="auto"/>
                  <w:vAlign w:val="center"/>
                  <w:hideMark/>
                </w:tcPr>
                <w:p w:rsidRPr="00D207B3" w:rsidR="00D207B3" w:rsidP="00D207B3" w:rsidRDefault="00D207B3" w14:paraId="129F2BD6" w14:textId="77777777">
                  <w:pPr>
                    <w:rPr>
                      <w:rFonts w:ascii="Arial" w:hAnsi="Arial" w:cs="Arial"/>
                    </w:rPr>
                  </w:pPr>
                  <w:r w:rsidRPr="00D207B3">
                    <w:rPr>
                      <w:rFonts w:ascii="Arial" w:hAnsi="Arial" w:cs="Arial"/>
                    </w:rPr>
                    <w:t>Sistema de gerenciamento de banco de dados relacional utilizado no sistema.</w:t>
                  </w:r>
                </w:p>
              </w:tc>
            </w:tr>
          </w:tbl>
          <w:p w:rsidRPr="00D207B3" w:rsidR="00D207B3" w:rsidP="00D207B3" w:rsidRDefault="00D207B3" w14:paraId="5922E96D" w14:textId="77777777">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D207B3" w:rsidR="00D207B3" w:rsidTr="00D207B3" w14:paraId="62ACA388" w14:textId="77777777">
              <w:trPr>
                <w:tblCellSpacing w:w="15" w:type="dxa"/>
              </w:trPr>
              <w:tc>
                <w:tcPr>
                  <w:tcW w:w="0" w:type="auto"/>
                  <w:vAlign w:val="center"/>
                  <w:hideMark/>
                </w:tcPr>
                <w:p w:rsidRPr="00D207B3" w:rsidR="00D207B3" w:rsidP="00D207B3" w:rsidRDefault="00D207B3" w14:paraId="2B61D171" w14:textId="77777777">
                  <w:pPr>
                    <w:rPr>
                      <w:rFonts w:ascii="Arial" w:hAnsi="Arial" w:cs="Arial"/>
                    </w:rPr>
                  </w:pPr>
                </w:p>
              </w:tc>
            </w:tr>
          </w:tbl>
          <w:p w:rsidRPr="00F65FF3" w:rsidR="00F65FF3" w:rsidP="00F65FF3" w:rsidRDefault="00F65FF3" w14:paraId="58D59FB4" w14:textId="77777777">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rsidRPr="00494ECB" w:rsidR="00494ECB" w:rsidP="00494ECB" w:rsidRDefault="00494ECB" w14:paraId="494668E7" w14:textId="77777777">
      <w:pPr>
        <w:rPr>
          <w:rFonts w:ascii="Arial" w:hAnsi="Arial" w:cs="Arial"/>
        </w:rPr>
      </w:pPr>
    </w:p>
    <w:p w:rsidR="00822D1B" w:rsidP="00730451" w:rsidRDefault="00822D1B" w14:paraId="5E0B0D0C" w14:textId="120CDC44">
      <w:pPr>
        <w:rPr>
          <w:rFonts w:ascii="Arial" w:hAnsi="Arial" w:cs="Arial"/>
          <w:b/>
          <w:bCs/>
          <w:sz w:val="28"/>
          <w:szCs w:val="28"/>
        </w:rPr>
      </w:pPr>
    </w:p>
    <w:p w:rsidR="00365956" w:rsidP="00730451" w:rsidRDefault="008E63C4" w14:paraId="2A60CE14" w14:textId="5ECEB1E0">
      <w:pPr>
        <w:rPr>
          <w:rFonts w:ascii="Arial" w:hAnsi="Arial" w:cs="Arial"/>
          <w:b/>
          <w:bCs/>
          <w:sz w:val="28"/>
          <w:szCs w:val="28"/>
        </w:rPr>
      </w:pPr>
      <w:r w:rsidRPr="008E63C4">
        <w:rPr>
          <w:rFonts w:ascii="Arial" w:hAnsi="Arial" w:cs="Arial"/>
          <w:b/>
          <w:bCs/>
          <w:sz w:val="28"/>
          <w:szCs w:val="28"/>
        </w:rPr>
        <w:t xml:space="preserve">Identificação dos Requisitos </w:t>
      </w:r>
    </w:p>
    <w:p w:rsidR="000A445F" w:rsidP="00730451" w:rsidRDefault="008E63C4" w14:paraId="79021B08" w14:textId="77777777">
      <w:pPr>
        <w:rPr>
          <w:rFonts w:ascii="Arial" w:hAnsi="Arial" w:cs="Arial"/>
        </w:rPr>
      </w:pPr>
      <w:r w:rsidRPr="00365956">
        <w:rPr>
          <w:rFonts w:ascii="Arial" w:hAnsi="Arial" w:cs="Arial"/>
        </w:rPr>
        <w:lastRenderedPageBreak/>
        <w:t>Por convenção, a referência aos requisitos é feita por meio do nome da subseção onde eles estão descritos, seguido do identificador do requisito, de acordo com o esquema abaixo:</w:t>
      </w:r>
    </w:p>
    <w:p w:rsidR="000A445F" w:rsidP="00730451" w:rsidRDefault="008E63C4" w14:paraId="3F78F3DC" w14:textId="4133E0D9">
      <w:pPr>
        <w:rPr>
          <w:rFonts w:ascii="Arial" w:hAnsi="Arial" w:cs="Arial"/>
        </w:rPr>
      </w:pPr>
      <w:r w:rsidRPr="7C9B30B2" w:rsidR="008E63C4">
        <w:rPr>
          <w:rFonts w:ascii="Arial" w:hAnsi="Arial" w:cs="Arial"/>
        </w:rPr>
        <w:t xml:space="preserve"> • O requisito [</w:t>
      </w:r>
      <w:r w:rsidRPr="7C9B30B2" w:rsidR="601FCB00">
        <w:rPr>
          <w:rFonts w:ascii="Arial" w:hAnsi="Arial" w:cs="Arial"/>
        </w:rPr>
        <w:t>“    “</w:t>
      </w:r>
      <w:r w:rsidRPr="7C9B30B2" w:rsidR="008E63C4">
        <w:rPr>
          <w:rFonts w:ascii="Arial" w:hAnsi="Arial" w:cs="Arial"/>
        </w:rPr>
        <w:t>.RF001] está descrito em uma subseção chamada “Requisitos Funcionais”, em um bloco identificado pelo número [RF001].</w:t>
      </w:r>
    </w:p>
    <w:p w:rsidRPr="00365956" w:rsidR="00F435F6" w:rsidP="00730451" w:rsidRDefault="008E63C4" w14:paraId="5277AFC5" w14:textId="62243755">
      <w:pPr>
        <w:rPr>
          <w:rFonts w:ascii="Arial" w:hAnsi="Arial" w:cs="Arial"/>
        </w:rPr>
      </w:pPr>
      <w:r w:rsidRPr="7C9B30B2" w:rsidR="008E63C4">
        <w:rPr>
          <w:rFonts w:ascii="Arial" w:hAnsi="Arial" w:cs="Arial"/>
        </w:rPr>
        <w:t xml:space="preserve"> • O requisito não funcional </w:t>
      </w:r>
      <w:r w:rsidRPr="7C9B30B2" w:rsidR="35BA8A57">
        <w:rPr>
          <w:rFonts w:ascii="Arial" w:hAnsi="Arial" w:cs="Arial"/>
        </w:rPr>
        <w:t>[“     “</w:t>
      </w:r>
      <w:r w:rsidRPr="7C9B30B2" w:rsidR="008E63C4">
        <w:rPr>
          <w:rFonts w:ascii="Arial" w:hAnsi="Arial" w:cs="Arial"/>
        </w:rPr>
        <w:t>.NF004] está descrito na seção de requisitos “Não Funcionais de Co</w:t>
      </w:r>
      <w:r w:rsidRPr="7C9B30B2" w:rsidR="00FF1689">
        <w:rPr>
          <w:rFonts w:ascii="Arial" w:hAnsi="Arial" w:cs="Arial"/>
        </w:rPr>
        <w:t>mpatibilidade</w:t>
      </w:r>
      <w:r w:rsidRPr="7C9B30B2" w:rsidR="008E63C4">
        <w:rPr>
          <w:rFonts w:ascii="Arial" w:hAnsi="Arial" w:cs="Arial"/>
        </w:rPr>
        <w:t>”, em um bloco identificado por [NF004].</w:t>
      </w:r>
    </w:p>
    <w:p w:rsidR="00063E40" w:rsidP="00730451" w:rsidRDefault="00063E40" w14:paraId="4CFDAF4E" w14:textId="77777777">
      <w:pPr>
        <w:rPr>
          <w:rFonts w:ascii="Arial" w:hAnsi="Arial" w:cs="Arial"/>
        </w:rPr>
      </w:pPr>
    </w:p>
    <w:p w:rsidRPr="00063E40" w:rsidR="00063E40" w:rsidP="00063E40" w:rsidRDefault="00063E40" w14:paraId="2638A6E5" w14:textId="77777777">
      <w:pPr>
        <w:rPr>
          <w:rFonts w:ascii="Arial" w:hAnsi="Arial" w:cs="Arial"/>
          <w:sz w:val="28"/>
          <w:szCs w:val="28"/>
        </w:rPr>
      </w:pPr>
      <w:r w:rsidRPr="00063E40">
        <w:rPr>
          <w:rFonts w:ascii="Arial" w:hAnsi="Arial" w:cs="Arial"/>
          <w:b/>
          <w:bCs/>
          <w:sz w:val="28"/>
          <w:szCs w:val="28"/>
        </w:rPr>
        <w:t>Prioridades dos requisitos</w:t>
      </w:r>
      <w:r w:rsidRPr="00063E40">
        <w:rPr>
          <w:rFonts w:ascii="Arial" w:hAnsi="Arial" w:cs="Arial"/>
          <w:sz w:val="28"/>
          <w:szCs w:val="28"/>
        </w:rPr>
        <w:t> </w:t>
      </w:r>
    </w:p>
    <w:p w:rsidRPr="00063E40" w:rsidR="00063E40" w:rsidP="00063E40" w:rsidRDefault="00063E40" w14:paraId="666753DD" w14:textId="77777777">
      <w:pPr>
        <w:rPr>
          <w:rFonts w:ascii="Arial" w:hAnsi="Arial" w:cs="Arial"/>
        </w:rPr>
      </w:pPr>
      <w:r w:rsidRPr="00063E40">
        <w:rPr>
          <w:rFonts w:ascii="Arial" w:hAnsi="Arial" w:cs="Arial"/>
        </w:rPr>
        <w:t>Para estabelecer a propriedade dos requisitos foram adaptadas as denominações “Essencial”, “Importante” e “Desejável’: </w:t>
      </w:r>
    </w:p>
    <w:p w:rsidR="00063E40" w:rsidP="00063E40" w:rsidRDefault="00063E40" w14:paraId="1ECE7543" w14:textId="77777777">
      <w:pPr>
        <w:rPr>
          <w:rFonts w:ascii="Arial" w:hAnsi="Arial" w:cs="Arial"/>
        </w:rPr>
      </w:pPr>
      <w:r w:rsidRPr="00063E40">
        <w:rPr>
          <w:rFonts w:ascii="Arial" w:hAnsi="Arial" w:cs="Arial"/>
        </w:rPr>
        <w:t> </w:t>
      </w:r>
    </w:p>
    <w:p w:rsidRPr="00063E40" w:rsidR="00063E40" w:rsidP="00063E40" w:rsidRDefault="00063E40" w14:paraId="6DF85262" w14:textId="6BEA83C8">
      <w:pPr>
        <w:pStyle w:val="PargrafodaLista"/>
        <w:numPr>
          <w:ilvl w:val="0"/>
          <w:numId w:val="4"/>
        </w:numPr>
        <w:rPr>
          <w:rFonts w:ascii="Arial" w:hAnsi="Arial" w:cs="Arial"/>
        </w:rPr>
      </w:pPr>
      <w:r w:rsidRPr="00063E40">
        <w:rPr>
          <w:rFonts w:ascii="Arial" w:hAnsi="Arial" w:cs="Arial"/>
          <w:b/>
          <w:bCs/>
        </w:rPr>
        <w:t xml:space="preserve">Essencial: </w:t>
      </w:r>
      <w:r w:rsidRPr="00063E40">
        <w:rPr>
          <w:rFonts w:ascii="Arial" w:hAnsi="Arial" w:cs="Arial"/>
        </w:rPr>
        <w:t>é o requisito sem o qual o sistema não entra em funcionamento. Requisitos essenciais são requisitos imprescindíveis, que devem que ser implementados impreterivelmente.  </w:t>
      </w:r>
    </w:p>
    <w:p w:rsidRPr="00063E40" w:rsidR="00063E40" w:rsidP="00063E40" w:rsidRDefault="00063E40" w14:paraId="69DF0F34" w14:textId="0976A6DF">
      <w:pPr>
        <w:pStyle w:val="PargrafodaLista"/>
        <w:numPr>
          <w:ilvl w:val="0"/>
          <w:numId w:val="4"/>
        </w:numPr>
        <w:rPr>
          <w:rFonts w:ascii="Arial" w:hAnsi="Arial" w:cs="Arial"/>
        </w:rPr>
      </w:pPr>
      <w:r w:rsidRPr="00063E40">
        <w:rPr>
          <w:rFonts w:ascii="Arial" w:hAnsi="Arial" w:cs="Arial"/>
          <w:b/>
          <w:bCs/>
        </w:rPr>
        <w:t xml:space="preserve">Importante: </w:t>
      </w:r>
      <w:r w:rsidRPr="00063E40">
        <w:rPr>
          <w:rFonts w:ascii="Arial" w:hAnsi="Arial" w:cs="Arial"/>
        </w:rPr>
        <w:t>é o requisito sem o qual o sistema entra em funcionamento, mas de forma não satisfatória. Requisitos importantes devem ser implementados, porém, se não forem, o sistema poderá ser implantado e utilizado mesmo assim.  </w:t>
      </w:r>
    </w:p>
    <w:p w:rsidR="00870E81" w:rsidP="08BF69A6" w:rsidRDefault="00063E40" w14:paraId="71C0E2E3" w14:textId="588E1BA3">
      <w:pPr>
        <w:pStyle w:val="PargrafodaLista"/>
        <w:numPr>
          <w:ilvl w:val="0"/>
          <w:numId w:val="4"/>
        </w:numPr>
        <w:rPr>
          <w:rFonts w:ascii="Arial" w:hAnsi="Arial" w:cs="Arial"/>
        </w:rPr>
      </w:pPr>
      <w:r w:rsidRPr="08BF69A6">
        <w:rPr>
          <w:rFonts w:ascii="Arial" w:hAnsi="Arial" w:cs="Arial"/>
          <w:b/>
          <w:bCs/>
        </w:rPr>
        <w:t xml:space="preserve">Desejável: </w:t>
      </w:r>
      <w:r w:rsidRPr="08BF69A6">
        <w:rPr>
          <w:rFonts w:ascii="Arial" w:hAnsi="Arial" w:cs="Arial"/>
        </w:rPr>
        <w:t>é o requisito que não compromete as funcionalidades básicas do sistema, isto é, o sistema pode funcionar de forma satisfatória sem ele. Requisitos desejáveis são requisitos que podem ser deixados para versões posteriores do sistema, caso não haja tempo hábil para implementá-los na versão que está sendo especificada. (“Guia para Documento de Requisitos - FACOM”) </w:t>
      </w:r>
    </w:p>
    <w:p w:rsidR="08BF69A6" w:rsidP="08BF69A6" w:rsidRDefault="08BF69A6" w14:paraId="2A4816C6" w14:textId="4859C60B">
      <w:pPr>
        <w:rPr>
          <w:rFonts w:ascii="Arial" w:hAnsi="Arial" w:cs="Arial"/>
          <w:b/>
          <w:bCs/>
          <w:sz w:val="28"/>
          <w:szCs w:val="28"/>
        </w:rPr>
      </w:pPr>
    </w:p>
    <w:p w:rsidRPr="00822D1B" w:rsidR="00B16170" w:rsidP="08BF69A6" w:rsidRDefault="008C3660" w14:paraId="6AE55A61" w14:textId="20BB4302">
      <w:pPr>
        <w:rPr>
          <w:rFonts w:ascii="Arial" w:hAnsi="Arial" w:cs="Arial"/>
          <w:b/>
          <w:bCs/>
          <w:sz w:val="28"/>
          <w:szCs w:val="28"/>
        </w:rPr>
      </w:pPr>
      <w:r w:rsidRPr="08BF69A6">
        <w:rPr>
          <w:rFonts w:ascii="Arial" w:hAnsi="Arial" w:cs="Arial"/>
          <w:b/>
          <w:bCs/>
          <w:sz w:val="28"/>
          <w:szCs w:val="28"/>
        </w:rPr>
        <w:t>Referências</w:t>
      </w:r>
    </w:p>
    <w:tbl>
      <w:tblPr>
        <w:tblStyle w:val="TabeladeGrade4-nfase1"/>
        <w:tblW w:w="0" w:type="auto"/>
        <w:tblLook w:val="04A0" w:firstRow="1" w:lastRow="0" w:firstColumn="1" w:lastColumn="0" w:noHBand="0" w:noVBand="1"/>
      </w:tblPr>
      <w:tblGrid>
        <w:gridCol w:w="2123"/>
        <w:gridCol w:w="2123"/>
        <w:gridCol w:w="2124"/>
        <w:gridCol w:w="2124"/>
      </w:tblGrid>
      <w:tr w:rsidR="00A108C3" w:rsidTr="7C9B30B2" w14:paraId="5016B24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Mar/>
          </w:tcPr>
          <w:p w:rsidRPr="00AF77EC" w:rsidR="008C3660" w:rsidP="00B16170" w:rsidRDefault="008C3660" w14:paraId="34C23749" w14:textId="4FB1DD0B">
            <w:pPr>
              <w:rPr>
                <w:rFonts w:ascii="Arial" w:hAnsi="Arial" w:cs="Arial"/>
              </w:rPr>
            </w:pPr>
            <w:r w:rsidRPr="00AF77EC">
              <w:rPr>
                <w:rFonts w:ascii="Arial" w:hAnsi="Arial" w:cs="Arial"/>
              </w:rPr>
              <w:t>Documento</w:t>
            </w:r>
          </w:p>
        </w:tc>
        <w:tc>
          <w:tcPr>
            <w:cnfStyle w:val="000000000000" w:firstRow="0" w:lastRow="0" w:firstColumn="0" w:lastColumn="0" w:oddVBand="0" w:evenVBand="0" w:oddHBand="0" w:evenHBand="0" w:firstRowFirstColumn="0" w:firstRowLastColumn="0" w:lastRowFirstColumn="0" w:lastRowLastColumn="0"/>
            <w:tcW w:w="2123" w:type="dxa"/>
            <w:tcMar/>
          </w:tcPr>
          <w:p w:rsidRPr="00AF77EC" w:rsidR="008C3660" w:rsidP="00B16170" w:rsidRDefault="00622EFC" w14:paraId="19CFAC2F" w14:textId="26548A88">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AF77EC">
              <w:rPr>
                <w:rFonts w:ascii="Arial" w:hAnsi="Arial" w:cs="Arial"/>
              </w:rPr>
              <w:t>Data</w:t>
            </w:r>
          </w:p>
        </w:tc>
        <w:tc>
          <w:tcPr>
            <w:cnfStyle w:val="000000000000" w:firstRow="0" w:lastRow="0" w:firstColumn="0" w:lastColumn="0" w:oddVBand="0" w:evenVBand="0" w:oddHBand="0" w:evenHBand="0" w:firstRowFirstColumn="0" w:firstRowLastColumn="0" w:lastRowFirstColumn="0" w:lastRowLastColumn="0"/>
            <w:tcW w:w="2124" w:type="dxa"/>
            <w:tcMar/>
          </w:tcPr>
          <w:p w:rsidRPr="00AF77EC" w:rsidR="008C3660" w:rsidP="00B16170" w:rsidRDefault="00E15A03" w14:paraId="4F0D578C" w14:textId="0C9D7E1F">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AF77EC">
              <w:rPr>
                <w:rFonts w:ascii="Arial" w:hAnsi="Arial" w:cs="Arial"/>
              </w:rPr>
              <w:t>Versão</w:t>
            </w:r>
          </w:p>
        </w:tc>
        <w:tc>
          <w:tcPr>
            <w:cnfStyle w:val="000000000000" w:firstRow="0" w:lastRow="0" w:firstColumn="0" w:lastColumn="0" w:oddVBand="0" w:evenVBand="0" w:oddHBand="0" w:evenHBand="0" w:firstRowFirstColumn="0" w:firstRowLastColumn="0" w:lastRowFirstColumn="0" w:lastRowLastColumn="0"/>
            <w:tcW w:w="2124" w:type="dxa"/>
            <w:tcMar/>
          </w:tcPr>
          <w:p w:rsidRPr="00AF77EC" w:rsidR="008C3660" w:rsidP="00B16170" w:rsidRDefault="00E15A03" w14:paraId="4DE472D8" w14:textId="71BBBF6F">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AF77EC">
              <w:rPr>
                <w:rFonts w:ascii="Arial" w:hAnsi="Arial" w:cs="Arial"/>
              </w:rPr>
              <w:t>Local</w:t>
            </w:r>
          </w:p>
        </w:tc>
      </w:tr>
      <w:tr w:rsidR="00A108C3" w:rsidTr="7C9B30B2" w14:paraId="3F49E73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Mar/>
          </w:tcPr>
          <w:p w:rsidR="008C3660" w:rsidP="00B16170" w:rsidRDefault="007D2979" w14:paraId="11C1C6D4" w14:textId="6856F767">
            <w:pPr>
              <w:rPr>
                <w:rFonts w:ascii="Arial" w:hAnsi="Arial" w:cs="Arial"/>
              </w:rPr>
            </w:pPr>
            <w:r>
              <w:rPr>
                <w:rFonts w:ascii="Arial" w:hAnsi="Arial" w:cs="Arial"/>
              </w:rPr>
              <w:t>Se</w:t>
            </w:r>
            <w:r w:rsidR="0003372E">
              <w:rPr>
                <w:rFonts w:ascii="Arial" w:hAnsi="Arial" w:cs="Arial"/>
              </w:rPr>
              <w:t>minário do Projeto</w:t>
            </w:r>
          </w:p>
        </w:tc>
        <w:tc>
          <w:tcPr>
            <w:cnfStyle w:val="000000000000" w:firstRow="0" w:lastRow="0" w:firstColumn="0" w:lastColumn="0" w:oddVBand="0" w:evenVBand="0" w:oddHBand="0" w:evenHBand="0" w:firstRowFirstColumn="0" w:firstRowLastColumn="0" w:lastRowFirstColumn="0" w:lastRowLastColumn="0"/>
            <w:tcW w:w="2123" w:type="dxa"/>
            <w:tcMar/>
          </w:tcPr>
          <w:p w:rsidR="008C3660" w:rsidP="003F050D" w:rsidRDefault="0003372E" w14:paraId="51F56A9D" w14:textId="42CACCFD">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7C9B30B2" w:rsidR="3812BECD">
              <w:rPr>
                <w:rFonts w:ascii="Arial" w:hAnsi="Arial" w:cs="Arial"/>
              </w:rPr>
              <w:t>//</w:t>
            </w:r>
          </w:p>
        </w:tc>
        <w:tc>
          <w:tcPr>
            <w:cnfStyle w:val="000000000000" w:firstRow="0" w:lastRow="0" w:firstColumn="0" w:lastColumn="0" w:oddVBand="0" w:evenVBand="0" w:oddHBand="0" w:evenHBand="0" w:firstRowFirstColumn="0" w:firstRowLastColumn="0" w:lastRowFirstColumn="0" w:lastRowLastColumn="0"/>
            <w:tcW w:w="2124" w:type="dxa"/>
            <w:tcMar/>
          </w:tcPr>
          <w:p w:rsidR="008C3660" w:rsidP="003F050D" w:rsidRDefault="005361FB" w14:paraId="4F07DA55" w14:textId="3DC58B71">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w:t>
            </w:r>
          </w:p>
        </w:tc>
        <w:tc>
          <w:tcPr>
            <w:cnfStyle w:val="000000000000" w:firstRow="0" w:lastRow="0" w:firstColumn="0" w:lastColumn="0" w:oddVBand="0" w:evenVBand="0" w:oddHBand="0" w:evenHBand="0" w:firstRowFirstColumn="0" w:firstRowLastColumn="0" w:lastRowFirstColumn="0" w:lastRowLastColumn="0"/>
            <w:tcW w:w="2124" w:type="dxa"/>
            <w:tcMar/>
          </w:tcPr>
          <w:p w:rsidR="008C3660" w:rsidP="003F050D" w:rsidRDefault="00514CB5" w14:paraId="7B4FCBC9" w14:textId="61A86CF2">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Seminário</w:t>
            </w:r>
          </w:p>
        </w:tc>
      </w:tr>
      <w:tr w:rsidR="00EA6F37" w:rsidTr="7C9B30B2" w14:paraId="370139E9" w14:textId="77777777">
        <w:tc>
          <w:tcPr>
            <w:cnfStyle w:val="001000000000" w:firstRow="0" w:lastRow="0" w:firstColumn="1" w:lastColumn="0" w:oddVBand="0" w:evenVBand="0" w:oddHBand="0" w:evenHBand="0" w:firstRowFirstColumn="0" w:firstRowLastColumn="0" w:lastRowFirstColumn="0" w:lastRowLastColumn="0"/>
            <w:tcW w:w="2123" w:type="dxa"/>
            <w:tcMar/>
          </w:tcPr>
          <w:p w:rsidR="008B5F5E" w:rsidP="00B16170" w:rsidRDefault="00551E71" w14:paraId="60AEB436" w14:textId="1643C870">
            <w:pPr>
              <w:rPr>
                <w:rFonts w:ascii="Arial" w:hAnsi="Arial" w:cs="Arial"/>
              </w:rPr>
            </w:pPr>
            <w:r>
              <w:rPr>
                <w:rFonts w:ascii="Arial" w:hAnsi="Arial" w:cs="Arial"/>
              </w:rPr>
              <w:t>Documento</w:t>
            </w:r>
          </w:p>
        </w:tc>
        <w:tc>
          <w:tcPr>
            <w:cnfStyle w:val="000000000000" w:firstRow="0" w:lastRow="0" w:firstColumn="0" w:lastColumn="0" w:oddVBand="0" w:evenVBand="0" w:oddHBand="0" w:evenHBand="0" w:firstRowFirstColumn="0" w:firstRowLastColumn="0" w:lastRowFirstColumn="0" w:lastRowLastColumn="0"/>
            <w:tcW w:w="2123" w:type="dxa"/>
            <w:tcMar/>
          </w:tcPr>
          <w:p w:rsidR="008B5F5E" w:rsidP="003F050D" w:rsidRDefault="00A409C6" w14:paraId="2944712E" w14:textId="540198C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7C9B30B2" w:rsidR="25C05754">
              <w:rPr>
                <w:rFonts w:ascii="Arial" w:hAnsi="Arial" w:cs="Arial"/>
              </w:rPr>
              <w:t>//</w:t>
            </w:r>
          </w:p>
        </w:tc>
        <w:tc>
          <w:tcPr>
            <w:cnfStyle w:val="000000000000" w:firstRow="0" w:lastRow="0" w:firstColumn="0" w:lastColumn="0" w:oddVBand="0" w:evenVBand="0" w:oddHBand="0" w:evenHBand="0" w:firstRowFirstColumn="0" w:firstRowLastColumn="0" w:lastRowFirstColumn="0" w:lastRowLastColumn="0"/>
            <w:tcW w:w="2124" w:type="dxa"/>
            <w:tcMar/>
          </w:tcPr>
          <w:p w:rsidR="008B5F5E" w:rsidP="003F050D" w:rsidRDefault="00A409C6" w14:paraId="41B6CB53" w14:textId="0ABFEE10">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w:t>
            </w:r>
          </w:p>
        </w:tc>
        <w:tc>
          <w:tcPr>
            <w:cnfStyle w:val="000000000000" w:firstRow="0" w:lastRow="0" w:firstColumn="0" w:lastColumn="0" w:oddVBand="0" w:evenVBand="0" w:oddHBand="0" w:evenHBand="0" w:firstRowFirstColumn="0" w:firstRowLastColumn="0" w:lastRowFirstColumn="0" w:lastRowLastColumn="0"/>
            <w:tcW w:w="2124" w:type="dxa"/>
            <w:tcMar/>
          </w:tcPr>
          <w:p w:rsidR="008B5F5E" w:rsidP="003F050D" w:rsidRDefault="001978B4" w14:paraId="1CA31249" w14:textId="12389967">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Sharepoint</w:t>
            </w:r>
          </w:p>
        </w:tc>
      </w:tr>
    </w:tbl>
    <w:p w:rsidR="0039788F" w:rsidP="00B16170" w:rsidRDefault="0039788F" w14:paraId="590BA2E5" w14:textId="77777777">
      <w:pPr>
        <w:rPr>
          <w:rFonts w:ascii="Arial" w:hAnsi="Arial" w:cs="Arial"/>
          <w:b/>
          <w:bCs/>
          <w:sz w:val="28"/>
          <w:szCs w:val="28"/>
        </w:rPr>
      </w:pPr>
    </w:p>
    <w:p w:rsidR="7C9B30B2" w:rsidRDefault="7C9B30B2" w14:paraId="7AAECBAE" w14:textId="0C015394"/>
    <w:p w:rsidR="5AB7EFCC" w:rsidP="7C9B30B2" w:rsidRDefault="5AB7EFCC" w14:paraId="1BF705DB" w14:textId="7449C4D4">
      <w:pPr>
        <w:spacing w:before="240" w:beforeAutospacing="off" w:after="240" w:afterAutospacing="off"/>
        <w:rPr>
          <w:rFonts w:ascii="Arial" w:hAnsi="Arial" w:eastAsia="Arial" w:cs="Arial"/>
          <w:b w:val="1"/>
          <w:bCs w:val="1"/>
          <w:noProof w:val="0"/>
          <w:sz w:val="28"/>
          <w:szCs w:val="28"/>
          <w:lang w:val="pt-BR"/>
        </w:rPr>
      </w:pPr>
      <w:r w:rsidRPr="7C9B30B2" w:rsidR="5AB7EFCC">
        <w:rPr>
          <w:rFonts w:ascii="Arial" w:hAnsi="Arial" w:eastAsia="Arial" w:cs="Arial"/>
          <w:b w:val="1"/>
          <w:bCs w:val="1"/>
          <w:noProof w:val="0"/>
          <w:sz w:val="28"/>
          <w:szCs w:val="28"/>
          <w:lang w:val="pt-BR"/>
        </w:rPr>
        <w:t>Descrição geral do sistema</w:t>
      </w:r>
    </w:p>
    <w:p w:rsidR="5AB7EFCC" w:rsidP="7C9B30B2" w:rsidRDefault="5AB7EFCC" w14:paraId="7130AE54" w14:textId="2EFCADE6">
      <w:pPr>
        <w:spacing w:before="240" w:beforeAutospacing="off" w:after="240" w:afterAutospacing="off"/>
      </w:pPr>
      <w:r w:rsidRPr="7C9B30B2" w:rsidR="5AB7EFCC">
        <w:rPr>
          <w:rFonts w:ascii="Arial" w:hAnsi="Arial" w:eastAsia="Arial" w:cs="Arial"/>
          <w:noProof w:val="0"/>
          <w:sz w:val="24"/>
          <w:szCs w:val="24"/>
          <w:lang w:val="pt-BR"/>
        </w:rPr>
        <w:t xml:space="preserve">O </w:t>
      </w:r>
      <w:r w:rsidRPr="7C9B30B2" w:rsidR="5AB7EFCC">
        <w:rPr>
          <w:rFonts w:ascii="Arial" w:hAnsi="Arial" w:eastAsia="Arial" w:cs="Arial"/>
          <w:noProof w:val="0"/>
          <w:sz w:val="24"/>
          <w:szCs w:val="24"/>
          <w:lang w:val="pt-BR"/>
        </w:rPr>
        <w:t>VivaMente</w:t>
      </w:r>
      <w:r w:rsidRPr="7C9B30B2" w:rsidR="5AB7EFCC">
        <w:rPr>
          <w:rFonts w:ascii="Arial" w:hAnsi="Arial" w:eastAsia="Arial" w:cs="Arial"/>
          <w:noProof w:val="0"/>
          <w:sz w:val="24"/>
          <w:szCs w:val="24"/>
          <w:lang w:val="pt-BR"/>
        </w:rPr>
        <w:t xml:space="preserve"> será desenvolvido com o objetivo de melhorar e facilitar o monitoramento da saúde mental dos estudantes no ambiente escolar, armazenando registros de acompanhamento psicológico, dados dos alunos e profissionais em um Banco de Dados e permitindo que alunos, responsáveis e profissionais da escola consultem as informações online. O sistema será acessado via internet por meio de login e senha, agilizando o manuseio das informações. O sistema será desenvolvido em linguagem (a decidir), utilizará Banco de Dados MySQL 5.5 e será hospedado em nuvem.</w:t>
      </w:r>
    </w:p>
    <w:p w:rsidR="7C9B30B2" w:rsidP="7C9B30B2" w:rsidRDefault="7C9B30B2" w14:paraId="429700C5" w14:textId="3AAAB51C">
      <w:pPr>
        <w:spacing w:before="240" w:beforeAutospacing="off" w:after="240" w:afterAutospacing="off"/>
        <w:rPr>
          <w:rFonts w:ascii="Arial" w:hAnsi="Arial" w:eastAsia="Arial" w:cs="Arial"/>
          <w:noProof w:val="0"/>
          <w:sz w:val="24"/>
          <w:szCs w:val="24"/>
          <w:lang w:val="pt-BR"/>
        </w:rPr>
      </w:pPr>
    </w:p>
    <w:p w:rsidR="53D866BF" w:rsidP="7C9B30B2" w:rsidRDefault="53D866BF" w14:paraId="7F5DC9BD" w14:textId="1A933140">
      <w:pPr>
        <w:spacing w:before="240" w:beforeAutospacing="off" w:after="240" w:afterAutospacing="off"/>
        <w:rPr>
          <w:rFonts w:ascii="Arial" w:hAnsi="Arial" w:eastAsia="Arial" w:cs="Arial"/>
          <w:b w:val="1"/>
          <w:bCs w:val="1"/>
          <w:noProof w:val="0"/>
          <w:sz w:val="28"/>
          <w:szCs w:val="28"/>
          <w:lang w:val="pt-BR"/>
        </w:rPr>
      </w:pPr>
      <w:r w:rsidRPr="7C9B30B2" w:rsidR="53D866BF">
        <w:rPr>
          <w:rFonts w:ascii="Arial" w:hAnsi="Arial" w:eastAsia="Arial" w:cs="Arial"/>
          <w:b w:val="1"/>
          <w:bCs w:val="1"/>
          <w:noProof w:val="0"/>
          <w:sz w:val="28"/>
          <w:szCs w:val="28"/>
          <w:lang w:val="pt-BR"/>
        </w:rPr>
        <w:t>Descrição dos usuários</w:t>
      </w:r>
    </w:p>
    <w:p w:rsidR="53D866BF" w:rsidP="7C9B30B2" w:rsidRDefault="53D866BF" w14:paraId="39D23FF8" w14:textId="43CF23D9">
      <w:pPr>
        <w:spacing w:before="240" w:beforeAutospacing="off" w:after="240" w:afterAutospacing="off"/>
      </w:pPr>
      <w:r w:rsidRPr="7C9B30B2" w:rsidR="53D866BF">
        <w:rPr>
          <w:rFonts w:ascii="Arial" w:hAnsi="Arial" w:eastAsia="Arial" w:cs="Arial"/>
          <w:noProof w:val="0"/>
          <w:sz w:val="24"/>
          <w:szCs w:val="24"/>
          <w:lang w:val="pt-BR"/>
        </w:rPr>
        <w:t xml:space="preserve">• </w:t>
      </w:r>
      <w:r w:rsidRPr="7C9B30B2" w:rsidR="53D866BF">
        <w:rPr>
          <w:rFonts w:ascii="Arial" w:hAnsi="Arial" w:eastAsia="Arial" w:cs="Arial"/>
          <w:b w:val="1"/>
          <w:bCs w:val="1"/>
          <w:noProof w:val="0"/>
          <w:sz w:val="24"/>
          <w:szCs w:val="24"/>
          <w:lang w:val="pt-BR"/>
        </w:rPr>
        <w:t>Alunos:</w:t>
      </w:r>
      <w:r w:rsidRPr="7C9B30B2" w:rsidR="53D866BF">
        <w:rPr>
          <w:rFonts w:ascii="Arial" w:hAnsi="Arial" w:eastAsia="Arial" w:cs="Arial"/>
          <w:noProof w:val="0"/>
          <w:sz w:val="24"/>
          <w:szCs w:val="24"/>
          <w:lang w:val="pt-BR"/>
        </w:rPr>
        <w:t xml:space="preserve"> Terão acesso parcial ao sistema em ambiente online, podendo consultar informações sobre seu histórico de acompanhamento emocional e registros de saúde mental vinculados ao seu perfil.</w:t>
      </w:r>
    </w:p>
    <w:p w:rsidR="53D866BF" w:rsidP="7C9B30B2" w:rsidRDefault="53D866BF" w14:paraId="3F46AD75" w14:textId="09055868">
      <w:pPr>
        <w:spacing w:before="240" w:beforeAutospacing="off" w:after="240" w:afterAutospacing="off"/>
      </w:pPr>
      <w:r w:rsidRPr="7C9B30B2" w:rsidR="53D866BF">
        <w:rPr>
          <w:rFonts w:ascii="Arial" w:hAnsi="Arial" w:eastAsia="Arial" w:cs="Arial"/>
          <w:noProof w:val="0"/>
          <w:sz w:val="24"/>
          <w:szCs w:val="24"/>
          <w:lang w:val="pt-BR"/>
        </w:rPr>
        <w:t xml:space="preserve">• </w:t>
      </w:r>
      <w:r w:rsidRPr="7C9B30B2" w:rsidR="53D866BF">
        <w:rPr>
          <w:rFonts w:ascii="Arial" w:hAnsi="Arial" w:eastAsia="Arial" w:cs="Arial"/>
          <w:b w:val="1"/>
          <w:bCs w:val="1"/>
          <w:noProof w:val="0"/>
          <w:sz w:val="24"/>
          <w:szCs w:val="24"/>
          <w:lang w:val="pt-BR"/>
        </w:rPr>
        <w:t>Responsáveis:</w:t>
      </w:r>
      <w:r w:rsidRPr="7C9B30B2" w:rsidR="53D866BF">
        <w:rPr>
          <w:rFonts w:ascii="Arial" w:hAnsi="Arial" w:eastAsia="Arial" w:cs="Arial"/>
          <w:noProof w:val="0"/>
          <w:sz w:val="24"/>
          <w:szCs w:val="24"/>
          <w:lang w:val="pt-BR"/>
        </w:rPr>
        <w:t xml:space="preserve"> Terão acesso parcial ao sistema, podendo acompanhar online o histórico de saúde mental do estudante e receber notificações sobre encaminhamentos e relatórios emitidos pela escola.</w:t>
      </w:r>
    </w:p>
    <w:p w:rsidR="53D866BF" w:rsidP="7C9B30B2" w:rsidRDefault="53D866BF" w14:paraId="13D9A025" w14:textId="49702F6E">
      <w:pPr>
        <w:spacing w:before="240" w:beforeAutospacing="off" w:after="240" w:afterAutospacing="off"/>
      </w:pPr>
      <w:r w:rsidRPr="7C9B30B2" w:rsidR="53D866BF">
        <w:rPr>
          <w:rFonts w:ascii="Arial" w:hAnsi="Arial" w:eastAsia="Arial" w:cs="Arial"/>
          <w:noProof w:val="0"/>
          <w:sz w:val="24"/>
          <w:szCs w:val="24"/>
          <w:lang w:val="pt-BR"/>
        </w:rPr>
        <w:t xml:space="preserve">• </w:t>
      </w:r>
      <w:r w:rsidRPr="7C9B30B2" w:rsidR="53D866BF">
        <w:rPr>
          <w:rFonts w:ascii="Arial" w:hAnsi="Arial" w:eastAsia="Arial" w:cs="Arial"/>
          <w:b w:val="1"/>
          <w:bCs w:val="1"/>
          <w:noProof w:val="0"/>
          <w:sz w:val="24"/>
          <w:szCs w:val="24"/>
          <w:lang w:val="pt-BR"/>
        </w:rPr>
        <w:t>Administrador:</w:t>
      </w:r>
      <w:r w:rsidRPr="7C9B30B2" w:rsidR="53D866BF">
        <w:rPr>
          <w:rFonts w:ascii="Arial" w:hAnsi="Arial" w:eastAsia="Arial" w:cs="Arial"/>
          <w:noProof w:val="0"/>
          <w:sz w:val="24"/>
          <w:szCs w:val="24"/>
          <w:lang w:val="pt-BR"/>
        </w:rPr>
        <w:t xml:space="preserve"> As funções específicas do administrador são manter cadastro de alunos, responsáveis, profissionais e registros de acompanhamento psicológico. Além disso, terá acesso a todas as funcionalidades do sistema.</w:t>
      </w:r>
    </w:p>
    <w:p w:rsidR="53D866BF" w:rsidP="7C9B30B2" w:rsidRDefault="53D866BF" w14:paraId="247920D5" w14:textId="1716BC66">
      <w:pPr>
        <w:spacing w:before="240" w:beforeAutospacing="off" w:after="240" w:afterAutospacing="off"/>
      </w:pPr>
      <w:r w:rsidRPr="7C9B30B2" w:rsidR="53D866BF">
        <w:rPr>
          <w:rFonts w:ascii="Arial" w:hAnsi="Arial" w:eastAsia="Arial" w:cs="Arial"/>
          <w:noProof w:val="0"/>
          <w:sz w:val="24"/>
          <w:szCs w:val="24"/>
          <w:lang w:val="pt-BR"/>
        </w:rPr>
        <w:t xml:space="preserve">• </w:t>
      </w:r>
      <w:r w:rsidRPr="7C9B30B2" w:rsidR="53D866BF">
        <w:rPr>
          <w:rFonts w:ascii="Arial" w:hAnsi="Arial" w:eastAsia="Arial" w:cs="Arial"/>
          <w:b w:val="1"/>
          <w:bCs w:val="1"/>
          <w:noProof w:val="0"/>
          <w:sz w:val="24"/>
          <w:szCs w:val="24"/>
          <w:lang w:val="pt-BR"/>
        </w:rPr>
        <w:t>Psicólogo/Orientador:</w:t>
      </w:r>
      <w:r w:rsidRPr="7C9B30B2" w:rsidR="53D866BF">
        <w:rPr>
          <w:rFonts w:ascii="Arial" w:hAnsi="Arial" w:eastAsia="Arial" w:cs="Arial"/>
          <w:noProof w:val="0"/>
          <w:sz w:val="24"/>
          <w:szCs w:val="24"/>
          <w:lang w:val="pt-BR"/>
        </w:rPr>
        <w:t xml:space="preserve"> O sistema permitirá que o psicólogo ou orientador escolar realize o controle dos registros de acompanhamento, registrando dados como: nome do aluno, data das sessões, observações clínicas e encaminhamentos realizados.</w:t>
      </w:r>
    </w:p>
    <w:p w:rsidR="53D866BF" w:rsidP="7C9B30B2" w:rsidRDefault="53D866BF" w14:paraId="342E6901" w14:textId="23500FF4">
      <w:pPr>
        <w:spacing w:before="240" w:beforeAutospacing="off" w:after="240" w:afterAutospacing="off"/>
        <w:rPr>
          <w:rFonts w:ascii="Aptos" w:hAnsi="Aptos" w:eastAsia="Aptos" w:cs="Aptos"/>
          <w:b w:val="1"/>
          <w:bCs w:val="1"/>
          <w:noProof w:val="0"/>
          <w:sz w:val="28"/>
          <w:szCs w:val="28"/>
          <w:lang w:val="pt-BR"/>
        </w:rPr>
      </w:pPr>
      <w:r w:rsidRPr="7C9B30B2" w:rsidR="53D866BF">
        <w:rPr>
          <w:rFonts w:ascii="Arial" w:hAnsi="Arial" w:eastAsia="Arial" w:cs="Arial"/>
          <w:noProof w:val="0"/>
          <w:sz w:val="24"/>
          <w:szCs w:val="24"/>
          <w:lang w:val="pt-BR"/>
        </w:rPr>
        <w:t xml:space="preserve">• </w:t>
      </w:r>
      <w:r w:rsidRPr="7C9B30B2" w:rsidR="53D866BF">
        <w:rPr>
          <w:rFonts w:ascii="Arial" w:hAnsi="Arial" w:eastAsia="Arial" w:cs="Arial"/>
          <w:b w:val="1"/>
          <w:bCs w:val="1"/>
          <w:noProof w:val="0"/>
          <w:sz w:val="24"/>
          <w:szCs w:val="24"/>
          <w:lang w:val="pt-BR"/>
        </w:rPr>
        <w:t>Coordenador Pedagógico:</w:t>
      </w:r>
      <w:r w:rsidRPr="7C9B30B2" w:rsidR="53D866BF">
        <w:rPr>
          <w:rFonts w:ascii="Arial" w:hAnsi="Arial" w:eastAsia="Arial" w:cs="Arial"/>
          <w:noProof w:val="0"/>
          <w:sz w:val="24"/>
          <w:szCs w:val="24"/>
          <w:lang w:val="pt-BR"/>
        </w:rPr>
        <w:t xml:space="preserve"> Utilizará o sistema </w:t>
      </w:r>
      <w:r w:rsidRPr="7C9B30B2" w:rsidR="53D866BF">
        <w:rPr>
          <w:rFonts w:ascii="Arial" w:hAnsi="Arial" w:eastAsia="Arial" w:cs="Arial"/>
          <w:noProof w:val="0"/>
          <w:sz w:val="24"/>
          <w:szCs w:val="24"/>
          <w:lang w:val="pt-BR"/>
        </w:rPr>
        <w:t>VivaMente</w:t>
      </w:r>
      <w:r w:rsidRPr="7C9B30B2" w:rsidR="53D866BF">
        <w:rPr>
          <w:rFonts w:ascii="Arial" w:hAnsi="Arial" w:eastAsia="Arial" w:cs="Arial"/>
          <w:noProof w:val="0"/>
          <w:sz w:val="24"/>
          <w:szCs w:val="24"/>
          <w:lang w:val="pt-BR"/>
        </w:rPr>
        <w:t xml:space="preserve"> para emitir relatórios com base nos dados de saúde mental dos estudantes, podendo realizar pesquisas de acordo com parâmetros específicos para apoiar a tomada de decisões pedagógicas.</w:t>
      </w:r>
    </w:p>
    <w:p w:rsidR="33ED9B3A" w:rsidP="7C9B30B2" w:rsidRDefault="33ED9B3A" w14:paraId="5F892880" w14:textId="1E849746">
      <w:pPr>
        <w:spacing w:before="240" w:beforeAutospacing="off" w:after="240" w:afterAutospacing="off"/>
        <w:rPr>
          <w:rFonts w:ascii="Aptos" w:hAnsi="Aptos" w:eastAsia="Aptos" w:cs="Aptos"/>
          <w:b w:val="1"/>
          <w:bCs w:val="1"/>
          <w:noProof w:val="0"/>
          <w:sz w:val="28"/>
          <w:szCs w:val="28"/>
          <w:lang w:val="pt-BR"/>
        </w:rPr>
      </w:pPr>
      <w:r w:rsidRPr="7C9B30B2" w:rsidR="33ED9B3A">
        <w:rPr>
          <w:rFonts w:ascii="Aptos" w:hAnsi="Aptos" w:eastAsia="Aptos" w:cs="Aptos"/>
          <w:b w:val="1"/>
          <w:bCs w:val="1"/>
          <w:noProof w:val="0"/>
          <w:sz w:val="28"/>
          <w:szCs w:val="28"/>
          <w:lang w:val="pt-BR"/>
        </w:rPr>
        <w:t>Requisitos Funcionais</w:t>
      </w:r>
    </w:p>
    <w:p w:rsidR="33ED9B3A" w:rsidP="7C9B30B2" w:rsidRDefault="33ED9B3A" w14:paraId="14728EBE" w14:textId="77827812">
      <w:pPr>
        <w:spacing w:before="240" w:beforeAutospacing="off" w:after="240" w:afterAutospacing="off"/>
      </w:pPr>
      <w:r w:rsidRPr="7C9B30B2" w:rsidR="33ED9B3A">
        <w:rPr>
          <w:rFonts w:ascii="Aptos" w:hAnsi="Aptos" w:eastAsia="Aptos" w:cs="Aptos"/>
          <w:noProof w:val="0"/>
          <w:sz w:val="24"/>
          <w:szCs w:val="24"/>
          <w:lang w:val="pt-BR"/>
        </w:rPr>
        <w:t>Os requisitos funcionais explicam as distintas funções que usuários e alunos querem ou precisam que o sistema VivaMente ofereça, ou seja, são requisitos vinculados diretamente à funcionalidade do software, que o sistema deve suprir. Suzanne e James Robertson (autores do livro – Mastering the Requirements Process) definem como funcionais "uma ação que o produto deve ser capaz de realizar".</w:t>
      </w:r>
    </w:p>
    <w:p w:rsidR="7C9B30B2" w:rsidRDefault="7C9B30B2" w14:paraId="26645B39" w14:textId="26F86275"/>
    <w:p w:rsidRPr="00A02BE8" w:rsidR="00A02BE8" w:rsidP="00A02BE8" w:rsidRDefault="00D2382B" w14:paraId="6DA9F333" w14:textId="740B10C5">
      <w:pPr>
        <w:pStyle w:val="PargrafodaLista"/>
        <w:numPr>
          <w:ilvl w:val="0"/>
          <w:numId w:val="5"/>
        </w:numPr>
        <w:rPr>
          <w:b w:val="1"/>
          <w:bCs w:val="1"/>
          <w:sz w:val="28"/>
          <w:szCs w:val="28"/>
        </w:rPr>
      </w:pPr>
      <w:r w:rsidRPr="7C9B30B2" w:rsidR="00D2382B">
        <w:rPr>
          <w:b w:val="1"/>
          <w:bCs w:val="1"/>
          <w:sz w:val="28"/>
          <w:szCs w:val="28"/>
        </w:rPr>
        <w:t xml:space="preserve">[RF001] </w:t>
      </w:r>
      <w:r w:rsidRPr="7C9B30B2" w:rsidR="00A02BE8">
        <w:rPr>
          <w:b w:val="1"/>
          <w:bCs w:val="1"/>
          <w:sz w:val="28"/>
          <w:szCs w:val="28"/>
        </w:rPr>
        <w:t xml:space="preserve">Gerenciamento de </w:t>
      </w:r>
      <w:r w:rsidRPr="7C9B30B2" w:rsidR="42CFB03A">
        <w:rPr>
          <w:b w:val="1"/>
          <w:bCs w:val="1"/>
          <w:sz w:val="28"/>
          <w:szCs w:val="28"/>
        </w:rPr>
        <w:t>Estudantes no Viva Mente</w:t>
      </w:r>
    </w:p>
    <w:p w:rsidR="006A649E" w:rsidP="00A02BE8" w:rsidRDefault="006A649E" w14:paraId="3D68413B" w14:textId="119B28DF">
      <w:pPr>
        <w:pStyle w:val="PargrafodaLista"/>
      </w:pPr>
      <w:r w:rsidRPr="7C9B30B2" w:rsidR="42CFB03A">
        <w:rPr>
          <w:noProof w:val="0"/>
          <w:lang w:val="pt-BR"/>
        </w:rPr>
        <w:t>O sistema deve permitir o cadastro, consulta, edição e exclusão de estudantes acompanhados pelo sistema de saúde mental da escola.</w:t>
      </w:r>
    </w:p>
    <w:p w:rsidR="7C9B30B2" w:rsidP="7C9B30B2" w:rsidRDefault="7C9B30B2" w14:paraId="011FB793" w14:textId="27E25900">
      <w:pPr>
        <w:pStyle w:val="PargrafodaLista"/>
        <w:rPr>
          <w:noProof w:val="0"/>
          <w:lang w:val="pt-BR"/>
        </w:rPr>
      </w:pPr>
    </w:p>
    <w:p w:rsidR="00042C89" w:rsidP="00A02BE8" w:rsidRDefault="002E410E" w14:paraId="51BA3326" w14:textId="295F6003">
      <w:pPr>
        <w:pStyle w:val="PargrafodaLista"/>
      </w:pPr>
      <w:r>
        <w:t>Atores</w:t>
      </w:r>
      <w:r w:rsidR="00256C10">
        <w:t>:</w:t>
      </w:r>
      <w:r w:rsidR="000901B3">
        <w:t xml:space="preserve"> Administrador.</w:t>
      </w:r>
    </w:p>
    <w:p w:rsidR="00256C10" w:rsidP="00A02BE8" w:rsidRDefault="00042C89" w14:paraId="608B8892" w14:textId="7642D95D">
      <w:pPr>
        <w:pStyle w:val="PargrafodaLista"/>
      </w:pPr>
      <w:r>
        <w:t xml:space="preserve">Prioridade: </w:t>
      </w:r>
      <w:r w:rsidR="00FD4ED7">
        <w:t>[</w:t>
      </w:r>
      <w:r w:rsidRPr="00B06BB7" w:rsidR="00FD4ED7">
        <w:rPr>
          <w:b/>
        </w:rPr>
        <w:t>X</w:t>
      </w:r>
      <w:proofErr w:type="gramStart"/>
      <w:r w:rsidR="00FD4ED7">
        <w:t>]</w:t>
      </w:r>
      <w:r w:rsidR="0076779E">
        <w:t>Essencial</w:t>
      </w:r>
      <w:proofErr w:type="gramEnd"/>
      <w:r w:rsidR="0076779E">
        <w:t xml:space="preserve"> </w:t>
      </w:r>
      <w:r w:rsidR="00F80062">
        <w:t>[</w:t>
      </w:r>
      <w:proofErr w:type="gramStart"/>
      <w:r w:rsidR="00F80062">
        <w:t>]</w:t>
      </w:r>
      <w:r w:rsidR="00C3495C">
        <w:t xml:space="preserve"> </w:t>
      </w:r>
      <w:r>
        <w:t>Importante</w:t>
      </w:r>
      <w:proofErr w:type="gramEnd"/>
      <w:r>
        <w:t xml:space="preserve"> </w:t>
      </w:r>
      <w:r w:rsidR="00F80062">
        <w:t>[</w:t>
      </w:r>
      <w:proofErr w:type="gramStart"/>
      <w:r w:rsidR="003B01DF">
        <w:t>] Desejável</w:t>
      </w:r>
      <w:proofErr w:type="gramEnd"/>
    </w:p>
    <w:p w:rsidR="00FD4ED7" w:rsidP="00A02BE8" w:rsidRDefault="00FD4ED7" w14:paraId="0DC10FCD" w14:textId="77777777">
      <w:pPr>
        <w:pStyle w:val="PargrafodaLista"/>
      </w:pPr>
    </w:p>
    <w:p w:rsidR="0096713C" w:rsidP="00A02BE8" w:rsidRDefault="0096713C" w14:paraId="40B3A614" w14:textId="1D7A0B84">
      <w:pPr>
        <w:pStyle w:val="PargrafodaLista"/>
      </w:pPr>
      <w:r w:rsidRPr="7C9B30B2" w:rsidR="0096713C">
        <w:rPr>
          <w:rFonts w:ascii="Wingdings" w:hAnsi="Wingdings" w:eastAsia="Wingdings" w:cs="Wingdings"/>
        </w:rPr>
        <w:t>Ø</w:t>
      </w:r>
      <w:r w:rsidR="0096713C">
        <w:rPr/>
        <w:t xml:space="preserve"> </w:t>
      </w:r>
      <w:r w:rsidRPr="7C9B30B2" w:rsidR="00DA62A3">
        <w:rPr>
          <w:b w:val="1"/>
          <w:bCs w:val="1"/>
        </w:rPr>
        <w:t>Entradas e Pré-condições:</w:t>
      </w:r>
      <w:r w:rsidR="00DA62A3">
        <w:rPr/>
        <w:t xml:space="preserve"> </w:t>
      </w:r>
      <w:r w:rsidRPr="7C9B30B2" w:rsidR="78DE1D56">
        <w:rPr>
          <w:noProof w:val="0"/>
          <w:lang w:val="pt-BR"/>
        </w:rPr>
        <w:t>O administrador deverá inserir os dados obrigatórios: RM, NOME, DATA DE NASCIMENTO, E-MAIL EDUCACIONAL E NOME DO RESPONSÁVEL.</w:t>
      </w:r>
    </w:p>
    <w:p w:rsidR="00BC6355" w:rsidP="00A02BE8" w:rsidRDefault="00BC6355" w14:paraId="06C2F5EF" w14:textId="77777777">
      <w:pPr>
        <w:pStyle w:val="PargrafodaLista"/>
      </w:pPr>
    </w:p>
    <w:p w:rsidR="00BC6355" w:rsidP="00A02BE8" w:rsidRDefault="00BC6355" w14:paraId="35892C12" w14:textId="5F578E18">
      <w:pPr>
        <w:pStyle w:val="PargrafodaLista"/>
      </w:pPr>
      <w:r w:rsidRPr="7C9B30B2" w:rsidR="00BC6355">
        <w:rPr>
          <w:rFonts w:ascii="Wingdings" w:hAnsi="Wingdings" w:eastAsia="Wingdings" w:cs="Wingdings"/>
        </w:rPr>
        <w:t>Ø</w:t>
      </w:r>
      <w:r w:rsidR="00BC6355">
        <w:rPr/>
        <w:t xml:space="preserve"> </w:t>
      </w:r>
      <w:r w:rsidRPr="7C9B30B2" w:rsidR="008B7C55">
        <w:rPr>
          <w:b w:val="1"/>
          <w:bCs w:val="1"/>
        </w:rPr>
        <w:t>Saídas e Pós-condições</w:t>
      </w:r>
      <w:r w:rsidRPr="7C9B30B2" w:rsidR="6B3C9059">
        <w:rPr>
          <w:b w:val="1"/>
          <w:bCs w:val="1"/>
        </w:rPr>
        <w:t>:</w:t>
      </w:r>
      <w:r w:rsidR="6B3C9059">
        <w:rPr/>
        <w:t xml:space="preserve"> </w:t>
      </w:r>
      <w:r w:rsidRPr="7C9B30B2" w:rsidR="6B3C9059">
        <w:rPr>
          <w:noProof w:val="0"/>
          <w:lang w:val="pt-BR"/>
        </w:rPr>
        <w:t>Após o preenchimento correto de todos os campos obrigatórios acima, com as devidas informações, o sistema exibirá na tela o cadastro dos seguintes dados: RM, NOME, DATA DE NASCIMENTO, E-MAIL EDUCACIONAL E NOME DO RESPONSÁVEL.</w:t>
      </w:r>
    </w:p>
    <w:p w:rsidR="00022D4C" w:rsidP="00A02BE8" w:rsidRDefault="00022D4C" w14:paraId="1E040BBC" w14:textId="77777777">
      <w:pPr>
        <w:pStyle w:val="PargrafodaLista"/>
      </w:pPr>
    </w:p>
    <w:p w:rsidRPr="00CB36A1" w:rsidR="00A840A0" w:rsidP="7C9B30B2" w:rsidRDefault="005F2986" w14:paraId="30806062" w14:textId="2A63109F">
      <w:pPr>
        <w:pStyle w:val="PargrafodaLista"/>
        <w:numPr>
          <w:ilvl w:val="0"/>
          <w:numId w:val="5"/>
        </w:numPr>
        <w:rPr>
          <w:b w:val="1"/>
          <w:bCs w:val="1"/>
          <w:sz w:val="28"/>
          <w:szCs w:val="28"/>
        </w:rPr>
      </w:pPr>
      <w:r w:rsidRPr="7C9B30B2" w:rsidR="005F2986">
        <w:rPr>
          <w:b w:val="1"/>
          <w:bCs w:val="1"/>
          <w:sz w:val="28"/>
          <w:szCs w:val="28"/>
        </w:rPr>
        <w:t xml:space="preserve">[RF002] </w:t>
      </w:r>
      <w:r w:rsidRPr="7C9B30B2" w:rsidR="00A840A0">
        <w:rPr>
          <w:b w:val="1"/>
          <w:bCs w:val="1"/>
          <w:sz w:val="28"/>
          <w:szCs w:val="28"/>
        </w:rPr>
        <w:t xml:space="preserve">Controle de Acesso </w:t>
      </w:r>
      <w:r w:rsidRPr="7C9B30B2" w:rsidR="749916CD">
        <w:rPr>
          <w:b w:val="1"/>
          <w:bCs w:val="1"/>
          <w:sz w:val="28"/>
          <w:szCs w:val="28"/>
        </w:rPr>
        <w:t>ao Sistema VivaMente</w:t>
      </w:r>
    </w:p>
    <w:p w:rsidR="005F2986" w:rsidP="00A840A0" w:rsidRDefault="007B00D7" w14:paraId="6D78E7B7" w14:textId="66925715">
      <w:pPr>
        <w:pStyle w:val="PargrafodaLista"/>
      </w:pPr>
      <w:r w:rsidRPr="7C9B30B2" w:rsidR="7B10B1EA">
        <w:rPr>
          <w:noProof w:val="0"/>
          <w:lang w:val="pt-BR"/>
        </w:rPr>
        <w:t>O sistema deve autorizar ou negar o acesso de administradores, profissionais de saúde, responsáveis e alunos com base em suas permissões cadastradas.</w:t>
      </w:r>
    </w:p>
    <w:p w:rsidR="007B00D7" w:rsidP="00A840A0" w:rsidRDefault="007B00D7" w14:paraId="60213290" w14:textId="77777777">
      <w:pPr>
        <w:pStyle w:val="PargrafodaLista"/>
      </w:pPr>
    </w:p>
    <w:p w:rsidR="00D5723A" w:rsidP="00A840A0" w:rsidRDefault="00D5723A" w14:paraId="5BE2AAD0" w14:textId="20C464E5">
      <w:pPr>
        <w:pStyle w:val="PargrafodaLista"/>
      </w:pPr>
      <w:r>
        <w:t xml:space="preserve">Atores: </w:t>
      </w:r>
      <w:r w:rsidR="000901B3">
        <w:t>Administrador.</w:t>
      </w:r>
    </w:p>
    <w:p w:rsidR="00D5723A" w:rsidP="00A840A0" w:rsidRDefault="00D5723A" w14:paraId="1A6AE98E" w14:textId="0DB758A7">
      <w:pPr>
        <w:pStyle w:val="PargrafodaLista"/>
      </w:pPr>
      <w:r>
        <w:t>Prioridade: [</w:t>
      </w:r>
      <w:r w:rsidRPr="00A73FEB" w:rsidR="00806B2A">
        <w:rPr>
          <w:b/>
        </w:rPr>
        <w:t>X</w:t>
      </w:r>
      <w:proofErr w:type="gramStart"/>
      <w:r w:rsidR="00806B2A">
        <w:t>] Essencial</w:t>
      </w:r>
      <w:proofErr w:type="gramEnd"/>
      <w:r w:rsidR="00806B2A">
        <w:t xml:space="preserve"> [</w:t>
      </w:r>
      <w:proofErr w:type="gramStart"/>
      <w:r w:rsidR="00806B2A">
        <w:t>]</w:t>
      </w:r>
      <w:r w:rsidR="008C1EDC">
        <w:t xml:space="preserve"> Importante</w:t>
      </w:r>
      <w:proofErr w:type="gramEnd"/>
      <w:r w:rsidR="008C1EDC">
        <w:t xml:space="preserve"> [</w:t>
      </w:r>
      <w:proofErr w:type="gramStart"/>
      <w:r w:rsidR="008C1EDC">
        <w:t>] Desejável</w:t>
      </w:r>
      <w:proofErr w:type="gramEnd"/>
    </w:p>
    <w:p w:rsidR="00751995" w:rsidP="00A840A0" w:rsidRDefault="00751995" w14:paraId="52BCB6AB" w14:textId="77777777">
      <w:pPr>
        <w:pStyle w:val="PargrafodaLista"/>
      </w:pPr>
    </w:p>
    <w:p w:rsidR="00751995" w:rsidP="00751995" w:rsidRDefault="00751995" w14:paraId="2E017AF8" w14:textId="7EAEEAC7">
      <w:pPr>
        <w:pStyle w:val="PargrafodaLista"/>
      </w:pPr>
      <w:r w:rsidRPr="7C9B30B2" w:rsidR="00751995">
        <w:rPr>
          <w:rFonts w:ascii="Wingdings" w:hAnsi="Wingdings" w:eastAsia="Wingdings" w:cs="Wingdings"/>
        </w:rPr>
        <w:t>Ø</w:t>
      </w:r>
      <w:r w:rsidR="00751995">
        <w:rPr/>
        <w:t xml:space="preserve"> </w:t>
      </w:r>
      <w:r w:rsidRPr="7C9B30B2" w:rsidR="00751995">
        <w:rPr>
          <w:b w:val="1"/>
          <w:bCs w:val="1"/>
        </w:rPr>
        <w:t>Entradas e Pré-condições:</w:t>
      </w:r>
      <w:r w:rsidR="00751995">
        <w:rPr/>
        <w:t xml:space="preserve"> </w:t>
      </w:r>
      <w:r w:rsidRPr="7C9B30B2" w:rsidR="6CE29FB7">
        <w:rPr>
          <w:noProof w:val="0"/>
          <w:lang w:val="pt-BR"/>
        </w:rPr>
        <w:t>O usuário deverá inserir login e senha válidos cadastrados no sistema. O sistema deve estar integrado e funcionando adequadamente.</w:t>
      </w:r>
    </w:p>
    <w:p w:rsidR="00844F72" w:rsidP="00751995" w:rsidRDefault="00844F72" w14:paraId="724E90D5" w14:textId="687E7785">
      <w:pPr>
        <w:pStyle w:val="PargrafodaLista"/>
      </w:pPr>
      <w:r w:rsidRPr="7C9B30B2" w:rsidR="00844F72">
        <w:rPr>
          <w:rFonts w:ascii="Wingdings" w:hAnsi="Wingdings" w:eastAsia="Wingdings" w:cs="Wingdings"/>
        </w:rPr>
        <w:t>Ø</w:t>
      </w:r>
      <w:r w:rsidR="00844F72">
        <w:rPr/>
        <w:t xml:space="preserve"> </w:t>
      </w:r>
      <w:r w:rsidRPr="7C9B30B2" w:rsidR="00D415B7">
        <w:rPr>
          <w:b w:val="1"/>
          <w:bCs w:val="1"/>
        </w:rPr>
        <w:t>Saídas e Pós-condições</w:t>
      </w:r>
      <w:r w:rsidR="00D415B7">
        <w:rPr/>
        <w:t xml:space="preserve">: </w:t>
      </w:r>
      <w:r w:rsidRPr="7C9B30B2" w:rsidR="40C2ADE4">
        <w:rPr>
          <w:noProof w:val="0"/>
          <w:lang w:val="pt-BR"/>
        </w:rPr>
        <w:t>Após a validação das credenciais, o sistema exibirá na tela a autorização ou negação de acesso, junto ao registro da operação com os dados: usuário identificado, data e horário de acesso.</w:t>
      </w:r>
    </w:p>
    <w:p w:rsidR="00DA316E" w:rsidP="00751995" w:rsidRDefault="00DA316E" w14:paraId="4DB0F305" w14:textId="77777777">
      <w:pPr>
        <w:pStyle w:val="PargrafodaLista"/>
      </w:pPr>
    </w:p>
    <w:p w:rsidR="00751995" w:rsidP="00A840A0" w:rsidRDefault="00751995" w14:paraId="4322ED96" w14:textId="77777777">
      <w:pPr>
        <w:pStyle w:val="PargrafodaLista"/>
      </w:pPr>
    </w:p>
    <w:p w:rsidR="008C1EDC" w:rsidP="00A840A0" w:rsidRDefault="008C1EDC" w14:paraId="279D70DE" w14:textId="77777777">
      <w:pPr>
        <w:pStyle w:val="PargrafodaLista"/>
      </w:pPr>
    </w:p>
    <w:p w:rsidRPr="00EB58EF" w:rsidR="008C1EDC" w:rsidP="7C9B30B2" w:rsidRDefault="00EB58EF" w14:paraId="35EFADA2" w14:textId="03ADB15B">
      <w:pPr>
        <w:pStyle w:val="PargrafodaLista"/>
        <w:numPr>
          <w:ilvl w:val="0"/>
          <w:numId w:val="5"/>
        </w:numPr>
        <w:rPr>
          <w:b w:val="1"/>
          <w:bCs w:val="1"/>
          <w:sz w:val="28"/>
          <w:szCs w:val="28"/>
        </w:rPr>
      </w:pPr>
      <w:r w:rsidRPr="7C9B30B2" w:rsidR="00EB58EF">
        <w:rPr>
          <w:b w:val="1"/>
          <w:bCs w:val="1"/>
          <w:sz w:val="28"/>
          <w:szCs w:val="28"/>
        </w:rPr>
        <w:t xml:space="preserve">[RF003] Registro de </w:t>
      </w:r>
      <w:r w:rsidRPr="7C9B30B2" w:rsidR="07B06B86">
        <w:rPr>
          <w:b w:val="1"/>
          <w:bCs w:val="1"/>
          <w:sz w:val="28"/>
          <w:szCs w:val="28"/>
        </w:rPr>
        <w:t>Acompanhamento Psicológico</w:t>
      </w:r>
    </w:p>
    <w:p w:rsidR="00A129F6" w:rsidP="00A840A0" w:rsidRDefault="00A129F6" w14:paraId="3B55DD08" w14:textId="379399D5">
      <w:pPr>
        <w:pStyle w:val="PargrafodaLista"/>
      </w:pPr>
      <w:r w:rsidRPr="7C9B30B2" w:rsidR="07B06B86">
        <w:rPr>
          <w:noProof w:val="0"/>
          <w:lang w:val="pt-BR"/>
        </w:rPr>
        <w:t>O sistema deve gerar relatórios detalhados dos acompanhamentos realizados, contendo informações como data, horário, motivo e profissional responsável pelo atendimento.</w:t>
      </w:r>
    </w:p>
    <w:p w:rsidR="7C9B30B2" w:rsidP="7C9B30B2" w:rsidRDefault="7C9B30B2" w14:paraId="3567F0A4" w14:textId="340661C6">
      <w:pPr>
        <w:pStyle w:val="PargrafodaLista"/>
        <w:rPr>
          <w:noProof w:val="0"/>
          <w:lang w:val="pt-BR"/>
        </w:rPr>
      </w:pPr>
    </w:p>
    <w:p w:rsidR="00807DAD" w:rsidP="00A840A0" w:rsidRDefault="00807DAD" w14:paraId="3BEF970B" w14:textId="0431F745">
      <w:pPr>
        <w:pStyle w:val="PargrafodaLista"/>
      </w:pPr>
      <w:r>
        <w:t>Atores:</w:t>
      </w:r>
      <w:r w:rsidR="000901B3">
        <w:t xml:space="preserve"> Administradores.</w:t>
      </w:r>
    </w:p>
    <w:p w:rsidR="00F80062" w:rsidP="00A02BE8" w:rsidRDefault="00807DAD" w14:paraId="6B459C47" w14:textId="244D706F">
      <w:pPr>
        <w:pStyle w:val="PargrafodaLista"/>
      </w:pPr>
      <w:r>
        <w:t xml:space="preserve">Prioridade: </w:t>
      </w:r>
      <w:r w:rsidR="00D02EC4">
        <w:t>[</w:t>
      </w:r>
      <w:proofErr w:type="gramStart"/>
      <w:r w:rsidR="005C0814">
        <w:t>] Essencial</w:t>
      </w:r>
      <w:proofErr w:type="gramEnd"/>
      <w:r w:rsidR="005C0814">
        <w:t xml:space="preserve"> [</w:t>
      </w:r>
      <w:r w:rsidRPr="0056279B" w:rsidR="005C0814">
        <w:rPr>
          <w:b/>
        </w:rPr>
        <w:t>X</w:t>
      </w:r>
      <w:proofErr w:type="gramStart"/>
      <w:r w:rsidR="005C0814">
        <w:t>] Importante</w:t>
      </w:r>
      <w:proofErr w:type="gramEnd"/>
      <w:r w:rsidR="005C0814">
        <w:t xml:space="preserve"> [</w:t>
      </w:r>
      <w:proofErr w:type="gramStart"/>
      <w:r w:rsidR="005C0814">
        <w:t>] Desejável</w:t>
      </w:r>
      <w:proofErr w:type="gramEnd"/>
    </w:p>
    <w:p w:rsidR="00991725" w:rsidP="008F187A" w:rsidRDefault="00991725" w14:paraId="6AF05FBA" w14:textId="77777777">
      <w:pPr>
        <w:pStyle w:val="PargrafodaLista"/>
      </w:pPr>
    </w:p>
    <w:p w:rsidR="00D415B7" w:rsidP="008F187A" w:rsidRDefault="00991725" w14:paraId="681DB61D" w14:textId="5D96ECBB">
      <w:pPr>
        <w:pStyle w:val="PargrafodaLista"/>
      </w:pPr>
      <w:r w:rsidRPr="7C9B30B2" w:rsidR="00991725">
        <w:rPr>
          <w:rFonts w:ascii="Wingdings" w:hAnsi="Wingdings" w:eastAsia="Wingdings" w:cs="Wingdings"/>
        </w:rPr>
        <w:t>Ø</w:t>
      </w:r>
      <w:r w:rsidRPr="7C9B30B2" w:rsidR="00991725">
        <w:rPr>
          <w:b w:val="1"/>
          <w:bCs w:val="1"/>
        </w:rPr>
        <w:t>Entradas</w:t>
      </w:r>
      <w:r w:rsidRPr="7C9B30B2" w:rsidR="00991725">
        <w:rPr>
          <w:b w:val="1"/>
          <w:bCs w:val="1"/>
        </w:rPr>
        <w:t xml:space="preserve"> e Pré-condições</w:t>
      </w:r>
      <w:r w:rsidR="00991725">
        <w:rPr/>
        <w:t xml:space="preserve">: </w:t>
      </w:r>
      <w:r w:rsidRPr="7C9B30B2" w:rsidR="6C9EFB3B">
        <w:rPr>
          <w:noProof w:val="0"/>
          <w:lang w:val="pt-BR"/>
        </w:rPr>
        <w:t>O profissional responsável deverá inserir os dados obrigatórios: Nome do estudante, motivo do acompanhamento, data e horário. O estudante deve estar cadastrado previamente no sistema.</w:t>
      </w:r>
    </w:p>
    <w:p w:rsidR="00991725" w:rsidP="008F187A" w:rsidRDefault="00991725" w14:paraId="5685687D" w14:textId="31723A6E">
      <w:pPr>
        <w:pStyle w:val="PargrafodaLista"/>
      </w:pPr>
      <w:r w:rsidRPr="7C9B30B2" w:rsidR="00991725">
        <w:rPr>
          <w:rFonts w:ascii="Wingdings" w:hAnsi="Wingdings" w:eastAsia="Wingdings" w:cs="Wingdings"/>
        </w:rPr>
        <w:t>Ø</w:t>
      </w:r>
      <w:r w:rsidRPr="7C9B30B2" w:rsidR="00735C09">
        <w:rPr>
          <w:b w:val="1"/>
          <w:bCs w:val="1"/>
        </w:rPr>
        <w:t>Saídas</w:t>
      </w:r>
      <w:r w:rsidRPr="7C9B30B2" w:rsidR="00735C09">
        <w:rPr>
          <w:b w:val="1"/>
          <w:bCs w:val="1"/>
        </w:rPr>
        <w:t xml:space="preserve"> e Pós-condições</w:t>
      </w:r>
      <w:r w:rsidR="00735C09">
        <w:rPr/>
        <w:t xml:space="preserve">: </w:t>
      </w:r>
      <w:r w:rsidRPr="7C9B30B2" w:rsidR="16BE7C47">
        <w:rPr>
          <w:noProof w:val="0"/>
          <w:lang w:val="pt-BR"/>
        </w:rPr>
        <w:t>Após o preenchimento correto de todos os campos obrigatórios, o sistema gerará o registro contendo: Nome do estudante, motivo do acompanhamento, data e horário, ficando disponível para consulta e emissão de relatórios futuros.</w:t>
      </w:r>
    </w:p>
    <w:p w:rsidR="008F187A" w:rsidP="7C9B30B2" w:rsidRDefault="0066383E" w14:paraId="0A431273" w14:textId="5FBD7B31">
      <w:pPr>
        <w:pStyle w:val="PargrafodaLista"/>
        <w:numPr>
          <w:ilvl w:val="0"/>
          <w:numId w:val="5"/>
        </w:numPr>
        <w:rPr>
          <w:b w:val="1"/>
          <w:bCs w:val="1"/>
          <w:sz w:val="28"/>
          <w:szCs w:val="28"/>
        </w:rPr>
      </w:pPr>
      <w:r w:rsidRPr="7C9B30B2" w:rsidR="0066383E">
        <w:rPr>
          <w:b w:val="1"/>
          <w:bCs w:val="1"/>
          <w:sz w:val="28"/>
          <w:szCs w:val="28"/>
        </w:rPr>
        <w:t xml:space="preserve">[RF004] </w:t>
      </w:r>
      <w:r w:rsidRPr="7C9B30B2" w:rsidR="000D7F51">
        <w:rPr>
          <w:b w:val="1"/>
          <w:bCs w:val="1"/>
          <w:sz w:val="28"/>
          <w:szCs w:val="28"/>
        </w:rPr>
        <w:t xml:space="preserve">Agendamento de </w:t>
      </w:r>
      <w:r w:rsidRPr="7C9B30B2" w:rsidR="660021F6">
        <w:rPr>
          <w:b w:val="1"/>
          <w:bCs w:val="1"/>
          <w:sz w:val="28"/>
          <w:szCs w:val="28"/>
        </w:rPr>
        <w:t>Sessões de Acompanhamento</w:t>
      </w:r>
    </w:p>
    <w:p w:rsidRPr="00840AAD" w:rsidR="00840AAD" w:rsidP="00255981" w:rsidRDefault="00840AAD" w14:paraId="338737C8" w14:textId="452155B6">
      <w:pPr>
        <w:pStyle w:val="PargrafodaLista"/>
      </w:pPr>
      <w:r w:rsidRPr="7C9B30B2" w:rsidR="660021F6">
        <w:rPr>
          <w:noProof w:val="0"/>
          <w:lang w:val="pt-BR"/>
        </w:rPr>
        <w:t>O sistema deve permitir o agendamento prévio de sessões de acompanhamento psicológico, com escolha de data, horário e profissional disponível.</w:t>
      </w:r>
    </w:p>
    <w:p w:rsidR="00C13475" w:rsidP="00255981" w:rsidRDefault="00C13475" w14:paraId="008D2482" w14:textId="630249E3">
      <w:pPr>
        <w:pStyle w:val="PargrafodaLista"/>
      </w:pPr>
      <w:r>
        <w:t>Atores:</w:t>
      </w:r>
      <w:r w:rsidR="000901B3">
        <w:t xml:space="preserve"> Administrador.</w:t>
      </w:r>
    </w:p>
    <w:p w:rsidRPr="00840AAD" w:rsidR="00C13475" w:rsidP="00255981" w:rsidRDefault="00C13475" w14:paraId="311AA3F9" w14:textId="7DD1C03F">
      <w:pPr>
        <w:pStyle w:val="PargrafodaLista"/>
      </w:pPr>
      <w:r w:rsidR="00C13475">
        <w:rPr/>
        <w:t xml:space="preserve">Prioridade: </w:t>
      </w:r>
      <w:r w:rsidR="00991DCC">
        <w:rPr/>
        <w:t>[</w:t>
      </w:r>
      <w:r w:rsidR="00991DCC">
        <w:rPr/>
        <w:t>] Essencial</w:t>
      </w:r>
      <w:r w:rsidR="00991DCC">
        <w:rPr/>
        <w:t xml:space="preserve"> [</w:t>
      </w:r>
      <w:r w:rsidRPr="7C9B30B2" w:rsidR="00664B49">
        <w:rPr>
          <w:b w:val="1"/>
          <w:bCs w:val="1"/>
        </w:rPr>
        <w:t>X</w:t>
      </w:r>
      <w:r w:rsidR="00991DCC">
        <w:rPr/>
        <w:t>]Importante</w:t>
      </w:r>
      <w:r w:rsidR="00991DCC">
        <w:rPr/>
        <w:t xml:space="preserve"> [</w:t>
      </w:r>
      <w:r w:rsidR="00991DCC">
        <w:rPr/>
        <w:t>] Desejável</w:t>
      </w:r>
    </w:p>
    <w:p w:rsidR="7C9B30B2" w:rsidP="7C9B30B2" w:rsidRDefault="7C9B30B2" w14:paraId="1D177C0C" w14:textId="400B9386">
      <w:pPr>
        <w:pStyle w:val="PargrafodaLista"/>
      </w:pPr>
    </w:p>
    <w:p w:rsidRPr="0032680F" w:rsidR="0032680F" w:rsidP="0032680F" w:rsidRDefault="0032680F" w14:paraId="2337E4B4" w14:textId="78CCD63C">
      <w:pPr>
        <w:pStyle w:val="PargrafodaLista"/>
      </w:pPr>
      <w:r w:rsidRPr="7C9B30B2" w:rsidR="0032680F">
        <w:rPr>
          <w:rFonts w:ascii="Wingdings" w:hAnsi="Wingdings" w:eastAsia="Wingdings" w:cs="Wingdings"/>
        </w:rPr>
        <w:t>Ø</w:t>
      </w:r>
      <w:r w:rsidR="0032680F">
        <w:rPr/>
        <w:t xml:space="preserve">  </w:t>
      </w:r>
      <w:r w:rsidRPr="7C9B30B2" w:rsidR="0032680F">
        <w:rPr>
          <w:b w:val="1"/>
          <w:bCs w:val="1"/>
        </w:rPr>
        <w:t>Entradas</w:t>
      </w:r>
      <w:r w:rsidRPr="7C9B30B2" w:rsidR="0032680F">
        <w:rPr>
          <w:b w:val="1"/>
          <w:bCs w:val="1"/>
        </w:rPr>
        <w:t xml:space="preserve"> e Pré-condições</w:t>
      </w:r>
      <w:r w:rsidR="0032680F">
        <w:rPr/>
        <w:t xml:space="preserve">: </w:t>
      </w:r>
      <w:r w:rsidRPr="7C9B30B2" w:rsidR="68C2523D">
        <w:rPr>
          <w:noProof w:val="0"/>
          <w:lang w:val="pt-BR"/>
        </w:rPr>
        <w:t>O administrador ou estudante deverá inserir os dados obrigatórios: Nome do estudante, data, horário e profissional responsável. O sistema deverá verificar a disponibilidade do horário e do profissional.</w:t>
      </w:r>
    </w:p>
    <w:p w:rsidRPr="0032680F" w:rsidR="0032680F" w:rsidP="0032680F" w:rsidRDefault="0032680F" w14:paraId="324D8D4E" w14:textId="334BEF94">
      <w:pPr>
        <w:pStyle w:val="PargrafodaLista"/>
      </w:pPr>
      <w:r w:rsidRPr="7C9B30B2" w:rsidR="0032680F">
        <w:rPr>
          <w:rFonts w:ascii="Wingdings" w:hAnsi="Wingdings" w:eastAsia="Wingdings" w:cs="Wingdings"/>
        </w:rPr>
        <w:t>Ø</w:t>
      </w:r>
      <w:r w:rsidR="0032680F">
        <w:rPr/>
        <w:t xml:space="preserve"> </w:t>
      </w:r>
      <w:r w:rsidRPr="7C9B30B2" w:rsidR="0032680F">
        <w:rPr>
          <w:b w:val="1"/>
          <w:bCs w:val="1"/>
        </w:rPr>
        <w:t>Saídas e Pós-condições</w:t>
      </w:r>
      <w:r w:rsidR="0032680F">
        <w:rPr/>
        <w:t xml:space="preserve">: </w:t>
      </w:r>
      <w:r w:rsidRPr="7C9B30B2" w:rsidR="3196709D">
        <w:rPr>
          <w:noProof w:val="0"/>
          <w:lang w:val="pt-BR"/>
        </w:rPr>
        <w:t>Após a confirmação do agendamento, o sistema exibirá na tela os dados da sessão: Nome do estudante, data, horário e profissional responsável pelo acompanhamento.</w:t>
      </w:r>
    </w:p>
    <w:p w:rsidR="00664B49" w:rsidP="00255981" w:rsidRDefault="00664B49" w14:paraId="1D7F3762" w14:textId="77777777">
      <w:pPr>
        <w:pStyle w:val="PargrafodaLista"/>
      </w:pPr>
    </w:p>
    <w:p w:rsidR="00414ED5" w:rsidP="00255981" w:rsidRDefault="00414ED5" w14:paraId="5275727C" w14:textId="77777777">
      <w:pPr>
        <w:pStyle w:val="PargrafodaLista"/>
      </w:pPr>
    </w:p>
    <w:p w:rsidR="00664B49" w:rsidP="7C9B30B2" w:rsidRDefault="00664B49" w14:paraId="334AEFDB" w14:textId="42D49246">
      <w:pPr>
        <w:pStyle w:val="PargrafodaLista"/>
        <w:numPr>
          <w:ilvl w:val="0"/>
          <w:numId w:val="5"/>
        </w:numPr>
        <w:rPr>
          <w:b w:val="1"/>
          <w:bCs w:val="1"/>
          <w:sz w:val="28"/>
          <w:szCs w:val="28"/>
        </w:rPr>
      </w:pPr>
      <w:r w:rsidRPr="7C9B30B2" w:rsidR="00664B49">
        <w:rPr>
          <w:b w:val="1"/>
          <w:bCs w:val="1"/>
          <w:sz w:val="28"/>
          <w:szCs w:val="28"/>
        </w:rPr>
        <w:t xml:space="preserve">[RF005] </w:t>
      </w:r>
      <w:r w:rsidRPr="7C9B30B2" w:rsidR="00333465">
        <w:rPr>
          <w:b w:val="1"/>
          <w:bCs w:val="1"/>
          <w:sz w:val="28"/>
          <w:szCs w:val="28"/>
        </w:rPr>
        <w:t xml:space="preserve">Monitoramento de </w:t>
      </w:r>
      <w:r w:rsidRPr="7C9B30B2" w:rsidR="105239A4">
        <w:rPr>
          <w:b w:val="1"/>
          <w:bCs w:val="1"/>
          <w:sz w:val="28"/>
          <w:szCs w:val="28"/>
        </w:rPr>
        <w:t>Bem-estar</w:t>
      </w:r>
      <w:r w:rsidRPr="7C9B30B2" w:rsidR="105239A4">
        <w:rPr>
          <w:b w:val="1"/>
          <w:bCs w:val="1"/>
          <w:sz w:val="28"/>
          <w:szCs w:val="28"/>
        </w:rPr>
        <w:t xml:space="preserve"> dos Estudantes</w:t>
      </w:r>
    </w:p>
    <w:p w:rsidR="0053108A" w:rsidP="00333465" w:rsidRDefault="0053108A" w14:paraId="17D35C50" w14:textId="644E2851">
      <w:pPr>
        <w:pStyle w:val="PargrafodaLista"/>
      </w:pPr>
      <w:r w:rsidRPr="7C9B30B2" w:rsidR="105239A4">
        <w:rPr>
          <w:noProof w:val="0"/>
          <w:lang w:val="pt-BR"/>
        </w:rPr>
        <w:t>O sistema deve gerar relatórios sobre o estado emocional e o progresso dos estudantes acompanhados, incluindo períodos de maior demanda por suporte.</w:t>
      </w:r>
    </w:p>
    <w:p w:rsidR="0053108A" w:rsidP="00333465" w:rsidRDefault="0053108A" w14:paraId="6A17FDD1" w14:textId="2B82DF7B">
      <w:pPr>
        <w:pStyle w:val="PargrafodaLista"/>
      </w:pPr>
      <w:r>
        <w:t>Atores</w:t>
      </w:r>
      <w:r w:rsidR="00A54C3D">
        <w:t>:</w:t>
      </w:r>
      <w:r w:rsidR="000901B3">
        <w:t xml:space="preserve"> Administrador.</w:t>
      </w:r>
      <w:r w:rsidR="00125AAC">
        <w:t xml:space="preserve"> </w:t>
      </w:r>
    </w:p>
    <w:p w:rsidRPr="00333465" w:rsidR="00A54C3D" w:rsidP="00333465" w:rsidRDefault="00A54C3D" w14:paraId="42930313" w14:textId="37F35480">
      <w:pPr>
        <w:pStyle w:val="PargrafodaLista"/>
      </w:pPr>
      <w:r>
        <w:t>Prioridade: [</w:t>
      </w:r>
      <w:proofErr w:type="gramStart"/>
      <w:r w:rsidR="00084771">
        <w:t>]</w:t>
      </w:r>
      <w:r w:rsidR="00125AAC">
        <w:t xml:space="preserve"> </w:t>
      </w:r>
      <w:r w:rsidR="00084771">
        <w:t>Essencial</w:t>
      </w:r>
      <w:proofErr w:type="gramEnd"/>
      <w:r w:rsidR="00084771">
        <w:t xml:space="preserve"> [</w:t>
      </w:r>
      <w:proofErr w:type="gramStart"/>
      <w:r w:rsidR="00084771">
        <w:t>]</w:t>
      </w:r>
      <w:r w:rsidR="00125AAC">
        <w:t xml:space="preserve"> </w:t>
      </w:r>
      <w:r w:rsidR="00084771">
        <w:t>Importante</w:t>
      </w:r>
      <w:proofErr w:type="gramEnd"/>
      <w:r w:rsidR="00084771">
        <w:t xml:space="preserve"> [</w:t>
      </w:r>
      <w:r w:rsidRPr="00125AAC" w:rsidR="00AF5DD1">
        <w:rPr>
          <w:b/>
        </w:rPr>
        <w:t>X</w:t>
      </w:r>
      <w:proofErr w:type="gramStart"/>
      <w:r w:rsidR="00084771">
        <w:t>]</w:t>
      </w:r>
      <w:r w:rsidR="00125AAC">
        <w:t xml:space="preserve"> </w:t>
      </w:r>
      <w:r w:rsidR="00084771">
        <w:t>Desejável</w:t>
      </w:r>
      <w:proofErr w:type="gramEnd"/>
    </w:p>
    <w:p w:rsidR="0032680F" w:rsidP="00333465" w:rsidRDefault="0032680F" w14:paraId="603F1316" w14:textId="77777777">
      <w:pPr>
        <w:pStyle w:val="PargrafodaLista"/>
      </w:pPr>
    </w:p>
    <w:p w:rsidRPr="005A347B" w:rsidR="005A347B" w:rsidP="7C9B30B2" w:rsidRDefault="005A347B" w14:paraId="04016927" w14:textId="4D26A696">
      <w:pPr>
        <w:pStyle w:val="Normal"/>
      </w:pPr>
      <w:r w:rsidRPr="7C9B30B2" w:rsidR="005A347B">
        <w:rPr>
          <w:rFonts w:ascii="Wingdings" w:hAnsi="Wingdings" w:eastAsia="Wingdings" w:cs="Wingdings"/>
          <w:b w:val="1"/>
          <w:bCs w:val="1"/>
        </w:rPr>
        <w:t>Ø</w:t>
      </w:r>
      <w:r w:rsidRPr="7C9B30B2" w:rsidR="005A347B">
        <w:rPr>
          <w:b w:val="1"/>
          <w:bCs w:val="1"/>
        </w:rPr>
        <w:t xml:space="preserve"> Entradas e Pré-condições</w:t>
      </w:r>
      <w:r w:rsidR="005A347B">
        <w:rPr/>
        <w:t xml:space="preserve">: </w:t>
      </w:r>
      <w:r w:rsidRPr="7C9B30B2" w:rsidR="05503C37">
        <w:rPr>
          <w:rFonts w:ascii="Aptos" w:hAnsi="Aptos" w:eastAsia="Aptos" w:cs="Aptos"/>
          <w:noProof w:val="0"/>
          <w:sz w:val="24"/>
          <w:szCs w:val="24"/>
          <w:lang w:val="pt-BR"/>
        </w:rPr>
        <w:t>O sistema deverá registrar os dados dos acompanhamentos realizados: identificação do estudante, data e resultado das sessões. O sistema deve estar operacional e configurado para coleta de dados.</w:t>
      </w:r>
    </w:p>
    <w:p w:rsidRPr="005A347B" w:rsidR="005A347B" w:rsidP="7C9B30B2" w:rsidRDefault="005A347B" w14:paraId="452BBCB5" w14:textId="367764BE">
      <w:pPr>
        <w:pStyle w:val="Normal"/>
      </w:pPr>
      <w:r w:rsidRPr="7C9B30B2" w:rsidR="005A347B">
        <w:rPr>
          <w:rFonts w:ascii="Wingdings" w:hAnsi="Wingdings" w:eastAsia="Wingdings" w:cs="Wingdings"/>
          <w:b w:val="1"/>
          <w:bCs w:val="1"/>
        </w:rPr>
        <w:t>Ø</w:t>
      </w:r>
      <w:r w:rsidRPr="7C9B30B2" w:rsidR="005A347B">
        <w:rPr>
          <w:b w:val="1"/>
          <w:bCs w:val="1"/>
        </w:rPr>
        <w:t xml:space="preserve">  Saídas</w:t>
      </w:r>
      <w:r w:rsidRPr="7C9B30B2" w:rsidR="005A347B">
        <w:rPr>
          <w:b w:val="1"/>
          <w:bCs w:val="1"/>
        </w:rPr>
        <w:t xml:space="preserve"> e Pós-condições</w:t>
      </w:r>
      <w:r w:rsidR="005A347B">
        <w:rPr/>
        <w:t xml:space="preserve">: </w:t>
      </w:r>
      <w:r w:rsidRPr="7C9B30B2" w:rsidR="6AADEDF0">
        <w:rPr>
          <w:rFonts w:ascii="Aptos" w:hAnsi="Aptos" w:eastAsia="Aptos" w:cs="Aptos"/>
          <w:noProof w:val="0"/>
          <w:sz w:val="24"/>
          <w:szCs w:val="24"/>
          <w:lang w:val="pt-BR"/>
        </w:rPr>
        <w:t>Após a captura dos dados, o sistema gerará relatórios contendo: número de atendimentos realizados, períodos de maior demanda e informações de progresso de cada estudante acompanhado.</w:t>
      </w:r>
    </w:p>
    <w:p w:rsidR="0032680F" w:rsidP="00333465" w:rsidRDefault="0032680F" w14:paraId="29A4248C" w14:textId="77777777">
      <w:pPr>
        <w:pStyle w:val="PargrafodaLista"/>
      </w:pPr>
    </w:p>
    <w:p w:rsidRPr="00333465" w:rsidR="00084771" w:rsidP="00333465" w:rsidRDefault="00084771" w14:paraId="0A668DF4" w14:textId="77777777">
      <w:pPr>
        <w:pStyle w:val="PargrafodaLista"/>
      </w:pPr>
    </w:p>
    <w:p w:rsidR="00D127BE" w:rsidP="7C9B30B2" w:rsidRDefault="00454AA3" w14:paraId="5FAC36A6" w14:textId="65C766B1">
      <w:pPr>
        <w:pStyle w:val="PargrafodaLista"/>
        <w:numPr>
          <w:ilvl w:val="0"/>
          <w:numId w:val="5"/>
        </w:numPr>
        <w:rPr>
          <w:b w:val="1"/>
          <w:bCs w:val="1"/>
          <w:sz w:val="28"/>
          <w:szCs w:val="28"/>
        </w:rPr>
      </w:pPr>
      <w:r w:rsidRPr="7C9B30B2" w:rsidR="00454AA3">
        <w:rPr>
          <w:b w:val="1"/>
          <w:bCs w:val="1"/>
          <w:sz w:val="28"/>
          <w:szCs w:val="28"/>
        </w:rPr>
        <w:t xml:space="preserve">[RF006] Histórico </w:t>
      </w:r>
      <w:r w:rsidRPr="7C9B30B2" w:rsidR="0778A970">
        <w:rPr>
          <w:b w:val="1"/>
          <w:bCs w:val="1"/>
          <w:sz w:val="28"/>
          <w:szCs w:val="28"/>
        </w:rPr>
        <w:t>de Saúde mental dos Estudantes</w:t>
      </w:r>
    </w:p>
    <w:p w:rsidR="0085051A" w:rsidP="00454AA3" w:rsidRDefault="0085051A" w14:paraId="3BE44579" w14:textId="5A19BC37">
      <w:pPr>
        <w:pStyle w:val="PargrafodaLista"/>
      </w:pPr>
      <w:r w:rsidRPr="7C9B30B2" w:rsidR="0778A970">
        <w:rPr>
          <w:noProof w:val="0"/>
          <w:lang w:val="pt-BR"/>
        </w:rPr>
        <w:t>O sistema deve manter um histórico completo de sessões e acompanhamentos psicológicos dos estudantes cadastrados no VivaMente.</w:t>
      </w:r>
    </w:p>
    <w:p w:rsidR="0085051A" w:rsidP="00454AA3" w:rsidRDefault="0085051A" w14:paraId="18BF89EE" w14:textId="6BEB6D5B">
      <w:pPr>
        <w:pStyle w:val="PargrafodaLista"/>
      </w:pPr>
      <w:r>
        <w:t>Atores:</w:t>
      </w:r>
      <w:r w:rsidR="000901B3">
        <w:t xml:space="preserve"> Administrador.</w:t>
      </w:r>
    </w:p>
    <w:p w:rsidRPr="00454AA3" w:rsidR="0085051A" w:rsidP="00454AA3" w:rsidRDefault="0085051A" w14:paraId="58745A70" w14:textId="5E2FCEB1">
      <w:pPr>
        <w:pStyle w:val="PargrafodaLista"/>
      </w:pPr>
      <w:r>
        <w:t xml:space="preserve">Prioridade: </w:t>
      </w:r>
      <w:r w:rsidR="00AF5DD1">
        <w:t>[</w:t>
      </w:r>
      <w:proofErr w:type="gramStart"/>
      <w:r w:rsidR="00AF5DD1">
        <w:t>] Essencial</w:t>
      </w:r>
      <w:proofErr w:type="gramEnd"/>
      <w:r w:rsidR="00AF5DD1">
        <w:t xml:space="preserve"> [</w:t>
      </w:r>
      <w:r w:rsidRPr="00125AAC" w:rsidR="00AF5DD1">
        <w:rPr>
          <w:b/>
        </w:rPr>
        <w:t>X</w:t>
      </w:r>
      <w:proofErr w:type="gramStart"/>
      <w:r w:rsidR="00AF5DD1">
        <w:t>] Importante</w:t>
      </w:r>
      <w:proofErr w:type="gramEnd"/>
      <w:r w:rsidR="00AF5DD1">
        <w:t xml:space="preserve"> [</w:t>
      </w:r>
      <w:proofErr w:type="gramStart"/>
      <w:r w:rsidR="00AF5DD1">
        <w:t>]Desejável</w:t>
      </w:r>
      <w:proofErr w:type="gramEnd"/>
    </w:p>
    <w:p w:rsidR="005A347B" w:rsidP="00454AA3" w:rsidRDefault="005A347B" w14:paraId="597A7554" w14:textId="77777777">
      <w:pPr>
        <w:pStyle w:val="PargrafodaLista"/>
      </w:pPr>
    </w:p>
    <w:p w:rsidRPr="00A9663F" w:rsidR="00A9663F" w:rsidP="00A9663F" w:rsidRDefault="00A9663F" w14:paraId="65893BE1" w14:textId="3B26A1D0">
      <w:pPr>
        <w:pStyle w:val="PargrafodaLista"/>
      </w:pPr>
      <w:r w:rsidRPr="7C9B30B2" w:rsidR="00A9663F">
        <w:rPr>
          <w:rFonts w:ascii="Wingdings" w:hAnsi="Wingdings" w:eastAsia="Wingdings" w:cs="Wingdings"/>
        </w:rPr>
        <w:t>Ø</w:t>
      </w:r>
      <w:r w:rsidR="00A9663F">
        <w:rPr/>
        <w:t xml:space="preserve">  </w:t>
      </w:r>
      <w:r w:rsidRPr="7C9B30B2" w:rsidR="00A9663F">
        <w:rPr>
          <w:b w:val="1"/>
          <w:bCs w:val="1"/>
        </w:rPr>
        <w:t>Entradas</w:t>
      </w:r>
      <w:r w:rsidRPr="7C9B30B2" w:rsidR="00A9663F">
        <w:rPr>
          <w:b w:val="1"/>
          <w:bCs w:val="1"/>
        </w:rPr>
        <w:t xml:space="preserve"> e Pré-condições</w:t>
      </w:r>
      <w:r w:rsidR="00A9663F">
        <w:rPr/>
        <w:t xml:space="preserve">: </w:t>
      </w:r>
      <w:r w:rsidRPr="7C9B30B2" w:rsidR="2376C6C9">
        <w:rPr>
          <w:noProof w:val="0"/>
          <w:lang w:val="pt-BR"/>
        </w:rPr>
        <w:t>O profissional responsável deverá inserir os dados obrigatórios: Nome do estudante, sessão realizada, observações clínicas e encaminhamentos. O estudante deve estar previamente cadastrado no sistema.</w:t>
      </w:r>
    </w:p>
    <w:p w:rsidRPr="00A9663F" w:rsidR="00A9663F" w:rsidP="00A9663F" w:rsidRDefault="00A9663F" w14:paraId="5CCB14CE" w14:textId="3F97887B">
      <w:pPr>
        <w:pStyle w:val="PargrafodaLista"/>
      </w:pPr>
      <w:r w:rsidRPr="7C9B30B2" w:rsidR="00A9663F">
        <w:rPr>
          <w:rFonts w:ascii="Wingdings" w:hAnsi="Wingdings" w:eastAsia="Wingdings" w:cs="Wingdings"/>
        </w:rPr>
        <w:t>Ø</w:t>
      </w:r>
      <w:r w:rsidR="00A9663F">
        <w:rPr/>
        <w:t xml:space="preserve">  </w:t>
      </w:r>
      <w:r w:rsidRPr="7C9B30B2" w:rsidR="00A9663F">
        <w:rPr>
          <w:b w:val="1"/>
          <w:bCs w:val="1"/>
        </w:rPr>
        <w:t>Saídas</w:t>
      </w:r>
      <w:r w:rsidRPr="7C9B30B2" w:rsidR="00A9663F">
        <w:rPr>
          <w:b w:val="1"/>
          <w:bCs w:val="1"/>
        </w:rPr>
        <w:t xml:space="preserve"> e Pós-condições</w:t>
      </w:r>
      <w:r w:rsidR="00A9663F">
        <w:rPr/>
        <w:t xml:space="preserve">: </w:t>
      </w:r>
      <w:r w:rsidRPr="7C9B30B2" w:rsidR="1F790EB1">
        <w:rPr>
          <w:noProof w:val="0"/>
          <w:lang w:val="pt-BR"/>
        </w:rPr>
        <w:t>Após o registro completo, o sistema atualizará o histórico de saúde mental do estudante com as informações fornecidas e exibirá na tela a confirmação do registro.</w:t>
      </w:r>
    </w:p>
    <w:p w:rsidR="009B7930" w:rsidP="00A9663F" w:rsidRDefault="009B7930" w14:paraId="793CF97F" w14:textId="77777777">
      <w:pPr>
        <w:pStyle w:val="PargrafodaLista"/>
      </w:pPr>
    </w:p>
    <w:p w:rsidRPr="00A9663F" w:rsidR="009B7930" w:rsidP="00A9663F" w:rsidRDefault="009B7930" w14:paraId="32F1C0BB" w14:textId="77777777">
      <w:pPr>
        <w:pStyle w:val="PargrafodaLista"/>
      </w:pPr>
    </w:p>
    <w:p w:rsidR="00263870" w:rsidP="00A9663F" w:rsidRDefault="00263870" w14:paraId="1DBA8A88" w14:textId="40004003">
      <w:pPr>
        <w:pStyle w:val="PargrafodaLista"/>
        <w:rPr>
          <w:b/>
          <w:sz w:val="32"/>
          <w:szCs w:val="32"/>
        </w:rPr>
      </w:pPr>
      <w:r w:rsidRPr="7C9B30B2" w:rsidR="00263870">
        <w:rPr>
          <w:b w:val="1"/>
          <w:bCs w:val="1"/>
          <w:sz w:val="32"/>
          <w:szCs w:val="32"/>
        </w:rPr>
        <w:t xml:space="preserve">Requisitos não-funcionais </w:t>
      </w:r>
    </w:p>
    <w:p w:rsidR="39E3CF27" w:rsidP="7C9B30B2" w:rsidRDefault="39E3CF27" w14:paraId="6C02AF7B" w14:textId="27D4DF6A">
      <w:pPr>
        <w:pStyle w:val="PargrafodaLista"/>
      </w:pPr>
      <w:r w:rsidRPr="7C9B30B2" w:rsidR="39E3CF27">
        <w:rPr>
          <w:noProof w:val="0"/>
          <w:lang w:val="pt-BR"/>
        </w:rPr>
        <w:t>Requisitos não-funcionais são aspectos de qualidade do sistema VivaMente que podem ser avaliados de forma indireta, ou como características esperadas de todo software profissionalmente elaborado. São requisitos que expressam restrições tecnológicas que o sistema deve cumprir ou qualidades específicas, garantindo segurança, privacidade e confiabilidade no tratamento dos dados de saúde mental dos estudantes.</w:t>
      </w:r>
    </w:p>
    <w:p w:rsidRPr="00A9663F" w:rsidR="009A39C2" w:rsidP="00A9663F" w:rsidRDefault="009A39C2" w14:paraId="1159F2D9" w14:textId="77777777">
      <w:pPr>
        <w:pStyle w:val="PargrafodaLista"/>
      </w:pPr>
    </w:p>
    <w:p w:rsidRPr="00C96EE3" w:rsidR="009A7D4B" w:rsidP="7C9B30B2" w:rsidRDefault="009A7D4B" w14:paraId="7114B797" w14:textId="472925E2">
      <w:pPr>
        <w:pStyle w:val="PargrafodaLista"/>
        <w:spacing w:before="100" w:beforeAutospacing="on" w:after="100" w:afterAutospacing="on" w:line="240" w:lineRule="auto"/>
        <w:outlineLvl w:val="2"/>
        <w:rPr>
          <w:rFonts w:eastAsia="Times New Roman" w:cs="Times New Roman"/>
          <w:b w:val="1"/>
          <w:bCs w:val="1"/>
          <w:kern w:val="0"/>
          <w:sz w:val="27"/>
          <w:szCs w:val="27"/>
          <w:lang w:eastAsia="pt-BR"/>
          <w14:ligatures w14:val="none"/>
        </w:rPr>
      </w:pPr>
      <w:r w:rsidRPr="7C9B30B2" w:rsidR="009A7D4B">
        <w:rPr>
          <w:rFonts w:eastAsia="Times New Roman" w:cs="Times New Roman"/>
          <w:b w:val="1"/>
          <w:bCs w:val="1"/>
          <w:kern w:val="0"/>
          <w:sz w:val="27"/>
          <w:szCs w:val="27"/>
          <w:lang w:eastAsia="pt-BR"/>
          <w14:ligatures w14:val="none"/>
        </w:rPr>
        <w:t xml:space="preserve">Gerenciamento de </w:t>
      </w:r>
      <w:r w:rsidRPr="7C9B30B2" w:rsidR="4D9085EE">
        <w:rPr>
          <w:rFonts w:eastAsia="Times New Roman" w:cs="Times New Roman"/>
          <w:b w:val="1"/>
          <w:bCs w:val="1"/>
          <w:kern w:val="0"/>
          <w:sz w:val="27"/>
          <w:szCs w:val="27"/>
          <w:lang w:eastAsia="pt-BR"/>
          <w14:ligatures w14:val="none"/>
        </w:rPr>
        <w:t>Estudantes no VivaMente</w:t>
      </w:r>
    </w:p>
    <w:p w:rsidRPr="00C96EE3" w:rsidR="009A7D4B" w:rsidP="7C9B30B2" w:rsidRDefault="009A7D4B" w14:paraId="42D42041" w14:textId="0348CFF7">
      <w:pPr>
        <w:pStyle w:val="PargrafodaLista"/>
        <w:spacing w:before="100" w:beforeAutospacing="on" w:after="100" w:afterAutospacing="on" w:line="240" w:lineRule="auto"/>
      </w:pPr>
      <w:r w:rsidRPr="7C9B30B2" w:rsidR="4D9085EE">
        <w:rPr>
          <w:noProof w:val="0"/>
          <w:lang w:val="pt-BR"/>
        </w:rPr>
        <w:t>Esta seção aborda como os estudantes serão cadastrados, consultados, editados ou excluídos no sistema, garantindo eficiência e segurança no gerenciamento dos dados de saúde mental.</w:t>
      </w:r>
    </w:p>
    <w:p w:rsidRPr="00C96EE3" w:rsidR="00BA7B59" w:rsidP="00C96EE3" w:rsidRDefault="00BA7B59" w14:paraId="283D4D20" w14:textId="77777777">
      <w:pPr>
        <w:pStyle w:val="PargrafodaLista"/>
        <w:spacing w:before="100" w:beforeAutospacing="1" w:after="100" w:afterAutospacing="1" w:line="240" w:lineRule="auto"/>
        <w:rPr>
          <w:rFonts w:eastAsia="Times New Roman" w:cs="Times New Roman"/>
          <w:kern w:val="0"/>
          <w:lang w:eastAsia="pt-BR"/>
          <w14:ligatures w14:val="none"/>
        </w:rPr>
      </w:pPr>
    </w:p>
    <w:p w:rsidRPr="00C96EE3" w:rsidR="009A7D4B" w:rsidP="7C9B30B2" w:rsidRDefault="009A7D4B" w14:paraId="044709C6" w14:textId="164B4CF0">
      <w:pPr>
        <w:pStyle w:val="PargrafodaLista"/>
        <w:spacing w:before="100" w:beforeAutospacing="on" w:after="100" w:afterAutospacing="on" w:line="240" w:lineRule="auto"/>
        <w:rPr>
          <w:rFonts w:eastAsia="Times New Roman" w:cs="Times New Roman"/>
          <w:lang w:eastAsia="pt-BR"/>
        </w:rPr>
      </w:pPr>
      <w:r w:rsidRPr="00C96EE3" w:rsidR="009A7D4B">
        <w:rPr>
          <w:rFonts w:eastAsia="Times New Roman" w:cs="Times New Roman"/>
          <w:kern w:val="0"/>
          <w:lang w:eastAsia="pt-BR"/>
          <w14:ligatures w14:val="none"/>
        </w:rPr>
        <w:t xml:space="preserve">• </w:t>
      </w:r>
      <w:r w:rsidRPr="7C9B30B2" w:rsidR="009A7D4B">
        <w:rPr>
          <w:rFonts w:eastAsia="Times New Roman" w:cs="Times New Roman"/>
          <w:b w:val="1"/>
          <w:bCs w:val="1"/>
          <w:kern w:val="0"/>
          <w:lang w:eastAsia="pt-BR"/>
          <w14:ligatures w14:val="none"/>
        </w:rPr>
        <w:t>[NF001] Segurança dos Dados</w:t>
      </w:r>
      <w:r w:rsidRPr="00C96EE3" w:rsidR="009A7D4B">
        <w:rPr>
          <w:rFonts w:eastAsia="Times New Roman" w:cs="Times New Roman"/>
          <w:kern w:val="0"/>
          <w:lang w:eastAsia="pt-BR"/>
          <w14:ligatures w14:val="none"/>
        </w:rPr>
        <w:t xml:space="preserve">: </w:t>
      </w:r>
      <w:r w:rsidRPr="7C9B30B2" w:rsidR="6F57A967">
        <w:rPr>
          <w:noProof w:val="0"/>
          <w:lang w:val="pt-BR"/>
        </w:rPr>
        <w:t>O sistema deve utilizar criptografia para proteger informações sensíveis, como os dados dos estudantes e registros de acompanhamento psicológico. Garantir que somente usuários autenticados possam acessar dados confidenciais, minimizando riscos de exposição de informações de saúde mental.</w:t>
      </w:r>
    </w:p>
    <w:p w:rsidRPr="00C96EE3" w:rsidR="009A7D4B" w:rsidP="7C9B30B2" w:rsidRDefault="009A7D4B" w14:paraId="5EE635F4" w14:textId="653F0A30">
      <w:pPr>
        <w:pStyle w:val="PargrafodaLista"/>
        <w:spacing w:before="100" w:beforeAutospacing="on" w:after="100" w:afterAutospacing="on" w:line="240" w:lineRule="auto"/>
        <w:rPr>
          <w:rFonts w:eastAsia="Times New Roman" w:cs="Times New Roman"/>
          <w:kern w:val="0"/>
          <w:lang w:eastAsia="pt-BR"/>
          <w14:ligatures w14:val="none"/>
        </w:rPr>
      </w:pPr>
      <w:r w:rsidRPr="7C9B30B2" w:rsidR="009A7D4B">
        <w:rPr>
          <w:rFonts w:eastAsia="Times New Roman" w:cs="Times New Roman"/>
          <w:lang w:eastAsia="pt-BR"/>
        </w:rPr>
        <w:t xml:space="preserve"> </w:t>
      </w:r>
      <w:r w:rsidRPr="7C9B30B2" w:rsidR="009A7D4B">
        <w:rPr>
          <w:rFonts w:eastAsia="Times New Roman" w:cs="Times New Roman"/>
          <w:b w:val="1"/>
          <w:bCs w:val="1"/>
          <w:kern w:val="0"/>
          <w:lang w:eastAsia="pt-BR"/>
          <w14:ligatures w14:val="none"/>
        </w:rPr>
        <w:t xml:space="preserve">Prioridade</w:t>
      </w:r>
      <w:r w:rsidRPr="7C9B30B2" w:rsidR="009A7D4B">
        <w:rPr>
          <w:rFonts w:eastAsia="Times New Roman" w:cs="Times New Roman"/>
          <w:kern w:val="0"/>
          <w:lang w:eastAsia="pt-BR"/>
          <w14:ligatures w14:val="none"/>
        </w:rPr>
        <w:t>: [X</w:t>
      </w:r>
      <w:r w:rsidRPr="00C96EE3" w:rsidR="009A7D4B">
        <w:rPr>
          <w:rFonts w:eastAsia="Times New Roman" w:cs="Times New Roman"/>
          <w:kern w:val="0"/>
          <w:lang w:eastAsia="pt-BR"/>
          <w14:ligatures w14:val="none"/>
        </w:rPr>
        <w:t>] Essencial</w:t>
      </w:r>
      <w:r w:rsidRPr="00C96EE3" w:rsidR="009A7D4B">
        <w:rPr>
          <w:rFonts w:eastAsia="Times New Roman" w:cs="Times New Roman"/>
          <w:kern w:val="0"/>
          <w:lang w:eastAsia="pt-BR"/>
          <w14:ligatures w14:val="none"/>
        </w:rPr>
        <w:t xml:space="preserve"> [</w:t>
      </w:r>
      <w:r w:rsidRPr="00C96EE3" w:rsidR="009A7D4B">
        <w:rPr>
          <w:rFonts w:eastAsia="Times New Roman" w:cs="Times New Roman"/>
          <w:kern w:val="0"/>
          <w:lang w:eastAsia="pt-BR"/>
          <w14:ligatures w14:val="none"/>
        </w:rPr>
        <w:t xml:space="preserve">] Importante</w:t>
      </w:r>
      <w:r w:rsidRPr="00C96EE3" w:rsidR="009A7D4B">
        <w:rPr>
          <w:rFonts w:eastAsia="Times New Roman" w:cs="Times New Roman"/>
          <w:kern w:val="0"/>
          <w:lang w:eastAsia="pt-BR"/>
          <w14:ligatures w14:val="none"/>
        </w:rPr>
        <w:t xml:space="preserve"> [</w:t>
      </w:r>
      <w:r w:rsidRPr="00C96EE3" w:rsidR="009A7D4B">
        <w:rPr>
          <w:rFonts w:eastAsia="Times New Roman" w:cs="Times New Roman"/>
          <w:kern w:val="0"/>
          <w:lang w:eastAsia="pt-BR"/>
          <w14:ligatures w14:val="none"/>
        </w:rPr>
        <w:t>] Desejável</w:t>
      </w:r>
    </w:p>
    <w:p w:rsidR="00A37B0F" w:rsidP="00C96EE3" w:rsidRDefault="00A37B0F" w14:paraId="2F69ED3A" w14:textId="77777777">
      <w:pPr>
        <w:pStyle w:val="PargrafodaLista"/>
        <w:spacing w:before="100" w:beforeAutospacing="1" w:after="100" w:afterAutospacing="1" w:line="240" w:lineRule="auto"/>
        <w:rPr>
          <w:rFonts w:eastAsia="Times New Roman" w:cs="Times New Roman"/>
          <w:kern w:val="0"/>
          <w:lang w:eastAsia="pt-BR"/>
          <w14:ligatures w14:val="none"/>
        </w:rPr>
      </w:pPr>
    </w:p>
    <w:p w:rsidRPr="00C96EE3" w:rsidR="00A37B0F" w:rsidP="00C96EE3" w:rsidRDefault="00A37B0F" w14:paraId="632A8FC4" w14:textId="77777777">
      <w:pPr>
        <w:pStyle w:val="PargrafodaLista"/>
        <w:spacing w:before="100" w:beforeAutospacing="1" w:after="100" w:afterAutospacing="1" w:line="240" w:lineRule="auto"/>
        <w:rPr>
          <w:rFonts w:eastAsia="Times New Roman" w:cs="Times New Roman"/>
          <w:kern w:val="0"/>
          <w:lang w:eastAsia="pt-BR"/>
          <w14:ligatures w14:val="none"/>
        </w:rPr>
      </w:pPr>
    </w:p>
    <w:p w:rsidRPr="00C96EE3" w:rsidR="00CD54A2" w:rsidP="7C9B30B2" w:rsidRDefault="00CD54A2" w14:paraId="74994297" w14:textId="2D2FA904">
      <w:pPr>
        <w:pStyle w:val="PargrafodaLista"/>
        <w:spacing w:before="100" w:beforeAutospacing="on" w:after="100" w:afterAutospacing="on" w:line="240" w:lineRule="auto"/>
        <w:outlineLvl w:val="2"/>
        <w:rPr>
          <w:rFonts w:eastAsia="Times New Roman" w:cs="Times New Roman"/>
          <w:b w:val="1"/>
          <w:bCs w:val="1"/>
          <w:kern w:val="0"/>
          <w:sz w:val="27"/>
          <w:szCs w:val="27"/>
          <w:lang w:eastAsia="pt-BR"/>
          <w14:ligatures w14:val="none"/>
        </w:rPr>
      </w:pPr>
      <w:r w:rsidRPr="7C9B30B2" w:rsidR="00CD54A2">
        <w:rPr>
          <w:rFonts w:eastAsia="Times New Roman" w:cs="Times New Roman"/>
          <w:b w:val="1"/>
          <w:bCs w:val="1"/>
          <w:kern w:val="0"/>
          <w:sz w:val="27"/>
          <w:szCs w:val="27"/>
          <w:lang w:eastAsia="pt-BR"/>
          <w14:ligatures w14:val="none"/>
        </w:rPr>
        <w:t xml:space="preserve">Controle de Acesso </w:t>
      </w:r>
      <w:r w:rsidRPr="7C9B30B2" w:rsidR="40E5E156">
        <w:rPr>
          <w:rFonts w:eastAsia="Times New Roman" w:cs="Times New Roman"/>
          <w:b w:val="1"/>
          <w:bCs w:val="1"/>
          <w:kern w:val="0"/>
          <w:sz w:val="27"/>
          <w:szCs w:val="27"/>
          <w:lang w:eastAsia="pt-BR"/>
          <w14:ligatures w14:val="none"/>
        </w:rPr>
        <w:t>ao Sistema VivaMente</w:t>
      </w:r>
    </w:p>
    <w:p w:rsidRPr="00C96EE3" w:rsidR="009A7D4B" w:rsidP="7C9B30B2" w:rsidRDefault="009A7D4B" w14:paraId="55927523" w14:textId="2D6001EF">
      <w:pPr>
        <w:pStyle w:val="PargrafodaLista"/>
        <w:spacing w:before="100" w:beforeAutospacing="on" w:after="100" w:afterAutospacing="on" w:line="240" w:lineRule="auto"/>
      </w:pPr>
      <w:r w:rsidRPr="7C9B30B2" w:rsidR="40E5E156">
        <w:rPr>
          <w:noProof w:val="0"/>
          <w:lang w:val="pt-BR"/>
        </w:rPr>
        <w:t>Esta seção descreve o sistema responsável por autorizar ou negar o acesso às funcionalidades com base nas permissões cadastradas, reforçando a segurança e privacidade dos dados de saúde mental dos estudantes.</w:t>
      </w:r>
    </w:p>
    <w:p w:rsidRPr="00C96EE3" w:rsidR="00BA7B59" w:rsidP="00A37B0F" w:rsidRDefault="00BA7B59" w14:paraId="5956CB8D" w14:textId="77777777">
      <w:pPr>
        <w:pStyle w:val="PargrafodaLista"/>
        <w:spacing w:before="100" w:beforeAutospacing="1" w:after="100" w:afterAutospacing="1" w:line="240" w:lineRule="auto"/>
        <w:rPr>
          <w:rFonts w:eastAsia="Times New Roman" w:cs="Times New Roman"/>
          <w:kern w:val="0"/>
          <w:lang w:eastAsia="pt-BR"/>
          <w14:ligatures w14:val="none"/>
        </w:rPr>
      </w:pPr>
    </w:p>
    <w:p w:rsidR="00A37B0F" w:rsidP="7C9B30B2" w:rsidRDefault="009A7D4B" w14:paraId="3A6A8A8B" w14:textId="0193CA2E">
      <w:pPr>
        <w:pStyle w:val="PargrafodaLista"/>
        <w:spacing w:before="100" w:beforeAutospacing="on" w:after="100" w:afterAutospacing="on" w:line="240" w:lineRule="auto"/>
        <w:rPr>
          <w:rFonts w:eastAsia="Times New Roman" w:cs="Times New Roman"/>
          <w:kern w:val="0"/>
          <w:lang w:eastAsia="pt-BR"/>
          <w14:ligatures w14:val="none"/>
        </w:rPr>
      </w:pPr>
      <w:r w:rsidRPr="00C96EE3" w:rsidR="009A7D4B">
        <w:rPr>
          <w:rFonts w:eastAsia="Times New Roman" w:cs="Times New Roman"/>
          <w:kern w:val="0"/>
          <w:lang w:eastAsia="pt-BR"/>
          <w14:ligatures w14:val="none"/>
        </w:rPr>
        <w:t xml:space="preserve">• </w:t>
      </w:r>
      <w:r w:rsidRPr="7C9B30B2" w:rsidR="009A7D4B">
        <w:rPr>
          <w:rFonts w:eastAsia="Times New Roman" w:cs="Times New Roman"/>
          <w:b w:val="1"/>
          <w:bCs w:val="1"/>
          <w:kern w:val="0"/>
          <w:lang w:eastAsia="pt-BR"/>
          <w14:ligatures w14:val="none"/>
        </w:rPr>
        <w:t>[NF002] Confiabilidade</w:t>
      </w:r>
      <w:r w:rsidRPr="00C96EE3" w:rsidR="009A7D4B">
        <w:rPr>
          <w:rFonts w:eastAsia="Times New Roman" w:cs="Times New Roman"/>
          <w:kern w:val="0"/>
          <w:lang w:eastAsia="pt-BR"/>
          <w14:ligatures w14:val="none"/>
        </w:rPr>
        <w:t xml:space="preserve">: </w:t>
      </w:r>
      <w:r w:rsidRPr="7C9B30B2" w:rsidR="7F88BD1B">
        <w:rPr>
          <w:noProof w:val="0"/>
          <w:lang w:val="pt-BR"/>
        </w:rPr>
        <w:t>A taxa de falha em processos, como validação de credenciais ou processamento de dados, deve ser inferior a 0,1%. O sistema deve operar com alta precisão para evitar acessos indevidos ou negações incorretas.</w:t>
      </w:r>
    </w:p>
    <w:p w:rsidRPr="00C96EE3" w:rsidR="009A7D4B" w:rsidP="00A37B0F" w:rsidRDefault="009A7D4B" w14:paraId="6EA4ACCF" w14:textId="72DA43DE">
      <w:pPr>
        <w:pStyle w:val="PargrafodaLista"/>
        <w:spacing w:before="100" w:beforeAutospacing="1" w:after="100" w:afterAutospacing="1" w:line="240" w:lineRule="auto"/>
        <w:rPr>
          <w:rFonts w:eastAsia="Times New Roman" w:cs="Times New Roman"/>
          <w:kern w:val="0"/>
          <w:lang w:eastAsia="pt-BR"/>
          <w14:ligatures w14:val="none"/>
        </w:rPr>
      </w:pPr>
      <w:r w:rsidRPr="00C96EE3">
        <w:rPr>
          <w:rFonts w:eastAsia="Times New Roman" w:cs="Times New Roman"/>
          <w:b/>
          <w:kern w:val="0"/>
          <w:lang w:eastAsia="pt-BR"/>
          <w14:ligatures w14:val="none"/>
        </w:rPr>
        <w:t>Prioridade</w:t>
      </w:r>
      <w:r w:rsidRPr="00C96EE3">
        <w:rPr>
          <w:rFonts w:eastAsia="Times New Roman" w:cs="Times New Roman"/>
          <w:kern w:val="0"/>
          <w:lang w:eastAsia="pt-BR"/>
          <w14:ligatures w14:val="none"/>
        </w:rPr>
        <w:t>: [X</w:t>
      </w:r>
      <w:proofErr w:type="gramStart"/>
      <w:r w:rsidRPr="00C96EE3">
        <w:rPr>
          <w:rFonts w:eastAsia="Times New Roman" w:cs="Times New Roman"/>
          <w:kern w:val="0"/>
          <w:lang w:eastAsia="pt-BR"/>
          <w14:ligatures w14:val="none"/>
        </w:rPr>
        <w:t>] Essencial</w:t>
      </w:r>
      <w:proofErr w:type="gramEnd"/>
      <w:r w:rsidRPr="00C96EE3">
        <w:rPr>
          <w:rFonts w:eastAsia="Times New Roman" w:cs="Times New Roman"/>
          <w:kern w:val="0"/>
          <w:lang w:eastAsia="pt-BR"/>
          <w14:ligatures w14:val="none"/>
        </w:rPr>
        <w:t xml:space="preserve"> [</w:t>
      </w:r>
      <w:proofErr w:type="gramStart"/>
      <w:r w:rsidRPr="00C96EE3">
        <w:rPr>
          <w:rFonts w:eastAsia="Times New Roman" w:cs="Times New Roman"/>
          <w:kern w:val="0"/>
          <w:lang w:eastAsia="pt-BR"/>
          <w14:ligatures w14:val="none"/>
        </w:rPr>
        <w:t>] Importante</w:t>
      </w:r>
      <w:proofErr w:type="gramEnd"/>
      <w:r w:rsidRPr="00C96EE3">
        <w:rPr>
          <w:rFonts w:eastAsia="Times New Roman" w:cs="Times New Roman"/>
          <w:kern w:val="0"/>
          <w:lang w:eastAsia="pt-BR"/>
          <w14:ligatures w14:val="none"/>
        </w:rPr>
        <w:t xml:space="preserve"> [</w:t>
      </w:r>
      <w:proofErr w:type="gramStart"/>
      <w:r w:rsidRPr="00C96EE3">
        <w:rPr>
          <w:rFonts w:eastAsia="Times New Roman" w:cs="Times New Roman"/>
          <w:kern w:val="0"/>
          <w:lang w:eastAsia="pt-BR"/>
          <w14:ligatures w14:val="none"/>
        </w:rPr>
        <w:t>] Desejável</w:t>
      </w:r>
      <w:proofErr w:type="gramEnd"/>
    </w:p>
    <w:p w:rsidRPr="00C96EE3" w:rsidR="00BA7B59" w:rsidP="00A37B0F" w:rsidRDefault="00BA7B59" w14:paraId="32400BDF" w14:textId="77777777">
      <w:pPr>
        <w:pStyle w:val="PargrafodaLista"/>
        <w:spacing w:before="100" w:beforeAutospacing="1" w:after="100" w:afterAutospacing="1" w:line="240" w:lineRule="auto"/>
        <w:rPr>
          <w:rFonts w:eastAsia="Times New Roman" w:cs="Times New Roman"/>
          <w:kern w:val="0"/>
          <w:lang w:eastAsia="pt-BR"/>
          <w14:ligatures w14:val="none"/>
        </w:rPr>
      </w:pPr>
    </w:p>
    <w:p w:rsidR="00A37B0F" w:rsidP="7C9B30B2" w:rsidRDefault="009A7D4B" w14:paraId="5E602974" w14:textId="77777777">
      <w:pPr>
        <w:pStyle w:val="PargrafodaLista"/>
        <w:spacing w:before="100" w:beforeAutospacing="on" w:after="100" w:afterAutospacing="on" w:line="240" w:lineRule="auto"/>
        <w:rPr>
          <w:rFonts w:eastAsia="Times New Roman" w:cs="Times New Roman"/>
          <w:kern w:val="0"/>
          <w:lang w:eastAsia="pt-BR"/>
          <w14:ligatures w14:val="none"/>
        </w:rPr>
      </w:pPr>
      <w:r w:rsidRPr="00C96EE3" w:rsidR="009A7D4B">
        <w:rPr>
          <w:rFonts w:eastAsia="Times New Roman" w:cs="Times New Roman"/>
          <w:kern w:val="0"/>
          <w:lang w:eastAsia="pt-BR"/>
          <w14:ligatures w14:val="none"/>
        </w:rPr>
        <w:t xml:space="preserve">• </w:t>
      </w:r>
      <w:r w:rsidRPr="7C9B30B2" w:rsidR="009A7D4B">
        <w:rPr>
          <w:rFonts w:eastAsia="Times New Roman" w:cs="Times New Roman"/>
          <w:b w:val="1"/>
          <w:bCs w:val="1"/>
          <w:kern w:val="0"/>
          <w:lang w:eastAsia="pt-BR"/>
          <w14:ligatures w14:val="none"/>
        </w:rPr>
        <w:t>[NF003] Interface Intuitiva</w:t>
      </w:r>
      <w:r w:rsidRPr="00C96EE3" w:rsidR="009A7D4B">
        <w:rPr>
          <w:rFonts w:eastAsia="Times New Roman" w:cs="Times New Roman"/>
          <w:kern w:val="0"/>
          <w:lang w:eastAsia="pt-BR"/>
          <w14:ligatures w14:val="none"/>
        </w:rPr>
        <w:t xml:space="preserve">: </w:t>
      </w:r>
    </w:p>
    <w:p w:rsidR="721A67E8" w:rsidP="7C9B30B2" w:rsidRDefault="721A67E8" w14:paraId="1882445D" w14:textId="677CCA0A">
      <w:pPr>
        <w:pStyle w:val="PargrafodaLista"/>
        <w:spacing w:beforeAutospacing="on" w:afterAutospacing="on" w:line="240" w:lineRule="auto"/>
      </w:pPr>
      <w:r w:rsidRPr="7C9B30B2" w:rsidR="721A67E8">
        <w:rPr>
          <w:noProof w:val="0"/>
          <w:lang w:val="pt-BR"/>
        </w:rPr>
        <w:t>O sistema deve oferecer uma interface gráfica simples, clara e acessível, permitindo fácil navegação por todos os usuários, incluindo alunos e responsáveis inexperientes. Instruções e informações devem ser exibidas de forma objetiva e fácil de entender.</w:t>
      </w:r>
    </w:p>
    <w:p w:rsidRPr="00C96EE3" w:rsidR="009A7D4B" w:rsidP="7C9B30B2" w:rsidRDefault="009A7D4B" w14:textId="78473243" w14:paraId="2CC500A0">
      <w:pPr>
        <w:pStyle w:val="PargrafodaLista"/>
        <w:spacing w:before="100" w:beforeAutospacing="on" w:after="100" w:afterAutospacing="on" w:line="240" w:lineRule="auto"/>
        <w:rPr>
          <w:rFonts w:eastAsia="Times New Roman" w:cs="Times New Roman"/>
          <w:lang w:eastAsia="pt-BR"/>
        </w:rPr>
      </w:pPr>
      <w:r w:rsidRPr="7C9B30B2" w:rsidR="009A7D4B">
        <w:rPr>
          <w:rFonts w:eastAsia="Times New Roman" w:cs="Times New Roman"/>
          <w:b w:val="1"/>
          <w:bCs w:val="1"/>
          <w:kern w:val="0"/>
          <w:lang w:eastAsia="pt-BR"/>
          <w14:ligatures w14:val="none"/>
        </w:rPr>
        <w:t>Prioridade</w:t>
      </w:r>
      <w:r w:rsidRPr="00C96EE3" w:rsidR="009A7D4B">
        <w:rPr>
          <w:rFonts w:eastAsia="Times New Roman" w:cs="Times New Roman"/>
          <w:kern w:val="0"/>
          <w:lang w:eastAsia="pt-BR"/>
          <w14:ligatures w14:val="none"/>
        </w:rPr>
        <w:t>: [</w:t>
      </w:r>
      <w:r w:rsidRPr="00C96EE3" w:rsidR="009A7D4B">
        <w:rPr>
          <w:rFonts w:eastAsia="Times New Roman" w:cs="Times New Roman"/>
          <w:kern w:val="0"/>
          <w:lang w:eastAsia="pt-BR"/>
          <w14:ligatures w14:val="none"/>
        </w:rPr>
        <w:t>] Essencial</w:t>
      </w:r>
      <w:r w:rsidRPr="00C96EE3" w:rsidR="009A7D4B">
        <w:rPr>
          <w:rFonts w:eastAsia="Times New Roman" w:cs="Times New Roman"/>
          <w:kern w:val="0"/>
          <w:lang w:eastAsia="pt-BR"/>
          <w14:ligatures w14:val="none"/>
        </w:rPr>
        <w:t xml:space="preserve"> [X</w:t>
      </w:r>
      <w:r w:rsidRPr="00C96EE3" w:rsidR="009A7D4B">
        <w:rPr>
          <w:rFonts w:eastAsia="Times New Roman" w:cs="Times New Roman"/>
          <w:kern w:val="0"/>
          <w:lang w:eastAsia="pt-BR"/>
          <w14:ligatures w14:val="none"/>
        </w:rPr>
        <w:t>] Importante</w:t>
      </w:r>
      <w:r w:rsidRPr="00C96EE3" w:rsidR="009A7D4B">
        <w:rPr>
          <w:rFonts w:eastAsia="Times New Roman" w:cs="Times New Roman"/>
          <w:kern w:val="0"/>
          <w:lang w:eastAsia="pt-BR"/>
          <w14:ligatures w14:val="none"/>
        </w:rPr>
        <w:t xml:space="preserve"> [</w:t>
      </w:r>
      <w:r w:rsidRPr="00C96EE3" w:rsidR="009A7D4B">
        <w:rPr>
          <w:rFonts w:eastAsia="Times New Roman" w:cs="Times New Roman"/>
          <w:kern w:val="0"/>
          <w:lang w:eastAsia="pt-BR"/>
          <w14:ligatures w14:val="none"/>
        </w:rPr>
        <w:t>] Desejável</w:t>
      </w:r>
    </w:p>
    <w:p w:rsidR="7C9B30B2" w:rsidP="7C9B30B2" w:rsidRDefault="7C9B30B2" w14:paraId="348AACE3" w14:textId="3A683025">
      <w:pPr>
        <w:pStyle w:val="PargrafodaLista"/>
        <w:spacing w:beforeAutospacing="on" w:afterAutospacing="on" w:line="240" w:lineRule="auto"/>
        <w:rPr>
          <w:rFonts w:eastAsia="Times New Roman" w:cs="Times New Roman"/>
          <w:lang w:eastAsia="pt-BR"/>
        </w:rPr>
      </w:pPr>
    </w:p>
    <w:p w:rsidRPr="00C96EE3" w:rsidR="00BB108B" w:rsidP="7C9B30B2" w:rsidRDefault="00BB108B" w14:paraId="227D27EE" w14:textId="10C8B953">
      <w:pPr>
        <w:pStyle w:val="PargrafodaLista"/>
        <w:spacing w:before="100" w:beforeAutospacing="on" w:after="100" w:afterAutospacing="on" w:line="240" w:lineRule="auto"/>
        <w:outlineLvl w:val="2"/>
        <w:rPr>
          <w:rFonts w:eastAsia="Times New Roman" w:cs="Times New Roman"/>
          <w:b w:val="1"/>
          <w:bCs w:val="1"/>
          <w:kern w:val="0"/>
          <w:sz w:val="27"/>
          <w:szCs w:val="27"/>
          <w:lang w:eastAsia="pt-BR"/>
          <w14:ligatures w14:val="none"/>
        </w:rPr>
      </w:pPr>
      <w:r w:rsidRPr="7C9B30B2" w:rsidR="00BB108B">
        <w:rPr>
          <w:rFonts w:eastAsia="Times New Roman" w:cs="Times New Roman"/>
          <w:b w:val="1"/>
          <w:bCs w:val="1"/>
          <w:kern w:val="0"/>
          <w:sz w:val="27"/>
          <w:szCs w:val="27"/>
          <w:lang w:eastAsia="pt-BR"/>
          <w14:ligatures w14:val="none"/>
        </w:rPr>
        <w:t xml:space="preserve">Registro de </w:t>
      </w:r>
      <w:r w:rsidRPr="7C9B30B2" w:rsidR="6532DA09">
        <w:rPr>
          <w:rFonts w:eastAsia="Times New Roman" w:cs="Times New Roman"/>
          <w:b w:val="1"/>
          <w:bCs w:val="1"/>
          <w:kern w:val="0"/>
          <w:sz w:val="27"/>
          <w:szCs w:val="27"/>
          <w:lang w:eastAsia="pt-BR"/>
          <w14:ligatures w14:val="none"/>
        </w:rPr>
        <w:t>Acompanhamento Psicológico</w:t>
      </w:r>
    </w:p>
    <w:p w:rsidRPr="00C96EE3" w:rsidR="00BA7B59" w:rsidP="7C9B30B2" w:rsidRDefault="00BA7B59" w14:paraId="46FAFC37" w14:textId="1D12FFA8">
      <w:pPr>
        <w:pStyle w:val="PargrafodaLista"/>
        <w:spacing w:before="100" w:beforeAutospacing="on" w:after="100" w:afterAutospacing="on" w:line="240" w:lineRule="auto"/>
      </w:pPr>
      <w:r w:rsidRPr="7C9B30B2" w:rsidR="6532DA09">
        <w:rPr>
          <w:noProof w:val="0"/>
          <w:lang w:val="pt-BR"/>
        </w:rPr>
        <w:t>Esta seção detalha como os acompanhamentos realizados pelos profissionais de saúde mental serão registrados no sistema, incluindo informações relevantes para relatórios e monitoramento do bem-estar dos estudantes.</w:t>
      </w:r>
    </w:p>
    <w:p w:rsidR="7C9B30B2" w:rsidP="7C9B30B2" w:rsidRDefault="7C9B30B2" w14:paraId="7DF205EC" w14:textId="21468FC6">
      <w:pPr>
        <w:pStyle w:val="PargrafodaLista"/>
        <w:spacing w:beforeAutospacing="on" w:afterAutospacing="on" w:line="240" w:lineRule="auto"/>
        <w:rPr>
          <w:noProof w:val="0"/>
          <w:lang w:val="pt-BR"/>
        </w:rPr>
      </w:pPr>
    </w:p>
    <w:p w:rsidR="00A37B0F" w:rsidP="7C9B30B2" w:rsidRDefault="009A7D4B" w14:paraId="7CDE1B86" w14:textId="77777777">
      <w:pPr>
        <w:pStyle w:val="PargrafodaLista"/>
        <w:spacing w:before="100" w:beforeAutospacing="on" w:after="100" w:afterAutospacing="on" w:line="240" w:lineRule="auto"/>
        <w:rPr>
          <w:rFonts w:eastAsia="Times New Roman" w:cs="Times New Roman"/>
          <w:kern w:val="0"/>
          <w:lang w:eastAsia="pt-BR"/>
          <w14:ligatures w14:val="none"/>
        </w:rPr>
      </w:pPr>
      <w:r w:rsidRPr="00C96EE3" w:rsidR="009A7D4B">
        <w:rPr>
          <w:rFonts w:eastAsia="Times New Roman" w:cs="Times New Roman"/>
          <w:kern w:val="0"/>
          <w:lang w:eastAsia="pt-BR"/>
          <w14:ligatures w14:val="none"/>
        </w:rPr>
        <w:t xml:space="preserve">• </w:t>
      </w:r>
      <w:r w:rsidRPr="7C9B30B2" w:rsidR="009A7D4B">
        <w:rPr>
          <w:rFonts w:eastAsia="Times New Roman" w:cs="Times New Roman"/>
          <w:b w:val="1"/>
          <w:bCs w:val="1"/>
          <w:kern w:val="0"/>
          <w:lang w:eastAsia="pt-BR"/>
          <w14:ligatures w14:val="none"/>
        </w:rPr>
        <w:t>[NF004] Compatibilidade</w:t>
      </w:r>
      <w:r w:rsidRPr="00C96EE3" w:rsidR="009A7D4B">
        <w:rPr>
          <w:rFonts w:eastAsia="Times New Roman" w:cs="Times New Roman"/>
          <w:kern w:val="0"/>
          <w:lang w:eastAsia="pt-BR"/>
          <w14:ligatures w14:val="none"/>
        </w:rPr>
        <w:t xml:space="preserve">: </w:t>
      </w:r>
    </w:p>
    <w:p w:rsidR="4AEE22BC" w:rsidP="7C9B30B2" w:rsidRDefault="4AEE22BC" w14:paraId="55D39DD5" w14:textId="3C5FAD61">
      <w:pPr>
        <w:pStyle w:val="PargrafodaLista"/>
        <w:spacing w:beforeAutospacing="on" w:afterAutospacing="on" w:line="240" w:lineRule="auto"/>
      </w:pPr>
      <w:r w:rsidRPr="7C9B30B2" w:rsidR="4AEE22BC">
        <w:rPr>
          <w:noProof w:val="0"/>
          <w:lang w:val="pt-BR"/>
        </w:rPr>
        <w:t>O sistema deve ser acessível em diferentes navegadores e dispositivos, adaptando-se a várias telas e garantindo uma experiência consistente para todos os usuários do VivaMente.</w:t>
      </w:r>
    </w:p>
    <w:p w:rsidRPr="00C96EE3" w:rsidR="009A7D4B" w:rsidP="00A37B0F" w:rsidRDefault="009A7D4B" w14:paraId="0CFC6D5A" w14:textId="020109B5">
      <w:pPr>
        <w:pStyle w:val="PargrafodaLista"/>
        <w:spacing w:before="100" w:beforeAutospacing="1" w:after="100" w:afterAutospacing="1" w:line="240" w:lineRule="auto"/>
        <w:rPr>
          <w:rFonts w:eastAsia="Times New Roman" w:cs="Times New Roman"/>
          <w:kern w:val="0"/>
          <w:lang w:eastAsia="pt-BR"/>
          <w14:ligatures w14:val="none"/>
        </w:rPr>
      </w:pPr>
      <w:r w:rsidRPr="00C96EE3">
        <w:rPr>
          <w:rFonts w:eastAsia="Times New Roman" w:cs="Times New Roman"/>
          <w:b/>
          <w:kern w:val="0"/>
          <w:lang w:eastAsia="pt-BR"/>
          <w14:ligatures w14:val="none"/>
        </w:rPr>
        <w:t>Prioridade</w:t>
      </w:r>
      <w:r w:rsidRPr="00C96EE3">
        <w:rPr>
          <w:rFonts w:eastAsia="Times New Roman" w:cs="Times New Roman"/>
          <w:kern w:val="0"/>
          <w:lang w:eastAsia="pt-BR"/>
          <w14:ligatures w14:val="none"/>
        </w:rPr>
        <w:t>: [</w:t>
      </w:r>
      <w:proofErr w:type="gramStart"/>
      <w:r w:rsidRPr="00C96EE3">
        <w:rPr>
          <w:rFonts w:eastAsia="Times New Roman" w:cs="Times New Roman"/>
          <w:kern w:val="0"/>
          <w:lang w:eastAsia="pt-BR"/>
          <w14:ligatures w14:val="none"/>
        </w:rPr>
        <w:t>] Essencial</w:t>
      </w:r>
      <w:proofErr w:type="gramEnd"/>
      <w:r w:rsidRPr="00C96EE3">
        <w:rPr>
          <w:rFonts w:eastAsia="Times New Roman" w:cs="Times New Roman"/>
          <w:kern w:val="0"/>
          <w:lang w:eastAsia="pt-BR"/>
          <w14:ligatures w14:val="none"/>
        </w:rPr>
        <w:t xml:space="preserve"> [X</w:t>
      </w:r>
      <w:proofErr w:type="gramStart"/>
      <w:r w:rsidRPr="00C96EE3">
        <w:rPr>
          <w:rFonts w:eastAsia="Times New Roman" w:cs="Times New Roman"/>
          <w:kern w:val="0"/>
          <w:lang w:eastAsia="pt-BR"/>
          <w14:ligatures w14:val="none"/>
        </w:rPr>
        <w:t>] Importante</w:t>
      </w:r>
      <w:proofErr w:type="gramEnd"/>
      <w:r w:rsidRPr="00C96EE3">
        <w:rPr>
          <w:rFonts w:eastAsia="Times New Roman" w:cs="Times New Roman"/>
          <w:kern w:val="0"/>
          <w:lang w:eastAsia="pt-BR"/>
          <w14:ligatures w14:val="none"/>
        </w:rPr>
        <w:t xml:space="preserve"> [</w:t>
      </w:r>
      <w:proofErr w:type="gramStart"/>
      <w:r w:rsidRPr="00C96EE3">
        <w:rPr>
          <w:rFonts w:eastAsia="Times New Roman" w:cs="Times New Roman"/>
          <w:kern w:val="0"/>
          <w:lang w:eastAsia="pt-BR"/>
          <w14:ligatures w14:val="none"/>
        </w:rPr>
        <w:t>] Desejável</w:t>
      </w:r>
      <w:proofErr w:type="gramEnd"/>
    </w:p>
    <w:p w:rsidRPr="00A37B0F" w:rsidR="00BA7B59" w:rsidP="00A37B0F" w:rsidRDefault="00BA7B59" w14:paraId="21411F99" w14:textId="77777777">
      <w:pPr>
        <w:pStyle w:val="PargrafodaLista"/>
        <w:spacing w:before="100" w:beforeAutospacing="1" w:after="100" w:afterAutospacing="1" w:line="240" w:lineRule="auto"/>
        <w:rPr>
          <w:rFonts w:eastAsia="Times New Roman" w:cs="Times New Roman"/>
          <w:kern w:val="0"/>
          <w:lang w:eastAsia="pt-BR"/>
          <w14:ligatures w14:val="none"/>
        </w:rPr>
      </w:pPr>
    </w:p>
    <w:p w:rsidRPr="00C96EE3" w:rsidR="009A7D4B" w:rsidP="7C9B30B2" w:rsidRDefault="009A7D4B" w14:paraId="4B2E229C" w14:textId="6FFF8322">
      <w:pPr>
        <w:pStyle w:val="PargrafodaLista"/>
        <w:spacing w:before="100" w:beforeAutospacing="on" w:after="100" w:afterAutospacing="on" w:line="240" w:lineRule="auto"/>
        <w:rPr>
          <w:rFonts w:eastAsia="Times New Roman" w:cs="Times New Roman"/>
          <w:lang w:eastAsia="pt-BR"/>
        </w:rPr>
      </w:pPr>
      <w:r w:rsidRPr="00C96EE3" w:rsidR="009A7D4B">
        <w:rPr>
          <w:rFonts w:eastAsia="Times New Roman" w:cs="Times New Roman"/>
          <w:kern w:val="0"/>
          <w:lang w:eastAsia="pt-BR"/>
          <w14:ligatures w14:val="none"/>
        </w:rPr>
        <w:t xml:space="preserve">• </w:t>
      </w:r>
      <w:r w:rsidRPr="7C9B30B2" w:rsidR="009A7D4B">
        <w:rPr>
          <w:rFonts w:eastAsia="Times New Roman" w:cs="Times New Roman"/>
          <w:b w:val="1"/>
          <w:bCs w:val="1"/>
          <w:kern w:val="0"/>
          <w:lang w:eastAsia="pt-BR"/>
          <w14:ligatures w14:val="none"/>
        </w:rPr>
        <w:t>[NF005] Armazenamento Escalável</w:t>
      </w:r>
      <w:r w:rsidRPr="00C96EE3" w:rsidR="009A7D4B">
        <w:rPr>
          <w:rFonts w:eastAsia="Times New Roman" w:cs="Times New Roman"/>
          <w:kern w:val="0"/>
          <w:lang w:eastAsia="pt-BR"/>
          <w14:ligatures w14:val="none"/>
        </w:rPr>
        <w:t xml:space="preserve">: </w:t>
      </w:r>
    </w:p>
    <w:p w:rsidRPr="00C96EE3" w:rsidR="009A7D4B" w:rsidP="7C9B30B2" w:rsidRDefault="009A7D4B" w14:paraId="5561DDC5" w14:textId="2C035732">
      <w:pPr>
        <w:pStyle w:val="PargrafodaLista"/>
        <w:spacing w:before="100" w:beforeAutospacing="on" w:after="100" w:afterAutospacing="on" w:line="240" w:lineRule="auto"/>
      </w:pPr>
      <w:r w:rsidRPr="7C9B30B2" w:rsidR="43685FBA">
        <w:rPr>
          <w:noProof w:val="0"/>
          <w:lang w:val="pt-BR"/>
        </w:rPr>
        <w:t>O sistema deve suportar o crescimento do volume de dados de saúde mental sem perda de desempenho. Deve haver monitoramento ativo do banco de dados para assegurar estabilidade e integridade das informações armazenadas.</w:t>
      </w:r>
    </w:p>
    <w:p w:rsidRPr="00C96EE3" w:rsidR="009A7D4B" w:rsidP="7C9B30B2" w:rsidRDefault="009A7D4B" w14:paraId="1AA914A7" w14:textId="0483852F">
      <w:pPr>
        <w:pStyle w:val="PargrafodaLista"/>
        <w:spacing w:before="100" w:beforeAutospacing="on" w:after="100" w:afterAutospacing="on" w:line="240" w:lineRule="auto"/>
        <w:rPr>
          <w:rFonts w:eastAsia="Times New Roman" w:cs="Times New Roman"/>
          <w:kern w:val="0"/>
          <w:lang w:eastAsia="pt-BR"/>
          <w14:ligatures w14:val="none"/>
        </w:rPr>
      </w:pPr>
      <w:r w:rsidRPr="00C96EE3" w:rsidR="009A7D4B">
        <w:rPr>
          <w:rFonts w:eastAsia="Times New Roman" w:cs="Times New Roman"/>
          <w:kern w:val="0"/>
          <w:lang w:eastAsia="pt-BR"/>
          <w14:ligatures w14:val="none"/>
        </w:rPr>
        <w:t xml:space="preserve"> </w:t>
      </w:r>
      <w:r w:rsidRPr="7C9B30B2" w:rsidR="009A7D4B">
        <w:rPr>
          <w:rFonts w:eastAsia="Times New Roman" w:cs="Times New Roman"/>
          <w:b w:val="1"/>
          <w:bCs w:val="1"/>
          <w:kern w:val="0"/>
          <w:lang w:eastAsia="pt-BR"/>
          <w14:ligatures w14:val="none"/>
        </w:rPr>
        <w:t>Prioridade</w:t>
      </w:r>
      <w:r w:rsidRPr="00C96EE3" w:rsidR="009A7D4B">
        <w:rPr>
          <w:rFonts w:eastAsia="Times New Roman" w:cs="Times New Roman"/>
          <w:kern w:val="0"/>
          <w:lang w:eastAsia="pt-BR"/>
          <w14:ligatures w14:val="none"/>
        </w:rPr>
        <w:t>: [</w:t>
      </w:r>
      <w:r w:rsidRPr="00C96EE3" w:rsidR="009A7D4B">
        <w:rPr>
          <w:rFonts w:eastAsia="Times New Roman" w:cs="Times New Roman"/>
          <w:kern w:val="0"/>
          <w:lang w:eastAsia="pt-BR"/>
          <w14:ligatures w14:val="none"/>
        </w:rPr>
        <w:t>] Essencial</w:t>
      </w:r>
      <w:r w:rsidRPr="00C96EE3" w:rsidR="009A7D4B">
        <w:rPr>
          <w:rFonts w:eastAsia="Times New Roman" w:cs="Times New Roman"/>
          <w:kern w:val="0"/>
          <w:lang w:eastAsia="pt-BR"/>
          <w14:ligatures w14:val="none"/>
        </w:rPr>
        <w:t xml:space="preserve"> [X</w:t>
      </w:r>
      <w:r w:rsidRPr="00C96EE3" w:rsidR="009A7D4B">
        <w:rPr>
          <w:rFonts w:eastAsia="Times New Roman" w:cs="Times New Roman"/>
          <w:kern w:val="0"/>
          <w:lang w:eastAsia="pt-BR"/>
          <w14:ligatures w14:val="none"/>
        </w:rPr>
        <w:t>] Importante</w:t>
      </w:r>
      <w:r w:rsidRPr="00C96EE3" w:rsidR="009A7D4B">
        <w:rPr>
          <w:rFonts w:eastAsia="Times New Roman" w:cs="Times New Roman"/>
          <w:kern w:val="0"/>
          <w:lang w:eastAsia="pt-BR"/>
          <w14:ligatures w14:val="none"/>
        </w:rPr>
        <w:t xml:space="preserve"> [</w:t>
      </w:r>
      <w:r w:rsidRPr="00C96EE3" w:rsidR="009A7D4B">
        <w:rPr>
          <w:rFonts w:eastAsia="Times New Roman" w:cs="Times New Roman"/>
          <w:kern w:val="0"/>
          <w:lang w:eastAsia="pt-BR"/>
          <w14:ligatures w14:val="none"/>
        </w:rPr>
        <w:t>] Desejável</w:t>
      </w:r>
    </w:p>
    <w:p w:rsidR="00A37B0F" w:rsidP="00A37B0F" w:rsidRDefault="00A37B0F" w14:paraId="3ECE27B5" w14:textId="77777777">
      <w:pPr>
        <w:pStyle w:val="PargrafodaLista"/>
        <w:spacing w:before="100" w:beforeAutospacing="1" w:after="100" w:afterAutospacing="1" w:line="240" w:lineRule="auto"/>
        <w:rPr>
          <w:rFonts w:eastAsia="Times New Roman" w:cs="Times New Roman"/>
          <w:kern w:val="0"/>
          <w:lang w:eastAsia="pt-BR"/>
          <w14:ligatures w14:val="none"/>
        </w:rPr>
      </w:pPr>
    </w:p>
    <w:p w:rsidRPr="00A37B0F" w:rsidR="00A37B0F" w:rsidP="00A37B0F" w:rsidRDefault="00A37B0F" w14:paraId="005B4E85" w14:textId="77777777">
      <w:pPr>
        <w:pStyle w:val="PargrafodaLista"/>
        <w:spacing w:before="100" w:beforeAutospacing="1" w:after="100" w:afterAutospacing="1" w:line="240" w:lineRule="auto"/>
        <w:rPr>
          <w:rFonts w:eastAsia="Times New Roman" w:cs="Times New Roman"/>
          <w:kern w:val="0"/>
          <w:lang w:eastAsia="pt-BR"/>
          <w14:ligatures w14:val="none"/>
        </w:rPr>
      </w:pPr>
    </w:p>
    <w:p w:rsidRPr="00C96EE3" w:rsidR="009A7D4B" w:rsidP="7C9B30B2" w:rsidRDefault="009A7D4B" w14:paraId="3BE5262E" w14:textId="62F079FB">
      <w:pPr>
        <w:pStyle w:val="PargrafodaLista"/>
        <w:spacing w:before="100" w:beforeAutospacing="on" w:after="100" w:afterAutospacing="on" w:line="240" w:lineRule="auto"/>
        <w:outlineLvl w:val="2"/>
        <w:rPr>
          <w:rFonts w:eastAsia="Times New Roman" w:cs="Times New Roman"/>
          <w:b w:val="1"/>
          <w:bCs w:val="1"/>
          <w:kern w:val="0"/>
          <w:sz w:val="27"/>
          <w:szCs w:val="27"/>
          <w:lang w:eastAsia="pt-BR"/>
          <w14:ligatures w14:val="none"/>
        </w:rPr>
      </w:pPr>
      <w:r w:rsidRPr="7C9B30B2" w:rsidR="009A7D4B">
        <w:rPr>
          <w:rFonts w:eastAsia="Times New Roman" w:cs="Times New Roman"/>
          <w:b w:val="1"/>
          <w:bCs w:val="1"/>
          <w:kern w:val="0"/>
          <w:sz w:val="27"/>
          <w:szCs w:val="27"/>
          <w:lang w:eastAsia="pt-BR"/>
          <w14:ligatures w14:val="none"/>
        </w:rPr>
        <w:t xml:space="preserve">Agendamento de </w:t>
      </w:r>
      <w:r w:rsidRPr="7C9B30B2" w:rsidR="73C383AA">
        <w:rPr>
          <w:rFonts w:eastAsia="Times New Roman" w:cs="Times New Roman"/>
          <w:b w:val="1"/>
          <w:bCs w:val="1"/>
          <w:kern w:val="0"/>
          <w:sz w:val="27"/>
          <w:szCs w:val="27"/>
          <w:lang w:eastAsia="pt-BR"/>
          <w14:ligatures w14:val="none"/>
        </w:rPr>
        <w:t>Sessões de Acompanhamento</w:t>
      </w:r>
    </w:p>
    <w:p w:rsidRPr="00C96EE3" w:rsidR="009A7D4B" w:rsidP="7C9B30B2" w:rsidRDefault="009A7D4B" w14:paraId="60F67432" w14:textId="17F2EB5C">
      <w:pPr>
        <w:pStyle w:val="PargrafodaLista"/>
        <w:spacing w:before="100" w:beforeAutospacing="on" w:after="100" w:afterAutospacing="on" w:line="240" w:lineRule="auto"/>
      </w:pPr>
      <w:r w:rsidRPr="7C9B30B2" w:rsidR="73C383AA">
        <w:rPr>
          <w:noProof w:val="0"/>
          <w:lang w:val="pt-BR"/>
        </w:rPr>
        <w:t>Apresenta o sistema de agendamento que organiza as sessões de acompanhamento psicológico com base na disponibilidade de horários e profissionais de saúde mental.</w:t>
      </w:r>
    </w:p>
    <w:p w:rsidR="7C9B30B2" w:rsidP="7C9B30B2" w:rsidRDefault="7C9B30B2" w14:paraId="3BA5115A" w14:textId="32AA67E5">
      <w:pPr>
        <w:pStyle w:val="PargrafodaLista"/>
        <w:spacing w:beforeAutospacing="on" w:afterAutospacing="on" w:line="240" w:lineRule="auto"/>
        <w:rPr>
          <w:noProof w:val="0"/>
          <w:lang w:val="pt-BR"/>
        </w:rPr>
      </w:pPr>
    </w:p>
    <w:p w:rsidR="00A37B0F" w:rsidP="7C9B30B2" w:rsidRDefault="009A7D4B" w14:paraId="07386C78" w14:textId="4B4424F5">
      <w:pPr>
        <w:pStyle w:val="PargrafodaLista"/>
        <w:spacing w:before="100" w:beforeAutospacing="on" w:after="100" w:afterAutospacing="on" w:line="240" w:lineRule="auto"/>
        <w:rPr>
          <w:rFonts w:eastAsia="Times New Roman" w:cs="Times New Roman"/>
          <w:kern w:val="0"/>
          <w:lang w:eastAsia="pt-BR"/>
          <w14:ligatures w14:val="none"/>
        </w:rPr>
      </w:pPr>
      <w:r w:rsidRPr="00C96EE3" w:rsidR="009A7D4B">
        <w:rPr>
          <w:rFonts w:eastAsia="Times New Roman" w:cs="Times New Roman"/>
          <w:kern w:val="0"/>
          <w:lang w:eastAsia="pt-BR"/>
          <w14:ligatures w14:val="none"/>
        </w:rPr>
        <w:t xml:space="preserve">• </w:t>
      </w:r>
      <w:r w:rsidRPr="7C9B30B2" w:rsidR="009A7D4B">
        <w:rPr>
          <w:rFonts w:eastAsia="Times New Roman" w:cs="Times New Roman"/>
          <w:b w:val="1"/>
          <w:bCs w:val="1"/>
          <w:kern w:val="0"/>
          <w:lang w:eastAsia="pt-BR"/>
          <w14:ligatures w14:val="none"/>
        </w:rPr>
        <w:t>[NF006] Disponibilidade</w:t>
      </w:r>
      <w:r w:rsidRPr="00C96EE3" w:rsidR="009A7D4B">
        <w:rPr>
          <w:rFonts w:eastAsia="Times New Roman" w:cs="Times New Roman"/>
          <w:kern w:val="0"/>
          <w:lang w:eastAsia="pt-BR"/>
          <w14:ligatures w14:val="none"/>
        </w:rPr>
        <w:t xml:space="preserve">: </w:t>
      </w:r>
      <w:r w:rsidRPr="7C9B30B2" w:rsidR="0602113E">
        <w:rPr>
          <w:noProof w:val="0"/>
          <w:lang w:val="pt-BR"/>
        </w:rPr>
        <w:t>O sistema deve estar operacional em pelo menos 99,9% do tempo, garantindo alta confiabilidade e minimizando interrupções no acesso aos serviços de saúde mental dos estudantes.</w:t>
      </w:r>
    </w:p>
    <w:p w:rsidRPr="00C96EE3" w:rsidR="009A7D4B" w:rsidP="00A37B0F" w:rsidRDefault="009A7D4B" w14:paraId="69D498EC" w14:textId="6FD2DB6A">
      <w:pPr>
        <w:pStyle w:val="PargrafodaLista"/>
        <w:spacing w:before="100" w:beforeAutospacing="1" w:after="100" w:afterAutospacing="1" w:line="240" w:lineRule="auto"/>
        <w:rPr>
          <w:rFonts w:eastAsia="Times New Roman" w:cs="Times New Roman"/>
          <w:kern w:val="0"/>
          <w:lang w:eastAsia="pt-BR"/>
          <w14:ligatures w14:val="none"/>
        </w:rPr>
      </w:pPr>
      <w:r w:rsidRPr="00C96EE3">
        <w:rPr>
          <w:rFonts w:eastAsia="Times New Roman" w:cs="Times New Roman"/>
          <w:b/>
          <w:kern w:val="0"/>
          <w:lang w:eastAsia="pt-BR"/>
          <w14:ligatures w14:val="none"/>
        </w:rPr>
        <w:t>Prioridade</w:t>
      </w:r>
      <w:r w:rsidRPr="00C96EE3">
        <w:rPr>
          <w:rFonts w:eastAsia="Times New Roman" w:cs="Times New Roman"/>
          <w:kern w:val="0"/>
          <w:lang w:eastAsia="pt-BR"/>
          <w14:ligatures w14:val="none"/>
        </w:rPr>
        <w:t>: [X</w:t>
      </w:r>
      <w:proofErr w:type="gramStart"/>
      <w:r w:rsidRPr="00C96EE3">
        <w:rPr>
          <w:rFonts w:eastAsia="Times New Roman" w:cs="Times New Roman"/>
          <w:kern w:val="0"/>
          <w:lang w:eastAsia="pt-BR"/>
          <w14:ligatures w14:val="none"/>
        </w:rPr>
        <w:t>] Essencial</w:t>
      </w:r>
      <w:proofErr w:type="gramEnd"/>
      <w:r w:rsidRPr="00C96EE3">
        <w:rPr>
          <w:rFonts w:eastAsia="Times New Roman" w:cs="Times New Roman"/>
          <w:kern w:val="0"/>
          <w:lang w:eastAsia="pt-BR"/>
          <w14:ligatures w14:val="none"/>
        </w:rPr>
        <w:t xml:space="preserve"> [</w:t>
      </w:r>
      <w:proofErr w:type="gramStart"/>
      <w:r w:rsidRPr="00C96EE3">
        <w:rPr>
          <w:rFonts w:eastAsia="Times New Roman" w:cs="Times New Roman"/>
          <w:kern w:val="0"/>
          <w:lang w:eastAsia="pt-BR"/>
          <w14:ligatures w14:val="none"/>
        </w:rPr>
        <w:t>] Importante</w:t>
      </w:r>
      <w:proofErr w:type="gramEnd"/>
      <w:r w:rsidRPr="00C96EE3">
        <w:rPr>
          <w:rFonts w:eastAsia="Times New Roman" w:cs="Times New Roman"/>
          <w:kern w:val="0"/>
          <w:lang w:eastAsia="pt-BR"/>
          <w14:ligatures w14:val="none"/>
        </w:rPr>
        <w:t xml:space="preserve"> [</w:t>
      </w:r>
      <w:proofErr w:type="gramStart"/>
      <w:r w:rsidRPr="00C96EE3">
        <w:rPr>
          <w:rFonts w:eastAsia="Times New Roman" w:cs="Times New Roman"/>
          <w:kern w:val="0"/>
          <w:lang w:eastAsia="pt-BR"/>
          <w14:ligatures w14:val="none"/>
        </w:rPr>
        <w:t>] Desejável</w:t>
      </w:r>
      <w:proofErr w:type="gramEnd"/>
    </w:p>
    <w:p w:rsidRPr="00C96EE3" w:rsidR="00BA7B59" w:rsidP="00A37B0F" w:rsidRDefault="00BA7B59" w14:paraId="137D5305" w14:textId="77777777">
      <w:pPr>
        <w:pStyle w:val="PargrafodaLista"/>
        <w:spacing w:before="100" w:beforeAutospacing="1" w:after="100" w:afterAutospacing="1" w:line="240" w:lineRule="auto"/>
        <w:rPr>
          <w:rFonts w:eastAsia="Times New Roman" w:cs="Times New Roman"/>
          <w:kern w:val="0"/>
          <w:lang w:eastAsia="pt-BR"/>
          <w14:ligatures w14:val="none"/>
        </w:rPr>
      </w:pPr>
    </w:p>
    <w:p w:rsidR="00A37B0F" w:rsidP="7C9B30B2" w:rsidRDefault="009A7D4B" w14:paraId="7930A645" w14:textId="49719C76">
      <w:pPr>
        <w:pStyle w:val="PargrafodaLista"/>
        <w:spacing w:before="100" w:beforeAutospacing="on" w:after="100" w:afterAutospacing="on" w:line="240" w:lineRule="auto"/>
        <w:rPr>
          <w:rFonts w:eastAsia="Times New Roman" w:cs="Times New Roman"/>
          <w:kern w:val="0"/>
          <w:lang w:eastAsia="pt-BR"/>
          <w14:ligatures w14:val="none"/>
        </w:rPr>
      </w:pPr>
      <w:r w:rsidRPr="00C96EE3" w:rsidR="009A7D4B">
        <w:rPr>
          <w:rFonts w:eastAsia="Times New Roman" w:cs="Times New Roman"/>
          <w:kern w:val="0"/>
          <w:lang w:eastAsia="pt-BR"/>
          <w14:ligatures w14:val="none"/>
        </w:rPr>
        <w:t xml:space="preserve">• </w:t>
      </w:r>
      <w:r w:rsidRPr="7C9B30B2" w:rsidR="009A7D4B">
        <w:rPr>
          <w:rFonts w:eastAsia="Times New Roman" w:cs="Times New Roman"/>
          <w:b w:val="1"/>
          <w:bCs w:val="1"/>
          <w:kern w:val="0"/>
          <w:lang w:eastAsia="pt-BR"/>
          <w14:ligatures w14:val="none"/>
        </w:rPr>
        <w:t>[NF007] Acessibilidade</w:t>
      </w:r>
      <w:r w:rsidRPr="00C96EE3" w:rsidR="009A7D4B">
        <w:rPr>
          <w:rFonts w:eastAsia="Times New Roman" w:cs="Times New Roman"/>
          <w:kern w:val="0"/>
          <w:lang w:eastAsia="pt-BR"/>
          <w14:ligatures w14:val="none"/>
        </w:rPr>
        <w:t xml:space="preserve">: </w:t>
      </w:r>
      <w:r w:rsidRPr="7C9B30B2" w:rsidR="091ECD9E">
        <w:rPr>
          <w:noProof w:val="0"/>
          <w:lang w:val="pt-BR"/>
        </w:rPr>
        <w:t>Deve atender às normas de acessibilidade, como WCAG, para permitir que todos os usuários, incluindo pessoas com deficiência, tenham uma experiência satisfatória ao utilizar o VivaMente.</w:t>
      </w:r>
    </w:p>
    <w:p w:rsidRPr="00C96EE3" w:rsidR="009A7D4B" w:rsidP="00A37B0F" w:rsidRDefault="009A7D4B" w14:paraId="2387827E" w14:textId="13E267F6">
      <w:pPr>
        <w:pStyle w:val="PargrafodaLista"/>
        <w:spacing w:before="100" w:beforeAutospacing="1" w:after="100" w:afterAutospacing="1" w:line="240" w:lineRule="auto"/>
        <w:rPr>
          <w:rFonts w:eastAsia="Times New Roman" w:cs="Times New Roman"/>
          <w:kern w:val="0"/>
          <w:lang w:eastAsia="pt-BR"/>
          <w14:ligatures w14:val="none"/>
        </w:rPr>
      </w:pPr>
      <w:r w:rsidRPr="00C96EE3">
        <w:rPr>
          <w:rFonts w:eastAsia="Times New Roman" w:cs="Times New Roman"/>
          <w:b/>
          <w:kern w:val="0"/>
          <w:lang w:eastAsia="pt-BR"/>
          <w14:ligatures w14:val="none"/>
        </w:rPr>
        <w:t>Prioridade</w:t>
      </w:r>
      <w:r w:rsidRPr="00C96EE3">
        <w:rPr>
          <w:rFonts w:eastAsia="Times New Roman" w:cs="Times New Roman"/>
          <w:kern w:val="0"/>
          <w:lang w:eastAsia="pt-BR"/>
          <w14:ligatures w14:val="none"/>
        </w:rPr>
        <w:t>: [</w:t>
      </w:r>
      <w:proofErr w:type="gramStart"/>
      <w:r w:rsidRPr="00C96EE3">
        <w:rPr>
          <w:rFonts w:eastAsia="Times New Roman" w:cs="Times New Roman"/>
          <w:kern w:val="0"/>
          <w:lang w:eastAsia="pt-BR"/>
          <w14:ligatures w14:val="none"/>
        </w:rPr>
        <w:t>] Essencial</w:t>
      </w:r>
      <w:proofErr w:type="gramEnd"/>
      <w:r w:rsidRPr="00C96EE3">
        <w:rPr>
          <w:rFonts w:eastAsia="Times New Roman" w:cs="Times New Roman"/>
          <w:kern w:val="0"/>
          <w:lang w:eastAsia="pt-BR"/>
          <w14:ligatures w14:val="none"/>
        </w:rPr>
        <w:t xml:space="preserve"> [X</w:t>
      </w:r>
      <w:proofErr w:type="gramStart"/>
      <w:r w:rsidRPr="00C96EE3">
        <w:rPr>
          <w:rFonts w:eastAsia="Times New Roman" w:cs="Times New Roman"/>
          <w:kern w:val="0"/>
          <w:lang w:eastAsia="pt-BR"/>
          <w14:ligatures w14:val="none"/>
        </w:rPr>
        <w:t>] Importante</w:t>
      </w:r>
      <w:proofErr w:type="gramEnd"/>
      <w:r w:rsidRPr="00C96EE3">
        <w:rPr>
          <w:rFonts w:eastAsia="Times New Roman" w:cs="Times New Roman"/>
          <w:kern w:val="0"/>
          <w:lang w:eastAsia="pt-BR"/>
          <w14:ligatures w14:val="none"/>
        </w:rPr>
        <w:t xml:space="preserve"> [</w:t>
      </w:r>
      <w:proofErr w:type="gramStart"/>
      <w:r w:rsidRPr="00C96EE3">
        <w:rPr>
          <w:rFonts w:eastAsia="Times New Roman" w:cs="Times New Roman"/>
          <w:kern w:val="0"/>
          <w:lang w:eastAsia="pt-BR"/>
          <w14:ligatures w14:val="none"/>
        </w:rPr>
        <w:t>] Desejável</w:t>
      </w:r>
      <w:proofErr w:type="gramEnd"/>
    </w:p>
    <w:p w:rsidR="00BA7B59" w:rsidP="00A37B0F" w:rsidRDefault="00BA7B59" w14:paraId="2E6F4448" w14:textId="77777777">
      <w:pPr>
        <w:pStyle w:val="PargrafodaLista"/>
        <w:spacing w:before="100" w:beforeAutospacing="1" w:after="100" w:afterAutospacing="1" w:line="240" w:lineRule="auto"/>
        <w:rPr>
          <w:rFonts w:eastAsia="Times New Roman" w:cs="Times New Roman"/>
          <w:kern w:val="0"/>
          <w:lang w:eastAsia="pt-BR"/>
          <w14:ligatures w14:val="none"/>
        </w:rPr>
      </w:pPr>
    </w:p>
    <w:p w:rsidRPr="00A37B0F" w:rsidR="00BA7B59" w:rsidP="00A37B0F" w:rsidRDefault="00BA7B59" w14:paraId="4A49B1CB" w14:textId="77777777">
      <w:pPr>
        <w:pStyle w:val="PargrafodaLista"/>
        <w:spacing w:before="100" w:beforeAutospacing="1" w:after="100" w:afterAutospacing="1" w:line="240" w:lineRule="auto"/>
        <w:rPr>
          <w:rFonts w:eastAsia="Times New Roman" w:cs="Times New Roman"/>
          <w:kern w:val="0"/>
          <w:lang w:eastAsia="pt-BR"/>
          <w14:ligatures w14:val="none"/>
        </w:rPr>
      </w:pPr>
    </w:p>
    <w:p w:rsidRPr="00C96EE3" w:rsidR="00426ED3" w:rsidP="7C9B30B2" w:rsidRDefault="00426ED3" w14:paraId="052CB4A3" w14:textId="2BC044AF">
      <w:pPr>
        <w:pStyle w:val="PargrafodaLista"/>
        <w:spacing w:before="100" w:beforeAutospacing="on" w:after="100" w:afterAutospacing="on" w:line="240" w:lineRule="auto"/>
        <w:outlineLvl w:val="2"/>
        <w:rPr>
          <w:rFonts w:eastAsia="Times New Roman" w:cs="Times New Roman"/>
          <w:b w:val="1"/>
          <w:bCs w:val="1"/>
          <w:kern w:val="0"/>
          <w:sz w:val="27"/>
          <w:szCs w:val="27"/>
          <w:lang w:eastAsia="pt-BR"/>
          <w14:ligatures w14:val="none"/>
        </w:rPr>
      </w:pPr>
      <w:r w:rsidRPr="7C9B30B2" w:rsidR="00426ED3">
        <w:rPr>
          <w:rFonts w:eastAsia="Times New Roman" w:cs="Times New Roman"/>
          <w:b w:val="1"/>
          <w:bCs w:val="1"/>
          <w:kern w:val="0"/>
          <w:sz w:val="27"/>
          <w:szCs w:val="27"/>
          <w:lang w:eastAsia="pt-BR"/>
          <w14:ligatures w14:val="none"/>
        </w:rPr>
        <w:t>Monitoramento d</w:t>
      </w:r>
      <w:r w:rsidRPr="7C9B30B2" w:rsidR="431BF177">
        <w:rPr>
          <w:rFonts w:eastAsia="Times New Roman" w:cs="Times New Roman"/>
          <w:b w:val="1"/>
          <w:bCs w:val="1"/>
          <w:kern w:val="0"/>
          <w:sz w:val="27"/>
          <w:szCs w:val="27"/>
          <w:lang w:eastAsia="pt-BR"/>
          <w14:ligatures w14:val="none"/>
        </w:rPr>
        <w:t>o bem-estar dos Estudantes</w:t>
      </w:r>
    </w:p>
    <w:p w:rsidRPr="00A37B0F" w:rsidR="00BA7B59" w:rsidP="7C9B30B2" w:rsidRDefault="00BA7B59" w14:paraId="30C4D49D" w14:textId="3B21999A">
      <w:pPr>
        <w:pStyle w:val="PargrafodaLista"/>
        <w:spacing w:before="100" w:beforeAutospacing="on" w:after="100" w:afterAutospacing="on" w:line="240" w:lineRule="auto"/>
      </w:pPr>
      <w:r w:rsidRPr="7C9B30B2" w:rsidR="431BF177">
        <w:rPr>
          <w:noProof w:val="0"/>
          <w:lang w:val="pt-BR"/>
        </w:rPr>
        <w:t>Esta seção aborda o registro de informações sobre o estado emocional e o progresso dos estudantes acompanhados pelo VivaMente, fornecendo dados úteis para suporte psicológico e tomada de decisões pedagógicas.</w:t>
      </w:r>
    </w:p>
    <w:p w:rsidR="7C9B30B2" w:rsidP="7C9B30B2" w:rsidRDefault="7C9B30B2" w14:paraId="4F38721E" w14:textId="3E286D73">
      <w:pPr>
        <w:pStyle w:val="PargrafodaLista"/>
        <w:spacing w:beforeAutospacing="on" w:afterAutospacing="on" w:line="240" w:lineRule="auto"/>
        <w:rPr>
          <w:noProof w:val="0"/>
          <w:lang w:val="pt-BR"/>
        </w:rPr>
      </w:pPr>
    </w:p>
    <w:p w:rsidRPr="00C96EE3" w:rsidR="009A7D4B" w:rsidP="7C9B30B2" w:rsidRDefault="009A7D4B" w14:paraId="4FC22BFE" w14:textId="3047B0BA">
      <w:pPr>
        <w:pStyle w:val="PargrafodaLista"/>
        <w:spacing w:before="100" w:beforeAutospacing="on" w:after="100" w:afterAutospacing="on" w:line="240" w:lineRule="auto"/>
        <w:rPr>
          <w:rFonts w:eastAsia="Times New Roman" w:cs="Times New Roman"/>
          <w:lang w:eastAsia="pt-BR"/>
        </w:rPr>
      </w:pPr>
      <w:r w:rsidRPr="00C96EE3" w:rsidR="009A7D4B">
        <w:rPr>
          <w:rFonts w:eastAsia="Times New Roman" w:cs="Times New Roman"/>
          <w:kern w:val="0"/>
          <w:lang w:eastAsia="pt-BR"/>
          <w14:ligatures w14:val="none"/>
        </w:rPr>
        <w:t xml:space="preserve">• </w:t>
      </w:r>
      <w:r w:rsidRPr="7C9B30B2" w:rsidR="009A7D4B">
        <w:rPr>
          <w:rFonts w:eastAsia="Times New Roman" w:cs="Times New Roman"/>
          <w:b w:val="1"/>
          <w:bCs w:val="1"/>
          <w:kern w:val="0"/>
          <w:lang w:eastAsia="pt-BR"/>
          <w14:ligatures w14:val="none"/>
        </w:rPr>
        <w:t>[NF008] Desempenho</w:t>
      </w:r>
      <w:r w:rsidRPr="00C96EE3" w:rsidR="009A7D4B">
        <w:rPr>
          <w:rFonts w:eastAsia="Times New Roman" w:cs="Times New Roman"/>
          <w:kern w:val="0"/>
          <w:lang w:eastAsia="pt-BR"/>
          <w14:ligatures w14:val="none"/>
        </w:rPr>
        <w:t xml:space="preserve">: </w:t>
      </w:r>
      <w:r w:rsidRPr="7C9B30B2" w:rsidR="12DA956E">
        <w:rPr>
          <w:noProof w:val="0"/>
          <w:lang w:val="pt-BR"/>
        </w:rPr>
        <w:t>O sistema deve processar os dados de acompanhamento em tempo real, sem atrasos perceptíveis, garantindo eficiência no monitoramento da saúde mental dos estudantes.</w:t>
      </w:r>
    </w:p>
    <w:p w:rsidRPr="00C96EE3" w:rsidR="009A7D4B" w:rsidP="7C9B30B2" w:rsidRDefault="009A7D4B" w14:paraId="1BD6AEF3" w14:textId="223E7FB7">
      <w:pPr>
        <w:pStyle w:val="PargrafodaLista"/>
        <w:spacing w:before="100" w:beforeAutospacing="on" w:after="100" w:afterAutospacing="on" w:line="240" w:lineRule="auto"/>
        <w:rPr>
          <w:rFonts w:eastAsia="Times New Roman" w:cs="Times New Roman"/>
          <w:kern w:val="0"/>
          <w:lang w:eastAsia="pt-BR"/>
          <w14:ligatures w14:val="none"/>
        </w:rPr>
      </w:pPr>
      <w:r w:rsidRPr="7C9B30B2" w:rsidR="009A7D4B">
        <w:rPr>
          <w:rFonts w:eastAsia="Times New Roman" w:cs="Times New Roman"/>
          <w:lang w:eastAsia="pt-BR"/>
        </w:rPr>
        <w:t xml:space="preserve"> </w:t>
      </w:r>
      <w:r w:rsidRPr="7C9B30B2" w:rsidR="009A7D4B">
        <w:rPr>
          <w:rFonts w:eastAsia="Times New Roman" w:cs="Times New Roman"/>
          <w:b w:val="1"/>
          <w:bCs w:val="1"/>
          <w:kern w:val="0"/>
          <w:lang w:eastAsia="pt-BR"/>
          <w14:ligatures w14:val="none"/>
        </w:rPr>
        <w:t xml:space="preserve">Prioridade</w:t>
      </w:r>
      <w:r w:rsidRPr="7C9B30B2" w:rsidR="009A7D4B">
        <w:rPr>
          <w:rFonts w:eastAsia="Times New Roman" w:cs="Times New Roman"/>
          <w:kern w:val="0"/>
          <w:lang w:eastAsia="pt-BR"/>
          <w14:ligatures w14:val="none"/>
        </w:rPr>
        <w:t>: [</w:t>
      </w:r>
      <w:r w:rsidRPr="00C96EE3" w:rsidR="009A7D4B">
        <w:rPr>
          <w:rFonts w:eastAsia="Times New Roman" w:cs="Times New Roman"/>
          <w:kern w:val="0"/>
          <w:lang w:eastAsia="pt-BR"/>
          <w14:ligatures w14:val="none"/>
        </w:rPr>
        <w:t>] Essencial</w:t>
      </w:r>
      <w:r w:rsidRPr="00C96EE3" w:rsidR="009A7D4B">
        <w:rPr>
          <w:rFonts w:eastAsia="Times New Roman" w:cs="Times New Roman"/>
          <w:kern w:val="0"/>
          <w:lang w:eastAsia="pt-BR"/>
          <w14:ligatures w14:val="none"/>
        </w:rPr>
        <w:t xml:space="preserve"> [X</w:t>
      </w:r>
      <w:r w:rsidRPr="00C96EE3" w:rsidR="009A7D4B">
        <w:rPr>
          <w:rFonts w:eastAsia="Times New Roman" w:cs="Times New Roman"/>
          <w:kern w:val="0"/>
          <w:lang w:eastAsia="pt-BR"/>
          <w14:ligatures w14:val="none"/>
        </w:rPr>
        <w:t xml:space="preserve">] Importante</w:t>
      </w:r>
      <w:r w:rsidRPr="00C96EE3" w:rsidR="009A7D4B">
        <w:rPr>
          <w:rFonts w:eastAsia="Times New Roman" w:cs="Times New Roman"/>
          <w:kern w:val="0"/>
          <w:lang w:eastAsia="pt-BR"/>
          <w14:ligatures w14:val="none"/>
        </w:rPr>
        <w:t xml:space="preserve"> [</w:t>
      </w:r>
      <w:r w:rsidRPr="00C96EE3" w:rsidR="009A7D4B">
        <w:rPr>
          <w:rFonts w:eastAsia="Times New Roman" w:cs="Times New Roman"/>
          <w:kern w:val="0"/>
          <w:lang w:eastAsia="pt-BR"/>
          <w14:ligatures w14:val="none"/>
        </w:rPr>
        <w:t>] Desejável</w:t>
      </w:r>
    </w:p>
    <w:p w:rsidRPr="00C96EE3" w:rsidR="00BA7B59" w:rsidP="00A37B0F" w:rsidRDefault="00BA7B59" w14:paraId="22F90AF7" w14:textId="77777777">
      <w:pPr>
        <w:pStyle w:val="PargrafodaLista"/>
        <w:spacing w:before="100" w:beforeAutospacing="1" w:after="100" w:afterAutospacing="1" w:line="240" w:lineRule="auto"/>
        <w:rPr>
          <w:rFonts w:eastAsia="Times New Roman" w:cs="Times New Roman"/>
          <w:kern w:val="0"/>
          <w:lang w:eastAsia="pt-BR"/>
          <w14:ligatures w14:val="none"/>
        </w:rPr>
      </w:pPr>
    </w:p>
    <w:p w:rsidR="00407BC2" w:rsidP="7C9B30B2" w:rsidRDefault="009A7D4B" w14:paraId="6D0451B7" w14:textId="6648BA0C">
      <w:pPr>
        <w:pStyle w:val="PargrafodaLista"/>
        <w:spacing w:before="100" w:beforeAutospacing="on" w:after="100" w:afterAutospacing="on" w:line="240" w:lineRule="auto"/>
        <w:rPr>
          <w:rFonts w:eastAsia="Times New Roman" w:cs="Times New Roman"/>
          <w:kern w:val="0"/>
          <w:lang w:eastAsia="pt-BR"/>
          <w14:ligatures w14:val="none"/>
        </w:rPr>
      </w:pPr>
      <w:r w:rsidRPr="00C96EE3" w:rsidR="009A7D4B">
        <w:rPr>
          <w:rFonts w:eastAsia="Times New Roman" w:cs="Times New Roman"/>
          <w:kern w:val="0"/>
          <w:lang w:eastAsia="pt-BR"/>
          <w14:ligatures w14:val="none"/>
        </w:rPr>
        <w:t xml:space="preserve">• </w:t>
      </w:r>
      <w:r w:rsidRPr="7C9B30B2" w:rsidR="009A7D4B">
        <w:rPr>
          <w:rFonts w:eastAsia="Times New Roman" w:cs="Times New Roman"/>
          <w:b w:val="1"/>
          <w:bCs w:val="1"/>
          <w:kern w:val="0"/>
          <w:lang w:eastAsia="pt-BR"/>
          <w14:ligatures w14:val="none"/>
        </w:rPr>
        <w:t>[NF009] Capacidade de Integração</w:t>
      </w:r>
      <w:r w:rsidRPr="00C96EE3" w:rsidR="009A7D4B">
        <w:rPr>
          <w:rFonts w:eastAsia="Times New Roman" w:cs="Times New Roman"/>
          <w:kern w:val="0"/>
          <w:lang w:eastAsia="pt-BR"/>
          <w14:ligatures w14:val="none"/>
        </w:rPr>
        <w:t xml:space="preserve">: </w:t>
      </w:r>
      <w:r w:rsidRPr="7C9B30B2" w:rsidR="3C4367CB">
        <w:rPr>
          <w:noProof w:val="0"/>
          <w:lang w:val="pt-BR"/>
        </w:rPr>
        <w:t>O sistema deve integrar-se facilmente a outros sistemas escolares, como plataformas pedagógicas e sistemas de gestão acadêmica, ampliando sua funcionalidade e promovendo uma visão completa do estudante.</w:t>
      </w:r>
    </w:p>
    <w:p w:rsidRPr="00C96EE3" w:rsidR="009A7D4B" w:rsidP="00407BC2" w:rsidRDefault="009A7D4B" w14:paraId="16025FD2" w14:textId="4147729A">
      <w:pPr>
        <w:pStyle w:val="PargrafodaLista"/>
        <w:spacing w:before="100" w:beforeAutospacing="1" w:after="100" w:afterAutospacing="1" w:line="240" w:lineRule="auto"/>
        <w:rPr>
          <w:rFonts w:eastAsia="Times New Roman" w:cs="Times New Roman"/>
          <w:kern w:val="0"/>
          <w:lang w:eastAsia="pt-BR"/>
          <w14:ligatures w14:val="none"/>
        </w:rPr>
      </w:pPr>
      <w:r w:rsidRPr="00C96EE3">
        <w:rPr>
          <w:rFonts w:eastAsia="Times New Roman" w:cs="Times New Roman"/>
          <w:b/>
          <w:kern w:val="0"/>
          <w:lang w:eastAsia="pt-BR"/>
          <w14:ligatures w14:val="none"/>
        </w:rPr>
        <w:t>Prioridade</w:t>
      </w:r>
      <w:r w:rsidRPr="00C96EE3">
        <w:rPr>
          <w:rFonts w:eastAsia="Times New Roman" w:cs="Times New Roman"/>
          <w:kern w:val="0"/>
          <w:lang w:eastAsia="pt-BR"/>
          <w14:ligatures w14:val="none"/>
        </w:rPr>
        <w:t>: [</w:t>
      </w:r>
      <w:proofErr w:type="gramStart"/>
      <w:r w:rsidRPr="00C96EE3">
        <w:rPr>
          <w:rFonts w:eastAsia="Times New Roman" w:cs="Times New Roman"/>
          <w:kern w:val="0"/>
          <w:lang w:eastAsia="pt-BR"/>
          <w14:ligatures w14:val="none"/>
        </w:rPr>
        <w:t>] Essencial</w:t>
      </w:r>
      <w:proofErr w:type="gramEnd"/>
      <w:r w:rsidRPr="00C96EE3">
        <w:rPr>
          <w:rFonts w:eastAsia="Times New Roman" w:cs="Times New Roman"/>
          <w:kern w:val="0"/>
          <w:lang w:eastAsia="pt-BR"/>
          <w14:ligatures w14:val="none"/>
        </w:rPr>
        <w:t xml:space="preserve"> [X</w:t>
      </w:r>
      <w:proofErr w:type="gramStart"/>
      <w:r w:rsidRPr="00C96EE3">
        <w:rPr>
          <w:rFonts w:eastAsia="Times New Roman" w:cs="Times New Roman"/>
          <w:kern w:val="0"/>
          <w:lang w:eastAsia="pt-BR"/>
          <w14:ligatures w14:val="none"/>
        </w:rPr>
        <w:t>] Importante</w:t>
      </w:r>
      <w:proofErr w:type="gramEnd"/>
      <w:r w:rsidRPr="00C96EE3">
        <w:rPr>
          <w:rFonts w:eastAsia="Times New Roman" w:cs="Times New Roman"/>
          <w:kern w:val="0"/>
          <w:lang w:eastAsia="pt-BR"/>
          <w14:ligatures w14:val="none"/>
        </w:rPr>
        <w:t xml:space="preserve"> [</w:t>
      </w:r>
      <w:proofErr w:type="gramStart"/>
      <w:r w:rsidRPr="00C96EE3">
        <w:rPr>
          <w:rFonts w:eastAsia="Times New Roman" w:cs="Times New Roman"/>
          <w:kern w:val="0"/>
          <w:lang w:eastAsia="pt-BR"/>
          <w14:ligatures w14:val="none"/>
        </w:rPr>
        <w:t>] Desejável</w:t>
      </w:r>
      <w:proofErr w:type="gramEnd"/>
    </w:p>
    <w:p w:rsidRPr="00C96EE3" w:rsidR="00407BC2" w:rsidP="00407BC2" w:rsidRDefault="00407BC2" w14:paraId="00EDE3C3" w14:textId="77777777">
      <w:pPr>
        <w:pStyle w:val="PargrafodaLista"/>
        <w:spacing w:before="100" w:beforeAutospacing="1" w:after="100" w:afterAutospacing="1" w:line="240" w:lineRule="auto"/>
        <w:rPr>
          <w:rFonts w:eastAsia="Times New Roman" w:cs="Times New Roman"/>
          <w:kern w:val="0"/>
          <w:lang w:eastAsia="pt-BR"/>
          <w14:ligatures w14:val="none"/>
        </w:rPr>
      </w:pPr>
    </w:p>
    <w:p w:rsidRPr="00C96EE3" w:rsidR="00F357D6" w:rsidP="7C9B30B2" w:rsidRDefault="00F357D6" w14:textId="59B3B692" w14:paraId="5A29F198">
      <w:pPr>
        <w:pStyle w:val="PargrafodaLista"/>
        <w:spacing w:before="100" w:beforeAutospacing="on" w:after="100" w:afterAutospacing="on" w:line="240" w:lineRule="auto"/>
        <w:outlineLvl w:val="2"/>
        <w:rPr>
          <w:rFonts w:eastAsia="Times New Roman" w:cs="Times New Roman"/>
          <w:b w:val="1"/>
          <w:bCs w:val="1"/>
          <w:sz w:val="27"/>
          <w:szCs w:val="27"/>
          <w:lang w:eastAsia="pt-BR"/>
        </w:rPr>
      </w:pPr>
      <w:r w:rsidRPr="7C9B30B2" w:rsidR="00F357D6">
        <w:rPr>
          <w:rFonts w:eastAsia="Times New Roman" w:cs="Times New Roman"/>
          <w:b w:val="1"/>
          <w:bCs w:val="1"/>
          <w:kern w:val="0"/>
          <w:sz w:val="27"/>
          <w:szCs w:val="27"/>
          <w:lang w:eastAsia="pt-BR"/>
          <w14:ligatures w14:val="none"/>
        </w:rPr>
        <w:t xml:space="preserve">Histórico Médico dos </w:t>
      </w:r>
      <w:r w:rsidR="002C192F">
        <w:rPr>
          <w:rFonts w:eastAsia="Times New Roman" w:cs="Times New Roman"/>
          <w:b w:val="1"/>
          <w:bCs w:val="1"/>
          <w:kern w:val="0"/>
          <w:sz w:val="27"/>
          <w:szCs w:val="27"/>
          <w:lang w:eastAsia="pt-BR"/>
          <w14:ligatures w14:val="none"/>
        </w:rPr>
        <w:t>Estudante</w:t>
      </w:r>
    </w:p>
    <w:p w:rsidRPr="00C96EE3" w:rsidR="00F357D6" w:rsidP="7C9B30B2" w:rsidRDefault="00F357D6" w14:paraId="252FCD40" w14:textId="6DCBCFF6">
      <w:pPr>
        <w:pStyle w:val="PargrafodaLista"/>
        <w:spacing w:before="100" w:beforeAutospacing="on" w:after="100" w:afterAutospacing="on" w:line="240" w:lineRule="auto"/>
      </w:pPr>
      <w:r w:rsidRPr="7C9B30B2" w:rsidR="5206A179">
        <w:rPr>
          <w:noProof w:val="0"/>
          <w:lang w:val="pt-BR"/>
        </w:rPr>
        <w:t>Esta seção detalha como o histórico de saúde mental dos estudantes será armazenado e atualizado para acompanhar sessões, observações clínicas e encaminhamentos realizados pelos profissionais do VivaMente.</w:t>
      </w:r>
    </w:p>
    <w:p w:rsidR="7C9B30B2" w:rsidP="7C9B30B2" w:rsidRDefault="7C9B30B2" w14:paraId="00F05B87" w14:textId="3A06460C">
      <w:pPr>
        <w:pStyle w:val="PargrafodaLista"/>
        <w:spacing w:beforeAutospacing="on" w:afterAutospacing="on" w:line="240" w:lineRule="auto"/>
        <w:outlineLvl w:val="2"/>
        <w:rPr>
          <w:rFonts w:eastAsia="Times New Roman" w:cs="Times New Roman"/>
          <w:b w:val="1"/>
          <w:bCs w:val="1"/>
          <w:sz w:val="27"/>
          <w:szCs w:val="27"/>
          <w:lang w:eastAsia="pt-BR"/>
        </w:rPr>
      </w:pPr>
    </w:p>
    <w:p w:rsidR="00407BC2" w:rsidP="7C9B30B2" w:rsidRDefault="009A7D4B" w14:paraId="2C7429E9" w14:textId="00C49CA9">
      <w:pPr>
        <w:pStyle w:val="PargrafodaLista"/>
        <w:spacing w:before="100" w:beforeAutospacing="on" w:after="100" w:afterAutospacing="on" w:line="240" w:lineRule="auto"/>
        <w:rPr>
          <w:rFonts w:eastAsia="Times New Roman" w:cs="Times New Roman"/>
          <w:kern w:val="0"/>
          <w:lang w:eastAsia="pt-BR"/>
          <w14:ligatures w14:val="none"/>
        </w:rPr>
      </w:pPr>
      <w:r w:rsidRPr="00C96EE3" w:rsidR="009A7D4B">
        <w:rPr>
          <w:rFonts w:eastAsia="Times New Roman" w:cs="Times New Roman"/>
          <w:kern w:val="0"/>
          <w:lang w:eastAsia="pt-BR"/>
          <w14:ligatures w14:val="none"/>
        </w:rPr>
        <w:t xml:space="preserve">• </w:t>
      </w:r>
      <w:r w:rsidRPr="7C9B30B2" w:rsidR="009A7D4B">
        <w:rPr>
          <w:rFonts w:eastAsia="Times New Roman" w:cs="Times New Roman"/>
          <w:b w:val="1"/>
          <w:bCs w:val="1"/>
          <w:kern w:val="0"/>
          <w:lang w:eastAsia="pt-BR"/>
          <w14:ligatures w14:val="none"/>
        </w:rPr>
        <w:t>[NF010] Backup Automático</w:t>
      </w:r>
      <w:r w:rsidRPr="00C96EE3" w:rsidR="009A7D4B">
        <w:rPr>
          <w:rFonts w:eastAsia="Times New Roman" w:cs="Times New Roman"/>
          <w:kern w:val="0"/>
          <w:lang w:eastAsia="pt-BR"/>
          <w14:ligatures w14:val="none"/>
        </w:rPr>
        <w:t xml:space="preserve">: </w:t>
      </w:r>
      <w:r w:rsidRPr="7C9B30B2" w:rsidR="7916D930">
        <w:rPr>
          <w:noProof w:val="0"/>
          <w:lang w:val="pt-BR"/>
        </w:rPr>
        <w:t>Backups automáticos devem ser implementados para proteger os dados de saúde mental contra perdas. Esses backups devem ser realizados regularmente, armazenados em locais seguros e estar disponíveis para recuperação</w:t>
      </w:r>
    </w:p>
    <w:p w:rsidRPr="00C96EE3" w:rsidR="009A7D4B" w:rsidP="00407BC2" w:rsidRDefault="009A7D4B" w14:paraId="3CB9172A" w14:textId="59BFC1A1">
      <w:pPr>
        <w:pStyle w:val="PargrafodaLista"/>
        <w:spacing w:before="100" w:beforeAutospacing="1" w:after="100" w:afterAutospacing="1" w:line="240" w:lineRule="auto"/>
        <w:rPr>
          <w:rFonts w:eastAsia="Times New Roman" w:cs="Times New Roman"/>
          <w:kern w:val="0"/>
          <w:lang w:eastAsia="pt-BR"/>
          <w14:ligatures w14:val="none"/>
        </w:rPr>
      </w:pPr>
      <w:r w:rsidRPr="00C96EE3">
        <w:rPr>
          <w:rFonts w:eastAsia="Times New Roman" w:cs="Times New Roman"/>
          <w:b/>
          <w:kern w:val="0"/>
          <w:lang w:eastAsia="pt-BR"/>
          <w14:ligatures w14:val="none"/>
        </w:rPr>
        <w:t>Prioridade</w:t>
      </w:r>
      <w:r w:rsidRPr="00C96EE3">
        <w:rPr>
          <w:rFonts w:eastAsia="Times New Roman" w:cs="Times New Roman"/>
          <w:kern w:val="0"/>
          <w:lang w:eastAsia="pt-BR"/>
          <w14:ligatures w14:val="none"/>
        </w:rPr>
        <w:t>: [</w:t>
      </w:r>
      <w:proofErr w:type="gramStart"/>
      <w:r w:rsidRPr="00C96EE3">
        <w:rPr>
          <w:rFonts w:eastAsia="Times New Roman" w:cs="Times New Roman"/>
          <w:kern w:val="0"/>
          <w:lang w:eastAsia="pt-BR"/>
          <w14:ligatures w14:val="none"/>
        </w:rPr>
        <w:t>] Essencial</w:t>
      </w:r>
      <w:proofErr w:type="gramEnd"/>
      <w:r w:rsidRPr="00C96EE3">
        <w:rPr>
          <w:rFonts w:eastAsia="Times New Roman" w:cs="Times New Roman"/>
          <w:kern w:val="0"/>
          <w:lang w:eastAsia="pt-BR"/>
          <w14:ligatures w14:val="none"/>
        </w:rPr>
        <w:t xml:space="preserve"> [X</w:t>
      </w:r>
      <w:proofErr w:type="gramStart"/>
      <w:r w:rsidRPr="00C96EE3">
        <w:rPr>
          <w:rFonts w:eastAsia="Times New Roman" w:cs="Times New Roman"/>
          <w:kern w:val="0"/>
          <w:lang w:eastAsia="pt-BR"/>
          <w14:ligatures w14:val="none"/>
        </w:rPr>
        <w:t>] Importante</w:t>
      </w:r>
      <w:proofErr w:type="gramEnd"/>
      <w:r w:rsidRPr="00C96EE3">
        <w:rPr>
          <w:rFonts w:eastAsia="Times New Roman" w:cs="Times New Roman"/>
          <w:kern w:val="0"/>
          <w:lang w:eastAsia="pt-BR"/>
          <w14:ligatures w14:val="none"/>
        </w:rPr>
        <w:t xml:space="preserve"> [</w:t>
      </w:r>
      <w:proofErr w:type="gramStart"/>
      <w:r w:rsidRPr="00C96EE3">
        <w:rPr>
          <w:rFonts w:eastAsia="Times New Roman" w:cs="Times New Roman"/>
          <w:kern w:val="0"/>
          <w:lang w:eastAsia="pt-BR"/>
          <w14:ligatures w14:val="none"/>
        </w:rPr>
        <w:t>] Desejável</w:t>
      </w:r>
      <w:proofErr w:type="gramEnd"/>
    </w:p>
    <w:p w:rsidRPr="00C96EE3" w:rsidR="00BA7B59" w:rsidP="00407BC2" w:rsidRDefault="00BA7B59" w14:paraId="336298CA" w14:textId="77777777">
      <w:pPr>
        <w:pStyle w:val="PargrafodaLista"/>
        <w:spacing w:before="100" w:beforeAutospacing="1" w:after="100" w:afterAutospacing="1" w:line="240" w:lineRule="auto"/>
        <w:rPr>
          <w:rFonts w:eastAsia="Times New Roman" w:cs="Times New Roman"/>
          <w:kern w:val="0"/>
          <w:lang w:eastAsia="pt-BR"/>
          <w14:ligatures w14:val="none"/>
        </w:rPr>
      </w:pPr>
    </w:p>
    <w:p w:rsidR="00407BC2" w:rsidP="7C9B30B2" w:rsidRDefault="009A7D4B" w14:paraId="521676B6" w14:textId="05DD6443">
      <w:pPr>
        <w:pStyle w:val="PargrafodaLista"/>
        <w:spacing w:before="100" w:beforeAutospacing="on" w:after="100" w:afterAutospacing="on" w:line="240" w:lineRule="auto"/>
        <w:rPr>
          <w:rFonts w:eastAsia="Times New Roman" w:cs="Times New Roman"/>
          <w:kern w:val="0"/>
          <w:lang w:eastAsia="pt-BR"/>
          <w14:ligatures w14:val="none"/>
        </w:rPr>
      </w:pPr>
      <w:r w:rsidRPr="00C96EE3" w:rsidR="009A7D4B">
        <w:rPr>
          <w:rFonts w:eastAsia="Times New Roman" w:cs="Times New Roman"/>
          <w:kern w:val="0"/>
          <w:lang w:eastAsia="pt-BR"/>
          <w14:ligatures w14:val="none"/>
        </w:rPr>
        <w:t xml:space="preserve">• </w:t>
      </w:r>
      <w:r w:rsidRPr="7C9B30B2" w:rsidR="009A7D4B">
        <w:rPr>
          <w:rFonts w:eastAsia="Times New Roman" w:cs="Times New Roman"/>
          <w:b w:val="1"/>
          <w:bCs w:val="1"/>
          <w:kern w:val="0"/>
          <w:lang w:eastAsia="pt-BR"/>
          <w14:ligatures w14:val="none"/>
        </w:rPr>
        <w:t>[NF011] Conformidade com LGPD</w:t>
      </w:r>
      <w:r w:rsidRPr="00C96EE3" w:rsidR="009A7D4B">
        <w:rPr>
          <w:rFonts w:eastAsia="Times New Roman" w:cs="Times New Roman"/>
          <w:kern w:val="0"/>
          <w:lang w:eastAsia="pt-BR"/>
          <w14:ligatures w14:val="none"/>
        </w:rPr>
        <w:t xml:space="preserve">: </w:t>
      </w:r>
      <w:r w:rsidRPr="7C9B30B2" w:rsidR="01F6BB27">
        <w:rPr>
          <w:noProof w:val="0"/>
          <w:lang w:val="pt-BR"/>
        </w:rPr>
        <w:t>O sistema deve estar em total conformidade com a Lei Geral de Proteção de Dados (LGPD), garantindo o tratamento correto e ético das informações pessoais e de saúde mental dos estudantes cadastrados no VivaMente.</w:t>
      </w:r>
    </w:p>
    <w:p w:rsidRPr="00C96EE3" w:rsidR="009A7D4B" w:rsidP="7C9B30B2" w:rsidRDefault="009A7D4B" w14:textId="7F78A31C" w14:paraId="3B037842">
      <w:pPr>
        <w:pStyle w:val="PargrafodaLista"/>
        <w:spacing w:before="100" w:beforeAutospacing="on" w:after="100" w:afterAutospacing="on" w:line="240" w:lineRule="auto"/>
        <w:rPr>
          <w:rFonts w:eastAsia="Times New Roman" w:cs="Times New Roman"/>
          <w:lang w:eastAsia="pt-BR"/>
        </w:rPr>
      </w:pPr>
      <w:r w:rsidRPr="7C9B30B2" w:rsidR="009A7D4B">
        <w:rPr>
          <w:rFonts w:eastAsia="Times New Roman" w:cs="Times New Roman"/>
          <w:b w:val="1"/>
          <w:bCs w:val="1"/>
          <w:kern w:val="0"/>
          <w:lang w:eastAsia="pt-BR"/>
          <w14:ligatures w14:val="none"/>
        </w:rPr>
        <w:t>Prioridade</w:t>
      </w:r>
      <w:r w:rsidRPr="00C96EE3" w:rsidR="009A7D4B">
        <w:rPr>
          <w:rFonts w:eastAsia="Times New Roman" w:cs="Times New Roman"/>
          <w:kern w:val="0"/>
          <w:lang w:eastAsia="pt-BR"/>
          <w14:ligatures w14:val="none"/>
        </w:rPr>
        <w:t>: [X</w:t>
      </w:r>
      <w:r w:rsidRPr="00C96EE3" w:rsidR="009A7D4B">
        <w:rPr>
          <w:rFonts w:eastAsia="Times New Roman" w:cs="Times New Roman"/>
          <w:kern w:val="0"/>
          <w:lang w:eastAsia="pt-BR"/>
          <w14:ligatures w14:val="none"/>
        </w:rPr>
        <w:t>] Essencial</w:t>
      </w:r>
      <w:r w:rsidRPr="00C96EE3" w:rsidR="009A7D4B">
        <w:rPr>
          <w:rFonts w:eastAsia="Times New Roman" w:cs="Times New Roman"/>
          <w:kern w:val="0"/>
          <w:lang w:eastAsia="pt-BR"/>
          <w14:ligatures w14:val="none"/>
        </w:rPr>
        <w:t xml:space="preserve"> [</w:t>
      </w:r>
      <w:r w:rsidRPr="00C96EE3" w:rsidR="009A7D4B">
        <w:rPr>
          <w:rFonts w:eastAsia="Times New Roman" w:cs="Times New Roman"/>
          <w:kern w:val="0"/>
          <w:lang w:eastAsia="pt-BR"/>
          <w14:ligatures w14:val="none"/>
        </w:rPr>
        <w:t>] Importante</w:t>
      </w:r>
      <w:r w:rsidRPr="00C96EE3" w:rsidR="009A7D4B">
        <w:rPr>
          <w:rFonts w:eastAsia="Times New Roman" w:cs="Times New Roman"/>
          <w:kern w:val="0"/>
          <w:lang w:eastAsia="pt-BR"/>
          <w14:ligatures w14:val="none"/>
        </w:rPr>
        <w:t xml:space="preserve"> [</w:t>
      </w:r>
      <w:r w:rsidRPr="00C96EE3" w:rsidR="009A7D4B">
        <w:rPr>
          <w:rFonts w:eastAsia="Times New Roman" w:cs="Times New Roman"/>
          <w:kern w:val="0"/>
          <w:lang w:eastAsia="pt-BR"/>
          <w14:ligatures w14:val="none"/>
        </w:rPr>
        <w:t>] Desejável</w:t>
      </w:r>
    </w:p>
    <w:p w:rsidRPr="00C96EE3" w:rsidR="009A7D4B" w:rsidP="7C9B30B2" w:rsidRDefault="009A7D4B" w14:paraId="27951B7F" w14:textId="5CF4E051">
      <w:pPr>
        <w:pStyle w:val="PargrafodaLista"/>
        <w:spacing w:before="100" w:beforeAutospacing="on" w:after="100" w:afterAutospacing="on" w:line="240" w:lineRule="auto"/>
        <w:rPr>
          <w:rFonts w:eastAsia="Times New Roman" w:cs="Times New Roman"/>
          <w:lang w:eastAsia="pt-BR"/>
        </w:rPr>
      </w:pPr>
    </w:p>
    <w:p w:rsidRPr="00C96EE3" w:rsidR="009A7D4B" w:rsidP="7C9B30B2" w:rsidRDefault="009A7D4B" w14:paraId="7E53F989" w14:textId="63509823">
      <w:pPr>
        <w:pStyle w:val="PargrafodaLista"/>
        <w:spacing w:before="100" w:beforeAutospacing="on" w:after="100" w:afterAutospacing="on" w:line="240" w:lineRule="auto"/>
        <w:rPr>
          <w:rFonts w:eastAsia="Times New Roman" w:cs="Times New Roman"/>
          <w:lang w:eastAsia="pt-BR"/>
        </w:rPr>
      </w:pPr>
    </w:p>
    <w:p w:rsidRPr="00C96EE3" w:rsidR="009A7D4B" w:rsidP="7C9B30B2" w:rsidRDefault="009A7D4B" w14:paraId="14766BBE" w14:textId="7E2D8972">
      <w:pPr>
        <w:pStyle w:val="PargrafodaLista"/>
        <w:spacing w:before="100" w:beforeAutospacing="on" w:after="100" w:afterAutospacing="on" w:line="240" w:lineRule="auto"/>
        <w:rPr>
          <w:rFonts w:eastAsia="Times New Roman" w:cs="Times New Roman"/>
          <w:lang w:eastAsia="pt-BR"/>
        </w:rPr>
      </w:pPr>
    </w:p>
    <w:p w:rsidRPr="00C96EE3" w:rsidR="009A7D4B" w:rsidP="7C9B30B2" w:rsidRDefault="009A7D4B" w14:paraId="4A205F1F" w14:textId="67D7A2C3">
      <w:pPr>
        <w:pStyle w:val="PargrafodaLista"/>
        <w:spacing w:before="100" w:beforeAutospacing="on" w:after="100" w:afterAutospacing="on" w:line="240" w:lineRule="auto"/>
        <w:rPr>
          <w:rFonts w:eastAsia="Times New Roman" w:cs="Times New Roman"/>
          <w:lang w:eastAsia="pt-BR"/>
        </w:rPr>
      </w:pPr>
    </w:p>
    <w:p w:rsidRPr="00C96EE3" w:rsidR="009A7D4B" w:rsidP="7C9B30B2" w:rsidRDefault="009A7D4B" w14:paraId="7E31A1E9" w14:textId="385207B3">
      <w:pPr>
        <w:pStyle w:val="PargrafodaLista"/>
        <w:spacing w:before="100" w:beforeAutospacing="on" w:after="100" w:afterAutospacing="on" w:line="240" w:lineRule="auto"/>
        <w:rPr>
          <w:rFonts w:eastAsia="Times New Roman" w:cs="Times New Roman"/>
          <w:lang w:eastAsia="pt-BR"/>
        </w:rPr>
      </w:pPr>
    </w:p>
    <w:p w:rsidRPr="00C96EE3" w:rsidR="009A7D4B" w:rsidP="7C9B30B2" w:rsidRDefault="009A7D4B" w14:paraId="23BDE4D6" w14:textId="199D99B6">
      <w:pPr>
        <w:pStyle w:val="PargrafodaLista"/>
        <w:spacing w:before="100" w:beforeAutospacing="on" w:after="100" w:afterAutospacing="on" w:line="240" w:lineRule="auto"/>
        <w:rPr>
          <w:rFonts w:eastAsia="Times New Roman" w:cs="Times New Roman"/>
          <w:lang w:eastAsia="pt-BR"/>
        </w:rPr>
      </w:pPr>
    </w:p>
    <w:p w:rsidRPr="00C96EE3" w:rsidR="009A7D4B" w:rsidP="7C9B30B2" w:rsidRDefault="009A7D4B" w14:paraId="4627AA94" w14:textId="7E70CE51">
      <w:pPr>
        <w:pStyle w:val="PargrafodaLista"/>
        <w:spacing w:before="100" w:beforeAutospacing="on" w:after="100" w:afterAutospacing="on" w:line="240" w:lineRule="auto"/>
        <w:rPr>
          <w:rFonts w:eastAsia="Times New Roman" w:cs="Times New Roman"/>
          <w:lang w:eastAsia="pt-BR"/>
        </w:rPr>
      </w:pPr>
    </w:p>
    <w:p w:rsidRPr="00C96EE3" w:rsidR="009A7D4B" w:rsidP="7C9B30B2" w:rsidRDefault="009A7D4B" w14:paraId="60089D13" w14:textId="4CBD0211">
      <w:pPr>
        <w:pStyle w:val="PargrafodaLista"/>
        <w:spacing w:before="100" w:beforeAutospacing="on" w:after="100" w:afterAutospacing="on" w:line="240" w:lineRule="auto"/>
        <w:rPr>
          <w:rFonts w:eastAsia="Times New Roman" w:cs="Times New Roman"/>
          <w:lang w:eastAsia="pt-BR"/>
        </w:rPr>
      </w:pPr>
    </w:p>
    <w:p w:rsidRPr="00C96EE3" w:rsidR="009A7D4B" w:rsidP="7C9B30B2" w:rsidRDefault="009A7D4B" w14:paraId="0450B28C" w14:textId="448FA6CC">
      <w:pPr>
        <w:pStyle w:val="PargrafodaLista"/>
        <w:spacing w:before="100" w:beforeAutospacing="on" w:after="100" w:afterAutospacing="on" w:line="240" w:lineRule="auto"/>
        <w:rPr>
          <w:rFonts w:eastAsia="Times New Roman" w:cs="Times New Roman"/>
          <w:lang w:eastAsia="pt-BR"/>
        </w:rPr>
      </w:pPr>
    </w:p>
    <w:p w:rsidRPr="00C96EE3" w:rsidR="009A7D4B" w:rsidP="7C9B30B2" w:rsidRDefault="009A7D4B" w14:paraId="06E7DC4D" w14:textId="24948D8A">
      <w:pPr>
        <w:pStyle w:val="PargrafodaLista"/>
        <w:spacing w:before="100" w:beforeAutospacing="on" w:after="100" w:afterAutospacing="on" w:line="240" w:lineRule="auto"/>
        <w:rPr>
          <w:rFonts w:eastAsia="Times New Roman" w:cs="Times New Roman"/>
          <w:lang w:eastAsia="pt-BR"/>
        </w:rPr>
      </w:pPr>
    </w:p>
    <w:p w:rsidRPr="00C96EE3" w:rsidR="009A7D4B" w:rsidP="7C9B30B2" w:rsidRDefault="009A7D4B" w14:paraId="752848F8" w14:textId="061FE4F5">
      <w:pPr>
        <w:pStyle w:val="PargrafodaLista"/>
        <w:spacing w:before="100" w:beforeAutospacing="on" w:after="100" w:afterAutospacing="on" w:line="240" w:lineRule="auto"/>
        <w:rPr>
          <w:rFonts w:eastAsia="Times New Roman" w:cs="Times New Roman"/>
          <w:lang w:eastAsia="pt-BR"/>
        </w:rPr>
      </w:pPr>
    </w:p>
    <w:p w:rsidRPr="00C96EE3" w:rsidR="009A7D4B" w:rsidP="7C9B30B2" w:rsidRDefault="009A7D4B" w14:paraId="1F8376E9" w14:textId="7038DD06">
      <w:pPr>
        <w:pStyle w:val="PargrafodaLista"/>
        <w:spacing w:before="100" w:beforeAutospacing="on" w:after="100" w:afterAutospacing="on" w:line="240" w:lineRule="auto"/>
        <w:rPr>
          <w:rFonts w:eastAsia="Times New Roman" w:cs="Times New Roman"/>
          <w:lang w:eastAsia="pt-BR"/>
        </w:rPr>
      </w:pPr>
    </w:p>
    <w:p w:rsidRPr="00C96EE3" w:rsidR="009A7D4B" w:rsidP="7C9B30B2" w:rsidRDefault="009A7D4B" w14:paraId="4FE6463E" w14:textId="504D5C4C">
      <w:pPr>
        <w:pStyle w:val="PargrafodaLista"/>
        <w:spacing w:before="100" w:beforeAutospacing="on" w:after="100" w:afterAutospacing="on" w:line="240" w:lineRule="auto"/>
        <w:rPr>
          <w:rFonts w:eastAsia="Times New Roman" w:cs="Times New Roman"/>
          <w:lang w:eastAsia="pt-BR"/>
        </w:rPr>
      </w:pPr>
    </w:p>
    <w:p w:rsidRPr="00C96EE3" w:rsidR="009A7D4B" w:rsidP="7C9B30B2" w:rsidRDefault="009A7D4B" w14:paraId="4258377B" w14:textId="0AEA57AF">
      <w:pPr>
        <w:pStyle w:val="PargrafodaLista"/>
        <w:spacing w:before="100" w:beforeAutospacing="on" w:after="100" w:afterAutospacing="on" w:line="240" w:lineRule="auto"/>
        <w:rPr>
          <w:rFonts w:eastAsia="Times New Roman" w:cs="Times New Roman"/>
          <w:lang w:eastAsia="pt-BR"/>
        </w:rPr>
      </w:pPr>
    </w:p>
    <w:p w:rsidRPr="00C96EE3" w:rsidR="009A7D4B" w:rsidP="7C9B30B2" w:rsidRDefault="009A7D4B" w14:paraId="4D1E5008" w14:textId="2944A813">
      <w:pPr>
        <w:pStyle w:val="PargrafodaLista"/>
        <w:spacing w:before="100" w:beforeAutospacing="on" w:after="100" w:afterAutospacing="on" w:line="240" w:lineRule="auto"/>
        <w:rPr>
          <w:rFonts w:eastAsia="Times New Roman" w:cs="Times New Roman"/>
          <w:lang w:eastAsia="pt-BR"/>
        </w:rPr>
      </w:pPr>
    </w:p>
    <w:p w:rsidRPr="00C96EE3" w:rsidR="009A7D4B" w:rsidP="7C9B30B2" w:rsidRDefault="009A7D4B" w14:paraId="3004CEDF" w14:textId="20A970A9">
      <w:pPr>
        <w:pStyle w:val="PargrafodaLista"/>
        <w:spacing w:before="100" w:beforeAutospacing="on" w:after="100" w:afterAutospacing="on" w:line="240" w:lineRule="auto"/>
        <w:rPr>
          <w:rFonts w:eastAsia="Times New Roman" w:cs="Times New Roman"/>
          <w:lang w:eastAsia="pt-BR"/>
        </w:rPr>
      </w:pPr>
    </w:p>
    <w:p w:rsidRPr="00C96EE3" w:rsidR="009A7D4B" w:rsidP="7C9B30B2" w:rsidRDefault="009A7D4B" w14:paraId="30B46854" w14:textId="0D3474F0">
      <w:pPr>
        <w:pStyle w:val="Normal"/>
        <w:spacing w:before="100" w:beforeAutospacing="on" w:after="100" w:afterAutospacing="on" w:line="240" w:lineRule="auto"/>
        <w:rPr>
          <w:rFonts w:ascii="Arial" w:hAnsi="Arial" w:cs="Arial"/>
          <w:b w:val="1"/>
          <w:bCs w:val="1"/>
          <w:sz w:val="28"/>
          <w:szCs w:val="28"/>
        </w:rPr>
      </w:pPr>
      <w:r w:rsidRPr="7C9B30B2" w:rsidR="008368E0">
        <w:rPr>
          <w:rFonts w:ascii="Arial" w:hAnsi="Arial" w:cs="Arial"/>
          <w:b w:val="1"/>
          <w:bCs w:val="1"/>
          <w:sz w:val="28"/>
          <w:szCs w:val="28"/>
        </w:rPr>
        <w:t xml:space="preserve">Aprovação </w:t>
      </w:r>
    </w:p>
    <w:p w:rsidR="00D6419F" w:rsidP="00785DF1" w:rsidRDefault="008368E0" w14:paraId="28655BAB" w14:textId="76D6FCFD">
      <w:pPr>
        <w:rPr>
          <w:rFonts w:ascii="Arial" w:hAnsi="Arial" w:cs="Arial"/>
        </w:rPr>
      </w:pPr>
      <w:r w:rsidRPr="00231827">
        <w:rPr>
          <w:rFonts w:ascii="Arial" w:hAnsi="Arial" w:cs="Arial"/>
        </w:rPr>
        <w:t>As partes envolvidas no projeto, representadas pelas assinaturas abaixo, encontram-se cientes e de acordo com as informações contidas nesse documento.</w:t>
      </w:r>
    </w:p>
    <w:tbl>
      <w:tblPr>
        <w:tblStyle w:val="TabeladeLista4-nfase1"/>
        <w:tblW w:w="0" w:type="auto"/>
        <w:tblLook w:val="04A0" w:firstRow="1" w:lastRow="0" w:firstColumn="1" w:lastColumn="0" w:noHBand="0" w:noVBand="1"/>
      </w:tblPr>
      <w:tblGrid>
        <w:gridCol w:w="4247"/>
        <w:gridCol w:w="4247"/>
      </w:tblGrid>
      <w:tr w:rsidR="00231827" w:rsidTr="7C9B30B2" w14:paraId="61EDF2A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Mar/>
          </w:tcPr>
          <w:p w:rsidR="00231827" w:rsidP="00E66376" w:rsidRDefault="00231827" w14:paraId="597F405C" w14:textId="7014F823">
            <w:pPr>
              <w:jc w:val="center"/>
              <w:rPr>
                <w:rFonts w:ascii="Arial" w:hAnsi="Arial" w:cs="Arial"/>
              </w:rPr>
            </w:pPr>
            <w:r w:rsidRPr="7C9B30B2" w:rsidR="6B9E2018">
              <w:rPr>
                <w:rFonts w:ascii="Arial" w:hAnsi="Arial" w:cs="Arial"/>
              </w:rPr>
              <w:t xml:space="preserve">Data: </w:t>
            </w:r>
            <w:r w:rsidRPr="7C9B30B2" w:rsidR="49632DB3">
              <w:rPr>
                <w:rFonts w:ascii="Arial" w:hAnsi="Arial" w:cs="Arial"/>
              </w:rPr>
              <w:t>11</w:t>
            </w:r>
            <w:r w:rsidRPr="7C9B30B2" w:rsidR="4512667A">
              <w:rPr>
                <w:rFonts w:ascii="Arial" w:hAnsi="Arial" w:cs="Arial"/>
              </w:rPr>
              <w:t>/</w:t>
            </w:r>
            <w:r w:rsidRPr="7C9B30B2" w:rsidR="71A17031">
              <w:rPr>
                <w:rFonts w:ascii="Arial" w:hAnsi="Arial" w:cs="Arial"/>
              </w:rPr>
              <w:t>03</w:t>
            </w:r>
            <w:r w:rsidRPr="7C9B30B2" w:rsidR="4512667A">
              <w:rPr>
                <w:rFonts w:ascii="Arial" w:hAnsi="Arial" w:cs="Arial"/>
              </w:rPr>
              <w:t>/2</w:t>
            </w:r>
            <w:r w:rsidRPr="7C9B30B2" w:rsidR="397AED28">
              <w:rPr>
                <w:rFonts w:ascii="Arial" w:hAnsi="Arial" w:cs="Arial"/>
              </w:rPr>
              <w:t>6</w:t>
            </w:r>
          </w:p>
        </w:tc>
        <w:tc>
          <w:tcPr>
            <w:cnfStyle w:val="000000000000" w:firstRow="0" w:lastRow="0" w:firstColumn="0" w:lastColumn="0" w:oddVBand="0" w:evenVBand="0" w:oddHBand="0" w:evenHBand="0" w:firstRowFirstColumn="0" w:firstRowLastColumn="0" w:lastRowFirstColumn="0" w:lastRowLastColumn="0"/>
            <w:tcW w:w="4247" w:type="dxa"/>
            <w:tcMar/>
          </w:tcPr>
          <w:p w:rsidR="00231827" w:rsidP="00E66376" w:rsidRDefault="00E66376" w14:paraId="01D4F5FF" w14:textId="499EF3E3">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7C9B30B2" w:rsidR="4512667A">
              <w:rPr>
                <w:rFonts w:ascii="Arial" w:hAnsi="Arial" w:cs="Arial"/>
              </w:rPr>
              <w:t xml:space="preserve">Data: </w:t>
            </w:r>
            <w:r w:rsidRPr="7C9B30B2" w:rsidR="1B276E2D">
              <w:rPr>
                <w:rFonts w:ascii="Arial" w:hAnsi="Arial" w:cs="Arial"/>
              </w:rPr>
              <w:t>11</w:t>
            </w:r>
            <w:r w:rsidRPr="7C9B30B2" w:rsidR="4512667A">
              <w:rPr>
                <w:rFonts w:ascii="Arial" w:hAnsi="Arial" w:cs="Arial"/>
              </w:rPr>
              <w:t>/</w:t>
            </w:r>
            <w:r w:rsidRPr="7C9B30B2" w:rsidR="4DC17162">
              <w:rPr>
                <w:rFonts w:ascii="Arial" w:hAnsi="Arial" w:cs="Arial"/>
              </w:rPr>
              <w:t>03</w:t>
            </w:r>
            <w:r w:rsidRPr="7C9B30B2" w:rsidR="4512667A">
              <w:rPr>
                <w:rFonts w:ascii="Arial" w:hAnsi="Arial" w:cs="Arial"/>
              </w:rPr>
              <w:t>/2</w:t>
            </w:r>
            <w:r w:rsidRPr="7C9B30B2" w:rsidR="7A144661">
              <w:rPr>
                <w:rFonts w:ascii="Arial" w:hAnsi="Arial" w:cs="Arial"/>
              </w:rPr>
              <w:t>6</w:t>
            </w:r>
          </w:p>
        </w:tc>
      </w:tr>
      <w:tr w:rsidR="00231827" w:rsidTr="7C9B30B2" w14:paraId="14F697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Mar/>
          </w:tcPr>
          <w:p w:rsidR="00231827" w:rsidP="00FF5280" w:rsidRDefault="00FF5280" w14:paraId="5AEB6D51" w14:textId="77777777">
            <w:pPr>
              <w:jc w:val="center"/>
              <w:rPr>
                <w:rFonts w:ascii="Arial" w:hAnsi="Arial" w:cs="Arial"/>
              </w:rPr>
            </w:pPr>
            <w:r>
              <w:rPr>
                <w:rFonts w:ascii="Arial" w:hAnsi="Arial" w:cs="Arial"/>
              </w:rPr>
              <w:t>Responsável:</w:t>
            </w:r>
          </w:p>
          <w:p w:rsidR="00FF5280" w:rsidP="00FF5280" w:rsidRDefault="00FF5280" w14:paraId="30B98178" w14:textId="77777777">
            <w:pPr>
              <w:jc w:val="center"/>
              <w:rPr>
                <w:rFonts w:ascii="Arial" w:hAnsi="Arial" w:cs="Arial"/>
              </w:rPr>
            </w:pPr>
          </w:p>
          <w:p w:rsidR="00FF5280" w:rsidP="00FF5280" w:rsidRDefault="00FF5280" w14:paraId="79E12B63" w14:textId="77777777">
            <w:pPr>
              <w:pBdr>
                <w:bottom w:val="single" w:color="auto" w:sz="12" w:space="1"/>
              </w:pBdr>
              <w:jc w:val="center"/>
              <w:rPr>
                <w:rFonts w:ascii="Arial" w:hAnsi="Arial" w:cs="Arial"/>
              </w:rPr>
            </w:pPr>
          </w:p>
          <w:p w:rsidR="00231827" w:rsidP="00FF5280" w:rsidRDefault="00231827" w14:paraId="0083DC27" w14:textId="77777777">
            <w:pPr>
              <w:jc w:val="center"/>
              <w:rPr>
                <w:rFonts w:ascii="Arial" w:hAnsi="Arial" w:cs="Arial"/>
              </w:rPr>
            </w:pPr>
          </w:p>
        </w:tc>
        <w:tc>
          <w:tcPr>
            <w:cnfStyle w:val="000000000000" w:firstRow="0" w:lastRow="0" w:firstColumn="0" w:lastColumn="0" w:oddVBand="0" w:evenVBand="0" w:oddHBand="0" w:evenHBand="0" w:firstRowFirstColumn="0" w:firstRowLastColumn="0" w:lastRowFirstColumn="0" w:lastRowLastColumn="0"/>
            <w:tcW w:w="4247" w:type="dxa"/>
            <w:tcMar/>
          </w:tcPr>
          <w:p w:rsidRPr="004E6607" w:rsidR="00FF5280" w:rsidP="00FF5280" w:rsidRDefault="00FF5280" w14:paraId="76349BC3" w14:textId="7EB37557">
            <w:pPr>
              <w:jc w:val="center"/>
              <w:cnfStyle w:val="000000100000" w:firstRow="0" w:lastRow="0" w:firstColumn="0" w:lastColumn="0" w:oddVBand="0" w:evenVBand="0" w:oddHBand="1" w:evenHBand="0" w:firstRowFirstColumn="0" w:firstRowLastColumn="0" w:lastRowFirstColumn="0" w:lastRowLastColumn="0"/>
              <w:rPr>
                <w:rFonts w:ascii="Arial" w:hAnsi="Arial" w:cs="Arial"/>
                <w:b/>
              </w:rPr>
            </w:pPr>
            <w:r w:rsidRPr="004E6607">
              <w:rPr>
                <w:rFonts w:ascii="Arial" w:hAnsi="Arial" w:cs="Arial"/>
                <w:b/>
              </w:rPr>
              <w:t>Solicitante:</w:t>
            </w:r>
          </w:p>
          <w:p w:rsidRPr="004E6607" w:rsidR="00FF5280" w:rsidP="00FF5280" w:rsidRDefault="00FF5280" w14:paraId="5B487F93"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b/>
              </w:rPr>
            </w:pPr>
          </w:p>
          <w:p w:rsidR="00FF5280" w:rsidP="00FF5280" w:rsidRDefault="00FF5280" w14:paraId="07530E6F" w14:textId="77777777">
            <w:pPr>
              <w:pBdr>
                <w:bottom w:val="single" w:color="auto" w:sz="12" w:space="1"/>
              </w:pBd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p w:rsidR="00231827" w:rsidP="00785DF1" w:rsidRDefault="00231827" w14:paraId="5DA16D9A" w14:textId="77777777">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231827" w:rsidTr="7C9B30B2" w14:paraId="374EED3B" w14:textId="77777777">
        <w:tc>
          <w:tcPr>
            <w:cnfStyle w:val="001000000000" w:firstRow="0" w:lastRow="0" w:firstColumn="1" w:lastColumn="0" w:oddVBand="0" w:evenVBand="0" w:oddHBand="0" w:evenHBand="0" w:firstRowFirstColumn="0" w:firstRowLastColumn="0" w:lastRowFirstColumn="0" w:lastRowLastColumn="0"/>
            <w:tcW w:w="4247" w:type="dxa"/>
            <w:tcMar/>
          </w:tcPr>
          <w:p w:rsidR="00C62245" w:rsidP="00872B12" w:rsidRDefault="00CC0EBC" w14:paraId="6C609EF0" w14:textId="0225F72F">
            <w:pPr>
              <w:jc w:val="center"/>
              <w:rPr>
                <w:rFonts w:ascii="Arial" w:hAnsi="Arial" w:cs="Arial"/>
                <w:b w:val="0"/>
                <w:bCs w:val="0"/>
              </w:rPr>
            </w:pPr>
            <w:r w:rsidRPr="7C9B30B2" w:rsidR="429535CC">
              <w:rPr>
                <w:rFonts w:ascii="Arial" w:hAnsi="Arial" w:cs="Arial"/>
                <w:b w:val="0"/>
                <w:bCs w:val="0"/>
              </w:rPr>
              <w:t>Mathias Domingos</w:t>
            </w:r>
            <w:r w:rsidRPr="7C9B30B2" w:rsidR="65672A92">
              <w:rPr>
                <w:rFonts w:ascii="Arial" w:hAnsi="Arial" w:cs="Arial"/>
                <w:b w:val="0"/>
                <w:bCs w:val="0"/>
              </w:rPr>
              <w:t xml:space="preserve"> Pereira</w:t>
            </w:r>
          </w:p>
          <w:p w:rsidR="001D03E3" w:rsidP="001D03E3" w:rsidRDefault="001D03E3" w14:paraId="5FC05B68" w14:textId="77777777">
            <w:pPr>
              <w:jc w:val="center"/>
              <w:rPr>
                <w:rFonts w:ascii="Arial" w:hAnsi="Arial" w:cs="Arial"/>
                <w:b w:val="0"/>
              </w:rPr>
            </w:pPr>
          </w:p>
          <w:p w:rsidR="00C62245" w:rsidP="00872B12" w:rsidRDefault="00C62245" w14:paraId="6A67C4AE" w14:textId="77777777">
            <w:pPr>
              <w:jc w:val="center"/>
              <w:rPr>
                <w:rFonts w:ascii="Arial" w:hAnsi="Arial" w:cs="Arial"/>
                <w:i/>
                <w:iCs/>
              </w:rPr>
            </w:pPr>
            <w:r>
              <w:rPr>
                <w:rFonts w:ascii="Arial" w:hAnsi="Arial" w:cs="Arial"/>
                <w:i/>
                <w:iCs/>
              </w:rPr>
              <w:t>Gerente de projetos</w:t>
            </w:r>
          </w:p>
          <w:p w:rsidR="001D03E3" w:rsidP="001D03E3" w:rsidRDefault="001D03E3" w14:paraId="123FC7B5" w14:textId="77777777">
            <w:pPr>
              <w:jc w:val="center"/>
              <w:rPr>
                <w:rFonts w:ascii="Arial" w:hAnsi="Arial" w:cs="Arial"/>
              </w:rPr>
            </w:pPr>
          </w:p>
          <w:p w:rsidRPr="001D03E3" w:rsidR="00231827" w:rsidP="00872B12" w:rsidRDefault="001D03E3" w14:paraId="532FEC8A" w14:textId="1884479E">
            <w:pPr>
              <w:jc w:val="center"/>
              <w:rPr>
                <w:rFonts w:ascii="Arial" w:hAnsi="Arial" w:cs="Arial"/>
              </w:rPr>
            </w:pPr>
            <w:r w:rsidRPr="7C9B30B2" w:rsidR="5218D7D7">
              <w:rPr>
                <w:rFonts w:ascii="Arial" w:hAnsi="Arial" w:cs="Arial"/>
              </w:rPr>
              <w:t>“ “</w:t>
            </w:r>
          </w:p>
        </w:tc>
        <w:tc>
          <w:tcPr>
            <w:cnfStyle w:val="000000000000" w:firstRow="0" w:lastRow="0" w:firstColumn="0" w:lastColumn="0" w:oddVBand="0" w:evenVBand="0" w:oddHBand="0" w:evenHBand="0" w:firstRowFirstColumn="0" w:firstRowLastColumn="0" w:lastRowFirstColumn="0" w:lastRowLastColumn="0"/>
            <w:tcW w:w="4247" w:type="dxa"/>
            <w:tcMar/>
          </w:tcPr>
          <w:p w:rsidR="00231827" w:rsidP="00D435C5" w:rsidRDefault="00D435C5" w14:paraId="5AADF564"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b/>
                <w:bCs/>
              </w:rPr>
              <w:t>Assinatura</w:t>
            </w:r>
          </w:p>
          <w:p w:rsidR="00502474" w:rsidP="00D435C5" w:rsidRDefault="00502474" w14:paraId="042D7E7C"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rPr>
            </w:pPr>
          </w:p>
          <w:p w:rsidR="00502474" w:rsidP="00D435C5" w:rsidRDefault="00502474" w14:paraId="4657AED5"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cs="Arial"/>
                <w:i/>
                <w:iCs/>
              </w:rPr>
            </w:pPr>
            <w:r>
              <w:rPr>
                <w:rFonts w:ascii="Arial" w:hAnsi="Arial" w:cs="Arial"/>
                <w:i/>
                <w:iCs/>
              </w:rPr>
              <w:t>Gestor de Projetos</w:t>
            </w:r>
          </w:p>
          <w:p w:rsidR="00502474" w:rsidP="00D435C5" w:rsidRDefault="00502474" w14:paraId="6876FE6B"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cs="Arial"/>
                <w:i/>
                <w:iCs/>
              </w:rPr>
            </w:pPr>
          </w:p>
          <w:p w:rsidRPr="00502474" w:rsidR="00231827" w:rsidP="00D435C5" w:rsidRDefault="00DE26FD" w14:paraId="70924ADD" w14:textId="20017323">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Escola SESI</w:t>
            </w:r>
          </w:p>
        </w:tc>
      </w:tr>
    </w:tbl>
    <w:p w:rsidRPr="00231827" w:rsidR="00231827" w:rsidP="00785DF1" w:rsidRDefault="00231827" w14:paraId="0877256A" w14:textId="77777777">
      <w:pPr>
        <w:rPr>
          <w:rFonts w:ascii="Arial" w:hAnsi="Arial" w:cs="Arial"/>
        </w:rPr>
      </w:pPr>
    </w:p>
    <w:p w:rsidR="00D6419F" w:rsidP="00785DF1" w:rsidRDefault="00D6419F" w14:paraId="1CBD2FDF" w14:textId="77777777"/>
    <w:p w:rsidR="00D6419F" w:rsidP="00785DF1" w:rsidRDefault="00D6419F" w14:paraId="2417F17A" w14:textId="77777777"/>
    <w:p w:rsidR="00D6419F" w:rsidP="00785DF1" w:rsidRDefault="00D6419F" w14:paraId="62E33AB5" w14:textId="77777777"/>
    <w:p w:rsidR="00D6419F" w:rsidP="00785DF1" w:rsidRDefault="00D6419F" w14:paraId="187FA25A" w14:textId="77777777"/>
    <w:p w:rsidR="00D6419F" w:rsidP="00785DF1" w:rsidRDefault="00D6419F" w14:paraId="2E7DE984" w14:textId="77777777"/>
    <w:p w:rsidR="00D6419F" w:rsidP="00785DF1" w:rsidRDefault="00D6419F" w14:paraId="18B043BC" w14:textId="77777777"/>
    <w:p w:rsidR="00D6419F" w:rsidP="00785DF1" w:rsidRDefault="00D6419F" w14:paraId="0C074F73" w14:textId="77777777"/>
    <w:p w:rsidR="00D6419F" w:rsidP="00785DF1" w:rsidRDefault="00D6419F" w14:paraId="2DDF7087" w14:textId="77777777"/>
    <w:p w:rsidR="00D6419F" w:rsidP="00785DF1" w:rsidRDefault="00D6419F" w14:paraId="523D6BCA" w14:textId="77777777"/>
    <w:p w:rsidR="00D17077" w:rsidP="00785DF1" w:rsidRDefault="00D17077" w14:paraId="5CCE4CA0" w14:textId="77777777"/>
    <w:sectPr w:rsidR="00D17077">
      <w:headerReference w:type="default" r:id="rId13"/>
      <w:footerReference w:type="default" r:id="rId14"/>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C47D7" w:rsidP="006859C5" w:rsidRDefault="009C47D7" w14:paraId="00E68336" w14:textId="77777777">
      <w:pPr>
        <w:spacing w:after="0" w:line="240" w:lineRule="auto"/>
      </w:pPr>
      <w:r>
        <w:separator/>
      </w:r>
    </w:p>
  </w:endnote>
  <w:endnote w:type="continuationSeparator" w:id="0">
    <w:p w:rsidR="009C47D7" w:rsidP="006859C5" w:rsidRDefault="009C47D7" w14:paraId="254F289B" w14:textId="77777777">
      <w:pPr>
        <w:spacing w:after="0" w:line="240" w:lineRule="auto"/>
      </w:pPr>
      <w:r>
        <w:continuationSeparator/>
      </w:r>
    </w:p>
  </w:endnote>
  <w:endnote w:type="continuationNotice" w:id="1">
    <w:p w:rsidR="009C47D7" w:rsidRDefault="009C47D7" w14:paraId="622F697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6859C5" w:rsidRDefault="00A97F19" w14:paraId="0FB2EDD8" w14:textId="5F88DF3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C47D7" w:rsidP="006859C5" w:rsidRDefault="009C47D7" w14:paraId="43FD9343" w14:textId="77777777">
      <w:pPr>
        <w:spacing w:after="0" w:line="240" w:lineRule="auto"/>
      </w:pPr>
      <w:r>
        <w:separator/>
      </w:r>
    </w:p>
  </w:footnote>
  <w:footnote w:type="continuationSeparator" w:id="0">
    <w:p w:rsidR="009C47D7" w:rsidP="006859C5" w:rsidRDefault="009C47D7" w14:paraId="1A6F1152" w14:textId="77777777">
      <w:pPr>
        <w:spacing w:after="0" w:line="240" w:lineRule="auto"/>
      </w:pPr>
      <w:r>
        <w:continuationSeparator/>
      </w:r>
    </w:p>
  </w:footnote>
  <w:footnote w:type="continuationNotice" w:id="1">
    <w:p w:rsidR="009C47D7" w:rsidRDefault="009C47D7" w14:paraId="1999B772"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7ABD3BE1" w:rsidTr="7ABD3BE1" w14:paraId="44CDD309" w14:textId="77777777">
      <w:trPr>
        <w:trHeight w:val="300"/>
      </w:trPr>
      <w:tc>
        <w:tcPr>
          <w:tcW w:w="2830" w:type="dxa"/>
        </w:tcPr>
        <w:p w:rsidR="7ABD3BE1" w:rsidP="7ABD3BE1" w:rsidRDefault="7ABD3BE1" w14:paraId="1485A72C" w14:textId="563EACED">
          <w:pPr>
            <w:pStyle w:val="Cabealho"/>
            <w:ind w:left="-115"/>
          </w:pPr>
        </w:p>
      </w:tc>
      <w:tc>
        <w:tcPr>
          <w:tcW w:w="2830" w:type="dxa"/>
        </w:tcPr>
        <w:p w:rsidR="7ABD3BE1" w:rsidP="7ABD3BE1" w:rsidRDefault="7ABD3BE1" w14:paraId="351C16CA" w14:textId="171FE0EC">
          <w:pPr>
            <w:pStyle w:val="Cabealho"/>
            <w:jc w:val="center"/>
          </w:pPr>
        </w:p>
      </w:tc>
      <w:tc>
        <w:tcPr>
          <w:tcW w:w="2830" w:type="dxa"/>
        </w:tcPr>
        <w:p w:rsidR="7ABD3BE1" w:rsidP="7ABD3BE1" w:rsidRDefault="7ABD3BE1" w14:paraId="1D4F0104" w14:textId="7FA785F7">
          <w:pPr>
            <w:pStyle w:val="Cabealho"/>
            <w:ind w:right="-115"/>
            <w:jc w:val="right"/>
          </w:pPr>
        </w:p>
      </w:tc>
    </w:tr>
  </w:tbl>
  <w:p w:rsidR="7ABD3BE1" w:rsidP="7ABD3BE1" w:rsidRDefault="7ABD3BE1" w14:paraId="6434B284" w14:textId="5CD89979">
    <w:pPr>
      <w:pStyle w:val="Cabealho"/>
    </w:pPr>
  </w:p>
</w:hdr>
</file>

<file path=word/intelligence2.xml><?xml version="1.0" encoding="utf-8"?>
<int2:intelligence xmlns:int2="http://schemas.microsoft.com/office/intelligence/2020/intelligence" xmlns:oel="http://schemas.microsoft.com/office/2019/extlst">
  <int2:observations>
    <int2:textHash int2:hashCode="/3kk6YAHqwldJe" int2:id="vWj6eAPL">
      <int2:state int2:type="spell" int2:value="Rejected"/>
    </int2:textHash>
    <int2:textHash int2:hashCode="wuLWYhM03IkLvY" int2:id="55KqnKBA">
      <int2:state int2:type="AugLoop_Text_Critique" int2:value="Rejected"/>
    </int2:textHash>
    <int2:textHash int2:hashCode="muyeTd4xFqmMMI" int2:id="9CjkMAHe">
      <int2:state int2:type="AugLoop_Text_Critique" int2:value="Rejected"/>
    </int2:textHash>
    <int2:textHash int2:hashCode="th1TGVPXwCMFQC" int2:id="B7KxSuNJ">
      <int2:state int2:type="AugLoop_Text_Critique" int2:value="Rejected"/>
    </int2:textHash>
    <int2:textHash int2:hashCode="JNg8LHf25rswWp" int2:id="G18hLNch">
      <int2:state int2:type="AugLoop_Text_Critique" int2:value="Rejected"/>
    </int2:textHash>
    <int2:textHash int2:hashCode="4xC+flf9B/AnAt" int2:id="GIXjzXLB">
      <int2:state int2:type="AugLoop_Text_Critique" int2:value="Rejected"/>
    </int2:textHash>
    <int2:textHash int2:hashCode="cLVKBjZmvQ0TBA" int2:id="K16pKnFe">
      <int2:state int2:type="AugLoop_Text_Critique" int2:value="Rejected"/>
    </int2:textHash>
    <int2:textHash int2:hashCode="blpmOkAZVWx1bY" int2:id="UpEeD1xR">
      <int2:state int2:type="AugLoop_Text_Critique" int2:value="Rejected"/>
    </int2:textHash>
    <int2:textHash int2:hashCode="7B3rldYQ+Xsun9" int2:id="V2lqfcLm">
      <int2:state int2:type="AugLoop_Text_Critique" int2:value="Rejected"/>
    </int2:textHash>
    <int2:textHash int2:hashCode="RVNAkxITKEtXc3" int2:id="kdF2RmoD">
      <int2:state int2:type="AugLoop_Text_Critique" int2:value="Rejected"/>
    </int2:textHash>
    <int2:textHash int2:hashCode="u8zfLvsztS5snQ" int2:id="n7O8fX03">
      <int2:state int2:type="AugLoop_Text_Critique" int2:value="Rejected"/>
    </int2:textHash>
    <int2:textHash int2:hashCode="ack115vBb+Mdfq" int2:id="qM5SgjSE">
      <int2:state int2:type="AugLoop_Text_Critique" int2:value="Rejected"/>
    </int2:textHash>
    <int2:textHash int2:hashCode="xyQWIOVmc2UDHC" int2:id="sgjK73FQ">
      <int2:state int2:type="AugLoop_Text_Critique"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703"/>
    <w:multiLevelType w:val="multilevel"/>
    <w:tmpl w:val="501818E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6383C47"/>
    <w:multiLevelType w:val="multilevel"/>
    <w:tmpl w:val="3D4E39F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920EB6"/>
    <w:multiLevelType w:val="multilevel"/>
    <w:tmpl w:val="06B4A2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FA6569F"/>
    <w:multiLevelType w:val="multilevel"/>
    <w:tmpl w:val="96F4992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18D4D46"/>
    <w:multiLevelType w:val="multilevel"/>
    <w:tmpl w:val="6CDC98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2C9A4209"/>
    <w:multiLevelType w:val="multilevel"/>
    <w:tmpl w:val="1916C3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2E5E774F"/>
    <w:multiLevelType w:val="multilevel"/>
    <w:tmpl w:val="DACA397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7BB43A1"/>
    <w:multiLevelType w:val="multilevel"/>
    <w:tmpl w:val="8390B6A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97D33EA"/>
    <w:multiLevelType w:val="multilevel"/>
    <w:tmpl w:val="969A30B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CAE21F6"/>
    <w:multiLevelType w:val="hybridMultilevel"/>
    <w:tmpl w:val="D2D4B448"/>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0" w15:restartNumberingAfterBreak="0">
    <w:nsid w:val="3DDA2220"/>
    <w:multiLevelType w:val="multilevel"/>
    <w:tmpl w:val="AE54504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00A70B8"/>
    <w:multiLevelType w:val="multilevel"/>
    <w:tmpl w:val="2396760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F455553"/>
    <w:multiLevelType w:val="multilevel"/>
    <w:tmpl w:val="26EED2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BCF6310"/>
    <w:multiLevelType w:val="multilevel"/>
    <w:tmpl w:val="454CE14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FAA41BE"/>
    <w:multiLevelType w:val="multilevel"/>
    <w:tmpl w:val="BA4ECA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61530330"/>
    <w:multiLevelType w:val="hybridMultilevel"/>
    <w:tmpl w:val="EA8CA5E4"/>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6" w15:restartNumberingAfterBreak="0">
    <w:nsid w:val="6245495A"/>
    <w:multiLevelType w:val="multilevel"/>
    <w:tmpl w:val="A9DA8A0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B963740"/>
    <w:multiLevelType w:val="multilevel"/>
    <w:tmpl w:val="BC7ED42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7D03302C"/>
    <w:multiLevelType w:val="multilevel"/>
    <w:tmpl w:val="90186EB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378699984">
    <w:abstractNumId w:val="4"/>
  </w:num>
  <w:num w:numId="2" w16cid:durableId="1616786175">
    <w:abstractNumId w:val="14"/>
  </w:num>
  <w:num w:numId="3" w16cid:durableId="1629244074">
    <w:abstractNumId w:val="5"/>
  </w:num>
  <w:num w:numId="4" w16cid:durableId="389498719">
    <w:abstractNumId w:val="9"/>
  </w:num>
  <w:num w:numId="5" w16cid:durableId="1868759809">
    <w:abstractNumId w:val="15"/>
  </w:num>
  <w:num w:numId="6" w16cid:durableId="680595090">
    <w:abstractNumId w:val="2"/>
  </w:num>
  <w:num w:numId="7" w16cid:durableId="906185323">
    <w:abstractNumId w:val="12"/>
  </w:num>
  <w:num w:numId="8" w16cid:durableId="1994017651">
    <w:abstractNumId w:val="16"/>
  </w:num>
  <w:num w:numId="9" w16cid:durableId="2075200989">
    <w:abstractNumId w:val="6"/>
  </w:num>
  <w:num w:numId="10" w16cid:durableId="18241229">
    <w:abstractNumId w:val="0"/>
  </w:num>
  <w:num w:numId="11" w16cid:durableId="633683569">
    <w:abstractNumId w:val="10"/>
  </w:num>
  <w:num w:numId="12" w16cid:durableId="1868328545">
    <w:abstractNumId w:val="7"/>
  </w:num>
  <w:num w:numId="13" w16cid:durableId="1618368802">
    <w:abstractNumId w:val="11"/>
  </w:num>
  <w:num w:numId="14" w16cid:durableId="1707876085">
    <w:abstractNumId w:val="3"/>
  </w:num>
  <w:num w:numId="15" w16cid:durableId="425923717">
    <w:abstractNumId w:val="18"/>
  </w:num>
  <w:num w:numId="16" w16cid:durableId="1353916338">
    <w:abstractNumId w:val="17"/>
  </w:num>
  <w:num w:numId="17" w16cid:durableId="2003045897">
    <w:abstractNumId w:val="13"/>
  </w:num>
  <w:num w:numId="18" w16cid:durableId="907422200">
    <w:abstractNumId w:val="1"/>
  </w:num>
  <w:num w:numId="19" w16cid:durableId="74104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ocumentProtection w:formatting="1" w:enforcement="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0D1"/>
    <w:rsid w:val="0000196A"/>
    <w:rsid w:val="00001D86"/>
    <w:rsid w:val="00003B29"/>
    <w:rsid w:val="00003C02"/>
    <w:rsid w:val="0000479A"/>
    <w:rsid w:val="00004889"/>
    <w:rsid w:val="000062D0"/>
    <w:rsid w:val="00010C1C"/>
    <w:rsid w:val="00012864"/>
    <w:rsid w:val="00013DC3"/>
    <w:rsid w:val="00015F36"/>
    <w:rsid w:val="000172A3"/>
    <w:rsid w:val="000219CB"/>
    <w:rsid w:val="0002224D"/>
    <w:rsid w:val="000227D9"/>
    <w:rsid w:val="00022D4C"/>
    <w:rsid w:val="00022F56"/>
    <w:rsid w:val="0002380D"/>
    <w:rsid w:val="000254A6"/>
    <w:rsid w:val="00025C7B"/>
    <w:rsid w:val="00026415"/>
    <w:rsid w:val="0002648C"/>
    <w:rsid w:val="00026D7E"/>
    <w:rsid w:val="000272A4"/>
    <w:rsid w:val="0003061A"/>
    <w:rsid w:val="00030888"/>
    <w:rsid w:val="00030B59"/>
    <w:rsid w:val="00030CC9"/>
    <w:rsid w:val="00031D5E"/>
    <w:rsid w:val="000320C5"/>
    <w:rsid w:val="000334F6"/>
    <w:rsid w:val="0003372E"/>
    <w:rsid w:val="00034290"/>
    <w:rsid w:val="0003456E"/>
    <w:rsid w:val="00035057"/>
    <w:rsid w:val="00036638"/>
    <w:rsid w:val="00036F05"/>
    <w:rsid w:val="00037042"/>
    <w:rsid w:val="000375C5"/>
    <w:rsid w:val="00041141"/>
    <w:rsid w:val="00042C89"/>
    <w:rsid w:val="00043D8A"/>
    <w:rsid w:val="00044BA0"/>
    <w:rsid w:val="00044E1A"/>
    <w:rsid w:val="00046DC3"/>
    <w:rsid w:val="000470ED"/>
    <w:rsid w:val="00047BD6"/>
    <w:rsid w:val="00047EEC"/>
    <w:rsid w:val="00051285"/>
    <w:rsid w:val="000518B0"/>
    <w:rsid w:val="000533C4"/>
    <w:rsid w:val="00054A23"/>
    <w:rsid w:val="00054C2C"/>
    <w:rsid w:val="00055CB8"/>
    <w:rsid w:val="00055F98"/>
    <w:rsid w:val="000569A8"/>
    <w:rsid w:val="00057478"/>
    <w:rsid w:val="000576C9"/>
    <w:rsid w:val="00060822"/>
    <w:rsid w:val="00062360"/>
    <w:rsid w:val="00063471"/>
    <w:rsid w:val="00063E40"/>
    <w:rsid w:val="000644DD"/>
    <w:rsid w:val="00064BD0"/>
    <w:rsid w:val="00065194"/>
    <w:rsid w:val="0006586F"/>
    <w:rsid w:val="00065B08"/>
    <w:rsid w:val="000669A0"/>
    <w:rsid w:val="00072DB1"/>
    <w:rsid w:val="0007347B"/>
    <w:rsid w:val="00075DC9"/>
    <w:rsid w:val="00076DEF"/>
    <w:rsid w:val="000809A1"/>
    <w:rsid w:val="00081D5C"/>
    <w:rsid w:val="00084771"/>
    <w:rsid w:val="0008619D"/>
    <w:rsid w:val="00086855"/>
    <w:rsid w:val="00086B7C"/>
    <w:rsid w:val="00087999"/>
    <w:rsid w:val="00087E0A"/>
    <w:rsid w:val="000901B3"/>
    <w:rsid w:val="00092852"/>
    <w:rsid w:val="00093718"/>
    <w:rsid w:val="00097CB9"/>
    <w:rsid w:val="000A0000"/>
    <w:rsid w:val="000A0610"/>
    <w:rsid w:val="000A06FC"/>
    <w:rsid w:val="000A088B"/>
    <w:rsid w:val="000A1B0A"/>
    <w:rsid w:val="000A3981"/>
    <w:rsid w:val="000A3BFD"/>
    <w:rsid w:val="000A445F"/>
    <w:rsid w:val="000A7205"/>
    <w:rsid w:val="000B3403"/>
    <w:rsid w:val="000B3AB1"/>
    <w:rsid w:val="000B465C"/>
    <w:rsid w:val="000B4729"/>
    <w:rsid w:val="000B4CAF"/>
    <w:rsid w:val="000B5936"/>
    <w:rsid w:val="000B5CF4"/>
    <w:rsid w:val="000B606F"/>
    <w:rsid w:val="000B64F3"/>
    <w:rsid w:val="000B6C54"/>
    <w:rsid w:val="000B7014"/>
    <w:rsid w:val="000C09FD"/>
    <w:rsid w:val="000C156E"/>
    <w:rsid w:val="000C1F9C"/>
    <w:rsid w:val="000C2751"/>
    <w:rsid w:val="000C2903"/>
    <w:rsid w:val="000C30FF"/>
    <w:rsid w:val="000C343D"/>
    <w:rsid w:val="000C3BE4"/>
    <w:rsid w:val="000C442F"/>
    <w:rsid w:val="000C4E43"/>
    <w:rsid w:val="000C6007"/>
    <w:rsid w:val="000C669A"/>
    <w:rsid w:val="000C6F65"/>
    <w:rsid w:val="000D031D"/>
    <w:rsid w:val="000D0B33"/>
    <w:rsid w:val="000D0DE6"/>
    <w:rsid w:val="000D18A7"/>
    <w:rsid w:val="000D294D"/>
    <w:rsid w:val="000D360E"/>
    <w:rsid w:val="000D465B"/>
    <w:rsid w:val="000D5BCB"/>
    <w:rsid w:val="000D675C"/>
    <w:rsid w:val="000D68AA"/>
    <w:rsid w:val="000D6FCE"/>
    <w:rsid w:val="000D7A13"/>
    <w:rsid w:val="000D7ECD"/>
    <w:rsid w:val="000D7F51"/>
    <w:rsid w:val="000E0352"/>
    <w:rsid w:val="000E0646"/>
    <w:rsid w:val="000E0E88"/>
    <w:rsid w:val="000E1273"/>
    <w:rsid w:val="000E1711"/>
    <w:rsid w:val="000E1C43"/>
    <w:rsid w:val="000E2D03"/>
    <w:rsid w:val="000E2DE5"/>
    <w:rsid w:val="000E2F47"/>
    <w:rsid w:val="000E3CFF"/>
    <w:rsid w:val="000E40CD"/>
    <w:rsid w:val="000E43B2"/>
    <w:rsid w:val="000E5157"/>
    <w:rsid w:val="000E647C"/>
    <w:rsid w:val="000E6B36"/>
    <w:rsid w:val="000E77C6"/>
    <w:rsid w:val="000F05E6"/>
    <w:rsid w:val="000F21D7"/>
    <w:rsid w:val="000F2901"/>
    <w:rsid w:val="000F38B9"/>
    <w:rsid w:val="000F4A4B"/>
    <w:rsid w:val="000F4B01"/>
    <w:rsid w:val="000F4E56"/>
    <w:rsid w:val="000F6C42"/>
    <w:rsid w:val="000F78A7"/>
    <w:rsid w:val="00100CD9"/>
    <w:rsid w:val="00101001"/>
    <w:rsid w:val="0010114C"/>
    <w:rsid w:val="00102396"/>
    <w:rsid w:val="0010318F"/>
    <w:rsid w:val="00103AEE"/>
    <w:rsid w:val="00104F0C"/>
    <w:rsid w:val="001063DD"/>
    <w:rsid w:val="001066EA"/>
    <w:rsid w:val="001075BF"/>
    <w:rsid w:val="00107E6A"/>
    <w:rsid w:val="00110230"/>
    <w:rsid w:val="00110BB0"/>
    <w:rsid w:val="00111DC5"/>
    <w:rsid w:val="001128B4"/>
    <w:rsid w:val="00114CB3"/>
    <w:rsid w:val="00115654"/>
    <w:rsid w:val="00116AF8"/>
    <w:rsid w:val="00116DB3"/>
    <w:rsid w:val="00121E98"/>
    <w:rsid w:val="00122A87"/>
    <w:rsid w:val="001243A6"/>
    <w:rsid w:val="00124C42"/>
    <w:rsid w:val="00125AAC"/>
    <w:rsid w:val="001261D5"/>
    <w:rsid w:val="001264D9"/>
    <w:rsid w:val="001302E8"/>
    <w:rsid w:val="00130717"/>
    <w:rsid w:val="00131396"/>
    <w:rsid w:val="00132183"/>
    <w:rsid w:val="0013317B"/>
    <w:rsid w:val="00134EA0"/>
    <w:rsid w:val="00141A42"/>
    <w:rsid w:val="00142410"/>
    <w:rsid w:val="0014248E"/>
    <w:rsid w:val="00142A76"/>
    <w:rsid w:val="00143F11"/>
    <w:rsid w:val="00145311"/>
    <w:rsid w:val="001458A3"/>
    <w:rsid w:val="00146296"/>
    <w:rsid w:val="00146778"/>
    <w:rsid w:val="00147399"/>
    <w:rsid w:val="001505AE"/>
    <w:rsid w:val="001506FC"/>
    <w:rsid w:val="00150705"/>
    <w:rsid w:val="0015130E"/>
    <w:rsid w:val="00154BDB"/>
    <w:rsid w:val="001554B1"/>
    <w:rsid w:val="00156C0A"/>
    <w:rsid w:val="00157638"/>
    <w:rsid w:val="00161DD0"/>
    <w:rsid w:val="0016200C"/>
    <w:rsid w:val="0016218E"/>
    <w:rsid w:val="001636B9"/>
    <w:rsid w:val="00163DE9"/>
    <w:rsid w:val="00170FA6"/>
    <w:rsid w:val="0017172A"/>
    <w:rsid w:val="00173437"/>
    <w:rsid w:val="0017418B"/>
    <w:rsid w:val="001741C3"/>
    <w:rsid w:val="00174811"/>
    <w:rsid w:val="0017668F"/>
    <w:rsid w:val="001774A9"/>
    <w:rsid w:val="001815B2"/>
    <w:rsid w:val="001821F6"/>
    <w:rsid w:val="0018330C"/>
    <w:rsid w:val="00183695"/>
    <w:rsid w:val="00185165"/>
    <w:rsid w:val="0018563E"/>
    <w:rsid w:val="001857C1"/>
    <w:rsid w:val="00185F25"/>
    <w:rsid w:val="001866B6"/>
    <w:rsid w:val="0018683D"/>
    <w:rsid w:val="00190533"/>
    <w:rsid w:val="00192262"/>
    <w:rsid w:val="001925CD"/>
    <w:rsid w:val="0019350C"/>
    <w:rsid w:val="00193742"/>
    <w:rsid w:val="0019430B"/>
    <w:rsid w:val="0019523C"/>
    <w:rsid w:val="00195318"/>
    <w:rsid w:val="00195B4E"/>
    <w:rsid w:val="00196623"/>
    <w:rsid w:val="001978B4"/>
    <w:rsid w:val="001A0E40"/>
    <w:rsid w:val="001A1F94"/>
    <w:rsid w:val="001A21EC"/>
    <w:rsid w:val="001A4601"/>
    <w:rsid w:val="001A56E6"/>
    <w:rsid w:val="001A5977"/>
    <w:rsid w:val="001A6119"/>
    <w:rsid w:val="001A69D6"/>
    <w:rsid w:val="001A7EA7"/>
    <w:rsid w:val="001A7FF7"/>
    <w:rsid w:val="001B04FB"/>
    <w:rsid w:val="001B05A5"/>
    <w:rsid w:val="001B29E7"/>
    <w:rsid w:val="001B2A88"/>
    <w:rsid w:val="001B50DF"/>
    <w:rsid w:val="001B5E79"/>
    <w:rsid w:val="001C0189"/>
    <w:rsid w:val="001C3423"/>
    <w:rsid w:val="001C3FCC"/>
    <w:rsid w:val="001C4885"/>
    <w:rsid w:val="001C65E2"/>
    <w:rsid w:val="001C6626"/>
    <w:rsid w:val="001D03E3"/>
    <w:rsid w:val="001D0554"/>
    <w:rsid w:val="001D0BBF"/>
    <w:rsid w:val="001D0DE6"/>
    <w:rsid w:val="001D2413"/>
    <w:rsid w:val="001D323D"/>
    <w:rsid w:val="001E0554"/>
    <w:rsid w:val="001E1718"/>
    <w:rsid w:val="001E1947"/>
    <w:rsid w:val="001E1A5E"/>
    <w:rsid w:val="001E3D66"/>
    <w:rsid w:val="001E6501"/>
    <w:rsid w:val="001E77BA"/>
    <w:rsid w:val="001F0888"/>
    <w:rsid w:val="001F375C"/>
    <w:rsid w:val="001F3AFA"/>
    <w:rsid w:val="001F400E"/>
    <w:rsid w:val="001F4E3F"/>
    <w:rsid w:val="001F5981"/>
    <w:rsid w:val="001F6817"/>
    <w:rsid w:val="001F6C52"/>
    <w:rsid w:val="00201A85"/>
    <w:rsid w:val="002020C0"/>
    <w:rsid w:val="0020239D"/>
    <w:rsid w:val="00203070"/>
    <w:rsid w:val="0020387A"/>
    <w:rsid w:val="00203AC0"/>
    <w:rsid w:val="002054C1"/>
    <w:rsid w:val="00205AC6"/>
    <w:rsid w:val="00205B2E"/>
    <w:rsid w:val="002063DF"/>
    <w:rsid w:val="002068E4"/>
    <w:rsid w:val="00206D5A"/>
    <w:rsid w:val="0020750C"/>
    <w:rsid w:val="00207531"/>
    <w:rsid w:val="002127AA"/>
    <w:rsid w:val="002130DD"/>
    <w:rsid w:val="002140AA"/>
    <w:rsid w:val="002144D6"/>
    <w:rsid w:val="00214574"/>
    <w:rsid w:val="00216241"/>
    <w:rsid w:val="00216402"/>
    <w:rsid w:val="002222E8"/>
    <w:rsid w:val="0022310B"/>
    <w:rsid w:val="00223147"/>
    <w:rsid w:val="002240EE"/>
    <w:rsid w:val="002247F9"/>
    <w:rsid w:val="00226A72"/>
    <w:rsid w:val="00227EEA"/>
    <w:rsid w:val="00231827"/>
    <w:rsid w:val="00231A43"/>
    <w:rsid w:val="002326E7"/>
    <w:rsid w:val="00232926"/>
    <w:rsid w:val="00233539"/>
    <w:rsid w:val="002363C8"/>
    <w:rsid w:val="002366FE"/>
    <w:rsid w:val="00237D70"/>
    <w:rsid w:val="00237E94"/>
    <w:rsid w:val="00237F2B"/>
    <w:rsid w:val="00240F1F"/>
    <w:rsid w:val="0024179C"/>
    <w:rsid w:val="00241FAE"/>
    <w:rsid w:val="00242AF1"/>
    <w:rsid w:val="00243027"/>
    <w:rsid w:val="0024396B"/>
    <w:rsid w:val="0024400D"/>
    <w:rsid w:val="0024491E"/>
    <w:rsid w:val="00244E4A"/>
    <w:rsid w:val="00245FFF"/>
    <w:rsid w:val="0024668D"/>
    <w:rsid w:val="00246FDA"/>
    <w:rsid w:val="00247B74"/>
    <w:rsid w:val="002501F7"/>
    <w:rsid w:val="00250F4B"/>
    <w:rsid w:val="0025155D"/>
    <w:rsid w:val="00251886"/>
    <w:rsid w:val="00252769"/>
    <w:rsid w:val="002547B1"/>
    <w:rsid w:val="0025525C"/>
    <w:rsid w:val="00255981"/>
    <w:rsid w:val="0025615A"/>
    <w:rsid w:val="00256C10"/>
    <w:rsid w:val="00256D76"/>
    <w:rsid w:val="00257EF6"/>
    <w:rsid w:val="00257F49"/>
    <w:rsid w:val="002614E2"/>
    <w:rsid w:val="00261783"/>
    <w:rsid w:val="00261DC3"/>
    <w:rsid w:val="002623D0"/>
    <w:rsid w:val="00262A06"/>
    <w:rsid w:val="002631C0"/>
    <w:rsid w:val="00263870"/>
    <w:rsid w:val="0026799A"/>
    <w:rsid w:val="0027060D"/>
    <w:rsid w:val="00270DEE"/>
    <w:rsid w:val="00272127"/>
    <w:rsid w:val="00272544"/>
    <w:rsid w:val="0027267A"/>
    <w:rsid w:val="0027572E"/>
    <w:rsid w:val="002758E0"/>
    <w:rsid w:val="0028111A"/>
    <w:rsid w:val="002815C6"/>
    <w:rsid w:val="00281E57"/>
    <w:rsid w:val="00283D4C"/>
    <w:rsid w:val="0028553F"/>
    <w:rsid w:val="00287A5F"/>
    <w:rsid w:val="00287EAC"/>
    <w:rsid w:val="0029035F"/>
    <w:rsid w:val="0029077D"/>
    <w:rsid w:val="002925FE"/>
    <w:rsid w:val="00292711"/>
    <w:rsid w:val="00292918"/>
    <w:rsid w:val="00292B1B"/>
    <w:rsid w:val="00292FFB"/>
    <w:rsid w:val="00293084"/>
    <w:rsid w:val="00293175"/>
    <w:rsid w:val="0029364C"/>
    <w:rsid w:val="00295196"/>
    <w:rsid w:val="00295CEE"/>
    <w:rsid w:val="00296060"/>
    <w:rsid w:val="002966A0"/>
    <w:rsid w:val="00296EF4"/>
    <w:rsid w:val="00296F0E"/>
    <w:rsid w:val="0029781F"/>
    <w:rsid w:val="00297BAF"/>
    <w:rsid w:val="002A3DAF"/>
    <w:rsid w:val="002A4C7D"/>
    <w:rsid w:val="002A5726"/>
    <w:rsid w:val="002A5825"/>
    <w:rsid w:val="002A6100"/>
    <w:rsid w:val="002A6342"/>
    <w:rsid w:val="002A6549"/>
    <w:rsid w:val="002A65EF"/>
    <w:rsid w:val="002A6ED7"/>
    <w:rsid w:val="002B019D"/>
    <w:rsid w:val="002B0316"/>
    <w:rsid w:val="002B080D"/>
    <w:rsid w:val="002B1647"/>
    <w:rsid w:val="002B34C5"/>
    <w:rsid w:val="002B3C3A"/>
    <w:rsid w:val="002B3D6A"/>
    <w:rsid w:val="002B46D3"/>
    <w:rsid w:val="002B6964"/>
    <w:rsid w:val="002B6E8A"/>
    <w:rsid w:val="002B72EE"/>
    <w:rsid w:val="002C01A7"/>
    <w:rsid w:val="002C0E96"/>
    <w:rsid w:val="002C192F"/>
    <w:rsid w:val="002C2651"/>
    <w:rsid w:val="002C4D09"/>
    <w:rsid w:val="002C5C8A"/>
    <w:rsid w:val="002C642D"/>
    <w:rsid w:val="002C64D6"/>
    <w:rsid w:val="002C6812"/>
    <w:rsid w:val="002C7FE4"/>
    <w:rsid w:val="002D19E4"/>
    <w:rsid w:val="002D2A26"/>
    <w:rsid w:val="002D2C26"/>
    <w:rsid w:val="002D2EF6"/>
    <w:rsid w:val="002D5629"/>
    <w:rsid w:val="002D6C76"/>
    <w:rsid w:val="002D75AA"/>
    <w:rsid w:val="002D7C83"/>
    <w:rsid w:val="002E080B"/>
    <w:rsid w:val="002E083D"/>
    <w:rsid w:val="002E0D43"/>
    <w:rsid w:val="002E0F43"/>
    <w:rsid w:val="002E197A"/>
    <w:rsid w:val="002E1ECC"/>
    <w:rsid w:val="002E410E"/>
    <w:rsid w:val="002E4602"/>
    <w:rsid w:val="002E54D1"/>
    <w:rsid w:val="002E6840"/>
    <w:rsid w:val="002E6D62"/>
    <w:rsid w:val="002E7254"/>
    <w:rsid w:val="002E7468"/>
    <w:rsid w:val="002E7F35"/>
    <w:rsid w:val="002F1AFD"/>
    <w:rsid w:val="002F276D"/>
    <w:rsid w:val="002F4962"/>
    <w:rsid w:val="002F4EE1"/>
    <w:rsid w:val="002F6245"/>
    <w:rsid w:val="002F6531"/>
    <w:rsid w:val="002F68FF"/>
    <w:rsid w:val="0030020E"/>
    <w:rsid w:val="0030117F"/>
    <w:rsid w:val="00302491"/>
    <w:rsid w:val="00303465"/>
    <w:rsid w:val="00304706"/>
    <w:rsid w:val="0030651F"/>
    <w:rsid w:val="00312023"/>
    <w:rsid w:val="00313383"/>
    <w:rsid w:val="0031752C"/>
    <w:rsid w:val="0032035A"/>
    <w:rsid w:val="0032223F"/>
    <w:rsid w:val="00323548"/>
    <w:rsid w:val="0032496C"/>
    <w:rsid w:val="0032572E"/>
    <w:rsid w:val="00325892"/>
    <w:rsid w:val="00326343"/>
    <w:rsid w:val="0032680F"/>
    <w:rsid w:val="00326B53"/>
    <w:rsid w:val="003272C4"/>
    <w:rsid w:val="00327CA5"/>
    <w:rsid w:val="00330EE1"/>
    <w:rsid w:val="003311D1"/>
    <w:rsid w:val="00331867"/>
    <w:rsid w:val="00332CEB"/>
    <w:rsid w:val="00333465"/>
    <w:rsid w:val="0033388C"/>
    <w:rsid w:val="003352AA"/>
    <w:rsid w:val="003352C9"/>
    <w:rsid w:val="00335BEA"/>
    <w:rsid w:val="00341008"/>
    <w:rsid w:val="003414B6"/>
    <w:rsid w:val="0034163E"/>
    <w:rsid w:val="00344415"/>
    <w:rsid w:val="0034530B"/>
    <w:rsid w:val="00345495"/>
    <w:rsid w:val="00345CFA"/>
    <w:rsid w:val="003472D4"/>
    <w:rsid w:val="003475BE"/>
    <w:rsid w:val="003506B1"/>
    <w:rsid w:val="00350EC7"/>
    <w:rsid w:val="00350EFA"/>
    <w:rsid w:val="00352DF9"/>
    <w:rsid w:val="00352E83"/>
    <w:rsid w:val="0035360A"/>
    <w:rsid w:val="00353E91"/>
    <w:rsid w:val="003544BD"/>
    <w:rsid w:val="00357A8F"/>
    <w:rsid w:val="00360C71"/>
    <w:rsid w:val="00360F1A"/>
    <w:rsid w:val="00363822"/>
    <w:rsid w:val="0036549B"/>
    <w:rsid w:val="00365956"/>
    <w:rsid w:val="003659C7"/>
    <w:rsid w:val="00366F9C"/>
    <w:rsid w:val="003671AC"/>
    <w:rsid w:val="003672EA"/>
    <w:rsid w:val="00370653"/>
    <w:rsid w:val="00370950"/>
    <w:rsid w:val="0037318D"/>
    <w:rsid w:val="00373A38"/>
    <w:rsid w:val="00373B28"/>
    <w:rsid w:val="00373DE8"/>
    <w:rsid w:val="0037451D"/>
    <w:rsid w:val="00376FB6"/>
    <w:rsid w:val="00380E5C"/>
    <w:rsid w:val="00381AB4"/>
    <w:rsid w:val="00382D2A"/>
    <w:rsid w:val="0038387C"/>
    <w:rsid w:val="003842E7"/>
    <w:rsid w:val="0038488D"/>
    <w:rsid w:val="0038490A"/>
    <w:rsid w:val="00385576"/>
    <w:rsid w:val="00385F13"/>
    <w:rsid w:val="0038768E"/>
    <w:rsid w:val="00391DCE"/>
    <w:rsid w:val="00392655"/>
    <w:rsid w:val="00392E8D"/>
    <w:rsid w:val="00393749"/>
    <w:rsid w:val="00393FED"/>
    <w:rsid w:val="0039405B"/>
    <w:rsid w:val="00394951"/>
    <w:rsid w:val="00394CF4"/>
    <w:rsid w:val="003951E1"/>
    <w:rsid w:val="003952AC"/>
    <w:rsid w:val="00395688"/>
    <w:rsid w:val="0039788F"/>
    <w:rsid w:val="003A01DD"/>
    <w:rsid w:val="003A0D1F"/>
    <w:rsid w:val="003A2F52"/>
    <w:rsid w:val="003A31D1"/>
    <w:rsid w:val="003A35A3"/>
    <w:rsid w:val="003A3667"/>
    <w:rsid w:val="003A438A"/>
    <w:rsid w:val="003A4ADA"/>
    <w:rsid w:val="003A696B"/>
    <w:rsid w:val="003A7AD7"/>
    <w:rsid w:val="003B01DF"/>
    <w:rsid w:val="003B02A5"/>
    <w:rsid w:val="003B0361"/>
    <w:rsid w:val="003B119E"/>
    <w:rsid w:val="003B33AC"/>
    <w:rsid w:val="003B3972"/>
    <w:rsid w:val="003B7088"/>
    <w:rsid w:val="003B736E"/>
    <w:rsid w:val="003B78A6"/>
    <w:rsid w:val="003C036E"/>
    <w:rsid w:val="003C0B42"/>
    <w:rsid w:val="003C20EF"/>
    <w:rsid w:val="003C2A74"/>
    <w:rsid w:val="003C344E"/>
    <w:rsid w:val="003C44D1"/>
    <w:rsid w:val="003C4B75"/>
    <w:rsid w:val="003C5F3A"/>
    <w:rsid w:val="003C662F"/>
    <w:rsid w:val="003C683D"/>
    <w:rsid w:val="003C6E11"/>
    <w:rsid w:val="003C7227"/>
    <w:rsid w:val="003C75C4"/>
    <w:rsid w:val="003C7E5C"/>
    <w:rsid w:val="003D2E62"/>
    <w:rsid w:val="003D3ED0"/>
    <w:rsid w:val="003D4067"/>
    <w:rsid w:val="003D482B"/>
    <w:rsid w:val="003D67F0"/>
    <w:rsid w:val="003D6D3A"/>
    <w:rsid w:val="003E0068"/>
    <w:rsid w:val="003E080D"/>
    <w:rsid w:val="003E0DCF"/>
    <w:rsid w:val="003E13E2"/>
    <w:rsid w:val="003E24D7"/>
    <w:rsid w:val="003E2A51"/>
    <w:rsid w:val="003E347E"/>
    <w:rsid w:val="003E40D3"/>
    <w:rsid w:val="003E5CED"/>
    <w:rsid w:val="003E732F"/>
    <w:rsid w:val="003F050D"/>
    <w:rsid w:val="003F0DA0"/>
    <w:rsid w:val="003F1DA0"/>
    <w:rsid w:val="003F263C"/>
    <w:rsid w:val="003F3168"/>
    <w:rsid w:val="003F417F"/>
    <w:rsid w:val="003F424A"/>
    <w:rsid w:val="003F49E2"/>
    <w:rsid w:val="003F5E1D"/>
    <w:rsid w:val="003F6A43"/>
    <w:rsid w:val="003F6FE4"/>
    <w:rsid w:val="003F7831"/>
    <w:rsid w:val="003F7C42"/>
    <w:rsid w:val="004012C3"/>
    <w:rsid w:val="004021AD"/>
    <w:rsid w:val="004021C4"/>
    <w:rsid w:val="0040303C"/>
    <w:rsid w:val="00403DF8"/>
    <w:rsid w:val="00403FDA"/>
    <w:rsid w:val="0040737C"/>
    <w:rsid w:val="00407BC2"/>
    <w:rsid w:val="00407ECC"/>
    <w:rsid w:val="00410052"/>
    <w:rsid w:val="00410BB1"/>
    <w:rsid w:val="00410D32"/>
    <w:rsid w:val="00411071"/>
    <w:rsid w:val="004117B3"/>
    <w:rsid w:val="0041253C"/>
    <w:rsid w:val="00413F2E"/>
    <w:rsid w:val="0041455D"/>
    <w:rsid w:val="00414BB4"/>
    <w:rsid w:val="00414E6F"/>
    <w:rsid w:val="00414ED5"/>
    <w:rsid w:val="00415CFF"/>
    <w:rsid w:val="004167B6"/>
    <w:rsid w:val="00417B7C"/>
    <w:rsid w:val="00421AD5"/>
    <w:rsid w:val="00423A05"/>
    <w:rsid w:val="00423B9D"/>
    <w:rsid w:val="00425C47"/>
    <w:rsid w:val="00426ED3"/>
    <w:rsid w:val="00426F66"/>
    <w:rsid w:val="00430FDD"/>
    <w:rsid w:val="004318B7"/>
    <w:rsid w:val="00432EE6"/>
    <w:rsid w:val="00432F3C"/>
    <w:rsid w:val="00433751"/>
    <w:rsid w:val="004360AB"/>
    <w:rsid w:val="004367FC"/>
    <w:rsid w:val="00436F91"/>
    <w:rsid w:val="004400BC"/>
    <w:rsid w:val="004417C1"/>
    <w:rsid w:val="00443801"/>
    <w:rsid w:val="0044454D"/>
    <w:rsid w:val="00444640"/>
    <w:rsid w:val="00444785"/>
    <w:rsid w:val="00444D86"/>
    <w:rsid w:val="00447B2A"/>
    <w:rsid w:val="00450599"/>
    <w:rsid w:val="004527CA"/>
    <w:rsid w:val="00452F8D"/>
    <w:rsid w:val="00453CBC"/>
    <w:rsid w:val="00454AA3"/>
    <w:rsid w:val="00455D0A"/>
    <w:rsid w:val="00455F72"/>
    <w:rsid w:val="004622B6"/>
    <w:rsid w:val="004622BD"/>
    <w:rsid w:val="0046255D"/>
    <w:rsid w:val="0046274B"/>
    <w:rsid w:val="00463560"/>
    <w:rsid w:val="00463AFA"/>
    <w:rsid w:val="00463CFA"/>
    <w:rsid w:val="0046542E"/>
    <w:rsid w:val="0046566E"/>
    <w:rsid w:val="00465849"/>
    <w:rsid w:val="00471A67"/>
    <w:rsid w:val="00471CE2"/>
    <w:rsid w:val="00475CB7"/>
    <w:rsid w:val="004762B8"/>
    <w:rsid w:val="00477433"/>
    <w:rsid w:val="00477A43"/>
    <w:rsid w:val="004805AA"/>
    <w:rsid w:val="00481D99"/>
    <w:rsid w:val="00482B6B"/>
    <w:rsid w:val="00482C94"/>
    <w:rsid w:val="004837CE"/>
    <w:rsid w:val="00483F72"/>
    <w:rsid w:val="00485B34"/>
    <w:rsid w:val="00486501"/>
    <w:rsid w:val="004909D4"/>
    <w:rsid w:val="00490A74"/>
    <w:rsid w:val="0049265C"/>
    <w:rsid w:val="00492F7D"/>
    <w:rsid w:val="00493CA5"/>
    <w:rsid w:val="00494789"/>
    <w:rsid w:val="00494ECB"/>
    <w:rsid w:val="004968D2"/>
    <w:rsid w:val="004A1F30"/>
    <w:rsid w:val="004A5A34"/>
    <w:rsid w:val="004A6DB0"/>
    <w:rsid w:val="004A6FCD"/>
    <w:rsid w:val="004A7FAD"/>
    <w:rsid w:val="004B0439"/>
    <w:rsid w:val="004B2179"/>
    <w:rsid w:val="004B2515"/>
    <w:rsid w:val="004B37AB"/>
    <w:rsid w:val="004B3E6A"/>
    <w:rsid w:val="004B3F4C"/>
    <w:rsid w:val="004B6204"/>
    <w:rsid w:val="004B694B"/>
    <w:rsid w:val="004B796E"/>
    <w:rsid w:val="004C0C9A"/>
    <w:rsid w:val="004C2B26"/>
    <w:rsid w:val="004C37A8"/>
    <w:rsid w:val="004C4A3E"/>
    <w:rsid w:val="004C4B9F"/>
    <w:rsid w:val="004C5253"/>
    <w:rsid w:val="004C5807"/>
    <w:rsid w:val="004C5D03"/>
    <w:rsid w:val="004C635B"/>
    <w:rsid w:val="004C6467"/>
    <w:rsid w:val="004C6D63"/>
    <w:rsid w:val="004C6FB4"/>
    <w:rsid w:val="004C759F"/>
    <w:rsid w:val="004C7F4A"/>
    <w:rsid w:val="004D1391"/>
    <w:rsid w:val="004D2D78"/>
    <w:rsid w:val="004D33A1"/>
    <w:rsid w:val="004D4EB3"/>
    <w:rsid w:val="004D54CF"/>
    <w:rsid w:val="004D5C12"/>
    <w:rsid w:val="004D695B"/>
    <w:rsid w:val="004D7025"/>
    <w:rsid w:val="004D7629"/>
    <w:rsid w:val="004E00FB"/>
    <w:rsid w:val="004E19B7"/>
    <w:rsid w:val="004E2615"/>
    <w:rsid w:val="004E5ED1"/>
    <w:rsid w:val="004E6607"/>
    <w:rsid w:val="004E663B"/>
    <w:rsid w:val="004E7B75"/>
    <w:rsid w:val="004F0497"/>
    <w:rsid w:val="004F1E0B"/>
    <w:rsid w:val="004F1E80"/>
    <w:rsid w:val="004F22B4"/>
    <w:rsid w:val="004F23FA"/>
    <w:rsid w:val="004F3984"/>
    <w:rsid w:val="004F3C0E"/>
    <w:rsid w:val="004F54D2"/>
    <w:rsid w:val="004F6776"/>
    <w:rsid w:val="004F6F4E"/>
    <w:rsid w:val="005009B3"/>
    <w:rsid w:val="00501171"/>
    <w:rsid w:val="005016CF"/>
    <w:rsid w:val="00502474"/>
    <w:rsid w:val="00503649"/>
    <w:rsid w:val="00503ED0"/>
    <w:rsid w:val="0050624F"/>
    <w:rsid w:val="005068FA"/>
    <w:rsid w:val="00510B38"/>
    <w:rsid w:val="00510EAE"/>
    <w:rsid w:val="00510F78"/>
    <w:rsid w:val="0051143D"/>
    <w:rsid w:val="005124A9"/>
    <w:rsid w:val="00512A01"/>
    <w:rsid w:val="00512A62"/>
    <w:rsid w:val="0051471F"/>
    <w:rsid w:val="00514A6F"/>
    <w:rsid w:val="00514CB5"/>
    <w:rsid w:val="00516198"/>
    <w:rsid w:val="00516D92"/>
    <w:rsid w:val="0051789A"/>
    <w:rsid w:val="00517913"/>
    <w:rsid w:val="00517B2C"/>
    <w:rsid w:val="00520A2C"/>
    <w:rsid w:val="00522A74"/>
    <w:rsid w:val="00522F8C"/>
    <w:rsid w:val="005245BD"/>
    <w:rsid w:val="0052499F"/>
    <w:rsid w:val="00526798"/>
    <w:rsid w:val="005267CB"/>
    <w:rsid w:val="005305E8"/>
    <w:rsid w:val="005308E3"/>
    <w:rsid w:val="0053096A"/>
    <w:rsid w:val="0053108A"/>
    <w:rsid w:val="0053238F"/>
    <w:rsid w:val="0053388F"/>
    <w:rsid w:val="00533CBD"/>
    <w:rsid w:val="00533E9A"/>
    <w:rsid w:val="00534526"/>
    <w:rsid w:val="00534FB8"/>
    <w:rsid w:val="00535627"/>
    <w:rsid w:val="00535EFC"/>
    <w:rsid w:val="005361FB"/>
    <w:rsid w:val="005373FA"/>
    <w:rsid w:val="005407CE"/>
    <w:rsid w:val="005422B7"/>
    <w:rsid w:val="00542997"/>
    <w:rsid w:val="005433E8"/>
    <w:rsid w:val="00545332"/>
    <w:rsid w:val="005454DF"/>
    <w:rsid w:val="005513A1"/>
    <w:rsid w:val="00551508"/>
    <w:rsid w:val="0055170A"/>
    <w:rsid w:val="00551E71"/>
    <w:rsid w:val="005521D0"/>
    <w:rsid w:val="005535A3"/>
    <w:rsid w:val="00554185"/>
    <w:rsid w:val="005544A4"/>
    <w:rsid w:val="0055496E"/>
    <w:rsid w:val="005554F7"/>
    <w:rsid w:val="00556265"/>
    <w:rsid w:val="0055716E"/>
    <w:rsid w:val="005614A1"/>
    <w:rsid w:val="0056279B"/>
    <w:rsid w:val="00563254"/>
    <w:rsid w:val="005634ED"/>
    <w:rsid w:val="00563A24"/>
    <w:rsid w:val="00563FCC"/>
    <w:rsid w:val="00564227"/>
    <w:rsid w:val="00565647"/>
    <w:rsid w:val="005662A4"/>
    <w:rsid w:val="0056791C"/>
    <w:rsid w:val="00571DC6"/>
    <w:rsid w:val="00573539"/>
    <w:rsid w:val="00573CD4"/>
    <w:rsid w:val="005754FD"/>
    <w:rsid w:val="0057568E"/>
    <w:rsid w:val="0057661B"/>
    <w:rsid w:val="00576B3E"/>
    <w:rsid w:val="0058052B"/>
    <w:rsid w:val="00581758"/>
    <w:rsid w:val="00582C41"/>
    <w:rsid w:val="00582F64"/>
    <w:rsid w:val="0058446C"/>
    <w:rsid w:val="005866DA"/>
    <w:rsid w:val="005875A3"/>
    <w:rsid w:val="0058771A"/>
    <w:rsid w:val="0059121C"/>
    <w:rsid w:val="00593B9E"/>
    <w:rsid w:val="005947E6"/>
    <w:rsid w:val="00594DCC"/>
    <w:rsid w:val="00594E8B"/>
    <w:rsid w:val="005A0C9F"/>
    <w:rsid w:val="005A1C68"/>
    <w:rsid w:val="005A347B"/>
    <w:rsid w:val="005A441E"/>
    <w:rsid w:val="005A44F7"/>
    <w:rsid w:val="005A4A02"/>
    <w:rsid w:val="005A5FE1"/>
    <w:rsid w:val="005A6423"/>
    <w:rsid w:val="005A646E"/>
    <w:rsid w:val="005A64A0"/>
    <w:rsid w:val="005A6561"/>
    <w:rsid w:val="005A6BCA"/>
    <w:rsid w:val="005A710F"/>
    <w:rsid w:val="005A7959"/>
    <w:rsid w:val="005A7FD8"/>
    <w:rsid w:val="005B01E3"/>
    <w:rsid w:val="005B0485"/>
    <w:rsid w:val="005B1069"/>
    <w:rsid w:val="005B1C10"/>
    <w:rsid w:val="005B1EDD"/>
    <w:rsid w:val="005B4315"/>
    <w:rsid w:val="005B53D3"/>
    <w:rsid w:val="005B6826"/>
    <w:rsid w:val="005B68E7"/>
    <w:rsid w:val="005C0814"/>
    <w:rsid w:val="005C22B2"/>
    <w:rsid w:val="005C2FB2"/>
    <w:rsid w:val="005C3224"/>
    <w:rsid w:val="005C74F5"/>
    <w:rsid w:val="005D0F49"/>
    <w:rsid w:val="005D163C"/>
    <w:rsid w:val="005D21FC"/>
    <w:rsid w:val="005D2715"/>
    <w:rsid w:val="005D2CFD"/>
    <w:rsid w:val="005D3774"/>
    <w:rsid w:val="005D41F1"/>
    <w:rsid w:val="005D4DFD"/>
    <w:rsid w:val="005D62A2"/>
    <w:rsid w:val="005D62D4"/>
    <w:rsid w:val="005D650E"/>
    <w:rsid w:val="005D6839"/>
    <w:rsid w:val="005D683F"/>
    <w:rsid w:val="005E1D3A"/>
    <w:rsid w:val="005E204F"/>
    <w:rsid w:val="005E2671"/>
    <w:rsid w:val="005E5D80"/>
    <w:rsid w:val="005E726F"/>
    <w:rsid w:val="005E7653"/>
    <w:rsid w:val="005F00FE"/>
    <w:rsid w:val="005F1CDE"/>
    <w:rsid w:val="005F2986"/>
    <w:rsid w:val="005F3E80"/>
    <w:rsid w:val="005F417B"/>
    <w:rsid w:val="005F493D"/>
    <w:rsid w:val="005F4B38"/>
    <w:rsid w:val="005F4EC3"/>
    <w:rsid w:val="005F4EEF"/>
    <w:rsid w:val="005F5A7C"/>
    <w:rsid w:val="005F7706"/>
    <w:rsid w:val="00600B56"/>
    <w:rsid w:val="00600EC7"/>
    <w:rsid w:val="006021D7"/>
    <w:rsid w:val="00603022"/>
    <w:rsid w:val="0060318B"/>
    <w:rsid w:val="00604AEE"/>
    <w:rsid w:val="00605880"/>
    <w:rsid w:val="00605FF3"/>
    <w:rsid w:val="006060EC"/>
    <w:rsid w:val="006071DD"/>
    <w:rsid w:val="0061080E"/>
    <w:rsid w:val="00610B68"/>
    <w:rsid w:val="00610C4C"/>
    <w:rsid w:val="00611F7E"/>
    <w:rsid w:val="00612CB6"/>
    <w:rsid w:val="00613C4F"/>
    <w:rsid w:val="006171B7"/>
    <w:rsid w:val="00620CBF"/>
    <w:rsid w:val="00622538"/>
    <w:rsid w:val="006227FC"/>
    <w:rsid w:val="00622EFC"/>
    <w:rsid w:val="006242F5"/>
    <w:rsid w:val="00625441"/>
    <w:rsid w:val="0062550A"/>
    <w:rsid w:val="00625773"/>
    <w:rsid w:val="00625D09"/>
    <w:rsid w:val="00625FF2"/>
    <w:rsid w:val="0062795F"/>
    <w:rsid w:val="006309B9"/>
    <w:rsid w:val="00630D6C"/>
    <w:rsid w:val="006322E0"/>
    <w:rsid w:val="00632932"/>
    <w:rsid w:val="0063293D"/>
    <w:rsid w:val="00633C30"/>
    <w:rsid w:val="00634ECD"/>
    <w:rsid w:val="00636E4D"/>
    <w:rsid w:val="006373CF"/>
    <w:rsid w:val="00637676"/>
    <w:rsid w:val="00637ECB"/>
    <w:rsid w:val="00642E2C"/>
    <w:rsid w:val="006444AE"/>
    <w:rsid w:val="006448B8"/>
    <w:rsid w:val="00644AE8"/>
    <w:rsid w:val="006457BF"/>
    <w:rsid w:val="0064632F"/>
    <w:rsid w:val="006469FD"/>
    <w:rsid w:val="006471A0"/>
    <w:rsid w:val="0065030F"/>
    <w:rsid w:val="00652530"/>
    <w:rsid w:val="006528A5"/>
    <w:rsid w:val="00653502"/>
    <w:rsid w:val="00654DF3"/>
    <w:rsid w:val="0065732C"/>
    <w:rsid w:val="00662EEC"/>
    <w:rsid w:val="00663161"/>
    <w:rsid w:val="0066343F"/>
    <w:rsid w:val="0066383E"/>
    <w:rsid w:val="006638DE"/>
    <w:rsid w:val="00664B49"/>
    <w:rsid w:val="0066541B"/>
    <w:rsid w:val="006657C4"/>
    <w:rsid w:val="00665D7F"/>
    <w:rsid w:val="00667CF6"/>
    <w:rsid w:val="00670014"/>
    <w:rsid w:val="0067104C"/>
    <w:rsid w:val="006711D3"/>
    <w:rsid w:val="006720CD"/>
    <w:rsid w:val="00673A0E"/>
    <w:rsid w:val="00673C0E"/>
    <w:rsid w:val="0067407C"/>
    <w:rsid w:val="00677ABB"/>
    <w:rsid w:val="00677E82"/>
    <w:rsid w:val="00680555"/>
    <w:rsid w:val="006815AB"/>
    <w:rsid w:val="00682880"/>
    <w:rsid w:val="00683776"/>
    <w:rsid w:val="006837B7"/>
    <w:rsid w:val="0068436D"/>
    <w:rsid w:val="00685611"/>
    <w:rsid w:val="006859C5"/>
    <w:rsid w:val="00692146"/>
    <w:rsid w:val="00694381"/>
    <w:rsid w:val="00694477"/>
    <w:rsid w:val="006946AB"/>
    <w:rsid w:val="00695B88"/>
    <w:rsid w:val="00697744"/>
    <w:rsid w:val="00697893"/>
    <w:rsid w:val="00697F3A"/>
    <w:rsid w:val="006A0D98"/>
    <w:rsid w:val="006A19E9"/>
    <w:rsid w:val="006A2747"/>
    <w:rsid w:val="006A4F38"/>
    <w:rsid w:val="006A649E"/>
    <w:rsid w:val="006A6EFE"/>
    <w:rsid w:val="006B13AC"/>
    <w:rsid w:val="006B1C9F"/>
    <w:rsid w:val="006B40DC"/>
    <w:rsid w:val="006B6AC1"/>
    <w:rsid w:val="006B6B96"/>
    <w:rsid w:val="006B70B7"/>
    <w:rsid w:val="006B7364"/>
    <w:rsid w:val="006B74AB"/>
    <w:rsid w:val="006C0548"/>
    <w:rsid w:val="006C06DF"/>
    <w:rsid w:val="006C07E0"/>
    <w:rsid w:val="006C0FEA"/>
    <w:rsid w:val="006C178A"/>
    <w:rsid w:val="006C1EB6"/>
    <w:rsid w:val="006C3607"/>
    <w:rsid w:val="006C41C0"/>
    <w:rsid w:val="006C44B2"/>
    <w:rsid w:val="006C5904"/>
    <w:rsid w:val="006C6770"/>
    <w:rsid w:val="006C6950"/>
    <w:rsid w:val="006C71D1"/>
    <w:rsid w:val="006C789A"/>
    <w:rsid w:val="006C7940"/>
    <w:rsid w:val="006D0128"/>
    <w:rsid w:val="006D07F6"/>
    <w:rsid w:val="006D1228"/>
    <w:rsid w:val="006D1E05"/>
    <w:rsid w:val="006D277C"/>
    <w:rsid w:val="006D3100"/>
    <w:rsid w:val="006D5524"/>
    <w:rsid w:val="006D6306"/>
    <w:rsid w:val="006D68CA"/>
    <w:rsid w:val="006E03A6"/>
    <w:rsid w:val="006E0C91"/>
    <w:rsid w:val="006E25D9"/>
    <w:rsid w:val="006E2DBD"/>
    <w:rsid w:val="006E3224"/>
    <w:rsid w:val="006E37FA"/>
    <w:rsid w:val="006E3C58"/>
    <w:rsid w:val="006E4B06"/>
    <w:rsid w:val="006E5693"/>
    <w:rsid w:val="006E61DC"/>
    <w:rsid w:val="006E6673"/>
    <w:rsid w:val="006E7610"/>
    <w:rsid w:val="006E7AE9"/>
    <w:rsid w:val="006E7F6C"/>
    <w:rsid w:val="006F326D"/>
    <w:rsid w:val="006F565A"/>
    <w:rsid w:val="006F5AAE"/>
    <w:rsid w:val="006F5E67"/>
    <w:rsid w:val="006F77F3"/>
    <w:rsid w:val="0070068F"/>
    <w:rsid w:val="00701422"/>
    <w:rsid w:val="00701CBC"/>
    <w:rsid w:val="00701D80"/>
    <w:rsid w:val="0070247D"/>
    <w:rsid w:val="00702753"/>
    <w:rsid w:val="00703515"/>
    <w:rsid w:val="00705932"/>
    <w:rsid w:val="0070626C"/>
    <w:rsid w:val="00706927"/>
    <w:rsid w:val="00706A5D"/>
    <w:rsid w:val="0070755E"/>
    <w:rsid w:val="00711AE5"/>
    <w:rsid w:val="00713DAA"/>
    <w:rsid w:val="00713F34"/>
    <w:rsid w:val="007140F3"/>
    <w:rsid w:val="00714308"/>
    <w:rsid w:val="00714921"/>
    <w:rsid w:val="00716473"/>
    <w:rsid w:val="00716718"/>
    <w:rsid w:val="007175F0"/>
    <w:rsid w:val="00717FE6"/>
    <w:rsid w:val="00721501"/>
    <w:rsid w:val="007223F5"/>
    <w:rsid w:val="00722833"/>
    <w:rsid w:val="0072351A"/>
    <w:rsid w:val="00723BF3"/>
    <w:rsid w:val="00724A29"/>
    <w:rsid w:val="007259A9"/>
    <w:rsid w:val="00725D28"/>
    <w:rsid w:val="00726542"/>
    <w:rsid w:val="00727061"/>
    <w:rsid w:val="00730451"/>
    <w:rsid w:val="00731694"/>
    <w:rsid w:val="00731975"/>
    <w:rsid w:val="007343BC"/>
    <w:rsid w:val="0073548B"/>
    <w:rsid w:val="0073554D"/>
    <w:rsid w:val="00735C09"/>
    <w:rsid w:val="00735F24"/>
    <w:rsid w:val="00736A49"/>
    <w:rsid w:val="00743B51"/>
    <w:rsid w:val="00745CF6"/>
    <w:rsid w:val="00746575"/>
    <w:rsid w:val="0075033A"/>
    <w:rsid w:val="0075052D"/>
    <w:rsid w:val="00750BAE"/>
    <w:rsid w:val="0075130A"/>
    <w:rsid w:val="00751995"/>
    <w:rsid w:val="00751C37"/>
    <w:rsid w:val="00752F2F"/>
    <w:rsid w:val="00754017"/>
    <w:rsid w:val="00754F33"/>
    <w:rsid w:val="007572E2"/>
    <w:rsid w:val="00757712"/>
    <w:rsid w:val="007579BC"/>
    <w:rsid w:val="00762192"/>
    <w:rsid w:val="00762903"/>
    <w:rsid w:val="00762A9A"/>
    <w:rsid w:val="00762ABD"/>
    <w:rsid w:val="00762C3C"/>
    <w:rsid w:val="007630D1"/>
    <w:rsid w:val="00763756"/>
    <w:rsid w:val="0076469C"/>
    <w:rsid w:val="007651C2"/>
    <w:rsid w:val="00765548"/>
    <w:rsid w:val="00766090"/>
    <w:rsid w:val="0076689A"/>
    <w:rsid w:val="007669E2"/>
    <w:rsid w:val="00766E14"/>
    <w:rsid w:val="0076779E"/>
    <w:rsid w:val="00771E40"/>
    <w:rsid w:val="0077416F"/>
    <w:rsid w:val="00777DE9"/>
    <w:rsid w:val="007809BF"/>
    <w:rsid w:val="007819C7"/>
    <w:rsid w:val="00782574"/>
    <w:rsid w:val="00782649"/>
    <w:rsid w:val="0078325E"/>
    <w:rsid w:val="0078339C"/>
    <w:rsid w:val="0078367C"/>
    <w:rsid w:val="00783913"/>
    <w:rsid w:val="00783A6D"/>
    <w:rsid w:val="00783CF1"/>
    <w:rsid w:val="00785DF1"/>
    <w:rsid w:val="00786C4D"/>
    <w:rsid w:val="007877EB"/>
    <w:rsid w:val="00787C55"/>
    <w:rsid w:val="00790D1A"/>
    <w:rsid w:val="00790DB4"/>
    <w:rsid w:val="00791251"/>
    <w:rsid w:val="007920F0"/>
    <w:rsid w:val="007923AA"/>
    <w:rsid w:val="00793D2B"/>
    <w:rsid w:val="00793FD7"/>
    <w:rsid w:val="0079548B"/>
    <w:rsid w:val="007A035E"/>
    <w:rsid w:val="007A11A9"/>
    <w:rsid w:val="007A1546"/>
    <w:rsid w:val="007A15B6"/>
    <w:rsid w:val="007A2698"/>
    <w:rsid w:val="007A5F56"/>
    <w:rsid w:val="007A6100"/>
    <w:rsid w:val="007A793F"/>
    <w:rsid w:val="007A79F0"/>
    <w:rsid w:val="007A7DB7"/>
    <w:rsid w:val="007B00D7"/>
    <w:rsid w:val="007B026F"/>
    <w:rsid w:val="007B1D1F"/>
    <w:rsid w:val="007B2971"/>
    <w:rsid w:val="007B2F9F"/>
    <w:rsid w:val="007B447D"/>
    <w:rsid w:val="007B47B4"/>
    <w:rsid w:val="007B4EEC"/>
    <w:rsid w:val="007B77CB"/>
    <w:rsid w:val="007C0760"/>
    <w:rsid w:val="007C173E"/>
    <w:rsid w:val="007C1AC0"/>
    <w:rsid w:val="007C1C03"/>
    <w:rsid w:val="007C225A"/>
    <w:rsid w:val="007C265E"/>
    <w:rsid w:val="007C27DB"/>
    <w:rsid w:val="007C3BC3"/>
    <w:rsid w:val="007C52D3"/>
    <w:rsid w:val="007C54EF"/>
    <w:rsid w:val="007C5AC9"/>
    <w:rsid w:val="007C5E8E"/>
    <w:rsid w:val="007C61A3"/>
    <w:rsid w:val="007D1B3D"/>
    <w:rsid w:val="007D2979"/>
    <w:rsid w:val="007D705D"/>
    <w:rsid w:val="007D70DB"/>
    <w:rsid w:val="007D7288"/>
    <w:rsid w:val="007D7BC0"/>
    <w:rsid w:val="007E04E8"/>
    <w:rsid w:val="007E0820"/>
    <w:rsid w:val="007E0E8C"/>
    <w:rsid w:val="007E13A7"/>
    <w:rsid w:val="007E4FE8"/>
    <w:rsid w:val="007E52CD"/>
    <w:rsid w:val="007E5E98"/>
    <w:rsid w:val="007E5EFA"/>
    <w:rsid w:val="007E6052"/>
    <w:rsid w:val="007E6264"/>
    <w:rsid w:val="007E636C"/>
    <w:rsid w:val="007E6929"/>
    <w:rsid w:val="007E7D39"/>
    <w:rsid w:val="007F06B0"/>
    <w:rsid w:val="007F11B3"/>
    <w:rsid w:val="007F235E"/>
    <w:rsid w:val="007F24DD"/>
    <w:rsid w:val="007F29A0"/>
    <w:rsid w:val="007F39F5"/>
    <w:rsid w:val="007F3E90"/>
    <w:rsid w:val="007F40D2"/>
    <w:rsid w:val="007F51B2"/>
    <w:rsid w:val="007F69C0"/>
    <w:rsid w:val="007F6E1F"/>
    <w:rsid w:val="007F758E"/>
    <w:rsid w:val="007F75FE"/>
    <w:rsid w:val="00800A1C"/>
    <w:rsid w:val="00801E8C"/>
    <w:rsid w:val="0080238F"/>
    <w:rsid w:val="00802878"/>
    <w:rsid w:val="00802CE1"/>
    <w:rsid w:val="00802DB2"/>
    <w:rsid w:val="00803094"/>
    <w:rsid w:val="0080331D"/>
    <w:rsid w:val="00804388"/>
    <w:rsid w:val="00805384"/>
    <w:rsid w:val="00806B2A"/>
    <w:rsid w:val="00807B27"/>
    <w:rsid w:val="00807DAD"/>
    <w:rsid w:val="00810F6B"/>
    <w:rsid w:val="0081244C"/>
    <w:rsid w:val="008129AE"/>
    <w:rsid w:val="00812AD6"/>
    <w:rsid w:val="00815830"/>
    <w:rsid w:val="00815A2A"/>
    <w:rsid w:val="00815BD3"/>
    <w:rsid w:val="008160CE"/>
    <w:rsid w:val="00817E00"/>
    <w:rsid w:val="008211FD"/>
    <w:rsid w:val="00821C59"/>
    <w:rsid w:val="0082217E"/>
    <w:rsid w:val="00822D1B"/>
    <w:rsid w:val="00823A19"/>
    <w:rsid w:val="00823F15"/>
    <w:rsid w:val="008249FD"/>
    <w:rsid w:val="00826993"/>
    <w:rsid w:val="00830AE7"/>
    <w:rsid w:val="00830EF2"/>
    <w:rsid w:val="008320A9"/>
    <w:rsid w:val="00833692"/>
    <w:rsid w:val="00834584"/>
    <w:rsid w:val="00836379"/>
    <w:rsid w:val="008366B4"/>
    <w:rsid w:val="008368E0"/>
    <w:rsid w:val="0083781A"/>
    <w:rsid w:val="00837BEE"/>
    <w:rsid w:val="00840100"/>
    <w:rsid w:val="008407B1"/>
    <w:rsid w:val="00840AAD"/>
    <w:rsid w:val="00840BD0"/>
    <w:rsid w:val="008427D8"/>
    <w:rsid w:val="008428EE"/>
    <w:rsid w:val="00843476"/>
    <w:rsid w:val="0084389D"/>
    <w:rsid w:val="008438FE"/>
    <w:rsid w:val="00843D47"/>
    <w:rsid w:val="00844612"/>
    <w:rsid w:val="00844F72"/>
    <w:rsid w:val="008500C8"/>
    <w:rsid w:val="0085051A"/>
    <w:rsid w:val="00851D4F"/>
    <w:rsid w:val="00854027"/>
    <w:rsid w:val="00854E49"/>
    <w:rsid w:val="00855048"/>
    <w:rsid w:val="0085509F"/>
    <w:rsid w:val="00857AFC"/>
    <w:rsid w:val="00861081"/>
    <w:rsid w:val="00862A69"/>
    <w:rsid w:val="00864096"/>
    <w:rsid w:val="008669F6"/>
    <w:rsid w:val="00867795"/>
    <w:rsid w:val="00870B90"/>
    <w:rsid w:val="00870E81"/>
    <w:rsid w:val="00871FF1"/>
    <w:rsid w:val="00872B12"/>
    <w:rsid w:val="008743CC"/>
    <w:rsid w:val="008752DF"/>
    <w:rsid w:val="00875A08"/>
    <w:rsid w:val="008760B4"/>
    <w:rsid w:val="008806AF"/>
    <w:rsid w:val="00880ABA"/>
    <w:rsid w:val="008811C2"/>
    <w:rsid w:val="008818A8"/>
    <w:rsid w:val="0088243D"/>
    <w:rsid w:val="00882467"/>
    <w:rsid w:val="008829B0"/>
    <w:rsid w:val="0088541D"/>
    <w:rsid w:val="00887578"/>
    <w:rsid w:val="00887E47"/>
    <w:rsid w:val="00890248"/>
    <w:rsid w:val="00890C79"/>
    <w:rsid w:val="00891081"/>
    <w:rsid w:val="0089173A"/>
    <w:rsid w:val="008923CF"/>
    <w:rsid w:val="00892749"/>
    <w:rsid w:val="00893D22"/>
    <w:rsid w:val="00894397"/>
    <w:rsid w:val="008949CD"/>
    <w:rsid w:val="00895933"/>
    <w:rsid w:val="0089615C"/>
    <w:rsid w:val="0089785F"/>
    <w:rsid w:val="0089792F"/>
    <w:rsid w:val="008A0230"/>
    <w:rsid w:val="008A06FF"/>
    <w:rsid w:val="008A0AA0"/>
    <w:rsid w:val="008A14C8"/>
    <w:rsid w:val="008A3DFB"/>
    <w:rsid w:val="008A4844"/>
    <w:rsid w:val="008A59F7"/>
    <w:rsid w:val="008A5A33"/>
    <w:rsid w:val="008A5CEA"/>
    <w:rsid w:val="008A5D78"/>
    <w:rsid w:val="008A6D3E"/>
    <w:rsid w:val="008A7853"/>
    <w:rsid w:val="008B0AE7"/>
    <w:rsid w:val="008B0D30"/>
    <w:rsid w:val="008B0E68"/>
    <w:rsid w:val="008B1EC6"/>
    <w:rsid w:val="008B211D"/>
    <w:rsid w:val="008B2DE1"/>
    <w:rsid w:val="008B3342"/>
    <w:rsid w:val="008B3AB2"/>
    <w:rsid w:val="008B4293"/>
    <w:rsid w:val="008B590D"/>
    <w:rsid w:val="008B59B5"/>
    <w:rsid w:val="008B5CA8"/>
    <w:rsid w:val="008B5F5E"/>
    <w:rsid w:val="008B6334"/>
    <w:rsid w:val="008B64E6"/>
    <w:rsid w:val="008B744D"/>
    <w:rsid w:val="008B7C55"/>
    <w:rsid w:val="008C0E65"/>
    <w:rsid w:val="008C1EDC"/>
    <w:rsid w:val="008C273C"/>
    <w:rsid w:val="008C3660"/>
    <w:rsid w:val="008C450A"/>
    <w:rsid w:val="008C5402"/>
    <w:rsid w:val="008C6603"/>
    <w:rsid w:val="008C7DB5"/>
    <w:rsid w:val="008D13D3"/>
    <w:rsid w:val="008D271B"/>
    <w:rsid w:val="008D3DAD"/>
    <w:rsid w:val="008D724F"/>
    <w:rsid w:val="008D75FB"/>
    <w:rsid w:val="008D77C5"/>
    <w:rsid w:val="008E06C9"/>
    <w:rsid w:val="008E0CE2"/>
    <w:rsid w:val="008E3C6F"/>
    <w:rsid w:val="008E3C85"/>
    <w:rsid w:val="008E3DC1"/>
    <w:rsid w:val="008E3F95"/>
    <w:rsid w:val="008E49FD"/>
    <w:rsid w:val="008E631F"/>
    <w:rsid w:val="008E63C4"/>
    <w:rsid w:val="008E6588"/>
    <w:rsid w:val="008E6DE0"/>
    <w:rsid w:val="008E6E4D"/>
    <w:rsid w:val="008E7039"/>
    <w:rsid w:val="008F0570"/>
    <w:rsid w:val="008F09C9"/>
    <w:rsid w:val="008F0DAA"/>
    <w:rsid w:val="008F13C8"/>
    <w:rsid w:val="008F187A"/>
    <w:rsid w:val="008F18AC"/>
    <w:rsid w:val="008F223D"/>
    <w:rsid w:val="008F252E"/>
    <w:rsid w:val="008F37A5"/>
    <w:rsid w:val="008F5121"/>
    <w:rsid w:val="008F704B"/>
    <w:rsid w:val="00900832"/>
    <w:rsid w:val="00901B14"/>
    <w:rsid w:val="00901BF5"/>
    <w:rsid w:val="00901C8E"/>
    <w:rsid w:val="009025DA"/>
    <w:rsid w:val="00902E2E"/>
    <w:rsid w:val="009032CD"/>
    <w:rsid w:val="0090365C"/>
    <w:rsid w:val="00903CA7"/>
    <w:rsid w:val="00904035"/>
    <w:rsid w:val="00904B25"/>
    <w:rsid w:val="009054F0"/>
    <w:rsid w:val="00910A92"/>
    <w:rsid w:val="00910EE2"/>
    <w:rsid w:val="0091132F"/>
    <w:rsid w:val="009125F4"/>
    <w:rsid w:val="0091335D"/>
    <w:rsid w:val="00914858"/>
    <w:rsid w:val="00914EDE"/>
    <w:rsid w:val="009175BD"/>
    <w:rsid w:val="00917D49"/>
    <w:rsid w:val="00917E8C"/>
    <w:rsid w:val="00920258"/>
    <w:rsid w:val="00920A14"/>
    <w:rsid w:val="00920DB9"/>
    <w:rsid w:val="009218D3"/>
    <w:rsid w:val="009221E9"/>
    <w:rsid w:val="00923D1E"/>
    <w:rsid w:val="00924367"/>
    <w:rsid w:val="00926067"/>
    <w:rsid w:val="00930067"/>
    <w:rsid w:val="0093101B"/>
    <w:rsid w:val="00932BC6"/>
    <w:rsid w:val="00933E1E"/>
    <w:rsid w:val="009366A0"/>
    <w:rsid w:val="009374D2"/>
    <w:rsid w:val="00937C7E"/>
    <w:rsid w:val="009405CD"/>
    <w:rsid w:val="00940CBD"/>
    <w:rsid w:val="009424B5"/>
    <w:rsid w:val="009426B2"/>
    <w:rsid w:val="00943D38"/>
    <w:rsid w:val="00943EEB"/>
    <w:rsid w:val="0094421E"/>
    <w:rsid w:val="00944C2D"/>
    <w:rsid w:val="009465BF"/>
    <w:rsid w:val="00946B47"/>
    <w:rsid w:val="00950007"/>
    <w:rsid w:val="0095111F"/>
    <w:rsid w:val="00951EB2"/>
    <w:rsid w:val="00951FFA"/>
    <w:rsid w:val="00952466"/>
    <w:rsid w:val="00952F91"/>
    <w:rsid w:val="00954034"/>
    <w:rsid w:val="00954F40"/>
    <w:rsid w:val="00955F24"/>
    <w:rsid w:val="00956813"/>
    <w:rsid w:val="009576A4"/>
    <w:rsid w:val="00962D1D"/>
    <w:rsid w:val="00963123"/>
    <w:rsid w:val="00965B58"/>
    <w:rsid w:val="0096713C"/>
    <w:rsid w:val="0096744C"/>
    <w:rsid w:val="00967CB7"/>
    <w:rsid w:val="009710AF"/>
    <w:rsid w:val="00971864"/>
    <w:rsid w:val="00971AA9"/>
    <w:rsid w:val="009726BC"/>
    <w:rsid w:val="00972787"/>
    <w:rsid w:val="009738AD"/>
    <w:rsid w:val="009756BC"/>
    <w:rsid w:val="00975812"/>
    <w:rsid w:val="00976A19"/>
    <w:rsid w:val="00980697"/>
    <w:rsid w:val="009812B4"/>
    <w:rsid w:val="00983AAA"/>
    <w:rsid w:val="0098466C"/>
    <w:rsid w:val="0098606C"/>
    <w:rsid w:val="009875AC"/>
    <w:rsid w:val="0099013F"/>
    <w:rsid w:val="009909CD"/>
    <w:rsid w:val="009910D0"/>
    <w:rsid w:val="00991346"/>
    <w:rsid w:val="009916B2"/>
    <w:rsid w:val="00991725"/>
    <w:rsid w:val="00991DCC"/>
    <w:rsid w:val="00992707"/>
    <w:rsid w:val="009928C9"/>
    <w:rsid w:val="00992AC1"/>
    <w:rsid w:val="00992C38"/>
    <w:rsid w:val="00993374"/>
    <w:rsid w:val="0099564A"/>
    <w:rsid w:val="009964E1"/>
    <w:rsid w:val="00996FE1"/>
    <w:rsid w:val="00997BAC"/>
    <w:rsid w:val="009A11FF"/>
    <w:rsid w:val="009A240D"/>
    <w:rsid w:val="009A39C2"/>
    <w:rsid w:val="009A436A"/>
    <w:rsid w:val="009A4AF8"/>
    <w:rsid w:val="009A5A96"/>
    <w:rsid w:val="009A5CCF"/>
    <w:rsid w:val="009A5F11"/>
    <w:rsid w:val="009A7034"/>
    <w:rsid w:val="009A7D4B"/>
    <w:rsid w:val="009B014C"/>
    <w:rsid w:val="009B1F1D"/>
    <w:rsid w:val="009B1F5D"/>
    <w:rsid w:val="009B22D5"/>
    <w:rsid w:val="009B23EE"/>
    <w:rsid w:val="009B242A"/>
    <w:rsid w:val="009B29B1"/>
    <w:rsid w:val="009B337B"/>
    <w:rsid w:val="009B3688"/>
    <w:rsid w:val="009B4610"/>
    <w:rsid w:val="009B509C"/>
    <w:rsid w:val="009B7930"/>
    <w:rsid w:val="009B7A9B"/>
    <w:rsid w:val="009B7C18"/>
    <w:rsid w:val="009C132F"/>
    <w:rsid w:val="009C1416"/>
    <w:rsid w:val="009C1FFE"/>
    <w:rsid w:val="009C20C1"/>
    <w:rsid w:val="009C21DB"/>
    <w:rsid w:val="009C47D7"/>
    <w:rsid w:val="009C484C"/>
    <w:rsid w:val="009C49CB"/>
    <w:rsid w:val="009C5E01"/>
    <w:rsid w:val="009C684A"/>
    <w:rsid w:val="009C6D5A"/>
    <w:rsid w:val="009C6FCA"/>
    <w:rsid w:val="009D2A43"/>
    <w:rsid w:val="009D2B3A"/>
    <w:rsid w:val="009D38B5"/>
    <w:rsid w:val="009D3CA8"/>
    <w:rsid w:val="009D446F"/>
    <w:rsid w:val="009D507F"/>
    <w:rsid w:val="009D6729"/>
    <w:rsid w:val="009D6BAF"/>
    <w:rsid w:val="009D76FF"/>
    <w:rsid w:val="009E0282"/>
    <w:rsid w:val="009E05DA"/>
    <w:rsid w:val="009E12A9"/>
    <w:rsid w:val="009E2AF2"/>
    <w:rsid w:val="009E38A8"/>
    <w:rsid w:val="009E4194"/>
    <w:rsid w:val="009E4B2B"/>
    <w:rsid w:val="009E6E92"/>
    <w:rsid w:val="009E777B"/>
    <w:rsid w:val="009E7B7D"/>
    <w:rsid w:val="009F0D4B"/>
    <w:rsid w:val="009F15E6"/>
    <w:rsid w:val="009F43BD"/>
    <w:rsid w:val="009F4697"/>
    <w:rsid w:val="00A005B7"/>
    <w:rsid w:val="00A00748"/>
    <w:rsid w:val="00A00830"/>
    <w:rsid w:val="00A02BE8"/>
    <w:rsid w:val="00A02F87"/>
    <w:rsid w:val="00A03BE2"/>
    <w:rsid w:val="00A04504"/>
    <w:rsid w:val="00A06900"/>
    <w:rsid w:val="00A0752B"/>
    <w:rsid w:val="00A076E8"/>
    <w:rsid w:val="00A07B31"/>
    <w:rsid w:val="00A07FAC"/>
    <w:rsid w:val="00A100CC"/>
    <w:rsid w:val="00A108C3"/>
    <w:rsid w:val="00A11CFE"/>
    <w:rsid w:val="00A127FB"/>
    <w:rsid w:val="00A129F6"/>
    <w:rsid w:val="00A144B5"/>
    <w:rsid w:val="00A14B2A"/>
    <w:rsid w:val="00A14B6F"/>
    <w:rsid w:val="00A15411"/>
    <w:rsid w:val="00A16581"/>
    <w:rsid w:val="00A168BA"/>
    <w:rsid w:val="00A2128C"/>
    <w:rsid w:val="00A25211"/>
    <w:rsid w:val="00A2573B"/>
    <w:rsid w:val="00A25A5E"/>
    <w:rsid w:val="00A265F3"/>
    <w:rsid w:val="00A3213F"/>
    <w:rsid w:val="00A334F0"/>
    <w:rsid w:val="00A33CAC"/>
    <w:rsid w:val="00A348C3"/>
    <w:rsid w:val="00A34C48"/>
    <w:rsid w:val="00A3535C"/>
    <w:rsid w:val="00A37848"/>
    <w:rsid w:val="00A37B0F"/>
    <w:rsid w:val="00A409C6"/>
    <w:rsid w:val="00A41174"/>
    <w:rsid w:val="00A414F9"/>
    <w:rsid w:val="00A41C3E"/>
    <w:rsid w:val="00A4241E"/>
    <w:rsid w:val="00A42A21"/>
    <w:rsid w:val="00A42E14"/>
    <w:rsid w:val="00A43DD0"/>
    <w:rsid w:val="00A447FE"/>
    <w:rsid w:val="00A44D08"/>
    <w:rsid w:val="00A4535A"/>
    <w:rsid w:val="00A455A2"/>
    <w:rsid w:val="00A45B1A"/>
    <w:rsid w:val="00A4604C"/>
    <w:rsid w:val="00A47280"/>
    <w:rsid w:val="00A47B4D"/>
    <w:rsid w:val="00A52482"/>
    <w:rsid w:val="00A52B71"/>
    <w:rsid w:val="00A53493"/>
    <w:rsid w:val="00A534EB"/>
    <w:rsid w:val="00A5351D"/>
    <w:rsid w:val="00A54C3D"/>
    <w:rsid w:val="00A56165"/>
    <w:rsid w:val="00A60747"/>
    <w:rsid w:val="00A638AD"/>
    <w:rsid w:val="00A649AB"/>
    <w:rsid w:val="00A650B3"/>
    <w:rsid w:val="00A66AB8"/>
    <w:rsid w:val="00A6735C"/>
    <w:rsid w:val="00A67CCF"/>
    <w:rsid w:val="00A67FC7"/>
    <w:rsid w:val="00A700B0"/>
    <w:rsid w:val="00A71095"/>
    <w:rsid w:val="00A7194B"/>
    <w:rsid w:val="00A71AB7"/>
    <w:rsid w:val="00A71CEA"/>
    <w:rsid w:val="00A72EC9"/>
    <w:rsid w:val="00A73E56"/>
    <w:rsid w:val="00A73FEB"/>
    <w:rsid w:val="00A741B9"/>
    <w:rsid w:val="00A74EA8"/>
    <w:rsid w:val="00A7602A"/>
    <w:rsid w:val="00A763EB"/>
    <w:rsid w:val="00A77063"/>
    <w:rsid w:val="00A810D9"/>
    <w:rsid w:val="00A82BDD"/>
    <w:rsid w:val="00A83164"/>
    <w:rsid w:val="00A8344F"/>
    <w:rsid w:val="00A840A0"/>
    <w:rsid w:val="00A84329"/>
    <w:rsid w:val="00A84AC8"/>
    <w:rsid w:val="00A8573D"/>
    <w:rsid w:val="00A85E33"/>
    <w:rsid w:val="00A864BC"/>
    <w:rsid w:val="00A86E5A"/>
    <w:rsid w:val="00A87368"/>
    <w:rsid w:val="00A8778A"/>
    <w:rsid w:val="00A87A8B"/>
    <w:rsid w:val="00A901EA"/>
    <w:rsid w:val="00A911B3"/>
    <w:rsid w:val="00A91414"/>
    <w:rsid w:val="00A91598"/>
    <w:rsid w:val="00A9196D"/>
    <w:rsid w:val="00A92FEE"/>
    <w:rsid w:val="00A94524"/>
    <w:rsid w:val="00A9458C"/>
    <w:rsid w:val="00A94D06"/>
    <w:rsid w:val="00A95412"/>
    <w:rsid w:val="00A9663F"/>
    <w:rsid w:val="00A96E87"/>
    <w:rsid w:val="00A97790"/>
    <w:rsid w:val="00A97F19"/>
    <w:rsid w:val="00AA0AC3"/>
    <w:rsid w:val="00AA0D89"/>
    <w:rsid w:val="00AA1350"/>
    <w:rsid w:val="00AA2FB1"/>
    <w:rsid w:val="00AA45D8"/>
    <w:rsid w:val="00AA4EFB"/>
    <w:rsid w:val="00AA6C45"/>
    <w:rsid w:val="00AA7CA1"/>
    <w:rsid w:val="00AB1254"/>
    <w:rsid w:val="00AB151C"/>
    <w:rsid w:val="00AB21DF"/>
    <w:rsid w:val="00AB296C"/>
    <w:rsid w:val="00AB2FD4"/>
    <w:rsid w:val="00AC00E6"/>
    <w:rsid w:val="00AC0FF0"/>
    <w:rsid w:val="00AC15ED"/>
    <w:rsid w:val="00AC1B24"/>
    <w:rsid w:val="00AC2702"/>
    <w:rsid w:val="00AC4018"/>
    <w:rsid w:val="00AC4E6A"/>
    <w:rsid w:val="00AC79E3"/>
    <w:rsid w:val="00AD24C4"/>
    <w:rsid w:val="00AD2685"/>
    <w:rsid w:val="00AD2776"/>
    <w:rsid w:val="00AD297E"/>
    <w:rsid w:val="00AD3B6F"/>
    <w:rsid w:val="00AD549C"/>
    <w:rsid w:val="00AD724A"/>
    <w:rsid w:val="00AD76F9"/>
    <w:rsid w:val="00AE0714"/>
    <w:rsid w:val="00AE185C"/>
    <w:rsid w:val="00AE18ED"/>
    <w:rsid w:val="00AE1BAF"/>
    <w:rsid w:val="00AE1F95"/>
    <w:rsid w:val="00AE3DA1"/>
    <w:rsid w:val="00AE4462"/>
    <w:rsid w:val="00AE4978"/>
    <w:rsid w:val="00AE6578"/>
    <w:rsid w:val="00AE7235"/>
    <w:rsid w:val="00AE756B"/>
    <w:rsid w:val="00AE7C7F"/>
    <w:rsid w:val="00AF126F"/>
    <w:rsid w:val="00AF1825"/>
    <w:rsid w:val="00AF1B6F"/>
    <w:rsid w:val="00AF1C6E"/>
    <w:rsid w:val="00AF4710"/>
    <w:rsid w:val="00AF4767"/>
    <w:rsid w:val="00AF5DD1"/>
    <w:rsid w:val="00AF5FE1"/>
    <w:rsid w:val="00AF62F2"/>
    <w:rsid w:val="00AF77EC"/>
    <w:rsid w:val="00B00CF8"/>
    <w:rsid w:val="00B00D73"/>
    <w:rsid w:val="00B015B4"/>
    <w:rsid w:val="00B01B8B"/>
    <w:rsid w:val="00B0284A"/>
    <w:rsid w:val="00B04871"/>
    <w:rsid w:val="00B04C12"/>
    <w:rsid w:val="00B04F46"/>
    <w:rsid w:val="00B0553B"/>
    <w:rsid w:val="00B063C0"/>
    <w:rsid w:val="00B06A7C"/>
    <w:rsid w:val="00B06BB7"/>
    <w:rsid w:val="00B119AB"/>
    <w:rsid w:val="00B11DEC"/>
    <w:rsid w:val="00B12DEF"/>
    <w:rsid w:val="00B13613"/>
    <w:rsid w:val="00B1449F"/>
    <w:rsid w:val="00B16170"/>
    <w:rsid w:val="00B162C5"/>
    <w:rsid w:val="00B206E9"/>
    <w:rsid w:val="00B223B7"/>
    <w:rsid w:val="00B22EE9"/>
    <w:rsid w:val="00B23118"/>
    <w:rsid w:val="00B234F8"/>
    <w:rsid w:val="00B24829"/>
    <w:rsid w:val="00B257FA"/>
    <w:rsid w:val="00B27201"/>
    <w:rsid w:val="00B30BA3"/>
    <w:rsid w:val="00B316F3"/>
    <w:rsid w:val="00B31B35"/>
    <w:rsid w:val="00B3469D"/>
    <w:rsid w:val="00B35066"/>
    <w:rsid w:val="00B36B97"/>
    <w:rsid w:val="00B436D1"/>
    <w:rsid w:val="00B43760"/>
    <w:rsid w:val="00B447D9"/>
    <w:rsid w:val="00B4524A"/>
    <w:rsid w:val="00B468FF"/>
    <w:rsid w:val="00B47310"/>
    <w:rsid w:val="00B506A0"/>
    <w:rsid w:val="00B51898"/>
    <w:rsid w:val="00B51E0B"/>
    <w:rsid w:val="00B52874"/>
    <w:rsid w:val="00B56A1B"/>
    <w:rsid w:val="00B6112C"/>
    <w:rsid w:val="00B61C04"/>
    <w:rsid w:val="00B63570"/>
    <w:rsid w:val="00B64C64"/>
    <w:rsid w:val="00B669E8"/>
    <w:rsid w:val="00B677B9"/>
    <w:rsid w:val="00B7113A"/>
    <w:rsid w:val="00B7171C"/>
    <w:rsid w:val="00B72834"/>
    <w:rsid w:val="00B72A23"/>
    <w:rsid w:val="00B731C7"/>
    <w:rsid w:val="00B741D6"/>
    <w:rsid w:val="00B74472"/>
    <w:rsid w:val="00B75044"/>
    <w:rsid w:val="00B75C90"/>
    <w:rsid w:val="00B7657F"/>
    <w:rsid w:val="00B766D0"/>
    <w:rsid w:val="00B77863"/>
    <w:rsid w:val="00B81230"/>
    <w:rsid w:val="00B82324"/>
    <w:rsid w:val="00B823CF"/>
    <w:rsid w:val="00B82506"/>
    <w:rsid w:val="00B8377C"/>
    <w:rsid w:val="00B83FF9"/>
    <w:rsid w:val="00B8467D"/>
    <w:rsid w:val="00B84736"/>
    <w:rsid w:val="00B84A5B"/>
    <w:rsid w:val="00B84DEE"/>
    <w:rsid w:val="00B850F7"/>
    <w:rsid w:val="00B86806"/>
    <w:rsid w:val="00B909A5"/>
    <w:rsid w:val="00B90B28"/>
    <w:rsid w:val="00B90F8D"/>
    <w:rsid w:val="00B96ADD"/>
    <w:rsid w:val="00B97F84"/>
    <w:rsid w:val="00BA05FC"/>
    <w:rsid w:val="00BA0821"/>
    <w:rsid w:val="00BA21B5"/>
    <w:rsid w:val="00BA26DE"/>
    <w:rsid w:val="00BA287C"/>
    <w:rsid w:val="00BA2F7A"/>
    <w:rsid w:val="00BA3B8A"/>
    <w:rsid w:val="00BA3C0C"/>
    <w:rsid w:val="00BA512D"/>
    <w:rsid w:val="00BA57F7"/>
    <w:rsid w:val="00BA6DAA"/>
    <w:rsid w:val="00BA7B59"/>
    <w:rsid w:val="00BA7CB3"/>
    <w:rsid w:val="00BB108B"/>
    <w:rsid w:val="00BB2705"/>
    <w:rsid w:val="00BB2E7A"/>
    <w:rsid w:val="00BB420F"/>
    <w:rsid w:val="00BB62FF"/>
    <w:rsid w:val="00BB7580"/>
    <w:rsid w:val="00BB781F"/>
    <w:rsid w:val="00BC038E"/>
    <w:rsid w:val="00BC09EB"/>
    <w:rsid w:val="00BC2173"/>
    <w:rsid w:val="00BC23F4"/>
    <w:rsid w:val="00BC2E87"/>
    <w:rsid w:val="00BC41A4"/>
    <w:rsid w:val="00BC46A3"/>
    <w:rsid w:val="00BC49AA"/>
    <w:rsid w:val="00BC4EFD"/>
    <w:rsid w:val="00BC55E7"/>
    <w:rsid w:val="00BC5ABF"/>
    <w:rsid w:val="00BC5B2B"/>
    <w:rsid w:val="00BC6043"/>
    <w:rsid w:val="00BC6355"/>
    <w:rsid w:val="00BD02EC"/>
    <w:rsid w:val="00BD0582"/>
    <w:rsid w:val="00BD13C8"/>
    <w:rsid w:val="00BD164E"/>
    <w:rsid w:val="00BD260F"/>
    <w:rsid w:val="00BD3EC3"/>
    <w:rsid w:val="00BD614A"/>
    <w:rsid w:val="00BD6969"/>
    <w:rsid w:val="00BE0B1A"/>
    <w:rsid w:val="00BE12C1"/>
    <w:rsid w:val="00BE224A"/>
    <w:rsid w:val="00BE3A08"/>
    <w:rsid w:val="00BE404A"/>
    <w:rsid w:val="00BE68DC"/>
    <w:rsid w:val="00BE6AF0"/>
    <w:rsid w:val="00BE71A6"/>
    <w:rsid w:val="00BF0EB8"/>
    <w:rsid w:val="00BF260F"/>
    <w:rsid w:val="00BF2919"/>
    <w:rsid w:val="00BF449E"/>
    <w:rsid w:val="00BF4871"/>
    <w:rsid w:val="00BF652A"/>
    <w:rsid w:val="00BF7280"/>
    <w:rsid w:val="00C0094B"/>
    <w:rsid w:val="00C020DF"/>
    <w:rsid w:val="00C03835"/>
    <w:rsid w:val="00C03AF0"/>
    <w:rsid w:val="00C0422E"/>
    <w:rsid w:val="00C04EB6"/>
    <w:rsid w:val="00C054BC"/>
    <w:rsid w:val="00C05E5F"/>
    <w:rsid w:val="00C06356"/>
    <w:rsid w:val="00C073BB"/>
    <w:rsid w:val="00C07790"/>
    <w:rsid w:val="00C10330"/>
    <w:rsid w:val="00C13033"/>
    <w:rsid w:val="00C13475"/>
    <w:rsid w:val="00C13552"/>
    <w:rsid w:val="00C140BC"/>
    <w:rsid w:val="00C15F0B"/>
    <w:rsid w:val="00C16BA7"/>
    <w:rsid w:val="00C16F82"/>
    <w:rsid w:val="00C174A5"/>
    <w:rsid w:val="00C17648"/>
    <w:rsid w:val="00C21175"/>
    <w:rsid w:val="00C2263B"/>
    <w:rsid w:val="00C22BF2"/>
    <w:rsid w:val="00C23667"/>
    <w:rsid w:val="00C239EC"/>
    <w:rsid w:val="00C23E3F"/>
    <w:rsid w:val="00C240FB"/>
    <w:rsid w:val="00C2614D"/>
    <w:rsid w:val="00C2644E"/>
    <w:rsid w:val="00C26619"/>
    <w:rsid w:val="00C27651"/>
    <w:rsid w:val="00C30309"/>
    <w:rsid w:val="00C305E9"/>
    <w:rsid w:val="00C312CB"/>
    <w:rsid w:val="00C31F9D"/>
    <w:rsid w:val="00C33505"/>
    <w:rsid w:val="00C33BA5"/>
    <w:rsid w:val="00C34615"/>
    <w:rsid w:val="00C348E4"/>
    <w:rsid w:val="00C3495C"/>
    <w:rsid w:val="00C4156D"/>
    <w:rsid w:val="00C419D9"/>
    <w:rsid w:val="00C423E3"/>
    <w:rsid w:val="00C427BF"/>
    <w:rsid w:val="00C458C4"/>
    <w:rsid w:val="00C513DF"/>
    <w:rsid w:val="00C51DFE"/>
    <w:rsid w:val="00C531D4"/>
    <w:rsid w:val="00C538CA"/>
    <w:rsid w:val="00C53B36"/>
    <w:rsid w:val="00C541F1"/>
    <w:rsid w:val="00C55553"/>
    <w:rsid w:val="00C56B9A"/>
    <w:rsid w:val="00C56DB2"/>
    <w:rsid w:val="00C56E18"/>
    <w:rsid w:val="00C570D0"/>
    <w:rsid w:val="00C57603"/>
    <w:rsid w:val="00C60708"/>
    <w:rsid w:val="00C61F62"/>
    <w:rsid w:val="00C62245"/>
    <w:rsid w:val="00C6242F"/>
    <w:rsid w:val="00C632F3"/>
    <w:rsid w:val="00C63367"/>
    <w:rsid w:val="00C63722"/>
    <w:rsid w:val="00C639F5"/>
    <w:rsid w:val="00C64D0D"/>
    <w:rsid w:val="00C6542E"/>
    <w:rsid w:val="00C6566C"/>
    <w:rsid w:val="00C66213"/>
    <w:rsid w:val="00C669F2"/>
    <w:rsid w:val="00C70177"/>
    <w:rsid w:val="00C733DC"/>
    <w:rsid w:val="00C73FAF"/>
    <w:rsid w:val="00C74C19"/>
    <w:rsid w:val="00C75F08"/>
    <w:rsid w:val="00C7636F"/>
    <w:rsid w:val="00C76998"/>
    <w:rsid w:val="00C77839"/>
    <w:rsid w:val="00C80880"/>
    <w:rsid w:val="00C80CA0"/>
    <w:rsid w:val="00C80EFC"/>
    <w:rsid w:val="00C8290B"/>
    <w:rsid w:val="00C903A4"/>
    <w:rsid w:val="00C90A93"/>
    <w:rsid w:val="00C9106B"/>
    <w:rsid w:val="00C911E2"/>
    <w:rsid w:val="00C949BD"/>
    <w:rsid w:val="00C96166"/>
    <w:rsid w:val="00C96542"/>
    <w:rsid w:val="00C96EE3"/>
    <w:rsid w:val="00CA19B3"/>
    <w:rsid w:val="00CA1CA0"/>
    <w:rsid w:val="00CA36F5"/>
    <w:rsid w:val="00CA3D7B"/>
    <w:rsid w:val="00CA63CA"/>
    <w:rsid w:val="00CB0E67"/>
    <w:rsid w:val="00CB3385"/>
    <w:rsid w:val="00CB36A1"/>
    <w:rsid w:val="00CB48DB"/>
    <w:rsid w:val="00CB5037"/>
    <w:rsid w:val="00CB5AFE"/>
    <w:rsid w:val="00CB623A"/>
    <w:rsid w:val="00CB629D"/>
    <w:rsid w:val="00CB66EC"/>
    <w:rsid w:val="00CB7B00"/>
    <w:rsid w:val="00CB7BC1"/>
    <w:rsid w:val="00CC03FF"/>
    <w:rsid w:val="00CC0A43"/>
    <w:rsid w:val="00CC0C4E"/>
    <w:rsid w:val="00CC0EBC"/>
    <w:rsid w:val="00CC0F31"/>
    <w:rsid w:val="00CC229D"/>
    <w:rsid w:val="00CC2D80"/>
    <w:rsid w:val="00CC3DF5"/>
    <w:rsid w:val="00CC4544"/>
    <w:rsid w:val="00CC4BEF"/>
    <w:rsid w:val="00CD00BE"/>
    <w:rsid w:val="00CD1797"/>
    <w:rsid w:val="00CD35AA"/>
    <w:rsid w:val="00CD3A86"/>
    <w:rsid w:val="00CD5076"/>
    <w:rsid w:val="00CD54A2"/>
    <w:rsid w:val="00CD5534"/>
    <w:rsid w:val="00CD7132"/>
    <w:rsid w:val="00CE18DF"/>
    <w:rsid w:val="00CE1B4C"/>
    <w:rsid w:val="00CE361C"/>
    <w:rsid w:val="00CE3AB1"/>
    <w:rsid w:val="00CE48C0"/>
    <w:rsid w:val="00CE527C"/>
    <w:rsid w:val="00CE6FD0"/>
    <w:rsid w:val="00CE7413"/>
    <w:rsid w:val="00CF04F7"/>
    <w:rsid w:val="00CF0CE2"/>
    <w:rsid w:val="00CF1AA2"/>
    <w:rsid w:val="00CF3B6C"/>
    <w:rsid w:val="00CF5247"/>
    <w:rsid w:val="00CF7170"/>
    <w:rsid w:val="00D00467"/>
    <w:rsid w:val="00D006A3"/>
    <w:rsid w:val="00D02102"/>
    <w:rsid w:val="00D02EC4"/>
    <w:rsid w:val="00D051BE"/>
    <w:rsid w:val="00D05C0E"/>
    <w:rsid w:val="00D05D9B"/>
    <w:rsid w:val="00D06ABF"/>
    <w:rsid w:val="00D06D5D"/>
    <w:rsid w:val="00D07024"/>
    <w:rsid w:val="00D07348"/>
    <w:rsid w:val="00D07891"/>
    <w:rsid w:val="00D1128D"/>
    <w:rsid w:val="00D115DC"/>
    <w:rsid w:val="00D127BE"/>
    <w:rsid w:val="00D14A65"/>
    <w:rsid w:val="00D150F7"/>
    <w:rsid w:val="00D15245"/>
    <w:rsid w:val="00D157DE"/>
    <w:rsid w:val="00D164DD"/>
    <w:rsid w:val="00D16A79"/>
    <w:rsid w:val="00D17077"/>
    <w:rsid w:val="00D207B3"/>
    <w:rsid w:val="00D22241"/>
    <w:rsid w:val="00D2348B"/>
    <w:rsid w:val="00D2382B"/>
    <w:rsid w:val="00D24A08"/>
    <w:rsid w:val="00D261AE"/>
    <w:rsid w:val="00D261AF"/>
    <w:rsid w:val="00D26EF2"/>
    <w:rsid w:val="00D27463"/>
    <w:rsid w:val="00D3001A"/>
    <w:rsid w:val="00D31A6C"/>
    <w:rsid w:val="00D320B6"/>
    <w:rsid w:val="00D35DBF"/>
    <w:rsid w:val="00D3700C"/>
    <w:rsid w:val="00D40F84"/>
    <w:rsid w:val="00D415B7"/>
    <w:rsid w:val="00D42F91"/>
    <w:rsid w:val="00D43051"/>
    <w:rsid w:val="00D435C5"/>
    <w:rsid w:val="00D44E64"/>
    <w:rsid w:val="00D453FC"/>
    <w:rsid w:val="00D46D87"/>
    <w:rsid w:val="00D47CE5"/>
    <w:rsid w:val="00D513B7"/>
    <w:rsid w:val="00D52956"/>
    <w:rsid w:val="00D52BC8"/>
    <w:rsid w:val="00D52E3E"/>
    <w:rsid w:val="00D539C6"/>
    <w:rsid w:val="00D55921"/>
    <w:rsid w:val="00D564F2"/>
    <w:rsid w:val="00D57113"/>
    <w:rsid w:val="00D57145"/>
    <w:rsid w:val="00D5723A"/>
    <w:rsid w:val="00D5757F"/>
    <w:rsid w:val="00D57BC0"/>
    <w:rsid w:val="00D60EB1"/>
    <w:rsid w:val="00D612EE"/>
    <w:rsid w:val="00D61A49"/>
    <w:rsid w:val="00D61F84"/>
    <w:rsid w:val="00D62E91"/>
    <w:rsid w:val="00D6419F"/>
    <w:rsid w:val="00D651A4"/>
    <w:rsid w:val="00D65491"/>
    <w:rsid w:val="00D66963"/>
    <w:rsid w:val="00D66E93"/>
    <w:rsid w:val="00D67E96"/>
    <w:rsid w:val="00D72061"/>
    <w:rsid w:val="00D73463"/>
    <w:rsid w:val="00D736C3"/>
    <w:rsid w:val="00D742BE"/>
    <w:rsid w:val="00D74C92"/>
    <w:rsid w:val="00D7551B"/>
    <w:rsid w:val="00D759BE"/>
    <w:rsid w:val="00D75E07"/>
    <w:rsid w:val="00D770E4"/>
    <w:rsid w:val="00D778FA"/>
    <w:rsid w:val="00D8093F"/>
    <w:rsid w:val="00D8155D"/>
    <w:rsid w:val="00D82566"/>
    <w:rsid w:val="00D82EBD"/>
    <w:rsid w:val="00D838F9"/>
    <w:rsid w:val="00D8405E"/>
    <w:rsid w:val="00D84887"/>
    <w:rsid w:val="00D85CCE"/>
    <w:rsid w:val="00D8661E"/>
    <w:rsid w:val="00D86DB6"/>
    <w:rsid w:val="00D87227"/>
    <w:rsid w:val="00D87389"/>
    <w:rsid w:val="00D874AC"/>
    <w:rsid w:val="00D908D7"/>
    <w:rsid w:val="00D92062"/>
    <w:rsid w:val="00D9248D"/>
    <w:rsid w:val="00D93553"/>
    <w:rsid w:val="00D93636"/>
    <w:rsid w:val="00D93DCB"/>
    <w:rsid w:val="00D94DC2"/>
    <w:rsid w:val="00D96FF5"/>
    <w:rsid w:val="00DA0560"/>
    <w:rsid w:val="00DA1EC0"/>
    <w:rsid w:val="00DA2CAB"/>
    <w:rsid w:val="00DA316E"/>
    <w:rsid w:val="00DA5BB1"/>
    <w:rsid w:val="00DA61EA"/>
    <w:rsid w:val="00DA62A3"/>
    <w:rsid w:val="00DA6E20"/>
    <w:rsid w:val="00DA71ED"/>
    <w:rsid w:val="00DB2B9D"/>
    <w:rsid w:val="00DB3977"/>
    <w:rsid w:val="00DB3C10"/>
    <w:rsid w:val="00DB4763"/>
    <w:rsid w:val="00DB53DC"/>
    <w:rsid w:val="00DB59B3"/>
    <w:rsid w:val="00DB6445"/>
    <w:rsid w:val="00DB771B"/>
    <w:rsid w:val="00DC13AF"/>
    <w:rsid w:val="00DC1660"/>
    <w:rsid w:val="00DC2989"/>
    <w:rsid w:val="00DC2B94"/>
    <w:rsid w:val="00DC30B5"/>
    <w:rsid w:val="00DC456B"/>
    <w:rsid w:val="00DC50CF"/>
    <w:rsid w:val="00DC5A03"/>
    <w:rsid w:val="00DC7D23"/>
    <w:rsid w:val="00DD0F66"/>
    <w:rsid w:val="00DD147F"/>
    <w:rsid w:val="00DD26F4"/>
    <w:rsid w:val="00DD32B8"/>
    <w:rsid w:val="00DD356C"/>
    <w:rsid w:val="00DD4C1F"/>
    <w:rsid w:val="00DD50E6"/>
    <w:rsid w:val="00DD516B"/>
    <w:rsid w:val="00DD5AAC"/>
    <w:rsid w:val="00DD6225"/>
    <w:rsid w:val="00DD6349"/>
    <w:rsid w:val="00DD6852"/>
    <w:rsid w:val="00DD7973"/>
    <w:rsid w:val="00DE0254"/>
    <w:rsid w:val="00DE0860"/>
    <w:rsid w:val="00DE0D39"/>
    <w:rsid w:val="00DE1151"/>
    <w:rsid w:val="00DE1BFA"/>
    <w:rsid w:val="00DE26FD"/>
    <w:rsid w:val="00DE31EF"/>
    <w:rsid w:val="00DE39A3"/>
    <w:rsid w:val="00DE5765"/>
    <w:rsid w:val="00DE5B09"/>
    <w:rsid w:val="00DE6534"/>
    <w:rsid w:val="00DE6678"/>
    <w:rsid w:val="00DE68B9"/>
    <w:rsid w:val="00DE7223"/>
    <w:rsid w:val="00DF086F"/>
    <w:rsid w:val="00DF1459"/>
    <w:rsid w:val="00DF16A2"/>
    <w:rsid w:val="00DF1884"/>
    <w:rsid w:val="00DF5BD5"/>
    <w:rsid w:val="00DF6A7D"/>
    <w:rsid w:val="00DF73E3"/>
    <w:rsid w:val="00E006ED"/>
    <w:rsid w:val="00E01934"/>
    <w:rsid w:val="00E01D63"/>
    <w:rsid w:val="00E02213"/>
    <w:rsid w:val="00E02529"/>
    <w:rsid w:val="00E02C03"/>
    <w:rsid w:val="00E05A47"/>
    <w:rsid w:val="00E0763C"/>
    <w:rsid w:val="00E12059"/>
    <w:rsid w:val="00E129FA"/>
    <w:rsid w:val="00E12D04"/>
    <w:rsid w:val="00E12EA4"/>
    <w:rsid w:val="00E13072"/>
    <w:rsid w:val="00E133F5"/>
    <w:rsid w:val="00E15A03"/>
    <w:rsid w:val="00E17BCF"/>
    <w:rsid w:val="00E17DF8"/>
    <w:rsid w:val="00E209A0"/>
    <w:rsid w:val="00E21009"/>
    <w:rsid w:val="00E2175A"/>
    <w:rsid w:val="00E2345A"/>
    <w:rsid w:val="00E2426A"/>
    <w:rsid w:val="00E24A12"/>
    <w:rsid w:val="00E258FE"/>
    <w:rsid w:val="00E264FD"/>
    <w:rsid w:val="00E26961"/>
    <w:rsid w:val="00E27107"/>
    <w:rsid w:val="00E304B1"/>
    <w:rsid w:val="00E306FF"/>
    <w:rsid w:val="00E31182"/>
    <w:rsid w:val="00E31697"/>
    <w:rsid w:val="00E31E0D"/>
    <w:rsid w:val="00E3256E"/>
    <w:rsid w:val="00E37624"/>
    <w:rsid w:val="00E37F1B"/>
    <w:rsid w:val="00E40756"/>
    <w:rsid w:val="00E40D19"/>
    <w:rsid w:val="00E412A3"/>
    <w:rsid w:val="00E42842"/>
    <w:rsid w:val="00E43D84"/>
    <w:rsid w:val="00E448C2"/>
    <w:rsid w:val="00E4658F"/>
    <w:rsid w:val="00E4668D"/>
    <w:rsid w:val="00E46C68"/>
    <w:rsid w:val="00E473DF"/>
    <w:rsid w:val="00E50375"/>
    <w:rsid w:val="00E50A7A"/>
    <w:rsid w:val="00E51366"/>
    <w:rsid w:val="00E51910"/>
    <w:rsid w:val="00E5396E"/>
    <w:rsid w:val="00E54AFE"/>
    <w:rsid w:val="00E54D58"/>
    <w:rsid w:val="00E55A9B"/>
    <w:rsid w:val="00E566FA"/>
    <w:rsid w:val="00E573FA"/>
    <w:rsid w:val="00E576FF"/>
    <w:rsid w:val="00E620F2"/>
    <w:rsid w:val="00E6227A"/>
    <w:rsid w:val="00E65DC1"/>
    <w:rsid w:val="00E65ED8"/>
    <w:rsid w:val="00E66376"/>
    <w:rsid w:val="00E7002C"/>
    <w:rsid w:val="00E70294"/>
    <w:rsid w:val="00E70859"/>
    <w:rsid w:val="00E70C55"/>
    <w:rsid w:val="00E718D0"/>
    <w:rsid w:val="00E72194"/>
    <w:rsid w:val="00E72F37"/>
    <w:rsid w:val="00E752E2"/>
    <w:rsid w:val="00E757A7"/>
    <w:rsid w:val="00E7643F"/>
    <w:rsid w:val="00E76598"/>
    <w:rsid w:val="00E76768"/>
    <w:rsid w:val="00E770D3"/>
    <w:rsid w:val="00E7719A"/>
    <w:rsid w:val="00E77B67"/>
    <w:rsid w:val="00E803CF"/>
    <w:rsid w:val="00E806D7"/>
    <w:rsid w:val="00E8115A"/>
    <w:rsid w:val="00E82408"/>
    <w:rsid w:val="00E825CF"/>
    <w:rsid w:val="00E83669"/>
    <w:rsid w:val="00E8374E"/>
    <w:rsid w:val="00E841C3"/>
    <w:rsid w:val="00E849BE"/>
    <w:rsid w:val="00E85184"/>
    <w:rsid w:val="00E856BE"/>
    <w:rsid w:val="00E86CB1"/>
    <w:rsid w:val="00E87F1A"/>
    <w:rsid w:val="00E91A70"/>
    <w:rsid w:val="00E91DE7"/>
    <w:rsid w:val="00E936D6"/>
    <w:rsid w:val="00E93DCE"/>
    <w:rsid w:val="00E94D00"/>
    <w:rsid w:val="00E97229"/>
    <w:rsid w:val="00E97277"/>
    <w:rsid w:val="00EA00F0"/>
    <w:rsid w:val="00EA0B1F"/>
    <w:rsid w:val="00EA12AB"/>
    <w:rsid w:val="00EA2158"/>
    <w:rsid w:val="00EA3E25"/>
    <w:rsid w:val="00EA4B0E"/>
    <w:rsid w:val="00EA5507"/>
    <w:rsid w:val="00EA5BB3"/>
    <w:rsid w:val="00EA6413"/>
    <w:rsid w:val="00EA6C33"/>
    <w:rsid w:val="00EA6F37"/>
    <w:rsid w:val="00EB2416"/>
    <w:rsid w:val="00EB304A"/>
    <w:rsid w:val="00EB5105"/>
    <w:rsid w:val="00EB58EF"/>
    <w:rsid w:val="00EB62C1"/>
    <w:rsid w:val="00EB71D7"/>
    <w:rsid w:val="00EB7837"/>
    <w:rsid w:val="00EB7FF0"/>
    <w:rsid w:val="00EC012C"/>
    <w:rsid w:val="00EC0486"/>
    <w:rsid w:val="00EC05FC"/>
    <w:rsid w:val="00EC0DA3"/>
    <w:rsid w:val="00EC28FC"/>
    <w:rsid w:val="00EC29C6"/>
    <w:rsid w:val="00EC7E42"/>
    <w:rsid w:val="00ED0135"/>
    <w:rsid w:val="00ED4ADB"/>
    <w:rsid w:val="00ED5115"/>
    <w:rsid w:val="00ED5730"/>
    <w:rsid w:val="00ED795D"/>
    <w:rsid w:val="00EE0338"/>
    <w:rsid w:val="00EE11F5"/>
    <w:rsid w:val="00EE12A8"/>
    <w:rsid w:val="00EE1571"/>
    <w:rsid w:val="00EE1714"/>
    <w:rsid w:val="00EE21B7"/>
    <w:rsid w:val="00EE25D2"/>
    <w:rsid w:val="00EE261F"/>
    <w:rsid w:val="00EE2FDD"/>
    <w:rsid w:val="00EE3933"/>
    <w:rsid w:val="00EE61E8"/>
    <w:rsid w:val="00EF06F8"/>
    <w:rsid w:val="00EF083C"/>
    <w:rsid w:val="00EF0D79"/>
    <w:rsid w:val="00EF1749"/>
    <w:rsid w:val="00EF23E3"/>
    <w:rsid w:val="00EF3822"/>
    <w:rsid w:val="00EF3B4A"/>
    <w:rsid w:val="00EF3B6A"/>
    <w:rsid w:val="00EF3C29"/>
    <w:rsid w:val="00EF4D00"/>
    <w:rsid w:val="00EF53AD"/>
    <w:rsid w:val="00EF6AF1"/>
    <w:rsid w:val="00F00900"/>
    <w:rsid w:val="00F027B8"/>
    <w:rsid w:val="00F036D5"/>
    <w:rsid w:val="00F04246"/>
    <w:rsid w:val="00F04622"/>
    <w:rsid w:val="00F075DF"/>
    <w:rsid w:val="00F077BC"/>
    <w:rsid w:val="00F13421"/>
    <w:rsid w:val="00F13CF0"/>
    <w:rsid w:val="00F15ABA"/>
    <w:rsid w:val="00F17A6E"/>
    <w:rsid w:val="00F20A2D"/>
    <w:rsid w:val="00F20F4B"/>
    <w:rsid w:val="00F222E3"/>
    <w:rsid w:val="00F23024"/>
    <w:rsid w:val="00F239A4"/>
    <w:rsid w:val="00F23BC3"/>
    <w:rsid w:val="00F23E6B"/>
    <w:rsid w:val="00F240D9"/>
    <w:rsid w:val="00F25901"/>
    <w:rsid w:val="00F30D7A"/>
    <w:rsid w:val="00F30ECC"/>
    <w:rsid w:val="00F3124F"/>
    <w:rsid w:val="00F319EA"/>
    <w:rsid w:val="00F32399"/>
    <w:rsid w:val="00F3240F"/>
    <w:rsid w:val="00F327EF"/>
    <w:rsid w:val="00F32E71"/>
    <w:rsid w:val="00F340A6"/>
    <w:rsid w:val="00F3567A"/>
    <w:rsid w:val="00F357D6"/>
    <w:rsid w:val="00F366B8"/>
    <w:rsid w:val="00F40535"/>
    <w:rsid w:val="00F42BD5"/>
    <w:rsid w:val="00F42EC3"/>
    <w:rsid w:val="00F42F5D"/>
    <w:rsid w:val="00F435F6"/>
    <w:rsid w:val="00F43E54"/>
    <w:rsid w:val="00F43EA7"/>
    <w:rsid w:val="00F457CA"/>
    <w:rsid w:val="00F46A0C"/>
    <w:rsid w:val="00F5004C"/>
    <w:rsid w:val="00F5035D"/>
    <w:rsid w:val="00F50AE2"/>
    <w:rsid w:val="00F5191C"/>
    <w:rsid w:val="00F5200B"/>
    <w:rsid w:val="00F53745"/>
    <w:rsid w:val="00F55B7A"/>
    <w:rsid w:val="00F603F0"/>
    <w:rsid w:val="00F61E44"/>
    <w:rsid w:val="00F628B0"/>
    <w:rsid w:val="00F631AE"/>
    <w:rsid w:val="00F65A6A"/>
    <w:rsid w:val="00F65FF3"/>
    <w:rsid w:val="00F66331"/>
    <w:rsid w:val="00F67856"/>
    <w:rsid w:val="00F67B92"/>
    <w:rsid w:val="00F702DA"/>
    <w:rsid w:val="00F723A4"/>
    <w:rsid w:val="00F72D05"/>
    <w:rsid w:val="00F73151"/>
    <w:rsid w:val="00F738E9"/>
    <w:rsid w:val="00F73B74"/>
    <w:rsid w:val="00F74089"/>
    <w:rsid w:val="00F740E0"/>
    <w:rsid w:val="00F760BC"/>
    <w:rsid w:val="00F76747"/>
    <w:rsid w:val="00F7707F"/>
    <w:rsid w:val="00F77D51"/>
    <w:rsid w:val="00F80062"/>
    <w:rsid w:val="00F80B0E"/>
    <w:rsid w:val="00F82A7B"/>
    <w:rsid w:val="00F848AA"/>
    <w:rsid w:val="00F84EC0"/>
    <w:rsid w:val="00F86604"/>
    <w:rsid w:val="00F86CA1"/>
    <w:rsid w:val="00F906CC"/>
    <w:rsid w:val="00F90955"/>
    <w:rsid w:val="00F90970"/>
    <w:rsid w:val="00F90C9F"/>
    <w:rsid w:val="00F91597"/>
    <w:rsid w:val="00F91696"/>
    <w:rsid w:val="00F939F5"/>
    <w:rsid w:val="00F95224"/>
    <w:rsid w:val="00F952D0"/>
    <w:rsid w:val="00F97EA6"/>
    <w:rsid w:val="00F97FDA"/>
    <w:rsid w:val="00FA04C2"/>
    <w:rsid w:val="00FA1809"/>
    <w:rsid w:val="00FA20D6"/>
    <w:rsid w:val="00FA22C5"/>
    <w:rsid w:val="00FA314A"/>
    <w:rsid w:val="00FA3677"/>
    <w:rsid w:val="00FA3694"/>
    <w:rsid w:val="00FA3913"/>
    <w:rsid w:val="00FA4178"/>
    <w:rsid w:val="00FA5419"/>
    <w:rsid w:val="00FA5E50"/>
    <w:rsid w:val="00FA618F"/>
    <w:rsid w:val="00FA6A3C"/>
    <w:rsid w:val="00FB383D"/>
    <w:rsid w:val="00FB498F"/>
    <w:rsid w:val="00FB4B1B"/>
    <w:rsid w:val="00FB4FEF"/>
    <w:rsid w:val="00FB5127"/>
    <w:rsid w:val="00FB7042"/>
    <w:rsid w:val="00FC1733"/>
    <w:rsid w:val="00FC1E7D"/>
    <w:rsid w:val="00FC68AD"/>
    <w:rsid w:val="00FC698F"/>
    <w:rsid w:val="00FC785E"/>
    <w:rsid w:val="00FD081E"/>
    <w:rsid w:val="00FD1017"/>
    <w:rsid w:val="00FD4ED7"/>
    <w:rsid w:val="00FD7409"/>
    <w:rsid w:val="00FD74E2"/>
    <w:rsid w:val="00FE058C"/>
    <w:rsid w:val="00FE0E51"/>
    <w:rsid w:val="00FE13F4"/>
    <w:rsid w:val="00FE1C24"/>
    <w:rsid w:val="00FE33CD"/>
    <w:rsid w:val="00FE3BBF"/>
    <w:rsid w:val="00FE458A"/>
    <w:rsid w:val="00FE637D"/>
    <w:rsid w:val="00FF09AB"/>
    <w:rsid w:val="00FF1689"/>
    <w:rsid w:val="00FF17F1"/>
    <w:rsid w:val="00FF2D22"/>
    <w:rsid w:val="00FF39EE"/>
    <w:rsid w:val="00FF5280"/>
    <w:rsid w:val="00FF572B"/>
    <w:rsid w:val="00FF588A"/>
    <w:rsid w:val="00FF6419"/>
    <w:rsid w:val="00FF648E"/>
    <w:rsid w:val="00FF6584"/>
    <w:rsid w:val="00FF7D9C"/>
    <w:rsid w:val="0163760B"/>
    <w:rsid w:val="0175F705"/>
    <w:rsid w:val="01F6BB27"/>
    <w:rsid w:val="021F0231"/>
    <w:rsid w:val="02CBFA90"/>
    <w:rsid w:val="02CDEEE1"/>
    <w:rsid w:val="036495CF"/>
    <w:rsid w:val="04375BBD"/>
    <w:rsid w:val="04AEB0E1"/>
    <w:rsid w:val="04DE2DE0"/>
    <w:rsid w:val="05503C37"/>
    <w:rsid w:val="0574AE0F"/>
    <w:rsid w:val="0602113E"/>
    <w:rsid w:val="065AFD4D"/>
    <w:rsid w:val="06EBC715"/>
    <w:rsid w:val="07428AC4"/>
    <w:rsid w:val="07618C1C"/>
    <w:rsid w:val="0778A970"/>
    <w:rsid w:val="079119C4"/>
    <w:rsid w:val="07A703C8"/>
    <w:rsid w:val="07B06B86"/>
    <w:rsid w:val="08215AE5"/>
    <w:rsid w:val="08BF69A6"/>
    <w:rsid w:val="091ECD9E"/>
    <w:rsid w:val="096F1B70"/>
    <w:rsid w:val="09E83E4E"/>
    <w:rsid w:val="0A554064"/>
    <w:rsid w:val="0AB62D34"/>
    <w:rsid w:val="0BE9D0DF"/>
    <w:rsid w:val="0D6ED11F"/>
    <w:rsid w:val="0DFB809A"/>
    <w:rsid w:val="0F783364"/>
    <w:rsid w:val="105239A4"/>
    <w:rsid w:val="122A0DC0"/>
    <w:rsid w:val="1266412F"/>
    <w:rsid w:val="12D29517"/>
    <w:rsid w:val="12DA956E"/>
    <w:rsid w:val="138A426A"/>
    <w:rsid w:val="13AA9128"/>
    <w:rsid w:val="13B80DB5"/>
    <w:rsid w:val="143E8D35"/>
    <w:rsid w:val="145E6F57"/>
    <w:rsid w:val="16582659"/>
    <w:rsid w:val="166924D4"/>
    <w:rsid w:val="1670FD04"/>
    <w:rsid w:val="16BE7C47"/>
    <w:rsid w:val="16DD648E"/>
    <w:rsid w:val="187E705E"/>
    <w:rsid w:val="18A0A7CD"/>
    <w:rsid w:val="1915B4CA"/>
    <w:rsid w:val="1A9A4A02"/>
    <w:rsid w:val="1B276E2D"/>
    <w:rsid w:val="1C2C5DA8"/>
    <w:rsid w:val="1C75E962"/>
    <w:rsid w:val="1E698313"/>
    <w:rsid w:val="1E9A5C87"/>
    <w:rsid w:val="1ED29121"/>
    <w:rsid w:val="1EE593B2"/>
    <w:rsid w:val="1F790EB1"/>
    <w:rsid w:val="20C58B1C"/>
    <w:rsid w:val="210C0BDB"/>
    <w:rsid w:val="213DD715"/>
    <w:rsid w:val="21455D2A"/>
    <w:rsid w:val="215187A1"/>
    <w:rsid w:val="2376C6C9"/>
    <w:rsid w:val="24A10AA5"/>
    <w:rsid w:val="24A2B875"/>
    <w:rsid w:val="24F547B9"/>
    <w:rsid w:val="257CBA74"/>
    <w:rsid w:val="25B3A309"/>
    <w:rsid w:val="25C05754"/>
    <w:rsid w:val="2636D4E0"/>
    <w:rsid w:val="265594D3"/>
    <w:rsid w:val="26C1B92D"/>
    <w:rsid w:val="271FC2EF"/>
    <w:rsid w:val="283E5DE3"/>
    <w:rsid w:val="28AF34EE"/>
    <w:rsid w:val="292FA674"/>
    <w:rsid w:val="2A979876"/>
    <w:rsid w:val="2ADF17DB"/>
    <w:rsid w:val="2B92B1C6"/>
    <w:rsid w:val="2D06725F"/>
    <w:rsid w:val="2D4E37D0"/>
    <w:rsid w:val="2DC45358"/>
    <w:rsid w:val="2ECC15E2"/>
    <w:rsid w:val="3073ACBF"/>
    <w:rsid w:val="3083BE03"/>
    <w:rsid w:val="315E95DE"/>
    <w:rsid w:val="3196709D"/>
    <w:rsid w:val="320EE047"/>
    <w:rsid w:val="33ED9B3A"/>
    <w:rsid w:val="3405EA8F"/>
    <w:rsid w:val="34D84132"/>
    <w:rsid w:val="355F9D68"/>
    <w:rsid w:val="35BA8A57"/>
    <w:rsid w:val="37151199"/>
    <w:rsid w:val="3766E43F"/>
    <w:rsid w:val="3806E3A5"/>
    <w:rsid w:val="3812BECD"/>
    <w:rsid w:val="38A47B33"/>
    <w:rsid w:val="38BEBCAD"/>
    <w:rsid w:val="397AED28"/>
    <w:rsid w:val="3992EC93"/>
    <w:rsid w:val="39E3CF27"/>
    <w:rsid w:val="3AE2DA18"/>
    <w:rsid w:val="3B44AE12"/>
    <w:rsid w:val="3B611718"/>
    <w:rsid w:val="3B78AB00"/>
    <w:rsid w:val="3BA3CE9C"/>
    <w:rsid w:val="3C276DF2"/>
    <w:rsid w:val="3C4367CB"/>
    <w:rsid w:val="3CA18643"/>
    <w:rsid w:val="3E481A83"/>
    <w:rsid w:val="3E52FBB9"/>
    <w:rsid w:val="3E7D7205"/>
    <w:rsid w:val="3EEC9747"/>
    <w:rsid w:val="3F885B08"/>
    <w:rsid w:val="3FE430C2"/>
    <w:rsid w:val="40C2ADE4"/>
    <w:rsid w:val="40E5E156"/>
    <w:rsid w:val="40F3CFF3"/>
    <w:rsid w:val="413B507A"/>
    <w:rsid w:val="41A8706F"/>
    <w:rsid w:val="41E6340C"/>
    <w:rsid w:val="42090588"/>
    <w:rsid w:val="428C7E05"/>
    <w:rsid w:val="429535CC"/>
    <w:rsid w:val="42CFB03A"/>
    <w:rsid w:val="42E9AC65"/>
    <w:rsid w:val="431BF177"/>
    <w:rsid w:val="43685FBA"/>
    <w:rsid w:val="43E9A84A"/>
    <w:rsid w:val="43F879AC"/>
    <w:rsid w:val="4512667A"/>
    <w:rsid w:val="457B11D9"/>
    <w:rsid w:val="45991BF3"/>
    <w:rsid w:val="45A772AE"/>
    <w:rsid w:val="46883AE1"/>
    <w:rsid w:val="47B86C68"/>
    <w:rsid w:val="483C63A2"/>
    <w:rsid w:val="48A4377E"/>
    <w:rsid w:val="48DD3E39"/>
    <w:rsid w:val="49106735"/>
    <w:rsid w:val="49632DB3"/>
    <w:rsid w:val="49E01F67"/>
    <w:rsid w:val="4A1369D7"/>
    <w:rsid w:val="4A4A37A3"/>
    <w:rsid w:val="4AEE22BC"/>
    <w:rsid w:val="4B2CE58E"/>
    <w:rsid w:val="4BAC7397"/>
    <w:rsid w:val="4C6AFB04"/>
    <w:rsid w:val="4D9085EE"/>
    <w:rsid w:val="4DC17162"/>
    <w:rsid w:val="4E56641A"/>
    <w:rsid w:val="4F13536F"/>
    <w:rsid w:val="50FCB7C0"/>
    <w:rsid w:val="5206A179"/>
    <w:rsid w:val="5218D7D7"/>
    <w:rsid w:val="52D8B1D7"/>
    <w:rsid w:val="53D866BF"/>
    <w:rsid w:val="546265FF"/>
    <w:rsid w:val="559A0B25"/>
    <w:rsid w:val="55D2AEC4"/>
    <w:rsid w:val="56057194"/>
    <w:rsid w:val="567F1C02"/>
    <w:rsid w:val="56D5EBB2"/>
    <w:rsid w:val="571ACBED"/>
    <w:rsid w:val="57D10F57"/>
    <w:rsid w:val="57D973C4"/>
    <w:rsid w:val="57FB0A70"/>
    <w:rsid w:val="58DA7CFD"/>
    <w:rsid w:val="59440843"/>
    <w:rsid w:val="59E9EDD9"/>
    <w:rsid w:val="5A51B3DC"/>
    <w:rsid w:val="5AB7EFCC"/>
    <w:rsid w:val="5B2CFD1F"/>
    <w:rsid w:val="5B4194D4"/>
    <w:rsid w:val="5BD5082B"/>
    <w:rsid w:val="5BE6F8B6"/>
    <w:rsid w:val="5BF18B3C"/>
    <w:rsid w:val="5CDE2526"/>
    <w:rsid w:val="5D2177DE"/>
    <w:rsid w:val="5D62DAE7"/>
    <w:rsid w:val="5D80B0C4"/>
    <w:rsid w:val="601FCB00"/>
    <w:rsid w:val="60DFD9C6"/>
    <w:rsid w:val="612025F9"/>
    <w:rsid w:val="62223664"/>
    <w:rsid w:val="622763AE"/>
    <w:rsid w:val="6257C808"/>
    <w:rsid w:val="6287BBB1"/>
    <w:rsid w:val="62B1C43D"/>
    <w:rsid w:val="62D0D03E"/>
    <w:rsid w:val="62EB6625"/>
    <w:rsid w:val="638BB608"/>
    <w:rsid w:val="63C265B6"/>
    <w:rsid w:val="64A1D206"/>
    <w:rsid w:val="64C0BBB7"/>
    <w:rsid w:val="65327855"/>
    <w:rsid w:val="6532DA09"/>
    <w:rsid w:val="65672A92"/>
    <w:rsid w:val="660021F6"/>
    <w:rsid w:val="661C7F6F"/>
    <w:rsid w:val="665CF1ED"/>
    <w:rsid w:val="68023B83"/>
    <w:rsid w:val="68C1F73B"/>
    <w:rsid w:val="68C2523D"/>
    <w:rsid w:val="68FEFED7"/>
    <w:rsid w:val="69F72C9F"/>
    <w:rsid w:val="6A62702D"/>
    <w:rsid w:val="6A6DC0C1"/>
    <w:rsid w:val="6AADEDF0"/>
    <w:rsid w:val="6B3C9059"/>
    <w:rsid w:val="6B9E2018"/>
    <w:rsid w:val="6BA30929"/>
    <w:rsid w:val="6C4A1D04"/>
    <w:rsid w:val="6C7CE705"/>
    <w:rsid w:val="6C9EFB3B"/>
    <w:rsid w:val="6CE29FB7"/>
    <w:rsid w:val="6DB57CA3"/>
    <w:rsid w:val="6E8D9592"/>
    <w:rsid w:val="6F1175E3"/>
    <w:rsid w:val="6F57A967"/>
    <w:rsid w:val="6F9D8F5A"/>
    <w:rsid w:val="6FDCFB76"/>
    <w:rsid w:val="702BF0C8"/>
    <w:rsid w:val="71861E44"/>
    <w:rsid w:val="71A17031"/>
    <w:rsid w:val="721A67E8"/>
    <w:rsid w:val="72B1D12B"/>
    <w:rsid w:val="734F3F2A"/>
    <w:rsid w:val="73AB6732"/>
    <w:rsid w:val="73C383AA"/>
    <w:rsid w:val="74488F7C"/>
    <w:rsid w:val="74747091"/>
    <w:rsid w:val="749916CD"/>
    <w:rsid w:val="74997F9B"/>
    <w:rsid w:val="754642BE"/>
    <w:rsid w:val="7675F0AC"/>
    <w:rsid w:val="76C78070"/>
    <w:rsid w:val="7747B790"/>
    <w:rsid w:val="77ED967B"/>
    <w:rsid w:val="78DE1D56"/>
    <w:rsid w:val="7916D930"/>
    <w:rsid w:val="7A144661"/>
    <w:rsid w:val="7A8BCD8F"/>
    <w:rsid w:val="7ABD3BE1"/>
    <w:rsid w:val="7AEA1C30"/>
    <w:rsid w:val="7AED68F3"/>
    <w:rsid w:val="7B10B1EA"/>
    <w:rsid w:val="7B2B379D"/>
    <w:rsid w:val="7B8356C0"/>
    <w:rsid w:val="7BE7F9E6"/>
    <w:rsid w:val="7C098845"/>
    <w:rsid w:val="7C66ADEA"/>
    <w:rsid w:val="7C9B30B2"/>
    <w:rsid w:val="7D4CD181"/>
    <w:rsid w:val="7E688CB0"/>
    <w:rsid w:val="7EB698D3"/>
    <w:rsid w:val="7F1CBC48"/>
    <w:rsid w:val="7F88BD1B"/>
    <w:rsid w:val="7FAE1B04"/>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9AD516"/>
  <w15:chartTrackingRefBased/>
  <w15:docId w15:val="{BC15A737-40E0-4725-B2B6-CF6FA92C7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rsid w:val="007630D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uiPriority w:val="9"/>
    <w:semiHidden/>
    <w:unhideWhenUsed/>
    <w:qFormat/>
    <w:rsid w:val="007630D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uiPriority w:val="9"/>
    <w:unhideWhenUsed/>
    <w:qFormat/>
    <w:rsid w:val="007630D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7630D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7630D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7630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7630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7630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7630D1"/>
    <w:pPr>
      <w:keepNext/>
      <w:keepLines/>
      <w:spacing w:after="0"/>
      <w:outlineLvl w:val="8"/>
    </w:pPr>
    <w:rPr>
      <w:rFonts w:eastAsiaTheme="majorEastAsia" w:cstheme="majorBidi"/>
      <w:color w:val="272727" w:themeColor="text1" w:themeTint="D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extodoEspaoReservado">
    <w:name w:val="Placeholder Text"/>
    <w:basedOn w:val="Fontepargpadro"/>
    <w:uiPriority w:val="99"/>
    <w:semiHidden/>
    <w:rsid w:val="00AC4018"/>
    <w:rPr>
      <w:color w:val="666666"/>
    </w:rPr>
  </w:style>
  <w:style w:type="paragraph" w:styleId="NormalWeb">
    <w:name w:val="Normal (Web)"/>
    <w:basedOn w:val="Normal"/>
    <w:uiPriority w:val="99"/>
    <w:semiHidden/>
    <w:unhideWhenUsed/>
    <w:rsid w:val="004527CA"/>
    <w:rPr>
      <w:rFonts w:ascii="Times New Roman" w:hAnsi="Times New Roman" w:cs="Times New Roman"/>
    </w:rPr>
  </w:style>
  <w:style w:type="table" w:styleId="TabeladeLista4-nfase1">
    <w:name w:val="List Table 4 Accent 1"/>
    <w:basedOn w:val="Tabelanormal"/>
    <w:uiPriority w:val="49"/>
    <w:rsid w:val="00B81230"/>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tcBorders>
        <w:shd w:val="clear" w:color="auto" w:fill="156082" w:themeFill="accent1"/>
      </w:tcPr>
    </w:tblStylePr>
    <w:tblStylePr w:type="lastRow">
      <w:rPr>
        <w:b/>
        <w:bCs/>
      </w:rPr>
      <w:tblPr/>
      <w:tcPr>
        <w:tcBorders>
          <w:top w:val="double" w:color="45B0E1" w:themeColor="accent1" w:themeTint="99"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Forte">
    <w:name w:val="Strong"/>
    <w:basedOn w:val="Fontepargpadro"/>
    <w:uiPriority w:val="22"/>
    <w:qFormat/>
    <w:rsid w:val="00E576FF"/>
    <w:rPr>
      <w:b/>
      <w:bCs/>
    </w:rPr>
  </w:style>
  <w:style w:type="table" w:styleId="TabeladeGrade4-nfase6">
    <w:name w:val="Grid Table 4 Accent 6"/>
    <w:basedOn w:val="Tabelanormal"/>
    <w:uiPriority w:val="49"/>
    <w:rsid w:val="009E0282"/>
    <w:pPr>
      <w:spacing w:after="0" w:line="240" w:lineRule="auto"/>
    </w:p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color w:val="FFFFFF" w:themeColor="background1"/>
      </w:rPr>
      <w:tblPr/>
      <w:tcPr>
        <w:tcBorders>
          <w:top w:val="single" w:color="4EA72E" w:themeColor="accent6" w:sz="4" w:space="0"/>
          <w:left w:val="single" w:color="4EA72E" w:themeColor="accent6" w:sz="4" w:space="0"/>
          <w:bottom w:val="single" w:color="4EA72E" w:themeColor="accent6" w:sz="4" w:space="0"/>
          <w:right w:val="single" w:color="4EA72E" w:themeColor="accent6" w:sz="4" w:space="0"/>
          <w:insideH w:val="nil"/>
          <w:insideV w:val="nil"/>
        </w:tcBorders>
        <w:shd w:val="clear" w:color="auto" w:fill="4EA72E" w:themeFill="accent6"/>
      </w:tcPr>
    </w:tblStylePr>
    <w:tblStylePr w:type="lastRow">
      <w:rPr>
        <w:b/>
        <w:bCs/>
      </w:rPr>
      <w:tblPr/>
      <w:tcPr>
        <w:tcBorders>
          <w:top w:val="double" w:color="4EA72E" w:themeColor="accent6"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eladeGrade4-nfase1">
    <w:name w:val="Grid Table 4 Accent 1"/>
    <w:basedOn w:val="Tabelanormal"/>
    <w:uiPriority w:val="49"/>
    <w:rsid w:val="009E0282"/>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PargrafodaLista">
    <w:name w:val="List Paragraph"/>
    <w:basedOn w:val="Normal"/>
    <w:uiPriority w:val="34"/>
    <w:qFormat/>
    <w:rsid w:val="007630D1"/>
    <w:pPr>
      <w:ind w:left="720"/>
      <w:contextualSpacing/>
    </w:pPr>
  </w:style>
  <w:style w:type="character" w:styleId="nfaseIntensa">
    <w:name w:val="Intense Emphasis"/>
    <w:basedOn w:val="Fontepargpadro"/>
    <w:uiPriority w:val="21"/>
    <w:qFormat/>
    <w:rsid w:val="007630D1"/>
    <w:rPr>
      <w:i/>
      <w:iCs/>
      <w:color w:val="0F4761" w:themeColor="accent1" w:themeShade="BF"/>
    </w:rPr>
  </w:style>
  <w:style w:type="character" w:styleId="RefernciaIntensa">
    <w:name w:val="Intense Reference"/>
    <w:basedOn w:val="Fontepargpadro"/>
    <w:uiPriority w:val="32"/>
    <w:qFormat/>
    <w:rsid w:val="007630D1"/>
    <w:rPr>
      <w:b/>
      <w:bCs/>
      <w:smallCaps/>
      <w:color w:val="0F4761" w:themeColor="accent1" w:themeShade="BF"/>
      <w:spacing w:val="5"/>
    </w:rPr>
  </w:style>
  <w:style w:type="table" w:styleId="Tabelacomgrade">
    <w:name w:val="Table Grid"/>
    <w:basedOn w:val="Tabelanormal"/>
    <w:uiPriority w:val="39"/>
    <w:rsid w:val="00B51E0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bealho">
    <w:name w:val="header"/>
    <w:basedOn w:val="Normal"/>
    <w:link w:val="CabealhoChar"/>
    <w:uiPriority w:val="99"/>
    <w:unhideWhenUsed/>
    <w:rsid w:val="006859C5"/>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6859C5"/>
  </w:style>
  <w:style w:type="paragraph" w:styleId="Rodap">
    <w:name w:val="footer"/>
    <w:basedOn w:val="Normal"/>
    <w:link w:val="RodapChar"/>
    <w:uiPriority w:val="99"/>
    <w:unhideWhenUsed/>
    <w:rsid w:val="006859C5"/>
    <w:pPr>
      <w:tabs>
        <w:tab w:val="center" w:pos="4252"/>
        <w:tab w:val="right" w:pos="8504"/>
      </w:tabs>
      <w:spacing w:after="0" w:line="240" w:lineRule="auto"/>
    </w:pPr>
  </w:style>
  <w:style w:type="character" w:styleId="RodapChar" w:customStyle="1">
    <w:name w:val="Rodapé Char"/>
    <w:basedOn w:val="Fontepargpadro"/>
    <w:link w:val="Rodap"/>
    <w:uiPriority w:val="99"/>
    <w:rsid w:val="006859C5"/>
  </w:style>
  <w:style w:type="character" w:styleId="Ttulo1Char" w:customStyle="1">
    <w:name w:val="Título 1 Char"/>
    <w:basedOn w:val="Fontepargpadro"/>
    <w:uiPriority w:val="9"/>
    <w:rsid w:val="006859C5"/>
    <w:rPr>
      <w:rFonts w:asciiTheme="majorHAnsi" w:hAnsiTheme="majorHAnsi" w:eastAsiaTheme="majorEastAsia" w:cstheme="majorBidi"/>
      <w:color w:val="0F4761" w:themeColor="accent1" w:themeShade="BF"/>
      <w:sz w:val="40"/>
      <w:szCs w:val="40"/>
    </w:rPr>
  </w:style>
  <w:style w:type="character" w:styleId="Ttulo2Char" w:customStyle="1">
    <w:name w:val="Título 2 Char"/>
    <w:basedOn w:val="Fontepargpadro"/>
    <w:uiPriority w:val="9"/>
    <w:semiHidden/>
    <w:rsid w:val="006859C5"/>
    <w:rPr>
      <w:rFonts w:asciiTheme="majorHAnsi" w:hAnsiTheme="majorHAnsi" w:eastAsiaTheme="majorEastAsia" w:cstheme="majorBidi"/>
      <w:color w:val="0F4761" w:themeColor="accent1" w:themeShade="BF"/>
      <w:sz w:val="32"/>
      <w:szCs w:val="32"/>
    </w:rPr>
  </w:style>
  <w:style w:type="character" w:styleId="Ttulo3Char" w:customStyle="1">
    <w:name w:val="Título 3 Char"/>
    <w:basedOn w:val="Fontepargpadro"/>
    <w:uiPriority w:val="9"/>
    <w:rsid w:val="006859C5"/>
    <w:rPr>
      <w:rFonts w:eastAsiaTheme="majorEastAsia" w:cstheme="majorBidi"/>
      <w:color w:val="0F4761" w:themeColor="accent1" w:themeShade="BF"/>
      <w:sz w:val="28"/>
      <w:szCs w:val="28"/>
    </w:rPr>
  </w:style>
  <w:style w:type="character" w:styleId="Ttulo4Char" w:customStyle="1">
    <w:name w:val="Título 4 Char"/>
    <w:basedOn w:val="Fontepargpadro"/>
    <w:uiPriority w:val="9"/>
    <w:semiHidden/>
    <w:rsid w:val="006859C5"/>
    <w:rPr>
      <w:rFonts w:eastAsiaTheme="majorEastAsia" w:cstheme="majorBidi"/>
      <w:i/>
      <w:iCs/>
      <w:color w:val="0F4761" w:themeColor="accent1" w:themeShade="BF"/>
    </w:rPr>
  </w:style>
  <w:style w:type="character" w:styleId="Ttulo5Char" w:customStyle="1">
    <w:name w:val="Título 5 Char"/>
    <w:basedOn w:val="Fontepargpadro"/>
    <w:uiPriority w:val="9"/>
    <w:semiHidden/>
    <w:rsid w:val="006859C5"/>
    <w:rPr>
      <w:rFonts w:eastAsiaTheme="majorEastAsia" w:cstheme="majorBidi"/>
      <w:color w:val="0F4761" w:themeColor="accent1" w:themeShade="BF"/>
    </w:rPr>
  </w:style>
  <w:style w:type="character" w:styleId="Ttulo6Char" w:customStyle="1">
    <w:name w:val="Título 6 Char"/>
    <w:basedOn w:val="Fontepargpadro"/>
    <w:uiPriority w:val="9"/>
    <w:semiHidden/>
    <w:rsid w:val="006859C5"/>
    <w:rPr>
      <w:rFonts w:eastAsiaTheme="majorEastAsia" w:cstheme="majorBidi"/>
      <w:i/>
      <w:iCs/>
      <w:color w:val="595959" w:themeColor="text1" w:themeTint="A6"/>
    </w:rPr>
  </w:style>
  <w:style w:type="character" w:styleId="Ttulo7Char" w:customStyle="1">
    <w:name w:val="Título 7 Char"/>
    <w:basedOn w:val="Fontepargpadro"/>
    <w:uiPriority w:val="9"/>
    <w:semiHidden/>
    <w:rsid w:val="006859C5"/>
    <w:rPr>
      <w:rFonts w:eastAsiaTheme="majorEastAsia" w:cstheme="majorBidi"/>
      <w:color w:val="595959" w:themeColor="text1" w:themeTint="A6"/>
    </w:rPr>
  </w:style>
  <w:style w:type="character" w:styleId="Ttulo8Char" w:customStyle="1">
    <w:name w:val="Título 8 Char"/>
    <w:basedOn w:val="Fontepargpadro"/>
    <w:uiPriority w:val="9"/>
    <w:semiHidden/>
    <w:rsid w:val="006859C5"/>
    <w:rPr>
      <w:rFonts w:eastAsiaTheme="majorEastAsia" w:cstheme="majorBidi"/>
      <w:i/>
      <w:iCs/>
      <w:color w:val="272727" w:themeColor="text1" w:themeTint="D8"/>
    </w:rPr>
  </w:style>
  <w:style w:type="character" w:styleId="Ttulo9Char" w:customStyle="1">
    <w:name w:val="Título 9 Char"/>
    <w:basedOn w:val="Fontepargpadro"/>
    <w:uiPriority w:val="9"/>
    <w:semiHidden/>
    <w:rsid w:val="006859C5"/>
    <w:rPr>
      <w:rFonts w:eastAsiaTheme="majorEastAsia" w:cstheme="majorBidi"/>
      <w:color w:val="272727" w:themeColor="text1" w:themeTint="D8"/>
    </w:rPr>
  </w:style>
  <w:style w:type="character" w:styleId="TtuloChar" w:customStyle="1">
    <w:name w:val="Título Char"/>
    <w:basedOn w:val="Fontepargpadro"/>
    <w:uiPriority w:val="10"/>
    <w:rsid w:val="006859C5"/>
    <w:rPr>
      <w:rFonts w:asciiTheme="majorHAnsi" w:hAnsiTheme="majorHAnsi" w:eastAsiaTheme="majorEastAsia" w:cstheme="majorBidi"/>
      <w:spacing w:val="-10"/>
      <w:kern w:val="28"/>
      <w:sz w:val="56"/>
      <w:szCs w:val="56"/>
    </w:rPr>
  </w:style>
  <w:style w:type="character" w:styleId="SubttuloChar" w:customStyle="1">
    <w:name w:val="Subtítulo Char"/>
    <w:basedOn w:val="Fontepargpadro"/>
    <w:uiPriority w:val="11"/>
    <w:rsid w:val="006859C5"/>
    <w:rPr>
      <w:rFonts w:eastAsiaTheme="majorEastAsia" w:cstheme="majorBidi"/>
      <w:color w:val="595959" w:themeColor="text1" w:themeTint="A6"/>
      <w:spacing w:val="15"/>
      <w:sz w:val="28"/>
      <w:szCs w:val="28"/>
    </w:rPr>
  </w:style>
  <w:style w:type="character" w:styleId="CitaoChar" w:customStyle="1">
    <w:name w:val="Citação Char"/>
    <w:basedOn w:val="Fontepargpadro"/>
    <w:uiPriority w:val="29"/>
    <w:rsid w:val="006859C5"/>
    <w:rPr>
      <w:i/>
      <w:iCs/>
      <w:color w:val="404040" w:themeColor="text1" w:themeTint="BF"/>
    </w:rPr>
  </w:style>
  <w:style w:type="character" w:styleId="CitaoIntensaChar" w:customStyle="1">
    <w:name w:val="Citação Intensa Char"/>
    <w:basedOn w:val="Fontepargpadro"/>
    <w:uiPriority w:val="30"/>
    <w:rsid w:val="006859C5"/>
    <w:rPr>
      <w:i/>
      <w:iCs/>
      <w:color w:val="0F4761" w:themeColor="accent1" w:themeShade="BF"/>
    </w:rPr>
  </w:style>
  <w:style w:type="paragraph" w:styleId="Textodecomentrio">
    <w:name w:val="annotation text"/>
    <w:basedOn w:val="Normal"/>
    <w:link w:val="TextodecomentrioChar"/>
    <w:uiPriority w:val="99"/>
    <w:semiHidden/>
    <w:unhideWhenUsed/>
    <w:rsid w:val="00444785"/>
    <w:pPr>
      <w:spacing w:line="240" w:lineRule="auto"/>
    </w:pPr>
    <w:rPr>
      <w:sz w:val="20"/>
      <w:szCs w:val="20"/>
    </w:rPr>
  </w:style>
  <w:style w:type="character" w:styleId="TextodecomentrioChar" w:customStyle="1">
    <w:name w:val="Texto de comentário Char"/>
    <w:basedOn w:val="Fontepargpadro"/>
    <w:link w:val="Textodecomentrio"/>
    <w:uiPriority w:val="99"/>
    <w:semiHidden/>
    <w:rsid w:val="00444785"/>
    <w:rPr>
      <w:sz w:val="20"/>
      <w:szCs w:val="20"/>
    </w:rPr>
  </w:style>
  <w:style w:type="character" w:styleId="Refdecomentrio">
    <w:name w:val="annotation reference"/>
    <w:basedOn w:val="Fontepargpadro"/>
    <w:uiPriority w:val="99"/>
    <w:semiHidden/>
    <w:unhideWhenUsed/>
    <w:rsid w:val="00444785"/>
    <w:rPr>
      <w:sz w:val="16"/>
      <w:szCs w:val="16"/>
    </w:rPr>
  </w:style>
  <w:style w:type="table" w:styleId="TabeladeGrade5Escura-nfase3">
    <w:name w:val="Grid Table 5 Dark Accent 3"/>
    <w:basedOn w:val="Tabelanormal"/>
    <w:uiPriority w:val="5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F0C7"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96B24"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96B24"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96B24"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34112">
      <w:bodyDiv w:val="1"/>
      <w:marLeft w:val="0"/>
      <w:marRight w:val="0"/>
      <w:marTop w:val="0"/>
      <w:marBottom w:val="0"/>
      <w:divBdr>
        <w:top w:val="none" w:sz="0" w:space="0" w:color="auto"/>
        <w:left w:val="none" w:sz="0" w:space="0" w:color="auto"/>
        <w:bottom w:val="none" w:sz="0" w:space="0" w:color="auto"/>
        <w:right w:val="none" w:sz="0" w:space="0" w:color="auto"/>
      </w:divBdr>
    </w:div>
    <w:div w:id="97599518">
      <w:bodyDiv w:val="1"/>
      <w:marLeft w:val="0"/>
      <w:marRight w:val="0"/>
      <w:marTop w:val="0"/>
      <w:marBottom w:val="0"/>
      <w:divBdr>
        <w:top w:val="none" w:sz="0" w:space="0" w:color="auto"/>
        <w:left w:val="none" w:sz="0" w:space="0" w:color="auto"/>
        <w:bottom w:val="none" w:sz="0" w:space="0" w:color="auto"/>
        <w:right w:val="none" w:sz="0" w:space="0" w:color="auto"/>
      </w:divBdr>
      <w:divsChild>
        <w:div w:id="612054046">
          <w:marLeft w:val="0"/>
          <w:marRight w:val="0"/>
          <w:marTop w:val="0"/>
          <w:marBottom w:val="0"/>
          <w:divBdr>
            <w:top w:val="none" w:sz="0" w:space="0" w:color="auto"/>
            <w:left w:val="none" w:sz="0" w:space="0" w:color="auto"/>
            <w:bottom w:val="none" w:sz="0" w:space="0" w:color="auto"/>
            <w:right w:val="none" w:sz="0" w:space="0" w:color="auto"/>
          </w:divBdr>
        </w:div>
        <w:div w:id="1680624136">
          <w:marLeft w:val="0"/>
          <w:marRight w:val="0"/>
          <w:marTop w:val="0"/>
          <w:marBottom w:val="0"/>
          <w:divBdr>
            <w:top w:val="none" w:sz="0" w:space="0" w:color="auto"/>
            <w:left w:val="none" w:sz="0" w:space="0" w:color="auto"/>
            <w:bottom w:val="none" w:sz="0" w:space="0" w:color="auto"/>
            <w:right w:val="none" w:sz="0" w:space="0" w:color="auto"/>
          </w:divBdr>
        </w:div>
        <w:div w:id="1850371803">
          <w:marLeft w:val="0"/>
          <w:marRight w:val="0"/>
          <w:marTop w:val="0"/>
          <w:marBottom w:val="0"/>
          <w:divBdr>
            <w:top w:val="none" w:sz="0" w:space="0" w:color="auto"/>
            <w:left w:val="none" w:sz="0" w:space="0" w:color="auto"/>
            <w:bottom w:val="none" w:sz="0" w:space="0" w:color="auto"/>
            <w:right w:val="none" w:sz="0" w:space="0" w:color="auto"/>
          </w:divBdr>
        </w:div>
      </w:divsChild>
    </w:div>
    <w:div w:id="105661758">
      <w:bodyDiv w:val="1"/>
      <w:marLeft w:val="0"/>
      <w:marRight w:val="0"/>
      <w:marTop w:val="0"/>
      <w:marBottom w:val="0"/>
      <w:divBdr>
        <w:top w:val="none" w:sz="0" w:space="0" w:color="auto"/>
        <w:left w:val="none" w:sz="0" w:space="0" w:color="auto"/>
        <w:bottom w:val="none" w:sz="0" w:space="0" w:color="auto"/>
        <w:right w:val="none" w:sz="0" w:space="0" w:color="auto"/>
      </w:divBdr>
    </w:div>
    <w:div w:id="155387925">
      <w:bodyDiv w:val="1"/>
      <w:marLeft w:val="0"/>
      <w:marRight w:val="0"/>
      <w:marTop w:val="0"/>
      <w:marBottom w:val="0"/>
      <w:divBdr>
        <w:top w:val="none" w:sz="0" w:space="0" w:color="auto"/>
        <w:left w:val="none" w:sz="0" w:space="0" w:color="auto"/>
        <w:bottom w:val="none" w:sz="0" w:space="0" w:color="auto"/>
        <w:right w:val="none" w:sz="0" w:space="0" w:color="auto"/>
      </w:divBdr>
    </w:div>
    <w:div w:id="184176387">
      <w:bodyDiv w:val="1"/>
      <w:marLeft w:val="0"/>
      <w:marRight w:val="0"/>
      <w:marTop w:val="0"/>
      <w:marBottom w:val="0"/>
      <w:divBdr>
        <w:top w:val="none" w:sz="0" w:space="0" w:color="auto"/>
        <w:left w:val="none" w:sz="0" w:space="0" w:color="auto"/>
        <w:bottom w:val="none" w:sz="0" w:space="0" w:color="auto"/>
        <w:right w:val="none" w:sz="0" w:space="0" w:color="auto"/>
      </w:divBdr>
    </w:div>
    <w:div w:id="283927578">
      <w:bodyDiv w:val="1"/>
      <w:marLeft w:val="0"/>
      <w:marRight w:val="0"/>
      <w:marTop w:val="0"/>
      <w:marBottom w:val="0"/>
      <w:divBdr>
        <w:top w:val="none" w:sz="0" w:space="0" w:color="auto"/>
        <w:left w:val="none" w:sz="0" w:space="0" w:color="auto"/>
        <w:bottom w:val="none" w:sz="0" w:space="0" w:color="auto"/>
        <w:right w:val="none" w:sz="0" w:space="0" w:color="auto"/>
      </w:divBdr>
    </w:div>
    <w:div w:id="342707460">
      <w:bodyDiv w:val="1"/>
      <w:marLeft w:val="0"/>
      <w:marRight w:val="0"/>
      <w:marTop w:val="0"/>
      <w:marBottom w:val="0"/>
      <w:divBdr>
        <w:top w:val="none" w:sz="0" w:space="0" w:color="auto"/>
        <w:left w:val="none" w:sz="0" w:space="0" w:color="auto"/>
        <w:bottom w:val="none" w:sz="0" w:space="0" w:color="auto"/>
        <w:right w:val="none" w:sz="0" w:space="0" w:color="auto"/>
      </w:divBdr>
    </w:div>
    <w:div w:id="373240349">
      <w:bodyDiv w:val="1"/>
      <w:marLeft w:val="0"/>
      <w:marRight w:val="0"/>
      <w:marTop w:val="0"/>
      <w:marBottom w:val="0"/>
      <w:divBdr>
        <w:top w:val="none" w:sz="0" w:space="0" w:color="auto"/>
        <w:left w:val="none" w:sz="0" w:space="0" w:color="auto"/>
        <w:bottom w:val="none" w:sz="0" w:space="0" w:color="auto"/>
        <w:right w:val="none" w:sz="0" w:space="0" w:color="auto"/>
      </w:divBdr>
    </w:div>
    <w:div w:id="422343966">
      <w:bodyDiv w:val="1"/>
      <w:marLeft w:val="0"/>
      <w:marRight w:val="0"/>
      <w:marTop w:val="0"/>
      <w:marBottom w:val="0"/>
      <w:divBdr>
        <w:top w:val="none" w:sz="0" w:space="0" w:color="auto"/>
        <w:left w:val="none" w:sz="0" w:space="0" w:color="auto"/>
        <w:bottom w:val="none" w:sz="0" w:space="0" w:color="auto"/>
        <w:right w:val="none" w:sz="0" w:space="0" w:color="auto"/>
      </w:divBdr>
    </w:div>
    <w:div w:id="567420821">
      <w:bodyDiv w:val="1"/>
      <w:marLeft w:val="0"/>
      <w:marRight w:val="0"/>
      <w:marTop w:val="0"/>
      <w:marBottom w:val="0"/>
      <w:divBdr>
        <w:top w:val="none" w:sz="0" w:space="0" w:color="auto"/>
        <w:left w:val="none" w:sz="0" w:space="0" w:color="auto"/>
        <w:bottom w:val="none" w:sz="0" w:space="0" w:color="auto"/>
        <w:right w:val="none" w:sz="0" w:space="0" w:color="auto"/>
      </w:divBdr>
    </w:div>
    <w:div w:id="588120885">
      <w:bodyDiv w:val="1"/>
      <w:marLeft w:val="0"/>
      <w:marRight w:val="0"/>
      <w:marTop w:val="0"/>
      <w:marBottom w:val="0"/>
      <w:divBdr>
        <w:top w:val="none" w:sz="0" w:space="0" w:color="auto"/>
        <w:left w:val="none" w:sz="0" w:space="0" w:color="auto"/>
        <w:bottom w:val="none" w:sz="0" w:space="0" w:color="auto"/>
        <w:right w:val="none" w:sz="0" w:space="0" w:color="auto"/>
      </w:divBdr>
    </w:div>
    <w:div w:id="661814803">
      <w:bodyDiv w:val="1"/>
      <w:marLeft w:val="0"/>
      <w:marRight w:val="0"/>
      <w:marTop w:val="0"/>
      <w:marBottom w:val="0"/>
      <w:divBdr>
        <w:top w:val="none" w:sz="0" w:space="0" w:color="auto"/>
        <w:left w:val="none" w:sz="0" w:space="0" w:color="auto"/>
        <w:bottom w:val="none" w:sz="0" w:space="0" w:color="auto"/>
        <w:right w:val="none" w:sz="0" w:space="0" w:color="auto"/>
      </w:divBdr>
    </w:div>
    <w:div w:id="715084601">
      <w:bodyDiv w:val="1"/>
      <w:marLeft w:val="0"/>
      <w:marRight w:val="0"/>
      <w:marTop w:val="0"/>
      <w:marBottom w:val="0"/>
      <w:divBdr>
        <w:top w:val="none" w:sz="0" w:space="0" w:color="auto"/>
        <w:left w:val="none" w:sz="0" w:space="0" w:color="auto"/>
        <w:bottom w:val="none" w:sz="0" w:space="0" w:color="auto"/>
        <w:right w:val="none" w:sz="0" w:space="0" w:color="auto"/>
      </w:divBdr>
    </w:div>
    <w:div w:id="734548817">
      <w:bodyDiv w:val="1"/>
      <w:marLeft w:val="0"/>
      <w:marRight w:val="0"/>
      <w:marTop w:val="0"/>
      <w:marBottom w:val="0"/>
      <w:divBdr>
        <w:top w:val="none" w:sz="0" w:space="0" w:color="auto"/>
        <w:left w:val="none" w:sz="0" w:space="0" w:color="auto"/>
        <w:bottom w:val="none" w:sz="0" w:space="0" w:color="auto"/>
        <w:right w:val="none" w:sz="0" w:space="0" w:color="auto"/>
      </w:divBdr>
    </w:div>
    <w:div w:id="756632166">
      <w:bodyDiv w:val="1"/>
      <w:marLeft w:val="0"/>
      <w:marRight w:val="0"/>
      <w:marTop w:val="0"/>
      <w:marBottom w:val="0"/>
      <w:divBdr>
        <w:top w:val="none" w:sz="0" w:space="0" w:color="auto"/>
        <w:left w:val="none" w:sz="0" w:space="0" w:color="auto"/>
        <w:bottom w:val="none" w:sz="0" w:space="0" w:color="auto"/>
        <w:right w:val="none" w:sz="0" w:space="0" w:color="auto"/>
      </w:divBdr>
    </w:div>
    <w:div w:id="769592767">
      <w:bodyDiv w:val="1"/>
      <w:marLeft w:val="0"/>
      <w:marRight w:val="0"/>
      <w:marTop w:val="0"/>
      <w:marBottom w:val="0"/>
      <w:divBdr>
        <w:top w:val="none" w:sz="0" w:space="0" w:color="auto"/>
        <w:left w:val="none" w:sz="0" w:space="0" w:color="auto"/>
        <w:bottom w:val="none" w:sz="0" w:space="0" w:color="auto"/>
        <w:right w:val="none" w:sz="0" w:space="0" w:color="auto"/>
      </w:divBdr>
    </w:div>
    <w:div w:id="846947615">
      <w:bodyDiv w:val="1"/>
      <w:marLeft w:val="0"/>
      <w:marRight w:val="0"/>
      <w:marTop w:val="0"/>
      <w:marBottom w:val="0"/>
      <w:divBdr>
        <w:top w:val="none" w:sz="0" w:space="0" w:color="auto"/>
        <w:left w:val="none" w:sz="0" w:space="0" w:color="auto"/>
        <w:bottom w:val="none" w:sz="0" w:space="0" w:color="auto"/>
        <w:right w:val="none" w:sz="0" w:space="0" w:color="auto"/>
      </w:divBdr>
    </w:div>
    <w:div w:id="967777727">
      <w:bodyDiv w:val="1"/>
      <w:marLeft w:val="0"/>
      <w:marRight w:val="0"/>
      <w:marTop w:val="0"/>
      <w:marBottom w:val="0"/>
      <w:divBdr>
        <w:top w:val="none" w:sz="0" w:space="0" w:color="auto"/>
        <w:left w:val="none" w:sz="0" w:space="0" w:color="auto"/>
        <w:bottom w:val="none" w:sz="0" w:space="0" w:color="auto"/>
        <w:right w:val="none" w:sz="0" w:space="0" w:color="auto"/>
      </w:divBdr>
    </w:div>
    <w:div w:id="980498183">
      <w:bodyDiv w:val="1"/>
      <w:marLeft w:val="0"/>
      <w:marRight w:val="0"/>
      <w:marTop w:val="0"/>
      <w:marBottom w:val="0"/>
      <w:divBdr>
        <w:top w:val="none" w:sz="0" w:space="0" w:color="auto"/>
        <w:left w:val="none" w:sz="0" w:space="0" w:color="auto"/>
        <w:bottom w:val="none" w:sz="0" w:space="0" w:color="auto"/>
        <w:right w:val="none" w:sz="0" w:space="0" w:color="auto"/>
      </w:divBdr>
    </w:div>
    <w:div w:id="1000617432">
      <w:bodyDiv w:val="1"/>
      <w:marLeft w:val="0"/>
      <w:marRight w:val="0"/>
      <w:marTop w:val="0"/>
      <w:marBottom w:val="0"/>
      <w:divBdr>
        <w:top w:val="none" w:sz="0" w:space="0" w:color="auto"/>
        <w:left w:val="none" w:sz="0" w:space="0" w:color="auto"/>
        <w:bottom w:val="none" w:sz="0" w:space="0" w:color="auto"/>
        <w:right w:val="none" w:sz="0" w:space="0" w:color="auto"/>
      </w:divBdr>
    </w:div>
    <w:div w:id="1023092709">
      <w:bodyDiv w:val="1"/>
      <w:marLeft w:val="0"/>
      <w:marRight w:val="0"/>
      <w:marTop w:val="0"/>
      <w:marBottom w:val="0"/>
      <w:divBdr>
        <w:top w:val="none" w:sz="0" w:space="0" w:color="auto"/>
        <w:left w:val="none" w:sz="0" w:space="0" w:color="auto"/>
        <w:bottom w:val="none" w:sz="0" w:space="0" w:color="auto"/>
        <w:right w:val="none" w:sz="0" w:space="0" w:color="auto"/>
      </w:divBdr>
      <w:divsChild>
        <w:div w:id="285737472">
          <w:marLeft w:val="0"/>
          <w:marRight w:val="0"/>
          <w:marTop w:val="0"/>
          <w:marBottom w:val="0"/>
          <w:divBdr>
            <w:top w:val="none" w:sz="0" w:space="0" w:color="auto"/>
            <w:left w:val="none" w:sz="0" w:space="0" w:color="auto"/>
            <w:bottom w:val="none" w:sz="0" w:space="0" w:color="auto"/>
            <w:right w:val="none" w:sz="0" w:space="0" w:color="auto"/>
          </w:divBdr>
        </w:div>
        <w:div w:id="1322124934">
          <w:marLeft w:val="0"/>
          <w:marRight w:val="0"/>
          <w:marTop w:val="0"/>
          <w:marBottom w:val="0"/>
          <w:divBdr>
            <w:top w:val="none" w:sz="0" w:space="0" w:color="auto"/>
            <w:left w:val="none" w:sz="0" w:space="0" w:color="auto"/>
            <w:bottom w:val="none" w:sz="0" w:space="0" w:color="auto"/>
            <w:right w:val="none" w:sz="0" w:space="0" w:color="auto"/>
          </w:divBdr>
        </w:div>
      </w:divsChild>
    </w:div>
    <w:div w:id="1116560319">
      <w:bodyDiv w:val="1"/>
      <w:marLeft w:val="0"/>
      <w:marRight w:val="0"/>
      <w:marTop w:val="0"/>
      <w:marBottom w:val="0"/>
      <w:divBdr>
        <w:top w:val="none" w:sz="0" w:space="0" w:color="auto"/>
        <w:left w:val="none" w:sz="0" w:space="0" w:color="auto"/>
        <w:bottom w:val="none" w:sz="0" w:space="0" w:color="auto"/>
        <w:right w:val="none" w:sz="0" w:space="0" w:color="auto"/>
      </w:divBdr>
    </w:div>
    <w:div w:id="1138570982">
      <w:bodyDiv w:val="1"/>
      <w:marLeft w:val="0"/>
      <w:marRight w:val="0"/>
      <w:marTop w:val="0"/>
      <w:marBottom w:val="0"/>
      <w:divBdr>
        <w:top w:val="none" w:sz="0" w:space="0" w:color="auto"/>
        <w:left w:val="none" w:sz="0" w:space="0" w:color="auto"/>
        <w:bottom w:val="none" w:sz="0" w:space="0" w:color="auto"/>
        <w:right w:val="none" w:sz="0" w:space="0" w:color="auto"/>
      </w:divBdr>
    </w:div>
    <w:div w:id="1141534330">
      <w:bodyDiv w:val="1"/>
      <w:marLeft w:val="0"/>
      <w:marRight w:val="0"/>
      <w:marTop w:val="0"/>
      <w:marBottom w:val="0"/>
      <w:divBdr>
        <w:top w:val="none" w:sz="0" w:space="0" w:color="auto"/>
        <w:left w:val="none" w:sz="0" w:space="0" w:color="auto"/>
        <w:bottom w:val="none" w:sz="0" w:space="0" w:color="auto"/>
        <w:right w:val="none" w:sz="0" w:space="0" w:color="auto"/>
      </w:divBdr>
    </w:div>
    <w:div w:id="1228304948">
      <w:bodyDiv w:val="1"/>
      <w:marLeft w:val="0"/>
      <w:marRight w:val="0"/>
      <w:marTop w:val="0"/>
      <w:marBottom w:val="0"/>
      <w:divBdr>
        <w:top w:val="none" w:sz="0" w:space="0" w:color="auto"/>
        <w:left w:val="none" w:sz="0" w:space="0" w:color="auto"/>
        <w:bottom w:val="none" w:sz="0" w:space="0" w:color="auto"/>
        <w:right w:val="none" w:sz="0" w:space="0" w:color="auto"/>
      </w:divBdr>
    </w:div>
    <w:div w:id="1314407351">
      <w:bodyDiv w:val="1"/>
      <w:marLeft w:val="0"/>
      <w:marRight w:val="0"/>
      <w:marTop w:val="0"/>
      <w:marBottom w:val="0"/>
      <w:divBdr>
        <w:top w:val="none" w:sz="0" w:space="0" w:color="auto"/>
        <w:left w:val="none" w:sz="0" w:space="0" w:color="auto"/>
        <w:bottom w:val="none" w:sz="0" w:space="0" w:color="auto"/>
        <w:right w:val="none" w:sz="0" w:space="0" w:color="auto"/>
      </w:divBdr>
    </w:div>
    <w:div w:id="1325086055">
      <w:bodyDiv w:val="1"/>
      <w:marLeft w:val="0"/>
      <w:marRight w:val="0"/>
      <w:marTop w:val="0"/>
      <w:marBottom w:val="0"/>
      <w:divBdr>
        <w:top w:val="none" w:sz="0" w:space="0" w:color="auto"/>
        <w:left w:val="none" w:sz="0" w:space="0" w:color="auto"/>
        <w:bottom w:val="none" w:sz="0" w:space="0" w:color="auto"/>
        <w:right w:val="none" w:sz="0" w:space="0" w:color="auto"/>
      </w:divBdr>
    </w:div>
    <w:div w:id="1415735967">
      <w:bodyDiv w:val="1"/>
      <w:marLeft w:val="0"/>
      <w:marRight w:val="0"/>
      <w:marTop w:val="0"/>
      <w:marBottom w:val="0"/>
      <w:divBdr>
        <w:top w:val="none" w:sz="0" w:space="0" w:color="auto"/>
        <w:left w:val="none" w:sz="0" w:space="0" w:color="auto"/>
        <w:bottom w:val="none" w:sz="0" w:space="0" w:color="auto"/>
        <w:right w:val="none" w:sz="0" w:space="0" w:color="auto"/>
      </w:divBdr>
    </w:div>
    <w:div w:id="1427921781">
      <w:bodyDiv w:val="1"/>
      <w:marLeft w:val="0"/>
      <w:marRight w:val="0"/>
      <w:marTop w:val="0"/>
      <w:marBottom w:val="0"/>
      <w:divBdr>
        <w:top w:val="none" w:sz="0" w:space="0" w:color="auto"/>
        <w:left w:val="none" w:sz="0" w:space="0" w:color="auto"/>
        <w:bottom w:val="none" w:sz="0" w:space="0" w:color="auto"/>
        <w:right w:val="none" w:sz="0" w:space="0" w:color="auto"/>
      </w:divBdr>
    </w:div>
    <w:div w:id="1434127861">
      <w:bodyDiv w:val="1"/>
      <w:marLeft w:val="0"/>
      <w:marRight w:val="0"/>
      <w:marTop w:val="0"/>
      <w:marBottom w:val="0"/>
      <w:divBdr>
        <w:top w:val="none" w:sz="0" w:space="0" w:color="auto"/>
        <w:left w:val="none" w:sz="0" w:space="0" w:color="auto"/>
        <w:bottom w:val="none" w:sz="0" w:space="0" w:color="auto"/>
        <w:right w:val="none" w:sz="0" w:space="0" w:color="auto"/>
      </w:divBdr>
    </w:div>
    <w:div w:id="1450393569">
      <w:bodyDiv w:val="1"/>
      <w:marLeft w:val="0"/>
      <w:marRight w:val="0"/>
      <w:marTop w:val="0"/>
      <w:marBottom w:val="0"/>
      <w:divBdr>
        <w:top w:val="none" w:sz="0" w:space="0" w:color="auto"/>
        <w:left w:val="none" w:sz="0" w:space="0" w:color="auto"/>
        <w:bottom w:val="none" w:sz="0" w:space="0" w:color="auto"/>
        <w:right w:val="none" w:sz="0" w:space="0" w:color="auto"/>
      </w:divBdr>
    </w:div>
    <w:div w:id="1476485954">
      <w:bodyDiv w:val="1"/>
      <w:marLeft w:val="0"/>
      <w:marRight w:val="0"/>
      <w:marTop w:val="0"/>
      <w:marBottom w:val="0"/>
      <w:divBdr>
        <w:top w:val="none" w:sz="0" w:space="0" w:color="auto"/>
        <w:left w:val="none" w:sz="0" w:space="0" w:color="auto"/>
        <w:bottom w:val="none" w:sz="0" w:space="0" w:color="auto"/>
        <w:right w:val="none" w:sz="0" w:space="0" w:color="auto"/>
      </w:divBdr>
    </w:div>
    <w:div w:id="1505776369">
      <w:bodyDiv w:val="1"/>
      <w:marLeft w:val="0"/>
      <w:marRight w:val="0"/>
      <w:marTop w:val="0"/>
      <w:marBottom w:val="0"/>
      <w:divBdr>
        <w:top w:val="none" w:sz="0" w:space="0" w:color="auto"/>
        <w:left w:val="none" w:sz="0" w:space="0" w:color="auto"/>
        <w:bottom w:val="none" w:sz="0" w:space="0" w:color="auto"/>
        <w:right w:val="none" w:sz="0" w:space="0" w:color="auto"/>
      </w:divBdr>
    </w:div>
    <w:div w:id="1571310890">
      <w:bodyDiv w:val="1"/>
      <w:marLeft w:val="0"/>
      <w:marRight w:val="0"/>
      <w:marTop w:val="0"/>
      <w:marBottom w:val="0"/>
      <w:divBdr>
        <w:top w:val="none" w:sz="0" w:space="0" w:color="auto"/>
        <w:left w:val="none" w:sz="0" w:space="0" w:color="auto"/>
        <w:bottom w:val="none" w:sz="0" w:space="0" w:color="auto"/>
        <w:right w:val="none" w:sz="0" w:space="0" w:color="auto"/>
      </w:divBdr>
      <w:divsChild>
        <w:div w:id="1106119970">
          <w:marLeft w:val="0"/>
          <w:marRight w:val="0"/>
          <w:marTop w:val="0"/>
          <w:marBottom w:val="0"/>
          <w:divBdr>
            <w:top w:val="none" w:sz="0" w:space="0" w:color="auto"/>
            <w:left w:val="none" w:sz="0" w:space="0" w:color="auto"/>
            <w:bottom w:val="none" w:sz="0" w:space="0" w:color="auto"/>
            <w:right w:val="none" w:sz="0" w:space="0" w:color="auto"/>
          </w:divBdr>
        </w:div>
        <w:div w:id="1898003642">
          <w:marLeft w:val="0"/>
          <w:marRight w:val="0"/>
          <w:marTop w:val="0"/>
          <w:marBottom w:val="0"/>
          <w:divBdr>
            <w:top w:val="none" w:sz="0" w:space="0" w:color="auto"/>
            <w:left w:val="none" w:sz="0" w:space="0" w:color="auto"/>
            <w:bottom w:val="none" w:sz="0" w:space="0" w:color="auto"/>
            <w:right w:val="none" w:sz="0" w:space="0" w:color="auto"/>
          </w:divBdr>
        </w:div>
      </w:divsChild>
    </w:div>
    <w:div w:id="1597982647">
      <w:bodyDiv w:val="1"/>
      <w:marLeft w:val="0"/>
      <w:marRight w:val="0"/>
      <w:marTop w:val="0"/>
      <w:marBottom w:val="0"/>
      <w:divBdr>
        <w:top w:val="none" w:sz="0" w:space="0" w:color="auto"/>
        <w:left w:val="none" w:sz="0" w:space="0" w:color="auto"/>
        <w:bottom w:val="none" w:sz="0" w:space="0" w:color="auto"/>
        <w:right w:val="none" w:sz="0" w:space="0" w:color="auto"/>
      </w:divBdr>
    </w:div>
    <w:div w:id="1618487374">
      <w:bodyDiv w:val="1"/>
      <w:marLeft w:val="0"/>
      <w:marRight w:val="0"/>
      <w:marTop w:val="0"/>
      <w:marBottom w:val="0"/>
      <w:divBdr>
        <w:top w:val="none" w:sz="0" w:space="0" w:color="auto"/>
        <w:left w:val="none" w:sz="0" w:space="0" w:color="auto"/>
        <w:bottom w:val="none" w:sz="0" w:space="0" w:color="auto"/>
        <w:right w:val="none" w:sz="0" w:space="0" w:color="auto"/>
      </w:divBdr>
    </w:div>
    <w:div w:id="1619868269">
      <w:bodyDiv w:val="1"/>
      <w:marLeft w:val="0"/>
      <w:marRight w:val="0"/>
      <w:marTop w:val="0"/>
      <w:marBottom w:val="0"/>
      <w:divBdr>
        <w:top w:val="none" w:sz="0" w:space="0" w:color="auto"/>
        <w:left w:val="none" w:sz="0" w:space="0" w:color="auto"/>
        <w:bottom w:val="none" w:sz="0" w:space="0" w:color="auto"/>
        <w:right w:val="none" w:sz="0" w:space="0" w:color="auto"/>
      </w:divBdr>
    </w:div>
    <w:div w:id="1631931743">
      <w:bodyDiv w:val="1"/>
      <w:marLeft w:val="0"/>
      <w:marRight w:val="0"/>
      <w:marTop w:val="0"/>
      <w:marBottom w:val="0"/>
      <w:divBdr>
        <w:top w:val="none" w:sz="0" w:space="0" w:color="auto"/>
        <w:left w:val="none" w:sz="0" w:space="0" w:color="auto"/>
        <w:bottom w:val="none" w:sz="0" w:space="0" w:color="auto"/>
        <w:right w:val="none" w:sz="0" w:space="0" w:color="auto"/>
      </w:divBdr>
    </w:div>
    <w:div w:id="1639801725">
      <w:bodyDiv w:val="1"/>
      <w:marLeft w:val="0"/>
      <w:marRight w:val="0"/>
      <w:marTop w:val="0"/>
      <w:marBottom w:val="0"/>
      <w:divBdr>
        <w:top w:val="none" w:sz="0" w:space="0" w:color="auto"/>
        <w:left w:val="none" w:sz="0" w:space="0" w:color="auto"/>
        <w:bottom w:val="none" w:sz="0" w:space="0" w:color="auto"/>
        <w:right w:val="none" w:sz="0" w:space="0" w:color="auto"/>
      </w:divBdr>
      <w:divsChild>
        <w:div w:id="1287154258">
          <w:marLeft w:val="0"/>
          <w:marRight w:val="0"/>
          <w:marTop w:val="0"/>
          <w:marBottom w:val="0"/>
          <w:divBdr>
            <w:top w:val="none" w:sz="0" w:space="0" w:color="auto"/>
            <w:left w:val="none" w:sz="0" w:space="0" w:color="auto"/>
            <w:bottom w:val="none" w:sz="0" w:space="0" w:color="auto"/>
            <w:right w:val="none" w:sz="0" w:space="0" w:color="auto"/>
          </w:divBdr>
        </w:div>
        <w:div w:id="1536389067">
          <w:marLeft w:val="0"/>
          <w:marRight w:val="0"/>
          <w:marTop w:val="0"/>
          <w:marBottom w:val="0"/>
          <w:divBdr>
            <w:top w:val="none" w:sz="0" w:space="0" w:color="auto"/>
            <w:left w:val="none" w:sz="0" w:space="0" w:color="auto"/>
            <w:bottom w:val="none" w:sz="0" w:space="0" w:color="auto"/>
            <w:right w:val="none" w:sz="0" w:space="0" w:color="auto"/>
          </w:divBdr>
        </w:div>
        <w:div w:id="1910656481">
          <w:marLeft w:val="0"/>
          <w:marRight w:val="0"/>
          <w:marTop w:val="0"/>
          <w:marBottom w:val="0"/>
          <w:divBdr>
            <w:top w:val="none" w:sz="0" w:space="0" w:color="auto"/>
            <w:left w:val="none" w:sz="0" w:space="0" w:color="auto"/>
            <w:bottom w:val="none" w:sz="0" w:space="0" w:color="auto"/>
            <w:right w:val="none" w:sz="0" w:space="0" w:color="auto"/>
          </w:divBdr>
        </w:div>
      </w:divsChild>
    </w:div>
    <w:div w:id="1648699987">
      <w:bodyDiv w:val="1"/>
      <w:marLeft w:val="0"/>
      <w:marRight w:val="0"/>
      <w:marTop w:val="0"/>
      <w:marBottom w:val="0"/>
      <w:divBdr>
        <w:top w:val="none" w:sz="0" w:space="0" w:color="auto"/>
        <w:left w:val="none" w:sz="0" w:space="0" w:color="auto"/>
        <w:bottom w:val="none" w:sz="0" w:space="0" w:color="auto"/>
        <w:right w:val="none" w:sz="0" w:space="0" w:color="auto"/>
      </w:divBdr>
    </w:div>
    <w:div w:id="1686512485">
      <w:bodyDiv w:val="1"/>
      <w:marLeft w:val="0"/>
      <w:marRight w:val="0"/>
      <w:marTop w:val="0"/>
      <w:marBottom w:val="0"/>
      <w:divBdr>
        <w:top w:val="none" w:sz="0" w:space="0" w:color="auto"/>
        <w:left w:val="none" w:sz="0" w:space="0" w:color="auto"/>
        <w:bottom w:val="none" w:sz="0" w:space="0" w:color="auto"/>
        <w:right w:val="none" w:sz="0" w:space="0" w:color="auto"/>
      </w:divBdr>
    </w:div>
    <w:div w:id="1745641385">
      <w:bodyDiv w:val="1"/>
      <w:marLeft w:val="0"/>
      <w:marRight w:val="0"/>
      <w:marTop w:val="0"/>
      <w:marBottom w:val="0"/>
      <w:divBdr>
        <w:top w:val="none" w:sz="0" w:space="0" w:color="auto"/>
        <w:left w:val="none" w:sz="0" w:space="0" w:color="auto"/>
        <w:bottom w:val="none" w:sz="0" w:space="0" w:color="auto"/>
        <w:right w:val="none" w:sz="0" w:space="0" w:color="auto"/>
      </w:divBdr>
    </w:div>
    <w:div w:id="1746413446">
      <w:bodyDiv w:val="1"/>
      <w:marLeft w:val="0"/>
      <w:marRight w:val="0"/>
      <w:marTop w:val="0"/>
      <w:marBottom w:val="0"/>
      <w:divBdr>
        <w:top w:val="none" w:sz="0" w:space="0" w:color="auto"/>
        <w:left w:val="none" w:sz="0" w:space="0" w:color="auto"/>
        <w:bottom w:val="none" w:sz="0" w:space="0" w:color="auto"/>
        <w:right w:val="none" w:sz="0" w:space="0" w:color="auto"/>
      </w:divBdr>
    </w:div>
    <w:div w:id="1752772362">
      <w:bodyDiv w:val="1"/>
      <w:marLeft w:val="0"/>
      <w:marRight w:val="0"/>
      <w:marTop w:val="0"/>
      <w:marBottom w:val="0"/>
      <w:divBdr>
        <w:top w:val="none" w:sz="0" w:space="0" w:color="auto"/>
        <w:left w:val="none" w:sz="0" w:space="0" w:color="auto"/>
        <w:bottom w:val="none" w:sz="0" w:space="0" w:color="auto"/>
        <w:right w:val="none" w:sz="0" w:space="0" w:color="auto"/>
      </w:divBdr>
    </w:div>
    <w:div w:id="1835367366">
      <w:bodyDiv w:val="1"/>
      <w:marLeft w:val="0"/>
      <w:marRight w:val="0"/>
      <w:marTop w:val="0"/>
      <w:marBottom w:val="0"/>
      <w:divBdr>
        <w:top w:val="none" w:sz="0" w:space="0" w:color="auto"/>
        <w:left w:val="none" w:sz="0" w:space="0" w:color="auto"/>
        <w:bottom w:val="none" w:sz="0" w:space="0" w:color="auto"/>
        <w:right w:val="none" w:sz="0" w:space="0" w:color="auto"/>
      </w:divBdr>
    </w:div>
    <w:div w:id="1847592345">
      <w:bodyDiv w:val="1"/>
      <w:marLeft w:val="0"/>
      <w:marRight w:val="0"/>
      <w:marTop w:val="0"/>
      <w:marBottom w:val="0"/>
      <w:divBdr>
        <w:top w:val="none" w:sz="0" w:space="0" w:color="auto"/>
        <w:left w:val="none" w:sz="0" w:space="0" w:color="auto"/>
        <w:bottom w:val="none" w:sz="0" w:space="0" w:color="auto"/>
        <w:right w:val="none" w:sz="0" w:space="0" w:color="auto"/>
      </w:divBdr>
    </w:div>
    <w:div w:id="1850946405">
      <w:bodyDiv w:val="1"/>
      <w:marLeft w:val="0"/>
      <w:marRight w:val="0"/>
      <w:marTop w:val="0"/>
      <w:marBottom w:val="0"/>
      <w:divBdr>
        <w:top w:val="none" w:sz="0" w:space="0" w:color="auto"/>
        <w:left w:val="none" w:sz="0" w:space="0" w:color="auto"/>
        <w:bottom w:val="none" w:sz="0" w:space="0" w:color="auto"/>
        <w:right w:val="none" w:sz="0" w:space="0" w:color="auto"/>
      </w:divBdr>
    </w:div>
    <w:div w:id="1906329025">
      <w:bodyDiv w:val="1"/>
      <w:marLeft w:val="0"/>
      <w:marRight w:val="0"/>
      <w:marTop w:val="0"/>
      <w:marBottom w:val="0"/>
      <w:divBdr>
        <w:top w:val="none" w:sz="0" w:space="0" w:color="auto"/>
        <w:left w:val="none" w:sz="0" w:space="0" w:color="auto"/>
        <w:bottom w:val="none" w:sz="0" w:space="0" w:color="auto"/>
        <w:right w:val="none" w:sz="0" w:space="0" w:color="auto"/>
      </w:divBdr>
    </w:div>
    <w:div w:id="1945109061">
      <w:bodyDiv w:val="1"/>
      <w:marLeft w:val="0"/>
      <w:marRight w:val="0"/>
      <w:marTop w:val="0"/>
      <w:marBottom w:val="0"/>
      <w:divBdr>
        <w:top w:val="none" w:sz="0" w:space="0" w:color="auto"/>
        <w:left w:val="none" w:sz="0" w:space="0" w:color="auto"/>
        <w:bottom w:val="none" w:sz="0" w:space="0" w:color="auto"/>
        <w:right w:val="none" w:sz="0" w:space="0" w:color="auto"/>
      </w:divBdr>
    </w:div>
    <w:div w:id="1954969473">
      <w:bodyDiv w:val="1"/>
      <w:marLeft w:val="0"/>
      <w:marRight w:val="0"/>
      <w:marTop w:val="0"/>
      <w:marBottom w:val="0"/>
      <w:divBdr>
        <w:top w:val="none" w:sz="0" w:space="0" w:color="auto"/>
        <w:left w:val="none" w:sz="0" w:space="0" w:color="auto"/>
        <w:bottom w:val="none" w:sz="0" w:space="0" w:color="auto"/>
        <w:right w:val="none" w:sz="0" w:space="0" w:color="auto"/>
      </w:divBdr>
    </w:div>
    <w:div w:id="1965260704">
      <w:bodyDiv w:val="1"/>
      <w:marLeft w:val="0"/>
      <w:marRight w:val="0"/>
      <w:marTop w:val="0"/>
      <w:marBottom w:val="0"/>
      <w:divBdr>
        <w:top w:val="none" w:sz="0" w:space="0" w:color="auto"/>
        <w:left w:val="none" w:sz="0" w:space="0" w:color="auto"/>
        <w:bottom w:val="none" w:sz="0" w:space="0" w:color="auto"/>
        <w:right w:val="none" w:sz="0" w:space="0" w:color="auto"/>
      </w:divBdr>
    </w:div>
    <w:div w:id="1985348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tyles" Target="styles.xml" Id="rId7" /><Relationship Type="http://schemas.microsoft.com/office/2020/10/relationships/intelligence" Target="intelligence2.xml" Id="rId17"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ntTable" Target="fontTable.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1.xml" Id="rId14"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Projeto EducaTechVital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1f548850-5073-4032-9aae-e15db7a3c43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73AA3EC88D3BF54BAC9B2D97A66CC12F" ma:contentTypeVersion="17" ma:contentTypeDescription="Crie um novo documento." ma:contentTypeScope="" ma:versionID="a60318278079ea0a95a4f834328a68c1">
  <xsd:schema xmlns:xsd="http://www.w3.org/2001/XMLSchema" xmlns:xs="http://www.w3.org/2001/XMLSchema" xmlns:p="http://schemas.microsoft.com/office/2006/metadata/properties" xmlns:ns3="9993520d-580e-4385-b778-42ff3425937d" xmlns:ns4="1f548850-5073-4032-9aae-e15db7a3c438" targetNamespace="http://schemas.microsoft.com/office/2006/metadata/properties" ma:root="true" ma:fieldsID="7bb08edfab643b5ea3e8cc8e34e6e7ac" ns3:_="" ns4:_="">
    <xsd:import namespace="9993520d-580e-4385-b778-42ff3425937d"/>
    <xsd:import namespace="1f548850-5073-4032-9aae-e15db7a3c43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earchProperties" minOccurs="0"/>
                <xsd:element ref="ns4:MediaServiceDateTaken" minOccurs="0"/>
                <xsd:element ref="ns4:MediaServiceSystemTags"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93520d-580e-4385-b778-42ff3425937d"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SharingHintHash" ma:index="10" nillable="true" ma:displayName="Hash de Dica de Compartilhamento"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548850-5073-4032-9aae-e15db7a3c4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OCR" ma:index="24"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775F01-548A-4535-9482-513BECAE6066}">
  <ds:schemaRefs>
    <ds:schemaRef ds:uri="http://schemas.microsoft.com/office/2006/metadata/properties"/>
    <ds:schemaRef ds:uri="http://schemas.microsoft.com/office/infopath/2007/PartnerControls"/>
    <ds:schemaRef ds:uri="1f548850-5073-4032-9aae-e15db7a3c438"/>
  </ds:schemaRefs>
</ds:datastoreItem>
</file>

<file path=customXml/itemProps3.xml><?xml version="1.0" encoding="utf-8"?>
<ds:datastoreItem xmlns:ds="http://schemas.openxmlformats.org/officeDocument/2006/customXml" ds:itemID="{42D9D311-F4A3-4443-8951-33CAD40E247F}">
  <ds:schemaRefs>
    <ds:schemaRef ds:uri="http://schemas.openxmlformats.org/officeDocument/2006/bibliography"/>
  </ds:schemaRefs>
</ds:datastoreItem>
</file>

<file path=customXml/itemProps4.xml><?xml version="1.0" encoding="utf-8"?>
<ds:datastoreItem xmlns:ds="http://schemas.openxmlformats.org/officeDocument/2006/customXml" ds:itemID="{4DFFC458-90B3-44B1-AD85-864D667237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93520d-580e-4385-b778-42ff3425937d"/>
    <ds:schemaRef ds:uri="1f548850-5073-4032-9aae-e15db7a3c4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A7A60D8-01E9-4368-80A1-B6D46F3929DB}">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EDUARDA OLIVEIRA URBANO</dc:creator>
  <keywords/>
  <dc:description/>
  <lastModifiedBy>MATHEUS GUILHERME TEIXEIRA SILVA</lastModifiedBy>
  <revision>497</revision>
  <dcterms:created xsi:type="dcterms:W3CDTF">2025-04-04T07:48:00.0000000Z</dcterms:created>
  <dcterms:modified xsi:type="dcterms:W3CDTF">2026-03-18T19:32:46.3398867Z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0x01010073AA3EC88D3BF54BAC9B2D97A66CC12F</vt:lpwstr>
  </property>
</Properties>
</file>