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La realización del Proyecto APT no ha cambiado mis intereses profesionales, sino que los ha reforzado y consolidado de manera significativa. Más que una desviación, ha sido una validación contundente de la dirección en la que siempre hemos querido enfocar nuestras carreras.</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Este proyecto nos ha permitido profundizar en el ámbito de la salud pública y la gestión hospitalaria, un área que ya nos atraía profundamente. La experiencia práctica de transformar datos clínicos dispersos en una herramienta de priorización inteligente , capaz de impactar directamente en la calidad de la atención al paciente y en la optimización de recursos, ha reafirmado nuestra vocación por aplicar la tecnología para resolver problemas sociales complejos.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Mis fortalezas en Análisis y Planificación de Requerimientos Informáticos, Gestión de Proyectos Informáticos y Calidad de Software se han visto fuertemente consolidadas y reforzadas a través del Proyecto APT. La experiencia de llevar un proyecto como MediAnalytics desde la conceptualización hasta la implementación, incluyendo la identificación de las necesidades del sector de salud pública, la estructuración de la solución y la supervisión de la calidad del software, ha reafirmado mi confianza en estas áreas. Hemos visto cómo la aplicación práctica de estos conocimientos es crucial para el éxito de una iniciativa tecnológica con impacto social. Me siento aún más segura y competente al aplicar mis conocimientos en estas tres competencias.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R\\Mi principal plan para seguir desarrollando mis fortalezas en Análisis y Planificación de Requerimientos Informáticos, Gestión de Proyectos Informáticos y Calidad de Software es buscar certificaciones específicas en gestión de proyectos. Esto me permitirá profundizar mis conocimientos, adquirir metodologías avanzadas y validar mis habilidades a un nivel reconocido por la industria. Además, buscaré oportunidades para liderar proyectos más complejos o de mayor envergadura, que me desafíen a aplicar y perfeccionar estas competencias en entornos diversos. También me enfocaré en la actualización constante sobre las últimas tendencias y herramientas en estas áreas, a través de cursos especializados y participación en comunidades profesionales.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R\\Para fortalecer mis debilidades en Programación de Software. Estudio y Práctica Consistente Dedicaré tiempo a profundizar en lenguajes de programación relevantes (como Python, dado su uso en el backend de MediAnalytics ) y en principios de diseño de software. Esto incluirá la realización de proyectos personales pequeños que me permitan aplicar conceptos teóricos y familiarizarme con diferentes patrones arquitectónicos. Buscaré capacitaciones que aborden aspectos fundamentales de la arquitectura de software, como microservicios, bases de datos no relacionales y principios de diseño escalable y robusto. Mi objetivo no es convertirme en una programadora o arquitecta de software a tiempo completo, sino adquirir el conocimiento suficiente para comprender a fondo los desafíos técnicos, comunicarse eficazmente con los equipos de desarrollo y tomar decisiones más informadas desde una perspectiva de gestión de proyectos.</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jgwa39rob121"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No ha modificado mis proyecciones laborales en cuanto a mi lugar de trabajo, ya que sigo comprometida con el Hospital Dr. Luis Calvo Mackenna. Sin embargo, sí ha enriquecido y consolidado la dirección de mi carrera profesional dentro de este ámbito.</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R\\En cinco años, me imagino consolidada en un rol profesional dentro del área de informática del Hospital Dr. Luis Calvo Mackenna. Actualmente, con seis años de experiencia como técnico, he adquirido un conocimiento profundo de las necesidades operativas y los desafíos tecnológicos específicos de un entorno hospitalario.</w:t>
            </w:r>
          </w:p>
          <w:p w:rsidR="00000000" w:rsidDel="00000000" w:rsidP="00000000" w:rsidRDefault="00000000" w:rsidRPr="00000000" w14:paraId="0000002B">
            <w:pPr>
              <w:spacing w:after="160" w:line="259" w:lineRule="auto"/>
              <w:ind w:left="720" w:firstLine="0"/>
              <w:jc w:val="both"/>
              <w:rPr>
                <w:rFonts w:ascii="Calibri" w:cs="Calibri" w:eastAsia="Calibri" w:hAnsi="Calibri"/>
                <w:b w:val="1"/>
                <w:color w:val="1f4e79"/>
              </w:rPr>
            </w:pPr>
            <w:r w:rsidDel="00000000" w:rsidR="00000000" w:rsidRPr="00000000">
              <w:rPr>
                <w:sz w:val="24"/>
                <w:szCs w:val="24"/>
                <w:rtl w:val="0"/>
              </w:rPr>
              <w:t xml:space="preserve">Mi objetivo es transitar de un rol técnico a uno más estratégico y de gestión en el ámbito de la informática de la salud. Me veo liderando proyectos de transformación digital.</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Entre</w:t>
            </w:r>
            <w:r w:rsidDel="00000000" w:rsidR="00000000" w:rsidRPr="00000000">
              <w:rPr>
                <w:sz w:val="24"/>
                <w:szCs w:val="24"/>
                <w:rtl w:val="0"/>
              </w:rPr>
              <w:t xml:space="preserve"> los aspectos positivos más destacables, la colaboración y la búsqueda conjunta de soluciones fueron fundamentales. Fue muy enriquecedor poder discutir ideas, proponer enfoques y encontrar caminos viables entre todos para cada desafío que surgía. Esta dinámica no solo nos permitió abordar problemas complejos desde diversas perspectivas, sino que también nos impulsó a pensar de forma más creativa y a encontrar soluciones robustas. En cuanto a los aspectos negativos, si bien fueron mínimos, podríamos mencionar los desafíos inherentes a la coordinación de tiempos y disponibilidades entre los miembros del equipo. En ocasiones, congeniar horarios y asegurar que todos estuvieran alineados con los plazos y las tareas específicas requirió un esfuerzo adicional. Sin embargo, estos desafíos fueron siempre manejados con comunicación efectiva y flexibilidad, lo que nos permitió superarlos sin afectar el progreso del proyecto.</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R\\Considerando mi experiencia con el Proyecto APT, para mis próximos trabajos en grupo dentro de contextos laborales, identificar áreas de mejora que son cruciales para mi objetivo de trabajar en la gestión de proyectos digitales del hospital. Me gustaría ser más proactiva en la coordinación y el seguimiento de las tareas del equipo, anticipando y resolviendo desafíos de tiempo y recursos de manera más eficiente. Además, buscaré profundizar mis habilidades técnicas en programación y arquitectura de software si bien no seré desarrolladora, un entendimiento más sólido me permitirá comunicarse de forma más efectiva con los equipos técnicos y tomar decisiones mejor informadas. También me propongo fomentar activamente la innovación dentro del equipo, implementando metodologías que estimulen la creatividad y la exploración de soluciones. Finalmente, buscaré mejorar en la gestión de expectativas y la comunicación formal, estableciendo procesos más estructurados para evitar malentendidos y asegurar la alineación de todos, aspectos clave para liderar proyectos digitales exitosos en un entorno hospitalario.</w:t>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-660399</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-660399</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DdlDUZUh6l8vHSsUdyHRSBGKQ==">CgMxLjAyDmguamd3YTM5cm9iMTIxOAByITE5TlF0Sl9mUTlBLWhpV0pFbkVEYk0wbGZtNm1PSXR3cg==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