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</w:p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Respuesta:  Durante mi formación, las asignaturas y certificaciones que más disfruté y que considero más relevantes para mi desarrollo profesional fueron: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Proyectos Informáticos: Esta asignatura me brindó una comprensión profunda sobre la planificación, ejecución y control de proyectos de software. Aprendí sobre metodologías ágiles y tradicionales, como Scrum y PMBOK, lo que me proporcionó una base sólida para liderar equipos, gestionar tiempos y optimizar recursos.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Análisis y Planificación de Requerimientos Informáticos: Esta asignatura me permitió desarrollar habilidades esenciales en el levantamiento de información y la documentación de requerimientos. Considero que esta es una parte fundamental del desarrollo de software, ya que garantiza que los proyectos cumplan con las necesidades del usuario y reduce la posibilidad de errores. También aprendí a utilizar herramientas para modelar procesos y definir especificaciones funcionales de manera clara y efectiva.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Calidad de Software: Si bien mi enfoque principal es la gestión de proyectos, esta asignatura me permitió comprender la importancia de las pruebas de software y los estándares de calidad. Conocer diferentes técnicas de testing y aseguramiento de calidad me ayudó a entender cómo mejorar la entrega de productos en cada fase del desarrollo.</w:t>
            </w:r>
          </w:p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mis certificaciones obtenidas existe un gran valor porque es a lo que me quiero dedicar mi certificación en GESTIÓN DE PROYECTO Y ANÁLISIS Y PLANIFICACIÓN DE REQUERIMIENTOS INFORMÁTICOS son mis fuertes. Además de estas asignaturas, me he interesado en certificaciones como Scrum Master y PMP, ya que deseo especializarme en la gestión de proyectos de TI.</w:t>
            </w:r>
          </w:p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Estas áreas son fundamentales para mi futuro profesional, ya que me apasiona liderar proyectos y optimizar procesos dentro del desarrollo de software.</w:t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afterAutospacing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60" w:beforeAutospacing="0" w:line="240" w:lineRule="auto"/>
              <w:ind w:left="720" w:right="0" w:hanging="360"/>
              <w:jc w:val="left"/>
              <w:rPr>
                <w:b w:val="1"/>
                <w:color w:val="6aa84f"/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ANÁLISIS Y PLANIFICACIÓN DE REQUERIMIENTOS INFORMÁTICOS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left"/>
              <w:rPr>
                <w:b w:val="1"/>
                <w:color w:val="6aa84f"/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PROYECTOS INFORMÁTICOS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beforeAutospacing="0" w:line="240" w:lineRule="auto"/>
              <w:ind w:left="720" w:right="0" w:hanging="360"/>
              <w:jc w:val="left"/>
              <w:rPr>
                <w:b w:val="1"/>
                <w:color w:val="6aa84f"/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CALIDAD DE SOFTWARE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Estoy segura de que puedo aplicar mis conocimientos en estas tres competencias y confío en mis habilidades. Por eso, mi objetivo es obtener certificaciones que me permitan profundizar mis conocimientos en el ámbito de la gestión de proyectos.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b w:val="1"/>
                <w:color w:val="ff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PROGRAMACIÓN DE SOFTWARE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b w:val="1"/>
                <w:color w:val="ff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ARQUITECTURA DE SOFTWARE</w:t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programación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y la arquitectura de software son áreas que quiero fortalecer. Reconozco que no son mis puntos fuertes, pero las veo como oportunidades de crecimiento. Estoy comprometida a mejorar a través del estudio, la práctica y la búsqueda de apoyo, con el objetivo de desarrollar estas habilidades y complementar mi experiencia en gestión de proyectos.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spacing w:after="240" w:before="24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Mis principales intereses profesionales, como futura titulada, son la gestión de proyectos informáticos y el análisis de requerimientos. Creo que mis habilidades destacan en estas áreas, donde veo un gran potencial. En gestión de proyectos, me enfoco en la planificación, seguimiento y optimización, con un interés particular en metodologías ágiles. En análisis de requerimientos, busco traducir las necesidades del usuario en especificaciones claras, porque considero que son la base para proyectos exitosos.</w:t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spacing w:after="240" w:before="24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 objetivo es desarrollar una carrera profesional competente en tecnología, combinando estas dos áreas de especialización</w:t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7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7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8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5fPjoHvPFSvD+hYhUF8+SKryDA==">CgMxLjAyCGguZ2pkZ3hzOAByITEzdFgzTVZBaWxDZXJZajlJMUVNeUFPMWE2TTlBaFFwcQ==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