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Respuesta: 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las asignaturas con relación a Gestión de proyectos, Gestión de Riesgos o Calidad de software y Programación.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Hubo un optativo que me llamó mucho la atención para un postgrado que es la Ciberseguridad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creo que las certificaciones aportan un extra al curriculum personal de cada alumno.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Esto suma puntos para vender mejor a otras empresas 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Dentro de mis capacidades me especializo en Desarrollo de Software, Gestión de Proyectos, Gestión de Calidad e Inteligencia de Negocios.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Dentro de mis capacidades que considero Fortalecer esta, desarrollo de aplicaciones Móviles, Big Data, MCL y Deep Learning 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son, Desarrollo web, Desarrollador DBA, Analista de datos y Seguridad en sistemas tecnológicos.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principal competencia son todos los egresados del área, junto al resto de informáticos con mayor experiencia.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Los proyectos APT se adecuan a contextos familiarizados con el campo laboral de la informática por lo que está directamente relacionado con el diseño de mis proyectos profesionales.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1ePcf/MQZqlHuLIv8pGn6kyKng==">CgMxLjAyCGguZ2pkZ3hzOAByITE2dTNfT1N1TWVZRlg0WU5GallDSjFkd3lhNXZ6Tm00Mg==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