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Good morning,  I want to let you know that the residents of Hillman gave me $440 as a gift for a happy new year.  I am sincerely grateful for the thoughtful gift. Their generosity is truly appreciated, and it's a pleasure to serve as their security guard. I would like to ask to thank  them for me for their generous gesture.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sincerely appreciate the thoughtful gift you bestowed upon me. Your kindness does not go unnoticed, and I am grateful to be part of such a considerate community.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am sincerely grateful for the thoughtful gift. Your kindness and appreciation mean a lot to me. It's a pleasure to be a part of this community, ensuring everyone's safety. Thank you for your generous gesture.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example1: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hope this message finds you well. I wanted to share some heartwarming news with you. The residents of Hillman kindly gifted me $440 for the New Year, and I am truly touched by their generosity. Please convey my heartfelt thanks to them for this thoughtful gesture. It's a pleasure to serve as their security guard, and I appreciate your support.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Example2: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hope this message finds you well. I wanted to share some heartening news – the residents of Hillman Housing Corporation kindly gifted me $440 for the New Year. Their generosity has touched me deeply, and I'm sincerely grateful for such a thoughtful gesture. Serving as their security guard is a true pleasure.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would like to request that you extend my heartfelt thanks to them on my behalf. Their kindness has made a significant impact, and I want them to know how much I appreciate it.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Thank you for your understanding and support.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Example3: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hope this message finds you well. I wanted to inform you that the residents of Hillman generously gifted me $440 for the New Year. I am sincerely grateful for their thoughtful gesture. Serving as their security guard is a pleasure, and I would like to request you to convey my heartfelt thanks to them for their kindness.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Example4: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hope this message finds you well. I wanted to inform you that the residents of Hillman generously gifted me $440 for the New Year. I am sincerely grateful for their thoughtful gesture. Serving as their security guard is a pleasure, and I kindly ask if you could convey my heartfelt thanks to them for their generosity.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Best regards,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