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9ADA" w14:textId="38B07521" w:rsidR="00DC5D65" w:rsidRPr="00883CA7" w:rsidRDefault="00FD5130" w:rsidP="00883CA7">
      <w:pPr>
        <w:jc w:val="both"/>
        <w:rPr>
          <w:b/>
          <w:bCs/>
          <w:sz w:val="28"/>
          <w:szCs w:val="28"/>
        </w:rPr>
      </w:pPr>
      <w:r w:rsidRPr="00883CA7">
        <w:rPr>
          <w:b/>
          <w:bCs/>
          <w:sz w:val="28"/>
          <w:szCs w:val="28"/>
        </w:rPr>
        <w:t>Local Sensitivity Analysis</w:t>
      </w:r>
    </w:p>
    <w:p w14:paraId="3F57C237" w14:textId="591E25EC" w:rsidR="00883CA7" w:rsidRPr="00883CA7" w:rsidRDefault="00883CA7" w:rsidP="00883CA7">
      <w:pPr>
        <w:jc w:val="both"/>
        <w:rPr>
          <w:b/>
          <w:bCs/>
        </w:rPr>
      </w:pPr>
      <w:r w:rsidRPr="00883CA7">
        <w:rPr>
          <w:b/>
          <w:bCs/>
        </w:rPr>
        <w:t>Simulation of variation of model parameters</w:t>
      </w:r>
    </w:p>
    <w:p w14:paraId="7CC890B7" w14:textId="3A8D06CA" w:rsidR="00FD5130" w:rsidRDefault="00883CA7" w:rsidP="00883CA7">
      <w:pPr>
        <w:jc w:val="both"/>
      </w:pPr>
      <w:r>
        <w:t xml:space="preserve">The variation of model parameters with “multiplication factor” for all four circuits is carried out using the following files as stated in the </w:t>
      </w:r>
      <w:r w:rsidRPr="00883CA7">
        <w:rPr>
          <w:b/>
          <w:bCs/>
        </w:rPr>
        <w:t>M</w:t>
      </w:r>
      <w:r>
        <w:rPr>
          <w:b/>
          <w:bCs/>
        </w:rPr>
        <w:t>ATLAB Main</w:t>
      </w:r>
      <w:r w:rsidRPr="00883CA7">
        <w:rPr>
          <w:b/>
          <w:bCs/>
        </w:rPr>
        <w:t xml:space="preserve"> File</w:t>
      </w:r>
      <w:r>
        <w:t xml:space="preserve"> column. The associated ODEs shown in Figure 1 of the main text for each circuit are coded in the following files as stated in the </w:t>
      </w:r>
      <w:r w:rsidRPr="00883CA7">
        <w:rPr>
          <w:b/>
          <w:bCs/>
        </w:rPr>
        <w:t>ODE File</w:t>
      </w:r>
      <w:r>
        <w:t xml:space="preserve"> column. All the simulation results for each circuit are saved into a .mat file as stated in the </w:t>
      </w:r>
      <w:r w:rsidRPr="00883CA7">
        <w:rPr>
          <w:b/>
          <w:bCs/>
        </w:rPr>
        <w:t>MAT File</w:t>
      </w:r>
      <w:r>
        <w:t xml:space="preserve">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3212"/>
        <w:gridCol w:w="2084"/>
        <w:gridCol w:w="2269"/>
      </w:tblGrid>
      <w:tr w:rsidR="00883CA7" w:rsidRPr="00883CA7" w14:paraId="3713A400" w14:textId="7A7F4D9D" w:rsidTr="00883CA7">
        <w:tc>
          <w:tcPr>
            <w:tcW w:w="1772" w:type="dxa"/>
          </w:tcPr>
          <w:p w14:paraId="1610ABCC" w14:textId="519CC68D" w:rsidR="00883CA7" w:rsidRPr="00883CA7" w:rsidRDefault="00883CA7" w:rsidP="00883CA7">
            <w:pPr>
              <w:jc w:val="both"/>
              <w:rPr>
                <w:b/>
                <w:bCs/>
                <w:sz w:val="18"/>
                <w:szCs w:val="18"/>
              </w:rPr>
            </w:pPr>
            <w:r w:rsidRPr="00883CA7">
              <w:rPr>
                <w:b/>
                <w:bCs/>
                <w:sz w:val="18"/>
                <w:szCs w:val="18"/>
              </w:rPr>
              <w:t>Circuit</w:t>
            </w:r>
          </w:p>
        </w:tc>
        <w:tc>
          <w:tcPr>
            <w:tcW w:w="3385" w:type="dxa"/>
          </w:tcPr>
          <w:p w14:paraId="189B7838" w14:textId="154F4BA9" w:rsidR="00883CA7" w:rsidRPr="00883CA7" w:rsidRDefault="00883CA7" w:rsidP="00883CA7">
            <w:pPr>
              <w:jc w:val="both"/>
              <w:rPr>
                <w:b/>
                <w:bCs/>
                <w:sz w:val="18"/>
                <w:szCs w:val="18"/>
              </w:rPr>
            </w:pPr>
            <w:r w:rsidRPr="00883CA7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ATLAB</w:t>
            </w:r>
            <w:r w:rsidRPr="00883CA7">
              <w:rPr>
                <w:b/>
                <w:bCs/>
                <w:sz w:val="18"/>
                <w:szCs w:val="18"/>
              </w:rPr>
              <w:t xml:space="preserve"> </w:t>
            </w:r>
            <w:r w:rsidR="00316B5A">
              <w:rPr>
                <w:b/>
                <w:bCs/>
                <w:sz w:val="18"/>
                <w:szCs w:val="18"/>
              </w:rPr>
              <w:t xml:space="preserve">Main </w:t>
            </w:r>
            <w:r w:rsidRPr="00883CA7">
              <w:rPr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329" w:type="dxa"/>
          </w:tcPr>
          <w:p w14:paraId="1F5FBE48" w14:textId="2D91AEBB" w:rsidR="00883CA7" w:rsidRPr="00883CA7" w:rsidRDefault="00883CA7" w:rsidP="00883CA7">
            <w:pPr>
              <w:jc w:val="both"/>
              <w:rPr>
                <w:b/>
                <w:bCs/>
                <w:sz w:val="18"/>
                <w:szCs w:val="18"/>
              </w:rPr>
            </w:pPr>
            <w:r w:rsidRPr="00883CA7">
              <w:rPr>
                <w:b/>
                <w:bCs/>
                <w:sz w:val="18"/>
                <w:szCs w:val="18"/>
              </w:rPr>
              <w:t>ODE File</w:t>
            </w:r>
          </w:p>
        </w:tc>
        <w:tc>
          <w:tcPr>
            <w:tcW w:w="1530" w:type="dxa"/>
          </w:tcPr>
          <w:p w14:paraId="00D17408" w14:textId="1887F2B5" w:rsidR="00883CA7" w:rsidRPr="00883CA7" w:rsidRDefault="00883CA7" w:rsidP="00883CA7">
            <w:pPr>
              <w:jc w:val="both"/>
              <w:rPr>
                <w:b/>
                <w:bCs/>
                <w:sz w:val="18"/>
                <w:szCs w:val="18"/>
              </w:rPr>
            </w:pPr>
            <w:r w:rsidRPr="00883CA7">
              <w:rPr>
                <w:b/>
                <w:bCs/>
                <w:sz w:val="18"/>
                <w:szCs w:val="18"/>
              </w:rPr>
              <w:t>MAT File</w:t>
            </w:r>
          </w:p>
        </w:tc>
      </w:tr>
      <w:tr w:rsidR="00883CA7" w:rsidRPr="00883CA7" w14:paraId="6ECD8AF3" w14:textId="7E5D01FD" w:rsidTr="00883CA7">
        <w:tc>
          <w:tcPr>
            <w:tcW w:w="1772" w:type="dxa"/>
          </w:tcPr>
          <w:p w14:paraId="71FE5790" w14:textId="48EAC880" w:rsidR="00883CA7" w:rsidRPr="00883CA7" w:rsidRDefault="00883CA7" w:rsidP="00883CA7">
            <w:pPr>
              <w:jc w:val="both"/>
              <w:rPr>
                <w:sz w:val="18"/>
                <w:szCs w:val="18"/>
              </w:rPr>
            </w:pPr>
            <w:r w:rsidRPr="00883CA7">
              <w:rPr>
                <w:sz w:val="18"/>
                <w:szCs w:val="18"/>
              </w:rPr>
              <w:t>TX Circuit</w:t>
            </w:r>
          </w:p>
        </w:tc>
        <w:tc>
          <w:tcPr>
            <w:tcW w:w="3385" w:type="dxa"/>
          </w:tcPr>
          <w:p w14:paraId="4572131E" w14:textId="336C9B56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Transcription_Local_SA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2329" w:type="dxa"/>
          </w:tcPr>
          <w:p w14:paraId="44543DA4" w14:textId="28315736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TX_ODE.m</w:t>
            </w:r>
            <w:proofErr w:type="spellEnd"/>
          </w:p>
        </w:tc>
        <w:tc>
          <w:tcPr>
            <w:tcW w:w="1530" w:type="dxa"/>
          </w:tcPr>
          <w:p w14:paraId="512231C2" w14:textId="74DD3359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xmetricupdate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.mat</w:t>
            </w:r>
            <w:proofErr w:type="spellEnd"/>
          </w:p>
        </w:tc>
      </w:tr>
      <w:tr w:rsidR="00883CA7" w:rsidRPr="00883CA7" w14:paraId="509311AA" w14:textId="27DBC59B" w:rsidTr="00883CA7">
        <w:tc>
          <w:tcPr>
            <w:tcW w:w="1772" w:type="dxa"/>
          </w:tcPr>
          <w:p w14:paraId="14848F4F" w14:textId="76828F64" w:rsidR="00883CA7" w:rsidRPr="00883CA7" w:rsidRDefault="00883CA7" w:rsidP="00883CA7">
            <w:pPr>
              <w:jc w:val="both"/>
              <w:rPr>
                <w:sz w:val="18"/>
                <w:szCs w:val="18"/>
              </w:rPr>
            </w:pPr>
            <w:r w:rsidRPr="00883CA7">
              <w:rPr>
                <w:sz w:val="18"/>
                <w:szCs w:val="18"/>
              </w:rPr>
              <w:t>TL Circuit</w:t>
            </w:r>
          </w:p>
        </w:tc>
        <w:tc>
          <w:tcPr>
            <w:tcW w:w="3385" w:type="dxa"/>
          </w:tcPr>
          <w:p w14:paraId="3C7A8724" w14:textId="0C55B79D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Translation_Local_SA.m</w:t>
            </w:r>
            <w:proofErr w:type="spellEnd"/>
          </w:p>
        </w:tc>
        <w:tc>
          <w:tcPr>
            <w:tcW w:w="2329" w:type="dxa"/>
          </w:tcPr>
          <w:p w14:paraId="439F47D2" w14:textId="7C65ABD5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TL_ODE.m</w:t>
            </w:r>
            <w:proofErr w:type="spellEnd"/>
          </w:p>
        </w:tc>
        <w:tc>
          <w:tcPr>
            <w:tcW w:w="1530" w:type="dxa"/>
          </w:tcPr>
          <w:p w14:paraId="353894E4" w14:textId="1AB6FF65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CA7">
              <w:rPr>
                <w:rFonts w:ascii="Courier New" w:hAnsi="Courier New" w:cs="Courier New"/>
                <w:sz w:val="18"/>
                <w:szCs w:val="18"/>
              </w:rPr>
              <w:t>tl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metricupdate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.mat</w:t>
            </w:r>
            <w:proofErr w:type="spellEnd"/>
          </w:p>
        </w:tc>
      </w:tr>
      <w:tr w:rsidR="00883CA7" w:rsidRPr="00883CA7" w14:paraId="0015CA11" w14:textId="56B4B08A" w:rsidTr="00883CA7">
        <w:tc>
          <w:tcPr>
            <w:tcW w:w="1772" w:type="dxa"/>
          </w:tcPr>
          <w:p w14:paraId="3F8140BE" w14:textId="5F1B8202" w:rsidR="00883CA7" w:rsidRPr="00883CA7" w:rsidRDefault="00883CA7" w:rsidP="00883CA7">
            <w:pPr>
              <w:jc w:val="both"/>
              <w:rPr>
                <w:sz w:val="18"/>
                <w:szCs w:val="18"/>
              </w:rPr>
            </w:pPr>
            <w:r w:rsidRPr="00883CA7">
              <w:rPr>
                <w:sz w:val="18"/>
                <w:szCs w:val="18"/>
              </w:rPr>
              <w:t>HY-1 Circuit</w:t>
            </w:r>
          </w:p>
        </w:tc>
        <w:tc>
          <w:tcPr>
            <w:tcW w:w="3385" w:type="dxa"/>
          </w:tcPr>
          <w:p w14:paraId="5C9D8E4A" w14:textId="6A028054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Hybrid_TY1_Local_SA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</w:t>
            </w:r>
          </w:p>
        </w:tc>
        <w:tc>
          <w:tcPr>
            <w:tcW w:w="2329" w:type="dxa"/>
          </w:tcPr>
          <w:p w14:paraId="2368A1D9" w14:textId="37AFFE29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HY_TY1_ODE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</w:t>
            </w:r>
          </w:p>
        </w:tc>
        <w:tc>
          <w:tcPr>
            <w:tcW w:w="1530" w:type="dxa"/>
          </w:tcPr>
          <w:p w14:paraId="6CE5836F" w14:textId="3FCC4E50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hy1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metricupdate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.mat</w:t>
            </w:r>
          </w:p>
        </w:tc>
      </w:tr>
      <w:tr w:rsidR="00883CA7" w:rsidRPr="00883CA7" w14:paraId="2F08F01C" w14:textId="3BF02958" w:rsidTr="00883CA7">
        <w:tc>
          <w:tcPr>
            <w:tcW w:w="1772" w:type="dxa"/>
          </w:tcPr>
          <w:p w14:paraId="2A52FD2E" w14:textId="7A6DCD50" w:rsidR="00883CA7" w:rsidRPr="00883CA7" w:rsidRDefault="00883CA7" w:rsidP="00883CA7">
            <w:pPr>
              <w:jc w:val="both"/>
              <w:rPr>
                <w:sz w:val="18"/>
                <w:szCs w:val="18"/>
              </w:rPr>
            </w:pPr>
            <w:r w:rsidRPr="00883CA7">
              <w:rPr>
                <w:sz w:val="18"/>
                <w:szCs w:val="18"/>
              </w:rPr>
              <w:t>HY-2 Circuit</w:t>
            </w:r>
          </w:p>
        </w:tc>
        <w:tc>
          <w:tcPr>
            <w:tcW w:w="3385" w:type="dxa"/>
          </w:tcPr>
          <w:p w14:paraId="4CC7A1B5" w14:textId="044E3314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Hybrid_TY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_Local_SA.m</w:t>
            </w:r>
          </w:p>
        </w:tc>
        <w:tc>
          <w:tcPr>
            <w:tcW w:w="2329" w:type="dxa"/>
          </w:tcPr>
          <w:p w14:paraId="219367FC" w14:textId="7002659C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HY_TY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_ODE.m</w:t>
            </w:r>
          </w:p>
        </w:tc>
        <w:tc>
          <w:tcPr>
            <w:tcW w:w="1530" w:type="dxa"/>
          </w:tcPr>
          <w:p w14:paraId="076EDDBA" w14:textId="5E9ED949" w:rsidR="00883CA7" w:rsidRPr="00883CA7" w:rsidRDefault="00883CA7" w:rsidP="00883CA7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83CA7">
              <w:rPr>
                <w:rFonts w:ascii="Courier New" w:hAnsi="Courier New" w:cs="Courier New"/>
                <w:sz w:val="18"/>
                <w:szCs w:val="18"/>
              </w:rPr>
              <w:t>hy2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metricupdate</w:t>
            </w:r>
            <w:r w:rsidRPr="00883CA7">
              <w:rPr>
                <w:rFonts w:ascii="Courier New" w:hAnsi="Courier New" w:cs="Courier New"/>
                <w:sz w:val="18"/>
                <w:szCs w:val="18"/>
              </w:rPr>
              <w:t>.mat</w:t>
            </w:r>
          </w:p>
        </w:tc>
      </w:tr>
    </w:tbl>
    <w:p w14:paraId="40442CB5" w14:textId="5BFE226C" w:rsidR="00883CA7" w:rsidRDefault="00883CA7" w:rsidP="00883CA7">
      <w:pPr>
        <w:jc w:val="both"/>
      </w:pPr>
    </w:p>
    <w:p w14:paraId="3F7B78BA" w14:textId="10DEABA6" w:rsidR="00883CA7" w:rsidRDefault="00883CA7" w:rsidP="00883CA7">
      <w:pPr>
        <w:jc w:val="both"/>
        <w:rPr>
          <w:b/>
          <w:bCs/>
        </w:rPr>
      </w:pPr>
      <w:r w:rsidRPr="00883CA7">
        <w:rPr>
          <w:b/>
          <w:bCs/>
        </w:rPr>
        <w:t>Simulation of circuit analysis</w:t>
      </w:r>
    </w:p>
    <w:p w14:paraId="496BA79E" w14:textId="03DDCEEA" w:rsidR="00883CA7" w:rsidRDefault="00883CA7" w:rsidP="00883CA7">
      <w:pPr>
        <w:jc w:val="both"/>
      </w:pPr>
      <w:r>
        <w:t>Using the MAT file for each circuit, the distribution metric (Figure 3 in the main text), histogram (Figures 4 in the main text and S5 in the Supplementary information) and sensitivity polar plot (Figures S1-S4 in Supplementary Information) can be analysed and plotted using the following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CA7" w:rsidRPr="00316B5A" w14:paraId="5E0CCC39" w14:textId="77777777" w:rsidTr="00883CA7">
        <w:tc>
          <w:tcPr>
            <w:tcW w:w="4508" w:type="dxa"/>
          </w:tcPr>
          <w:p w14:paraId="3EBE0E00" w14:textId="513BE8C3" w:rsidR="00883CA7" w:rsidRPr="00316B5A" w:rsidRDefault="00883CA7" w:rsidP="00883CA7">
            <w:pPr>
              <w:jc w:val="both"/>
              <w:rPr>
                <w:b/>
                <w:bCs/>
              </w:rPr>
            </w:pPr>
            <w:r w:rsidRPr="00316B5A">
              <w:rPr>
                <w:b/>
                <w:bCs/>
              </w:rPr>
              <w:t>Circuit</w:t>
            </w:r>
          </w:p>
        </w:tc>
        <w:tc>
          <w:tcPr>
            <w:tcW w:w="4508" w:type="dxa"/>
          </w:tcPr>
          <w:p w14:paraId="1C2BF96F" w14:textId="67858246" w:rsidR="00883CA7" w:rsidRPr="00316B5A" w:rsidRDefault="00883CA7" w:rsidP="00883CA7">
            <w:pPr>
              <w:jc w:val="both"/>
              <w:rPr>
                <w:b/>
                <w:bCs/>
              </w:rPr>
            </w:pPr>
            <w:r w:rsidRPr="00316B5A">
              <w:rPr>
                <w:b/>
                <w:bCs/>
              </w:rPr>
              <w:t>MATLAB File</w:t>
            </w:r>
          </w:p>
        </w:tc>
      </w:tr>
      <w:tr w:rsidR="00316B5A" w14:paraId="3A94D341" w14:textId="77777777" w:rsidTr="00883CA7">
        <w:tc>
          <w:tcPr>
            <w:tcW w:w="4508" w:type="dxa"/>
          </w:tcPr>
          <w:p w14:paraId="7A39D9D5" w14:textId="1D5E7544" w:rsidR="00316B5A" w:rsidRDefault="00316B5A" w:rsidP="00883CA7">
            <w:pPr>
              <w:jc w:val="both"/>
            </w:pPr>
            <w:r>
              <w:t>TX Circuit</w:t>
            </w:r>
          </w:p>
        </w:tc>
        <w:tc>
          <w:tcPr>
            <w:tcW w:w="4508" w:type="dxa"/>
          </w:tcPr>
          <w:p w14:paraId="1866CB60" w14:textId="03534C5E" w:rsidR="00316B5A" w:rsidRDefault="00316B5A" w:rsidP="00883CA7">
            <w:pPr>
              <w:jc w:val="both"/>
            </w:pPr>
            <w:proofErr w:type="spellStart"/>
            <w:r>
              <w:t>Transcription</w:t>
            </w:r>
            <w:r w:rsidRPr="00316B5A">
              <w:t>_MetricAnalysis</w:t>
            </w:r>
            <w:r>
              <w:t>.m</w:t>
            </w:r>
            <w:proofErr w:type="spellEnd"/>
          </w:p>
        </w:tc>
      </w:tr>
      <w:tr w:rsidR="00316B5A" w14:paraId="03885C12" w14:textId="77777777" w:rsidTr="00883CA7">
        <w:tc>
          <w:tcPr>
            <w:tcW w:w="4508" w:type="dxa"/>
          </w:tcPr>
          <w:p w14:paraId="433EC0BF" w14:textId="5EAE5954" w:rsidR="00316B5A" w:rsidRDefault="00316B5A" w:rsidP="00883CA7">
            <w:pPr>
              <w:jc w:val="both"/>
            </w:pPr>
            <w:r>
              <w:t>TL Circuit</w:t>
            </w:r>
          </w:p>
        </w:tc>
        <w:tc>
          <w:tcPr>
            <w:tcW w:w="4508" w:type="dxa"/>
          </w:tcPr>
          <w:p w14:paraId="59754942" w14:textId="0231BDAA" w:rsidR="00316B5A" w:rsidRDefault="00316B5A" w:rsidP="00883CA7">
            <w:pPr>
              <w:jc w:val="both"/>
            </w:pPr>
            <w:proofErr w:type="spellStart"/>
            <w:r w:rsidRPr="00316B5A">
              <w:t>Translation_MetricAnalysis</w:t>
            </w:r>
            <w:r>
              <w:t>.m</w:t>
            </w:r>
            <w:proofErr w:type="spellEnd"/>
          </w:p>
        </w:tc>
      </w:tr>
      <w:tr w:rsidR="00316B5A" w14:paraId="14BCA308" w14:textId="77777777" w:rsidTr="00883CA7">
        <w:tc>
          <w:tcPr>
            <w:tcW w:w="4508" w:type="dxa"/>
          </w:tcPr>
          <w:p w14:paraId="1221F734" w14:textId="5AD7E660" w:rsidR="00316B5A" w:rsidRDefault="00316B5A" w:rsidP="00883CA7">
            <w:pPr>
              <w:jc w:val="both"/>
            </w:pPr>
            <w:r>
              <w:t>HY-1 Circuit</w:t>
            </w:r>
          </w:p>
        </w:tc>
        <w:tc>
          <w:tcPr>
            <w:tcW w:w="4508" w:type="dxa"/>
          </w:tcPr>
          <w:p w14:paraId="3C1535C5" w14:textId="75419E94" w:rsidR="00316B5A" w:rsidRDefault="00316B5A" w:rsidP="00883CA7">
            <w:pPr>
              <w:jc w:val="both"/>
            </w:pPr>
            <w:r>
              <w:t>Hybrid1</w:t>
            </w:r>
            <w:r w:rsidRPr="00316B5A">
              <w:t>_MetricAnalysis</w:t>
            </w:r>
            <w:r>
              <w:t>.m</w:t>
            </w:r>
          </w:p>
        </w:tc>
      </w:tr>
      <w:tr w:rsidR="00316B5A" w14:paraId="7B21131A" w14:textId="77777777" w:rsidTr="00883CA7">
        <w:tc>
          <w:tcPr>
            <w:tcW w:w="4508" w:type="dxa"/>
          </w:tcPr>
          <w:p w14:paraId="385984AB" w14:textId="1C338779" w:rsidR="00316B5A" w:rsidRDefault="00316B5A" w:rsidP="00883CA7">
            <w:pPr>
              <w:jc w:val="both"/>
            </w:pPr>
            <w:r>
              <w:t>HY-2 Circuit</w:t>
            </w:r>
          </w:p>
        </w:tc>
        <w:tc>
          <w:tcPr>
            <w:tcW w:w="4508" w:type="dxa"/>
          </w:tcPr>
          <w:p w14:paraId="5D435502" w14:textId="08A1CEE6" w:rsidR="00316B5A" w:rsidRDefault="00316B5A" w:rsidP="00883CA7">
            <w:pPr>
              <w:jc w:val="both"/>
            </w:pPr>
            <w:r>
              <w:t>Hybrid2</w:t>
            </w:r>
            <w:r w:rsidRPr="00316B5A">
              <w:t>_MetricAnalysis</w:t>
            </w:r>
            <w:r>
              <w:t>.m</w:t>
            </w:r>
          </w:p>
        </w:tc>
      </w:tr>
    </w:tbl>
    <w:p w14:paraId="6F5794B6" w14:textId="77777777" w:rsidR="00883CA7" w:rsidRPr="00883CA7" w:rsidRDefault="00883CA7" w:rsidP="00883CA7">
      <w:pPr>
        <w:jc w:val="both"/>
      </w:pPr>
    </w:p>
    <w:sectPr w:rsidR="00883CA7" w:rsidRPr="0088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30"/>
    <w:rsid w:val="001B5E8E"/>
    <w:rsid w:val="00316B5A"/>
    <w:rsid w:val="00883CA7"/>
    <w:rsid w:val="00DC5D65"/>
    <w:rsid w:val="00F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EFD4"/>
  <w15:chartTrackingRefBased/>
  <w15:docId w15:val="{24D91116-D4A3-46B5-BA36-2D88A342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Mathias</dc:creator>
  <cp:keywords/>
  <dc:description/>
  <cp:lastModifiedBy>Foo, Mathias</cp:lastModifiedBy>
  <cp:revision>2</cp:revision>
  <dcterms:created xsi:type="dcterms:W3CDTF">2022-02-16T13:13:00Z</dcterms:created>
  <dcterms:modified xsi:type="dcterms:W3CDTF">2022-02-16T13:24:00Z</dcterms:modified>
</cp:coreProperties>
</file>