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C830" w14:textId="7AAAC884" w:rsidR="00027E0F" w:rsidRDefault="009E1651" w:rsidP="004467D7">
      <w:pPr>
        <w:pStyle w:val="Title"/>
      </w:pPr>
      <w:r>
        <w:t xml:space="preserve">Universal Robots - </w:t>
      </w:r>
      <w:bookmarkStart w:id="0" w:name="_GoBack"/>
      <w:bookmarkEnd w:id="0"/>
      <w:r w:rsidR="004467D7">
        <w:t>UR10e</w:t>
      </w:r>
    </w:p>
    <w:p w14:paraId="23A7B5CA" w14:textId="5D80678F" w:rsidR="004467D7" w:rsidRDefault="00EE0EA1" w:rsidP="004467D7">
      <w:r>
        <w:t xml:space="preserve">Payload: </w:t>
      </w:r>
      <w:r w:rsidR="004467D7">
        <w:t>10 kg</w:t>
      </w:r>
    </w:p>
    <w:p w14:paraId="7CD76277" w14:textId="772A6C84" w:rsidR="004467D7" w:rsidRDefault="004467D7" w:rsidP="004467D7">
      <w:r>
        <w:t>Reach: 1300mm = 1,3m</w:t>
      </w:r>
    </w:p>
    <w:p w14:paraId="3191FE16" w14:textId="35344EE1" w:rsidR="004467D7" w:rsidRDefault="004467D7" w:rsidP="004467D7">
      <w:r>
        <w:t xml:space="preserve">DOF: 6 </w:t>
      </w:r>
      <w:r w:rsidR="00583892">
        <w:t>rotating joints</w:t>
      </w:r>
    </w:p>
    <w:p w14:paraId="1F07A0AC" w14:textId="5A97A5A8" w:rsidR="004467D7" w:rsidRDefault="004467D7" w:rsidP="004467D7">
      <w:r>
        <w:t>Working range +-360</w:t>
      </w:r>
      <w:r w:rsidR="00F8267A">
        <w:rPr>
          <w:rFonts w:cstheme="minorHAnsi"/>
        </w:rPr>
        <w:t>°</w:t>
      </w:r>
      <w:r>
        <w:t xml:space="preserve"> for </w:t>
      </w:r>
      <w:proofErr w:type="spellStart"/>
      <w:r>
        <w:t>alle</w:t>
      </w:r>
      <w:proofErr w:type="spellEnd"/>
      <w:r>
        <w:t xml:space="preserve"> led.</w:t>
      </w:r>
    </w:p>
    <w:p w14:paraId="090F76D4" w14:textId="1DF89341" w:rsidR="004467D7" w:rsidRDefault="004467D7" w:rsidP="004467D7">
      <w:r>
        <w:t xml:space="preserve">Max speed: </w:t>
      </w:r>
      <w:proofErr w:type="spellStart"/>
      <w:r>
        <w:t>Base&amp;Shoulder</w:t>
      </w:r>
      <w:proofErr w:type="spellEnd"/>
      <w:r>
        <w:t>=120</w:t>
      </w:r>
      <w:r w:rsidR="00F8267A">
        <w:rPr>
          <w:rFonts w:cstheme="minorHAnsi"/>
        </w:rPr>
        <w:t>°</w:t>
      </w:r>
      <w:r>
        <w:t xml:space="preserve">/s – </w:t>
      </w:r>
      <w:proofErr w:type="spellStart"/>
      <w:r>
        <w:t>resten</w:t>
      </w:r>
      <w:proofErr w:type="spellEnd"/>
      <w:r>
        <w:t>=180</w:t>
      </w:r>
      <w:r w:rsidR="00F8267A">
        <w:rPr>
          <w:rFonts w:cstheme="minorHAnsi"/>
        </w:rPr>
        <w:t>°</w:t>
      </w:r>
      <w:r>
        <w:t>/s</w:t>
      </w:r>
    </w:p>
    <w:p w14:paraId="6435DF81" w14:textId="4E686F67" w:rsidR="0096054B" w:rsidRDefault="0096054B" w:rsidP="004467D7">
      <w:r>
        <w:t xml:space="preserve">Typical TCP </w:t>
      </w:r>
      <w:proofErr w:type="gramStart"/>
      <w:r>
        <w:t>speed :</w:t>
      </w:r>
      <w:proofErr w:type="gramEnd"/>
      <w:r>
        <w:t xml:space="preserve"> 1m/s</w:t>
      </w:r>
    </w:p>
    <w:p w14:paraId="3F9E844C" w14:textId="38DBB2DF" w:rsidR="004467D7" w:rsidRDefault="004467D7" w:rsidP="004467D7">
      <w:r>
        <w:t>Typical power consumption: 350W</w:t>
      </w:r>
    </w:p>
    <w:p w14:paraId="5F69E808" w14:textId="5D04D8A8" w:rsidR="0006694B" w:rsidRDefault="0096054B" w:rsidP="004467D7">
      <w:r>
        <w:t>Noise level: Less than 65dB(A)</w:t>
      </w:r>
    </w:p>
    <w:p w14:paraId="20D02C29" w14:textId="77777777" w:rsidR="0096054B" w:rsidRDefault="0096054B" w:rsidP="004467D7"/>
    <w:p w14:paraId="38F663FD" w14:textId="6AB8E671" w:rsidR="0006694B" w:rsidRDefault="0006694B" w:rsidP="004467D7">
      <w:pPr>
        <w:rPr>
          <w:b/>
        </w:rPr>
      </w:pPr>
      <w:r w:rsidRPr="0006694B">
        <w:rPr>
          <w:b/>
        </w:rPr>
        <w:t>Communication</w:t>
      </w:r>
    </w:p>
    <w:p w14:paraId="526D66D9" w14:textId="7963EBEA" w:rsidR="0006694B" w:rsidRDefault="0006694B" w:rsidP="004467D7">
      <w:r>
        <w:t>Control frequency: 500Hz</w:t>
      </w:r>
    </w:p>
    <w:p w14:paraId="095E765C" w14:textId="0B4E9399" w:rsidR="0006694B" w:rsidRDefault="0006694B" w:rsidP="004467D7">
      <w:r>
        <w:t>Communication I</w:t>
      </w:r>
      <w:r w:rsidR="007B0B8A">
        <w:t>nterface</w:t>
      </w:r>
      <w:r>
        <w:t xml:space="preserve">s: </w:t>
      </w:r>
      <w:proofErr w:type="spellStart"/>
      <w:r>
        <w:t>EthernetIP</w:t>
      </w:r>
      <w:proofErr w:type="spellEnd"/>
      <w:r>
        <w:t xml:space="preserve">, </w:t>
      </w:r>
      <w:proofErr w:type="spellStart"/>
      <w:r>
        <w:t>ProfiNet</w:t>
      </w:r>
      <w:proofErr w:type="spellEnd"/>
      <w:r>
        <w:t>, USB 2.0 and 3.0</w:t>
      </w:r>
    </w:p>
    <w:p w14:paraId="6207ABB6" w14:textId="1DE911FD" w:rsidR="0006694B" w:rsidRDefault="0006694B" w:rsidP="004467D7">
      <w:r>
        <w:t xml:space="preserve">UI: </w:t>
      </w:r>
      <w:proofErr w:type="spellStart"/>
      <w:r>
        <w:t>Polyscope</w:t>
      </w:r>
      <w:proofErr w:type="spellEnd"/>
      <w:r>
        <w:t xml:space="preserve"> graphical user interface on </w:t>
      </w:r>
      <w:proofErr w:type="gramStart"/>
      <w:r>
        <w:t>12 inch</w:t>
      </w:r>
      <w:proofErr w:type="gramEnd"/>
      <w:r>
        <w:t xml:space="preserve"> touchscreen with mounting</w:t>
      </w:r>
    </w:p>
    <w:p w14:paraId="1163D82D" w14:textId="3E68F1D7" w:rsidR="0006694B" w:rsidRDefault="0006694B" w:rsidP="004467D7"/>
    <w:p w14:paraId="5B12A77C" w14:textId="60128A25" w:rsidR="0006694B" w:rsidRDefault="0006694B" w:rsidP="004467D7">
      <w:pPr>
        <w:rPr>
          <w:b/>
        </w:rPr>
      </w:pPr>
      <w:r w:rsidRPr="0006694B">
        <w:rPr>
          <w:b/>
        </w:rPr>
        <w:t>Sensors</w:t>
      </w:r>
    </w:p>
    <w:p w14:paraId="424A8ED9" w14:textId="57508DCD" w:rsidR="0006694B" w:rsidRDefault="0006694B" w:rsidP="004467D7">
      <w:pPr>
        <w:rPr>
          <w:b/>
        </w:rPr>
      </w:pPr>
      <w:r>
        <w:rPr>
          <w:noProof/>
        </w:rPr>
        <w:drawing>
          <wp:inline distT="0" distB="0" distL="0" distR="0" wp14:anchorId="40A4CED9" wp14:editId="6B5D4D4B">
            <wp:extent cx="41243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70"/>
                    <a:stretch/>
                  </pic:blipFill>
                  <pic:spPr bwMode="auto">
                    <a:xfrm>
                      <a:off x="0" y="0"/>
                      <a:ext cx="41243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CCDC9" w14:textId="769F3E2F" w:rsidR="0006694B" w:rsidRDefault="0006694B" w:rsidP="004467D7">
      <w:pPr>
        <w:rPr>
          <w:b/>
        </w:rPr>
      </w:pPr>
    </w:p>
    <w:p w14:paraId="56218DFB" w14:textId="218237E6" w:rsidR="0006694B" w:rsidRPr="0006694B" w:rsidRDefault="0006694B" w:rsidP="004467D7">
      <w:pPr>
        <w:rPr>
          <w:b/>
        </w:rPr>
      </w:pPr>
      <w:r>
        <w:rPr>
          <w:noProof/>
        </w:rPr>
        <w:drawing>
          <wp:inline distT="0" distB="0" distL="0" distR="0" wp14:anchorId="1BA72D3A" wp14:editId="7B489E21">
            <wp:extent cx="396811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5"/>
                    <a:stretch/>
                  </pic:blipFill>
                  <pic:spPr bwMode="auto">
                    <a:xfrm>
                      <a:off x="0" y="0"/>
                      <a:ext cx="396811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94B" w:rsidRPr="0006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67"/>
    <w:rsid w:val="00027E0F"/>
    <w:rsid w:val="0006694B"/>
    <w:rsid w:val="004467D7"/>
    <w:rsid w:val="00457C67"/>
    <w:rsid w:val="00583892"/>
    <w:rsid w:val="007B0B8A"/>
    <w:rsid w:val="0096054B"/>
    <w:rsid w:val="009E1651"/>
    <w:rsid w:val="00DB3801"/>
    <w:rsid w:val="00EE0EA1"/>
    <w:rsid w:val="00F8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043F"/>
  <w15:chartTrackingRefBased/>
  <w15:docId w15:val="{ED61FB9B-1524-4FF4-B1B9-9F971D19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Friis</dc:creator>
  <cp:keywords/>
  <dc:description/>
  <cp:lastModifiedBy>Mathias Friis</cp:lastModifiedBy>
  <cp:revision>9</cp:revision>
  <dcterms:created xsi:type="dcterms:W3CDTF">2018-08-27T12:58:00Z</dcterms:created>
  <dcterms:modified xsi:type="dcterms:W3CDTF">2018-08-27T13:19:00Z</dcterms:modified>
</cp:coreProperties>
</file>