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0792" w14:textId="77777777" w:rsidR="00C930E9" w:rsidRPr="00410D35" w:rsidRDefault="00C930E9">
      <w:pPr>
        <w:pStyle w:val="TM1"/>
        <w:rPr>
          <w:lang w:val="de-CH"/>
        </w:rPr>
      </w:pPr>
    </w:p>
    <w:p w14:paraId="0AD92FB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97817E6" w14:textId="77777777">
        <w:tc>
          <w:tcPr>
            <w:tcW w:w="9210" w:type="dxa"/>
          </w:tcPr>
          <w:p w14:paraId="4907C0B1" w14:textId="77777777" w:rsidR="00C930E9" w:rsidRPr="003B0F49" w:rsidRDefault="009D16D7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>Le coin express</w:t>
            </w:r>
          </w:p>
        </w:tc>
      </w:tr>
    </w:tbl>
    <w:p w14:paraId="1F39A4FA" w14:textId="77777777" w:rsidR="00C930E9" w:rsidRDefault="00C930E9">
      <w:pPr>
        <w:rPr>
          <w:sz w:val="52"/>
        </w:rPr>
      </w:pPr>
    </w:p>
    <w:p w14:paraId="017ADD2C" w14:textId="77777777" w:rsidR="007F124B" w:rsidRDefault="007F124B" w:rsidP="009D16D7"/>
    <w:p w14:paraId="618385FF" w14:textId="77777777" w:rsidR="007F124B" w:rsidRDefault="007F124B" w:rsidP="003B0F49">
      <w:pPr>
        <w:jc w:val="center"/>
      </w:pPr>
    </w:p>
    <w:p w14:paraId="0DB87D81" w14:textId="77777777" w:rsidR="007F124B" w:rsidRDefault="008000F2" w:rsidP="003B0F49">
      <w:pPr>
        <w:jc w:val="center"/>
      </w:pPr>
      <w:r w:rsidRPr="008000F2">
        <w:rPr>
          <w:noProof/>
          <w:lang w:val="fr-CH" w:eastAsia="fr-CH"/>
        </w:rPr>
        <w:drawing>
          <wp:inline distT="0" distB="0" distL="0" distR="0" wp14:anchorId="4662450E" wp14:editId="4300116A">
            <wp:extent cx="2714625" cy="2730137"/>
            <wp:effectExtent l="0" t="0" r="0" b="0"/>
            <wp:docPr id="7" name="Image 7" descr="C:\Users\mathias.guignard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as.guignard\Download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59" cy="27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7216" w14:textId="77777777" w:rsidR="007F124B" w:rsidRDefault="007F124B" w:rsidP="003B0F49">
      <w:pPr>
        <w:jc w:val="center"/>
      </w:pPr>
    </w:p>
    <w:p w14:paraId="742CA6FB" w14:textId="77777777" w:rsidR="007F124B" w:rsidRDefault="007F124B" w:rsidP="003B0F49">
      <w:pPr>
        <w:jc w:val="center"/>
      </w:pPr>
    </w:p>
    <w:p w14:paraId="700EE816" w14:textId="77777777" w:rsidR="0067729D" w:rsidRDefault="0067729D" w:rsidP="003B0F49">
      <w:pPr>
        <w:jc w:val="center"/>
        <w:rPr>
          <w:i/>
        </w:rPr>
      </w:pPr>
    </w:p>
    <w:p w14:paraId="06EA8C68" w14:textId="77777777" w:rsidR="0067729D" w:rsidRDefault="0067729D" w:rsidP="003B0F49">
      <w:pPr>
        <w:jc w:val="center"/>
        <w:rPr>
          <w:i/>
        </w:rPr>
      </w:pPr>
    </w:p>
    <w:p w14:paraId="6F19215C" w14:textId="77777777" w:rsidR="0067729D" w:rsidRDefault="0067729D" w:rsidP="003B0F49">
      <w:pPr>
        <w:jc w:val="center"/>
        <w:rPr>
          <w:i/>
        </w:rPr>
      </w:pPr>
    </w:p>
    <w:p w14:paraId="3221AD60" w14:textId="77777777" w:rsidR="0067729D" w:rsidRDefault="0067729D" w:rsidP="003B0F49">
      <w:pPr>
        <w:jc w:val="center"/>
        <w:rPr>
          <w:i/>
        </w:rPr>
      </w:pPr>
    </w:p>
    <w:p w14:paraId="51050587" w14:textId="77777777" w:rsidR="0067729D" w:rsidRDefault="0067729D" w:rsidP="003B0F49">
      <w:pPr>
        <w:jc w:val="center"/>
        <w:rPr>
          <w:i/>
        </w:rPr>
      </w:pPr>
    </w:p>
    <w:p w14:paraId="48B1FB16" w14:textId="77777777" w:rsidR="0067729D" w:rsidRDefault="0067729D" w:rsidP="003B0F49">
      <w:pPr>
        <w:jc w:val="center"/>
        <w:rPr>
          <w:i/>
        </w:rPr>
      </w:pPr>
    </w:p>
    <w:p w14:paraId="6EFA5C2C" w14:textId="77777777" w:rsidR="0067729D" w:rsidRDefault="0067729D" w:rsidP="003B0F49">
      <w:pPr>
        <w:jc w:val="center"/>
        <w:rPr>
          <w:i/>
        </w:rPr>
      </w:pPr>
    </w:p>
    <w:p w14:paraId="15AEF461" w14:textId="77777777" w:rsidR="0067729D" w:rsidRDefault="0067729D" w:rsidP="003B0F49">
      <w:pPr>
        <w:jc w:val="center"/>
        <w:rPr>
          <w:i/>
        </w:rPr>
      </w:pPr>
    </w:p>
    <w:p w14:paraId="73E1F265" w14:textId="77777777" w:rsidR="0067729D" w:rsidRDefault="0090547A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A8D57D" wp14:editId="0C130F47">
                <wp:simplePos x="0" y="0"/>
                <wp:positionH relativeFrom="column">
                  <wp:posOffset>933450</wp:posOffset>
                </wp:positionH>
                <wp:positionV relativeFrom="paragraph">
                  <wp:posOffset>123825</wp:posOffset>
                </wp:positionV>
                <wp:extent cx="3881755" cy="866140"/>
                <wp:effectExtent l="0" t="0" r="0" b="0"/>
                <wp:wrapNone/>
                <wp:docPr id="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75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129C9" w14:textId="77777777" w:rsidR="00762E40" w:rsidRPr="0067729D" w:rsidRDefault="00762E40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Yoann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Bonzon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&amp; Mathias Guignard</w:t>
                            </w:r>
                          </w:p>
                          <w:p w14:paraId="21FCFE74" w14:textId="77777777" w:rsidR="00762E40" w:rsidRPr="0067729D" w:rsidRDefault="00762E40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 conversion</w:t>
                            </w:r>
                          </w:p>
                          <w:p w14:paraId="01BA7A7E" w14:textId="77777777" w:rsidR="00762E40" w:rsidRPr="0067729D" w:rsidRDefault="00762E40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 Sainte Croix</w:t>
                            </w:r>
                          </w:p>
                          <w:p w14:paraId="69F9D8C9" w14:textId="77777777" w:rsidR="00762E40" w:rsidRPr="002C45F9" w:rsidRDefault="00762E40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8" w:history="1">
                              <w:r w:rsidRPr="002C45F9">
                                <w:rPr>
                                  <w:rStyle w:val="Lienhypertexte"/>
                                  <w:i/>
                                </w:rPr>
                                <w:t>Mathias.guignard@cpnv.ch</w:t>
                              </w:r>
                            </w:hyperlink>
                            <w:r w:rsidRPr="002C45F9">
                              <w:rPr>
                                <w:i/>
                              </w:rPr>
                              <w:t xml:space="preserve"> &amp; </w:t>
                            </w:r>
                            <w:hyperlink r:id="rId9" w:history="1">
                              <w:r w:rsidRPr="00F91F46">
                                <w:rPr>
                                  <w:rStyle w:val="Lienhypertexte"/>
                                  <w:i/>
                                </w:rPr>
                                <w:t>Yoann.bonzon@cpnv.ch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8D57D"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73.5pt;margin-top:9.75pt;width:305.65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" filled="f" stroked="f">
                <v:textbox>
                  <w:txbxContent>
                    <w:p w14:paraId="7E9129C9" w14:textId="77777777" w:rsidR="00762E40" w:rsidRPr="0067729D" w:rsidRDefault="00762E40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Yoann </w:t>
                      </w:r>
                      <w:proofErr w:type="spellStart"/>
                      <w:r>
                        <w:rPr>
                          <w:i/>
                        </w:rPr>
                        <w:t>Bonzon</w:t>
                      </w:r>
                      <w:proofErr w:type="spellEnd"/>
                      <w:r>
                        <w:rPr>
                          <w:i/>
                        </w:rPr>
                        <w:t xml:space="preserve"> &amp; Mathias Guignard</w:t>
                      </w:r>
                    </w:p>
                    <w:p w14:paraId="21FCFE74" w14:textId="77777777" w:rsidR="00762E40" w:rsidRPr="0067729D" w:rsidRDefault="00762E40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 conversion</w:t>
                      </w:r>
                    </w:p>
                    <w:p w14:paraId="01BA7A7E" w14:textId="77777777" w:rsidR="00762E40" w:rsidRPr="0067729D" w:rsidRDefault="00762E40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 Sainte Croix</w:t>
                      </w:r>
                    </w:p>
                    <w:p w14:paraId="69F9D8C9" w14:textId="77777777" w:rsidR="00762E40" w:rsidRPr="002C45F9" w:rsidRDefault="00762E40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2C45F9">
                          <w:rPr>
                            <w:rStyle w:val="Lienhypertexte"/>
                            <w:i/>
                          </w:rPr>
                          <w:t>Mathias.guignard@cpnv.ch</w:t>
                        </w:r>
                      </w:hyperlink>
                      <w:r w:rsidRPr="002C45F9">
                        <w:rPr>
                          <w:i/>
                        </w:rPr>
                        <w:t xml:space="preserve"> &amp; </w:t>
                      </w:r>
                      <w:hyperlink r:id="rId11" w:history="1">
                        <w:r w:rsidRPr="00F91F46">
                          <w:rPr>
                            <w:rStyle w:val="Lienhypertexte"/>
                            <w:i/>
                          </w:rPr>
                          <w:t>Yoann.bonzon@cpnv.ch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E1CFFA2" w14:textId="77777777" w:rsidR="0067729D" w:rsidRDefault="0067729D" w:rsidP="003B0F49">
      <w:pPr>
        <w:jc w:val="center"/>
        <w:rPr>
          <w:i/>
        </w:rPr>
      </w:pPr>
    </w:p>
    <w:p w14:paraId="7987B5E7" w14:textId="77777777" w:rsidR="0067729D" w:rsidRDefault="0067729D" w:rsidP="003B0F49">
      <w:pPr>
        <w:jc w:val="center"/>
        <w:rPr>
          <w:i/>
        </w:rPr>
      </w:pPr>
    </w:p>
    <w:p w14:paraId="665A46C4" w14:textId="77777777" w:rsidR="0067729D" w:rsidRDefault="0067729D" w:rsidP="003B0F49">
      <w:pPr>
        <w:jc w:val="center"/>
        <w:rPr>
          <w:i/>
        </w:rPr>
      </w:pPr>
    </w:p>
    <w:p w14:paraId="3059C41E" w14:textId="77777777" w:rsidR="0067729D" w:rsidRDefault="0067729D" w:rsidP="003B0F49">
      <w:pPr>
        <w:jc w:val="center"/>
        <w:rPr>
          <w:i/>
        </w:rPr>
      </w:pPr>
    </w:p>
    <w:p w14:paraId="7EC5707C" w14:textId="77777777" w:rsidR="0067729D" w:rsidRDefault="0067729D" w:rsidP="003B0F49">
      <w:pPr>
        <w:jc w:val="center"/>
        <w:rPr>
          <w:i/>
        </w:rPr>
      </w:pPr>
    </w:p>
    <w:p w14:paraId="77795116" w14:textId="77777777" w:rsidR="0067729D" w:rsidRDefault="0067729D" w:rsidP="003B0F49">
      <w:pPr>
        <w:jc w:val="center"/>
        <w:rPr>
          <w:i/>
        </w:rPr>
      </w:pPr>
    </w:p>
    <w:p w14:paraId="0428A591" w14:textId="77777777" w:rsidR="0067729D" w:rsidRPr="0067729D" w:rsidRDefault="0067729D" w:rsidP="003B0F49">
      <w:pPr>
        <w:jc w:val="center"/>
        <w:rPr>
          <w:i/>
        </w:rPr>
      </w:pPr>
    </w:p>
    <w:p w14:paraId="266466CC" w14:textId="77777777" w:rsidR="0067729D" w:rsidRDefault="0067729D" w:rsidP="003B0F49">
      <w:pPr>
        <w:jc w:val="center"/>
        <w:rPr>
          <w:u w:val="single"/>
        </w:rPr>
      </w:pPr>
    </w:p>
    <w:p w14:paraId="74C85FA5" w14:textId="77777777" w:rsidR="0067729D" w:rsidRDefault="0090547A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 wp14:anchorId="523DDBCD" wp14:editId="2A262C7A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A3E58" w14:textId="77777777" w:rsidR="00C930E9" w:rsidRDefault="00C930E9"/>
    <w:p w14:paraId="1206841F" w14:textId="77777777" w:rsidR="00C930E9" w:rsidRDefault="0090547A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851878" wp14:editId="2E086666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2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FA03B" w14:textId="77777777" w:rsidR="00762E40" w:rsidRPr="004F5EE0" w:rsidRDefault="00762E40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SI-CMI2a</w:t>
                            </w:r>
                          </w:p>
                          <w:p w14:paraId="4562C103" w14:textId="77777777" w:rsidR="00762E40" w:rsidRDefault="00762E40" w:rsidP="0067729D">
                            <w:pPr>
                              <w:jc w:val="center"/>
                            </w:pPr>
                          </w:p>
                          <w:p w14:paraId="7893782A" w14:textId="1F96F774" w:rsidR="00762E40" w:rsidRDefault="00762E40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31.03.2021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51878"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" filled="f" stroked="f">
                <v:textbox>
                  <w:txbxContent>
                    <w:p w14:paraId="306FA03B" w14:textId="77777777" w:rsidR="00762E40" w:rsidRPr="004F5EE0" w:rsidRDefault="00762E40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SI-CMI2a</w:t>
                      </w:r>
                    </w:p>
                    <w:p w14:paraId="4562C103" w14:textId="77777777" w:rsidR="00762E40" w:rsidRDefault="00762E40" w:rsidP="0067729D">
                      <w:pPr>
                        <w:jc w:val="center"/>
                      </w:pPr>
                    </w:p>
                    <w:p w14:paraId="7893782A" w14:textId="1F96F774" w:rsidR="00762E40" w:rsidRDefault="00762E40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31.03.2021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264053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75E0C" w14:textId="77777777" w:rsidR="008000F2" w:rsidRDefault="008000F2" w:rsidP="008000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6C5C3B2" w14:textId="4EB91173" w:rsidR="00FB7C0C" w:rsidRDefault="008000F2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22590" w:history="1">
            <w:r w:rsidR="00FB7C0C" w:rsidRPr="000A107A">
              <w:rPr>
                <w:rStyle w:val="Lienhypertexte"/>
              </w:rPr>
              <w:t>1</w:t>
            </w:r>
            <w:r w:rsidR="00FB7C0C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FB7C0C" w:rsidRPr="000A107A">
              <w:rPr>
                <w:rStyle w:val="Lienhypertexte"/>
              </w:rPr>
              <w:t>Analyse préliminaire</w:t>
            </w:r>
            <w:r w:rsidR="00FB7C0C">
              <w:rPr>
                <w:webHidden/>
              </w:rPr>
              <w:tab/>
            </w:r>
            <w:r w:rsidR="00FB7C0C">
              <w:rPr>
                <w:webHidden/>
              </w:rPr>
              <w:fldChar w:fldCharType="begin"/>
            </w:r>
            <w:r w:rsidR="00FB7C0C">
              <w:rPr>
                <w:webHidden/>
              </w:rPr>
              <w:instrText xml:space="preserve"> PAGEREF _Toc68122590 \h </w:instrText>
            </w:r>
            <w:r w:rsidR="00FB7C0C">
              <w:rPr>
                <w:webHidden/>
              </w:rPr>
            </w:r>
            <w:r w:rsidR="00FB7C0C">
              <w:rPr>
                <w:webHidden/>
              </w:rPr>
              <w:fldChar w:fldCharType="separate"/>
            </w:r>
            <w:r w:rsidR="00FB7C0C">
              <w:rPr>
                <w:webHidden/>
              </w:rPr>
              <w:t>3</w:t>
            </w:r>
            <w:r w:rsidR="00FB7C0C">
              <w:rPr>
                <w:webHidden/>
              </w:rPr>
              <w:fldChar w:fldCharType="end"/>
            </w:r>
          </w:hyperlink>
        </w:p>
        <w:p w14:paraId="3BF13F9B" w14:textId="0FC81B10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1" w:history="1">
            <w:r w:rsidRPr="000A107A">
              <w:rPr>
                <w:rStyle w:val="Lienhypertexte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0323" w14:textId="4BD8582C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2" w:history="1">
            <w:r w:rsidRPr="000A107A">
              <w:rPr>
                <w:rStyle w:val="Lienhypertexte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29CA" w14:textId="199DF9B0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3" w:history="1">
            <w:r w:rsidRPr="000A107A">
              <w:rPr>
                <w:rStyle w:val="Lienhypertexte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D638" w14:textId="53A057B8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4" w:history="1">
            <w:r w:rsidRPr="000A107A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DFC9" w14:textId="6CCF372C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595" w:history="1">
            <w:r w:rsidRPr="000A107A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C60544" w14:textId="55FA6D1B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6" w:history="1">
            <w:r w:rsidRPr="000A107A">
              <w:rPr>
                <w:rStyle w:val="Lienhypertexte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B867" w14:textId="6CA1B178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7" w:history="1">
            <w:r w:rsidRPr="000A107A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Définition de l’audience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11D2" w14:textId="6B95DF27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8" w:history="1">
            <w:r w:rsidRPr="000A107A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Analyse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8D4A" w14:textId="69E23D31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599" w:history="1">
            <w:r w:rsidRPr="000A107A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2E37" w14:textId="080EE5A2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0" w:history="1">
            <w:r w:rsidRPr="000A107A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Etude de faisabilité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E81F" w14:textId="1491C2E6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1" w:history="1">
            <w:r w:rsidRPr="000A107A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B5B8" w14:textId="5BEE6ADC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2" w:history="1">
            <w:r w:rsidRPr="000A107A">
              <w:rPr>
                <w:rStyle w:val="Lienhypertexte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Nom du site et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2020" w14:textId="27002364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3" w:history="1">
            <w:r w:rsidRPr="000A107A">
              <w:rPr>
                <w:rStyle w:val="Lienhypertexte"/>
                <w:iCs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1BA7" w14:textId="77EE1BA0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4" w:history="1">
            <w:r w:rsidRPr="000A107A">
              <w:rPr>
                <w:rStyle w:val="Lienhypertexte"/>
                <w:iCs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Budget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C010" w14:textId="28253960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5" w:history="1">
            <w:r w:rsidRPr="000A107A">
              <w:rPr>
                <w:rStyle w:val="Lienhypertexte"/>
                <w:iCs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2351" w14:textId="3E630011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606" w:history="1">
            <w:r w:rsidRPr="000A107A">
              <w:rPr>
                <w:rStyle w:val="Lienhypertexte"/>
                <w:i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08BDDB" w14:textId="54A2CA2F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7" w:history="1">
            <w:r w:rsidRPr="000A107A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Analyse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55D2" w14:textId="218DAA82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8" w:history="1">
            <w:r w:rsidRPr="000A107A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Détermination de l’arborescence du site et des rubriques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3C45" w14:textId="14EAA829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09" w:history="1">
            <w:r w:rsidRPr="000A107A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Définition de 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FAF5" w14:textId="7906F214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0" w:history="1">
            <w:r w:rsidRPr="000A107A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Maquette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6552" w14:textId="540EF9D0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1" w:history="1">
            <w:r w:rsidRPr="000A107A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noProof/>
              </w:rPr>
              <w:t>Choix de la formule d’hébergement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A5E0" w14:textId="17B569B7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612" w:history="1">
            <w:r w:rsidRPr="000A107A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B2446DB" w14:textId="6A1029BA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3" w:history="1">
            <w:r w:rsidRPr="000A107A">
              <w:rPr>
                <w:rStyle w:val="Lienhypertexte"/>
                <w:i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4082" w14:textId="1559A557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4" w:history="1">
            <w:r w:rsidRPr="000A107A">
              <w:rPr>
                <w:rStyle w:val="Lienhypertexte"/>
                <w:i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AC4B" w14:textId="427C04D7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615" w:history="1">
            <w:r w:rsidRPr="000A107A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Mise en 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F5096C2" w14:textId="495A956E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6" w:history="1">
            <w:r w:rsidRPr="000A107A">
              <w:rPr>
                <w:rStyle w:val="Lienhypertexte"/>
                <w:i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Rapport de 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5E55" w14:textId="17547159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17" w:history="1">
            <w:r w:rsidRPr="000A107A">
              <w:rPr>
                <w:rStyle w:val="Lienhypertexte"/>
                <w:i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8BCA" w14:textId="5D0BDAB2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618" w:history="1">
            <w:r w:rsidRPr="000A107A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66A4F7" w14:textId="786FF112" w:rsidR="00FB7C0C" w:rsidRDefault="00FB7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8122619" w:history="1">
            <w:r w:rsidRPr="000A107A">
              <w:rPr>
                <w:rStyle w:val="Lienhypertexte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_Toc68122619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D376BC" w14:textId="49E2152F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20" w:history="1">
            <w:r w:rsidRPr="000A107A">
              <w:rPr>
                <w:rStyle w:val="Lienhypertexte"/>
                <w:i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A107A">
              <w:rPr>
                <w:rStyle w:val="Lienhypertexte"/>
                <w:iCs/>
                <w:noProof/>
              </w:rPr>
              <w:t>Journal de bord de chaque 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16CA" w14:textId="3CD8EA7A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21" w:history="1">
            <w:r w:rsidRPr="000A107A">
              <w:rPr>
                <w:rStyle w:val="Lienhypertexte"/>
                <w:rFonts w:eastAsia="Arial" w:cs="Arial"/>
                <w:noProof/>
              </w:rPr>
              <w:t>Yoann Bonzon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0D09" w14:textId="2B18B561" w:rsidR="00FB7C0C" w:rsidRDefault="00FB7C0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8122622" w:history="1">
            <w:r w:rsidRPr="000A107A">
              <w:rPr>
                <w:rStyle w:val="Lienhypertexte"/>
                <w:rFonts w:eastAsia="Arial" w:cs="Arial"/>
                <w:noProof/>
              </w:rPr>
              <w:t>Mathias Guignard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A972" w14:textId="57F30150" w:rsidR="008000F2" w:rsidRDefault="008000F2" w:rsidP="008000F2">
          <w:r>
            <w:rPr>
              <w:b/>
              <w:bCs/>
            </w:rPr>
            <w:fldChar w:fldCharType="end"/>
          </w:r>
        </w:p>
      </w:sdtContent>
    </w:sdt>
    <w:p w14:paraId="0600395C" w14:textId="77777777" w:rsidR="00C930E9" w:rsidRDefault="00C930E9"/>
    <w:p w14:paraId="51A521B7" w14:textId="77777777" w:rsidR="00C930E9" w:rsidRDefault="00C930E9"/>
    <w:p w14:paraId="470B3DA8" w14:textId="77777777" w:rsidR="00F96D1C" w:rsidRDefault="00F96D1C">
      <w:r>
        <w:br w:type="page"/>
      </w:r>
    </w:p>
    <w:p w14:paraId="15493E42" w14:textId="77777777" w:rsidR="007C53D3" w:rsidRDefault="007C53D3" w:rsidP="003F2179"/>
    <w:p w14:paraId="35E636DB" w14:textId="77777777" w:rsidR="007B3D9D" w:rsidRDefault="007B3D9D" w:rsidP="00791020">
      <w:pPr>
        <w:rPr>
          <w:bCs/>
          <w:i/>
          <w:sz w:val="20"/>
          <w:u w:val="single"/>
        </w:rPr>
      </w:pPr>
    </w:p>
    <w:p w14:paraId="5BD330F8" w14:textId="77777777" w:rsidR="007C53D3" w:rsidRDefault="007C53D3" w:rsidP="00AE470C">
      <w:pPr>
        <w:pStyle w:val="Titre1"/>
      </w:pPr>
      <w:bookmarkStart w:id="0" w:name="_Toc476150016"/>
      <w:bookmarkStart w:id="1" w:name="_Toc68122590"/>
      <w:r>
        <w:t>Analyse prél</w:t>
      </w:r>
      <w:r w:rsidR="00AE470C">
        <w:t>i</w:t>
      </w:r>
      <w:r>
        <w:t>minaire</w:t>
      </w:r>
      <w:bookmarkEnd w:id="0"/>
      <w:bookmarkEnd w:id="1"/>
    </w:p>
    <w:p w14:paraId="500A89E3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76150017"/>
      <w:bookmarkStart w:id="3" w:name="_Toc68122591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3F58A39B" w14:textId="77777777" w:rsidR="00C930E9" w:rsidRDefault="00C930E9"/>
    <w:p w14:paraId="4689387E" w14:textId="77777777" w:rsidR="002F52AE" w:rsidRDefault="002F52AE" w:rsidP="002F52AE">
      <w:pPr>
        <w:ind w:left="576"/>
      </w:pPr>
      <w:r>
        <w:t xml:space="preserve">Notre projet sera de créer un site d’annonce sans base de </w:t>
      </w:r>
      <w:proofErr w:type="gramStart"/>
      <w:r>
        <w:t>donnée</w:t>
      </w:r>
      <w:proofErr w:type="gramEnd"/>
      <w:r>
        <w:t xml:space="preserve"> les données serons stocker dans des fichier </w:t>
      </w:r>
      <w:proofErr w:type="spellStart"/>
      <w:r>
        <w:t>json</w:t>
      </w:r>
      <w:proofErr w:type="spellEnd"/>
    </w:p>
    <w:p w14:paraId="194902AE" w14:textId="77777777" w:rsidR="002F52AE" w:rsidRDefault="002F52AE"/>
    <w:p w14:paraId="20F89CF0" w14:textId="77777777" w:rsidR="00AE470C" w:rsidRDefault="00AE470C" w:rsidP="005876F2">
      <w:pPr>
        <w:ind w:left="426"/>
        <w:rPr>
          <w:szCs w:val="14"/>
        </w:rPr>
      </w:pPr>
    </w:p>
    <w:p w14:paraId="7CA960DA" w14:textId="77777777" w:rsidR="006E2C58" w:rsidRDefault="006E2C58" w:rsidP="006B1C50">
      <w:pPr>
        <w:pStyle w:val="Titre2"/>
        <w:rPr>
          <w:i w:val="0"/>
          <w:iCs/>
        </w:rPr>
      </w:pPr>
      <w:bookmarkStart w:id="4" w:name="_Toc476150018"/>
      <w:bookmarkStart w:id="5" w:name="_Toc68122592"/>
      <w:r w:rsidRPr="00791020">
        <w:rPr>
          <w:i w:val="0"/>
          <w:iCs/>
        </w:rPr>
        <w:t>Organisation</w:t>
      </w:r>
      <w:bookmarkEnd w:id="4"/>
      <w:bookmarkEnd w:id="5"/>
    </w:p>
    <w:p w14:paraId="08F577D8" w14:textId="77777777" w:rsidR="006B1C50" w:rsidRDefault="006B1C50" w:rsidP="006B1C50">
      <w:pPr>
        <w:ind w:left="576"/>
      </w:pPr>
      <w:r>
        <w:t xml:space="preserve">Yoann BONZON, développer </w:t>
      </w:r>
    </w:p>
    <w:p w14:paraId="4C035BA1" w14:textId="77777777" w:rsidR="006B1C50" w:rsidRDefault="006B1C50" w:rsidP="006B1C50">
      <w:pPr>
        <w:ind w:left="576"/>
      </w:pPr>
      <w:r>
        <w:t xml:space="preserve">Mathias Guignard, développer </w:t>
      </w:r>
    </w:p>
    <w:p w14:paraId="37DF183D" w14:textId="6C8BA121" w:rsidR="006B1C50" w:rsidRPr="006B1C50" w:rsidRDefault="00F23D5D" w:rsidP="006B1C50">
      <w:pPr>
        <w:ind w:left="576"/>
      </w:pPr>
      <w:r>
        <w:t xml:space="preserve">Loic </w:t>
      </w:r>
      <w:r w:rsidR="006B1C50">
        <w:t>Viret chef de projet</w:t>
      </w:r>
    </w:p>
    <w:p w14:paraId="04B1B375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6" w:name="_Toc476150019"/>
      <w:bookmarkStart w:id="7" w:name="_Toc68122593"/>
      <w:r w:rsidRPr="00791020">
        <w:rPr>
          <w:i w:val="0"/>
          <w:iCs/>
        </w:rPr>
        <w:t>Objectifs</w:t>
      </w:r>
      <w:bookmarkEnd w:id="6"/>
      <w:bookmarkEnd w:id="7"/>
    </w:p>
    <w:p w14:paraId="303E3412" w14:textId="77777777" w:rsidR="0089431C" w:rsidRDefault="0089431C" w:rsidP="003671A9">
      <w:pPr>
        <w:pStyle w:val="Help"/>
        <w:rPr>
          <w:i w:val="0"/>
          <w:iCs w:val="0"/>
          <w:color w:val="auto"/>
        </w:rPr>
      </w:pPr>
      <w:bookmarkStart w:id="8" w:name="_Toc351897013"/>
    </w:p>
    <w:p w14:paraId="5D606297" w14:textId="77777777" w:rsidR="00F253B1" w:rsidRDefault="00F253B1" w:rsidP="00F253B1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pourront s’inscrire pour devenir membres. </w:t>
      </w:r>
    </w:p>
    <w:p w14:paraId="55B322B5" w14:textId="77777777"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membres authentifiés pourront ajouter, modifier et supprimer leurs annonces. </w:t>
      </w:r>
    </w:p>
    <w:p w14:paraId="54474A27" w14:textId="77777777"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annonces vente et location auront un titre, une catégorie (liste déroulante), une description, un prix, et une image (uploadée). </w:t>
      </w:r>
    </w:p>
    <w:p w14:paraId="4DF4902F" w14:textId="77777777"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annonces de service auront des images génériques pour chaque activité. </w:t>
      </w: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pourront parcourir les annonces par catégorie, ou avec une recherche. </w:t>
      </w:r>
    </w:p>
    <w:p w14:paraId="3A4C48FF" w14:textId="77777777"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Sur la liste des annonces, les images des articles publiés seront des miniatures. </w:t>
      </w:r>
    </w:p>
    <w:p w14:paraId="1B992406" w14:textId="77777777" w:rsid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 détail de l’annonce affichera sa description et une image agrandie. </w:t>
      </w:r>
    </w:p>
    <w:p w14:paraId="5D07B54C" w14:textId="77777777" w:rsidR="009F05C5" w:rsidRPr="00B16E96" w:rsidRDefault="00F253B1" w:rsidP="00B16E96">
      <w:pPr>
        <w:pStyle w:val="Help"/>
        <w:ind w:left="576"/>
        <w:rPr>
          <w:i w:val="0"/>
          <w:iCs w:val="0"/>
          <w:color w:val="auto"/>
          <w:szCs w:val="20"/>
        </w:rPr>
      </w:pPr>
      <w:r w:rsidRPr="00F253B1">
        <w:rPr>
          <w:i w:val="0"/>
          <w:iCs w:val="0"/>
          <w:color w:val="auto"/>
          <w:szCs w:val="20"/>
        </w:rPr>
        <w:sym w:font="Symbol" w:char="F0B7"/>
      </w:r>
      <w:r w:rsidRPr="00F253B1">
        <w:rPr>
          <w:i w:val="0"/>
          <w:iCs w:val="0"/>
          <w:color w:val="auto"/>
          <w:szCs w:val="20"/>
        </w:rPr>
        <w:t xml:space="preserve"> Les utilisateurs du site pourront consulter les articles et contacter les membres via un formulaire. Un </w:t>
      </w:r>
      <w:proofErr w:type="gramStart"/>
      <w:r w:rsidRPr="00F253B1">
        <w:rPr>
          <w:i w:val="0"/>
          <w:iCs w:val="0"/>
          <w:color w:val="auto"/>
          <w:szCs w:val="20"/>
        </w:rPr>
        <w:t>e-mail</w:t>
      </w:r>
      <w:proofErr w:type="gramEnd"/>
      <w:r w:rsidRPr="00F253B1">
        <w:rPr>
          <w:i w:val="0"/>
          <w:iCs w:val="0"/>
          <w:color w:val="auto"/>
          <w:szCs w:val="20"/>
        </w:rPr>
        <w:t xml:space="preserve"> automatique avec les coordonnées de l’utilisateur et le titre du produit sera envoyé au membre concerné</w:t>
      </w:r>
      <w:r>
        <w:t>.</w:t>
      </w:r>
    </w:p>
    <w:p w14:paraId="0BC30A84" w14:textId="77777777" w:rsidR="003671A9" w:rsidRPr="003671A9" w:rsidRDefault="003671A9" w:rsidP="003671A9">
      <w:pPr>
        <w:pStyle w:val="Help"/>
        <w:ind w:left="576"/>
        <w:rPr>
          <w:i w:val="0"/>
          <w:iCs w:val="0"/>
          <w:color w:val="auto"/>
        </w:rPr>
      </w:pPr>
    </w:p>
    <w:p w14:paraId="54771EA0" w14:textId="77777777" w:rsidR="003962D1" w:rsidRDefault="003962D1" w:rsidP="0008382E">
      <w:pPr>
        <w:ind w:left="709"/>
        <w:rPr>
          <w:i/>
          <w:iCs/>
          <w:szCs w:val="14"/>
        </w:rPr>
      </w:pPr>
    </w:p>
    <w:p w14:paraId="78DED48F" w14:textId="77777777" w:rsidR="00210C77" w:rsidRPr="00791020" w:rsidRDefault="00210C77" w:rsidP="003962D1">
      <w:pPr>
        <w:pStyle w:val="Titre2"/>
      </w:pPr>
      <w:bookmarkStart w:id="9" w:name="_Toc476150020"/>
      <w:bookmarkStart w:id="10" w:name="_Toc68122594"/>
      <w:r w:rsidRPr="00791020">
        <w:t>Planification initiale</w:t>
      </w:r>
      <w:bookmarkEnd w:id="8"/>
      <w:bookmarkEnd w:id="9"/>
      <w:bookmarkEnd w:id="10"/>
    </w:p>
    <w:p w14:paraId="178D7C7F" w14:textId="77777777" w:rsidR="00210C77" w:rsidRDefault="00210C77" w:rsidP="00210C77">
      <w:pPr>
        <w:rPr>
          <w:szCs w:val="14"/>
        </w:rPr>
      </w:pPr>
    </w:p>
    <w:p w14:paraId="29EDC212" w14:textId="77777777" w:rsidR="009F05C5" w:rsidRDefault="009F05C5" w:rsidP="009F05C5">
      <w:pPr>
        <w:ind w:left="576"/>
        <w:rPr>
          <w:szCs w:val="14"/>
        </w:rPr>
      </w:pPr>
    </w:p>
    <w:p w14:paraId="16662FB8" w14:textId="5E532AB4" w:rsidR="00C2268D" w:rsidRDefault="00E04A0D" w:rsidP="00C2268D">
      <w:r w:rsidRPr="00E04A0D">
        <w:drawing>
          <wp:inline distT="0" distB="0" distL="0" distR="0" wp14:anchorId="379A2C9C" wp14:editId="6490DBFE">
            <wp:extent cx="5759450" cy="9861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7604" w14:textId="77777777" w:rsidR="00C2268D" w:rsidRPr="00807A02" w:rsidRDefault="00C2268D" w:rsidP="00C2268D">
      <w:pPr>
        <w:rPr>
          <w:szCs w:val="24"/>
        </w:rPr>
      </w:pPr>
    </w:p>
    <w:p w14:paraId="0F595EEF" w14:textId="77777777" w:rsidR="00C2268D" w:rsidRPr="00807A02" w:rsidRDefault="00C2268D" w:rsidP="00C2268D">
      <w:pPr>
        <w:rPr>
          <w:szCs w:val="24"/>
        </w:rPr>
      </w:pPr>
      <w:r>
        <w:rPr>
          <w:szCs w:val="24"/>
        </w:rPr>
        <w:br w:type="page"/>
      </w:r>
    </w:p>
    <w:p w14:paraId="729BA461" w14:textId="77777777" w:rsidR="003262C8" w:rsidRDefault="0009169D" w:rsidP="003262C8">
      <w:pPr>
        <w:pStyle w:val="Titre1"/>
      </w:pPr>
      <w:bookmarkStart w:id="11" w:name="_Toc476150021"/>
      <w:bookmarkStart w:id="12" w:name="_Toc68122595"/>
      <w:r>
        <w:lastRenderedPageBreak/>
        <w:t>Analyse</w:t>
      </w:r>
      <w:bookmarkEnd w:id="11"/>
      <w:bookmarkEnd w:id="12"/>
    </w:p>
    <w:p w14:paraId="57FE07DC" w14:textId="77777777" w:rsidR="009D0F4D" w:rsidRDefault="0009169D" w:rsidP="009D0F4D">
      <w:pPr>
        <w:pStyle w:val="Titre2"/>
        <w:rPr>
          <w:i w:val="0"/>
          <w:iCs/>
        </w:rPr>
      </w:pPr>
      <w:bookmarkStart w:id="13" w:name="_Toc25553307"/>
      <w:bookmarkStart w:id="14" w:name="_Toc71691011"/>
      <w:bookmarkStart w:id="15" w:name="_Toc476150022"/>
      <w:bookmarkStart w:id="16" w:name="_Toc68122596"/>
      <w:r w:rsidRPr="00791020">
        <w:rPr>
          <w:i w:val="0"/>
          <w:iCs/>
        </w:rPr>
        <w:t>Cahier des charges</w:t>
      </w:r>
      <w:bookmarkEnd w:id="13"/>
      <w:r w:rsidRPr="00791020">
        <w:rPr>
          <w:i w:val="0"/>
          <w:iCs/>
        </w:rPr>
        <w:t xml:space="preserve"> détaillé</w:t>
      </w:r>
      <w:bookmarkEnd w:id="14"/>
      <w:bookmarkEnd w:id="15"/>
      <w:bookmarkEnd w:id="16"/>
    </w:p>
    <w:p w14:paraId="47806F0B" w14:textId="77777777" w:rsidR="009D0F4D" w:rsidRDefault="009D0F4D" w:rsidP="003262C8"/>
    <w:p w14:paraId="2530D6F5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Ce site devra permettre à des membres authentifiés de publier des annonces pour vendre des articles, mettre en location des articles, ou proposer des services (jardinage, nettoyage, </w:t>
      </w:r>
      <w:r w:rsidR="00FC75B9" w:rsidRPr="009D044B">
        <w:rPr>
          <w:i w:val="0"/>
          <w:iCs w:val="0"/>
          <w:color w:val="auto"/>
          <w:szCs w:val="20"/>
        </w:rPr>
        <w:t>cours.</w:t>
      </w:r>
      <w:r w:rsidRPr="009D044B">
        <w:rPr>
          <w:i w:val="0"/>
          <w:iCs w:val="0"/>
          <w:color w:val="auto"/>
          <w:szCs w:val="20"/>
        </w:rPr>
        <w:t xml:space="preserve">). </w:t>
      </w:r>
    </w:p>
    <w:p w14:paraId="5DB3464D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pourront s’inscrire pour devenir membres. </w:t>
      </w:r>
    </w:p>
    <w:p w14:paraId="419CD4E2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membres authentifiés pourront ajouter, modifier et supprimer leurs annonces. </w:t>
      </w:r>
    </w:p>
    <w:p w14:paraId="389FC4EF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annonces vente et location auront un titre, une catégorie (liste déroulante), une description, un prix, et une image (uploadée). </w:t>
      </w:r>
    </w:p>
    <w:p w14:paraId="6452CEB4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annonces de service auront des images génériques pour chaque activité. </w:t>
      </w: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pourront parcourir les annonces par catégorie, ou avec une recherche. </w:t>
      </w:r>
    </w:p>
    <w:p w14:paraId="57D0ACFA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Sur la liste des annonces, les images des articles publiés seront des miniatures. </w:t>
      </w:r>
    </w:p>
    <w:p w14:paraId="7B88C7A3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détail de l’annonce affichera sa description et une image agrandie.</w:t>
      </w:r>
    </w:p>
    <w:p w14:paraId="495FA9BB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 </w:t>
      </w: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utilisateurs du site pourront consulter les articles et contacter les membres via un formulaire. Un </w:t>
      </w:r>
      <w:proofErr w:type="gramStart"/>
      <w:r w:rsidRPr="009D044B">
        <w:rPr>
          <w:i w:val="0"/>
          <w:iCs w:val="0"/>
          <w:color w:val="auto"/>
          <w:szCs w:val="20"/>
        </w:rPr>
        <w:t>e-mail</w:t>
      </w:r>
      <w:proofErr w:type="gramEnd"/>
      <w:r w:rsidRPr="009D044B">
        <w:rPr>
          <w:i w:val="0"/>
          <w:iCs w:val="0"/>
          <w:color w:val="auto"/>
          <w:szCs w:val="20"/>
        </w:rPr>
        <w:t xml:space="preserve"> automatique avec les coordonnées de l’utilisateur et le titre du produit sera envoyé au membre concerné. 3 </w:t>
      </w:r>
    </w:p>
    <w:p w14:paraId="75FF4BF6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</w:p>
    <w:p w14:paraId="5E12252F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t xml:space="preserve">CONTRAINTES </w:t>
      </w:r>
    </w:p>
    <w:p w14:paraId="79296FFC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Les tâches techniques devront être réparties de façon équitable, et apparaitre de façon détaillée sur le planning. (Utilisez une couleur par candidat sur le diagramme de Gantt). </w:t>
      </w:r>
    </w:p>
    <w:p w14:paraId="45BA16AD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ne doit pas utiliser de base de données SQL, mais des fichiers </w:t>
      </w:r>
      <w:proofErr w:type="spellStart"/>
      <w:r w:rsidRPr="009D044B">
        <w:rPr>
          <w:i w:val="0"/>
          <w:iCs w:val="0"/>
          <w:color w:val="auto"/>
          <w:szCs w:val="20"/>
        </w:rPr>
        <w:t>json</w:t>
      </w:r>
      <w:proofErr w:type="spellEnd"/>
      <w:r w:rsidRPr="009D044B">
        <w:rPr>
          <w:i w:val="0"/>
          <w:iCs w:val="0"/>
          <w:color w:val="auto"/>
          <w:szCs w:val="20"/>
        </w:rPr>
        <w:t xml:space="preserve"> </w:t>
      </w:r>
    </w:p>
    <w:p w14:paraId="0F04B5B4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Il est recommandé d’utiliser un </w:t>
      </w:r>
      <w:r w:rsidR="00FC75B9" w:rsidRPr="009D044B">
        <w:rPr>
          <w:i w:val="0"/>
          <w:iCs w:val="0"/>
          <w:color w:val="auto"/>
          <w:szCs w:val="20"/>
        </w:rPr>
        <w:t>Framework</w:t>
      </w:r>
      <w:r w:rsidRPr="009D044B">
        <w:rPr>
          <w:i w:val="0"/>
          <w:iCs w:val="0"/>
          <w:color w:val="auto"/>
          <w:szCs w:val="20"/>
        </w:rPr>
        <w:t xml:space="preserve"> (Bootstrap), ou un kit graphique. </w:t>
      </w:r>
    </w:p>
    <w:p w14:paraId="42BB7F7A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doit être responsive </w:t>
      </w:r>
    </w:p>
    <w:p w14:paraId="2E1630EE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Il est conseillé d’intégrer des librairies </w:t>
      </w:r>
      <w:r w:rsidR="00FC75B9" w:rsidRPr="009D044B">
        <w:rPr>
          <w:i w:val="0"/>
          <w:iCs w:val="0"/>
          <w:color w:val="auto"/>
          <w:szCs w:val="20"/>
        </w:rPr>
        <w:t>JavaScript</w:t>
      </w:r>
      <w:r w:rsidRPr="009D044B">
        <w:rPr>
          <w:i w:val="0"/>
          <w:iCs w:val="0"/>
          <w:color w:val="auto"/>
          <w:szCs w:val="20"/>
        </w:rPr>
        <w:t xml:space="preserve"> / jQuery. </w:t>
      </w:r>
    </w:p>
    <w:p w14:paraId="245FEA7D" w14:textId="77777777" w:rsid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se base sur une structure MVC abordée dans les modules I-133 et I-151. </w:t>
      </w:r>
    </w:p>
    <w:p w14:paraId="0EB37097" w14:textId="77777777" w:rsidR="003262C8" w:rsidRPr="009D044B" w:rsidRDefault="009D044B" w:rsidP="009D044B">
      <w:pPr>
        <w:pStyle w:val="Help"/>
        <w:ind w:left="576"/>
        <w:rPr>
          <w:i w:val="0"/>
          <w:iCs w:val="0"/>
          <w:color w:val="auto"/>
          <w:szCs w:val="20"/>
        </w:rPr>
      </w:pPr>
      <w:r w:rsidRPr="009D044B">
        <w:rPr>
          <w:i w:val="0"/>
          <w:iCs w:val="0"/>
          <w:color w:val="auto"/>
          <w:szCs w:val="20"/>
        </w:rPr>
        <w:sym w:font="Symbol" w:char="F0B7"/>
      </w:r>
      <w:r w:rsidRPr="009D044B">
        <w:rPr>
          <w:i w:val="0"/>
          <w:iCs w:val="0"/>
          <w:color w:val="auto"/>
          <w:szCs w:val="20"/>
        </w:rPr>
        <w:t xml:space="preserve"> Le site final devra contenir des données concrètes. (~ 5 membres et 10 annonces)</w:t>
      </w:r>
    </w:p>
    <w:p w14:paraId="14F306A8" w14:textId="77777777" w:rsidR="009D0F4D" w:rsidRPr="003262C8" w:rsidRDefault="009D0F4D" w:rsidP="003262C8">
      <w:pPr>
        <w:pStyle w:val="Titre2"/>
        <w:rPr>
          <w:i w:val="0"/>
        </w:rPr>
      </w:pPr>
      <w:bookmarkStart w:id="17" w:name="_Toc476150023"/>
      <w:bookmarkStart w:id="18" w:name="_Toc68122597"/>
      <w:r w:rsidRPr="003262C8">
        <w:rPr>
          <w:i w:val="0"/>
        </w:rPr>
        <w:t>Définition de l’audience</w:t>
      </w:r>
      <w:bookmarkEnd w:id="17"/>
      <w:bookmarkEnd w:id="18"/>
    </w:p>
    <w:p w14:paraId="4A531E8B" w14:textId="14F691FD" w:rsidR="009D0F4D" w:rsidRDefault="00C25A95" w:rsidP="0028351B">
      <w:pPr>
        <w:ind w:left="576"/>
      </w:pPr>
      <w:r>
        <w:t>Ce site est destiné à chaque personne qui souhaiterai acheter ou vendre des objets</w:t>
      </w:r>
    </w:p>
    <w:p w14:paraId="71C78738" w14:textId="77777777" w:rsidR="00E72DAE" w:rsidRDefault="00E72DAE" w:rsidP="0028351B">
      <w:pPr>
        <w:ind w:left="576"/>
      </w:pPr>
    </w:p>
    <w:p w14:paraId="0E9B6F8D" w14:textId="77777777" w:rsidR="00E72DAE" w:rsidRDefault="00E72DAE" w:rsidP="00E72DAE">
      <w:pPr>
        <w:pStyle w:val="Titre2"/>
      </w:pPr>
      <w:bookmarkStart w:id="19" w:name="_Toc476150024"/>
      <w:bookmarkStart w:id="20" w:name="_Toc68122598"/>
      <w:r>
        <w:t>Analyse concurrentielle</w:t>
      </w:r>
      <w:bookmarkEnd w:id="19"/>
      <w:bookmarkEnd w:id="20"/>
    </w:p>
    <w:p w14:paraId="7C131F9A" w14:textId="77777777" w:rsidR="00E72DAE" w:rsidRDefault="00E72DAE" w:rsidP="00E72DAE"/>
    <w:p w14:paraId="04B05DAC" w14:textId="3B2C1371" w:rsidR="00E72DAE" w:rsidRDefault="006B0EC9" w:rsidP="0028351B">
      <w:pPr>
        <w:ind w:left="576"/>
        <w:rPr>
          <w:i/>
        </w:rPr>
      </w:pPr>
      <w:r>
        <w:rPr>
          <w:i/>
        </w:rPr>
        <w:t>Notre principale inspiration était anibis.ch qui reste le site d’annonces le plus populaire en Suisse Romande beau</w:t>
      </w:r>
      <w:r w:rsidR="00E4721D">
        <w:rPr>
          <w:i/>
        </w:rPr>
        <w:t>coup de choses sont similaire.</w:t>
      </w:r>
    </w:p>
    <w:p w14:paraId="7D06335F" w14:textId="77777777" w:rsidR="00104491" w:rsidRDefault="00104491" w:rsidP="003262C8">
      <w:pPr>
        <w:ind w:left="709"/>
        <w:rPr>
          <w:i/>
        </w:rPr>
      </w:pPr>
    </w:p>
    <w:p w14:paraId="71EDC3F0" w14:textId="77777777" w:rsidR="00B576EA" w:rsidRDefault="00B576EA" w:rsidP="00B576EA">
      <w:pPr>
        <w:pStyle w:val="Titre2"/>
        <w:numPr>
          <w:ilvl w:val="0"/>
          <w:numId w:val="0"/>
        </w:numPr>
        <w:ind w:left="576"/>
      </w:pPr>
      <w:bookmarkStart w:id="21" w:name="_Toc476150025"/>
    </w:p>
    <w:p w14:paraId="4982B4EA" w14:textId="77777777" w:rsidR="00B576EA" w:rsidRDefault="00B576EA" w:rsidP="00B576EA">
      <w:pPr>
        <w:pStyle w:val="Titre2"/>
        <w:numPr>
          <w:ilvl w:val="0"/>
          <w:numId w:val="0"/>
        </w:numPr>
      </w:pPr>
    </w:p>
    <w:p w14:paraId="3663500C" w14:textId="77777777" w:rsidR="00FC75B9" w:rsidRDefault="00FC75B9">
      <w:pPr>
        <w:rPr>
          <w:b/>
          <w:i/>
          <w:u w:val="single"/>
        </w:rPr>
      </w:pPr>
    </w:p>
    <w:p w14:paraId="1B02AA70" w14:textId="77777777" w:rsidR="00B576EA" w:rsidRPr="00FC75B9" w:rsidRDefault="003262C8" w:rsidP="00FC75B9">
      <w:pPr>
        <w:pStyle w:val="Titre2"/>
      </w:pPr>
      <w:bookmarkStart w:id="22" w:name="_Toc68122599"/>
      <w:r>
        <w:t>Cas d’utilisation</w:t>
      </w:r>
      <w:bookmarkEnd w:id="21"/>
      <w:bookmarkEnd w:id="22"/>
    </w:p>
    <w:tbl>
      <w:tblPr>
        <w:tblW w:w="10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3600"/>
        <w:gridCol w:w="3676"/>
      </w:tblGrid>
      <w:tr w:rsidR="00A3063B" w:rsidRPr="00A3063B" w14:paraId="5C157E67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4881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szCs w:val="24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5115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Se connecter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72C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A3063B" w:rsidRPr="00A3063B" w14:paraId="483C743D" w14:textId="77777777" w:rsidTr="00A3063B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F0DE9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56AF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CFA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A3063B" w:rsidRPr="00A3063B" w14:paraId="1397A335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2CF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connexion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D8C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A2E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ouvrir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page de connexion</w:t>
            </w:r>
          </w:p>
        </w:tc>
      </w:tr>
      <w:tr w:rsidR="00A3063B" w:rsidRPr="00A3063B" w14:paraId="758E36A8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E4B9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se connecter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5715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champs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incorrectes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C49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 message d'erreur</w:t>
            </w:r>
          </w:p>
        </w:tc>
      </w:tr>
      <w:tr w:rsidR="00A3063B" w:rsidRPr="00A3063B" w14:paraId="66D9AEC1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C38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 sur se connecter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7BC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les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infomations</w:t>
            </w:r>
            <w:proofErr w:type="spell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sont correctes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D052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connecter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l'utilisateur</w:t>
            </w:r>
          </w:p>
        </w:tc>
      </w:tr>
      <w:tr w:rsidR="00A3063B" w:rsidRPr="00A3063B" w14:paraId="5D1F0D3A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219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inscription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906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289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page d'inscription</w:t>
            </w:r>
          </w:p>
        </w:tc>
      </w:tr>
      <w:tr w:rsidR="00A3063B" w:rsidRPr="00A3063B" w14:paraId="15881331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600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s'inscrire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02D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champs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justes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00D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envoie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les données dans le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json</w:t>
            </w:r>
            <w:proofErr w:type="spellEnd"/>
          </w:p>
        </w:tc>
      </w:tr>
      <w:tr w:rsidR="00A3063B" w:rsidRPr="00A3063B" w14:paraId="3A87F4AF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4FA4C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 compte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2F1A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champs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vides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73EC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 message d'erreur</w:t>
            </w:r>
          </w:p>
        </w:tc>
      </w:tr>
      <w:tr w:rsidR="00A3063B" w:rsidRPr="00A3063B" w14:paraId="19B93D01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02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5BBA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B1B5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A3063B" w:rsidRPr="00A3063B" w14:paraId="3A95496E" w14:textId="77777777" w:rsidTr="00A3063B">
        <w:trPr>
          <w:trHeight w:val="8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771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403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Poster une annonce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42B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A3063B" w:rsidRPr="00A3063B" w14:paraId="7BEBC6E0" w14:textId="77777777" w:rsidTr="00A3063B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EE59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AA985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411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A3063B" w:rsidRPr="00A3063B" w14:paraId="4A3F7FAB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7012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poster une annonce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1D3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être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connecté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5CB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page de création d'annonce</w:t>
            </w:r>
          </w:p>
        </w:tc>
      </w:tr>
      <w:tr w:rsidR="00A3063B" w:rsidRPr="00A3063B" w14:paraId="019B37B5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9CE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publier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7B2C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avoir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completé</w:t>
            </w:r>
            <w:proofErr w:type="spell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les champs requis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FE22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publie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l'annonce</w:t>
            </w:r>
          </w:p>
        </w:tc>
      </w:tr>
      <w:tr w:rsidR="00A3063B" w:rsidRPr="00A3063B" w14:paraId="70ECA9F3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4D25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publier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5280F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champs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manquants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9EBD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 message d'erreur</w:t>
            </w:r>
          </w:p>
        </w:tc>
      </w:tr>
      <w:tr w:rsidR="00A3063B" w:rsidRPr="00A3063B" w14:paraId="19572596" w14:textId="77777777" w:rsidTr="00A3063B">
        <w:trPr>
          <w:trHeight w:val="7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C1B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8B3A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0770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A3063B" w:rsidRPr="00A3063B" w14:paraId="41989DCD" w14:textId="77777777" w:rsidTr="00A3063B">
        <w:trPr>
          <w:trHeight w:val="8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36C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1E77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modifier</w:t>
            </w:r>
            <w:proofErr w:type="gramEnd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les annonces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1BE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A3063B" w:rsidRPr="00A3063B" w14:paraId="060C77F7" w14:textId="77777777" w:rsidTr="00A3063B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A8AF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279EE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628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A3063B" w:rsidRPr="00A3063B" w14:paraId="2DC359BC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E492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modifier une annonce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78477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être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connecté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916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page de modification d'annonce</w:t>
            </w:r>
          </w:p>
        </w:tc>
      </w:tr>
      <w:tr w:rsidR="00A3063B" w:rsidRPr="00A3063B" w14:paraId="582776BF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41D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modifier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8B1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avoir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completé</w:t>
            </w:r>
            <w:proofErr w:type="spell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les champs requis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234F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modifie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l'annonce</w:t>
            </w:r>
          </w:p>
        </w:tc>
      </w:tr>
      <w:tr w:rsidR="00A3063B" w:rsidRPr="00A3063B" w14:paraId="6191846A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70B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modifier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71C6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champs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manquants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7E6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 message d'erreur</w:t>
            </w:r>
          </w:p>
        </w:tc>
      </w:tr>
      <w:tr w:rsidR="00A3063B" w:rsidRPr="00A3063B" w14:paraId="4BBF6AD5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1B84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supprimer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7CA4C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902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supprime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l'annonce</w:t>
            </w:r>
          </w:p>
        </w:tc>
      </w:tr>
      <w:tr w:rsidR="00A3063B" w:rsidRPr="00A3063B" w14:paraId="7B4CB5A1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437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477A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14F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A3063B" w:rsidRPr="00A3063B" w14:paraId="32683225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CAD6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5C9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rechercher</w:t>
            </w:r>
            <w:proofErr w:type="gramEnd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une annonce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04F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A3063B" w:rsidRPr="00A3063B" w14:paraId="0146796E" w14:textId="77777777" w:rsidTr="00A3063B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88FCE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1ADE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19A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A3063B" w:rsidRPr="00A3063B" w14:paraId="7A921CEB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241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categorie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4F0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D2D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les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categories</w:t>
            </w:r>
            <w:proofErr w:type="spellEnd"/>
          </w:p>
        </w:tc>
      </w:tr>
      <w:tr w:rsidR="00A3063B" w:rsidRPr="00A3063B" w14:paraId="450BA038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678B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une catégorie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2939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2E80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la </w:t>
            </w:r>
            <w:proofErr w:type="spell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categorie</w:t>
            </w:r>
            <w:proofErr w:type="spellEnd"/>
          </w:p>
        </w:tc>
      </w:tr>
      <w:tr w:rsidR="00A3063B" w:rsidRPr="00A3063B" w14:paraId="6E4D8263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E5544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une annonce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9F22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F9C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l'annonce</w:t>
            </w:r>
          </w:p>
        </w:tc>
      </w:tr>
      <w:tr w:rsidR="00A3063B" w:rsidRPr="00A3063B" w14:paraId="3665066A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FF29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90A6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1874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A3063B" w:rsidRPr="00A3063B" w14:paraId="0A58708B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D60A" w14:textId="77777777" w:rsidR="00A3063B" w:rsidRPr="00A3063B" w:rsidRDefault="00A3063B" w:rsidP="00A3063B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2D0C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contacter</w:t>
            </w:r>
            <w:proofErr w:type="gramEnd"/>
            <w:r w:rsidRPr="00A306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l'annonceur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2962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A3063B" w:rsidRPr="00A3063B" w14:paraId="7F305E27" w14:textId="77777777" w:rsidTr="00A3063B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23319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Action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F458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Prérequis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718F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Réaction</w:t>
            </w:r>
          </w:p>
        </w:tc>
      </w:tr>
      <w:tr w:rsidR="00A3063B" w:rsidRPr="00A3063B" w14:paraId="01F94094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EAE3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contacter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F5E1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BCD7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les options de contact</w:t>
            </w:r>
          </w:p>
        </w:tc>
      </w:tr>
      <w:tr w:rsidR="00A3063B" w:rsidRPr="00A3063B" w14:paraId="561F0EFE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114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téléphone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D4BE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68D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 numéro</w:t>
            </w:r>
          </w:p>
        </w:tc>
      </w:tr>
      <w:tr w:rsidR="00A3063B" w:rsidRPr="00A3063B" w14:paraId="18949839" w14:textId="77777777" w:rsidTr="00A3063B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F0F1A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cliquer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sur mail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1058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C6C7" w14:textId="77777777" w:rsidR="00A3063B" w:rsidRPr="00A3063B" w:rsidRDefault="00A3063B" w:rsidP="00A306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ouvre</w:t>
            </w:r>
            <w:proofErr w:type="gramEnd"/>
            <w:r w:rsidRPr="00A3063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une fenêtre de mail</w:t>
            </w:r>
          </w:p>
        </w:tc>
      </w:tr>
    </w:tbl>
    <w:p w14:paraId="17A08F53" w14:textId="77777777" w:rsidR="00E974C3" w:rsidRPr="00B81214" w:rsidRDefault="00E974C3" w:rsidP="00A3063B">
      <w:pPr>
        <w:pStyle w:val="En-tte"/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</w:p>
    <w:p w14:paraId="05A71F5C" w14:textId="77777777" w:rsidR="0099356C" w:rsidRDefault="0099356C" w:rsidP="0099356C">
      <w:pPr>
        <w:pStyle w:val="Titre2"/>
      </w:pPr>
      <w:bookmarkStart w:id="23" w:name="_Toc476150026"/>
      <w:bookmarkStart w:id="24" w:name="_Toc68122600"/>
      <w:r>
        <w:t>Etude de faisabilité</w:t>
      </w:r>
      <w:bookmarkEnd w:id="23"/>
      <w:bookmarkEnd w:id="24"/>
    </w:p>
    <w:p w14:paraId="776AD117" w14:textId="77777777" w:rsidR="00A4210E" w:rsidRPr="00B576EA" w:rsidRDefault="00B576EA" w:rsidP="00B576EA">
      <w:pPr>
        <w:ind w:firstLine="576"/>
        <w:rPr>
          <w:i/>
          <w:lang w:val="en-GB"/>
        </w:rPr>
      </w:pPr>
      <w:r w:rsidRPr="00B576EA">
        <w:rPr>
          <w:lang w:val="en-GB"/>
        </w:rPr>
        <w:t xml:space="preserve">Html, CSS, </w:t>
      </w:r>
      <w:r w:rsidR="00FC75B9" w:rsidRPr="00B576EA">
        <w:rPr>
          <w:lang w:val="en-GB"/>
        </w:rPr>
        <w:t>JavaScript</w:t>
      </w:r>
      <w:r w:rsidRPr="00B576EA">
        <w:rPr>
          <w:lang w:val="en-GB"/>
        </w:rPr>
        <w:t>, jQuery, Bootstrap, PHP</w:t>
      </w:r>
      <w:r w:rsidR="00DE0963" w:rsidRPr="00B576EA">
        <w:rPr>
          <w:i/>
          <w:lang w:val="en-GB"/>
        </w:rPr>
        <w:br w:type="page"/>
      </w:r>
    </w:p>
    <w:p w14:paraId="57E45E8C" w14:textId="77777777" w:rsidR="006B3F58" w:rsidRDefault="00702F31" w:rsidP="00613D37">
      <w:pPr>
        <w:pStyle w:val="Titre2"/>
      </w:pPr>
      <w:bookmarkStart w:id="25" w:name="_Toc476150027"/>
      <w:bookmarkStart w:id="26" w:name="_Toc68122601"/>
      <w:r>
        <w:lastRenderedPageBreak/>
        <w:t>MCD</w:t>
      </w:r>
      <w:bookmarkEnd w:id="25"/>
      <w:bookmarkEnd w:id="26"/>
    </w:p>
    <w:p w14:paraId="6F0BF467" w14:textId="77777777" w:rsidR="00613D37" w:rsidRPr="00613D37" w:rsidRDefault="00613D37" w:rsidP="00613D37">
      <w:r>
        <w:rPr>
          <w:noProof/>
          <w:lang w:val="fr-CH" w:eastAsia="fr-CH"/>
        </w:rPr>
        <w:drawing>
          <wp:inline distT="0" distB="0" distL="0" distR="0" wp14:anchorId="134D1061" wp14:editId="0E7A0AFE">
            <wp:extent cx="3480098" cy="527966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2" cy="52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0190" w14:textId="77777777" w:rsidR="0009169D" w:rsidRPr="006B3F58" w:rsidRDefault="0009169D" w:rsidP="0008382E">
      <w:pPr>
        <w:pStyle w:val="Titre2"/>
      </w:pPr>
      <w:bookmarkStart w:id="27" w:name="_Toc476150028"/>
      <w:bookmarkStart w:id="28" w:name="_Toc68122602"/>
      <w:r w:rsidRPr="006B3F58">
        <w:t>Nom du site et du domaine</w:t>
      </w:r>
      <w:bookmarkEnd w:id="27"/>
      <w:bookmarkEnd w:id="28"/>
    </w:p>
    <w:p w14:paraId="39C4CBC0" w14:textId="77777777" w:rsidR="0009169D" w:rsidRPr="002C77AE" w:rsidRDefault="008000F2" w:rsidP="00591029">
      <w:pPr>
        <w:rPr>
          <w:i/>
        </w:rPr>
      </w:pPr>
      <w:r w:rsidRPr="008000F2">
        <w:rPr>
          <w:i/>
          <w:noProof/>
          <w:lang w:val="fr-CH" w:eastAsia="fr-CH"/>
        </w:rPr>
        <w:drawing>
          <wp:inline distT="0" distB="0" distL="0" distR="0" wp14:anchorId="7B047D20" wp14:editId="76412012">
            <wp:extent cx="1808938" cy="1819275"/>
            <wp:effectExtent l="0" t="0" r="1270" b="0"/>
            <wp:docPr id="6" name="Image 6" descr="C:\Users\mathias.guignard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as.guignard\Download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51" cy="18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67CE" w14:textId="77777777"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14:paraId="42A0289F" w14:textId="77777777" w:rsidR="0009169D" w:rsidRPr="00791020" w:rsidRDefault="0009169D" w:rsidP="0009169D">
      <w:pPr>
        <w:pStyle w:val="Titre2"/>
        <w:rPr>
          <w:i w:val="0"/>
          <w:iCs/>
        </w:rPr>
      </w:pPr>
      <w:bookmarkStart w:id="29" w:name="_Toc71691012"/>
      <w:bookmarkStart w:id="30" w:name="_Toc476150029"/>
      <w:bookmarkStart w:id="31" w:name="_Toc68122603"/>
      <w:r w:rsidRPr="00791020">
        <w:rPr>
          <w:i w:val="0"/>
          <w:iCs/>
        </w:rPr>
        <w:t>Stratégie de test</w:t>
      </w:r>
      <w:bookmarkEnd w:id="29"/>
      <w:bookmarkEnd w:id="30"/>
      <w:bookmarkEnd w:id="31"/>
    </w:p>
    <w:p w14:paraId="15432CFD" w14:textId="77777777" w:rsidR="0009169D" w:rsidRPr="00AA0785" w:rsidRDefault="00A70E0A" w:rsidP="00A70E0A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t xml:space="preserve">La fonction de login, </w:t>
      </w:r>
      <w:proofErr w:type="spellStart"/>
      <w:r>
        <w:t>register</w:t>
      </w:r>
      <w:proofErr w:type="spellEnd"/>
      <w:r>
        <w:t>, la fonction de contacter une annonce et d’en poster une</w:t>
      </w:r>
    </w:p>
    <w:p w14:paraId="4D21957D" w14:textId="77777777" w:rsidR="0009169D" w:rsidRPr="00791020" w:rsidRDefault="0009169D" w:rsidP="0009169D">
      <w:pPr>
        <w:pStyle w:val="Titre2"/>
        <w:rPr>
          <w:i w:val="0"/>
          <w:iCs/>
        </w:rPr>
      </w:pPr>
      <w:bookmarkStart w:id="32" w:name="_Toc25553309"/>
      <w:bookmarkStart w:id="33" w:name="_Toc71691014"/>
      <w:bookmarkStart w:id="34" w:name="_Toc476150030"/>
      <w:bookmarkStart w:id="35" w:name="_Toc68122604"/>
      <w:r w:rsidRPr="00791020">
        <w:rPr>
          <w:i w:val="0"/>
          <w:iCs/>
        </w:rPr>
        <w:lastRenderedPageBreak/>
        <w:t>Budget initial</w:t>
      </w:r>
      <w:bookmarkEnd w:id="32"/>
      <w:bookmarkEnd w:id="33"/>
      <w:bookmarkEnd w:id="34"/>
      <w:bookmarkEnd w:id="35"/>
    </w:p>
    <w:p w14:paraId="1C70C35D" w14:textId="77777777" w:rsidR="0009169D" w:rsidRDefault="007847C2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Aucun budget</w:t>
      </w:r>
      <w:r w:rsidR="004C692A">
        <w:rPr>
          <w:rFonts w:ascii="Arial" w:hAnsi="Arial" w:cs="Arial"/>
          <w:iCs/>
          <w:sz w:val="24"/>
        </w:rPr>
        <w:t>(free)</w:t>
      </w:r>
    </w:p>
    <w:p w14:paraId="2D03904B" w14:textId="77777777" w:rsidR="0009169D" w:rsidRPr="00791020" w:rsidRDefault="0009169D" w:rsidP="0009169D">
      <w:pPr>
        <w:pStyle w:val="Titre2"/>
        <w:rPr>
          <w:i w:val="0"/>
          <w:iCs/>
        </w:rPr>
      </w:pPr>
      <w:bookmarkStart w:id="36" w:name="_Toc476150031"/>
      <w:bookmarkStart w:id="37" w:name="_Toc68122605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36"/>
      <w:bookmarkEnd w:id="37"/>
    </w:p>
    <w:p w14:paraId="7CC347FD" w14:textId="77777777" w:rsidR="0009169D" w:rsidRPr="00AA0785" w:rsidRDefault="0009169D" w:rsidP="0009169D"/>
    <w:p w14:paraId="6AAD9E55" w14:textId="77777777" w:rsidR="00374DC3" w:rsidRPr="00374DC3" w:rsidRDefault="00335589" w:rsidP="00F96D1C">
      <w:pPr>
        <w:rPr>
          <w:lang w:eastAsia="fr-CH"/>
        </w:rPr>
      </w:pPr>
      <w:bookmarkStart w:id="38" w:name="_Toc476150033"/>
      <w:r w:rsidRPr="00374DC3">
        <w:rPr>
          <w:lang w:eastAsia="fr-CH"/>
        </w:rPr>
        <w:t>Livrables intermédiaire En plus des livrables périodiques définis et décidés avec le chef de projet, un livrable intermédiaire devra être fourni à la fin de la 3ème semaine qui contiendra la partie analyse complète.</w:t>
      </w:r>
    </w:p>
    <w:p w14:paraId="21A01299" w14:textId="77777777" w:rsidR="00374DC3" w:rsidRPr="00374DC3" w:rsidRDefault="00374DC3" w:rsidP="00F96D1C">
      <w:pPr>
        <w:rPr>
          <w:lang w:eastAsia="fr-CH"/>
        </w:rPr>
      </w:pPr>
      <w:r>
        <w:rPr>
          <w:lang w:eastAsia="fr-CH"/>
        </w:rPr>
        <w:t xml:space="preserve"> </w:t>
      </w:r>
      <w:r w:rsidR="00335589" w:rsidRPr="00374DC3">
        <w:rPr>
          <w:lang w:eastAsia="fr-CH"/>
        </w:rPr>
        <w:t xml:space="preserve">Livrables en fin de projet Vous fournirez, lors de la dernière période de la semaine 8 du module les différents documents et archives selon les directives de votre chef de projet. </w:t>
      </w:r>
    </w:p>
    <w:p w14:paraId="14F64AC1" w14:textId="77777777" w:rsidR="004278A2" w:rsidRDefault="00335589" w:rsidP="00F96D1C">
      <w:pPr>
        <w:rPr>
          <w:lang w:eastAsia="fr-CH"/>
        </w:rPr>
      </w:pPr>
      <w:r w:rsidRPr="00374DC3">
        <w:rPr>
          <w:lang w:eastAsia="fr-CH"/>
        </w:rPr>
        <w:t>Semaine COM Comme mentionné en introduction, vous procéderez à une présentation de votre produit devant les enseignants. Veillez également ici à vous répartir le temps de manière équitable et cohérente</w:t>
      </w:r>
      <w:r w:rsidR="00374DC3">
        <w:rPr>
          <w:lang w:eastAsia="fr-CH"/>
        </w:rPr>
        <w:t xml:space="preserve"> </w:t>
      </w:r>
      <w:r w:rsidR="004278A2" w:rsidRPr="00374DC3">
        <w:rPr>
          <w:lang w:eastAsia="fr-CH"/>
        </w:rPr>
        <w:t>Conception</w:t>
      </w:r>
      <w:bookmarkEnd w:id="38"/>
    </w:p>
    <w:p w14:paraId="479E996B" w14:textId="77777777" w:rsidR="00E72DAE" w:rsidRDefault="00E72DAE" w:rsidP="00F96D1C">
      <w:pPr>
        <w:rPr>
          <w:lang w:eastAsia="fr-CH"/>
        </w:rPr>
      </w:pPr>
    </w:p>
    <w:p w14:paraId="410B6351" w14:textId="77777777" w:rsidR="00E72DAE" w:rsidRPr="00374DC3" w:rsidRDefault="00E72DAE" w:rsidP="00F96D1C">
      <w:pPr>
        <w:rPr>
          <w:lang w:eastAsia="fr-CH"/>
        </w:rPr>
      </w:pPr>
    </w:p>
    <w:p w14:paraId="6CEDEE0B" w14:textId="77777777" w:rsidR="0046024B" w:rsidRPr="00791020" w:rsidRDefault="00D8411F" w:rsidP="0046024B">
      <w:pPr>
        <w:pStyle w:val="Titre1"/>
        <w:rPr>
          <w:i/>
        </w:rPr>
      </w:pPr>
      <w:bookmarkStart w:id="39" w:name="_Toc476150034"/>
      <w:bookmarkStart w:id="40" w:name="_Toc68122606"/>
      <w:r>
        <w:t>Conception</w:t>
      </w:r>
      <w:bookmarkEnd w:id="40"/>
    </w:p>
    <w:p w14:paraId="7ED2111B" w14:textId="77777777" w:rsidR="004278A2" w:rsidRPr="005F24C0" w:rsidRDefault="004278A2" w:rsidP="00E72DAE">
      <w:pPr>
        <w:pStyle w:val="Titre2"/>
      </w:pPr>
      <w:bookmarkStart w:id="41" w:name="_Toc68122607"/>
      <w:r w:rsidRPr="005F24C0">
        <w:t>Analyse de l’environnement</w:t>
      </w:r>
      <w:bookmarkEnd w:id="39"/>
      <w:bookmarkEnd w:id="41"/>
    </w:p>
    <w:p w14:paraId="5BE7356A" w14:textId="77777777" w:rsidR="004278A2" w:rsidRPr="005F24C0" w:rsidRDefault="005B1038" w:rsidP="005B1038">
      <w:pPr>
        <w:ind w:left="576"/>
        <w:rPr>
          <w:rFonts w:cs="Arial"/>
        </w:rPr>
      </w:pPr>
      <w:r>
        <w:rPr>
          <w:rFonts w:cs="Arial"/>
        </w:rPr>
        <w:t>PHP Storm, Google Chrome</w:t>
      </w:r>
    </w:p>
    <w:p w14:paraId="4FF9000B" w14:textId="77777777" w:rsidR="004278A2" w:rsidRPr="005F24C0" w:rsidRDefault="004278A2" w:rsidP="004278A2">
      <w:pPr>
        <w:pStyle w:val="Titre2"/>
      </w:pPr>
      <w:bookmarkStart w:id="42" w:name="_Toc476150035"/>
      <w:bookmarkStart w:id="43" w:name="_Toc68122608"/>
      <w:r w:rsidRPr="005F24C0">
        <w:t>Détermination de l’arborescence du site et des rubriques</w:t>
      </w:r>
      <w:bookmarkEnd w:id="42"/>
      <w:bookmarkEnd w:id="43"/>
    </w:p>
    <w:p w14:paraId="1E838C5A" w14:textId="77777777" w:rsidR="00DE0963" w:rsidRDefault="005B1038" w:rsidP="00E974C3">
      <w:pPr>
        <w:ind w:left="576"/>
        <w:rPr>
          <w:rFonts w:cs="Arial"/>
        </w:rPr>
      </w:pPr>
      <w:r>
        <w:rPr>
          <w:rFonts w:cs="Arial"/>
        </w:rPr>
        <w:t xml:space="preserve">Tous </w:t>
      </w:r>
      <w:r w:rsidR="007D51BF">
        <w:rPr>
          <w:rFonts w:cs="Arial"/>
        </w:rPr>
        <w:t>les menus</w:t>
      </w:r>
      <w:r>
        <w:rPr>
          <w:rFonts w:cs="Arial"/>
        </w:rPr>
        <w:t xml:space="preserve"> seront </w:t>
      </w:r>
      <w:r w:rsidR="007D51BF">
        <w:rPr>
          <w:rFonts w:cs="Arial"/>
        </w:rPr>
        <w:t>accessibles</w:t>
      </w:r>
      <w:r>
        <w:rPr>
          <w:rFonts w:cs="Arial"/>
        </w:rPr>
        <w:t xml:space="preserve"> par la barre de </w:t>
      </w:r>
      <w:r w:rsidR="007B7997">
        <w:rPr>
          <w:rFonts w:cs="Arial"/>
        </w:rPr>
        <w:t>navigation</w:t>
      </w:r>
    </w:p>
    <w:p w14:paraId="37AC10D1" w14:textId="77777777" w:rsidR="00E72DAE" w:rsidRPr="005F24C0" w:rsidRDefault="00E72DAE" w:rsidP="00E72DAE">
      <w:pPr>
        <w:pStyle w:val="Titre2"/>
      </w:pPr>
      <w:bookmarkStart w:id="44" w:name="_Toc476150036"/>
      <w:bookmarkStart w:id="45" w:name="_Toc68122609"/>
      <w:r w:rsidRPr="005F24C0">
        <w:t>Définition de la charte graphique</w:t>
      </w:r>
      <w:bookmarkEnd w:id="44"/>
      <w:bookmarkEnd w:id="45"/>
    </w:p>
    <w:p w14:paraId="5F0DFDA3" w14:textId="77777777" w:rsidR="00E72DAE" w:rsidRPr="005F24C0" w:rsidRDefault="00E72DAE" w:rsidP="00E72DAE">
      <w:pPr>
        <w:rPr>
          <w:rFonts w:cs="Arial"/>
        </w:rPr>
      </w:pPr>
    </w:p>
    <w:p w14:paraId="36C83CA5" w14:textId="1D69BC4B" w:rsidR="00E72DAE" w:rsidRPr="00E42AE8" w:rsidRDefault="008000F2" w:rsidP="00E72DAE">
      <w:pPr>
        <w:ind w:left="709"/>
        <w:rPr>
          <w:rFonts w:cs="Arial"/>
          <w:i/>
        </w:rPr>
      </w:pPr>
      <w:r>
        <w:rPr>
          <w:rFonts w:cs="Arial"/>
          <w:i/>
        </w:rPr>
        <w:t xml:space="preserve">Pour les couleurs nous avons choisi </w:t>
      </w:r>
      <w:r w:rsidR="007B7997">
        <w:rPr>
          <w:rFonts w:cs="Arial"/>
          <w:i/>
        </w:rPr>
        <w:t>l’orange</w:t>
      </w:r>
      <w:r>
        <w:rPr>
          <w:rFonts w:cs="Arial"/>
          <w:i/>
        </w:rPr>
        <w:t xml:space="preserve"> pour tout ce qui est du logo ou du nom car ça représente la couleur e-commerce comme beaucoup d’autres sites </w:t>
      </w:r>
      <w:r w:rsidR="00C828BC">
        <w:rPr>
          <w:rFonts w:cs="Arial"/>
          <w:i/>
        </w:rPr>
        <w:t>l’utilisent</w:t>
      </w:r>
      <w:r>
        <w:rPr>
          <w:rFonts w:cs="Arial"/>
          <w:i/>
        </w:rPr>
        <w:t xml:space="preserve"> et avons aussi choisi le vert car il allait bien avec</w:t>
      </w:r>
    </w:p>
    <w:p w14:paraId="3ACB4508" w14:textId="77777777" w:rsidR="00E72DAE" w:rsidRPr="004278A2" w:rsidRDefault="00E72DAE" w:rsidP="00E72DAE">
      <w:pPr>
        <w:pStyle w:val="Titre2"/>
      </w:pPr>
      <w:bookmarkStart w:id="46" w:name="_Toc476150037"/>
      <w:bookmarkStart w:id="47" w:name="_Toc68122610"/>
      <w:r>
        <w:t>Maquette graphique</w:t>
      </w:r>
      <w:bookmarkEnd w:id="46"/>
      <w:bookmarkEnd w:id="47"/>
    </w:p>
    <w:p w14:paraId="23241B80" w14:textId="77777777" w:rsidR="00E72DAE" w:rsidRPr="005F24C0" w:rsidRDefault="00E72DAE" w:rsidP="00E72DAE">
      <w:pPr>
        <w:rPr>
          <w:rFonts w:cs="Arial"/>
        </w:rPr>
      </w:pPr>
    </w:p>
    <w:p w14:paraId="1766821F" w14:textId="24B06CC4" w:rsidR="00E72DAE" w:rsidRPr="004278A2" w:rsidRDefault="00E06AE8" w:rsidP="00E72DAE">
      <w:pPr>
        <w:ind w:left="709"/>
        <w:rPr>
          <w:rFonts w:cs="Arial"/>
          <w:i/>
        </w:rPr>
      </w:pPr>
      <w:r>
        <w:rPr>
          <w:rFonts w:cs="Arial"/>
          <w:i/>
          <w:noProof/>
        </w:rPr>
        <w:lastRenderedPageBreak/>
        <w:drawing>
          <wp:inline distT="0" distB="0" distL="0" distR="0" wp14:anchorId="7EF5EBEB" wp14:editId="49B413B4">
            <wp:extent cx="5747385" cy="4429760"/>
            <wp:effectExtent l="0" t="0" r="5715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99" cy="44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drawing>
          <wp:inline distT="0" distB="0" distL="0" distR="0" wp14:anchorId="61780610" wp14:editId="193C3C2D">
            <wp:extent cx="5747385" cy="4429760"/>
            <wp:effectExtent l="0" t="0" r="5715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7B70BF17" wp14:editId="61F705A0">
            <wp:extent cx="5747385" cy="4405630"/>
            <wp:effectExtent l="0" t="0" r="571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drawing>
          <wp:inline distT="0" distB="0" distL="0" distR="0" wp14:anchorId="71ECE90A" wp14:editId="65605FDF">
            <wp:extent cx="5759450" cy="44411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1C88CC47" wp14:editId="51680C0A">
            <wp:extent cx="5747385" cy="4429760"/>
            <wp:effectExtent l="0" t="0" r="5715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drawing>
          <wp:inline distT="0" distB="0" distL="0" distR="0" wp14:anchorId="6EE99188" wp14:editId="077F8EBF">
            <wp:extent cx="5747385" cy="4441190"/>
            <wp:effectExtent l="0" t="0" r="571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47701142" wp14:editId="249F4D85">
            <wp:extent cx="3799840" cy="796861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0D6DBD64" wp14:editId="6F992130">
            <wp:extent cx="3811905" cy="796861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5555F407" wp14:editId="6F6087A9">
            <wp:extent cx="3788410" cy="7920990"/>
            <wp:effectExtent l="0" t="0" r="254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3262A989" wp14:editId="48AF3F0B">
            <wp:extent cx="3823970" cy="7944485"/>
            <wp:effectExtent l="0" t="0" r="508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79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59D996EE" wp14:editId="3C9011ED">
            <wp:extent cx="3883025" cy="7968615"/>
            <wp:effectExtent l="0" t="0" r="317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i/>
          <w:noProof/>
        </w:rPr>
        <w:lastRenderedPageBreak/>
        <w:drawing>
          <wp:inline distT="0" distB="0" distL="0" distR="0" wp14:anchorId="1AEE07CE" wp14:editId="11A29164">
            <wp:extent cx="3811905" cy="79686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A23F" w14:textId="77777777" w:rsidR="00E72DAE" w:rsidRPr="00E974C3" w:rsidRDefault="00E72DAE" w:rsidP="00E72DAE">
      <w:pPr>
        <w:rPr>
          <w:rFonts w:cs="Arial"/>
        </w:rPr>
      </w:pPr>
    </w:p>
    <w:p w14:paraId="114F3391" w14:textId="77777777" w:rsidR="007B406E" w:rsidRPr="005F4F99" w:rsidRDefault="007B406E" w:rsidP="00C2268D">
      <w:pPr>
        <w:ind w:left="709"/>
        <w:rPr>
          <w:rFonts w:cs="Arial"/>
          <w:i/>
        </w:rPr>
      </w:pPr>
    </w:p>
    <w:p w14:paraId="2679EBA3" w14:textId="77777777" w:rsidR="005B1038" w:rsidRDefault="004278A2" w:rsidP="005B1038">
      <w:pPr>
        <w:pStyle w:val="Titre2"/>
      </w:pPr>
      <w:bookmarkStart w:id="48" w:name="_Toc476150041"/>
      <w:bookmarkStart w:id="49" w:name="_Toc68122611"/>
      <w:r w:rsidRPr="005F24C0">
        <w:t>Choix de la formule d’hébergement</w:t>
      </w:r>
      <w:bookmarkStart w:id="50" w:name="_Toc71703259"/>
      <w:bookmarkEnd w:id="48"/>
      <w:bookmarkEnd w:id="49"/>
    </w:p>
    <w:p w14:paraId="2E519B44" w14:textId="76BD1781" w:rsidR="005B1038" w:rsidRDefault="005B1038" w:rsidP="005B1038">
      <w:pPr>
        <w:ind w:left="432"/>
      </w:pPr>
      <w:r>
        <w:t>Hébergement par swisscenter</w:t>
      </w:r>
    </w:p>
    <w:p w14:paraId="4F3BAB58" w14:textId="7D76B5D1" w:rsidR="00B319E2" w:rsidRDefault="00B319E2" w:rsidP="005B1038">
      <w:pPr>
        <w:ind w:left="432"/>
      </w:pPr>
    </w:p>
    <w:p w14:paraId="3A1A63CA" w14:textId="77777777" w:rsidR="00B319E2" w:rsidRDefault="00B319E2" w:rsidP="00B319E2">
      <w:pPr>
        <w:pStyle w:val="Titre2"/>
      </w:pPr>
      <w:bookmarkStart w:id="51" w:name="_Toc476150040"/>
      <w:r>
        <w:t>Plugins et librairies</w:t>
      </w:r>
      <w:bookmarkEnd w:id="51"/>
    </w:p>
    <w:p w14:paraId="21730FDB" w14:textId="77777777" w:rsidR="00B319E2" w:rsidRDefault="00B319E2" w:rsidP="00B319E2">
      <w:pPr>
        <w:rPr>
          <w:rFonts w:cs="Arial"/>
        </w:rPr>
      </w:pPr>
    </w:p>
    <w:p w14:paraId="5634055F" w14:textId="6AB19C75" w:rsidR="00B319E2" w:rsidRDefault="00B319E2" w:rsidP="00B319E2">
      <w:pPr>
        <w:ind w:left="709"/>
        <w:rPr>
          <w:rFonts w:cs="Arial"/>
          <w:i/>
        </w:rPr>
      </w:pPr>
      <w:proofErr w:type="gramStart"/>
      <w:r>
        <w:rPr>
          <w:rFonts w:cs="Arial"/>
          <w:i/>
        </w:rPr>
        <w:t>aucun</w:t>
      </w:r>
      <w:proofErr w:type="gramEnd"/>
    </w:p>
    <w:p w14:paraId="4E2A0E1B" w14:textId="77777777" w:rsidR="00B319E2" w:rsidRPr="005B1038" w:rsidRDefault="00B319E2" w:rsidP="005B1038">
      <w:pPr>
        <w:ind w:left="432"/>
      </w:pPr>
    </w:p>
    <w:p w14:paraId="0BBE4B62" w14:textId="3ACC2007" w:rsidR="00E72DAE" w:rsidRDefault="00E72DAE" w:rsidP="00E72DAE">
      <w:pPr>
        <w:pStyle w:val="Titre1"/>
        <w:tabs>
          <w:tab w:val="num" w:pos="360"/>
        </w:tabs>
      </w:pPr>
      <w:bookmarkStart w:id="52" w:name="_Toc476150042"/>
      <w:bookmarkStart w:id="53" w:name="_Toc68122612"/>
      <w:bookmarkEnd w:id="50"/>
      <w:r w:rsidRPr="0049659A">
        <w:t>R</w:t>
      </w:r>
      <w:r>
        <w:t>éalisation</w:t>
      </w:r>
      <w:bookmarkEnd w:id="52"/>
      <w:bookmarkEnd w:id="53"/>
    </w:p>
    <w:p w14:paraId="01FA45A2" w14:textId="77777777" w:rsidR="00B319E2" w:rsidRDefault="00B319E2" w:rsidP="00B319E2">
      <w:pPr>
        <w:pStyle w:val="Titre2"/>
        <w:rPr>
          <w:i w:val="0"/>
          <w:iCs/>
        </w:rPr>
      </w:pPr>
      <w:bookmarkStart w:id="54" w:name="_Toc25553317"/>
      <w:bookmarkStart w:id="55" w:name="_Toc71691022"/>
      <w:bookmarkStart w:id="56" w:name="_Toc476150043"/>
      <w:r>
        <w:rPr>
          <w:i w:val="0"/>
          <w:iCs/>
        </w:rPr>
        <w:t>Dossier de réalisation</w:t>
      </w:r>
      <w:bookmarkStart w:id="57" w:name="_Toc25553318"/>
      <w:bookmarkEnd w:id="54"/>
      <w:bookmarkEnd w:id="55"/>
      <w:bookmarkEnd w:id="56"/>
      <w:bookmarkEnd w:id="57"/>
    </w:p>
    <w:p w14:paraId="43F5791F" w14:textId="4981009A" w:rsidR="00B319E2" w:rsidRDefault="00B319E2" w:rsidP="00B319E2">
      <w:r>
        <w:tab/>
        <w:t>Répertoire </w:t>
      </w:r>
      <w:proofErr w:type="spellStart"/>
      <w:r>
        <w:t>PHPstorm</w:t>
      </w:r>
      <w:proofErr w:type="spellEnd"/>
      <w:r>
        <w:t xml:space="preserve"> : </w:t>
      </w:r>
      <w:r w:rsidRPr="00B319E2">
        <w:t>C:\Program Files\</w:t>
      </w:r>
      <w:proofErr w:type="spellStart"/>
      <w:r w:rsidRPr="00B319E2">
        <w:t>JetBrains</w:t>
      </w:r>
      <w:proofErr w:type="spellEnd"/>
      <w:r w:rsidRPr="00B319E2">
        <w:t>\</w:t>
      </w:r>
      <w:proofErr w:type="spellStart"/>
      <w:r w:rsidRPr="00B319E2">
        <w:t>PhpStorm</w:t>
      </w:r>
      <w:proofErr w:type="spellEnd"/>
      <w:r w:rsidRPr="00B319E2">
        <w:t xml:space="preserve"> 2019.3.3\bin</w:t>
      </w:r>
      <w:r>
        <w:t xml:space="preserve"> </w:t>
      </w:r>
    </w:p>
    <w:p w14:paraId="7500F92C" w14:textId="7E0FAD4E" w:rsidR="00B319E2" w:rsidRDefault="00B319E2" w:rsidP="00B319E2">
      <w:r>
        <w:tab/>
        <w:t xml:space="preserve">Windows 10 avec </w:t>
      </w:r>
      <w:proofErr w:type="spellStart"/>
      <w:r>
        <w:t>PHPstorm</w:t>
      </w:r>
      <w:proofErr w:type="spellEnd"/>
      <w:r>
        <w:t xml:space="preserve"> v 2019.3.3</w:t>
      </w:r>
    </w:p>
    <w:p w14:paraId="3A787CE0" w14:textId="7D340349" w:rsidR="00B319E2" w:rsidRDefault="00B319E2" w:rsidP="00B319E2">
      <w:r>
        <w:tab/>
        <w:t xml:space="preserve">Dell </w:t>
      </w:r>
      <w:proofErr w:type="spellStart"/>
      <w:r>
        <w:t>optiplex</w:t>
      </w:r>
      <w:proofErr w:type="spellEnd"/>
    </w:p>
    <w:p w14:paraId="1913B7BE" w14:textId="77777777" w:rsidR="00B319E2" w:rsidRPr="00B319E2" w:rsidRDefault="00B319E2" w:rsidP="00B319E2"/>
    <w:p w14:paraId="1E5EB39D" w14:textId="77777777" w:rsidR="00E72DAE" w:rsidRPr="00791020" w:rsidRDefault="00E72DAE" w:rsidP="00E72DAE">
      <w:pPr>
        <w:pStyle w:val="Titre2"/>
        <w:rPr>
          <w:i w:val="0"/>
          <w:iCs/>
        </w:rPr>
      </w:pPr>
      <w:bookmarkStart w:id="58" w:name="_Toc25553321"/>
      <w:bookmarkStart w:id="59" w:name="_Toc71691025"/>
      <w:bookmarkStart w:id="60" w:name="_Toc476150044"/>
      <w:bookmarkStart w:id="61" w:name="_Toc68122613"/>
      <w:r w:rsidRPr="00791020">
        <w:rPr>
          <w:i w:val="0"/>
          <w:iCs/>
        </w:rPr>
        <w:t>Description des test</w:t>
      </w:r>
      <w:bookmarkEnd w:id="58"/>
      <w:r w:rsidRPr="00791020">
        <w:rPr>
          <w:i w:val="0"/>
          <w:iCs/>
        </w:rPr>
        <w:t>s effectués</w:t>
      </w:r>
      <w:bookmarkEnd w:id="59"/>
      <w:bookmarkEnd w:id="60"/>
      <w:bookmarkEnd w:id="61"/>
    </w:p>
    <w:p w14:paraId="321D4CAD" w14:textId="77777777" w:rsidR="00E72DAE" w:rsidRDefault="00E72DAE" w:rsidP="00E72DAE">
      <w:pPr>
        <w:pStyle w:val="En-tte"/>
        <w:ind w:left="357"/>
        <w:rPr>
          <w:i/>
        </w:rPr>
      </w:pPr>
    </w:p>
    <w:p w14:paraId="29135CFE" w14:textId="77777777" w:rsidR="00E72DAE" w:rsidRDefault="00E72DAE" w:rsidP="00E72DAE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66E35570" w14:textId="77777777" w:rsidR="00E72DAE" w:rsidRPr="00791020" w:rsidRDefault="00E72DAE" w:rsidP="00E72DAE">
      <w:pPr>
        <w:pStyle w:val="En-tte"/>
        <w:ind w:left="357"/>
        <w:rPr>
          <w:i/>
        </w:rPr>
      </w:pPr>
    </w:p>
    <w:p w14:paraId="3A51895F" w14:textId="77777777" w:rsidR="00E72DAE" w:rsidRPr="00791020" w:rsidRDefault="00E72DAE" w:rsidP="00E72DAE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650FD9A0" w14:textId="77777777" w:rsidR="00E72DAE" w:rsidRPr="00791020" w:rsidRDefault="00E72DAE" w:rsidP="00E72DAE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C1CC058" w14:textId="77777777" w:rsidR="00E72DAE" w:rsidRDefault="00E72DAE" w:rsidP="00E72DAE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60BB50D" w14:textId="6C5C15E0" w:rsidR="00E72DAE" w:rsidRDefault="00E72DAE" w:rsidP="00E72DAE">
      <w:pPr>
        <w:ind w:left="1077"/>
        <w:rPr>
          <w:i/>
        </w:rPr>
      </w:pPr>
    </w:p>
    <w:p w14:paraId="3E12F1FF" w14:textId="00DF0A12" w:rsidR="00FB7C0C" w:rsidRDefault="00FB7C0C" w:rsidP="00E72DAE">
      <w:pPr>
        <w:ind w:left="1077"/>
        <w:rPr>
          <w:i/>
        </w:rPr>
      </w:pPr>
      <w:proofErr w:type="gramStart"/>
      <w:r>
        <w:rPr>
          <w:i/>
        </w:rPr>
        <w:t>login</w:t>
      </w:r>
      <w:proofErr w:type="gramEnd"/>
      <w:r>
        <w:rPr>
          <w:i/>
        </w:rPr>
        <w:t> : OK !</w:t>
      </w:r>
    </w:p>
    <w:p w14:paraId="0791FC2E" w14:textId="535AB06A" w:rsidR="00FB7C0C" w:rsidRDefault="00FB7C0C" w:rsidP="00E72DAE">
      <w:pPr>
        <w:ind w:left="1077"/>
        <w:rPr>
          <w:i/>
        </w:rPr>
      </w:pPr>
      <w:proofErr w:type="spellStart"/>
      <w:proofErr w:type="gramStart"/>
      <w:r>
        <w:rPr>
          <w:i/>
        </w:rPr>
        <w:t>register</w:t>
      </w:r>
      <w:proofErr w:type="spellEnd"/>
      <w:proofErr w:type="gramEnd"/>
      <w:r>
        <w:rPr>
          <w:i/>
        </w:rPr>
        <w:t> : OK !</w:t>
      </w:r>
    </w:p>
    <w:p w14:paraId="592EA381" w14:textId="50D5154F" w:rsidR="00FB7C0C" w:rsidRDefault="0084702D" w:rsidP="00E72DAE">
      <w:pPr>
        <w:ind w:left="1077"/>
        <w:rPr>
          <w:i/>
        </w:rPr>
      </w:pPr>
      <w:r>
        <w:rPr>
          <w:i/>
        </w:rPr>
        <w:t>Ajout d’annonce : OK !</w:t>
      </w:r>
    </w:p>
    <w:p w14:paraId="55D3C30F" w14:textId="78EDF916" w:rsidR="0084702D" w:rsidRDefault="0084702D" w:rsidP="00E72DAE">
      <w:pPr>
        <w:ind w:left="1077"/>
        <w:rPr>
          <w:i/>
        </w:rPr>
      </w:pPr>
      <w:r>
        <w:rPr>
          <w:i/>
        </w:rPr>
        <w:t>Recherche : PAS OK !</w:t>
      </w:r>
    </w:p>
    <w:p w14:paraId="398BE3A6" w14:textId="4212D9A8" w:rsidR="0084702D" w:rsidRDefault="0084702D" w:rsidP="00E72DAE">
      <w:pPr>
        <w:ind w:left="1077"/>
        <w:rPr>
          <w:i/>
        </w:rPr>
      </w:pPr>
      <w:proofErr w:type="gramStart"/>
      <w:r>
        <w:rPr>
          <w:i/>
        </w:rPr>
        <w:t>catégories</w:t>
      </w:r>
      <w:proofErr w:type="gramEnd"/>
      <w:r>
        <w:rPr>
          <w:i/>
        </w:rPr>
        <w:t> : PAS OK !</w:t>
      </w:r>
    </w:p>
    <w:p w14:paraId="36DB503E" w14:textId="13164EC8" w:rsidR="0084702D" w:rsidRDefault="0084702D" w:rsidP="00E72DAE">
      <w:pPr>
        <w:ind w:left="1077"/>
        <w:rPr>
          <w:i/>
        </w:rPr>
      </w:pPr>
      <w:r>
        <w:rPr>
          <w:i/>
        </w:rPr>
        <w:t>Formulaire : PAS OK !!</w:t>
      </w:r>
    </w:p>
    <w:p w14:paraId="32DE4281" w14:textId="26E3D189" w:rsidR="0084702D" w:rsidRDefault="0084702D" w:rsidP="00E72DAE">
      <w:pPr>
        <w:ind w:left="1077"/>
        <w:rPr>
          <w:i/>
        </w:rPr>
      </w:pPr>
      <w:proofErr w:type="gramStart"/>
      <w:r>
        <w:rPr>
          <w:i/>
        </w:rPr>
        <w:t>Emails</w:t>
      </w:r>
      <w:proofErr w:type="gramEnd"/>
      <w:r>
        <w:rPr>
          <w:i/>
        </w:rPr>
        <w:t xml:space="preserve"> auto : PAS OK !</w:t>
      </w:r>
    </w:p>
    <w:p w14:paraId="2F76227E" w14:textId="67828BBE" w:rsidR="0084702D" w:rsidRDefault="0084702D" w:rsidP="00E72DAE">
      <w:pPr>
        <w:ind w:left="1077"/>
        <w:rPr>
          <w:i/>
        </w:rPr>
      </w:pPr>
      <w:r>
        <w:rPr>
          <w:i/>
        </w:rPr>
        <w:t>Responsive : PARTIELLEMENT OK !</w:t>
      </w:r>
    </w:p>
    <w:p w14:paraId="6A2D9FB1" w14:textId="77777777" w:rsidR="00E72DAE" w:rsidRPr="00791020" w:rsidRDefault="00E72DAE" w:rsidP="00E72DAE">
      <w:pPr>
        <w:pStyle w:val="Titre2"/>
        <w:rPr>
          <w:i w:val="0"/>
          <w:iCs/>
        </w:rPr>
      </w:pPr>
      <w:bookmarkStart w:id="62" w:name="_Toc25553322"/>
      <w:bookmarkStart w:id="63" w:name="_Toc71691026"/>
      <w:bookmarkStart w:id="64" w:name="_Toc476150045"/>
      <w:bookmarkStart w:id="65" w:name="_Toc68122614"/>
      <w:r w:rsidRPr="00791020">
        <w:rPr>
          <w:i w:val="0"/>
          <w:iCs/>
        </w:rPr>
        <w:t xml:space="preserve">Erreurs </w:t>
      </w:r>
      <w:bookmarkEnd w:id="62"/>
      <w:r w:rsidRPr="00791020">
        <w:rPr>
          <w:i w:val="0"/>
          <w:iCs/>
        </w:rPr>
        <w:t>restantes</w:t>
      </w:r>
      <w:bookmarkEnd w:id="63"/>
      <w:bookmarkEnd w:id="64"/>
      <w:bookmarkEnd w:id="65"/>
      <w:r w:rsidRPr="00791020">
        <w:rPr>
          <w:i w:val="0"/>
          <w:iCs/>
        </w:rPr>
        <w:t xml:space="preserve">  </w:t>
      </w:r>
    </w:p>
    <w:p w14:paraId="73543FAF" w14:textId="77777777" w:rsidR="00E72DAE" w:rsidRDefault="00E72DAE" w:rsidP="00E72DAE">
      <w:pPr>
        <w:ind w:left="426"/>
        <w:rPr>
          <w:i/>
        </w:rPr>
      </w:pPr>
      <w:bookmarkStart w:id="66" w:name="_Toc25553323"/>
    </w:p>
    <w:bookmarkEnd w:id="66"/>
    <w:p w14:paraId="3976ED2D" w14:textId="7A12CB62" w:rsidR="00E72DAE" w:rsidRDefault="00A81A18" w:rsidP="00E72DAE">
      <w:pPr>
        <w:numPr>
          <w:ilvl w:val="0"/>
          <w:numId w:val="3"/>
        </w:numPr>
        <w:rPr>
          <w:i/>
        </w:rPr>
      </w:pPr>
      <w:r>
        <w:rPr>
          <w:i/>
        </w:rPr>
        <w:t>Les catégories ne fonctionnent pas</w:t>
      </w:r>
    </w:p>
    <w:p w14:paraId="3E117027" w14:textId="3F1891E3" w:rsidR="00A81A18" w:rsidRDefault="00A81A18" w:rsidP="00E72DAE">
      <w:pPr>
        <w:numPr>
          <w:ilvl w:val="0"/>
          <w:numId w:val="3"/>
        </w:numPr>
        <w:rPr>
          <w:i/>
        </w:rPr>
      </w:pPr>
      <w:r>
        <w:rPr>
          <w:i/>
        </w:rPr>
        <w:t>Pas de recherche</w:t>
      </w:r>
    </w:p>
    <w:p w14:paraId="2CA17E1E" w14:textId="36DC2211" w:rsidR="00A81A18" w:rsidRDefault="00A81A18" w:rsidP="00E72DAE">
      <w:pPr>
        <w:numPr>
          <w:ilvl w:val="0"/>
          <w:numId w:val="3"/>
        </w:numPr>
        <w:rPr>
          <w:i/>
        </w:rPr>
      </w:pPr>
      <w:r>
        <w:rPr>
          <w:i/>
        </w:rPr>
        <w:t>On ne peut pas modifier ou supprimer des annonces</w:t>
      </w:r>
    </w:p>
    <w:p w14:paraId="3613B394" w14:textId="1E091E2F" w:rsidR="00D1035D" w:rsidRDefault="00D1035D" w:rsidP="00E72DAE">
      <w:pPr>
        <w:numPr>
          <w:ilvl w:val="0"/>
          <w:numId w:val="3"/>
        </w:numPr>
        <w:rPr>
          <w:i/>
        </w:rPr>
      </w:pPr>
      <w:r>
        <w:rPr>
          <w:i/>
        </w:rPr>
        <w:t xml:space="preserve">Pas </w:t>
      </w:r>
      <w:proofErr w:type="gramStart"/>
      <w:r>
        <w:rPr>
          <w:i/>
        </w:rPr>
        <w:t>d’email</w:t>
      </w:r>
      <w:proofErr w:type="gramEnd"/>
    </w:p>
    <w:p w14:paraId="05B89CE7" w14:textId="5ED7A4A0" w:rsidR="00D1035D" w:rsidRDefault="00D1035D" w:rsidP="00E72DAE">
      <w:pPr>
        <w:numPr>
          <w:ilvl w:val="0"/>
          <w:numId w:val="3"/>
        </w:numPr>
        <w:rPr>
          <w:i/>
        </w:rPr>
      </w:pPr>
      <w:r>
        <w:rPr>
          <w:i/>
        </w:rPr>
        <w:t>Pas de formulaire de contact</w:t>
      </w:r>
    </w:p>
    <w:p w14:paraId="11D366C5" w14:textId="3A0A3E8D" w:rsidR="00D1035D" w:rsidRPr="00791020" w:rsidRDefault="00D1035D" w:rsidP="00E72DAE">
      <w:pPr>
        <w:numPr>
          <w:ilvl w:val="0"/>
          <w:numId w:val="3"/>
        </w:numPr>
        <w:rPr>
          <w:i/>
        </w:rPr>
      </w:pPr>
      <w:r>
        <w:rPr>
          <w:i/>
        </w:rPr>
        <w:t>Menu hamburger du responsive inutilisable</w:t>
      </w:r>
    </w:p>
    <w:p w14:paraId="2275A43A" w14:textId="77777777" w:rsidR="00E72DAE" w:rsidRDefault="00E72DAE" w:rsidP="00E72DAE">
      <w:pPr>
        <w:ind w:left="207"/>
        <w:rPr>
          <w:iCs/>
          <w:u w:val="single"/>
        </w:rPr>
      </w:pPr>
    </w:p>
    <w:p w14:paraId="162A067C" w14:textId="77777777" w:rsidR="00E72DAE" w:rsidRPr="0049659A" w:rsidRDefault="00E72DAE" w:rsidP="00E72DAE">
      <w:pPr>
        <w:pStyle w:val="Titre1"/>
        <w:tabs>
          <w:tab w:val="num" w:pos="360"/>
        </w:tabs>
      </w:pPr>
      <w:bookmarkStart w:id="67" w:name="_Toc71691027"/>
      <w:bookmarkStart w:id="68" w:name="_Toc476150047"/>
      <w:bookmarkStart w:id="69" w:name="_Toc68122615"/>
      <w:r w:rsidRPr="0049659A">
        <w:t>M</w:t>
      </w:r>
      <w:r>
        <w:t>ise en service</w:t>
      </w:r>
      <w:bookmarkEnd w:id="67"/>
      <w:bookmarkEnd w:id="68"/>
      <w:bookmarkEnd w:id="69"/>
    </w:p>
    <w:p w14:paraId="65478C7A" w14:textId="77777777" w:rsidR="00E72DAE" w:rsidRPr="00791020" w:rsidRDefault="00E72DAE" w:rsidP="00E72DAE">
      <w:pPr>
        <w:pStyle w:val="Titre2"/>
        <w:rPr>
          <w:i w:val="0"/>
          <w:iCs/>
        </w:rPr>
      </w:pPr>
      <w:bookmarkStart w:id="70" w:name="_Toc25553325"/>
      <w:bookmarkStart w:id="71" w:name="_Toc71691028"/>
      <w:bookmarkStart w:id="72" w:name="_Toc476150048"/>
      <w:bookmarkStart w:id="73" w:name="_Toc68122616"/>
      <w:r w:rsidRPr="00791020">
        <w:rPr>
          <w:i w:val="0"/>
          <w:iCs/>
        </w:rPr>
        <w:t xml:space="preserve">Rapport de </w:t>
      </w:r>
      <w:bookmarkEnd w:id="70"/>
      <w:r w:rsidRPr="00791020">
        <w:rPr>
          <w:i w:val="0"/>
          <w:iCs/>
        </w:rPr>
        <w:t>mise en service</w:t>
      </w:r>
      <w:bookmarkEnd w:id="71"/>
      <w:bookmarkEnd w:id="72"/>
      <w:bookmarkEnd w:id="73"/>
    </w:p>
    <w:p w14:paraId="63F507A0" w14:textId="77777777" w:rsidR="00E72DAE" w:rsidRPr="00791020" w:rsidRDefault="00E72DAE" w:rsidP="00F23D5D">
      <w:pPr>
        <w:pStyle w:val="En-tte"/>
        <w:rPr>
          <w:rFonts w:cs="Arial"/>
          <w:i/>
        </w:rPr>
      </w:pPr>
    </w:p>
    <w:p w14:paraId="4A327B36" w14:textId="3E424D16" w:rsidR="00E72DAE" w:rsidRDefault="003F6D10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 xml:space="preserve">Nous avons </w:t>
      </w:r>
      <w:r w:rsidR="008A20C1">
        <w:rPr>
          <w:rFonts w:cs="Arial"/>
          <w:i/>
        </w:rPr>
        <w:t>hébergé</w:t>
      </w:r>
      <w:r>
        <w:rPr>
          <w:rFonts w:cs="Arial"/>
          <w:i/>
        </w:rPr>
        <w:t xml:space="preserve"> notre site sur </w:t>
      </w:r>
      <w:proofErr w:type="spellStart"/>
      <w:r>
        <w:rPr>
          <w:rFonts w:cs="Arial"/>
          <w:i/>
        </w:rPr>
        <w:t>SwissCenter</w:t>
      </w:r>
      <w:proofErr w:type="spellEnd"/>
      <w:r>
        <w:rPr>
          <w:rFonts w:cs="Arial"/>
          <w:i/>
        </w:rPr>
        <w:t xml:space="preserve"> </w:t>
      </w:r>
      <w:r w:rsidR="0084702D">
        <w:rPr>
          <w:rFonts w:cs="Arial"/>
          <w:i/>
        </w:rPr>
        <w:t>en</w:t>
      </w:r>
      <w:r>
        <w:rPr>
          <w:rFonts w:cs="Arial"/>
          <w:i/>
        </w:rPr>
        <w:t xml:space="preserve"> FTP</w:t>
      </w:r>
      <w:r w:rsidR="0084702D">
        <w:rPr>
          <w:rFonts w:cs="Arial"/>
          <w:i/>
        </w:rPr>
        <w:t xml:space="preserve"> grâce à </w:t>
      </w:r>
      <w:proofErr w:type="spellStart"/>
      <w:r w:rsidR="0084702D">
        <w:rPr>
          <w:rFonts w:cs="Arial"/>
          <w:i/>
        </w:rPr>
        <w:t>FileZilla</w:t>
      </w:r>
      <w:proofErr w:type="spellEnd"/>
    </w:p>
    <w:p w14:paraId="68870087" w14:textId="375B3C52" w:rsidR="00C25A95" w:rsidRDefault="00C25A95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Le client n’a</w:t>
      </w:r>
      <w:r w:rsidR="0084702D">
        <w:rPr>
          <w:rFonts w:cs="Arial"/>
          <w:i/>
        </w:rPr>
        <w:t xml:space="preserve"> juste</w:t>
      </w:r>
      <w:r>
        <w:rPr>
          <w:rFonts w:cs="Arial"/>
          <w:i/>
        </w:rPr>
        <w:t xml:space="preserve"> qu’</w:t>
      </w:r>
      <w:proofErr w:type="spellStart"/>
      <w:r>
        <w:rPr>
          <w:rFonts w:cs="Arial"/>
          <w:i/>
        </w:rPr>
        <w:t>a</w:t>
      </w:r>
      <w:proofErr w:type="spellEnd"/>
      <w:r>
        <w:rPr>
          <w:rFonts w:cs="Arial"/>
          <w:i/>
        </w:rPr>
        <w:t xml:space="preserve"> se rendre sur </w:t>
      </w:r>
      <w:hyperlink r:id="rId27" w:history="1">
        <w:r w:rsidRPr="00FB7C0C">
          <w:rPr>
            <w:rStyle w:val="Lienhypertexte"/>
            <w:rFonts w:cs="Arial"/>
            <w:i/>
          </w:rPr>
          <w:t>lecoinex</w:t>
        </w:r>
        <w:r w:rsidRPr="00FB7C0C">
          <w:rPr>
            <w:rStyle w:val="Lienhypertexte"/>
            <w:rFonts w:cs="Arial"/>
            <w:i/>
          </w:rPr>
          <w:t>p</w:t>
        </w:r>
        <w:r w:rsidRPr="00FB7C0C">
          <w:rPr>
            <w:rStyle w:val="Lienhypertexte"/>
            <w:rFonts w:cs="Arial"/>
            <w:i/>
          </w:rPr>
          <w:t>r</w:t>
        </w:r>
        <w:r w:rsidRPr="00FB7C0C">
          <w:rPr>
            <w:rStyle w:val="Lienhypertexte"/>
            <w:rFonts w:cs="Arial"/>
            <w:i/>
          </w:rPr>
          <w:t>ess.</w:t>
        </w:r>
        <w:r w:rsidRPr="00FB7C0C">
          <w:rPr>
            <w:rStyle w:val="Lienhypertexte"/>
            <w:rFonts w:cs="Arial"/>
            <w:i/>
          </w:rPr>
          <w:t>m</w:t>
        </w:r>
        <w:r w:rsidRPr="00FB7C0C">
          <w:rPr>
            <w:rStyle w:val="Lienhypertexte"/>
            <w:rFonts w:cs="Arial"/>
            <w:i/>
          </w:rPr>
          <w:t>y</w:t>
        </w:r>
        <w:r w:rsidRPr="00FB7C0C">
          <w:rPr>
            <w:rStyle w:val="Lienhypertexte"/>
            <w:rFonts w:cs="Arial"/>
            <w:i/>
          </w:rPr>
          <w:t>cpnv.ch</w:t>
        </w:r>
      </w:hyperlink>
      <w:r>
        <w:rPr>
          <w:rFonts w:cs="Arial"/>
          <w:i/>
        </w:rPr>
        <w:t xml:space="preserve"> depuis son navigateur</w:t>
      </w:r>
    </w:p>
    <w:p w14:paraId="3CE66176" w14:textId="77777777" w:rsidR="00E72DAE" w:rsidRPr="0049659A" w:rsidRDefault="00E72DAE" w:rsidP="00E72DAE">
      <w:pPr>
        <w:pStyle w:val="En-tte"/>
        <w:rPr>
          <w:rFonts w:cs="Arial"/>
          <w:iCs/>
        </w:rPr>
      </w:pPr>
    </w:p>
    <w:p w14:paraId="6D35CB66" w14:textId="77777777" w:rsidR="00E72DAE" w:rsidRPr="007B7997" w:rsidRDefault="00E72DAE" w:rsidP="007B7997">
      <w:pPr>
        <w:pStyle w:val="Titre2"/>
        <w:rPr>
          <w:i w:val="0"/>
          <w:iCs/>
        </w:rPr>
      </w:pPr>
      <w:bookmarkStart w:id="74" w:name="_Toc25553326"/>
      <w:bookmarkStart w:id="75" w:name="_Toc71691029"/>
      <w:bookmarkStart w:id="76" w:name="_Toc476150049"/>
      <w:bookmarkStart w:id="77" w:name="_Toc68122617"/>
      <w:r w:rsidRPr="00791020">
        <w:rPr>
          <w:i w:val="0"/>
          <w:iCs/>
        </w:rPr>
        <w:t>Liste des documents</w:t>
      </w:r>
      <w:bookmarkEnd w:id="74"/>
      <w:r w:rsidRPr="00791020">
        <w:rPr>
          <w:i w:val="0"/>
          <w:iCs/>
        </w:rPr>
        <w:t xml:space="preserve"> fournis</w:t>
      </w:r>
      <w:bookmarkEnd w:id="75"/>
      <w:bookmarkEnd w:id="76"/>
      <w:bookmarkEnd w:id="77"/>
    </w:p>
    <w:p w14:paraId="504F66DE" w14:textId="6A1F6EFB" w:rsidR="00E72DAE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Documentation</w:t>
      </w:r>
    </w:p>
    <w:p w14:paraId="5B5A5DAB" w14:textId="20786198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Maquettes</w:t>
      </w:r>
    </w:p>
    <w:p w14:paraId="443AAC92" w14:textId="57624F2D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Use Case</w:t>
      </w:r>
    </w:p>
    <w:p w14:paraId="71845932" w14:textId="6F1E608E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Scénario</w:t>
      </w:r>
    </w:p>
    <w:p w14:paraId="7B6B149A" w14:textId="27D6FDB5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MCD</w:t>
      </w:r>
    </w:p>
    <w:p w14:paraId="7DCFDDB8" w14:textId="296DCBD9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Planification</w:t>
      </w:r>
    </w:p>
    <w:p w14:paraId="74320252" w14:textId="316443A4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Journaux de travail</w:t>
      </w:r>
    </w:p>
    <w:p w14:paraId="6E83A6AB" w14:textId="08B53BAE" w:rsid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Lien du site</w:t>
      </w:r>
    </w:p>
    <w:p w14:paraId="2BBF2D12" w14:textId="273BF4AC" w:rsidR="00D1035D" w:rsidRPr="00D1035D" w:rsidRDefault="00D1035D" w:rsidP="00E72DAE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GitHub</w:t>
      </w:r>
    </w:p>
    <w:p w14:paraId="2228073D" w14:textId="77777777" w:rsidR="008A20C1" w:rsidRDefault="008A20C1">
      <w:pPr>
        <w:rPr>
          <w:b/>
          <w:kern w:val="28"/>
          <w:sz w:val="28"/>
          <w:u w:val="single"/>
        </w:rPr>
      </w:pPr>
      <w:bookmarkStart w:id="78" w:name="_Toc25553328"/>
      <w:bookmarkStart w:id="79" w:name="_Toc71703263"/>
      <w:bookmarkStart w:id="80" w:name="_Toc476150050"/>
      <w:r>
        <w:br w:type="page"/>
      </w:r>
    </w:p>
    <w:p w14:paraId="112A2167" w14:textId="33A027EA" w:rsidR="00E72DAE" w:rsidRPr="0049659A" w:rsidRDefault="00E72DAE" w:rsidP="00E72DAE">
      <w:pPr>
        <w:pStyle w:val="Titre1"/>
        <w:tabs>
          <w:tab w:val="num" w:pos="360"/>
        </w:tabs>
      </w:pPr>
      <w:bookmarkStart w:id="81" w:name="_Toc68122618"/>
      <w:r w:rsidRPr="0049659A">
        <w:lastRenderedPageBreak/>
        <w:t>C</w:t>
      </w:r>
      <w:bookmarkEnd w:id="78"/>
      <w:bookmarkEnd w:id="79"/>
      <w:r>
        <w:t>onclusions</w:t>
      </w:r>
      <w:bookmarkEnd w:id="80"/>
      <w:bookmarkEnd w:id="81"/>
    </w:p>
    <w:p w14:paraId="3DAA6408" w14:textId="77777777" w:rsidR="00E72DAE" w:rsidRPr="00791020" w:rsidRDefault="00E72DAE" w:rsidP="00E72DAE">
      <w:pPr>
        <w:pStyle w:val="Retraitnormal2"/>
        <w:tabs>
          <w:tab w:val="clear" w:pos="360"/>
        </w:tabs>
        <w:ind w:left="357" w:firstLine="0"/>
        <w:rPr>
          <w:rFonts w:ascii="Arial" w:hAnsi="Arial" w:cs="Arial"/>
          <w:i/>
          <w:sz w:val="24"/>
        </w:rPr>
      </w:pPr>
    </w:p>
    <w:p w14:paraId="4CCC6923" w14:textId="77777777" w:rsidR="003F785B" w:rsidRPr="008A20C1" w:rsidRDefault="00E72DAE" w:rsidP="008A20C1">
      <w:pPr>
        <w:ind w:left="1146"/>
        <w:jc w:val="center"/>
        <w:rPr>
          <w:rFonts w:cs="Arial"/>
          <w:b/>
          <w:bCs/>
          <w:i/>
          <w:u w:val="single"/>
        </w:rPr>
      </w:pPr>
      <w:r w:rsidRPr="008A20C1">
        <w:rPr>
          <w:rFonts w:cs="Arial"/>
          <w:b/>
          <w:bCs/>
          <w:i/>
          <w:u w:val="single"/>
        </w:rPr>
        <w:t>Objectifs atteints</w:t>
      </w:r>
    </w:p>
    <w:p w14:paraId="0B89CBA7" w14:textId="77777777" w:rsidR="008A20C1" w:rsidRPr="008A20C1" w:rsidRDefault="00F23D5D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 w:rsidRPr="008A20C1">
        <w:rPr>
          <w:rFonts w:cs="Arial"/>
          <w:i/>
        </w:rPr>
        <w:t>L’utilisateur peut créer une annonce</w:t>
      </w:r>
    </w:p>
    <w:p w14:paraId="07DCB5FD" w14:textId="77777777" w:rsidR="008A20C1" w:rsidRPr="008A20C1" w:rsidRDefault="003C3C43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>Les utilisateurs peuvent s’inscrire pour devenir membres</w:t>
      </w:r>
    </w:p>
    <w:p w14:paraId="6C6F7CFC" w14:textId="32CEF202" w:rsidR="003C3C43" w:rsidRPr="008A20C1" w:rsidRDefault="003C3C43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 xml:space="preserve">Les membres authentifiés peuvent ajouter, leurs annonces. </w:t>
      </w:r>
    </w:p>
    <w:p w14:paraId="4E80686A" w14:textId="0DFD2172" w:rsidR="003C3C43" w:rsidRPr="008A20C1" w:rsidRDefault="003C3C43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 xml:space="preserve">Les annonces vente et location </w:t>
      </w:r>
      <w:r w:rsidR="00231031">
        <w:t>ont</w:t>
      </w:r>
      <w:r>
        <w:t xml:space="preserve"> un </w:t>
      </w:r>
      <w:r w:rsidR="00C828BC">
        <w:t>titre, une</w:t>
      </w:r>
      <w:r>
        <w:t xml:space="preserve"> description, un prix, et une image (uploadée). </w:t>
      </w:r>
    </w:p>
    <w:p w14:paraId="2D0446DF" w14:textId="77777777" w:rsidR="00231031" w:rsidRPr="008A20C1" w:rsidRDefault="00E36EB8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>Les tâches techniques sont réparties de façon équitable, et apparaît de façon détaillée sur le planning.</w:t>
      </w:r>
    </w:p>
    <w:p w14:paraId="19AE4FFC" w14:textId="08595E2A" w:rsidR="00E36EB8" w:rsidRPr="008A20C1" w:rsidRDefault="00E36EB8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 xml:space="preserve">Le site n’utilise pas de base de données SQL, mais des fichiers </w:t>
      </w:r>
      <w:proofErr w:type="spellStart"/>
      <w:proofErr w:type="gramStart"/>
      <w:r>
        <w:t>json</w:t>
      </w:r>
      <w:proofErr w:type="spellEnd"/>
      <w:r>
        <w:t xml:space="preserve">  librairies</w:t>
      </w:r>
      <w:proofErr w:type="gramEnd"/>
      <w:r>
        <w:t xml:space="preserve"> javascript / jQuery. </w:t>
      </w:r>
    </w:p>
    <w:p w14:paraId="2B5CFF10" w14:textId="6D2B94A4" w:rsidR="005F70B8" w:rsidRPr="008A20C1" w:rsidRDefault="00C828BC" w:rsidP="00C828BC">
      <w:pPr>
        <w:pStyle w:val="Paragraphedeliste"/>
        <w:numPr>
          <w:ilvl w:val="0"/>
          <w:numId w:val="26"/>
        </w:numPr>
        <w:jc w:val="both"/>
        <w:rPr>
          <w:rFonts w:cs="Arial"/>
          <w:i/>
        </w:rPr>
      </w:pPr>
      <w:r>
        <w:t>Basé</w:t>
      </w:r>
      <w:r w:rsidR="00E36EB8">
        <w:t xml:space="preserve"> sur une structure MVC </w:t>
      </w:r>
    </w:p>
    <w:p w14:paraId="23C7A697" w14:textId="77777777" w:rsidR="005F70B8" w:rsidRDefault="005F70B8" w:rsidP="003A798C">
      <w:pPr>
        <w:ind w:left="1146"/>
        <w:rPr>
          <w:rFonts w:cs="Arial"/>
          <w:i/>
        </w:rPr>
      </w:pPr>
    </w:p>
    <w:p w14:paraId="1FCBF112" w14:textId="18FE8A66" w:rsidR="003C3C43" w:rsidRPr="008A20C1" w:rsidRDefault="00E72DAE" w:rsidP="008A20C1">
      <w:pPr>
        <w:ind w:left="1146"/>
        <w:jc w:val="center"/>
        <w:rPr>
          <w:rFonts w:cs="Arial"/>
          <w:b/>
          <w:bCs/>
          <w:i/>
          <w:u w:val="single"/>
        </w:rPr>
      </w:pPr>
      <w:proofErr w:type="gramStart"/>
      <w:r w:rsidRPr="008A20C1">
        <w:rPr>
          <w:rFonts w:cs="Arial"/>
          <w:b/>
          <w:bCs/>
          <w:i/>
          <w:u w:val="single"/>
        </w:rPr>
        <w:t>non</w:t>
      </w:r>
      <w:proofErr w:type="gramEnd"/>
      <w:r w:rsidRPr="008A20C1">
        <w:rPr>
          <w:rFonts w:cs="Arial"/>
          <w:b/>
          <w:bCs/>
          <w:i/>
          <w:u w:val="single"/>
        </w:rPr>
        <w:t>-atteints</w:t>
      </w:r>
    </w:p>
    <w:p w14:paraId="7AE4A661" w14:textId="3BBBECDE" w:rsidR="003A798C" w:rsidRPr="003A798C" w:rsidRDefault="003A798C" w:rsidP="003C3C43">
      <w:pPr>
        <w:numPr>
          <w:ilvl w:val="0"/>
          <w:numId w:val="3"/>
        </w:numPr>
        <w:rPr>
          <w:rFonts w:cs="Arial"/>
          <w:i/>
        </w:rPr>
      </w:pPr>
      <w:r>
        <w:t>Les utilisateurs ne peuvent pas parcourir les annonces par catégorie, ou avec une recherche.</w:t>
      </w:r>
    </w:p>
    <w:p w14:paraId="121384D8" w14:textId="77777777" w:rsidR="003A798C" w:rsidRPr="003A798C" w:rsidRDefault="003A798C" w:rsidP="003C3C43">
      <w:pPr>
        <w:numPr>
          <w:ilvl w:val="0"/>
          <w:numId w:val="3"/>
        </w:numPr>
        <w:rPr>
          <w:rFonts w:cs="Arial"/>
          <w:i/>
        </w:rPr>
      </w:pPr>
      <w:r>
        <w:t xml:space="preserve">Les utilisateurs du site ne peuvent pas consulter les articles et contacter les membres via un formulaire. </w:t>
      </w:r>
    </w:p>
    <w:p w14:paraId="337AC38F" w14:textId="0EEF8EF3" w:rsidR="003A798C" w:rsidRPr="003C3C43" w:rsidRDefault="005F70B8" w:rsidP="003C3C43">
      <w:pPr>
        <w:numPr>
          <w:ilvl w:val="0"/>
          <w:numId w:val="3"/>
        </w:numPr>
        <w:rPr>
          <w:rFonts w:cs="Arial"/>
          <w:i/>
        </w:rPr>
      </w:pPr>
      <w:r>
        <w:t>Pas</w:t>
      </w:r>
      <w:r w:rsidR="003A798C">
        <w:t xml:space="preserve"> </w:t>
      </w:r>
      <w:proofErr w:type="gramStart"/>
      <w:r w:rsidR="003A798C">
        <w:t>d’e-mail</w:t>
      </w:r>
      <w:proofErr w:type="gramEnd"/>
      <w:r w:rsidR="003A798C">
        <w:t xml:space="preserve"> automatique </w:t>
      </w:r>
    </w:p>
    <w:p w14:paraId="603BB61C" w14:textId="77777777" w:rsidR="005F70B8" w:rsidRDefault="005F70B8" w:rsidP="00F64EEE">
      <w:pPr>
        <w:ind w:left="1146"/>
        <w:rPr>
          <w:rFonts w:cs="Arial"/>
          <w:i/>
        </w:rPr>
      </w:pPr>
    </w:p>
    <w:p w14:paraId="66CDA0AE" w14:textId="77777777" w:rsidR="005F70B8" w:rsidRDefault="005F70B8" w:rsidP="00F64EEE">
      <w:pPr>
        <w:ind w:left="1146"/>
        <w:rPr>
          <w:rFonts w:cs="Arial"/>
          <w:i/>
        </w:rPr>
      </w:pPr>
    </w:p>
    <w:p w14:paraId="3CA74522" w14:textId="6DC62D88" w:rsidR="00E36EB8" w:rsidRPr="00627050" w:rsidRDefault="00E72DAE" w:rsidP="00627050">
      <w:pPr>
        <w:ind w:left="1146"/>
        <w:jc w:val="center"/>
        <w:rPr>
          <w:rFonts w:cs="Arial"/>
          <w:b/>
          <w:bCs/>
          <w:i/>
          <w:u w:val="single"/>
        </w:rPr>
      </w:pPr>
      <w:r w:rsidRPr="00627050">
        <w:rPr>
          <w:rFonts w:cs="Arial"/>
          <w:b/>
          <w:bCs/>
          <w:i/>
          <w:u w:val="single"/>
        </w:rPr>
        <w:t>Points positifs / négatifs</w:t>
      </w:r>
    </w:p>
    <w:p w14:paraId="2414FA01" w14:textId="49FE4B28" w:rsidR="00F64EEE" w:rsidRPr="00F64EEE" w:rsidRDefault="00F64EEE" w:rsidP="00F64EEE">
      <w:pPr>
        <w:ind w:left="1146"/>
        <w:rPr>
          <w:rFonts w:cs="Arial"/>
          <w:i/>
        </w:rPr>
      </w:pPr>
      <w:r>
        <w:rPr>
          <w:rFonts w:cs="Arial"/>
          <w:i/>
        </w:rPr>
        <w:t xml:space="preserve">Les utilisateurs peuvent se connecter et créer des annonces mais celles-ci ne peuvent </w:t>
      </w:r>
      <w:r w:rsidR="0084702D">
        <w:rPr>
          <w:rFonts w:cs="Arial"/>
          <w:i/>
        </w:rPr>
        <w:t xml:space="preserve">supprimées ou </w:t>
      </w:r>
      <w:proofErr w:type="spellStart"/>
      <w:r w:rsidR="0084702D">
        <w:rPr>
          <w:rFonts w:cs="Arial"/>
          <w:i/>
        </w:rPr>
        <w:t>modifées</w:t>
      </w:r>
      <w:proofErr w:type="spellEnd"/>
    </w:p>
    <w:p w14:paraId="57306B89" w14:textId="77777777" w:rsidR="005F70B8" w:rsidRDefault="005F70B8" w:rsidP="005F70B8">
      <w:pPr>
        <w:ind w:left="1146"/>
        <w:rPr>
          <w:rFonts w:cs="Arial"/>
          <w:i/>
        </w:rPr>
      </w:pPr>
    </w:p>
    <w:p w14:paraId="74417BB8" w14:textId="77777777" w:rsidR="005F70B8" w:rsidRDefault="005F70B8" w:rsidP="005F70B8">
      <w:pPr>
        <w:ind w:left="1146"/>
        <w:rPr>
          <w:rFonts w:cs="Arial"/>
          <w:i/>
        </w:rPr>
      </w:pPr>
    </w:p>
    <w:p w14:paraId="53DA5CF5" w14:textId="779A4477" w:rsidR="00E72DAE" w:rsidRPr="00627050" w:rsidRDefault="00E72DAE" w:rsidP="00627050">
      <w:pPr>
        <w:ind w:left="1146"/>
        <w:jc w:val="center"/>
        <w:rPr>
          <w:rFonts w:cs="Arial"/>
          <w:b/>
          <w:bCs/>
          <w:i/>
          <w:u w:val="single"/>
        </w:rPr>
      </w:pPr>
      <w:r w:rsidRPr="00627050">
        <w:rPr>
          <w:rFonts w:cs="Arial"/>
          <w:b/>
          <w:bCs/>
          <w:i/>
          <w:u w:val="single"/>
        </w:rPr>
        <w:t>Difficultés particulières</w:t>
      </w:r>
    </w:p>
    <w:p w14:paraId="1C65F336" w14:textId="0FECA894" w:rsidR="00F64EEE" w:rsidRPr="00791020" w:rsidRDefault="00F64EEE" w:rsidP="00F64EEE">
      <w:pPr>
        <w:ind w:left="1146"/>
        <w:rPr>
          <w:rFonts w:cs="Arial"/>
          <w:i/>
        </w:rPr>
      </w:pPr>
      <w:r>
        <w:rPr>
          <w:rFonts w:cs="Arial"/>
          <w:i/>
        </w:rPr>
        <w:t>Nos connaissances en PHP sont très restreintes nous ne pouvons pas utiliser beaucoup de chose faites en ICT-151 car celui-ci est fait en SQL</w:t>
      </w:r>
    </w:p>
    <w:p w14:paraId="0C324B77" w14:textId="77777777" w:rsidR="005F70B8" w:rsidRDefault="005F70B8" w:rsidP="005F70B8">
      <w:pPr>
        <w:ind w:left="1146"/>
        <w:rPr>
          <w:rFonts w:cs="Arial"/>
          <w:i/>
        </w:rPr>
      </w:pPr>
    </w:p>
    <w:p w14:paraId="2881AE76" w14:textId="77777777" w:rsidR="005F70B8" w:rsidRDefault="005F70B8" w:rsidP="005F70B8">
      <w:pPr>
        <w:ind w:left="1146"/>
        <w:rPr>
          <w:rFonts w:cs="Arial"/>
          <w:i/>
        </w:rPr>
      </w:pPr>
    </w:p>
    <w:p w14:paraId="410001BC" w14:textId="15B79C12" w:rsidR="005F70B8" w:rsidRPr="00627050" w:rsidRDefault="00E72DAE" w:rsidP="00627050">
      <w:pPr>
        <w:ind w:left="1146"/>
        <w:jc w:val="center"/>
        <w:rPr>
          <w:rFonts w:cs="Arial"/>
          <w:b/>
          <w:bCs/>
          <w:i/>
          <w:u w:val="single"/>
        </w:rPr>
      </w:pPr>
      <w:r w:rsidRPr="00627050">
        <w:rPr>
          <w:rFonts w:cs="Arial"/>
          <w:b/>
          <w:bCs/>
          <w:i/>
          <w:u w:val="single"/>
        </w:rPr>
        <w:t>Suites possibles pour le projet</w:t>
      </w:r>
    </w:p>
    <w:p w14:paraId="76C082B9" w14:textId="77777777" w:rsidR="005F70B8" w:rsidRPr="005F70B8" w:rsidRDefault="005F70B8" w:rsidP="005F70B8">
      <w:pPr>
        <w:numPr>
          <w:ilvl w:val="0"/>
          <w:numId w:val="3"/>
        </w:numPr>
        <w:rPr>
          <w:rFonts w:cs="Arial"/>
          <w:i/>
        </w:rPr>
      </w:pPr>
      <w:r w:rsidRPr="005F70B8">
        <w:rPr>
          <w:szCs w:val="14"/>
        </w:rPr>
        <w:t xml:space="preserve">Ajouter des </w:t>
      </w:r>
      <w:proofErr w:type="gramStart"/>
      <w:r w:rsidRPr="005F70B8">
        <w:rPr>
          <w:szCs w:val="14"/>
        </w:rPr>
        <w:t>emails</w:t>
      </w:r>
      <w:proofErr w:type="gramEnd"/>
      <w:r w:rsidRPr="005F70B8">
        <w:rPr>
          <w:szCs w:val="14"/>
        </w:rPr>
        <w:t xml:space="preserve"> automatiques</w:t>
      </w:r>
    </w:p>
    <w:p w14:paraId="37513174" w14:textId="77777777" w:rsidR="005F70B8" w:rsidRPr="005F70B8" w:rsidRDefault="005F70B8" w:rsidP="005F70B8">
      <w:pPr>
        <w:numPr>
          <w:ilvl w:val="0"/>
          <w:numId w:val="3"/>
        </w:numPr>
        <w:rPr>
          <w:rFonts w:cs="Arial"/>
          <w:i/>
        </w:rPr>
      </w:pPr>
      <w:r>
        <w:rPr>
          <w:szCs w:val="14"/>
        </w:rPr>
        <w:t>Afficher les annonces</w:t>
      </w:r>
    </w:p>
    <w:p w14:paraId="3D1D58BC" w14:textId="77777777" w:rsidR="005F70B8" w:rsidRPr="005F70B8" w:rsidRDefault="005F70B8" w:rsidP="005F70B8">
      <w:pPr>
        <w:numPr>
          <w:ilvl w:val="0"/>
          <w:numId w:val="3"/>
        </w:numPr>
        <w:rPr>
          <w:rFonts w:cs="Arial"/>
          <w:i/>
        </w:rPr>
      </w:pPr>
      <w:r>
        <w:rPr>
          <w:szCs w:val="14"/>
        </w:rPr>
        <w:t>Faire fonctionner les catégories</w:t>
      </w:r>
    </w:p>
    <w:p w14:paraId="44912991" w14:textId="77777777" w:rsidR="005F70B8" w:rsidRPr="005F70B8" w:rsidRDefault="005F70B8" w:rsidP="005F70B8">
      <w:pPr>
        <w:numPr>
          <w:ilvl w:val="0"/>
          <w:numId w:val="3"/>
        </w:numPr>
        <w:rPr>
          <w:rFonts w:cs="Arial"/>
          <w:i/>
        </w:rPr>
      </w:pPr>
      <w:r>
        <w:rPr>
          <w:szCs w:val="14"/>
        </w:rPr>
        <w:t>Optimiser le code</w:t>
      </w:r>
    </w:p>
    <w:p w14:paraId="28272EF2" w14:textId="77777777" w:rsidR="00C828BC" w:rsidRPr="00C828BC" w:rsidRDefault="005F70B8" w:rsidP="005F70B8">
      <w:pPr>
        <w:numPr>
          <w:ilvl w:val="0"/>
          <w:numId w:val="3"/>
        </w:numPr>
        <w:rPr>
          <w:rFonts w:cs="Arial"/>
          <w:i/>
        </w:rPr>
      </w:pPr>
      <w:r>
        <w:rPr>
          <w:szCs w:val="14"/>
        </w:rPr>
        <w:t>Ajouter un formulaire de contact</w:t>
      </w:r>
    </w:p>
    <w:p w14:paraId="05EAB58A" w14:textId="3999DDDB" w:rsidR="00E72DAE" w:rsidRPr="005F70B8" w:rsidRDefault="00C828BC" w:rsidP="005F70B8">
      <w:pPr>
        <w:numPr>
          <w:ilvl w:val="0"/>
          <w:numId w:val="3"/>
        </w:numPr>
        <w:rPr>
          <w:rFonts w:cs="Arial"/>
          <w:i/>
        </w:rPr>
      </w:pPr>
      <w:r>
        <w:rPr>
          <w:szCs w:val="14"/>
        </w:rPr>
        <w:t>Réparer le menu hamburger</w:t>
      </w:r>
      <w:r w:rsidR="00E72DAE" w:rsidRPr="005F70B8">
        <w:rPr>
          <w:szCs w:val="14"/>
        </w:rPr>
        <w:br w:type="page"/>
      </w:r>
    </w:p>
    <w:p w14:paraId="643FD913" w14:textId="64F99EFE" w:rsidR="00E72DAE" w:rsidRDefault="00E72DAE" w:rsidP="001E3C3C">
      <w:pPr>
        <w:pStyle w:val="Titre1"/>
        <w:tabs>
          <w:tab w:val="num" w:pos="360"/>
        </w:tabs>
      </w:pPr>
      <w:bookmarkStart w:id="82" w:name="_Toc71703264"/>
      <w:bookmarkStart w:id="83" w:name="_Toc476150051"/>
      <w:bookmarkStart w:id="84" w:name="_Toc68122619"/>
      <w:r w:rsidRPr="0049659A">
        <w:lastRenderedPageBreak/>
        <w:t>A</w:t>
      </w:r>
      <w:bookmarkEnd w:id="82"/>
      <w:r>
        <w:t>nnexes</w:t>
      </w:r>
      <w:bookmarkEnd w:id="83"/>
      <w:bookmarkEnd w:id="84"/>
      <w:r w:rsidR="00B319E2">
        <w:t>^</w:t>
      </w:r>
    </w:p>
    <w:p w14:paraId="191E6F4E" w14:textId="77777777" w:rsidR="00B319E2" w:rsidRDefault="00B319E2" w:rsidP="00B319E2">
      <w:pPr>
        <w:pStyle w:val="Titre2"/>
        <w:rPr>
          <w:i w:val="0"/>
          <w:iCs/>
        </w:rPr>
      </w:pPr>
      <w:bookmarkStart w:id="85" w:name="_Toc71703265"/>
      <w:bookmarkStart w:id="86" w:name="_Toc476150052"/>
      <w:r>
        <w:rPr>
          <w:i w:val="0"/>
          <w:iCs/>
        </w:rPr>
        <w:t>Sources – Bibliographie</w:t>
      </w:r>
      <w:bookmarkEnd w:id="85"/>
      <w:bookmarkEnd w:id="86"/>
    </w:p>
    <w:p w14:paraId="3FA0B636" w14:textId="77777777" w:rsidR="00B319E2" w:rsidRDefault="00B319E2" w:rsidP="00B319E2">
      <w:pPr>
        <w:ind w:left="426"/>
        <w:rPr>
          <w:iCs/>
        </w:rPr>
      </w:pPr>
    </w:p>
    <w:p w14:paraId="575566D1" w14:textId="09377DC5" w:rsidR="00B319E2" w:rsidRPr="00B319E2" w:rsidRDefault="00B319E2" w:rsidP="00B319E2">
      <w:pPr>
        <w:numPr>
          <w:ilvl w:val="0"/>
          <w:numId w:val="27"/>
        </w:numPr>
        <w:ind w:left="1416" w:hanging="630"/>
      </w:pPr>
      <w:r>
        <w:rPr>
          <w:rFonts w:cs="Arial"/>
          <w:i/>
        </w:rPr>
        <w:t xml:space="preserve">Stack </w:t>
      </w:r>
      <w:proofErr w:type="spellStart"/>
      <w:r>
        <w:rPr>
          <w:rFonts w:cs="Arial"/>
          <w:i/>
        </w:rPr>
        <w:t>overflow</w:t>
      </w:r>
      <w:proofErr w:type="spellEnd"/>
    </w:p>
    <w:p w14:paraId="30E0AB42" w14:textId="11E7AA78" w:rsidR="00B319E2" w:rsidRDefault="00B319E2" w:rsidP="00B319E2">
      <w:pPr>
        <w:numPr>
          <w:ilvl w:val="0"/>
          <w:numId w:val="27"/>
        </w:numPr>
        <w:ind w:left="1416" w:hanging="630"/>
      </w:pPr>
      <w:proofErr w:type="spellStart"/>
      <w:r w:rsidRPr="00B319E2">
        <w:t>P</w:t>
      </w:r>
      <w:r w:rsidRPr="00B319E2">
        <w:t>hpclasse</w:t>
      </w:r>
      <w:r>
        <w:t>s</w:t>
      </w:r>
      <w:proofErr w:type="spellEnd"/>
    </w:p>
    <w:p w14:paraId="21D4EDA5" w14:textId="466673FF" w:rsidR="00B319E2" w:rsidRDefault="00B319E2" w:rsidP="00B319E2">
      <w:pPr>
        <w:numPr>
          <w:ilvl w:val="0"/>
          <w:numId w:val="27"/>
        </w:numPr>
        <w:ind w:left="1416" w:hanging="630"/>
      </w:pPr>
      <w:r>
        <w:t>ICT-151</w:t>
      </w:r>
    </w:p>
    <w:p w14:paraId="637CE6E9" w14:textId="5A1C7438" w:rsidR="00B319E2" w:rsidRPr="00B319E2" w:rsidRDefault="00B319E2" w:rsidP="00B319E2">
      <w:pPr>
        <w:numPr>
          <w:ilvl w:val="0"/>
          <w:numId w:val="27"/>
        </w:numPr>
        <w:ind w:left="1416" w:hanging="630"/>
      </w:pPr>
      <w:r>
        <w:t>Théo Gautier</w:t>
      </w:r>
    </w:p>
    <w:p w14:paraId="00778712" w14:textId="3B139883" w:rsidR="00E72DAE" w:rsidRDefault="00E72DAE" w:rsidP="00E72DAE">
      <w:pPr>
        <w:pStyle w:val="Titre2"/>
        <w:rPr>
          <w:i w:val="0"/>
          <w:iCs/>
        </w:rPr>
      </w:pPr>
      <w:bookmarkStart w:id="87" w:name="_Toc25553330"/>
      <w:bookmarkStart w:id="88" w:name="_Toc71703266"/>
      <w:bookmarkStart w:id="89" w:name="_Toc476150053"/>
      <w:bookmarkStart w:id="90" w:name="_Toc68122620"/>
      <w:r w:rsidRPr="00791020">
        <w:rPr>
          <w:i w:val="0"/>
          <w:iCs/>
        </w:rPr>
        <w:t>Journal de bord de chaque participant</w:t>
      </w:r>
      <w:bookmarkEnd w:id="87"/>
      <w:bookmarkEnd w:id="88"/>
      <w:bookmarkEnd w:id="89"/>
      <w:bookmarkEnd w:id="90"/>
    </w:p>
    <w:p w14:paraId="048576DD" w14:textId="0753B4D0" w:rsidR="00E72DAE" w:rsidRPr="00762E40" w:rsidRDefault="0060626C" w:rsidP="00762E40">
      <w:pPr>
        <w:pStyle w:val="Titre2"/>
        <w:numPr>
          <w:ilvl w:val="0"/>
          <w:numId w:val="0"/>
        </w:numPr>
        <w:ind w:left="576"/>
        <w:rPr>
          <w:rFonts w:eastAsia="Arial" w:cs="Arial"/>
          <w:sz w:val="32"/>
        </w:rPr>
      </w:pPr>
      <w:bookmarkStart w:id="91" w:name="_Toc68122621"/>
      <w:r w:rsidRPr="00762E40">
        <w:rPr>
          <w:rFonts w:eastAsia="Arial" w:cs="Arial"/>
          <w:sz w:val="32"/>
        </w:rPr>
        <w:t xml:space="preserve">Yoann </w:t>
      </w:r>
      <w:proofErr w:type="spellStart"/>
      <w:r w:rsidRPr="00762E40">
        <w:rPr>
          <w:rFonts w:eastAsia="Arial" w:cs="Arial"/>
          <w:sz w:val="32"/>
        </w:rPr>
        <w:t>Bonzon</w:t>
      </w:r>
      <w:bookmarkEnd w:id="91"/>
      <w:proofErr w:type="spellEnd"/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588"/>
        <w:gridCol w:w="929"/>
        <w:gridCol w:w="926"/>
        <w:gridCol w:w="709"/>
        <w:gridCol w:w="3790"/>
        <w:gridCol w:w="2111"/>
      </w:tblGrid>
      <w:tr w:rsidR="00126588" w14:paraId="71B16B76" w14:textId="77777777" w:rsidTr="00126588">
        <w:trPr>
          <w:trHeight w:val="471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DDF2A35" w14:textId="77777777" w:rsidR="00126588" w:rsidRDefault="00126588" w:rsidP="00F23D5D">
            <w:pPr>
              <w:ind w:right="9"/>
              <w:jc w:val="center"/>
            </w:pPr>
            <w:bookmarkStart w:id="92" w:name="_Toc25553331"/>
            <w:r>
              <w:rPr>
                <w:rFonts w:eastAsia="Arial" w:cs="Arial"/>
                <w:sz w:val="20"/>
              </w:rPr>
              <w:t xml:space="preserve">Date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633841" w14:textId="77777777" w:rsidR="00126588" w:rsidRDefault="00126588" w:rsidP="00F23D5D">
            <w:pPr>
              <w:ind w:left="50"/>
            </w:pPr>
            <w:r>
              <w:rPr>
                <w:rFonts w:eastAsia="Arial" w:cs="Arial"/>
                <w:sz w:val="20"/>
              </w:rPr>
              <w:t xml:space="preserve">Début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A71D8F9" w14:textId="77777777" w:rsidR="00126588" w:rsidRDefault="00126588" w:rsidP="00F23D5D">
            <w:pPr>
              <w:ind w:right="10"/>
              <w:jc w:val="center"/>
            </w:pPr>
            <w:r>
              <w:rPr>
                <w:rFonts w:eastAsia="Arial" w:cs="Arial"/>
                <w:sz w:val="20"/>
              </w:rPr>
              <w:t xml:space="preserve">Fin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C9DAD9D" w14:textId="77777777" w:rsidR="00126588" w:rsidRDefault="00126588" w:rsidP="00F23D5D">
            <w:pPr>
              <w:ind w:right="2"/>
              <w:jc w:val="center"/>
            </w:pPr>
            <w:proofErr w:type="gramStart"/>
            <w:r>
              <w:rPr>
                <w:rFonts w:eastAsia="Arial" w:cs="Arial"/>
                <w:sz w:val="20"/>
              </w:rPr>
              <w:t>min</w:t>
            </w:r>
            <w:proofErr w:type="gramEnd"/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81A1BC1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Activités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A78C09" w14:textId="77777777" w:rsidR="00126588" w:rsidRDefault="00126588" w:rsidP="00F23D5D">
            <w:pPr>
              <w:ind w:right="5"/>
              <w:jc w:val="center"/>
            </w:pPr>
            <w:r>
              <w:rPr>
                <w:rFonts w:eastAsia="Arial" w:cs="Arial"/>
                <w:sz w:val="20"/>
              </w:rPr>
              <w:t xml:space="preserve">Particularités/ </w:t>
            </w:r>
          </w:p>
          <w:p w14:paraId="22B415B4" w14:textId="77777777" w:rsidR="00126588" w:rsidRDefault="00126588" w:rsidP="00F23D5D">
            <w:pPr>
              <w:ind w:right="8"/>
              <w:jc w:val="center"/>
            </w:pPr>
            <w:r>
              <w:rPr>
                <w:rFonts w:eastAsia="Arial" w:cs="Arial"/>
                <w:sz w:val="20"/>
              </w:rPr>
              <w:t xml:space="preserve">Remarques </w:t>
            </w:r>
          </w:p>
        </w:tc>
      </w:tr>
      <w:tr w:rsidR="00126588" w14:paraId="7B1EE5E3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747C3D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03.02.2021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CEF911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10h50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35D0E6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11h20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9BEB95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30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7A99FC6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Commencement de la Documentation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635775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5085CAF8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66331E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03.02.2021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C3F744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11h20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F1BECC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12h00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3182D0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40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740BDB" w14:textId="33E2A0C6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>Création du Journal de travail et remplissage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77D11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107DEAE4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7C8651C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03.02.2021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DBB4EC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12h00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B87BBB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6F7F0A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15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696EC3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Commencement du Use Case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CAF74D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29A818F6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A8DCDB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05.02.2021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2DA7F4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10h50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913925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11h10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64A23E0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20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4EFD47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 du use case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2574969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1466EB28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D26AB6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08.02.2021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549DB0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8h00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322D0C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8h30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F70379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30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4CF1D5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Début et fin MCD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E626B0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12E6311C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58205E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08.02.2021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DE90E4" w14:textId="77777777" w:rsidR="00126588" w:rsidRDefault="00126588" w:rsidP="00F23D5D">
            <w:pPr>
              <w:ind w:left="50"/>
              <w:jc w:val="center"/>
            </w:pPr>
            <w:r>
              <w:t>8h30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692D09" w14:textId="77777777" w:rsidR="00126588" w:rsidRDefault="00126588" w:rsidP="00F23D5D">
            <w:pPr>
              <w:ind w:left="47"/>
              <w:jc w:val="center"/>
            </w:pPr>
            <w:r>
              <w:t>10h30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F15A34" w14:textId="77777777" w:rsidR="00126588" w:rsidRDefault="00126588" w:rsidP="00F23D5D">
            <w:r>
              <w:t>2h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1E75FA" w14:textId="77777777" w:rsidR="00126588" w:rsidRDefault="00126588" w:rsidP="00F23D5D">
            <w:r>
              <w:t>Mise en place de l’environnement et recherche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A0BFAD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7CBEC83A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F6A9CF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12.02.2021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DD2B3D" w14:textId="77777777" w:rsidR="00126588" w:rsidRDefault="00126588" w:rsidP="00F23D5D">
            <w:pPr>
              <w:ind w:left="50"/>
              <w:jc w:val="center"/>
            </w:pPr>
            <w:r>
              <w:t>10h49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D0901C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3570EA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39ACAD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Finition de la documentation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A269BA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48676798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145A19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17.02.2021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D142D5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10h40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FD9F5F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D7EFFA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90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A1E3C50" w14:textId="0885B84B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Réalisation de la Maquette de notre Futur site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FC9184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217EDE9C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FE089C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19.02.2021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9D3312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BD10AF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11h35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635C691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45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0F7CF8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Réalisation de la première release et vérification des document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3A1D33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085253F4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2EB92D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19.02.2021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82B728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11h35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B96222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F67BB4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45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F4A1ED" w14:textId="796A9291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>Commencement de la modification d</w:t>
            </w:r>
            <w:r w:rsidR="00552F44">
              <w:rPr>
                <w:rFonts w:eastAsia="Arial" w:cs="Arial"/>
                <w:sz w:val="20"/>
              </w:rPr>
              <w:t>u</w:t>
            </w:r>
            <w:r>
              <w:rPr>
                <w:rFonts w:eastAsia="Arial" w:cs="Arial"/>
                <w:sz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</w:rPr>
              <w:t>template</w:t>
            </w:r>
            <w:proofErr w:type="spellEnd"/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F4CC66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6DCCD095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6B6485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01.03.2021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FC3AF4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8h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6E670C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743159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2h30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95CBB8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Réalisation du début du site web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B52804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24E5E964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6AC7A2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05.03.2021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797415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67287C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891B9B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F4B4C5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Mise en page </w:t>
            </w:r>
            <w:proofErr w:type="spellStart"/>
            <w:proofErr w:type="gramStart"/>
            <w:r>
              <w:rPr>
                <w:rFonts w:eastAsia="Arial" w:cs="Arial"/>
                <w:sz w:val="20"/>
              </w:rPr>
              <w:t>home,register</w:t>
            </w:r>
            <w:proofErr w:type="gramEnd"/>
            <w:r>
              <w:rPr>
                <w:rFonts w:eastAsia="Arial" w:cs="Arial"/>
                <w:sz w:val="20"/>
              </w:rPr>
              <w:t>,ad</w:t>
            </w:r>
            <w:proofErr w:type="spellEnd"/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C7AA88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5EF3A019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376DD5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08.03.2021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7D4951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>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72601A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DD775A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2h30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386A20" w14:textId="361F8B9A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Mise en page final </w:t>
            </w:r>
            <w:r w:rsidR="00552F44">
              <w:rPr>
                <w:rFonts w:eastAsia="Arial" w:cs="Arial"/>
                <w:sz w:val="20"/>
              </w:rPr>
              <w:t>commencement</w:t>
            </w:r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4C15F9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523082C2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51CED7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15.03.2021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78DD15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C63357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AC59BD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2h30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FB65EC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Commencement </w:t>
            </w:r>
            <w:proofErr w:type="spellStart"/>
            <w:r>
              <w:rPr>
                <w:rFonts w:eastAsia="Arial" w:cs="Arial"/>
                <w:sz w:val="20"/>
              </w:rPr>
              <w:t>register</w:t>
            </w:r>
            <w:proofErr w:type="spellEnd"/>
            <w:r>
              <w:rPr>
                <w:rFonts w:eastAsia="Arial" w:cs="Arial"/>
                <w:sz w:val="20"/>
              </w:rPr>
              <w:t xml:space="preserve">/login 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820CC5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261C375A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A15383A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22.03.2021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1ADB32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57C3A4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F92013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506D44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 </w:t>
            </w:r>
            <w:proofErr w:type="spellStart"/>
            <w:r>
              <w:rPr>
                <w:rFonts w:eastAsia="Arial" w:cs="Arial"/>
                <w:sz w:val="20"/>
              </w:rPr>
              <w:t>register</w:t>
            </w:r>
            <w:proofErr w:type="spellEnd"/>
            <w:r>
              <w:rPr>
                <w:rFonts w:eastAsia="Arial" w:cs="Arial"/>
                <w:sz w:val="20"/>
              </w:rPr>
              <w:t>/login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7CA6EB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20869ED5" w14:textId="77777777" w:rsidTr="00126588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843118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22.03.2021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5C29F1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C1D7EE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85B1B3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40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FECEEF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>Commencement ajout des article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55756D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560B79AA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8808C0" w14:textId="77777777" w:rsidR="00126588" w:rsidRDefault="00126588" w:rsidP="00F23D5D">
            <w:pPr>
              <w:tabs>
                <w:tab w:val="left" w:pos="376"/>
                <w:tab w:val="center" w:pos="548"/>
              </w:tabs>
              <w:ind w:left="48"/>
            </w:pPr>
            <w:r>
              <w:rPr>
                <w:rFonts w:eastAsia="Arial" w:cs="Arial"/>
                <w:sz w:val="20"/>
              </w:rPr>
              <w:tab/>
              <w:t>31.03.2021</w:t>
            </w:r>
            <w:r>
              <w:rPr>
                <w:rFonts w:eastAsia="Arial" w:cs="Arial"/>
                <w:sz w:val="20"/>
              </w:rPr>
              <w:tab/>
              <w:t xml:space="preserve">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C49081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7E88E23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12h45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A1B66D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2h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E021AE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Documentation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78DEE3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7F9CCF20" w14:textId="77777777" w:rsidTr="00126588">
        <w:trPr>
          <w:trHeight w:val="397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474860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30.03.2021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B047A4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>17h30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3B94454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 23h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7F3E21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6h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7F5C3F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Bug fixe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0291B5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126588" w14:paraId="3C521296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C300ED" w14:textId="77777777" w:rsidR="00126588" w:rsidRDefault="00126588" w:rsidP="00F23D5D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31.03.2021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075923" w14:textId="77777777" w:rsidR="00126588" w:rsidRDefault="00126588" w:rsidP="00F23D5D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18h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F39A23" w14:textId="77777777" w:rsidR="00126588" w:rsidRDefault="00126588" w:rsidP="00F23D5D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23h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6D0576" w14:textId="77777777" w:rsidR="00126588" w:rsidRDefault="00126588" w:rsidP="00F23D5D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5h </w:t>
            </w: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77440D" w14:textId="77777777" w:rsidR="00126588" w:rsidRDefault="00126588" w:rsidP="00F23D5D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Finalisation du site et doc</w:t>
            </w: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7A8BCE" w14:textId="77777777" w:rsidR="00126588" w:rsidRDefault="00126588" w:rsidP="00F23D5D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2B142152" w14:textId="77777777" w:rsidTr="00126588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28101B" w14:textId="7607DCC7" w:rsidR="0060626C" w:rsidRDefault="0060626C" w:rsidP="00F23D5D">
            <w:pPr>
              <w:ind w:left="48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FEC528" w14:textId="77777777" w:rsidR="0060626C" w:rsidRDefault="0060626C" w:rsidP="00F23D5D">
            <w:pPr>
              <w:ind w:left="50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DE7834" w14:textId="77777777" w:rsidR="0060626C" w:rsidRDefault="0060626C" w:rsidP="00F23D5D">
            <w:pPr>
              <w:ind w:left="47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B65994" w14:textId="77777777" w:rsidR="0060626C" w:rsidRDefault="0060626C" w:rsidP="00F23D5D">
            <w:pPr>
              <w:ind w:left="53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37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9751D1" w14:textId="77777777" w:rsidR="0060626C" w:rsidRDefault="0060626C" w:rsidP="00F23D5D">
            <w:pPr>
              <w:ind w:left="2"/>
              <w:rPr>
                <w:rFonts w:eastAsia="Arial" w:cs="Arial"/>
                <w:sz w:val="20"/>
              </w:rPr>
            </w:pPr>
          </w:p>
        </w:tc>
        <w:tc>
          <w:tcPr>
            <w:tcW w:w="21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2A8A9A" w14:textId="77777777" w:rsidR="0060626C" w:rsidRDefault="0060626C" w:rsidP="00F23D5D">
            <w:pPr>
              <w:rPr>
                <w:rFonts w:eastAsia="Arial" w:cs="Arial"/>
                <w:sz w:val="20"/>
              </w:rPr>
            </w:pPr>
          </w:p>
        </w:tc>
      </w:tr>
    </w:tbl>
    <w:p w14:paraId="4386E5DC" w14:textId="3C486022" w:rsidR="001E3C3C" w:rsidRDefault="001E3C3C" w:rsidP="00B319E2">
      <w:pPr>
        <w:rPr>
          <w:rFonts w:eastAsia="Arial" w:cs="Arial"/>
          <w:b/>
          <w:i/>
          <w:sz w:val="32"/>
          <w:u w:val="single"/>
        </w:rPr>
      </w:pPr>
      <w:r>
        <w:rPr>
          <w:rFonts w:eastAsia="Arial" w:cs="Arial"/>
          <w:sz w:val="32"/>
        </w:rPr>
        <w:br w:type="page"/>
      </w:r>
    </w:p>
    <w:p w14:paraId="39B89377" w14:textId="12F7B27B" w:rsidR="00E72DAE" w:rsidRDefault="0060626C" w:rsidP="00E72DAE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  <w:bookmarkStart w:id="93" w:name="_Toc68122622"/>
      <w:r>
        <w:rPr>
          <w:rFonts w:eastAsia="Arial" w:cs="Arial"/>
          <w:sz w:val="32"/>
        </w:rPr>
        <w:lastRenderedPageBreak/>
        <w:t>Mathias Guignard</w:t>
      </w:r>
      <w:bookmarkEnd w:id="93"/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588"/>
        <w:gridCol w:w="929"/>
        <w:gridCol w:w="926"/>
        <w:gridCol w:w="709"/>
        <w:gridCol w:w="3780"/>
        <w:gridCol w:w="2121"/>
      </w:tblGrid>
      <w:tr w:rsidR="0060626C" w14:paraId="591D3F85" w14:textId="77777777" w:rsidTr="00902074">
        <w:trPr>
          <w:trHeight w:val="471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bookmarkEnd w:id="92"/>
          <w:p w14:paraId="4A965EBE" w14:textId="77777777" w:rsidR="0060626C" w:rsidRDefault="0060626C" w:rsidP="00762E40">
            <w:pPr>
              <w:ind w:right="9"/>
              <w:jc w:val="center"/>
            </w:pPr>
            <w:r>
              <w:rPr>
                <w:rFonts w:eastAsia="Arial" w:cs="Arial"/>
                <w:sz w:val="20"/>
              </w:rPr>
              <w:t xml:space="preserve">Date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5BD75DF" w14:textId="77777777" w:rsidR="0060626C" w:rsidRDefault="0060626C" w:rsidP="00762E40">
            <w:pPr>
              <w:ind w:left="50"/>
            </w:pPr>
            <w:r>
              <w:rPr>
                <w:rFonts w:eastAsia="Arial" w:cs="Arial"/>
                <w:sz w:val="20"/>
              </w:rPr>
              <w:t xml:space="preserve">Début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05F8D21" w14:textId="77777777" w:rsidR="0060626C" w:rsidRDefault="0060626C" w:rsidP="00762E40">
            <w:pPr>
              <w:ind w:right="10"/>
              <w:jc w:val="center"/>
            </w:pPr>
            <w:r>
              <w:rPr>
                <w:rFonts w:eastAsia="Arial" w:cs="Arial"/>
                <w:sz w:val="20"/>
              </w:rPr>
              <w:t xml:space="preserve">Fin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CB60FC3" w14:textId="77777777" w:rsidR="0060626C" w:rsidRDefault="0060626C" w:rsidP="00762E40">
            <w:pPr>
              <w:ind w:right="2"/>
              <w:jc w:val="center"/>
            </w:pPr>
            <w:proofErr w:type="gramStart"/>
            <w:r>
              <w:rPr>
                <w:rFonts w:eastAsia="Arial" w:cs="Arial"/>
                <w:sz w:val="20"/>
              </w:rPr>
              <w:t>min</w:t>
            </w:r>
            <w:proofErr w:type="gramEnd"/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F87B7CE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Activités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A33F5D" w14:textId="77777777" w:rsidR="0060626C" w:rsidRDefault="0060626C" w:rsidP="00762E40">
            <w:pPr>
              <w:ind w:right="5"/>
              <w:jc w:val="center"/>
            </w:pPr>
            <w:r>
              <w:rPr>
                <w:rFonts w:eastAsia="Arial" w:cs="Arial"/>
                <w:sz w:val="20"/>
              </w:rPr>
              <w:t xml:space="preserve">Particularités/ </w:t>
            </w:r>
          </w:p>
          <w:p w14:paraId="45C2B16B" w14:textId="77777777" w:rsidR="0060626C" w:rsidRDefault="0060626C" w:rsidP="00762E40">
            <w:pPr>
              <w:ind w:right="8"/>
              <w:jc w:val="center"/>
            </w:pPr>
            <w:r>
              <w:rPr>
                <w:rFonts w:eastAsia="Arial" w:cs="Arial"/>
                <w:sz w:val="20"/>
              </w:rPr>
              <w:t xml:space="preserve">Remarques </w:t>
            </w:r>
          </w:p>
        </w:tc>
      </w:tr>
      <w:tr w:rsidR="0060626C" w14:paraId="66897BC3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1AAF80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03.02.2021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CBA7B3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>11h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3ED74F0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>12h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ABFF24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30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67EDE8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>Création de logo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1EB16D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eastAsia="Arial" w:cs="Arial"/>
                <w:sz w:val="20"/>
              </w:rPr>
              <w:t>illustrator</w:t>
            </w:r>
            <w:proofErr w:type="spellEnd"/>
            <w:proofErr w:type="gramEnd"/>
          </w:p>
        </w:tc>
      </w:tr>
      <w:tr w:rsidR="0060626C" w14:paraId="26A39861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5DC786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03.02.2021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BC37CB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11h20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B557F6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12h00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FC63E4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40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90EE7B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>Création du Journal de travail et remplissage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19B78D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5F7402DE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199A40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03.02.2021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A3F815D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12h00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5286DB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0C50A2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15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7E1EDB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Commencement du Scénario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72A6C1" w14:textId="4EBCF79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r w:rsidR="00552F44">
              <w:rPr>
                <w:rFonts w:eastAsia="Arial" w:cs="Arial"/>
                <w:sz w:val="20"/>
              </w:rPr>
              <w:t>Draw.io</w:t>
            </w:r>
          </w:p>
        </w:tc>
      </w:tr>
      <w:tr w:rsidR="0060626C" w14:paraId="3090592E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9EE6CE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05.02.2021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090C61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10h50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2CD123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11h10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0004F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20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F8B351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 du Scénario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03CB05" w14:textId="0136DDAD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r w:rsidR="00552F44">
              <w:rPr>
                <w:rFonts w:eastAsia="Arial" w:cs="Arial"/>
                <w:sz w:val="20"/>
              </w:rPr>
              <w:t>Draw.io</w:t>
            </w:r>
          </w:p>
        </w:tc>
      </w:tr>
      <w:tr w:rsidR="0060626C" w14:paraId="2DDD55DA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BA15CD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08.02.2021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E31603" w14:textId="77777777" w:rsidR="0060626C" w:rsidRDefault="0060626C" w:rsidP="00762E40">
            <w:pPr>
              <w:ind w:left="50"/>
              <w:jc w:val="center"/>
            </w:pPr>
            <w:r>
              <w:t>8h30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D0684E" w14:textId="77777777" w:rsidR="0060626C" w:rsidRDefault="0060626C" w:rsidP="00762E40">
            <w:pPr>
              <w:ind w:left="47"/>
              <w:jc w:val="center"/>
            </w:pPr>
            <w:r>
              <w:t>10h30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3E2B83" w14:textId="77777777" w:rsidR="0060626C" w:rsidRDefault="0060626C" w:rsidP="00762E40">
            <w:r>
              <w:t>2h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9181CC1" w14:textId="77777777" w:rsidR="0060626C" w:rsidRDefault="0060626C" w:rsidP="00762E40">
            <w:r>
              <w:t>Mise en place de l’environnement et recherche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13DB9F" w14:textId="31A74B88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proofErr w:type="spellStart"/>
            <w:r w:rsidR="00552F44">
              <w:rPr>
                <w:rFonts w:eastAsia="Arial" w:cs="Arial"/>
                <w:sz w:val="20"/>
              </w:rPr>
              <w:t>PHPstorm</w:t>
            </w:r>
            <w:proofErr w:type="spellEnd"/>
          </w:p>
        </w:tc>
      </w:tr>
      <w:tr w:rsidR="0060626C" w14:paraId="296C4F20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336609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12.02.2021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DE38F2" w14:textId="77777777" w:rsidR="0060626C" w:rsidRDefault="0060626C" w:rsidP="00762E40">
            <w:pPr>
              <w:ind w:left="50"/>
              <w:jc w:val="center"/>
            </w:pPr>
            <w:r>
              <w:t>10h49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3B4EF1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5041C7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F83B0B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Finition de la documentation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FE0757" w14:textId="7F83DA4B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r w:rsidR="00552F44">
              <w:rPr>
                <w:rFonts w:eastAsia="Arial" w:cs="Arial"/>
                <w:sz w:val="20"/>
              </w:rPr>
              <w:t>Word</w:t>
            </w:r>
          </w:p>
        </w:tc>
      </w:tr>
      <w:tr w:rsidR="0060626C" w14:paraId="27F0710D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B245325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17.02.2021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B968815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10h40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EF7F12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EAAFAD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90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626D65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Réalisation de la Maquette de notre Futur site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0B84BE" w14:textId="640D86A1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proofErr w:type="spellStart"/>
            <w:r w:rsidR="00552F44">
              <w:rPr>
                <w:rFonts w:eastAsia="Arial" w:cs="Arial"/>
                <w:sz w:val="20"/>
              </w:rPr>
              <w:t>Balsamiq</w:t>
            </w:r>
            <w:proofErr w:type="spellEnd"/>
          </w:p>
        </w:tc>
      </w:tr>
      <w:tr w:rsidR="0060626C" w14:paraId="23A6FC8E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2DB54C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19.02.2021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90F994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C37BDB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11h35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735947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45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34AEAA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Réalisation de la première release et vérification des document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1DA099" w14:textId="283F69C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  <w:r w:rsidR="00552F44">
              <w:rPr>
                <w:rFonts w:eastAsia="Arial" w:cs="Arial"/>
                <w:sz w:val="20"/>
              </w:rPr>
              <w:t>GitHub</w:t>
            </w:r>
          </w:p>
        </w:tc>
      </w:tr>
      <w:tr w:rsidR="0060626C" w14:paraId="746799AD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338783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19.02.2021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E281B5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11h35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96E3C8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AD4020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45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820EF9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Commencement de la </w:t>
            </w:r>
            <w:proofErr w:type="gramStart"/>
            <w:r>
              <w:rPr>
                <w:rFonts w:eastAsia="Arial" w:cs="Arial"/>
                <w:sz w:val="20"/>
              </w:rPr>
              <w:t>modification  du</w:t>
            </w:r>
            <w:proofErr w:type="gramEnd"/>
            <w:r>
              <w:rPr>
                <w:rFonts w:eastAsia="Arial" w:cs="Arial"/>
                <w:sz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</w:rPr>
              <w:t>template</w:t>
            </w:r>
            <w:proofErr w:type="spellEnd"/>
            <w:r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855054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75B71CF0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7F8918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01.03.2021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BB3250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8h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8603AC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47CACE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2h30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3C1B34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Réalisation du début du site web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EC4F9E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13E5ED63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DE1A67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05.03.2021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FA79498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FC6762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12h15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16DE1C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53CB42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Mise en page </w:t>
            </w:r>
            <w:proofErr w:type="spellStart"/>
            <w:r>
              <w:rPr>
                <w:rFonts w:eastAsia="Arial" w:cs="Arial"/>
                <w:sz w:val="20"/>
              </w:rPr>
              <w:t>categories</w:t>
            </w:r>
            <w:proofErr w:type="spellEnd"/>
            <w:r>
              <w:rPr>
                <w:rFonts w:eastAsia="Arial" w:cs="Arial"/>
                <w:sz w:val="20"/>
              </w:rPr>
              <w:t xml:space="preserve"> login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A9A32D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5BD26366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0A223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08.03.2021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E91B3E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>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C6DD2F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202EBD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2h30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ADDA41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>Mise en page finale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9AE867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1E95D0A0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3C31CC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 15.03.2021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4F2E9B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BBE5CD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10h35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6B95C1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2h30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5CF45D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Passage en MVC 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177951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0181BE84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4714670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22.03.2021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A83F5C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 8h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936BE3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9EB78A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2h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F3D4F7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 MVC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3DEB89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64CA9EF9" w14:textId="77777777" w:rsidTr="00902074">
        <w:trPr>
          <w:trHeight w:val="396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7675F6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22.03.2021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985E6D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6B246E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618FF0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40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DBD8DC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>Commencement catégories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1B2E44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5D0E4042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41A01B" w14:textId="77777777" w:rsidR="0060626C" w:rsidRDefault="0060626C" w:rsidP="00762E40">
            <w:pPr>
              <w:tabs>
                <w:tab w:val="left" w:pos="376"/>
                <w:tab w:val="center" w:pos="548"/>
              </w:tabs>
              <w:ind w:left="48"/>
            </w:pPr>
            <w:r>
              <w:rPr>
                <w:rFonts w:eastAsia="Arial" w:cs="Arial"/>
                <w:sz w:val="20"/>
              </w:rPr>
              <w:tab/>
              <w:t>31.03.2021</w:t>
            </w:r>
            <w:r>
              <w:rPr>
                <w:rFonts w:eastAsia="Arial" w:cs="Arial"/>
                <w:sz w:val="20"/>
              </w:rPr>
              <w:tab/>
              <w:t xml:space="preserve">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A809FF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10h40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943B7A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12h45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2BA87DE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 2h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FB339B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Documentation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F780A0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556BA30A" w14:textId="77777777" w:rsidTr="00902074">
        <w:trPr>
          <w:trHeight w:val="397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C3FE6B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30.03.2021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040B91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>17h30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3C7219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 23h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F1FA4E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6h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1C5847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Bug fixe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7382BE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 w:rsidR="0060626C" w14:paraId="29DADFDA" w14:textId="77777777" w:rsidTr="00902074">
        <w:trPr>
          <w:trHeight w:val="398"/>
        </w:trPr>
        <w:tc>
          <w:tcPr>
            <w:tcW w:w="158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5AA5AE" w14:textId="77777777" w:rsidR="0060626C" w:rsidRDefault="0060626C" w:rsidP="00762E40">
            <w:pPr>
              <w:ind w:left="48"/>
              <w:jc w:val="center"/>
            </w:pPr>
            <w:r>
              <w:rPr>
                <w:rFonts w:eastAsia="Arial" w:cs="Arial"/>
                <w:sz w:val="20"/>
              </w:rPr>
              <w:t xml:space="preserve">31.03.2021 </w:t>
            </w:r>
          </w:p>
        </w:tc>
        <w:tc>
          <w:tcPr>
            <w:tcW w:w="92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992BF08" w14:textId="77777777" w:rsidR="0060626C" w:rsidRDefault="0060626C" w:rsidP="00762E40">
            <w:pPr>
              <w:ind w:left="50"/>
              <w:jc w:val="center"/>
            </w:pPr>
            <w:r>
              <w:rPr>
                <w:rFonts w:eastAsia="Arial" w:cs="Arial"/>
                <w:sz w:val="20"/>
              </w:rPr>
              <w:t xml:space="preserve">18h </w:t>
            </w:r>
          </w:p>
        </w:tc>
        <w:tc>
          <w:tcPr>
            <w:tcW w:w="9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B75FEF" w14:textId="77777777" w:rsidR="0060626C" w:rsidRDefault="0060626C" w:rsidP="00762E40">
            <w:pPr>
              <w:ind w:left="47"/>
              <w:jc w:val="center"/>
            </w:pPr>
            <w:r>
              <w:rPr>
                <w:rFonts w:eastAsia="Arial" w:cs="Arial"/>
                <w:sz w:val="20"/>
              </w:rPr>
              <w:t xml:space="preserve">23h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E83F5A" w14:textId="77777777" w:rsidR="0060626C" w:rsidRDefault="0060626C" w:rsidP="00762E40">
            <w:pPr>
              <w:ind w:left="53"/>
              <w:jc w:val="center"/>
            </w:pPr>
            <w:r>
              <w:rPr>
                <w:rFonts w:eastAsia="Arial" w:cs="Arial"/>
                <w:sz w:val="20"/>
              </w:rPr>
              <w:t xml:space="preserve">5h </w:t>
            </w:r>
          </w:p>
        </w:tc>
        <w:tc>
          <w:tcPr>
            <w:tcW w:w="378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D305E8" w14:textId="77777777" w:rsidR="0060626C" w:rsidRDefault="0060626C" w:rsidP="00762E40">
            <w:pPr>
              <w:ind w:left="2"/>
            </w:pPr>
            <w:r>
              <w:rPr>
                <w:rFonts w:eastAsia="Arial" w:cs="Arial"/>
                <w:sz w:val="20"/>
              </w:rPr>
              <w:t xml:space="preserve"> Finalisation du site et doc</w:t>
            </w:r>
          </w:p>
        </w:tc>
        <w:tc>
          <w:tcPr>
            <w:tcW w:w="212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96878D" w14:textId="77777777" w:rsidR="0060626C" w:rsidRDefault="0060626C" w:rsidP="00762E40">
            <w:r>
              <w:rPr>
                <w:rFonts w:eastAsia="Arial" w:cs="Arial"/>
                <w:sz w:val="20"/>
              </w:rPr>
              <w:t xml:space="preserve"> </w:t>
            </w:r>
          </w:p>
        </w:tc>
      </w:tr>
    </w:tbl>
    <w:p w14:paraId="78FE146B" w14:textId="45F0B871" w:rsidR="00AA0785" w:rsidRPr="00FC75B9" w:rsidRDefault="00AA0785" w:rsidP="00FC75B9">
      <w:pPr>
        <w:pStyle w:val="Titre1"/>
        <w:numPr>
          <w:ilvl w:val="0"/>
          <w:numId w:val="0"/>
        </w:numPr>
        <w:rPr>
          <w:i/>
          <w:iCs/>
        </w:rPr>
      </w:pPr>
    </w:p>
    <w:sectPr w:rsidR="00AA0785" w:rsidRPr="00FC75B9">
      <w:headerReference w:type="default" r:id="rId28"/>
      <w:footerReference w:type="defaul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62F78" w14:textId="77777777" w:rsidR="00E03258" w:rsidRDefault="00E03258">
      <w:r>
        <w:separator/>
      </w:r>
    </w:p>
  </w:endnote>
  <w:endnote w:type="continuationSeparator" w:id="0">
    <w:p w14:paraId="12F81A60" w14:textId="77777777" w:rsidR="00E03258" w:rsidRDefault="00E0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AD401" w14:textId="77777777" w:rsidR="00762E40" w:rsidRPr="00AD1961" w:rsidRDefault="00762E40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2021</w:t>
    </w:r>
    <w:r w:rsidRPr="00AD1961"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10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11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893CF" w14:textId="77777777" w:rsidR="00E03258" w:rsidRDefault="00E03258">
      <w:r>
        <w:separator/>
      </w:r>
    </w:p>
  </w:footnote>
  <w:footnote w:type="continuationSeparator" w:id="0">
    <w:p w14:paraId="5747C03A" w14:textId="77777777" w:rsidR="00E03258" w:rsidRDefault="00E0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9F8C3" w14:textId="77777777" w:rsidR="00762E40" w:rsidRPr="00B673BB" w:rsidRDefault="00762E40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 wp14:anchorId="65E6FCA0" wp14:editId="6976686E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5" name="Image 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Le coin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25" type="#_x0000_t75" style="width:10.9pt;height:10.9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93D2BB6"/>
    <w:multiLevelType w:val="hybridMultilevel"/>
    <w:tmpl w:val="63901CA4"/>
    <w:lvl w:ilvl="0" w:tplc="100C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39D85D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D368D6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98817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C8C6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4AC7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DA257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E271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22EDB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F4442C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13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5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9"/>
  </w:num>
  <w:num w:numId="16">
    <w:abstractNumId w:val="18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3"/>
  </w:num>
  <w:num w:numId="22">
    <w:abstractNumId w:val="10"/>
  </w:num>
  <w:num w:numId="23">
    <w:abstractNumId w:val="19"/>
  </w:num>
  <w:num w:numId="24">
    <w:abstractNumId w:val="19"/>
  </w:num>
  <w:num w:numId="25">
    <w:abstractNumId w:val="0"/>
  </w:num>
  <w:num w:numId="26">
    <w:abstractNumId w:val="6"/>
  </w:num>
  <w:num w:numId="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139FC"/>
    <w:rsid w:val="000160DF"/>
    <w:rsid w:val="000170EF"/>
    <w:rsid w:val="0002672D"/>
    <w:rsid w:val="000272F2"/>
    <w:rsid w:val="000307D3"/>
    <w:rsid w:val="000767C4"/>
    <w:rsid w:val="0008382E"/>
    <w:rsid w:val="0009169D"/>
    <w:rsid w:val="000B7101"/>
    <w:rsid w:val="000C1245"/>
    <w:rsid w:val="00104491"/>
    <w:rsid w:val="00106807"/>
    <w:rsid w:val="00126588"/>
    <w:rsid w:val="0013243F"/>
    <w:rsid w:val="00133042"/>
    <w:rsid w:val="00154A85"/>
    <w:rsid w:val="0015708D"/>
    <w:rsid w:val="001A5068"/>
    <w:rsid w:val="001C044E"/>
    <w:rsid w:val="001D123B"/>
    <w:rsid w:val="001D27DE"/>
    <w:rsid w:val="001E3C3C"/>
    <w:rsid w:val="001E3DA0"/>
    <w:rsid w:val="001E4167"/>
    <w:rsid w:val="001F480E"/>
    <w:rsid w:val="00206F09"/>
    <w:rsid w:val="00210C77"/>
    <w:rsid w:val="00212505"/>
    <w:rsid w:val="00231031"/>
    <w:rsid w:val="00245601"/>
    <w:rsid w:val="00250867"/>
    <w:rsid w:val="00281546"/>
    <w:rsid w:val="0028351B"/>
    <w:rsid w:val="00291A96"/>
    <w:rsid w:val="002B1757"/>
    <w:rsid w:val="002C45F9"/>
    <w:rsid w:val="002C4C01"/>
    <w:rsid w:val="002E5DF2"/>
    <w:rsid w:val="002F39FF"/>
    <w:rsid w:val="002F52AE"/>
    <w:rsid w:val="003262C8"/>
    <w:rsid w:val="00327017"/>
    <w:rsid w:val="00334FB0"/>
    <w:rsid w:val="00335589"/>
    <w:rsid w:val="00340596"/>
    <w:rsid w:val="00341AA9"/>
    <w:rsid w:val="00353673"/>
    <w:rsid w:val="00360243"/>
    <w:rsid w:val="00363BA3"/>
    <w:rsid w:val="003671A9"/>
    <w:rsid w:val="00374DC3"/>
    <w:rsid w:val="00393BB7"/>
    <w:rsid w:val="003962D1"/>
    <w:rsid w:val="003A024C"/>
    <w:rsid w:val="003A798C"/>
    <w:rsid w:val="003B0F49"/>
    <w:rsid w:val="003C3C43"/>
    <w:rsid w:val="003E3ECD"/>
    <w:rsid w:val="003E4170"/>
    <w:rsid w:val="003E7EA9"/>
    <w:rsid w:val="003F2179"/>
    <w:rsid w:val="003F6D10"/>
    <w:rsid w:val="003F785B"/>
    <w:rsid w:val="00403D37"/>
    <w:rsid w:val="0040538C"/>
    <w:rsid w:val="00410D35"/>
    <w:rsid w:val="00414B7B"/>
    <w:rsid w:val="0042140A"/>
    <w:rsid w:val="004278A2"/>
    <w:rsid w:val="00445DF0"/>
    <w:rsid w:val="00455375"/>
    <w:rsid w:val="0046024B"/>
    <w:rsid w:val="0046569F"/>
    <w:rsid w:val="00486FD3"/>
    <w:rsid w:val="0049659A"/>
    <w:rsid w:val="004C38FB"/>
    <w:rsid w:val="004C692A"/>
    <w:rsid w:val="004D36C0"/>
    <w:rsid w:val="004E12F9"/>
    <w:rsid w:val="004E437A"/>
    <w:rsid w:val="004F5EE0"/>
    <w:rsid w:val="00505C4B"/>
    <w:rsid w:val="00513E8E"/>
    <w:rsid w:val="005143EF"/>
    <w:rsid w:val="0053768E"/>
    <w:rsid w:val="00551F25"/>
    <w:rsid w:val="00552F44"/>
    <w:rsid w:val="0055558E"/>
    <w:rsid w:val="00577704"/>
    <w:rsid w:val="005876F2"/>
    <w:rsid w:val="00591029"/>
    <w:rsid w:val="00591119"/>
    <w:rsid w:val="00593AE4"/>
    <w:rsid w:val="005A6586"/>
    <w:rsid w:val="005B1038"/>
    <w:rsid w:val="005E1E76"/>
    <w:rsid w:val="005E68C3"/>
    <w:rsid w:val="005F3EA7"/>
    <w:rsid w:val="005F70B8"/>
    <w:rsid w:val="00601EE7"/>
    <w:rsid w:val="0060626C"/>
    <w:rsid w:val="00613D37"/>
    <w:rsid w:val="006236AF"/>
    <w:rsid w:val="00627050"/>
    <w:rsid w:val="00645341"/>
    <w:rsid w:val="006539A4"/>
    <w:rsid w:val="0067729D"/>
    <w:rsid w:val="00684B3D"/>
    <w:rsid w:val="006A08A1"/>
    <w:rsid w:val="006A2663"/>
    <w:rsid w:val="006A5CFD"/>
    <w:rsid w:val="006B0EC9"/>
    <w:rsid w:val="006B1C50"/>
    <w:rsid w:val="006B3F58"/>
    <w:rsid w:val="006C233D"/>
    <w:rsid w:val="006D6A95"/>
    <w:rsid w:val="006E04F7"/>
    <w:rsid w:val="006E2C58"/>
    <w:rsid w:val="00702F31"/>
    <w:rsid w:val="00710BF1"/>
    <w:rsid w:val="007370E7"/>
    <w:rsid w:val="00762E40"/>
    <w:rsid w:val="00784061"/>
    <w:rsid w:val="00784590"/>
    <w:rsid w:val="007847C2"/>
    <w:rsid w:val="00791020"/>
    <w:rsid w:val="007917CA"/>
    <w:rsid w:val="007B3D9D"/>
    <w:rsid w:val="007B406E"/>
    <w:rsid w:val="007B7997"/>
    <w:rsid w:val="007C53D3"/>
    <w:rsid w:val="007D51BF"/>
    <w:rsid w:val="007D53A7"/>
    <w:rsid w:val="007F124B"/>
    <w:rsid w:val="008000F2"/>
    <w:rsid w:val="008008F9"/>
    <w:rsid w:val="00807A02"/>
    <w:rsid w:val="0083170D"/>
    <w:rsid w:val="00841EF8"/>
    <w:rsid w:val="0084702D"/>
    <w:rsid w:val="00852586"/>
    <w:rsid w:val="00876FF0"/>
    <w:rsid w:val="00884E91"/>
    <w:rsid w:val="00890103"/>
    <w:rsid w:val="0089431C"/>
    <w:rsid w:val="008A20C1"/>
    <w:rsid w:val="008D3B6D"/>
    <w:rsid w:val="008D7200"/>
    <w:rsid w:val="008E0965"/>
    <w:rsid w:val="008E1FAD"/>
    <w:rsid w:val="008F4D49"/>
    <w:rsid w:val="00902074"/>
    <w:rsid w:val="0090547A"/>
    <w:rsid w:val="0091418E"/>
    <w:rsid w:val="00927424"/>
    <w:rsid w:val="00937D4B"/>
    <w:rsid w:val="009413D3"/>
    <w:rsid w:val="0094307D"/>
    <w:rsid w:val="009554B7"/>
    <w:rsid w:val="00963919"/>
    <w:rsid w:val="0096402A"/>
    <w:rsid w:val="0099356C"/>
    <w:rsid w:val="009B5BBA"/>
    <w:rsid w:val="009D044B"/>
    <w:rsid w:val="009D0F4D"/>
    <w:rsid w:val="009D16D7"/>
    <w:rsid w:val="009E532B"/>
    <w:rsid w:val="009F05C5"/>
    <w:rsid w:val="009F2134"/>
    <w:rsid w:val="00A26499"/>
    <w:rsid w:val="00A3063B"/>
    <w:rsid w:val="00A4210E"/>
    <w:rsid w:val="00A70E0A"/>
    <w:rsid w:val="00A7686A"/>
    <w:rsid w:val="00A81A18"/>
    <w:rsid w:val="00A86A1E"/>
    <w:rsid w:val="00AA0785"/>
    <w:rsid w:val="00AA7819"/>
    <w:rsid w:val="00AD1961"/>
    <w:rsid w:val="00AE360B"/>
    <w:rsid w:val="00AE470C"/>
    <w:rsid w:val="00AF6BB3"/>
    <w:rsid w:val="00B0704A"/>
    <w:rsid w:val="00B16E96"/>
    <w:rsid w:val="00B21E01"/>
    <w:rsid w:val="00B22B6D"/>
    <w:rsid w:val="00B263B7"/>
    <w:rsid w:val="00B319E2"/>
    <w:rsid w:val="00B355B1"/>
    <w:rsid w:val="00B45937"/>
    <w:rsid w:val="00B46466"/>
    <w:rsid w:val="00B576EA"/>
    <w:rsid w:val="00B61B94"/>
    <w:rsid w:val="00B673BB"/>
    <w:rsid w:val="00B81214"/>
    <w:rsid w:val="00B84F0A"/>
    <w:rsid w:val="00BE117A"/>
    <w:rsid w:val="00C2268D"/>
    <w:rsid w:val="00C25A95"/>
    <w:rsid w:val="00C315ED"/>
    <w:rsid w:val="00C33326"/>
    <w:rsid w:val="00C828BC"/>
    <w:rsid w:val="00C8551C"/>
    <w:rsid w:val="00C930E9"/>
    <w:rsid w:val="00CA0E35"/>
    <w:rsid w:val="00CB3227"/>
    <w:rsid w:val="00CC78AC"/>
    <w:rsid w:val="00D0136C"/>
    <w:rsid w:val="00D0333F"/>
    <w:rsid w:val="00D1035D"/>
    <w:rsid w:val="00D13C89"/>
    <w:rsid w:val="00D20E17"/>
    <w:rsid w:val="00D5152E"/>
    <w:rsid w:val="00D8411F"/>
    <w:rsid w:val="00DA2F5A"/>
    <w:rsid w:val="00DA4CCB"/>
    <w:rsid w:val="00DA549B"/>
    <w:rsid w:val="00DA758B"/>
    <w:rsid w:val="00DB4900"/>
    <w:rsid w:val="00DB5739"/>
    <w:rsid w:val="00DC10EF"/>
    <w:rsid w:val="00DD79A4"/>
    <w:rsid w:val="00DE0963"/>
    <w:rsid w:val="00E03258"/>
    <w:rsid w:val="00E04A0D"/>
    <w:rsid w:val="00E06AE8"/>
    <w:rsid w:val="00E11A9E"/>
    <w:rsid w:val="00E31354"/>
    <w:rsid w:val="00E3527F"/>
    <w:rsid w:val="00E36EB8"/>
    <w:rsid w:val="00E4721D"/>
    <w:rsid w:val="00E50283"/>
    <w:rsid w:val="00E63311"/>
    <w:rsid w:val="00E70B56"/>
    <w:rsid w:val="00E72DAE"/>
    <w:rsid w:val="00E7679D"/>
    <w:rsid w:val="00E93E4D"/>
    <w:rsid w:val="00E974C3"/>
    <w:rsid w:val="00EC1F5D"/>
    <w:rsid w:val="00ED1B2B"/>
    <w:rsid w:val="00ED7537"/>
    <w:rsid w:val="00F23D5D"/>
    <w:rsid w:val="00F253B1"/>
    <w:rsid w:val="00F53ED8"/>
    <w:rsid w:val="00F64EEE"/>
    <w:rsid w:val="00F96D1C"/>
    <w:rsid w:val="00FA0B22"/>
    <w:rsid w:val="00FB26B1"/>
    <w:rsid w:val="00FB7C0C"/>
    <w:rsid w:val="00FC75B9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C641C"/>
  <w15:chartTrackingRefBased/>
  <w15:docId w15:val="{25D95515-F60E-4FA3-97BA-186659E3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6D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u w:val="none"/>
      <w:lang w:val="fr-CH" w:eastAsia="fr-CH"/>
    </w:rPr>
  </w:style>
  <w:style w:type="paragraph" w:customStyle="1" w:styleId="Retraitnormal2">
    <w:name w:val="Retrait normal2"/>
    <w:basedOn w:val="Normal"/>
    <w:rsid w:val="00E72DAE"/>
    <w:pPr>
      <w:tabs>
        <w:tab w:val="num" w:pos="360"/>
      </w:tabs>
      <w:ind w:left="360" w:hanging="360"/>
    </w:pPr>
    <w:rPr>
      <w:rFonts w:ascii="Times New Roman" w:hAnsi="Times New Roman"/>
      <w:sz w:val="18"/>
      <w:szCs w:val="18"/>
      <w:lang w:eastAsia="fr-CH"/>
    </w:rPr>
  </w:style>
  <w:style w:type="table" w:customStyle="1" w:styleId="TableGrid">
    <w:name w:val="TableGrid"/>
    <w:rsid w:val="0012658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A20C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B7C0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B319E2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as.guignard@cpnv.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ann.bonzon@cpnv.ch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mailto:Mathias.guignard@cpnv.ch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Yoann.bonzon@cpnv.ch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lecoinexpress.mycpnv.ch/index.php?action=home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2165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14047</CharactersWithSpaces>
  <SharedDoc>false</SharedDoc>
  <HLinks>
    <vt:vector size="258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  <vt:variant>
        <vt:i4>5374013</vt:i4>
      </vt:variant>
      <vt:variant>
        <vt:i4>3</vt:i4>
      </vt:variant>
      <vt:variant>
        <vt:i4>0</vt:i4>
      </vt:variant>
      <vt:variant>
        <vt:i4>5</vt:i4>
      </vt:variant>
      <vt:variant>
        <vt:lpwstr>mailto:Yoann.bonzon@cpnv.ch</vt:lpwstr>
      </vt:variant>
      <vt:variant>
        <vt:lpwstr/>
      </vt:variant>
      <vt:variant>
        <vt:i4>5636152</vt:i4>
      </vt:variant>
      <vt:variant>
        <vt:i4>0</vt:i4>
      </vt:variant>
      <vt:variant>
        <vt:i4>0</vt:i4>
      </vt:variant>
      <vt:variant>
        <vt:i4>5</vt:i4>
      </vt:variant>
      <vt:variant>
        <vt:lpwstr>mailto:Mathias.guignard@cpnv.ch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Mathias Guignard</cp:lastModifiedBy>
  <cp:revision>2</cp:revision>
  <cp:lastPrinted>2021-03-01T08:09:00Z</cp:lastPrinted>
  <dcterms:created xsi:type="dcterms:W3CDTF">2021-03-31T21:01:00Z</dcterms:created>
  <dcterms:modified xsi:type="dcterms:W3CDTF">2021-03-31T21:01:00Z</dcterms:modified>
</cp:coreProperties>
</file>