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8"/>
        <w:gridCol w:w="2183"/>
        <w:gridCol w:w="1841"/>
        <w:gridCol w:w="1193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Without obesity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 = 6,038)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obesity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 = 1,018)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 (0.2)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 (0.3)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Richest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(SE); 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t-test;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2026-09-23T00:37:25Z</dcterms:modified>
  <cp:category/>
</cp:coreProperties>
</file>