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42E6" w14:textId="0478E742" w:rsidR="0071285F" w:rsidRPr="00A21907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 xml:space="preserve">Team </w:t>
      </w:r>
      <w:r w:rsidR="00F14845" w:rsidRPr="00A21907">
        <w:rPr>
          <w:b/>
          <w:bCs/>
        </w:rPr>
        <w:t>6</w:t>
      </w:r>
    </w:p>
    <w:p w14:paraId="69A89A71" w14:textId="77777777" w:rsidR="00A21907" w:rsidRDefault="00BC286D" w:rsidP="00A21907">
      <w:pPr>
        <w:pStyle w:val="ListParagraph"/>
        <w:numPr>
          <w:ilvl w:val="0"/>
          <w:numId w:val="6"/>
        </w:numPr>
      </w:pPr>
      <w:r>
        <w:t>Mathias Kana Sounna</w:t>
      </w:r>
    </w:p>
    <w:p w14:paraId="167A51FB" w14:textId="77777777" w:rsidR="00A21907" w:rsidRDefault="00BC286D" w:rsidP="00A21907">
      <w:pPr>
        <w:pStyle w:val="ListParagraph"/>
        <w:numPr>
          <w:ilvl w:val="0"/>
          <w:numId w:val="6"/>
        </w:numPr>
      </w:pPr>
      <w:proofErr w:type="spellStart"/>
      <w:r>
        <w:t>Theodoro</w:t>
      </w:r>
      <w:proofErr w:type="spellEnd"/>
      <w:r>
        <w:t xml:space="preserve"> Leyva</w:t>
      </w:r>
    </w:p>
    <w:p w14:paraId="32B49E05" w14:textId="2AD05C86" w:rsidR="00BC286D" w:rsidRDefault="00BC286D" w:rsidP="00A21907">
      <w:pPr>
        <w:pStyle w:val="ListParagraph"/>
        <w:numPr>
          <w:ilvl w:val="0"/>
          <w:numId w:val="6"/>
        </w:numPr>
      </w:pPr>
      <w:r>
        <w:t>Julian Garcia</w:t>
      </w:r>
    </w:p>
    <w:p w14:paraId="6A8A34ED" w14:textId="77777777" w:rsidR="00BC286D" w:rsidRDefault="00BC286D" w:rsidP="00BC286D">
      <w:pPr>
        <w:pStyle w:val="ListParagraph"/>
        <w:ind w:left="1440"/>
      </w:pPr>
    </w:p>
    <w:p w14:paraId="099AA9D6" w14:textId="60DA7120" w:rsidR="0071285F" w:rsidRPr="00A21907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>System Selected</w:t>
      </w:r>
      <w:r w:rsidR="00BA05A9" w:rsidRPr="00A21907">
        <w:rPr>
          <w:b/>
          <w:bCs/>
        </w:rPr>
        <w:t>: A tea shop management system</w:t>
      </w:r>
    </w:p>
    <w:p w14:paraId="3732C0A0" w14:textId="77777777" w:rsidR="00BC286D" w:rsidRDefault="00BC286D" w:rsidP="00BC286D">
      <w:pPr>
        <w:pStyle w:val="ListParagraph"/>
      </w:pPr>
    </w:p>
    <w:p w14:paraId="63C350B7" w14:textId="31149876" w:rsidR="0071285F" w:rsidRPr="00A21907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>Description</w:t>
      </w:r>
    </w:p>
    <w:p w14:paraId="2103E640" w14:textId="77777777" w:rsidR="00BC286D" w:rsidRDefault="00BC286D" w:rsidP="00BC286D">
      <w:pPr>
        <w:pStyle w:val="ListParagraph"/>
      </w:pPr>
    </w:p>
    <w:p w14:paraId="7E29B4A4" w14:textId="1C7E21D2" w:rsidR="00BC286D" w:rsidRDefault="00BC286D" w:rsidP="00BC286D">
      <w:pPr>
        <w:pStyle w:val="ListParagraph"/>
      </w:pPr>
      <w:r>
        <w:t xml:space="preserve">The tea shop management system is a simple application to manage </w:t>
      </w:r>
      <w:r w:rsidR="006218E6" w:rsidRPr="00BC286D">
        <w:t>employees, clients</w:t>
      </w:r>
      <w:r w:rsidRPr="00BC286D">
        <w:t xml:space="preserve">,  </w:t>
      </w:r>
      <w:r w:rsidRPr="00BC286D">
        <w:br/>
        <w:t xml:space="preserve">products, sales, </w:t>
      </w:r>
      <w:r>
        <w:t>and promotion.</w:t>
      </w:r>
    </w:p>
    <w:p w14:paraId="2DE426AB" w14:textId="52E5AEE8" w:rsidR="00A141BF" w:rsidRDefault="00A141BF" w:rsidP="00A141BF">
      <w:pPr>
        <w:pStyle w:val="ListParagraph"/>
        <w:numPr>
          <w:ilvl w:val="0"/>
          <w:numId w:val="3"/>
        </w:numPr>
      </w:pPr>
      <w:r>
        <w:t xml:space="preserve">The employee’s module will help perform operations like adding an employee, remove an employee, update information on an employee such as new address, new phone number and email, etc. </w:t>
      </w:r>
    </w:p>
    <w:p w14:paraId="573A8C7D" w14:textId="64C259E0" w:rsidR="00A141BF" w:rsidRDefault="00A141BF" w:rsidP="00A141BF">
      <w:pPr>
        <w:pStyle w:val="ListParagraph"/>
        <w:numPr>
          <w:ilvl w:val="0"/>
          <w:numId w:val="3"/>
        </w:numPr>
      </w:pPr>
      <w:r>
        <w:t>The client module will help perform operations on clients like register a new client, update information on a new client, remove a client, etc.</w:t>
      </w:r>
    </w:p>
    <w:p w14:paraId="0EFED56C" w14:textId="2B4BB0AF" w:rsidR="00A141BF" w:rsidRDefault="00A141BF" w:rsidP="00A141BF">
      <w:pPr>
        <w:pStyle w:val="ListParagraph"/>
        <w:numPr>
          <w:ilvl w:val="0"/>
          <w:numId w:val="3"/>
        </w:numPr>
      </w:pPr>
      <w:r>
        <w:t>The product module will help perform operations on products like adding a new product, remove a product, update information on the product like the inventory,</w:t>
      </w:r>
      <w:r w:rsidR="00DD367B">
        <w:t xml:space="preserve"> distributor, etc.</w:t>
      </w:r>
    </w:p>
    <w:p w14:paraId="11C5E1A0" w14:textId="53E702D7" w:rsidR="00DD367B" w:rsidRDefault="00DD367B" w:rsidP="00A141BF">
      <w:pPr>
        <w:pStyle w:val="ListParagraph"/>
        <w:numPr>
          <w:ilvl w:val="0"/>
          <w:numId w:val="3"/>
        </w:numPr>
      </w:pPr>
      <w:r>
        <w:t>The sales module will help perform operation on the sale of different product that the tea shop offer.</w:t>
      </w:r>
    </w:p>
    <w:p w14:paraId="6064D5AF" w14:textId="39DB9E80" w:rsidR="00DD367B" w:rsidRDefault="003714A1" w:rsidP="00A141BF">
      <w:pPr>
        <w:pStyle w:val="ListParagraph"/>
        <w:numPr>
          <w:ilvl w:val="0"/>
          <w:numId w:val="3"/>
        </w:numPr>
      </w:pPr>
      <w:r>
        <w:t>The promotion module will help perform operations on the various promotion that the tea shop will offer from time to time. We should be able the create a promotion, send that promotional message to potential client.</w:t>
      </w:r>
    </w:p>
    <w:sectPr w:rsidR="00DD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7A9"/>
    <w:multiLevelType w:val="hybridMultilevel"/>
    <w:tmpl w:val="35FED548"/>
    <w:lvl w:ilvl="0" w:tplc="2CBEC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C19"/>
    <w:multiLevelType w:val="hybridMultilevel"/>
    <w:tmpl w:val="C1D0C3F2"/>
    <w:lvl w:ilvl="0" w:tplc="E454E5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93940"/>
    <w:multiLevelType w:val="hybridMultilevel"/>
    <w:tmpl w:val="AA946BB2"/>
    <w:lvl w:ilvl="0" w:tplc="21CCD4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4156E5"/>
    <w:multiLevelType w:val="hybridMultilevel"/>
    <w:tmpl w:val="FE326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711DD"/>
    <w:multiLevelType w:val="hybridMultilevel"/>
    <w:tmpl w:val="422CF874"/>
    <w:lvl w:ilvl="0" w:tplc="41084D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0FE6"/>
    <w:multiLevelType w:val="hybridMultilevel"/>
    <w:tmpl w:val="968ABFDE"/>
    <w:lvl w:ilvl="0" w:tplc="CCCA046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948167">
    <w:abstractNumId w:val="0"/>
  </w:num>
  <w:num w:numId="2" w16cid:durableId="1151097787">
    <w:abstractNumId w:val="3"/>
  </w:num>
  <w:num w:numId="3" w16cid:durableId="888344380">
    <w:abstractNumId w:val="2"/>
  </w:num>
  <w:num w:numId="4" w16cid:durableId="277105964">
    <w:abstractNumId w:val="5"/>
  </w:num>
  <w:num w:numId="5" w16cid:durableId="1864588358">
    <w:abstractNumId w:val="4"/>
  </w:num>
  <w:num w:numId="6" w16cid:durableId="48485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F"/>
    <w:rsid w:val="001C0E1D"/>
    <w:rsid w:val="003714A1"/>
    <w:rsid w:val="006218E6"/>
    <w:rsid w:val="0071285F"/>
    <w:rsid w:val="00A141BF"/>
    <w:rsid w:val="00A21907"/>
    <w:rsid w:val="00BA05A9"/>
    <w:rsid w:val="00BC286D"/>
    <w:rsid w:val="00DD367B"/>
    <w:rsid w:val="00F1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1A6C"/>
  <w15:chartTrackingRefBased/>
  <w15:docId w15:val="{FC0DB29F-5D6E-4B23-AB26-95F499C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Sounna, Mathias</dc:creator>
  <cp:keywords/>
  <dc:description/>
  <cp:lastModifiedBy>Kana Sounna, Mathias</cp:lastModifiedBy>
  <cp:revision>5</cp:revision>
  <cp:lastPrinted>2022-09-08T19:15:00Z</cp:lastPrinted>
  <dcterms:created xsi:type="dcterms:W3CDTF">2022-09-08T16:14:00Z</dcterms:created>
  <dcterms:modified xsi:type="dcterms:W3CDTF">2022-09-09T03:58:00Z</dcterms:modified>
</cp:coreProperties>
</file>