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42E6" w14:textId="21CDAD9D" w:rsidR="0071285F" w:rsidRDefault="0071285F" w:rsidP="0071285F">
      <w:pPr>
        <w:pStyle w:val="ListParagraph"/>
        <w:numPr>
          <w:ilvl w:val="0"/>
          <w:numId w:val="1"/>
        </w:numPr>
      </w:pPr>
      <w:r>
        <w:t>Team members</w:t>
      </w:r>
    </w:p>
    <w:p w14:paraId="01D0CAB3" w14:textId="77777777" w:rsidR="00BC286D" w:rsidRDefault="00BC286D" w:rsidP="00BC286D">
      <w:pPr>
        <w:pStyle w:val="ListParagraph"/>
        <w:numPr>
          <w:ilvl w:val="0"/>
          <w:numId w:val="2"/>
        </w:numPr>
      </w:pPr>
      <w:r>
        <w:t>Mathias Kana Sounna</w:t>
      </w:r>
    </w:p>
    <w:p w14:paraId="6AA547E2" w14:textId="77777777" w:rsidR="00BC286D" w:rsidRDefault="00BC286D" w:rsidP="00BC286D">
      <w:pPr>
        <w:pStyle w:val="ListParagraph"/>
        <w:numPr>
          <w:ilvl w:val="0"/>
          <w:numId w:val="2"/>
        </w:numPr>
      </w:pPr>
      <w:proofErr w:type="spellStart"/>
      <w:r>
        <w:t>Theodoro</w:t>
      </w:r>
      <w:proofErr w:type="spellEnd"/>
      <w:r>
        <w:t xml:space="preserve"> Leyva</w:t>
      </w:r>
    </w:p>
    <w:p w14:paraId="32B49E05" w14:textId="51274595" w:rsidR="00BC286D" w:rsidRDefault="00BC286D" w:rsidP="00BC286D">
      <w:pPr>
        <w:pStyle w:val="ListParagraph"/>
        <w:numPr>
          <w:ilvl w:val="0"/>
          <w:numId w:val="2"/>
        </w:numPr>
      </w:pPr>
      <w:r>
        <w:t>Julian Garcia</w:t>
      </w:r>
    </w:p>
    <w:p w14:paraId="6A8A34ED" w14:textId="77777777" w:rsidR="00BC286D" w:rsidRDefault="00BC286D" w:rsidP="00BC286D">
      <w:pPr>
        <w:pStyle w:val="ListParagraph"/>
        <w:ind w:left="1440"/>
      </w:pPr>
    </w:p>
    <w:p w14:paraId="099AA9D6" w14:textId="60DA7120" w:rsidR="0071285F" w:rsidRDefault="0071285F" w:rsidP="0071285F">
      <w:pPr>
        <w:pStyle w:val="ListParagraph"/>
        <w:numPr>
          <w:ilvl w:val="0"/>
          <w:numId w:val="1"/>
        </w:numPr>
      </w:pPr>
      <w:r>
        <w:t>System Selected</w:t>
      </w:r>
      <w:r w:rsidR="00BA05A9">
        <w:t>: A tea shop management system</w:t>
      </w:r>
    </w:p>
    <w:p w14:paraId="3732C0A0" w14:textId="77777777" w:rsidR="00BC286D" w:rsidRDefault="00BC286D" w:rsidP="00BC286D">
      <w:pPr>
        <w:pStyle w:val="ListParagraph"/>
      </w:pPr>
    </w:p>
    <w:p w14:paraId="63C350B7" w14:textId="31149876" w:rsidR="0071285F" w:rsidRDefault="0071285F" w:rsidP="0071285F">
      <w:pPr>
        <w:pStyle w:val="ListParagraph"/>
        <w:numPr>
          <w:ilvl w:val="0"/>
          <w:numId w:val="1"/>
        </w:numPr>
      </w:pPr>
      <w:r>
        <w:t>Description</w:t>
      </w:r>
    </w:p>
    <w:p w14:paraId="2103E640" w14:textId="77777777" w:rsidR="00BC286D" w:rsidRDefault="00BC286D" w:rsidP="00BC286D">
      <w:pPr>
        <w:pStyle w:val="ListParagraph"/>
      </w:pPr>
    </w:p>
    <w:p w14:paraId="7E29B4A4" w14:textId="7630F624" w:rsidR="00BC286D" w:rsidRDefault="00BC286D" w:rsidP="00BC286D">
      <w:pPr>
        <w:pStyle w:val="ListParagraph"/>
      </w:pPr>
      <w:r>
        <w:t xml:space="preserve">The tea shop management system is a simple application to manage </w:t>
      </w:r>
      <w:r w:rsidR="006218E6" w:rsidRPr="00BC286D">
        <w:t>employees, clients</w:t>
      </w:r>
      <w:r w:rsidRPr="00BC286D">
        <w:t xml:space="preserve">,  </w:t>
      </w:r>
      <w:r w:rsidRPr="00BC286D">
        <w:br/>
        <w:t xml:space="preserve">products, sales, </w:t>
      </w:r>
      <w:r>
        <w:t>and promotion.</w:t>
      </w:r>
    </w:p>
    <w:sectPr w:rsidR="00BC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7A9"/>
    <w:multiLevelType w:val="hybridMultilevel"/>
    <w:tmpl w:val="35FED548"/>
    <w:lvl w:ilvl="0" w:tplc="2CBEC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56E5"/>
    <w:multiLevelType w:val="hybridMultilevel"/>
    <w:tmpl w:val="FE326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948167">
    <w:abstractNumId w:val="0"/>
  </w:num>
  <w:num w:numId="2" w16cid:durableId="115109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F"/>
    <w:rsid w:val="001C0E1D"/>
    <w:rsid w:val="006218E6"/>
    <w:rsid w:val="0071285F"/>
    <w:rsid w:val="00BA05A9"/>
    <w:rsid w:val="00B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1A6C"/>
  <w15:chartTrackingRefBased/>
  <w15:docId w15:val="{FC0DB29F-5D6E-4B23-AB26-95F499C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Sounna, Mathias</dc:creator>
  <cp:keywords/>
  <dc:description/>
  <cp:lastModifiedBy>Kana Sounna, Mathias</cp:lastModifiedBy>
  <cp:revision>1</cp:revision>
  <dcterms:created xsi:type="dcterms:W3CDTF">2022-09-08T16:14:00Z</dcterms:created>
  <dcterms:modified xsi:type="dcterms:W3CDTF">2022-09-08T19:14:00Z</dcterms:modified>
</cp:coreProperties>
</file>