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4158F4" w:rsidR="00E20FAF" w:rsidP="002A57F7" w:rsidRDefault="00F60CA4" w14:paraId="6597A542" w14:textId="10BDA4E2">
      <w:pPr>
        <w:pStyle w:val="Tittel"/>
        <w:spacing w:after="120"/>
        <w:jc w:val="center"/>
        <w:rPr>
          <w:b/>
          <w:bCs/>
        </w:rPr>
      </w:pPr>
      <w:r w:rsidRPr="004158F4">
        <w:rPr>
          <w:b/>
          <w:bCs/>
        </w:rPr>
        <w:t>Terror og folkemord</w:t>
      </w:r>
    </w:p>
    <w:p w:rsidR="002E5DCB" w:rsidP="008D68FA" w:rsidRDefault="002E5DCB" w14:paraId="4AA9701D" w14:textId="618E4034">
      <w:pPr>
        <w:rPr>
          <w:sz w:val="24"/>
          <w:szCs w:val="24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05A6E7" wp14:editId="64183BC1">
                <wp:simplePos x="0" y="0"/>
                <wp:positionH relativeFrom="column">
                  <wp:posOffset>-102870</wp:posOffset>
                </wp:positionH>
                <wp:positionV relativeFrom="paragraph">
                  <wp:posOffset>61325</wp:posOffset>
                </wp:positionV>
                <wp:extent cx="5860308" cy="0"/>
                <wp:effectExtent l="0" t="12700" r="20320" b="12700"/>
                <wp:wrapNone/>
                <wp:docPr id="550254700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0308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Rett linje 2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2.25pt" from="-8.1pt,4.85pt" to="453.35pt,4.85pt" w14:anchorId="3B5546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">
                <v:stroke joinstyle="miter"/>
              </v:line>
            </w:pict>
          </mc:Fallback>
        </mc:AlternateContent>
      </w:r>
    </w:p>
    <w:p w:rsidR="00AC797C" w:rsidP="008D68FA" w:rsidRDefault="004C4F94" w14:paraId="04A33118" w14:textId="67D55785">
      <w:pPr>
        <w:rPr>
          <w:sz w:val="24"/>
          <w:szCs w:val="24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61312" behindDoc="0" locked="0" layoutInCell="1" allowOverlap="1" wp14:anchorId="591D12D5" wp14:editId="2121D5B8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-3810</wp:posOffset>
                </wp:positionH>
                <wp:positionV xmlns:wp="http://schemas.openxmlformats.org/drawingml/2006/wordprocessingDrawing" relativeFrom="paragraph">
                  <wp:posOffset>529936</wp:posOffset>
                </wp:positionV>
                <wp:extent cx="5758815" cy="888365"/>
                <wp:effectExtent l="0" t="0" r="13335" b="26035"/>
                <wp:wrapSquare xmlns:wp="http://schemas.openxmlformats.org/drawingml/2006/wordprocessingDrawing" wrapText="bothSides"/>
                <wp:docPr xmlns:wp="http://schemas.openxmlformats.org/drawingml/2006/wordprocessingDrawing" id="1192609025" name="Tekstboks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758815" cy="88836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9607B9" w:rsidR="008413FD" w:rsidP="009607B9" w:rsidRDefault="008413F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607B9">
                              <w:rPr>
                                <w:b/>
                                <w:bCs/>
                              </w:rPr>
                              <w:t xml:space="preserve">Oppgave: </w:t>
                            </w:r>
                          </w:p>
                          <w:p w:rsidRPr="00F45841" w:rsidR="008413FD" w:rsidP="00F45841" w:rsidRDefault="008413FD">
                            <w:r>
                              <w:rPr>
                                <w:sz w:val="24"/>
                                <w:szCs w:val="24"/>
                              </w:rPr>
                              <w:t>Du skal kunne gjøre rede for årsaker til og konsekvenser av terrorhandlinger og folkemord.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</wp:anchor>
            </w:drawing>
          </mc:Choice>
          <mc:Fallback xmlns:a="http://schemas.openxmlformats.org/drawingml/2006/main"/>
        </mc:AlternateContent>
      </w:r>
      <w:r w:rsidRPr="002A57F7" w:rsidR="00AA6305">
        <w:rPr>
          <w:sz w:val="24"/>
          <w:szCs w:val="24"/>
        </w:rPr>
        <w:t>«T</w:t>
      </w:r>
      <w:r w:rsidRPr="002A57F7" w:rsidR="00F8473A">
        <w:rPr>
          <w:sz w:val="24"/>
          <w:szCs w:val="24"/>
        </w:rPr>
        <w:t>error</w:t>
      </w:r>
      <w:r w:rsidRPr="002A57F7" w:rsidR="00AA6305">
        <w:rPr>
          <w:sz w:val="24"/>
          <w:szCs w:val="24"/>
        </w:rPr>
        <w:t xml:space="preserve"> og folkemord» er et sammensatt tema</w:t>
      </w:r>
      <w:r w:rsidR="00273D71">
        <w:rPr>
          <w:sz w:val="24"/>
          <w:szCs w:val="24"/>
        </w:rPr>
        <w:t xml:space="preserve"> som </w:t>
      </w:r>
      <w:r w:rsidR="009607B9">
        <w:rPr>
          <w:sz w:val="24"/>
          <w:szCs w:val="24"/>
        </w:rPr>
        <w:t xml:space="preserve">blant annet </w:t>
      </w:r>
      <w:r w:rsidR="00273D71">
        <w:rPr>
          <w:sz w:val="24"/>
          <w:szCs w:val="24"/>
        </w:rPr>
        <w:t>henger sammen med politikk, uenighet</w:t>
      </w:r>
      <w:r w:rsidR="00C64746">
        <w:rPr>
          <w:sz w:val="24"/>
          <w:szCs w:val="24"/>
        </w:rPr>
        <w:t xml:space="preserve"> og</w:t>
      </w:r>
      <w:r w:rsidR="00583C82">
        <w:rPr>
          <w:sz w:val="24"/>
          <w:szCs w:val="24"/>
        </w:rPr>
        <w:t xml:space="preserve"> verdier</w:t>
      </w:r>
      <w:r w:rsidRPr="002A57F7" w:rsidR="00777494">
        <w:rPr>
          <w:sz w:val="24"/>
          <w:szCs w:val="24"/>
        </w:rPr>
        <w:t>.</w:t>
      </w:r>
      <w:r w:rsidRPr="002A57F7" w:rsidR="00AA6305">
        <w:rPr>
          <w:sz w:val="24"/>
          <w:szCs w:val="24"/>
        </w:rPr>
        <w:t xml:space="preserve"> </w:t>
      </w:r>
    </w:p>
    <w:p w:rsidRPr="00A50D72" w:rsidR="00A50D72" w:rsidP="00A50D72" w:rsidRDefault="00A50D72" w14:paraId="2D0116FA" w14:textId="77777777">
      <w:pPr>
        <w:spacing w:line="240" w:lineRule="auto"/>
        <w:rPr>
          <w:sz w:val="10"/>
          <w:szCs w:val="10"/>
        </w:rPr>
      </w:pPr>
    </w:p>
    <w:p w:rsidRPr="00AC797C" w:rsidR="00DF4101" w:rsidP="00AC797C" w:rsidRDefault="00AC797C" w14:paraId="32B0CE62" w14:textId="69B64B91">
      <w:pPr>
        <w:jc w:val="center"/>
        <w:rPr>
          <w:sz w:val="24"/>
          <w:szCs w:val="24"/>
        </w:rPr>
      </w:pPr>
      <w:r>
        <w:fldChar w:fldCharType="begin"/>
      </w:r>
      <w:r>
        <w:instrText xml:space="preserve"> INCLUDEPICTURE "https://images.pexels.com/photos/163490/war-desert-guns-gunshow-163490.jpeg?auto=compress&amp;cs=tinysrgb&amp;dpr=1&amp;w=500"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17DE8A6" wp14:editId="2652DC28">
            <wp:extent cx="5759999" cy="3349531"/>
            <wp:effectExtent l="0" t="0" r="0" b="3810"/>
            <wp:docPr id="1524853762" name="Bilde 1" descr="Gratis arkivbilde med angrep, bevæpnet, fare Arkivbil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tis arkivbilde med angrep, bevæpnet, fare Arkivbilde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30" b="2056"/>
                    <a:stretch/>
                  </pic:blipFill>
                  <pic:spPr bwMode="auto">
                    <a:xfrm>
                      <a:off x="0" y="0"/>
                      <a:ext cx="5760720" cy="334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  <w:r w:rsidR="00DA3F8C">
        <w:rPr>
          <w:sz w:val="24"/>
          <w:szCs w:val="24"/>
        </w:rPr>
        <w:t xml:space="preserve">  </w:t>
      </w:r>
    </w:p>
    <w:p w:rsidRPr="004158F4" w:rsidR="00DF4101" w:rsidP="004158F4" w:rsidRDefault="00DF4101" w14:paraId="13C29E41" w14:textId="03B88416">
      <w:pPr>
        <w:pStyle w:val="Overskrift2"/>
        <w:rPr>
          <w:b/>
          <w:bCs/>
        </w:rPr>
      </w:pPr>
      <w:r w:rsidRPr="004158F4">
        <w:rPr>
          <w:b/>
          <w:bCs/>
        </w:rPr>
        <w:t>Gode råd:</w:t>
      </w:r>
      <w:r w:rsidRPr="004158F4" w:rsidR="0069441D">
        <w:rPr>
          <w:b/>
          <w:bCs/>
        </w:rPr>
        <w:t xml:space="preserve"> </w:t>
      </w:r>
    </w:p>
    <w:p w:rsidR="0075353D" w:rsidP="005E4907" w:rsidRDefault="0075353D" w14:paraId="3381F790" w14:textId="5B988328">
      <w:pPr>
        <w:pStyle w:val="Listeavsnitt"/>
        <w:numPr>
          <w:ilvl w:val="0"/>
          <w:numId w:val="7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Sett deg inn i oppgaven.</w:t>
      </w:r>
    </w:p>
    <w:p w:rsidRPr="002A57F7" w:rsidR="00DF4101" w:rsidP="005E4907" w:rsidRDefault="00DF4101" w14:paraId="2C3DDDC2" w14:textId="5203D0C0">
      <w:pPr>
        <w:pStyle w:val="Listeavsnitt"/>
        <w:numPr>
          <w:ilvl w:val="1"/>
          <w:numId w:val="8"/>
        </w:numPr>
        <w:spacing w:line="240" w:lineRule="auto"/>
        <w:ind w:left="1134" w:hanging="283"/>
        <w:rPr>
          <w:sz w:val="24"/>
          <w:szCs w:val="24"/>
        </w:rPr>
      </w:pPr>
      <w:r w:rsidRPr="002A57F7">
        <w:rPr>
          <w:sz w:val="24"/>
          <w:szCs w:val="24"/>
        </w:rPr>
        <w:t>Begynn med å definere temaet med egne ord. Sjekk egen definisjon opp mot andres definisjoner (</w:t>
      </w:r>
      <w:proofErr w:type="spellStart"/>
      <w:r w:rsidRPr="002A57F7">
        <w:rPr>
          <w:sz w:val="24"/>
          <w:szCs w:val="24"/>
        </w:rPr>
        <w:t>oppslag</w:t>
      </w:r>
      <w:r w:rsidR="009F1925">
        <w:rPr>
          <w:sz w:val="24"/>
          <w:szCs w:val="24"/>
        </w:rPr>
        <w:t>verk</w:t>
      </w:r>
      <w:proofErr w:type="spellEnd"/>
      <w:r w:rsidRPr="002A57F7">
        <w:rPr>
          <w:sz w:val="24"/>
          <w:szCs w:val="24"/>
        </w:rPr>
        <w:t xml:space="preserve"> etc.).</w:t>
      </w:r>
    </w:p>
    <w:p w:rsidRPr="002A57F7" w:rsidR="0082365B" w:rsidP="005E4907" w:rsidRDefault="0082365B" w14:paraId="0EDA3F8F" w14:textId="4E757BCE">
      <w:pPr>
        <w:pStyle w:val="Listeavsnitt"/>
        <w:numPr>
          <w:ilvl w:val="1"/>
          <w:numId w:val="8"/>
        </w:numPr>
        <w:spacing w:line="240" w:lineRule="auto"/>
        <w:ind w:left="1134" w:hanging="283"/>
        <w:rPr>
          <w:sz w:val="24"/>
          <w:szCs w:val="24"/>
        </w:rPr>
      </w:pPr>
      <w:r w:rsidRPr="002A57F7">
        <w:rPr>
          <w:sz w:val="24"/>
          <w:szCs w:val="24"/>
        </w:rPr>
        <w:t>Tenk igjennom hvorfor terrorisme og folkemord skjer i verden</w:t>
      </w:r>
      <w:r w:rsidRPr="002A57F7">
        <w:rPr>
          <w:sz w:val="24"/>
          <w:szCs w:val="24"/>
        </w:rPr>
        <w:t>.</w:t>
      </w:r>
    </w:p>
    <w:p w:rsidRPr="002A57F7" w:rsidR="00B477A9" w:rsidP="005E4907" w:rsidRDefault="00B477A9" w14:paraId="6B652F73" w14:textId="2E1BC399">
      <w:pPr>
        <w:pStyle w:val="Listeavsnitt"/>
        <w:numPr>
          <w:ilvl w:val="1"/>
          <w:numId w:val="8"/>
        </w:numPr>
        <w:spacing w:line="240" w:lineRule="auto"/>
        <w:ind w:left="1134" w:hanging="283"/>
        <w:rPr>
          <w:sz w:val="24"/>
          <w:szCs w:val="24"/>
        </w:rPr>
      </w:pPr>
      <w:r w:rsidRPr="002A57F7">
        <w:rPr>
          <w:sz w:val="24"/>
          <w:szCs w:val="24"/>
        </w:rPr>
        <w:t>Tenk igjennom hva som kan motivere ekstreme handlinger som terror og folkemord.</w:t>
      </w:r>
    </w:p>
    <w:p w:rsidRPr="002A57F7" w:rsidR="00B477A9" w:rsidP="005E4907" w:rsidRDefault="0044000E" w14:paraId="71813F6B" w14:textId="08713FB1">
      <w:pPr>
        <w:pStyle w:val="Listeavsnitt"/>
        <w:numPr>
          <w:ilvl w:val="1"/>
          <w:numId w:val="8"/>
        </w:numPr>
        <w:spacing w:line="240" w:lineRule="auto"/>
        <w:ind w:left="1134" w:hanging="283"/>
        <w:rPr>
          <w:sz w:val="24"/>
          <w:szCs w:val="24"/>
        </w:rPr>
      </w:pPr>
      <w:r w:rsidRPr="002A57F7">
        <w:rPr>
          <w:sz w:val="24"/>
          <w:szCs w:val="24"/>
        </w:rPr>
        <w:t xml:space="preserve">Tenk igjennom hvordan terror og folkemord </w:t>
      </w:r>
      <w:r w:rsidRPr="002A57F7" w:rsidR="00211C34">
        <w:rPr>
          <w:sz w:val="24"/>
          <w:szCs w:val="24"/>
        </w:rPr>
        <w:t>kan forebygges i samfunnet.</w:t>
      </w:r>
    </w:p>
    <w:p w:rsidRPr="009F5730" w:rsidR="002A57F7" w:rsidP="005E4907" w:rsidRDefault="00211C34" w14:paraId="7895A7EF" w14:textId="74B411D5">
      <w:pPr>
        <w:pStyle w:val="Listeavsnitt"/>
        <w:numPr>
          <w:ilvl w:val="1"/>
          <w:numId w:val="8"/>
        </w:numPr>
        <w:spacing w:line="240" w:lineRule="auto"/>
        <w:ind w:left="1134" w:hanging="283"/>
        <w:rPr>
          <w:sz w:val="24"/>
          <w:szCs w:val="24"/>
        </w:rPr>
      </w:pPr>
      <w:r w:rsidRPr="002A57F7">
        <w:rPr>
          <w:sz w:val="24"/>
          <w:szCs w:val="24"/>
        </w:rPr>
        <w:t>Tenk igjennom hvordan ulike medier påvirker offentligheten</w:t>
      </w:r>
      <w:r w:rsidRPr="002A57F7" w:rsidR="00145315">
        <w:rPr>
          <w:sz w:val="24"/>
          <w:szCs w:val="24"/>
        </w:rPr>
        <w:t xml:space="preserve"> og utviklingen av ekstremisme.</w:t>
      </w:r>
    </w:p>
    <w:p w:rsidR="006B7FC2" w:rsidP="005E4907" w:rsidRDefault="00245933" w14:paraId="23EF47B2" w14:textId="63185CF6">
      <w:pPr>
        <w:pStyle w:val="Listeavsnitt"/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2A57F7">
        <w:rPr>
          <w:sz w:val="24"/>
          <w:szCs w:val="24"/>
        </w:rPr>
        <w:t>Ta utgangspunkt i en terrorhandling eller et folkemord som du har jobbet med på skolen eller som du er engasjert i av andre årsaker.</w:t>
      </w:r>
    </w:p>
    <w:p w:rsidRPr="002A57F7" w:rsidR="00DC7D03" w:rsidP="005E4907" w:rsidRDefault="00DC7D03" w14:paraId="2DD26B0D" w14:textId="5FA76023">
      <w:pPr>
        <w:pStyle w:val="Listeavsnitt"/>
        <w:numPr>
          <w:ilvl w:val="0"/>
          <w:numId w:val="7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Velg om du vil forberede et framlegg</w:t>
      </w:r>
      <w:r w:rsidR="007C22FF">
        <w:rPr>
          <w:sz w:val="24"/>
          <w:szCs w:val="24"/>
        </w:rPr>
        <w:t xml:space="preserve">. </w:t>
      </w:r>
      <w:r w:rsidRPr="002A57F7" w:rsidR="007C22FF">
        <w:rPr>
          <w:sz w:val="24"/>
          <w:szCs w:val="24"/>
        </w:rPr>
        <w:t>Hvis du skal ha framlegg</w:t>
      </w:r>
      <w:r w:rsidR="007C22FF">
        <w:rPr>
          <w:sz w:val="24"/>
          <w:szCs w:val="24"/>
        </w:rPr>
        <w:t>, kan det være lurt å:</w:t>
      </w:r>
    </w:p>
    <w:p w:rsidRPr="00141D93" w:rsidR="0028725A" w:rsidP="005E4907" w:rsidRDefault="007C22FF" w14:paraId="7F2CF6E6" w14:textId="029D03DE">
      <w:pPr>
        <w:pStyle w:val="Listeavsnitt"/>
        <w:numPr>
          <w:ilvl w:val="1"/>
          <w:numId w:val="9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Utarbeide</w:t>
      </w:r>
      <w:r w:rsidRPr="002A57F7" w:rsidR="00BD495D">
        <w:rPr>
          <w:sz w:val="24"/>
          <w:szCs w:val="24"/>
        </w:rPr>
        <w:t xml:space="preserve"> </w:t>
      </w:r>
      <w:r w:rsidRPr="002A57F7" w:rsidR="00B45C37">
        <w:rPr>
          <w:sz w:val="24"/>
          <w:szCs w:val="24"/>
        </w:rPr>
        <w:t>et framlegg</w:t>
      </w:r>
      <w:r w:rsidR="004F4E28">
        <w:rPr>
          <w:sz w:val="24"/>
          <w:szCs w:val="24"/>
        </w:rPr>
        <w:t xml:space="preserve"> gjennom notater</w:t>
      </w:r>
      <w:r w:rsidRPr="002A57F7" w:rsidR="0092131D">
        <w:rPr>
          <w:sz w:val="24"/>
          <w:szCs w:val="24"/>
        </w:rPr>
        <w:t xml:space="preserve">, </w:t>
      </w:r>
      <w:proofErr w:type="spellStart"/>
      <w:r w:rsidRPr="002A57F7" w:rsidR="0092131D">
        <w:rPr>
          <w:sz w:val="24"/>
          <w:szCs w:val="24"/>
        </w:rPr>
        <w:t>power</w:t>
      </w:r>
      <w:proofErr w:type="spellEnd"/>
      <w:r w:rsidRPr="002A57F7" w:rsidR="0092131D">
        <w:rPr>
          <w:sz w:val="24"/>
          <w:szCs w:val="24"/>
        </w:rPr>
        <w:t xml:space="preserve"> </w:t>
      </w:r>
      <w:proofErr w:type="spellStart"/>
      <w:r w:rsidRPr="002A57F7" w:rsidR="0092131D">
        <w:rPr>
          <w:sz w:val="24"/>
          <w:szCs w:val="24"/>
        </w:rPr>
        <w:t>point</w:t>
      </w:r>
      <w:proofErr w:type="spellEnd"/>
      <w:r w:rsidRPr="002A57F7" w:rsidR="0092131D">
        <w:rPr>
          <w:sz w:val="24"/>
          <w:szCs w:val="24"/>
        </w:rPr>
        <w:t xml:space="preserve"> eller annet</w:t>
      </w:r>
      <w:r w:rsidR="004F4E28">
        <w:rPr>
          <w:sz w:val="24"/>
          <w:szCs w:val="24"/>
        </w:rPr>
        <w:t>.</w:t>
      </w:r>
      <w:r w:rsidRPr="002A57F7" w:rsidR="00C03A99">
        <w:rPr>
          <w:sz w:val="24"/>
          <w:szCs w:val="24"/>
        </w:rPr>
        <w:t xml:space="preserve"> I framlegget </w:t>
      </w:r>
      <w:r w:rsidRPr="002A57F7" w:rsidR="00057330">
        <w:rPr>
          <w:sz w:val="24"/>
          <w:szCs w:val="24"/>
        </w:rPr>
        <w:t xml:space="preserve">kan </w:t>
      </w:r>
      <w:r w:rsidRPr="002A57F7" w:rsidR="00C03A99">
        <w:rPr>
          <w:sz w:val="24"/>
          <w:szCs w:val="24"/>
        </w:rPr>
        <w:t xml:space="preserve">du </w:t>
      </w:r>
      <w:r w:rsidR="00141D93">
        <w:rPr>
          <w:sz w:val="24"/>
          <w:szCs w:val="24"/>
        </w:rPr>
        <w:t>r</w:t>
      </w:r>
      <w:r w:rsidRPr="00141D93" w:rsidR="003021F4">
        <w:rPr>
          <w:sz w:val="24"/>
          <w:szCs w:val="24"/>
        </w:rPr>
        <w:t>edegjør</w:t>
      </w:r>
      <w:r w:rsidRPr="00141D93" w:rsidR="00C03A99">
        <w:rPr>
          <w:sz w:val="24"/>
          <w:szCs w:val="24"/>
        </w:rPr>
        <w:t>e</w:t>
      </w:r>
      <w:r w:rsidRPr="00141D93" w:rsidR="003021F4">
        <w:rPr>
          <w:sz w:val="24"/>
          <w:szCs w:val="24"/>
        </w:rPr>
        <w:t xml:space="preserve"> for terrorhandlingen eller folkemordet du har valgt</w:t>
      </w:r>
      <w:r w:rsidR="00720D40">
        <w:rPr>
          <w:sz w:val="24"/>
          <w:szCs w:val="24"/>
        </w:rPr>
        <w:t xml:space="preserve"> og bruke dette som eksempel</w:t>
      </w:r>
      <w:r w:rsidRPr="00141D93" w:rsidR="003336B4">
        <w:rPr>
          <w:sz w:val="24"/>
          <w:szCs w:val="24"/>
        </w:rPr>
        <w:t>.</w:t>
      </w:r>
    </w:p>
    <w:p w:rsidRPr="002A57F7" w:rsidR="00F0241F" w:rsidP="005E4907" w:rsidRDefault="00C979AF" w14:paraId="2689DE1D" w14:textId="65592FAC">
      <w:pPr>
        <w:pStyle w:val="Listeavsnitt"/>
        <w:numPr>
          <w:ilvl w:val="1"/>
          <w:numId w:val="9"/>
        </w:numPr>
        <w:spacing w:line="240" w:lineRule="auto"/>
        <w:rPr>
          <w:sz w:val="24"/>
          <w:szCs w:val="24"/>
        </w:rPr>
      </w:pPr>
      <w:r w:rsidRPr="002A57F7">
        <w:rPr>
          <w:sz w:val="24"/>
          <w:szCs w:val="24"/>
        </w:rPr>
        <w:t>Forbered</w:t>
      </w:r>
      <w:r w:rsidR="005E4907">
        <w:rPr>
          <w:sz w:val="24"/>
          <w:szCs w:val="24"/>
        </w:rPr>
        <w:t>e</w:t>
      </w:r>
      <w:r w:rsidRPr="002A57F7">
        <w:rPr>
          <w:sz w:val="24"/>
          <w:szCs w:val="24"/>
        </w:rPr>
        <w:t xml:space="preserve"> deg på hvordan du skal</w:t>
      </w:r>
      <w:r w:rsidRPr="002A57F7" w:rsidR="000B544D">
        <w:rPr>
          <w:sz w:val="24"/>
          <w:szCs w:val="24"/>
        </w:rPr>
        <w:t xml:space="preserve"> gjennomføre framlegget på eksamensdagen. </w:t>
      </w:r>
    </w:p>
    <w:p w:rsidRPr="002A57F7" w:rsidR="6F55874A" w:rsidP="005E4907" w:rsidRDefault="6F55874A" w14:paraId="7F7F3A6B" w14:textId="7A1FC58E">
      <w:pPr>
        <w:pStyle w:val="Listeavsnitt"/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2A57F7">
        <w:rPr>
          <w:sz w:val="24"/>
          <w:szCs w:val="24"/>
        </w:rPr>
        <w:t xml:space="preserve">Forbered deg på en fagsamtale om temaet. </w:t>
      </w:r>
    </w:p>
    <w:p w:rsidRPr="004158F4" w:rsidR="006761BF" w:rsidP="004158F4" w:rsidRDefault="006761BF" w14:paraId="00F9A33F" w14:textId="705B4F62">
      <w:pPr>
        <w:pStyle w:val="Overskrift2"/>
        <w:rPr>
          <w:b/>
          <w:bCs/>
        </w:rPr>
      </w:pPr>
      <w:r w:rsidRPr="004158F4">
        <w:rPr>
          <w:b/>
          <w:bCs/>
        </w:rPr>
        <w:lastRenderedPageBreak/>
        <w:t>Vurdering:</w:t>
      </w:r>
    </w:p>
    <w:p w:rsidRPr="00A96EA9" w:rsidR="003021F4" w:rsidP="00B0688B" w:rsidRDefault="003021F4" w14:paraId="68EEC2D5" w14:textId="0E31E8C9">
      <w:pPr>
        <w:rPr>
          <w:sz w:val="24"/>
          <w:szCs w:val="24"/>
        </w:rPr>
      </w:pPr>
      <w:r w:rsidRPr="00A96EA9">
        <w:rPr>
          <w:sz w:val="24"/>
          <w:szCs w:val="24"/>
        </w:rPr>
        <w:t>Du vil bli vurdert etter følgende</w:t>
      </w:r>
      <w:r w:rsidRPr="00A96EA9" w:rsidR="00710758">
        <w:rPr>
          <w:sz w:val="24"/>
          <w:szCs w:val="24"/>
        </w:rPr>
        <w:t xml:space="preserve"> på</w:t>
      </w:r>
      <w:r w:rsidRPr="00A96EA9" w:rsidR="00DF2DF9">
        <w:rPr>
          <w:sz w:val="24"/>
          <w:szCs w:val="24"/>
        </w:rPr>
        <w:t xml:space="preserve"> eksamen</w:t>
      </w:r>
      <w:r w:rsidRPr="00A96EA9">
        <w:rPr>
          <w:sz w:val="24"/>
          <w:szCs w:val="24"/>
        </w:rPr>
        <w:t>:</w:t>
      </w:r>
    </w:p>
    <w:p w:rsidRPr="00A96EA9" w:rsidR="00F60CA4" w:rsidP="003021F4" w:rsidRDefault="003021F4" w14:paraId="3E55F6BA" w14:textId="13DB55D7">
      <w:pPr>
        <w:pStyle w:val="Listeavsnitt"/>
        <w:numPr>
          <w:ilvl w:val="0"/>
          <w:numId w:val="5"/>
        </w:numPr>
        <w:rPr>
          <w:sz w:val="24"/>
          <w:szCs w:val="24"/>
        </w:rPr>
      </w:pPr>
      <w:r w:rsidRPr="00A96EA9">
        <w:rPr>
          <w:sz w:val="24"/>
          <w:szCs w:val="24"/>
        </w:rPr>
        <w:t xml:space="preserve">Du </w:t>
      </w:r>
      <w:r w:rsidRPr="00A96EA9" w:rsidR="00280207">
        <w:rPr>
          <w:sz w:val="24"/>
          <w:szCs w:val="24"/>
        </w:rPr>
        <w:t>viser</w:t>
      </w:r>
      <w:r w:rsidRPr="00A96EA9" w:rsidR="00F60CA4">
        <w:rPr>
          <w:sz w:val="24"/>
          <w:szCs w:val="24"/>
        </w:rPr>
        <w:t xml:space="preserve"> </w:t>
      </w:r>
      <w:r w:rsidRPr="00A96EA9" w:rsidR="005D0AA2">
        <w:rPr>
          <w:sz w:val="24"/>
          <w:szCs w:val="24"/>
        </w:rPr>
        <w:t xml:space="preserve">sammenhenger og forhold rundt den valgte </w:t>
      </w:r>
      <w:r w:rsidRPr="00A96EA9" w:rsidR="2D1B9D46">
        <w:rPr>
          <w:sz w:val="24"/>
          <w:szCs w:val="24"/>
        </w:rPr>
        <w:t>terrorhandlingen/folkemordet</w:t>
      </w:r>
      <w:r w:rsidRPr="00A96EA9" w:rsidR="005D0AA2">
        <w:rPr>
          <w:sz w:val="24"/>
          <w:szCs w:val="24"/>
        </w:rPr>
        <w:t xml:space="preserve">. </w:t>
      </w:r>
    </w:p>
    <w:p w:rsidRPr="00A96EA9" w:rsidR="005D0AA2" w:rsidP="003021F4" w:rsidRDefault="005D0AA2" w14:paraId="36ED7E76" w14:textId="20A2C3EF">
      <w:pPr>
        <w:pStyle w:val="Listeavsnitt"/>
        <w:numPr>
          <w:ilvl w:val="0"/>
          <w:numId w:val="5"/>
        </w:numPr>
        <w:rPr>
          <w:sz w:val="24"/>
          <w:szCs w:val="24"/>
        </w:rPr>
      </w:pPr>
      <w:r w:rsidRPr="00A96EA9">
        <w:rPr>
          <w:sz w:val="24"/>
          <w:szCs w:val="24"/>
        </w:rPr>
        <w:t xml:space="preserve">Du </w:t>
      </w:r>
      <w:r w:rsidRPr="00A96EA9" w:rsidR="00280207">
        <w:rPr>
          <w:sz w:val="24"/>
          <w:szCs w:val="24"/>
        </w:rPr>
        <w:t>viser</w:t>
      </w:r>
      <w:r w:rsidRPr="00A96EA9">
        <w:rPr>
          <w:sz w:val="24"/>
          <w:szCs w:val="24"/>
        </w:rPr>
        <w:t xml:space="preserve"> til kilder du har valgt for å belyse temaet ditt. </w:t>
      </w:r>
    </w:p>
    <w:p w:rsidRPr="00A96EA9" w:rsidR="005D0AA2" w:rsidP="003021F4" w:rsidRDefault="005D0AA2" w14:paraId="6608A7FD" w14:textId="2FFB0D50">
      <w:pPr>
        <w:pStyle w:val="Listeavsnitt"/>
        <w:numPr>
          <w:ilvl w:val="0"/>
          <w:numId w:val="5"/>
        </w:numPr>
        <w:rPr>
          <w:sz w:val="24"/>
          <w:szCs w:val="24"/>
        </w:rPr>
      </w:pPr>
      <w:r w:rsidRPr="00A96EA9">
        <w:rPr>
          <w:sz w:val="24"/>
          <w:szCs w:val="24"/>
        </w:rPr>
        <w:t xml:space="preserve">Du </w:t>
      </w:r>
      <w:r w:rsidRPr="00A96EA9" w:rsidR="00280207">
        <w:rPr>
          <w:sz w:val="24"/>
          <w:szCs w:val="24"/>
        </w:rPr>
        <w:t>viser</w:t>
      </w:r>
      <w:r w:rsidRPr="00A96EA9">
        <w:rPr>
          <w:sz w:val="24"/>
          <w:szCs w:val="24"/>
        </w:rPr>
        <w:t xml:space="preserve"> hvordan du har vurdert informasjonen – for eksempel vurdert ulike kilder. </w:t>
      </w:r>
    </w:p>
    <w:p w:rsidRPr="00A96EA9" w:rsidR="005D0AA2" w:rsidP="003021F4" w:rsidRDefault="005D0AA2" w14:paraId="0F10EE31" w14:textId="55F25141">
      <w:pPr>
        <w:pStyle w:val="Listeavsnitt"/>
        <w:numPr>
          <w:ilvl w:val="0"/>
          <w:numId w:val="5"/>
        </w:numPr>
        <w:rPr>
          <w:sz w:val="24"/>
          <w:szCs w:val="24"/>
        </w:rPr>
      </w:pPr>
      <w:r w:rsidRPr="00A96EA9">
        <w:rPr>
          <w:sz w:val="24"/>
          <w:szCs w:val="24"/>
        </w:rPr>
        <w:t>Du reflektere</w:t>
      </w:r>
      <w:r w:rsidRPr="00A96EA9" w:rsidR="009124F3">
        <w:rPr>
          <w:sz w:val="24"/>
          <w:szCs w:val="24"/>
        </w:rPr>
        <w:t>r</w:t>
      </w:r>
      <w:r w:rsidRPr="00A96EA9">
        <w:rPr>
          <w:sz w:val="24"/>
          <w:szCs w:val="24"/>
        </w:rPr>
        <w:t xml:space="preserve"> over årsaker til terrorhandlingen eller folkemordet. </w:t>
      </w:r>
    </w:p>
    <w:p w:rsidRPr="00A96EA9" w:rsidR="005D0AA2" w:rsidP="003021F4" w:rsidRDefault="005D0AA2" w14:paraId="5D787C2A" w14:textId="01FD148B">
      <w:pPr>
        <w:pStyle w:val="Listeavsnitt"/>
        <w:numPr>
          <w:ilvl w:val="0"/>
          <w:numId w:val="5"/>
        </w:numPr>
        <w:rPr>
          <w:sz w:val="24"/>
          <w:szCs w:val="24"/>
        </w:rPr>
      </w:pPr>
      <w:r w:rsidRPr="00A96EA9">
        <w:rPr>
          <w:sz w:val="24"/>
          <w:szCs w:val="24"/>
        </w:rPr>
        <w:t>Du reflektere</w:t>
      </w:r>
      <w:r w:rsidRPr="00A96EA9" w:rsidR="009124F3">
        <w:rPr>
          <w:sz w:val="24"/>
          <w:szCs w:val="24"/>
        </w:rPr>
        <w:t>r</w:t>
      </w:r>
      <w:r w:rsidRPr="00A96EA9">
        <w:rPr>
          <w:sz w:val="24"/>
          <w:szCs w:val="24"/>
        </w:rPr>
        <w:t xml:space="preserve"> over hvorfor</w:t>
      </w:r>
      <w:r w:rsidRPr="00A96EA9" w:rsidR="003021F4">
        <w:rPr>
          <w:sz w:val="24"/>
          <w:szCs w:val="24"/>
        </w:rPr>
        <w:t xml:space="preserve"> terrorhandlingen/folkemordet skjedde og hvordan det kunne vært løst annerledes. </w:t>
      </w:r>
    </w:p>
    <w:p w:rsidRPr="00A96EA9" w:rsidR="003021F4" w:rsidP="003021F4" w:rsidRDefault="003021F4" w14:paraId="2C601BCD" w14:textId="715C4CC3">
      <w:pPr>
        <w:pStyle w:val="Listeavsnitt"/>
        <w:numPr>
          <w:ilvl w:val="0"/>
          <w:numId w:val="5"/>
        </w:numPr>
        <w:rPr>
          <w:sz w:val="24"/>
          <w:szCs w:val="24"/>
        </w:rPr>
      </w:pPr>
      <w:r w:rsidRPr="00A96EA9">
        <w:rPr>
          <w:sz w:val="24"/>
          <w:szCs w:val="24"/>
        </w:rPr>
        <w:t>Du vurdere</w:t>
      </w:r>
      <w:r w:rsidRPr="00A96EA9" w:rsidR="26138EBC">
        <w:rPr>
          <w:sz w:val="24"/>
          <w:szCs w:val="24"/>
        </w:rPr>
        <w:t xml:space="preserve">r </w:t>
      </w:r>
      <w:r w:rsidRPr="00A96EA9">
        <w:rPr>
          <w:sz w:val="24"/>
          <w:szCs w:val="24"/>
        </w:rPr>
        <w:t xml:space="preserve">hvordan terrorhandlingen/folkemordet har påvirket dagens samfunn og hva vi kan lære av det. </w:t>
      </w:r>
    </w:p>
    <w:p w:rsidR="00F60CA4" w:rsidP="004B2F91" w:rsidRDefault="00F60CA4" w14:paraId="55B9A9C5" w14:textId="77777777">
      <w:pPr>
        <w:rPr>
          <w:sz w:val="24"/>
          <w:szCs w:val="24"/>
        </w:rPr>
      </w:pPr>
    </w:p>
    <w:p w:rsidR="006B16BD" w:rsidP="006B16BD" w:rsidRDefault="001563D7" w14:paraId="3B5CC08A" w14:textId="77777777">
      <w:pPr>
        <w:keepNext/>
      </w:pPr>
      <w:r>
        <w:rPr>
          <w:noProof/>
        </w:rPr>
        <w:drawing>
          <wp:inline distT="0" distB="0" distL="0" distR="0" wp14:anchorId="2454C30D" wp14:editId="1B9F16E9">
            <wp:extent cx="5800770" cy="5379396"/>
            <wp:effectExtent l="0" t="0" r="3175" b="5715"/>
            <wp:docPr id="1669720793" name="Picture 1669720793" descr="Et bilde som inneholder tekst, skjermbilde, Font, dokument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20793" name="Bilde 1" descr="Et bilde som inneholder tekst, skjermbilde, Font, dokument&#10;&#10;Automatisk generert beskrivels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5856" cy="540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F91" w:rsidP="006B16BD" w:rsidRDefault="008067C0" w14:paraId="40BEE967" w14:textId="0713E395">
      <w:pPr>
        <w:pStyle w:val="Bildetekst"/>
      </w:pPr>
      <w:r>
        <w:t>Kilde</w:t>
      </w:r>
      <w:r w:rsidR="006B16BD">
        <w:rPr>
          <w:noProof/>
        </w:rPr>
        <w:t xml:space="preserve">: Utdanningsdirektoratet: </w:t>
      </w:r>
      <w:r>
        <w:rPr>
          <w:noProof/>
        </w:rPr>
        <w:t>Kjennetegn på måloppnåelse i samfunnsfag</w:t>
      </w:r>
    </w:p>
    <w:sectPr w:rsidR="004B2F91" w:rsidSect="00E502AD">
      <w:pgSz w:w="11906" w:h="16838" w:orient="portrait"/>
      <w:pgMar w:top="1221" w:right="1417" w:bottom="788" w:left="1417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437DE"/>
    <w:multiLevelType w:val="hybridMultilevel"/>
    <w:tmpl w:val="B2842488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4615F"/>
    <w:multiLevelType w:val="hybridMultilevel"/>
    <w:tmpl w:val="E3A4C108"/>
    <w:lvl w:ilvl="0" w:tplc="041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5509BE"/>
    <w:multiLevelType w:val="hybridMultilevel"/>
    <w:tmpl w:val="AC12BE34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6924DE"/>
    <w:multiLevelType w:val="hybridMultilevel"/>
    <w:tmpl w:val="C4D4A5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A034BD9"/>
    <w:multiLevelType w:val="hybridMultilevel"/>
    <w:tmpl w:val="20220A56"/>
    <w:lvl w:ilvl="0" w:tplc="0414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FCD4C89"/>
    <w:multiLevelType w:val="hybridMultilevel"/>
    <w:tmpl w:val="E158AD32"/>
    <w:lvl w:ilvl="0" w:tplc="0414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788" w:hanging="360"/>
      </w:pPr>
    </w:lvl>
    <w:lvl w:ilvl="2" w:tplc="0414001B" w:tentative="1">
      <w:start w:val="1"/>
      <w:numFmt w:val="lowerRoman"/>
      <w:lvlText w:val="%3."/>
      <w:lvlJc w:val="right"/>
      <w:pPr>
        <w:ind w:left="2508" w:hanging="180"/>
      </w:pPr>
    </w:lvl>
    <w:lvl w:ilvl="3" w:tplc="0414000F" w:tentative="1">
      <w:start w:val="1"/>
      <w:numFmt w:val="decimal"/>
      <w:lvlText w:val="%4."/>
      <w:lvlJc w:val="left"/>
      <w:pPr>
        <w:ind w:left="3228" w:hanging="360"/>
      </w:pPr>
    </w:lvl>
    <w:lvl w:ilvl="4" w:tplc="04140019" w:tentative="1">
      <w:start w:val="1"/>
      <w:numFmt w:val="lowerLetter"/>
      <w:lvlText w:val="%5."/>
      <w:lvlJc w:val="left"/>
      <w:pPr>
        <w:ind w:left="3948" w:hanging="360"/>
      </w:pPr>
    </w:lvl>
    <w:lvl w:ilvl="5" w:tplc="0414001B" w:tentative="1">
      <w:start w:val="1"/>
      <w:numFmt w:val="lowerRoman"/>
      <w:lvlText w:val="%6."/>
      <w:lvlJc w:val="right"/>
      <w:pPr>
        <w:ind w:left="4668" w:hanging="180"/>
      </w:pPr>
    </w:lvl>
    <w:lvl w:ilvl="6" w:tplc="0414000F" w:tentative="1">
      <w:start w:val="1"/>
      <w:numFmt w:val="decimal"/>
      <w:lvlText w:val="%7."/>
      <w:lvlJc w:val="left"/>
      <w:pPr>
        <w:ind w:left="5388" w:hanging="360"/>
      </w:pPr>
    </w:lvl>
    <w:lvl w:ilvl="7" w:tplc="04140019" w:tentative="1">
      <w:start w:val="1"/>
      <w:numFmt w:val="lowerLetter"/>
      <w:lvlText w:val="%8."/>
      <w:lvlJc w:val="left"/>
      <w:pPr>
        <w:ind w:left="6108" w:hanging="360"/>
      </w:pPr>
    </w:lvl>
    <w:lvl w:ilvl="8" w:tplc="0414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5CE5155A"/>
    <w:multiLevelType w:val="hybridMultilevel"/>
    <w:tmpl w:val="B5DE8A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BEF7E0D"/>
    <w:multiLevelType w:val="hybridMultilevel"/>
    <w:tmpl w:val="CEB0EEAC"/>
    <w:lvl w:ilvl="0" w:tplc="9282E85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A8763B4"/>
    <w:multiLevelType w:val="hybridMultilevel"/>
    <w:tmpl w:val="5F4C757C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36873952">
    <w:abstractNumId w:val="2"/>
  </w:num>
  <w:num w:numId="2" w16cid:durableId="1438254381">
    <w:abstractNumId w:val="7"/>
  </w:num>
  <w:num w:numId="3" w16cid:durableId="1755592391">
    <w:abstractNumId w:val="0"/>
  </w:num>
  <w:num w:numId="4" w16cid:durableId="2076932643">
    <w:abstractNumId w:val="1"/>
  </w:num>
  <w:num w:numId="5" w16cid:durableId="1098060837">
    <w:abstractNumId w:val="5"/>
  </w:num>
  <w:num w:numId="6" w16cid:durableId="750658863">
    <w:abstractNumId w:val="4"/>
  </w:num>
  <w:num w:numId="7" w16cid:durableId="778062605">
    <w:abstractNumId w:val="8"/>
  </w:num>
  <w:num w:numId="8" w16cid:durableId="1667050500">
    <w:abstractNumId w:val="6"/>
  </w:num>
  <w:num w:numId="9" w16cid:durableId="4800737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911"/>
    <w:rsid w:val="0000208B"/>
    <w:rsid w:val="000134A6"/>
    <w:rsid w:val="00017A31"/>
    <w:rsid w:val="00043677"/>
    <w:rsid w:val="00057330"/>
    <w:rsid w:val="000B544D"/>
    <w:rsid w:val="000E4D1C"/>
    <w:rsid w:val="00141D93"/>
    <w:rsid w:val="00145315"/>
    <w:rsid w:val="001563D7"/>
    <w:rsid w:val="001A1B27"/>
    <w:rsid w:val="001C5589"/>
    <w:rsid w:val="001C5FD5"/>
    <w:rsid w:val="001E0709"/>
    <w:rsid w:val="00211C34"/>
    <w:rsid w:val="00245933"/>
    <w:rsid w:val="002640CF"/>
    <w:rsid w:val="00273D71"/>
    <w:rsid w:val="00280207"/>
    <w:rsid w:val="0028725A"/>
    <w:rsid w:val="002A57F7"/>
    <w:rsid w:val="002C013E"/>
    <w:rsid w:val="002C1D96"/>
    <w:rsid w:val="002E5DCB"/>
    <w:rsid w:val="003021F4"/>
    <w:rsid w:val="00323792"/>
    <w:rsid w:val="003336B4"/>
    <w:rsid w:val="00337911"/>
    <w:rsid w:val="003B0DCF"/>
    <w:rsid w:val="003D5BD3"/>
    <w:rsid w:val="004158F4"/>
    <w:rsid w:val="0042118D"/>
    <w:rsid w:val="00424245"/>
    <w:rsid w:val="0044000E"/>
    <w:rsid w:val="00483766"/>
    <w:rsid w:val="00495CE3"/>
    <w:rsid w:val="004B2F91"/>
    <w:rsid w:val="004C4D5C"/>
    <w:rsid w:val="004C4F94"/>
    <w:rsid w:val="004C50B2"/>
    <w:rsid w:val="004F2C89"/>
    <w:rsid w:val="004F4E28"/>
    <w:rsid w:val="00517449"/>
    <w:rsid w:val="00522CF6"/>
    <w:rsid w:val="00561F93"/>
    <w:rsid w:val="00571AB0"/>
    <w:rsid w:val="00583C82"/>
    <w:rsid w:val="005B2C07"/>
    <w:rsid w:val="005C1DF4"/>
    <w:rsid w:val="005D00F4"/>
    <w:rsid w:val="005D0AA2"/>
    <w:rsid w:val="005E3C1B"/>
    <w:rsid w:val="005E4907"/>
    <w:rsid w:val="0060602F"/>
    <w:rsid w:val="00642C62"/>
    <w:rsid w:val="00647FEB"/>
    <w:rsid w:val="00651CA2"/>
    <w:rsid w:val="006679DB"/>
    <w:rsid w:val="006761BF"/>
    <w:rsid w:val="0069441D"/>
    <w:rsid w:val="006B16BD"/>
    <w:rsid w:val="006B7FC2"/>
    <w:rsid w:val="006C03AB"/>
    <w:rsid w:val="006D2501"/>
    <w:rsid w:val="006D4016"/>
    <w:rsid w:val="006E7EF0"/>
    <w:rsid w:val="006F1CE4"/>
    <w:rsid w:val="0070456F"/>
    <w:rsid w:val="00710758"/>
    <w:rsid w:val="00720D40"/>
    <w:rsid w:val="00726FAC"/>
    <w:rsid w:val="00727B2A"/>
    <w:rsid w:val="0075353D"/>
    <w:rsid w:val="00774A2D"/>
    <w:rsid w:val="007750F9"/>
    <w:rsid w:val="00777494"/>
    <w:rsid w:val="00787192"/>
    <w:rsid w:val="00787D5A"/>
    <w:rsid w:val="007913A7"/>
    <w:rsid w:val="00796B84"/>
    <w:rsid w:val="007B03AD"/>
    <w:rsid w:val="007C22FF"/>
    <w:rsid w:val="007F4D77"/>
    <w:rsid w:val="008036AC"/>
    <w:rsid w:val="008067C0"/>
    <w:rsid w:val="008130B6"/>
    <w:rsid w:val="0082365B"/>
    <w:rsid w:val="008331FD"/>
    <w:rsid w:val="00863222"/>
    <w:rsid w:val="0086601C"/>
    <w:rsid w:val="00867709"/>
    <w:rsid w:val="008D44F0"/>
    <w:rsid w:val="008D68FA"/>
    <w:rsid w:val="008F5597"/>
    <w:rsid w:val="009124F3"/>
    <w:rsid w:val="00912DD5"/>
    <w:rsid w:val="0092131D"/>
    <w:rsid w:val="00922F3D"/>
    <w:rsid w:val="00941D95"/>
    <w:rsid w:val="009607B9"/>
    <w:rsid w:val="00997666"/>
    <w:rsid w:val="009A139A"/>
    <w:rsid w:val="009C24B5"/>
    <w:rsid w:val="009F1925"/>
    <w:rsid w:val="009F5730"/>
    <w:rsid w:val="00A02F38"/>
    <w:rsid w:val="00A27229"/>
    <w:rsid w:val="00A50D72"/>
    <w:rsid w:val="00A77C53"/>
    <w:rsid w:val="00A80F31"/>
    <w:rsid w:val="00A82978"/>
    <w:rsid w:val="00A96EA9"/>
    <w:rsid w:val="00AA084F"/>
    <w:rsid w:val="00AA6305"/>
    <w:rsid w:val="00AB0AB2"/>
    <w:rsid w:val="00AC70BC"/>
    <w:rsid w:val="00AC797C"/>
    <w:rsid w:val="00AF41B4"/>
    <w:rsid w:val="00B065E9"/>
    <w:rsid w:val="00B0688B"/>
    <w:rsid w:val="00B35E4A"/>
    <w:rsid w:val="00B37BE4"/>
    <w:rsid w:val="00B45C37"/>
    <w:rsid w:val="00B477A9"/>
    <w:rsid w:val="00B71B66"/>
    <w:rsid w:val="00BB1EB2"/>
    <w:rsid w:val="00BB49D5"/>
    <w:rsid w:val="00BC127D"/>
    <w:rsid w:val="00BD495D"/>
    <w:rsid w:val="00BF0002"/>
    <w:rsid w:val="00C03A99"/>
    <w:rsid w:val="00C152E7"/>
    <w:rsid w:val="00C2034A"/>
    <w:rsid w:val="00C511CC"/>
    <w:rsid w:val="00C64746"/>
    <w:rsid w:val="00C666BD"/>
    <w:rsid w:val="00C808DF"/>
    <w:rsid w:val="00C95C7D"/>
    <w:rsid w:val="00C97667"/>
    <w:rsid w:val="00C979AF"/>
    <w:rsid w:val="00CA570F"/>
    <w:rsid w:val="00CC77E8"/>
    <w:rsid w:val="00CD552B"/>
    <w:rsid w:val="00CF515E"/>
    <w:rsid w:val="00D04CC2"/>
    <w:rsid w:val="00D106FF"/>
    <w:rsid w:val="00D43008"/>
    <w:rsid w:val="00D43576"/>
    <w:rsid w:val="00D46298"/>
    <w:rsid w:val="00D86080"/>
    <w:rsid w:val="00DA3F8C"/>
    <w:rsid w:val="00DC5EAC"/>
    <w:rsid w:val="00DC7D03"/>
    <w:rsid w:val="00DF2DF9"/>
    <w:rsid w:val="00DF4101"/>
    <w:rsid w:val="00DF7926"/>
    <w:rsid w:val="00E20FAF"/>
    <w:rsid w:val="00E2124F"/>
    <w:rsid w:val="00E21EFB"/>
    <w:rsid w:val="00E502AD"/>
    <w:rsid w:val="00E87B57"/>
    <w:rsid w:val="00EE4265"/>
    <w:rsid w:val="00F0241F"/>
    <w:rsid w:val="00F1117A"/>
    <w:rsid w:val="00F2315B"/>
    <w:rsid w:val="00F60CA4"/>
    <w:rsid w:val="00F8473A"/>
    <w:rsid w:val="00F9301F"/>
    <w:rsid w:val="00FD07B9"/>
    <w:rsid w:val="00FE1DFD"/>
    <w:rsid w:val="175CE3D2"/>
    <w:rsid w:val="223ED7BB"/>
    <w:rsid w:val="26138EBC"/>
    <w:rsid w:val="2D1B9D46"/>
    <w:rsid w:val="38C9ADFF"/>
    <w:rsid w:val="4F7B018A"/>
    <w:rsid w:val="5283DE62"/>
    <w:rsid w:val="5F375F64"/>
    <w:rsid w:val="6F558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F3789"/>
  <w15:chartTrackingRefBased/>
  <w15:docId w15:val="{EF33E280-1133-4C32-8716-FE36131B9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4158F4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sz w:val="26"/>
      <w:szCs w:val="26"/>
    </w:rPr>
  </w:style>
  <w:style w:type="character" w:styleId="Standardskriftforavsnitt" w:default="1">
    <w:name w:val="Default Paragraph Font"/>
    <w:uiPriority w:val="1"/>
    <w:semiHidden/>
    <w:unhideWhenUsed/>
  </w:style>
  <w:style w:type="table" w:styleId="Vanlig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e" w:default="1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4B2F91"/>
    <w:pPr>
      <w:ind w:left="720"/>
      <w:contextualSpacing/>
    </w:pPr>
  </w:style>
  <w:style w:type="character" w:styleId="Hyperkobling">
    <w:name w:val="Hyperlink"/>
    <w:basedOn w:val="Standardskriftforavsnitt"/>
    <w:uiPriority w:val="99"/>
    <w:unhideWhenUsed/>
    <w:rsid w:val="00DA3F8C"/>
    <w:rPr>
      <w:color w:val="0563C1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DA3F8C"/>
    <w:rPr>
      <w:color w:val="605E5C"/>
      <w:shd w:val="clear" w:color="auto" w:fill="E1DFDD"/>
    </w:rPr>
  </w:style>
  <w:style w:type="paragraph" w:styleId="Tittel">
    <w:name w:val="Title"/>
    <w:basedOn w:val="Normal"/>
    <w:next w:val="Normal"/>
    <w:link w:val="TittelTegn"/>
    <w:uiPriority w:val="10"/>
    <w:qFormat/>
    <w:rsid w:val="00E20FA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telTegn" w:customStyle="1">
    <w:name w:val="Tittel Tegn"/>
    <w:basedOn w:val="Standardskriftforavsnitt"/>
    <w:link w:val="Tittel"/>
    <w:uiPriority w:val="10"/>
    <w:rsid w:val="00E20FA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Overskrift2Tegn" w:customStyle="1">
    <w:name w:val="Overskrift 2 Tegn"/>
    <w:basedOn w:val="Standardskriftforavsnitt"/>
    <w:link w:val="Overskrift2"/>
    <w:uiPriority w:val="9"/>
    <w:rsid w:val="004158F4"/>
    <w:rPr>
      <w:rFonts w:asciiTheme="majorHAnsi" w:hAnsiTheme="majorHAnsi" w:eastAsiaTheme="majorEastAsia" w:cstheme="majorBidi"/>
      <w:sz w:val="26"/>
      <w:szCs w:val="26"/>
    </w:rPr>
  </w:style>
  <w:style w:type="paragraph" w:styleId="Bildetekst">
    <w:name w:val="caption"/>
    <w:basedOn w:val="Normal"/>
    <w:next w:val="Normal"/>
    <w:uiPriority w:val="35"/>
    <w:unhideWhenUsed/>
    <w:qFormat/>
    <w:rsid w:val="006B16B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ntTable" Target="fontTable.xml" Id="rId11" /><Relationship Type="http://schemas.openxmlformats.org/officeDocument/2006/relationships/numbering" Target="numbering.xml" Id="rId5" /><Relationship Type="http://schemas.openxmlformats.org/officeDocument/2006/relationships/image" Target="media/image2.png" Id="rId10" /><Relationship Type="http://schemas.openxmlformats.org/officeDocument/2006/relationships/customXml" Target="../customXml/item4.xml" Id="rId4" /><Relationship Type="http://schemas.openxmlformats.org/officeDocument/2006/relationships/image" Target="media/image1.jpeg" Id="rId9" 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734db2-ffed-492a-aae1-35875943bf7e" xsi:nil="true"/>
    <lcf76f155ced4ddcb4097134ff3c332f xmlns="9c7bc425-47c2-4d34-983d-5a719fd450a1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5CA56D5D365F04397B36DA3376A23C7" ma:contentTypeVersion="14" ma:contentTypeDescription="Opprett et nytt dokument." ma:contentTypeScope="" ma:versionID="741736099c57adfd4b9dd9d8a6c28671">
  <xsd:schema xmlns:xsd="http://www.w3.org/2001/XMLSchema" xmlns:xs="http://www.w3.org/2001/XMLSchema" xmlns:p="http://schemas.microsoft.com/office/2006/metadata/properties" xmlns:ns2="9c7bc425-47c2-4d34-983d-5a719fd450a1" xmlns:ns3="2c734db2-ffed-492a-aae1-35875943bf7e" targetNamespace="http://schemas.microsoft.com/office/2006/metadata/properties" ma:root="true" ma:fieldsID="a479e4f769ebd31aaa7dc211b22942a9" ns2:_="" ns3:_="">
    <xsd:import namespace="9c7bc425-47c2-4d34-983d-5a719fd450a1"/>
    <xsd:import namespace="2c734db2-ffed-492a-aae1-35875943bf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7bc425-47c2-4d34-983d-5a719fd450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Bildemerkelapper" ma:readOnly="false" ma:fieldId="{5cf76f15-5ced-4ddc-b409-7134ff3c332f}" ma:taxonomyMulti="true" ma:sspId="83e7b715-a4d4-4160-a2d8-c78dd71ec9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734db2-ffed-492a-aae1-35875943bf7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8f32eca-1ec2-4cb1-9626-7885d0d228e1}" ma:internalName="TaxCatchAll" ma:showField="CatchAllData" ma:web="2c734db2-ffed-492a-aae1-35875943bf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D21625-D979-4D01-BCA7-20446F846C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AD83DFD-3004-4937-99AA-945CD51D152F}"/>
</file>

<file path=customXml/itemProps3.xml><?xml version="1.0" encoding="utf-8"?>
<ds:datastoreItem xmlns:ds="http://schemas.openxmlformats.org/officeDocument/2006/customXml" ds:itemID="{F61FE85B-BBD9-4B0E-BBCA-1F37BD0C90D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331E12-8549-AB48-BD26-2C06270EC9B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USN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Liv Kaarstad Lie</dc:creator>
  <cp:keywords/>
  <dc:description/>
  <cp:lastModifiedBy>Anne Liv Kaarstad Lie</cp:lastModifiedBy>
  <cp:revision>114</cp:revision>
  <dcterms:created xsi:type="dcterms:W3CDTF">2024-01-24T20:13:00Z</dcterms:created>
  <dcterms:modified xsi:type="dcterms:W3CDTF">2024-03-12T13:15:10Z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0x010100D5CA56D5D365F04397B36DA3376A23C7</vt:lpwstr>
  </property>
  <property fmtid="{D5CDD505-2E9C-101B-9397-08002B2CF9AE}" pid="3" name="MediaServiceImageTags">
    <vt:lpwstr/>
  </property>
</Properties>
</file>