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24C9" w14:textId="2B1C747D" w:rsidR="005B31AC" w:rsidRDefault="0058029E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386225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17557BC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B54813">
        <w:rPr>
          <w:rFonts w:ascii="Montserrat" w:hAnsi="Montserrat"/>
          <w:b/>
          <w:bCs/>
          <w:color w:val="303030"/>
          <w:kern w:val="36"/>
          <w:sz w:val="36"/>
          <w:szCs w:val="36"/>
        </w:rPr>
        <w:t>Arbeidslivsfag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0CB2353B" w14:textId="5DC5CDCA" w:rsidR="00C577FC" w:rsidRPr="00776A17" w:rsidRDefault="004C278A" w:rsidP="00776A17">
      <w:pPr>
        <w:pStyle w:val="paragraph"/>
        <w:spacing w:before="0" w:beforeAutospacing="0" w:after="0" w:afterAutospacing="0"/>
        <w:jc w:val="center"/>
        <w:textAlignment w:val="baseline"/>
        <w:rPr>
          <w:rFonts w:ascii="Calibri Light" w:hAnsi="Calibri Light" w:cs="Calibri Light"/>
          <w:color w:val="FF0000"/>
          <w:sz w:val="96"/>
          <w:szCs w:val="96"/>
        </w:rPr>
      </w:pPr>
      <w:bookmarkStart w:id="1" w:name="_Hlk161649124"/>
      <w:bookmarkEnd w:id="0"/>
      <w:r w:rsidRPr="00574EA7">
        <w:rPr>
          <w:rStyle w:val="normaltextrun"/>
          <w:rFonts w:ascii="Calibri Light" w:hAnsi="Calibri Light" w:cs="Calibri Light"/>
          <w:b/>
          <w:bCs/>
          <w:color w:val="FF0000"/>
          <w:sz w:val="96"/>
          <w:szCs w:val="96"/>
        </w:rPr>
        <w:t>Elevbedrift</w:t>
      </w:r>
    </w:p>
    <w:p w14:paraId="2F021A6F" w14:textId="77777777" w:rsidR="008D6D87" w:rsidRPr="00776A17" w:rsidRDefault="00C71144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776A17">
        <w:rPr>
          <w:rStyle w:val="normaltextrun"/>
          <w:rFonts w:ascii="Calibri" w:hAnsi="Calibri" w:cs="Calibri"/>
          <w:b/>
          <w:bCs/>
          <w:sz w:val="32"/>
          <w:szCs w:val="32"/>
        </w:rPr>
        <w:t>Presenter bedriften din</w:t>
      </w:r>
      <w:r w:rsidR="00D96F7D" w:rsidRPr="00776A17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. </w:t>
      </w:r>
    </w:p>
    <w:p w14:paraId="0E529E7E" w14:textId="77777777" w:rsidR="008D6D87" w:rsidRPr="00776A17" w:rsidRDefault="008D6D87" w:rsidP="008D6D87">
      <w:pPr>
        <w:pStyle w:val="paragraph"/>
        <w:spacing w:before="0" w:beforeAutospacing="0" w:after="0" w:afterAutospacing="0"/>
        <w:ind w:left="708"/>
        <w:textAlignment w:val="baseline"/>
        <w:rPr>
          <w:bCs/>
          <w:sz w:val="32"/>
          <w:szCs w:val="32"/>
        </w:rPr>
      </w:pPr>
      <w:r w:rsidRPr="00776A17">
        <w:rPr>
          <w:b/>
          <w:sz w:val="32"/>
          <w:szCs w:val="32"/>
          <w:u w:val="single"/>
        </w:rPr>
        <w:t>Stikkord</w:t>
      </w:r>
      <w:r w:rsidRPr="00776A17">
        <w:rPr>
          <w:b/>
          <w:sz w:val="32"/>
          <w:szCs w:val="32"/>
          <w:u w:val="single"/>
        </w:rPr>
        <w:t>:</w:t>
      </w:r>
    </w:p>
    <w:p w14:paraId="641071D1" w14:textId="48EE48D1" w:rsidR="004F5058" w:rsidRPr="00776A17" w:rsidRDefault="004F5058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r w:rsidRPr="00776A17">
        <w:rPr>
          <w:bCs/>
          <w:sz w:val="32"/>
          <w:szCs w:val="32"/>
        </w:rPr>
        <w:t>Oppstart</w:t>
      </w:r>
    </w:p>
    <w:p w14:paraId="6C63B411" w14:textId="141ECD22" w:rsidR="004F5058" w:rsidRPr="00776A17" w:rsidRDefault="004F5058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proofErr w:type="spellStart"/>
      <w:r w:rsidRPr="00776A17">
        <w:rPr>
          <w:bCs/>
          <w:sz w:val="32"/>
          <w:szCs w:val="32"/>
        </w:rPr>
        <w:t>Idèutvikling</w:t>
      </w:r>
      <w:proofErr w:type="spellEnd"/>
    </w:p>
    <w:p w14:paraId="21EC92B5" w14:textId="1737B402" w:rsidR="003A4ED6" w:rsidRPr="00776A17" w:rsidRDefault="003A4ED6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r w:rsidRPr="00776A17">
        <w:rPr>
          <w:bCs/>
          <w:sz w:val="32"/>
          <w:szCs w:val="32"/>
        </w:rPr>
        <w:t>Markedsundersøkelse</w:t>
      </w:r>
    </w:p>
    <w:p w14:paraId="123EBFD4" w14:textId="29968998" w:rsidR="004F5058" w:rsidRPr="00776A17" w:rsidRDefault="004F5058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r w:rsidRPr="00776A17">
        <w:rPr>
          <w:bCs/>
          <w:sz w:val="32"/>
          <w:szCs w:val="32"/>
        </w:rPr>
        <w:t>Etablering</w:t>
      </w:r>
    </w:p>
    <w:p w14:paraId="40A4F17C" w14:textId="7E1579A5" w:rsidR="004F5058" w:rsidRPr="00776A17" w:rsidRDefault="004F5058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r w:rsidRPr="00776A17">
        <w:rPr>
          <w:bCs/>
          <w:sz w:val="32"/>
          <w:szCs w:val="32"/>
        </w:rPr>
        <w:t>Drift</w:t>
      </w:r>
    </w:p>
    <w:p w14:paraId="06259145" w14:textId="44831B76" w:rsidR="003A4ED6" w:rsidRPr="00776A17" w:rsidRDefault="008327A5" w:rsidP="004F5058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bCs/>
          <w:sz w:val="32"/>
          <w:szCs w:val="32"/>
        </w:rPr>
      </w:pPr>
      <w:r w:rsidRPr="00776A17">
        <w:rPr>
          <w:bCs/>
          <w:sz w:val="32"/>
          <w:szCs w:val="32"/>
        </w:rPr>
        <w:t>Produkt eller salg av tjenester</w:t>
      </w:r>
    </w:p>
    <w:p w14:paraId="312C74D8" w14:textId="35B6D012" w:rsidR="004F5058" w:rsidRPr="004F5058" w:rsidRDefault="004F5058" w:rsidP="003A4ED6">
      <w:pPr>
        <w:pStyle w:val="paragraph"/>
        <w:spacing w:before="0" w:beforeAutospacing="0" w:after="0" w:afterAutospacing="0"/>
        <w:ind w:left="1068"/>
        <w:textAlignment w:val="baseline"/>
        <w:rPr>
          <w:bCs/>
        </w:rPr>
      </w:pPr>
    </w:p>
    <w:p w14:paraId="2BB0BDF9" w14:textId="4D89B1E1" w:rsidR="00C577FC" w:rsidRPr="008D6D87" w:rsidRDefault="00C577FC" w:rsidP="008D6D87">
      <w:pPr>
        <w:pStyle w:val="paragraph"/>
        <w:spacing w:before="0" w:beforeAutospacing="0" w:after="0" w:afterAutospacing="0"/>
        <w:textAlignment w:val="baseline"/>
        <w:rPr>
          <w:rStyle w:val="normaltextrun"/>
          <w:bCs/>
        </w:rPr>
      </w:pPr>
    </w:p>
    <w:p w14:paraId="25280712" w14:textId="26C6168C" w:rsidR="00711E65" w:rsidRDefault="00574EA7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62" behindDoc="0" locked="0" layoutInCell="1" allowOverlap="1" wp14:anchorId="6D1329AE" wp14:editId="648FBFB0">
            <wp:simplePos x="0" y="0"/>
            <wp:positionH relativeFrom="column">
              <wp:posOffset>132715</wp:posOffset>
            </wp:positionH>
            <wp:positionV relativeFrom="paragraph">
              <wp:posOffset>8890</wp:posOffset>
            </wp:positionV>
            <wp:extent cx="1999615" cy="2099945"/>
            <wp:effectExtent l="0" t="0" r="635" b="0"/>
            <wp:wrapSquare wrapText="bothSides"/>
            <wp:docPr id="1135329282" name="Bilde 1" descr="Et bilde som inneholder kjøretøy, Landkjøretøy, himmel, hju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9282" name="Bilde 1" descr="Et bilde som inneholder kjøretøy, Landkjøretøy, himmel, hjul&#10;&#10;KI-generert innhold kan være feil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9961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1EA05" w14:textId="3AECC096" w:rsidR="000D2264" w:rsidRDefault="00574EA7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8486" behindDoc="0" locked="0" layoutInCell="1" allowOverlap="1" wp14:anchorId="31F897A6" wp14:editId="0BF22C07">
            <wp:simplePos x="0" y="0"/>
            <wp:positionH relativeFrom="column">
              <wp:posOffset>2139950</wp:posOffset>
            </wp:positionH>
            <wp:positionV relativeFrom="paragraph">
              <wp:posOffset>83820</wp:posOffset>
            </wp:positionV>
            <wp:extent cx="1878330" cy="1765935"/>
            <wp:effectExtent l="0" t="0" r="7620" b="5715"/>
            <wp:wrapSquare wrapText="bothSides"/>
            <wp:docPr id="645999687" name="Bilde 1" descr="Et bilde som inneholder mønster, Mønster (motedesign), Motiv, grå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9687" name="Bilde 1" descr="Et bilde som inneholder mønster, Mønster (motedesign), Motiv, grå&#10;&#10;KI-generert innhold kan være feil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9687C" w14:textId="55751C19" w:rsidR="00B06D19" w:rsidRDefault="00B06D19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3ADDBC27" w14:textId="0E143E2B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62B2D438" w14:textId="51B73A09" w:rsidR="004A376E" w:rsidRDefault="004A376E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4E7AE23D" w14:textId="7EA78832" w:rsidR="004A376E" w:rsidRDefault="004A376E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2D3B7C4F" w14:textId="3FFF0B88" w:rsidR="004A376E" w:rsidRDefault="004A376E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0A9D23CE" w14:textId="601C5B70" w:rsidR="004A376E" w:rsidRDefault="004A376E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3911E048" w14:textId="77777777" w:rsidR="000D2264" w:rsidRDefault="000D2264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7867240" w14:textId="77777777" w:rsidR="000D2264" w:rsidRDefault="000D2264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4FA0934" w14:textId="77777777" w:rsidR="000D2264" w:rsidRDefault="000D2264" w:rsidP="00776A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A4DBBB0" w14:textId="77777777" w:rsidR="00574EA7" w:rsidRPr="00776A17" w:rsidRDefault="00574EA7" w:rsidP="00574EA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14:paraId="7C9A7A12" w14:textId="59F8A156" w:rsidR="00FC29E6" w:rsidRPr="00776A17" w:rsidRDefault="003319A0" w:rsidP="00C577FC">
      <w:pPr>
        <w:pStyle w:val="paragraph"/>
        <w:spacing w:before="0" w:beforeAutospacing="0" w:after="0" w:afterAutospacing="0"/>
        <w:ind w:left="708"/>
        <w:textAlignment w:val="baseline"/>
        <w:rPr>
          <w:b/>
          <w:bCs/>
          <w:sz w:val="32"/>
          <w:szCs w:val="32"/>
        </w:rPr>
      </w:pPr>
      <w:r w:rsidRPr="00776A17">
        <w:rPr>
          <w:b/>
          <w:bCs/>
          <w:sz w:val="32"/>
          <w:szCs w:val="32"/>
        </w:rPr>
        <w:t xml:space="preserve">Denne oppgaven handler om at du skal ta </w:t>
      </w:r>
      <w:r w:rsidRPr="00776A17">
        <w:rPr>
          <w:b/>
          <w:bCs/>
          <w:sz w:val="32"/>
          <w:szCs w:val="32"/>
        </w:rPr>
        <w:t>utgangspunkt i egen elevbedrift</w:t>
      </w:r>
      <w:r w:rsidR="00FC29E6" w:rsidRPr="00776A17">
        <w:rPr>
          <w:b/>
          <w:bCs/>
          <w:sz w:val="32"/>
          <w:szCs w:val="32"/>
        </w:rPr>
        <w:t>:</w:t>
      </w:r>
    </w:p>
    <w:p w14:paraId="199631C4" w14:textId="66D30C8F" w:rsidR="00FC29E6" w:rsidRPr="00776A17" w:rsidRDefault="003319A0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>Du skal presentere bedriften, hvilke varer og tjenester den leverer og hvilke roller/arbeidsoppgaver den innehar.</w:t>
      </w:r>
      <w:r w:rsidR="00273BFC" w:rsidRPr="00776A17">
        <w:rPr>
          <w:sz w:val="32"/>
          <w:szCs w:val="32"/>
        </w:rPr>
        <w:t xml:space="preserve"> </w:t>
      </w:r>
    </w:p>
    <w:p w14:paraId="146434E0" w14:textId="77777777" w:rsidR="00FC29E6" w:rsidRPr="00776A17" w:rsidRDefault="00273BFC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 xml:space="preserve">Fortell om utfordringer og </w:t>
      </w:r>
      <w:r w:rsidR="009C3F1F" w:rsidRPr="00776A17">
        <w:rPr>
          <w:sz w:val="32"/>
          <w:szCs w:val="32"/>
        </w:rPr>
        <w:t xml:space="preserve">suksesser </w:t>
      </w:r>
      <w:r w:rsidR="00985629" w:rsidRPr="00776A17">
        <w:rPr>
          <w:sz w:val="32"/>
          <w:szCs w:val="32"/>
        </w:rPr>
        <w:t>underveis i grupp</w:t>
      </w:r>
      <w:r w:rsidR="00FC29E6" w:rsidRPr="00776A17">
        <w:rPr>
          <w:sz w:val="32"/>
          <w:szCs w:val="32"/>
        </w:rPr>
        <w:t>earbeidet</w:t>
      </w:r>
      <w:r w:rsidR="00985629" w:rsidRPr="00776A17">
        <w:rPr>
          <w:sz w:val="32"/>
          <w:szCs w:val="32"/>
        </w:rPr>
        <w:t xml:space="preserve">. </w:t>
      </w:r>
    </w:p>
    <w:p w14:paraId="037843A9" w14:textId="77777777" w:rsidR="00FC29E6" w:rsidRPr="00776A17" w:rsidRDefault="003319A0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 xml:space="preserve">I </w:t>
      </w:r>
      <w:r w:rsidR="0045595D" w:rsidRPr="00776A17">
        <w:rPr>
          <w:sz w:val="32"/>
          <w:szCs w:val="32"/>
        </w:rPr>
        <w:t>framlegget</w:t>
      </w:r>
      <w:r w:rsidR="00370A5D" w:rsidRPr="00776A17">
        <w:rPr>
          <w:sz w:val="32"/>
          <w:szCs w:val="32"/>
        </w:rPr>
        <w:t xml:space="preserve"> du for klare de ulike rollene i bedriften. </w:t>
      </w:r>
      <w:r w:rsidRPr="00776A17">
        <w:rPr>
          <w:sz w:val="32"/>
          <w:szCs w:val="32"/>
        </w:rPr>
        <w:t xml:space="preserve"> </w:t>
      </w:r>
    </w:p>
    <w:p w14:paraId="1B3C3767" w14:textId="77777777" w:rsidR="00FC29E6" w:rsidRPr="00776A17" w:rsidRDefault="00370A5D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>D</w:t>
      </w:r>
      <w:r w:rsidR="003319A0" w:rsidRPr="00776A17">
        <w:rPr>
          <w:sz w:val="32"/>
          <w:szCs w:val="32"/>
        </w:rPr>
        <w:t>u</w:t>
      </w:r>
      <w:r w:rsidRPr="00776A17">
        <w:rPr>
          <w:sz w:val="32"/>
          <w:szCs w:val="32"/>
        </w:rPr>
        <w:t xml:space="preserve"> skal</w:t>
      </w:r>
      <w:r w:rsidR="003319A0" w:rsidRPr="00776A17">
        <w:rPr>
          <w:sz w:val="32"/>
          <w:szCs w:val="32"/>
        </w:rPr>
        <w:t xml:space="preserve"> bruke fagbegreper, ev. vise ulike verktøy og arbeidsmetoder som blir brukt. </w:t>
      </w:r>
    </w:p>
    <w:p w14:paraId="05635D2E" w14:textId="77777777" w:rsidR="00FC29E6" w:rsidRPr="00776A17" w:rsidRDefault="003319A0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>Vurdere om det var noen risiko</w:t>
      </w:r>
      <w:r w:rsidR="00B0505D" w:rsidRPr="00776A17">
        <w:rPr>
          <w:sz w:val="32"/>
          <w:szCs w:val="32"/>
        </w:rPr>
        <w:t>, etiske</w:t>
      </w:r>
      <w:r w:rsidR="00002149" w:rsidRPr="00776A17">
        <w:rPr>
          <w:sz w:val="32"/>
          <w:szCs w:val="32"/>
        </w:rPr>
        <w:t xml:space="preserve"> retningslinjer</w:t>
      </w:r>
      <w:r w:rsidR="009615CC" w:rsidRPr="00776A17">
        <w:rPr>
          <w:sz w:val="32"/>
          <w:szCs w:val="32"/>
        </w:rPr>
        <w:t xml:space="preserve"> og arbeidslivets regler</w:t>
      </w:r>
      <w:r w:rsidR="00B0505D" w:rsidRPr="00776A17">
        <w:rPr>
          <w:sz w:val="32"/>
          <w:szCs w:val="32"/>
        </w:rPr>
        <w:t xml:space="preserve"> </w:t>
      </w:r>
      <w:r w:rsidRPr="00776A17">
        <w:rPr>
          <w:sz w:val="32"/>
          <w:szCs w:val="32"/>
        </w:rPr>
        <w:t xml:space="preserve">knyttet til produksjonen/tjenesten, og hvordan de ble fulgt. </w:t>
      </w:r>
    </w:p>
    <w:p w14:paraId="7BC9A38F" w14:textId="702638F1" w:rsidR="00C577FC" w:rsidRPr="00776A17" w:rsidRDefault="003319A0" w:rsidP="00FC29E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sz w:val="32"/>
          <w:szCs w:val="32"/>
        </w:rPr>
      </w:pPr>
      <w:r w:rsidRPr="00776A17">
        <w:rPr>
          <w:sz w:val="32"/>
          <w:szCs w:val="32"/>
        </w:rPr>
        <w:t>Du må presentere og vurdere hva ditt arbeid innebar, og hvordan du løste og lykkes med arbeidet.</w:t>
      </w:r>
    </w:p>
    <w:p w14:paraId="1D4378DD" w14:textId="77777777" w:rsidR="00002149" w:rsidRDefault="00002149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64AC88C9" w14:textId="269CC90B" w:rsidR="0083015F" w:rsidRPr="00066A74" w:rsidRDefault="00562277" w:rsidP="00066A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FF0000"/>
          <w:sz w:val="32"/>
          <w:szCs w:val="32"/>
        </w:rPr>
      </w:pPr>
      <w:r w:rsidRPr="00066A74">
        <w:rPr>
          <w:rFonts w:ascii="Segoe UI" w:hAnsi="Segoe UI" w:cs="Segoe UI"/>
          <w:color w:val="FF0000"/>
          <w:sz w:val="32"/>
          <w:szCs w:val="32"/>
        </w:rPr>
        <w:t>Presentasjonen kan inneholde biler, film og illustrasjoner, eventuelt ha med verktøy/materialer for å supplere og støtte det du legger fram</w:t>
      </w:r>
      <w:r w:rsidR="00066A74" w:rsidRPr="00066A74">
        <w:rPr>
          <w:rFonts w:ascii="Segoe UI" w:hAnsi="Segoe UI" w:cs="Segoe UI"/>
          <w:color w:val="FF0000"/>
          <w:sz w:val="32"/>
          <w:szCs w:val="32"/>
        </w:rPr>
        <w:t>.</w:t>
      </w:r>
    </w:p>
    <w:p w14:paraId="1CFE0621" w14:textId="5C7FC3C8" w:rsidR="00002149" w:rsidRDefault="00002149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017E6939" w14:textId="77777777" w:rsidR="009615CC" w:rsidRDefault="009615CC" w:rsidP="00C577FC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194AD06" w14:textId="2FDC10FF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</w:p>
    <w:p w14:paraId="5F190032" w14:textId="047BF853" w:rsidR="00A85D32" w:rsidRPr="0038774C" w:rsidRDefault="00C577FC" w:rsidP="0038774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bookmarkEnd w:id="1"/>
    </w:p>
    <w:p w14:paraId="16E292D6" w14:textId="77777777" w:rsidR="00A85D32" w:rsidRDefault="00A85D32">
      <w:pPr>
        <w:rPr>
          <w:sz w:val="18"/>
          <w:szCs w:val="18"/>
        </w:rPr>
      </w:pPr>
      <w:bookmarkStart w:id="2" w:name="_Hlk161386178"/>
    </w:p>
    <w:p w14:paraId="4E9E027A" w14:textId="7E6FAB40" w:rsidR="00A85D32" w:rsidRPr="0058029E" w:rsidRDefault="005802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Kjerneelementer og kompetansemål for muntlig-praktisk eksamen: </w:t>
      </w:r>
    </w:p>
    <w:bookmarkEnd w:id="2"/>
    <w:p w14:paraId="38A10A00" w14:textId="329B37C5" w:rsidR="001A774E" w:rsidRPr="00B54813" w:rsidRDefault="001A774E">
      <w:pPr>
        <w:spacing w:after="160" w:line="259" w:lineRule="auto"/>
        <w:rPr>
          <w:sz w:val="21"/>
          <w:szCs w:val="21"/>
        </w:rPr>
      </w:pPr>
    </w:p>
    <w:tbl>
      <w:tblPr>
        <w:tblStyle w:val="Tabellrutenett"/>
        <w:tblW w:w="8500" w:type="dxa"/>
        <w:tblLook w:val="04A0" w:firstRow="1" w:lastRow="0" w:firstColumn="1" w:lastColumn="0" w:noHBand="0" w:noVBand="1"/>
      </w:tblPr>
      <w:tblGrid>
        <w:gridCol w:w="3964"/>
        <w:gridCol w:w="4536"/>
      </w:tblGrid>
      <w:tr w:rsidR="00B54813" w:rsidRPr="0068181F" w14:paraId="7831A35C" w14:textId="77777777" w:rsidTr="007F1773">
        <w:trPr>
          <w:trHeight w:val="388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51B1BF2D" w:rsidR="00B54813" w:rsidRPr="00A85D32" w:rsidRDefault="00B54813" w:rsidP="003E6523">
            <w:pPr>
              <w:rPr>
                <w:b/>
                <w:bCs/>
                <w:sz w:val="21"/>
                <w:szCs w:val="21"/>
              </w:rPr>
            </w:pPr>
            <w:r w:rsidRPr="00A85D32">
              <w:rPr>
                <w:rStyle w:val="normaltextrun"/>
                <w:rFonts w:ascii="Roboto" w:hAnsi="Roboto" w:cs="Arial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Praktiske og yrkesrettede arbeidsoppdrag</w:t>
            </w:r>
            <w:r w:rsidR="00A85D32" w:rsidRPr="00A85D32">
              <w:rPr>
                <w:rStyle w:val="normaltextrun"/>
                <w:rFonts w:ascii="Roboto" w:hAnsi="Roboto" w:cs="Arial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 xml:space="preserve"> (kjerneelement)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B33AAF1" w14:textId="6DF3D64E" w:rsidR="00B54813" w:rsidRPr="00A85D32" w:rsidRDefault="00B54813" w:rsidP="003E6523">
            <w:pPr>
              <w:rPr>
                <w:b/>
                <w:bCs/>
                <w:sz w:val="21"/>
                <w:szCs w:val="21"/>
              </w:rPr>
            </w:pPr>
            <w:r w:rsidRP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>Arbeidsmiljø og helse, miljø og sikkerhet i arbeidsoppdraget</w:t>
            </w:r>
            <w:r w:rsidR="00A85D32" w:rsidRP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 xml:space="preserve"> </w:t>
            </w:r>
            <w:r w:rsid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>(kjerneelement)</w:t>
            </w:r>
          </w:p>
        </w:tc>
      </w:tr>
      <w:tr w:rsidR="003C4F03" w:rsidRPr="00353F29" w14:paraId="03C500F5" w14:textId="77777777" w:rsidTr="007F1773">
        <w:trPr>
          <w:trHeight w:val="3102"/>
        </w:trPr>
        <w:tc>
          <w:tcPr>
            <w:tcW w:w="8500" w:type="dxa"/>
            <w:gridSpan w:val="2"/>
            <w:shd w:val="clear" w:color="auto" w:fill="auto"/>
          </w:tcPr>
          <w:p w14:paraId="43A927CF" w14:textId="79F86669" w:rsidR="00A85D32" w:rsidRDefault="00A85D32" w:rsidP="00A85D32">
            <w:pPr>
              <w:pStyle w:val="Listeavsnitt"/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Kompetansemål:</w:t>
            </w:r>
          </w:p>
          <w:p w14:paraId="680E3ECA" w14:textId="5795C1DF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Undersøke behov for varer og tjenester på skolen og i lokalsamfunnet</w:t>
            </w:r>
            <w:r w:rsidR="007F1773">
              <w:rPr>
                <w:rFonts w:ascii="Roboto" w:hAnsi="Roboto"/>
                <w:noProof/>
                <w:sz w:val="22"/>
                <w:szCs w:val="22"/>
              </w:rPr>
              <w:drawing>
                <wp:inline distT="0" distB="0" distL="0" distR="0" wp14:anchorId="5CD6FB8D" wp14:editId="614CBA59">
                  <wp:extent cx="176530" cy="170815"/>
                  <wp:effectExtent l="0" t="0" r="0" b="635"/>
                  <wp:docPr id="1661787906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8BCB5D" w14:textId="6A5A45B7" w:rsidR="00B54813" w:rsidRDefault="007F177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6438" behindDoc="0" locked="0" layoutInCell="1" allowOverlap="1" wp14:anchorId="243175F8" wp14:editId="7DA9AD30">
                      <wp:simplePos x="0" y="0"/>
                      <wp:positionH relativeFrom="column">
                        <wp:posOffset>2226945</wp:posOffset>
                      </wp:positionH>
                      <wp:positionV relativeFrom="paragraph">
                        <wp:posOffset>43327</wp:posOffset>
                      </wp:positionV>
                      <wp:extent cx="3057619" cy="2687182"/>
                      <wp:effectExtent l="0" t="0" r="9525" b="0"/>
                      <wp:wrapNone/>
                      <wp:docPr id="78276043" name="Grup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7619" cy="2687182"/>
                                <a:chOff x="0" y="0"/>
                                <a:chExt cx="3057619" cy="2687182"/>
                              </a:xfrm>
                            </wpg:grpSpPr>
                            <wps:wsp>
                              <wps:cNvPr id="2141384455" name="Ellipse 1"/>
                              <wps:cNvSpPr/>
                              <wps:spPr>
                                <a:xfrm flipH="1">
                                  <a:off x="1511300" y="0"/>
                                  <a:ext cx="180975" cy="1714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1380354" name="Ellipse 2"/>
                              <wps:cNvSpPr/>
                              <wps:spPr>
                                <a:xfrm>
                                  <a:off x="2705100" y="1828800"/>
                                  <a:ext cx="190122" cy="17258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0578135" name="Ellipse 1"/>
                              <wps:cNvSpPr/>
                              <wps:spPr>
                                <a:xfrm flipH="1">
                                  <a:off x="1733550" y="26035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498540" name="Ellipse 1"/>
                              <wps:cNvSpPr/>
                              <wps:spPr>
                                <a:xfrm flipH="1">
                                  <a:off x="2876550" y="51435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735024" name="Ellipse 1"/>
                              <wps:cNvSpPr/>
                              <wps:spPr>
                                <a:xfrm flipH="1">
                                  <a:off x="933450" y="78740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7185806" name="Ellipse 2"/>
                              <wps:cNvSpPr/>
                              <wps:spPr>
                                <a:xfrm>
                                  <a:off x="0" y="2514600"/>
                                  <a:ext cx="190122" cy="17258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5C285" id="Gruppe 3" o:spid="_x0000_s1026" style="position:absolute;margin-left:175.35pt;margin-top:3.4pt;width:240.75pt;height:211.6pt;z-index:251666438" coordsize="30576,2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Q1GgQAAGQcAAAOAAAAZHJzL2Uyb0RvYy54bWzsWUtv3DYQvhfIfxB0jyXqsdIKlgPDid0C&#10;TmLEKXKmKWpXAEWyJNe77q/vkJTkza6Doo7dQysfZD5nhp9mvh2OTt/tehbcU6U7wesQncRhQDkR&#10;TcdXdfj718u3ZRhog3mDmeC0Dh+oDt+dvfnldCsrmoi1YA1VAQjhutrKOlwbI6so0mRNe6xPhKQc&#10;Jluhemygq1ZRo/AWpPcsSuJ4EW2FaqQShGoNo+/9ZHjm5LctJeZz22pqAlaHYJtxT+Wed/YZnZ3i&#10;aqWwXHdkMAM/w4oedxyUTqLeY4ODjeqORPUdUUKL1pwQ0UeibTtC3RngNCg+OM2VEhvpzrKqtis5&#10;wQTQHuD0bLHk0/2VkrfyRgESW7kCLFzPnmXXqt7+ByuDnYPsYYKM7kxAYDCN82KBlmFAYC5ZlAUq&#10;Ew8qWQPyR/vI+sPf7IxGxdF35mwlOIh+xED/HAa3ayypg1ZXgMGNCroGDoAylJZZludhwHEP/vqB&#10;sU5qGiB7KGsDLJ7Q0pUG4EaoghaW/gpB4BxhAA3lCKUxeN4xdKiMlwUossihAmW588bp+LiSSpsr&#10;KvrANuqQelOcdHx/rQ1YBKvHVdYMLVjXXHaMuY6NIXrBVHCPwfsxIZSbxG1nm/6jaPz4IoY//8pg&#10;2L4ztzwbh0GFi0YrySn8TgnjVhUXVqm3x47AqxuxcS3zwKhdx/gX2gLS4DjekEnyvo0eQL3GDfXD&#10;KB9MPLLFCbSSW9A/yR4EPHV+9x5BzLDebqWOJqbNsUPoB4b5I047nGbBzbS577hQTwlgZtLs148g&#10;eWgsSneieQA/VMKTlJbksoMXf421ucEKWAm8CJjWfIZHy8S2DsXQCoO1UH8+NW7XQ6DAbBhsgeXq&#10;UP+xwYqGAfuNQwgtUZZZWnSdLC8S6Kj9mbv9Gb7pLwS4EgJOl8Q17XrDxmarRP8NCPncaoUpzAno&#10;rkNi1Ni5MJ59gdIJPT93y4AKJTbX/FaSMXysV3/dfcNKDt5vgHE+iTFscXUQAX6tfR9cnG+MaDsX&#10;Ho+4DngDhfg4fnUuAacFLonTPDvkEkeQ1rIfc4k9yMAgSRHnaGAQINeyHKN1pGC0jFGSjDyS5J6A&#10;wcdH/h4Z4iV5JJ15xJHhzCP7bDHzyM/kZSO5DdQw5CSoyCDHKlH6cjlJkaY5ZBs2J0kWwFDDz/9E&#10;KCWKF0NKh+AnAS1sevDKhDInJh7jmVBmQpkueq9yycmzJFuWuc37XuaOk5TFYuSTHGUzn8wXHftr&#10;0c4XHXsH+s9fdJZJUkDMJ0f3nOfWTJZpaoshNj0pSsh+5vRkrpvMdPK/qZsUKRSR8zJeHOYn/6xu&#10;MtxvICGBCqevb04XnLli8ljTnSuvc+X1X6u8um868CnLlROGz272W9l+H9r7HwfP/gIAAP//AwBQ&#10;SwMEFAAGAAgAAAAhAAgrhjbgAAAACQEAAA8AAABkcnMvZG93bnJldi54bWxMj0FLw0AUhO+C/2F5&#10;gje7m8TWEvNSSlFPRbAVSm+vyWsSmt0N2W2S/nvXkx6HGWa+yVaTbsXAvWusQYhmCgSbwpaNqRC+&#10;9+9PSxDOkymptYYRbuxgld/fZZSWdjRfPOx8JUKJcSkh1N53qZSuqFmTm9mOTfDOttfkg+wrWfY0&#10;hnLdyliphdTUmLBQU8ebmovL7qoRPkYa10n0Nmwv583tuJ9/HrYRIz4+TOtXEJ4n/xeGX/yADnlg&#10;OtmrKZ1oEZK5eglRhEV4EPxlEscgTgjPiVIg80z+f5D/AAAA//8DAFBLAQItABQABgAIAAAAIQC2&#10;gziS/gAAAOEBAAATAAAAAAAAAAAAAAAAAAAAAABbQ29udGVudF9UeXBlc10ueG1sUEsBAi0AFAAG&#10;AAgAAAAhADj9If/WAAAAlAEAAAsAAAAAAAAAAAAAAAAALwEAAF9yZWxzLy5yZWxzUEsBAi0AFAAG&#10;AAgAAAAhADNBRDUaBAAAZBwAAA4AAAAAAAAAAAAAAAAALgIAAGRycy9lMm9Eb2MueG1sUEsBAi0A&#10;FAAGAAgAAAAhAAgrhjbgAAAACQEAAA8AAAAAAAAAAAAAAAAAdAYAAGRycy9kb3ducmV2LnhtbFBL&#10;BQYAAAAABAAEAPMAAACBBwAAAAA=&#10;">
                      <v:oval id="Ellipse 1" o:spid="_x0000_s1027" style="position:absolute;left:15113;width:1809;height:171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axygAAAOMAAAAPAAAAZHJzL2Rvd25yZXYueG1sRI9fa8Iw&#10;FMXfhX2HcAd707SuDqlG2QYyp0+zwvDt0ty1Zc1NSaLWfXojCHs8nD8/znzZm1acyPnGsoJ0lIAg&#10;Lq1uuFKwL1bDKQgfkDW2lknBhTwsFw+DOebanvmLTrtQiTjCPkcFdQhdLqUvazLoR7Yjjt6PdQZD&#10;lK6S2uE5jptWjpPkRRpsOBJq7Oi9pvJ3dzSRe/ygbwqfe/KbFb257Z87FIVST4/96wxEoD78h+/t&#10;tVYwTrP0eZplkwncPsU/IBdXAAAA//8DAFBLAQItABQABgAIAAAAIQDb4fbL7gAAAIUBAAATAAAA&#10;AAAAAAAAAAAAAAAAAABbQ29udGVudF9UeXBlc10ueG1sUEsBAi0AFAAGAAgAAAAhAFr0LFu/AAAA&#10;FQEAAAsAAAAAAAAAAAAAAAAAHwEAAF9yZWxzLy5yZWxzUEsBAi0AFAAGAAgAAAAhANOoRrHKAAAA&#10;4wAAAA8AAAAAAAAAAAAAAAAABwIAAGRycy9kb3ducmV2LnhtbFBLBQYAAAAAAwADALcAAAD+AgAA&#10;AAA=&#10;" fillcolor="#f4b083 [1941]" stroked="f" strokeweight="1pt">
                        <v:stroke joinstyle="miter"/>
                      </v:oval>
                      <v:oval id="Ellipse 2" o:spid="_x0000_s1028" style="position:absolute;left:27051;top:18288;width:1901;height:1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rmzxQAAAOMAAAAPAAAAZHJzL2Rvd25yZXYueG1sRE/NSgMx&#10;EL4LfYcwBW82WWulrE1LEQQvCrZC8TZsxs1iMkmT2G7f3giCx/n+Z7UZvRMnSnkIrKGZKRDEXTAD&#10;9xre9083SxC5IBt0gUnDhTJs1pOrFbYmnPmNTrvSixrCuUUNtpTYSpk7Sx7zLETiyn2G5LHUM/XS&#10;JDzXcO/krVL30uPAtcFipEdL3dfu22t4uagmHmV2FO3r3ieMB3f40Pp6Om4fQBQay7/4z/1s6vyF&#10;auZLNV/cwe9PFQC5/gEAAP//AwBQSwECLQAUAAYACAAAACEA2+H2y+4AAACFAQAAEwAAAAAAAAAA&#10;AAAAAAAAAAAAW0NvbnRlbnRfVHlwZXNdLnhtbFBLAQItABQABgAIAAAAIQBa9CxbvwAAABUBAAAL&#10;AAAAAAAAAAAAAAAAAB8BAABfcmVscy8ucmVsc1BLAQItABQABgAIAAAAIQBDVrmzxQAAAOMAAAAP&#10;AAAAAAAAAAAAAAAAAAcCAABkcnMvZG93bnJldi54bWxQSwUGAAAAAAMAAwC3AAAA+QIAAAAA&#10;" fillcolor="#c9c9c9 [1942]" stroked="f" strokeweight="1pt">
                        <v:stroke joinstyle="miter"/>
                      </v:oval>
                      <v:oval id="Ellipse 1" o:spid="_x0000_s1029" style="position:absolute;left:17335;top:2603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TpywAAAOMAAAAPAAAAZHJzL2Rvd25yZXYueG1sRI9Ba8JA&#10;EIXvBf/DMoXe6sZWjURXaQui1VONULwN2WkSzM6G3VWjv94tFHqceW/e92a26EwjzuR8bVnBoJ+A&#10;IC6srrlUsM+XzxMQPiBrbCyTgit5WMx7DzPMtL3wF513oRQxhH2GCqoQ2kxKX1Rk0PdtSxy1H+sM&#10;hji6UmqHlxhuGvmSJGNpsOZIqLClj4qK4+5kIve0om8Kn3vymyW9u+3NHfJcqafH7m0KIlAX/s1/&#10;12sd66fDZJROBq8j+P0pLkDO7wAAAP//AwBQSwECLQAUAAYACAAAACEA2+H2y+4AAACFAQAAEwAA&#10;AAAAAAAAAAAAAAAAAAAAW0NvbnRlbnRfVHlwZXNdLnhtbFBLAQItABQABgAIAAAAIQBa9CxbvwAA&#10;ABUBAAALAAAAAAAAAAAAAAAAAB8BAABfcmVscy8ucmVsc1BLAQItABQABgAIAAAAIQBiyUTpywAA&#10;AOMAAAAPAAAAAAAAAAAAAAAAAAcCAABkcnMvZG93bnJldi54bWxQSwUGAAAAAAMAAwC3AAAA/wIA&#10;AAAA&#10;" fillcolor="#f4b083 [1941]" stroked="f" strokeweight="1pt">
                        <v:stroke joinstyle="miter"/>
                      </v:oval>
                      <v:oval id="Ellipse 1" o:spid="_x0000_s1030" style="position:absolute;left:28765;top:5143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nbyAAAAOIAAAAPAAAAZHJzL2Rvd25yZXYueG1sRI9Na8JA&#10;EIbvBf/DMkJvuqnEYqOrtAXph6caofQ2ZMckNDsbdldN++s7B6HHl/eLZ7UZXKfOFGLr2cDdNANF&#10;XHnbcm3gUG4nC1AxIVvsPJOBH4qwWY9uVlhYf+EPOu9TrWSEY4EGmpT6QutYNeQwTn1PLN7RB4dJ&#10;ZKi1DXiRcdfpWZbda4cty0ODPT03VH3vT05+Ty/0SentQPF9S09h9xu+ytKY2/HwuASVaEj/4Wv7&#10;1RqY57P8YTHPBUKQBAf0+g8AAP//AwBQSwECLQAUAAYACAAAACEA2+H2y+4AAACFAQAAEwAAAAAA&#10;AAAAAAAAAAAAAAAAW0NvbnRlbnRfVHlwZXNdLnhtbFBLAQItABQABgAIAAAAIQBa9CxbvwAAABUB&#10;AAALAAAAAAAAAAAAAAAAAB8BAABfcmVscy8ucmVsc1BLAQItABQABgAIAAAAIQBFfnnbyAAAAOIA&#10;AAAPAAAAAAAAAAAAAAAAAAcCAABkcnMvZG93bnJldi54bWxQSwUGAAAAAAMAAwC3AAAA/AIAAAAA&#10;" fillcolor="#f4b083 [1941]" stroked="f" strokeweight="1pt">
                        <v:stroke joinstyle="miter"/>
                      </v:oval>
                      <v:oval id="Ellipse 1" o:spid="_x0000_s1031" style="position:absolute;left:9334;top:7874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TpyQAAAOIAAAAPAAAAZHJzL2Rvd25yZXYueG1sRI9fa8Iw&#10;FMXfB36HcIW9zdTq1FWjzIE43dOsMHy7NNe2rLkpSdRun34ZDPZ4OH9+nMWqM424kvO1ZQXDQQKC&#10;uLC65lLBMd88zED4gKyxsUwKvsjDatm7W2Cm7Y3f6XoIpYgj7DNUUIXQZlL6oiKDfmBb4uidrTMY&#10;onSl1A5vcdw0Mk2SiTRYcyRU2NJLRcXn4WIi97KlDwq7I/n9htbu7dud8lyp+373PAcRqAv/4b/2&#10;q1bwlKbT0WOSjuH3UrwDcvkDAAD//wMAUEsBAi0AFAAGAAgAAAAhANvh9svuAAAAhQEAABMAAAAA&#10;AAAAAAAAAAAAAAAAAFtDb250ZW50X1R5cGVzXS54bWxQSwECLQAUAAYACAAAACEAWvQsW78AAAAV&#10;AQAACwAAAAAAAAAAAAAAAAAfAQAAX3JlbHMvLnJlbHNQSwECLQAUAAYACAAAACEA1lH06ckAAADi&#10;AAAADwAAAAAAAAAAAAAAAAAHAgAAZHJzL2Rvd25yZXYueG1sUEsFBgAAAAADAAMAtwAAAP0CAAAA&#10;AA==&#10;" fillcolor="#f4b083 [1941]" stroked="f" strokeweight="1pt">
                        <v:stroke joinstyle="miter"/>
                      </v:oval>
                      <v:oval id="Ellipse 2" o:spid="_x0000_s1032" style="position:absolute;top:25146;width:1901;height:1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qNxQAAAOMAAAAPAAAAZHJzL2Rvd25yZXYueG1sRE/NSgMx&#10;EL4LvkOYgjebrGK7rE2LCIIXBVuheBs242ZpMolJbLdvbwTB43z/s9pM3okjpTwG1tDMFQjiPpiR&#10;Bw3vu6frFkQuyAZdYNJwpgyb9eXFCjsTTvxGx20ZRA3h3KEGW0rspMy9JY95HiJx5T5D8ljqmQZp&#10;Ep5quHfyRqmF9DhybbAY6dFSf9h+ew0vZ9XEL5kdRfu68wnj3u0/tL6aTQ/3IApN5V/85342df7y&#10;dtm0d61awO9PFQC5/gEAAP//AwBQSwECLQAUAAYACAAAACEA2+H2y+4AAACFAQAAEwAAAAAAAAAA&#10;AAAAAAAAAAAAW0NvbnRlbnRfVHlwZXNdLnhtbFBLAQItABQABgAIAAAAIQBa9CxbvwAAABUBAAAL&#10;AAAAAAAAAAAAAAAAAB8BAABfcmVscy8ucmVsc1BLAQItABQABgAIAAAAIQDOIsqNxQAAAOMAAAAP&#10;AAAAAAAAAAAAAAAAAAcCAABkcnMvZG93bnJldi54bWxQSwUGAAAAAAMAAwC3AAAA+QIAAAAA&#10;" fillcolor="#c9c9c9 [1942]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B54813">
              <w:rPr>
                <w:rFonts w:ascii="Roboto" w:hAnsi="Roboto"/>
                <w:sz w:val="22"/>
                <w:szCs w:val="22"/>
              </w:rPr>
              <w:t>Planlegge praktiske og yrkesrettede arbeidsoppdrag</w:t>
            </w:r>
          </w:p>
          <w:p w14:paraId="5F056B8D" w14:textId="252763EF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Produsere og levere varer og tjenester etter kvalitetskrav</w:t>
            </w:r>
          </w:p>
          <w:p w14:paraId="6DFBE5F9" w14:textId="0FC69D71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Bruke fagbegreper, arbeidsmetoder, verktøy, materialer og teknologi tilpasset arbeidsoppdrag og begrunne valg</w:t>
            </w:r>
          </w:p>
          <w:p w14:paraId="46DB095C" w14:textId="5D6B1722" w:rsidR="003C4F0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Ivareta bærekraftige prinsipper i alle deler av arbeidsoppdraget</w:t>
            </w:r>
          </w:p>
          <w:p w14:paraId="42F306B2" w14:textId="228D0224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Samarbeide, fremme forslag og delta i beslutninger i et arbeidsfellesskap</w:t>
            </w:r>
            <w:r w:rsidR="007F1773">
              <w:rPr>
                <w:rFonts w:ascii="Roboto" w:hAnsi="Roboto"/>
                <w:noProof/>
                <w:sz w:val="22"/>
                <w:szCs w:val="22"/>
              </w:rPr>
              <w:drawing>
                <wp:inline distT="0" distB="0" distL="0" distR="0" wp14:anchorId="774CDBB1" wp14:editId="7246E8A6">
                  <wp:extent cx="189230" cy="170815"/>
                  <wp:effectExtent l="0" t="0" r="1270" b="635"/>
                  <wp:docPr id="36846384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54A752" w14:textId="35E5FB66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Beskrive og vurdere risiko, og følge etiske retningslinjer og arbeidslivets regler i arbeidsoppdraget</w:t>
            </w:r>
          </w:p>
          <w:p w14:paraId="01E68690" w14:textId="18DF25A7" w:rsidR="00B54813" w:rsidRPr="00353F29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Vurdere sin egen og gruppens arbeidsinnsats, arbeidsprosess og arbeidsoppdragets resultat</w:t>
            </w:r>
          </w:p>
        </w:tc>
      </w:tr>
    </w:tbl>
    <w:p w14:paraId="518CFC01" w14:textId="1EF3F1C5" w:rsidR="00160A4A" w:rsidRDefault="00160A4A"/>
    <w:p w14:paraId="20E6D317" w14:textId="77777777" w:rsidR="00A85D32" w:rsidRDefault="00A85D32"/>
    <w:p w14:paraId="4BA93F69" w14:textId="77777777" w:rsidR="0038520A" w:rsidRDefault="0038520A"/>
    <w:p w14:paraId="0F268C93" w14:textId="77777777" w:rsidR="0038520A" w:rsidRDefault="0038520A"/>
    <w:p w14:paraId="1BA37AEA" w14:textId="77777777" w:rsidR="0083015F" w:rsidRDefault="0083015F"/>
    <w:p w14:paraId="0087DBFC" w14:textId="77777777" w:rsidR="0083015F" w:rsidRDefault="0083015F"/>
    <w:p w14:paraId="17443BE6" w14:textId="77777777" w:rsidR="0083015F" w:rsidRDefault="0083015F"/>
    <w:p w14:paraId="24D0B549" w14:textId="77777777" w:rsidR="0083015F" w:rsidRDefault="0083015F"/>
    <w:p w14:paraId="02BB9FCA" w14:textId="77777777" w:rsidR="0083015F" w:rsidRDefault="0083015F"/>
    <w:p w14:paraId="23AECB39" w14:textId="77777777" w:rsidR="0083015F" w:rsidRDefault="0083015F"/>
    <w:p w14:paraId="1E7201DE" w14:textId="77777777" w:rsidR="0083015F" w:rsidRDefault="0083015F"/>
    <w:p w14:paraId="233B4B9A" w14:textId="77777777" w:rsidR="0083015F" w:rsidRDefault="0083015F"/>
    <w:p w14:paraId="30A0B4B6" w14:textId="77777777" w:rsidR="0083015F" w:rsidRDefault="0083015F"/>
    <w:p w14:paraId="0A6AB6F5" w14:textId="77777777" w:rsidR="0083015F" w:rsidRDefault="0083015F"/>
    <w:p w14:paraId="13D2D2E4" w14:textId="77777777" w:rsidR="0083015F" w:rsidRDefault="0083015F"/>
    <w:p w14:paraId="5489FFA9" w14:textId="77777777" w:rsidR="0083015F" w:rsidRDefault="0083015F"/>
    <w:p w14:paraId="27830559" w14:textId="77777777" w:rsidR="0083015F" w:rsidRDefault="0083015F"/>
    <w:p w14:paraId="4E3075BB" w14:textId="77777777" w:rsidR="0083015F" w:rsidRDefault="0083015F"/>
    <w:p w14:paraId="000E97A8" w14:textId="77777777" w:rsidR="0083015F" w:rsidRDefault="0083015F"/>
    <w:p w14:paraId="115738CD" w14:textId="77777777" w:rsidR="0083015F" w:rsidRDefault="0083015F"/>
    <w:p w14:paraId="34532278" w14:textId="77777777" w:rsidR="0083015F" w:rsidRDefault="0083015F"/>
    <w:p w14:paraId="5B9C4F03" w14:textId="77777777" w:rsidR="0083015F" w:rsidRDefault="0083015F"/>
    <w:p w14:paraId="31147433" w14:textId="77777777" w:rsidR="0083015F" w:rsidRDefault="0083015F"/>
    <w:p w14:paraId="27112E92" w14:textId="77777777" w:rsidR="0083015F" w:rsidRDefault="0083015F"/>
    <w:p w14:paraId="47017147" w14:textId="77777777" w:rsidR="0083015F" w:rsidRDefault="0083015F"/>
    <w:p w14:paraId="34E0F91B" w14:textId="77777777" w:rsidR="0058029E" w:rsidRDefault="0058029E"/>
    <w:p w14:paraId="0740B6F2" w14:textId="23197BB0" w:rsidR="00A85D32" w:rsidRPr="0058029E" w:rsidRDefault="005802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Kvalitetsbeskrivelser for vurdering av muntlig-praktisk eksamen</w:t>
      </w:r>
      <w:r w:rsidR="006D0760">
        <w:rPr>
          <w:rFonts w:ascii="Arial" w:hAnsi="Arial" w:cs="Arial"/>
          <w:b/>
          <w:bCs/>
        </w:rPr>
        <w:t xml:space="preserve"> i Arbeidslivsfag:</w:t>
      </w:r>
    </w:p>
    <w:p w14:paraId="058B0EAC" w14:textId="77777777" w:rsidR="00A85D32" w:rsidRDefault="00A85D32"/>
    <w:p w14:paraId="2469193F" w14:textId="77777777" w:rsidR="00A85D32" w:rsidRDefault="00A85D32"/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3459"/>
        <w:gridCol w:w="3705"/>
      </w:tblGrid>
      <w:tr w:rsidR="009263FD" w:rsidRPr="009263FD" w14:paraId="25D51B8C" w14:textId="77777777" w:rsidTr="0038520A">
        <w:trPr>
          <w:trHeight w:val="597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Lav kompetanse i faget, karakter 2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 God kompetanse i faget, karakter 4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 Framifrå kompetanse i faget, karakter 6</w:t>
            </w:r>
          </w:p>
        </w:tc>
      </w:tr>
      <w:tr w:rsidR="008B0C7A" w:rsidRPr="009263FD" w14:paraId="298DE9AC" w14:textId="77777777" w:rsidTr="0038520A">
        <w:trPr>
          <w:trHeight w:val="784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38800C4C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finner og bruker informasjon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631DDC7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finner og bearbeider informasjon ved å bruke hensiktsmessige metoder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65E41A1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velger og begrunner strategier og finner nødvendig informasjon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C012D7D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290DF04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01BF5B2C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 og oppnår kvalitetskrav som er satt for produksjonen.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56434E7A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 og utfører kvalitetsvurdering i produksjonen og tar avgjørelser for å sikre nødvendig kvalitet underveis.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E4E9DE4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0A8FC68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behersker enkelte verktøy, metoder, materialer og noe teknologi i praktisk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24B5F694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kombinerer verktøy, metoder, materialer og teknologi.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59A3A82D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videreutvikler metoder og tilpasser løsninger underveis produksjonen.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AEFC228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6585ABE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bruker fagbegreper og kommuniserer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02F94E7F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bruker fagbegreper til å reflektere over og kommunisere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3FCD5C36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reflekterer og begrunner med nyansert fagspråk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0BA1FF2A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684430AE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følger regler for samhandling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47F543E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bidrar med vurderinger og forslag til regler og rutiner for samhandling i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684C5F0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tar initiativ og gjør vurderinger for helhetlig samhandling og organisering i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6BFAC2A6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50338B02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beskriver og reflekterer over sin egen rolle i planlegging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1CD2A6CA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forklarer og reflekterer flere sider av planlegging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5F51E0A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reflekterer over eget og andres arbeid og produksjon og videreutvikler samspill g produksjon i arbeidsfellesskapet.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</w:tbl>
    <w:p w14:paraId="02909484" w14:textId="77777777" w:rsidR="005B31AC" w:rsidRDefault="005B31AC" w:rsidP="00617DE9"/>
    <w:p w14:paraId="1BA6B550" w14:textId="77777777" w:rsidR="000A1FA6" w:rsidRDefault="000A1FA6" w:rsidP="00617DE9"/>
    <w:p w14:paraId="757BC1BC" w14:textId="77777777" w:rsidR="000A1FA6" w:rsidRDefault="000A1FA6" w:rsidP="00617DE9"/>
    <w:sectPr w:rsidR="000A1FA6" w:rsidSect="0038520A">
      <w:footerReference w:type="default" r:id="rId15"/>
      <w:pgSz w:w="11906" w:h="16838"/>
      <w:pgMar w:top="720" w:right="564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8E72" w14:textId="77777777" w:rsidR="005E343C" w:rsidRDefault="005E343C" w:rsidP="006D0760">
      <w:r>
        <w:separator/>
      </w:r>
    </w:p>
  </w:endnote>
  <w:endnote w:type="continuationSeparator" w:id="0">
    <w:p w14:paraId="6C44FA26" w14:textId="77777777" w:rsidR="005E343C" w:rsidRDefault="005E343C" w:rsidP="006D0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002B" w14:textId="77777777" w:rsidR="006D0760" w:rsidRDefault="006D0760">
    <w:pPr>
      <w:pStyle w:val="Bunntekst"/>
      <w:rPr>
        <w:rFonts w:ascii="Arial" w:hAnsi="Arial" w:cs="Arial"/>
      </w:rPr>
    </w:pPr>
  </w:p>
  <w:p w14:paraId="7E1C4C80" w14:textId="6C5EF217" w:rsidR="006D0760" w:rsidRPr="006D0760" w:rsidRDefault="006D0760">
    <w:pPr>
      <w:pStyle w:val="Bunntekst"/>
      <w:rPr>
        <w:rFonts w:ascii="Arial" w:hAnsi="Arial" w:cs="Arial"/>
      </w:rPr>
    </w:pPr>
    <w:r w:rsidRPr="006D0760">
      <w:rPr>
        <w:rFonts w:ascii="Arial" w:hAnsi="Arial" w:cs="Arial"/>
      </w:rPr>
      <w:t>Grenlandsskolene</w:t>
    </w:r>
    <w:r>
      <w:rPr>
        <w:rFonts w:ascii="Arial" w:hAnsi="Arial" w:cs="Arial"/>
      </w:rPr>
      <w:t xml:space="preserve"> 202</w:t>
    </w:r>
    <w:r w:rsidR="004A376E">
      <w:rPr>
        <w:rFonts w:ascii="Arial" w:hAnsi="Arial" w:cs="Arial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37C38" w14:textId="77777777" w:rsidR="005E343C" w:rsidRDefault="005E343C" w:rsidP="006D0760">
      <w:r>
        <w:separator/>
      </w:r>
    </w:p>
  </w:footnote>
  <w:footnote w:type="continuationSeparator" w:id="0">
    <w:p w14:paraId="1F01783A" w14:textId="77777777" w:rsidR="005E343C" w:rsidRDefault="005E343C" w:rsidP="006D0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A22"/>
    <w:multiLevelType w:val="hybridMultilevel"/>
    <w:tmpl w:val="6B224DB4"/>
    <w:lvl w:ilvl="0" w:tplc="E7347424">
      <w:numFmt w:val="bullet"/>
      <w:lvlText w:val="-"/>
      <w:lvlJc w:val="left"/>
      <w:pPr>
        <w:ind w:left="1837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14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1345C"/>
    <w:multiLevelType w:val="hybridMultilevel"/>
    <w:tmpl w:val="C87E174C"/>
    <w:lvl w:ilvl="0" w:tplc="E734742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52E0A"/>
    <w:multiLevelType w:val="hybridMultilevel"/>
    <w:tmpl w:val="EC287B32"/>
    <w:lvl w:ilvl="0" w:tplc="E734742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371DA"/>
    <w:multiLevelType w:val="hybridMultilevel"/>
    <w:tmpl w:val="18E68CEE"/>
    <w:lvl w:ilvl="0" w:tplc="E7347424">
      <w:numFmt w:val="bullet"/>
      <w:lvlText w:val="-"/>
      <w:lvlJc w:val="left"/>
      <w:pPr>
        <w:ind w:left="1837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14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9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D1C0C"/>
    <w:multiLevelType w:val="hybridMultilevel"/>
    <w:tmpl w:val="7C94DD60"/>
    <w:lvl w:ilvl="0" w:tplc="E734742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C132D"/>
    <w:multiLevelType w:val="hybridMultilevel"/>
    <w:tmpl w:val="FF365376"/>
    <w:lvl w:ilvl="0" w:tplc="0414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ED7162F"/>
    <w:multiLevelType w:val="hybridMultilevel"/>
    <w:tmpl w:val="C2DE6082"/>
    <w:lvl w:ilvl="0" w:tplc="E540720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4"/>
  </w:num>
  <w:num w:numId="2" w16cid:durableId="1104888694">
    <w:abstractNumId w:val="7"/>
  </w:num>
  <w:num w:numId="3" w16cid:durableId="2035417831">
    <w:abstractNumId w:val="1"/>
  </w:num>
  <w:num w:numId="4" w16cid:durableId="1114521672">
    <w:abstractNumId w:val="13"/>
  </w:num>
  <w:num w:numId="5" w16cid:durableId="1994990463">
    <w:abstractNumId w:val="5"/>
  </w:num>
  <w:num w:numId="6" w16cid:durableId="1459107212">
    <w:abstractNumId w:val="6"/>
  </w:num>
  <w:num w:numId="7" w16cid:durableId="954753307">
    <w:abstractNumId w:val="9"/>
  </w:num>
  <w:num w:numId="8" w16cid:durableId="1783569428">
    <w:abstractNumId w:val="3"/>
  </w:num>
  <w:num w:numId="9" w16cid:durableId="1813789537">
    <w:abstractNumId w:val="8"/>
  </w:num>
  <w:num w:numId="10" w16cid:durableId="1679578831">
    <w:abstractNumId w:val="0"/>
  </w:num>
  <w:num w:numId="11" w16cid:durableId="60252331">
    <w:abstractNumId w:val="10"/>
  </w:num>
  <w:num w:numId="12" w16cid:durableId="1160074198">
    <w:abstractNumId w:val="2"/>
  </w:num>
  <w:num w:numId="13" w16cid:durableId="1237086932">
    <w:abstractNumId w:val="12"/>
  </w:num>
  <w:num w:numId="14" w16cid:durableId="18718431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2149"/>
    <w:rsid w:val="00003582"/>
    <w:rsid w:val="000134A6"/>
    <w:rsid w:val="0001581B"/>
    <w:rsid w:val="00045287"/>
    <w:rsid w:val="00066A74"/>
    <w:rsid w:val="000A1FA6"/>
    <w:rsid w:val="000D2264"/>
    <w:rsid w:val="000D7C41"/>
    <w:rsid w:val="000E051B"/>
    <w:rsid w:val="00122FDC"/>
    <w:rsid w:val="00141617"/>
    <w:rsid w:val="00160A4A"/>
    <w:rsid w:val="001613A5"/>
    <w:rsid w:val="001A774E"/>
    <w:rsid w:val="001C0D88"/>
    <w:rsid w:val="001D2A75"/>
    <w:rsid w:val="00243C1A"/>
    <w:rsid w:val="00251A8B"/>
    <w:rsid w:val="002669FF"/>
    <w:rsid w:val="00273BFC"/>
    <w:rsid w:val="002D6D32"/>
    <w:rsid w:val="003319A0"/>
    <w:rsid w:val="00353F29"/>
    <w:rsid w:val="003569AB"/>
    <w:rsid w:val="00370A5D"/>
    <w:rsid w:val="0038520A"/>
    <w:rsid w:val="0038774C"/>
    <w:rsid w:val="00395C91"/>
    <w:rsid w:val="003A4ED6"/>
    <w:rsid w:val="003C4F03"/>
    <w:rsid w:val="003E0153"/>
    <w:rsid w:val="003E6523"/>
    <w:rsid w:val="0041013D"/>
    <w:rsid w:val="0045595D"/>
    <w:rsid w:val="004A376E"/>
    <w:rsid w:val="004C278A"/>
    <w:rsid w:val="004C50B2"/>
    <w:rsid w:val="004F5058"/>
    <w:rsid w:val="004F6716"/>
    <w:rsid w:val="004F758B"/>
    <w:rsid w:val="00562277"/>
    <w:rsid w:val="00574EA7"/>
    <w:rsid w:val="0058029E"/>
    <w:rsid w:val="00591A37"/>
    <w:rsid w:val="005B31AC"/>
    <w:rsid w:val="005D5C2C"/>
    <w:rsid w:val="005E2547"/>
    <w:rsid w:val="005E2F6A"/>
    <w:rsid w:val="005E343C"/>
    <w:rsid w:val="00617DE9"/>
    <w:rsid w:val="006679DB"/>
    <w:rsid w:val="0068181F"/>
    <w:rsid w:val="006A5E3A"/>
    <w:rsid w:val="006D0760"/>
    <w:rsid w:val="006D5F5F"/>
    <w:rsid w:val="00711E65"/>
    <w:rsid w:val="00752C67"/>
    <w:rsid w:val="007532F4"/>
    <w:rsid w:val="00776A17"/>
    <w:rsid w:val="007F1773"/>
    <w:rsid w:val="007F56DA"/>
    <w:rsid w:val="00810D6F"/>
    <w:rsid w:val="008228AF"/>
    <w:rsid w:val="0083015F"/>
    <w:rsid w:val="008327A5"/>
    <w:rsid w:val="00870DF2"/>
    <w:rsid w:val="008B0C7A"/>
    <w:rsid w:val="008D6D87"/>
    <w:rsid w:val="008E5EB4"/>
    <w:rsid w:val="00921E05"/>
    <w:rsid w:val="009263FD"/>
    <w:rsid w:val="00956E16"/>
    <w:rsid w:val="009615CC"/>
    <w:rsid w:val="00982D2F"/>
    <w:rsid w:val="00985629"/>
    <w:rsid w:val="0099314D"/>
    <w:rsid w:val="009C3F1F"/>
    <w:rsid w:val="009E264F"/>
    <w:rsid w:val="009E3073"/>
    <w:rsid w:val="00A407C6"/>
    <w:rsid w:val="00A46D1C"/>
    <w:rsid w:val="00A85D32"/>
    <w:rsid w:val="00AA028D"/>
    <w:rsid w:val="00AB101C"/>
    <w:rsid w:val="00AB3F3A"/>
    <w:rsid w:val="00B0505D"/>
    <w:rsid w:val="00B06D19"/>
    <w:rsid w:val="00B54813"/>
    <w:rsid w:val="00B802DD"/>
    <w:rsid w:val="00C07D8D"/>
    <w:rsid w:val="00C10917"/>
    <w:rsid w:val="00C2361E"/>
    <w:rsid w:val="00C37542"/>
    <w:rsid w:val="00C4652F"/>
    <w:rsid w:val="00C577FC"/>
    <w:rsid w:val="00C6428C"/>
    <w:rsid w:val="00C71144"/>
    <w:rsid w:val="00C94F8A"/>
    <w:rsid w:val="00CB05B6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51DDB"/>
    <w:rsid w:val="00D95C76"/>
    <w:rsid w:val="00D96F7D"/>
    <w:rsid w:val="00DB52C2"/>
    <w:rsid w:val="00E1222C"/>
    <w:rsid w:val="00E32889"/>
    <w:rsid w:val="00E639A7"/>
    <w:rsid w:val="00E832A3"/>
    <w:rsid w:val="00EE084D"/>
    <w:rsid w:val="00F51B58"/>
    <w:rsid w:val="00FC29E6"/>
    <w:rsid w:val="00FC69D0"/>
    <w:rsid w:val="00FC6AE7"/>
    <w:rsid w:val="00FD4E82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rdskriftforavsnitt"/>
    <w:rsid w:val="00B54813"/>
  </w:style>
  <w:style w:type="character" w:customStyle="1" w:styleId="eop">
    <w:name w:val="eop"/>
    <w:basedOn w:val="Standardskriftforavsnitt"/>
    <w:rsid w:val="008B0C7A"/>
  </w:style>
  <w:style w:type="paragraph" w:styleId="Topptekst">
    <w:name w:val="header"/>
    <w:basedOn w:val="Normal"/>
    <w:link w:val="TopptekstTegn"/>
    <w:uiPriority w:val="99"/>
    <w:unhideWhenUsed/>
    <w:rsid w:val="006D0760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6D0760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6D076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6D0760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customStyle="1" w:styleId="paragraph">
    <w:name w:val="paragraph"/>
    <w:basedOn w:val="Normal"/>
    <w:rsid w:val="007F17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2.xml><?xml version="1.0" encoding="utf-8"?>
<ds:datastoreItem xmlns:ds="http://schemas.openxmlformats.org/officeDocument/2006/customXml" ds:itemID="{90F96805-CF09-4D88-876A-36527C6106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b0dbd86-5745-40a9-ba1b-2106487af946}" enabled="0" method="" siteId="{3b0dbd86-5745-40a9-ba1b-2106487af9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581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3654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Bent Strand</cp:lastModifiedBy>
  <cp:revision>36</cp:revision>
  <dcterms:created xsi:type="dcterms:W3CDTF">2025-03-19T11:43:00Z</dcterms:created>
  <dcterms:modified xsi:type="dcterms:W3CDTF">2025-03-19T12:40:00Z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