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0D7A6" w14:textId="180C176E" w:rsidR="004637E8" w:rsidRDefault="00E833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Tema: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C39D4" w:rsidRPr="00FC39D4">
        <w:rPr>
          <w:rFonts w:ascii="Times New Roman" w:hAnsi="Times New Roman" w:cs="Times New Roman"/>
          <w:b/>
          <w:bCs/>
          <w:sz w:val="28"/>
          <w:szCs w:val="28"/>
          <w:u w:val="single"/>
        </w:rPr>
        <w:t>Kapittel 6</w:t>
      </w:r>
      <w:r w:rsidR="00FC39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 </w:t>
      </w:r>
      <w:r w:rsidR="00FC39D4" w:rsidRPr="00FC39D4">
        <w:rPr>
          <w:rFonts w:ascii="Times New Roman" w:hAnsi="Times New Roman" w:cs="Times New Roman"/>
          <w:b/>
          <w:bCs/>
          <w:sz w:val="28"/>
          <w:szCs w:val="28"/>
          <w:u w:val="single"/>
        </w:rPr>
        <w:t>Krig mange steder</w:t>
      </w:r>
      <w:r w:rsidR="00FC39D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C39D4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Israel – Palestina</w:t>
      </w:r>
    </w:p>
    <w:p w14:paraId="6B7F22F8" w14:textId="17BE4318" w:rsidR="00C259EA" w:rsidRPr="00C259EA" w:rsidRDefault="00C259EA" w:rsidP="00C259EA">
      <w:pPr>
        <w:rPr>
          <w:rFonts w:ascii="Times New Roman" w:hAnsi="Times New Roman" w:cs="Times New Roman"/>
          <w:sz w:val="28"/>
          <w:szCs w:val="28"/>
        </w:rPr>
      </w:pPr>
      <w:r w:rsidRPr="00C259EA">
        <w:rPr>
          <w:rFonts w:ascii="Times New Roman" w:hAnsi="Times New Roman" w:cs="Times New Roman"/>
          <w:sz w:val="28"/>
          <w:szCs w:val="28"/>
        </w:rPr>
        <w:t>Israelere og Palestinere har på mange måter hver sin ‘fortelling’, det være religiøst eller historisk forståelse av hva som foregår</w:t>
      </w:r>
      <w:r w:rsidR="003979C1">
        <w:rPr>
          <w:rFonts w:ascii="Times New Roman" w:hAnsi="Times New Roman" w:cs="Times New Roman"/>
          <w:sz w:val="28"/>
          <w:szCs w:val="28"/>
        </w:rPr>
        <w:t>.</w:t>
      </w:r>
    </w:p>
    <w:p w14:paraId="549C506E" w14:textId="77777777" w:rsidR="00CD172D" w:rsidRDefault="00140803" w:rsidP="00E8337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Presenter Israel-Palestina konflikten. </w:t>
      </w:r>
      <w:r w:rsidR="00551D8F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Forklar de historiske og nåværende årsakene til konflikten og den pågående krigen?</w:t>
      </w:r>
      <w:r w:rsidR="00551D8F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054B33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Snakk rundt hva du tenker er viktigst. </w:t>
      </w:r>
    </w:p>
    <w:p w14:paraId="1D283EE0" w14:textId="77777777" w:rsidR="00817F43" w:rsidRPr="00E1158C" w:rsidRDefault="00817F43" w:rsidP="00817F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Norges posisjon er diplomati, nødhjelp, humanitær våpenhvile og tostatsløsning. </w:t>
      </w:r>
      <w:r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Hva er dine tanker?</w:t>
      </w:r>
    </w:p>
    <w:p w14:paraId="763B002D" w14:textId="77777777" w:rsidR="00817F43" w:rsidRDefault="00817F43" w:rsidP="00E8337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748F88C" w14:textId="58109A8E" w:rsidR="00E83372" w:rsidRPr="00CD172D" w:rsidRDefault="00054B33" w:rsidP="00E8337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172D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tikkord du kan bruke</w:t>
      </w:r>
      <w:r w:rsidR="00E83372">
        <w:rPr>
          <w:rFonts w:ascii="Times New Roman" w:hAnsi="Times New Roman" w:cs="Times New Roman"/>
          <w:sz w:val="28"/>
          <w:szCs w:val="28"/>
        </w:rPr>
        <w:t>:</w:t>
      </w:r>
    </w:p>
    <w:p w14:paraId="3B673541" w14:textId="04B474FC" w:rsidR="007903EA" w:rsidRPr="007903EA" w:rsidRDefault="00521572" w:rsidP="007903EA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Theodor </w:t>
      </w:r>
      <w:proofErr w:type="spellStart"/>
      <w:r>
        <w:rPr>
          <w:rFonts w:ascii="Times New Roman" w:hAnsi="Times New Roman" w:cs="Times New Roman"/>
          <w:sz w:val="28"/>
          <w:szCs w:val="28"/>
        </w:rPr>
        <w:t>Herzl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og sionismen</w:t>
      </w:r>
    </w:p>
    <w:p w14:paraId="360FA3B3" w14:textId="2E4D2DD3" w:rsidR="00E83372" w:rsidRDefault="00E83372" w:rsidP="00E83372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Balfour erklæringen</w:t>
      </w:r>
    </w:p>
    <w:p w14:paraId="75CCE1EB" w14:textId="657FF134" w:rsidR="005C0C82" w:rsidRDefault="005C0C82" w:rsidP="00E83372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Verdenskrig og det Osmanske riket</w:t>
      </w:r>
      <w:r w:rsidR="00CB31CA">
        <w:rPr>
          <w:rFonts w:ascii="Times New Roman" w:hAnsi="Times New Roman" w:cs="Times New Roman"/>
          <w:sz w:val="28"/>
          <w:szCs w:val="28"/>
        </w:rPr>
        <w:t>s oppløsning</w:t>
      </w:r>
    </w:p>
    <w:p w14:paraId="15AB5118" w14:textId="376DEC42" w:rsidR="00E83372" w:rsidRDefault="005C0C82" w:rsidP="00E83372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Mellomkrigstiden, det </w:t>
      </w:r>
      <w:r w:rsidR="00E83372">
        <w:rPr>
          <w:rFonts w:ascii="Times New Roman" w:hAnsi="Times New Roman" w:cs="Times New Roman"/>
          <w:sz w:val="28"/>
          <w:szCs w:val="28"/>
        </w:rPr>
        <w:t>Britiske imperiet og det palestinske mandat</w:t>
      </w:r>
    </w:p>
    <w:p w14:paraId="58D0CCC1" w14:textId="52C378A1" w:rsidR="00E83372" w:rsidRDefault="00E83372" w:rsidP="00E83372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verdenskrig, antisemittisme og</w:t>
      </w:r>
      <w:r w:rsidR="001A0431">
        <w:rPr>
          <w:rFonts w:ascii="Times New Roman" w:hAnsi="Times New Roman" w:cs="Times New Roman"/>
          <w:sz w:val="28"/>
          <w:szCs w:val="28"/>
        </w:rPr>
        <w:t xml:space="preserve"> folkemordet</w:t>
      </w:r>
      <w:r>
        <w:rPr>
          <w:rFonts w:ascii="Times New Roman" w:hAnsi="Times New Roman" w:cs="Times New Roman"/>
          <w:sz w:val="28"/>
          <w:szCs w:val="28"/>
        </w:rPr>
        <w:t xml:space="preserve"> Holocaust</w:t>
      </w:r>
    </w:p>
    <w:p w14:paraId="2FFEE6C5" w14:textId="63CBF4D1" w:rsidR="00E83372" w:rsidRDefault="00E83372" w:rsidP="00E83372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Dannelsen av staten Israel 1948</w:t>
      </w:r>
      <w:r w:rsidR="00084D62">
        <w:rPr>
          <w:rFonts w:ascii="Times New Roman" w:hAnsi="Times New Roman" w:cs="Times New Roman"/>
          <w:sz w:val="28"/>
          <w:szCs w:val="28"/>
        </w:rPr>
        <w:t xml:space="preserve">, </w:t>
      </w:r>
      <w:r w:rsidR="00EE752D">
        <w:rPr>
          <w:rFonts w:ascii="Times New Roman" w:hAnsi="Times New Roman" w:cs="Times New Roman"/>
          <w:sz w:val="28"/>
          <w:szCs w:val="28"/>
        </w:rPr>
        <w:t xml:space="preserve">FN </w:t>
      </w:r>
      <w:r>
        <w:rPr>
          <w:rFonts w:ascii="Times New Roman" w:hAnsi="Times New Roman" w:cs="Times New Roman"/>
          <w:sz w:val="28"/>
          <w:szCs w:val="28"/>
        </w:rPr>
        <w:t xml:space="preserve">og den første </w:t>
      </w:r>
      <w:proofErr w:type="spellStart"/>
      <w:r>
        <w:rPr>
          <w:rFonts w:ascii="Times New Roman" w:hAnsi="Times New Roman" w:cs="Times New Roman"/>
          <w:sz w:val="28"/>
          <w:szCs w:val="28"/>
        </w:rPr>
        <w:t>Arab</w:t>
      </w:r>
      <w:proofErr w:type="spellEnd"/>
      <w:r>
        <w:rPr>
          <w:rFonts w:ascii="Times New Roman" w:hAnsi="Times New Roman" w:cs="Times New Roman"/>
          <w:sz w:val="28"/>
          <w:szCs w:val="28"/>
        </w:rPr>
        <w:t>-Israel krig</w:t>
      </w:r>
      <w:r w:rsidR="00BC1ABB">
        <w:rPr>
          <w:rFonts w:ascii="Times New Roman" w:hAnsi="Times New Roman" w:cs="Times New Roman"/>
          <w:sz w:val="28"/>
          <w:szCs w:val="28"/>
        </w:rPr>
        <w:t>en</w:t>
      </w:r>
    </w:p>
    <w:p w14:paraId="152DD298" w14:textId="0AD8CF21" w:rsidR="00E83372" w:rsidRDefault="005020F8" w:rsidP="00E83372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Forklar </w:t>
      </w:r>
      <w:r w:rsidR="00BC1ABB">
        <w:rPr>
          <w:rFonts w:ascii="Times New Roman" w:hAnsi="Times New Roman" w:cs="Times New Roman"/>
          <w:sz w:val="28"/>
          <w:szCs w:val="28"/>
        </w:rPr>
        <w:t>hendelsen</w:t>
      </w:r>
      <w:r w:rsidR="006A1743">
        <w:rPr>
          <w:rFonts w:ascii="Times New Roman" w:hAnsi="Times New Roman" w:cs="Times New Roman"/>
          <w:sz w:val="28"/>
          <w:szCs w:val="28"/>
        </w:rPr>
        <w:t xml:space="preserve"> som på arabisk</w:t>
      </w:r>
      <w:r w:rsidR="00EE752D">
        <w:rPr>
          <w:rFonts w:ascii="Times New Roman" w:hAnsi="Times New Roman" w:cs="Times New Roman"/>
          <w:sz w:val="28"/>
          <w:szCs w:val="28"/>
        </w:rPr>
        <w:t xml:space="preserve"> i da</w:t>
      </w:r>
      <w:r w:rsidR="008652CE">
        <w:rPr>
          <w:rFonts w:ascii="Times New Roman" w:hAnsi="Times New Roman" w:cs="Times New Roman"/>
          <w:sz w:val="28"/>
          <w:szCs w:val="28"/>
        </w:rPr>
        <w:t>g</w:t>
      </w:r>
      <w:r w:rsidR="006A1743">
        <w:rPr>
          <w:rFonts w:ascii="Times New Roman" w:hAnsi="Times New Roman" w:cs="Times New Roman"/>
          <w:sz w:val="28"/>
          <w:szCs w:val="28"/>
        </w:rPr>
        <w:t xml:space="preserve"> </w:t>
      </w:r>
      <w:r w:rsidR="00BC1ABB">
        <w:rPr>
          <w:rFonts w:ascii="Times New Roman" w:hAnsi="Times New Roman" w:cs="Times New Roman"/>
          <w:sz w:val="28"/>
          <w:szCs w:val="28"/>
        </w:rPr>
        <w:t>kalles</w:t>
      </w:r>
      <w:r w:rsidR="006A1743">
        <w:rPr>
          <w:rFonts w:ascii="Times New Roman" w:hAnsi="Times New Roman" w:cs="Times New Roman"/>
          <w:sz w:val="28"/>
          <w:szCs w:val="28"/>
        </w:rPr>
        <w:t xml:space="preserve"> ‘</w:t>
      </w:r>
      <w:proofErr w:type="spellStart"/>
      <w:r w:rsidR="00E83372">
        <w:rPr>
          <w:rFonts w:ascii="Times New Roman" w:hAnsi="Times New Roman" w:cs="Times New Roman"/>
          <w:sz w:val="28"/>
          <w:szCs w:val="28"/>
        </w:rPr>
        <w:t>Nakba</w:t>
      </w:r>
      <w:proofErr w:type="spellEnd"/>
      <w:r w:rsidR="00C21052">
        <w:rPr>
          <w:rFonts w:ascii="Times New Roman" w:hAnsi="Times New Roman" w:cs="Times New Roman"/>
          <w:sz w:val="28"/>
          <w:szCs w:val="28"/>
        </w:rPr>
        <w:t xml:space="preserve">’ </w:t>
      </w:r>
      <w:r w:rsidR="00174E41">
        <w:rPr>
          <w:rFonts w:ascii="Times New Roman" w:hAnsi="Times New Roman" w:cs="Times New Roman"/>
          <w:sz w:val="28"/>
          <w:szCs w:val="28"/>
        </w:rPr>
        <w:t>(katastrofen)</w:t>
      </w:r>
    </w:p>
    <w:p w14:paraId="7CBB6301" w14:textId="19320698" w:rsidR="00E83372" w:rsidRDefault="00E83372" w:rsidP="00E83372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1967</w:t>
      </w:r>
      <w:r w:rsidR="00B1610F">
        <w:rPr>
          <w:rFonts w:ascii="Times New Roman" w:hAnsi="Times New Roman" w:cs="Times New Roman"/>
          <w:sz w:val="28"/>
          <w:szCs w:val="28"/>
        </w:rPr>
        <w:t xml:space="preserve"> krigen </w:t>
      </w:r>
      <w:r w:rsidR="000C3B80">
        <w:rPr>
          <w:rFonts w:ascii="Times New Roman" w:hAnsi="Times New Roman" w:cs="Times New Roman"/>
          <w:sz w:val="28"/>
          <w:szCs w:val="28"/>
        </w:rPr>
        <w:t>med påfølgende</w:t>
      </w:r>
      <w:r w:rsidR="00B1610F">
        <w:rPr>
          <w:rFonts w:ascii="Times New Roman" w:hAnsi="Times New Roman" w:cs="Times New Roman"/>
          <w:sz w:val="28"/>
          <w:szCs w:val="28"/>
        </w:rPr>
        <w:t xml:space="preserve"> </w:t>
      </w:r>
      <w:r w:rsidR="00571560">
        <w:rPr>
          <w:rFonts w:ascii="Times New Roman" w:hAnsi="Times New Roman" w:cs="Times New Roman"/>
          <w:sz w:val="28"/>
          <w:szCs w:val="28"/>
        </w:rPr>
        <w:t>bosetninger på vestbredden</w:t>
      </w:r>
      <w:r w:rsidR="000C3B80">
        <w:rPr>
          <w:rFonts w:ascii="Times New Roman" w:hAnsi="Times New Roman" w:cs="Times New Roman"/>
          <w:sz w:val="28"/>
          <w:szCs w:val="28"/>
        </w:rPr>
        <w:t xml:space="preserve"> og intifada</w:t>
      </w:r>
    </w:p>
    <w:p w14:paraId="4996C59B" w14:textId="29C528ED" w:rsidR="00E83372" w:rsidRPr="000C3B80" w:rsidRDefault="000C3B80" w:rsidP="000C3B80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1993 </w:t>
      </w:r>
      <w:r w:rsidR="002F3544">
        <w:rPr>
          <w:rFonts w:ascii="Times New Roman" w:hAnsi="Times New Roman" w:cs="Times New Roman"/>
          <w:sz w:val="28"/>
          <w:szCs w:val="28"/>
        </w:rPr>
        <w:t>Oslo-avtalen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36A213" w14:textId="5C526301" w:rsidR="00E83372" w:rsidRDefault="002B4189" w:rsidP="00E83372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Uttrekning</w:t>
      </w:r>
      <w:r w:rsidR="00D814B9">
        <w:rPr>
          <w:rFonts w:ascii="Times New Roman" w:hAnsi="Times New Roman" w:cs="Times New Roman"/>
          <w:sz w:val="28"/>
          <w:szCs w:val="28"/>
        </w:rPr>
        <w:t xml:space="preserve"> og okkupasjon av</w:t>
      </w:r>
      <w:r w:rsidR="00E83372">
        <w:rPr>
          <w:rFonts w:ascii="Times New Roman" w:hAnsi="Times New Roman" w:cs="Times New Roman"/>
          <w:sz w:val="28"/>
          <w:szCs w:val="28"/>
        </w:rPr>
        <w:t xml:space="preserve"> Gaza</w:t>
      </w:r>
      <w:r>
        <w:rPr>
          <w:rFonts w:ascii="Times New Roman" w:hAnsi="Times New Roman" w:cs="Times New Roman"/>
          <w:sz w:val="28"/>
          <w:szCs w:val="28"/>
        </w:rPr>
        <w:t xml:space="preserve"> i 2005, </w:t>
      </w:r>
      <w:r w:rsidR="00E83372">
        <w:rPr>
          <w:rFonts w:ascii="Times New Roman" w:hAnsi="Times New Roman" w:cs="Times New Roman"/>
          <w:sz w:val="28"/>
          <w:szCs w:val="28"/>
        </w:rPr>
        <w:t>valg av Hamas</w:t>
      </w:r>
    </w:p>
    <w:p w14:paraId="6AE4F2E1" w14:textId="50132331" w:rsidR="00E1158C" w:rsidRDefault="001729C2" w:rsidP="00B57839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Internasjonale støttespillere</w:t>
      </w:r>
    </w:p>
    <w:p w14:paraId="34985D20" w14:textId="307E3714" w:rsidR="00772487" w:rsidRPr="00B57839" w:rsidRDefault="00772487" w:rsidP="00B57839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Jerusalem</w:t>
      </w:r>
    </w:p>
    <w:p w14:paraId="5DB77DE2" w14:textId="2F6B0923" w:rsidR="006230A4" w:rsidRDefault="004B2B95" w:rsidP="00623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06016" behindDoc="0" locked="0" layoutInCell="1" allowOverlap="1" wp14:anchorId="17AAEE75" wp14:editId="75C65933">
            <wp:simplePos x="0" y="0"/>
            <wp:positionH relativeFrom="column">
              <wp:posOffset>2910205</wp:posOffset>
            </wp:positionH>
            <wp:positionV relativeFrom="paragraph">
              <wp:posOffset>280670</wp:posOffset>
            </wp:positionV>
            <wp:extent cx="2724150" cy="1600200"/>
            <wp:effectExtent l="0" t="0" r="0" b="0"/>
            <wp:wrapThrough wrapText="bothSides">
              <wp:wrapPolygon edited="0">
                <wp:start x="0" y="0"/>
                <wp:lineTo x="0" y="21343"/>
                <wp:lineTo x="21449" y="21343"/>
                <wp:lineTo x="21449" y="0"/>
                <wp:lineTo x="0" y="0"/>
              </wp:wrapPolygon>
            </wp:wrapThrough>
            <wp:docPr id="437715743" name="Bilde 1" descr="Et bilde som inneholder flagg, tekst, Karminrød, symbol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15743" name="Bilde 1" descr="Et bilde som inneholder flagg, tekst, Karminrød, symbol&#10;&#10;Automatisk generert beskrivels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C236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10112" behindDoc="0" locked="0" layoutInCell="1" allowOverlap="1" wp14:anchorId="04857B2E" wp14:editId="1FAE768B">
            <wp:simplePos x="0" y="0"/>
            <wp:positionH relativeFrom="margin">
              <wp:posOffset>363220</wp:posOffset>
            </wp:positionH>
            <wp:positionV relativeFrom="paragraph">
              <wp:posOffset>275590</wp:posOffset>
            </wp:positionV>
            <wp:extent cx="2857500" cy="1600200"/>
            <wp:effectExtent l="0" t="0" r="0" b="0"/>
            <wp:wrapThrough wrapText="bothSides">
              <wp:wrapPolygon edited="0">
                <wp:start x="0" y="0"/>
                <wp:lineTo x="0" y="21343"/>
                <wp:lineTo x="21456" y="21343"/>
                <wp:lineTo x="21456" y="0"/>
                <wp:lineTo x="0" y="0"/>
              </wp:wrapPolygon>
            </wp:wrapThrough>
            <wp:docPr id="868043931" name="Bilde 2" descr="Et bilde som inneholder utendørs, forurensing, himmel, konstruksjon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43931" name="Bilde 2" descr="Et bilde som inneholder utendørs, forurensing, himmel, konstruksjon&#10;&#10;Automatisk generert beskrivels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9D206" w14:textId="000DE085" w:rsidR="006230A4" w:rsidRDefault="006230A4" w:rsidP="006230A4">
      <w:pPr>
        <w:rPr>
          <w:rFonts w:ascii="Times New Roman" w:hAnsi="Times New Roman" w:cs="Times New Roman"/>
          <w:sz w:val="28"/>
          <w:szCs w:val="28"/>
        </w:rPr>
      </w:pPr>
    </w:p>
    <w:p w14:paraId="7FBA98FD" w14:textId="77777777" w:rsidR="006230A4" w:rsidRDefault="006230A4" w:rsidP="006230A4">
      <w:pPr>
        <w:rPr>
          <w:rFonts w:ascii="Times New Roman" w:hAnsi="Times New Roman" w:cs="Times New Roman"/>
          <w:sz w:val="28"/>
          <w:szCs w:val="28"/>
        </w:rPr>
      </w:pPr>
    </w:p>
    <w:p w14:paraId="4034FE24" w14:textId="77777777" w:rsidR="006230A4" w:rsidRDefault="006230A4" w:rsidP="006230A4">
      <w:pPr>
        <w:rPr>
          <w:rFonts w:ascii="Times New Roman" w:hAnsi="Times New Roman" w:cs="Times New Roman"/>
          <w:sz w:val="28"/>
          <w:szCs w:val="28"/>
        </w:rPr>
      </w:pPr>
    </w:p>
    <w:p w14:paraId="3125FD0B" w14:textId="77777777" w:rsidR="006230A4" w:rsidRDefault="006230A4" w:rsidP="006230A4">
      <w:pPr>
        <w:rPr>
          <w:rFonts w:ascii="Times New Roman" w:hAnsi="Times New Roman" w:cs="Times New Roman"/>
          <w:sz w:val="28"/>
          <w:szCs w:val="28"/>
        </w:rPr>
      </w:pPr>
    </w:p>
    <w:p w14:paraId="7BD66C30" w14:textId="77777777" w:rsidR="006230A4" w:rsidRDefault="006230A4" w:rsidP="006230A4">
      <w:pPr>
        <w:rPr>
          <w:rFonts w:ascii="Times New Roman" w:hAnsi="Times New Roman" w:cs="Times New Roman"/>
          <w:sz w:val="28"/>
          <w:szCs w:val="28"/>
        </w:rPr>
      </w:pPr>
    </w:p>
    <w:p w14:paraId="0BBB96A4" w14:textId="77777777" w:rsidR="006230A4" w:rsidRDefault="006230A4" w:rsidP="006230A4">
      <w:pPr>
        <w:rPr>
          <w:rFonts w:ascii="Times New Roman" w:hAnsi="Times New Roman" w:cs="Times New Roman"/>
          <w:sz w:val="28"/>
          <w:szCs w:val="28"/>
        </w:rPr>
      </w:pPr>
    </w:p>
    <w:p w14:paraId="6DC8312B" w14:textId="77777777" w:rsidR="00140803" w:rsidRDefault="00140803" w:rsidP="006230A4">
      <w:pPr>
        <w:rPr>
          <w:rFonts w:ascii="Times New Roman" w:hAnsi="Times New Roman" w:cs="Times New Roman"/>
          <w:sz w:val="28"/>
          <w:szCs w:val="28"/>
        </w:rPr>
      </w:pPr>
    </w:p>
    <w:p w14:paraId="653943D0" w14:textId="7711CDDA" w:rsidR="005147AF" w:rsidRDefault="006230A4" w:rsidP="006230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Tema: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E4774">
        <w:rPr>
          <w:rFonts w:ascii="Times New Roman" w:hAnsi="Times New Roman" w:cs="Times New Roman"/>
          <w:b/>
          <w:bCs/>
          <w:sz w:val="28"/>
          <w:szCs w:val="28"/>
          <w:u w:val="single"/>
        </w:rPr>
        <w:t>Kapittel 7 - Å forandre verden med vold</w:t>
      </w:r>
    </w:p>
    <w:p w14:paraId="387B1938" w14:textId="77777777" w:rsidR="00AC7DAC" w:rsidRDefault="00AC7DAC" w:rsidP="006230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75503B0" w14:textId="4045E681" w:rsidR="00AC7DAC" w:rsidRDefault="00AC7DAC" w:rsidP="006230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Ekstremisme</w:t>
      </w:r>
    </w:p>
    <w:p w14:paraId="0C558E21" w14:textId="77777777" w:rsidR="00890145" w:rsidRPr="00574198" w:rsidRDefault="005440E4" w:rsidP="00A8173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Hva fører til radikalisering og ekstremisme?</w:t>
      </w:r>
      <w:r w:rsidR="00AF2EB6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8A4F9D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  <w:r w:rsidR="00AF2EB6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Hva tenker du fører til at noen velger å utføre ekstreme handlinger</w:t>
      </w:r>
      <w:r w:rsidR="00F96147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  <w:r w:rsidR="007A209F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som terrorangrep</w:t>
      </w:r>
      <w:r w:rsidR="00AF2EB6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?</w:t>
      </w:r>
      <w:r w:rsidR="008A4F9D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  <w:r w:rsidR="00AF2EB6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Velg deg ut noen hendelser eller bevegelser, prat litt rundt </w:t>
      </w:r>
      <w:r w:rsidR="008A4F9D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hvorfor du tror individer</w:t>
      </w:r>
      <w:r w:rsidR="007A209F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eller grupper</w:t>
      </w:r>
      <w:r w:rsidR="008A4F9D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utfører handlinger, og </w:t>
      </w:r>
      <w:r w:rsidR="0073317A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hvorfor</w:t>
      </w:r>
      <w:r w:rsidR="008A4F9D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73317A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ekstreme bevegelser</w:t>
      </w:r>
      <w:r w:rsidR="008A4F9D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får oppslutning</w:t>
      </w:r>
      <w:r w:rsidR="007A209F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i samfunn</w:t>
      </w:r>
      <w:r w:rsidR="00103C43" w:rsidRPr="00574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6FA06EB0" w14:textId="77777777" w:rsidR="00CD172D" w:rsidRDefault="00CD172D" w:rsidP="00CD172D">
      <w:pPr>
        <w:rPr>
          <w:rFonts w:ascii="Times New Roman" w:hAnsi="Times New Roman" w:cs="Times New Roman"/>
          <w:sz w:val="28"/>
          <w:szCs w:val="28"/>
        </w:rPr>
      </w:pPr>
    </w:p>
    <w:p w14:paraId="2AB1D79A" w14:textId="7E0DB9DE" w:rsidR="00B05750" w:rsidRPr="00CD172D" w:rsidRDefault="00103C43" w:rsidP="00CD172D">
      <w:pPr>
        <w:rPr>
          <w:rFonts w:ascii="Times New Roman" w:hAnsi="Times New Roman" w:cs="Times New Roman"/>
          <w:sz w:val="28"/>
          <w:szCs w:val="28"/>
        </w:rPr>
      </w:pPr>
      <w:r w:rsidRPr="00CD172D">
        <w:rPr>
          <w:rFonts w:ascii="Times New Roman" w:hAnsi="Times New Roman" w:cs="Times New Roman"/>
          <w:sz w:val="28"/>
          <w:szCs w:val="28"/>
        </w:rPr>
        <w:t>Stikkord</w:t>
      </w:r>
      <w:r w:rsidR="0069433A" w:rsidRPr="00CD172D">
        <w:rPr>
          <w:rFonts w:ascii="Times New Roman" w:hAnsi="Times New Roman" w:cs="Times New Roman"/>
          <w:sz w:val="28"/>
          <w:szCs w:val="28"/>
        </w:rPr>
        <w:t xml:space="preserve"> du kan bruke</w:t>
      </w:r>
      <w:r w:rsidR="00AC7DAC" w:rsidRPr="00CD172D">
        <w:rPr>
          <w:rFonts w:ascii="Times New Roman" w:hAnsi="Times New Roman" w:cs="Times New Roman"/>
          <w:sz w:val="28"/>
          <w:szCs w:val="28"/>
        </w:rPr>
        <w:t>:</w:t>
      </w:r>
    </w:p>
    <w:p w14:paraId="330B1A4B" w14:textId="43637BB5" w:rsidR="00BD5C5B" w:rsidRDefault="00AC7DAC" w:rsidP="00BD5C5B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Terrorisme (</w:t>
      </w:r>
      <w:r w:rsidR="00DA01C8">
        <w:rPr>
          <w:rFonts w:ascii="Times New Roman" w:hAnsi="Times New Roman" w:cs="Times New Roman"/>
          <w:sz w:val="28"/>
          <w:szCs w:val="28"/>
        </w:rPr>
        <w:t xml:space="preserve">eks: </w:t>
      </w:r>
      <w:r>
        <w:rPr>
          <w:rFonts w:ascii="Times New Roman" w:hAnsi="Times New Roman" w:cs="Times New Roman"/>
          <w:sz w:val="28"/>
          <w:szCs w:val="28"/>
        </w:rPr>
        <w:t xml:space="preserve">22. Juli, 9\11, </w:t>
      </w:r>
      <w:r w:rsidR="00DA01C8">
        <w:rPr>
          <w:rFonts w:ascii="Times New Roman" w:hAnsi="Times New Roman" w:cs="Times New Roman"/>
          <w:sz w:val="28"/>
          <w:szCs w:val="28"/>
        </w:rPr>
        <w:t xml:space="preserve">Charlie </w:t>
      </w:r>
      <w:proofErr w:type="spellStart"/>
      <w:r w:rsidR="00FF75D0">
        <w:rPr>
          <w:rFonts w:ascii="Times New Roman" w:hAnsi="Times New Roman" w:cs="Times New Roman"/>
          <w:sz w:val="28"/>
          <w:szCs w:val="28"/>
        </w:rPr>
        <w:t>H</w:t>
      </w:r>
      <w:r w:rsidR="00DA01C8">
        <w:rPr>
          <w:rFonts w:ascii="Times New Roman" w:hAnsi="Times New Roman" w:cs="Times New Roman"/>
          <w:sz w:val="28"/>
          <w:szCs w:val="28"/>
        </w:rPr>
        <w:t>ebdo</w:t>
      </w:r>
      <w:proofErr w:type="spellEnd"/>
      <w:r w:rsidR="00DA01C8">
        <w:rPr>
          <w:rFonts w:ascii="Times New Roman" w:hAnsi="Times New Roman" w:cs="Times New Roman"/>
          <w:sz w:val="28"/>
          <w:szCs w:val="28"/>
        </w:rPr>
        <w:t xml:space="preserve">-massakren, </w:t>
      </w:r>
      <w:r w:rsidR="00F96147">
        <w:rPr>
          <w:rFonts w:ascii="Times New Roman" w:hAnsi="Times New Roman" w:cs="Times New Roman"/>
          <w:sz w:val="28"/>
          <w:szCs w:val="28"/>
        </w:rPr>
        <w:t>november</w:t>
      </w:r>
      <w:r w:rsidR="00273A0C">
        <w:rPr>
          <w:rFonts w:ascii="Times New Roman" w:hAnsi="Times New Roman" w:cs="Times New Roman"/>
          <w:sz w:val="28"/>
          <w:szCs w:val="28"/>
        </w:rPr>
        <w:t xml:space="preserve"> 2015 angrep Paris, </w:t>
      </w:r>
      <w:r w:rsidR="00BD5C5B">
        <w:rPr>
          <w:rFonts w:ascii="Times New Roman" w:hAnsi="Times New Roman" w:cs="Times New Roman"/>
          <w:sz w:val="28"/>
          <w:szCs w:val="28"/>
        </w:rPr>
        <w:t>London 7\7)</w:t>
      </w:r>
    </w:p>
    <w:p w14:paraId="378B13C9" w14:textId="1C9C9F9A" w:rsidR="00BD5C5B" w:rsidRDefault="00BD5C5B" w:rsidP="00BD5C5B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Terrorgrupper</w:t>
      </w:r>
      <w:r w:rsidR="005E16E3">
        <w:rPr>
          <w:rFonts w:ascii="Times New Roman" w:hAnsi="Times New Roman" w:cs="Times New Roman"/>
          <w:sz w:val="28"/>
          <w:szCs w:val="28"/>
        </w:rPr>
        <w:t>inger og individer. Gi noen eksempler</w:t>
      </w:r>
      <w:r w:rsidR="005470F6">
        <w:rPr>
          <w:rFonts w:ascii="Times New Roman" w:hAnsi="Times New Roman" w:cs="Times New Roman"/>
          <w:sz w:val="28"/>
          <w:szCs w:val="28"/>
        </w:rPr>
        <w:t xml:space="preserve">, </w:t>
      </w:r>
      <w:r w:rsidR="005E16E3">
        <w:rPr>
          <w:rFonts w:ascii="Times New Roman" w:hAnsi="Times New Roman" w:cs="Times New Roman"/>
          <w:sz w:val="28"/>
          <w:szCs w:val="28"/>
        </w:rPr>
        <w:t>forklar hva som driver dem</w:t>
      </w:r>
      <w:r w:rsidR="005470F6">
        <w:rPr>
          <w:rFonts w:ascii="Times New Roman" w:hAnsi="Times New Roman" w:cs="Times New Roman"/>
          <w:sz w:val="28"/>
          <w:szCs w:val="28"/>
        </w:rPr>
        <w:t xml:space="preserve"> og hva som kan gi oppslutning rundt visse ideer.</w:t>
      </w:r>
    </w:p>
    <w:p w14:paraId="700D5FB1" w14:textId="4AEEBF01" w:rsidR="00BD5C5B" w:rsidRDefault="00BD5C5B" w:rsidP="00BD5C5B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Revolusjoner</w:t>
      </w:r>
      <w:r w:rsidR="003F357F">
        <w:rPr>
          <w:rFonts w:ascii="Times New Roman" w:hAnsi="Times New Roman" w:cs="Times New Roman"/>
          <w:sz w:val="28"/>
          <w:szCs w:val="28"/>
        </w:rPr>
        <w:t xml:space="preserve">, statskupp og borgerkrig. </w:t>
      </w:r>
      <w:r w:rsidR="0069433A">
        <w:rPr>
          <w:rFonts w:ascii="Times New Roman" w:hAnsi="Times New Roman" w:cs="Times New Roman"/>
          <w:sz w:val="28"/>
          <w:szCs w:val="28"/>
        </w:rPr>
        <w:t>Finn nyttige eksempler</w:t>
      </w:r>
    </w:p>
    <w:p w14:paraId="4DB43EA9" w14:textId="60B1B546" w:rsidR="00BF0CF7" w:rsidRPr="00BF0CF7" w:rsidRDefault="00BF0CF7" w:rsidP="00BF0CF7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Høyreekstremisme. </w:t>
      </w:r>
      <w:r w:rsidR="00776297">
        <w:rPr>
          <w:rFonts w:ascii="Times New Roman" w:hAnsi="Times New Roman" w:cs="Times New Roman"/>
          <w:sz w:val="28"/>
          <w:szCs w:val="28"/>
        </w:rPr>
        <w:t>Utdyp og g</w:t>
      </w:r>
      <w:r>
        <w:rPr>
          <w:rFonts w:ascii="Times New Roman" w:hAnsi="Times New Roman" w:cs="Times New Roman"/>
          <w:sz w:val="28"/>
          <w:szCs w:val="28"/>
        </w:rPr>
        <w:t>i eksempler</w:t>
      </w:r>
      <w:r w:rsidR="008E0E18">
        <w:rPr>
          <w:rFonts w:ascii="Times New Roman" w:hAnsi="Times New Roman" w:cs="Times New Roman"/>
          <w:sz w:val="28"/>
          <w:szCs w:val="28"/>
        </w:rPr>
        <w:t xml:space="preserve"> i dag og</w:t>
      </w:r>
      <w:r>
        <w:rPr>
          <w:rFonts w:ascii="Times New Roman" w:hAnsi="Times New Roman" w:cs="Times New Roman"/>
          <w:sz w:val="28"/>
          <w:szCs w:val="28"/>
        </w:rPr>
        <w:t xml:space="preserve"> historisk</w:t>
      </w:r>
    </w:p>
    <w:p w14:paraId="16C29B0A" w14:textId="43434C39" w:rsidR="00BF0CF7" w:rsidRPr="00BF0CF7" w:rsidRDefault="00BF0CF7" w:rsidP="00BF0CF7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Venstreekstremisme. </w:t>
      </w:r>
      <w:r w:rsidR="00776297">
        <w:rPr>
          <w:rFonts w:ascii="Times New Roman" w:hAnsi="Times New Roman" w:cs="Times New Roman"/>
          <w:sz w:val="28"/>
          <w:szCs w:val="28"/>
        </w:rPr>
        <w:t>Utdyp</w:t>
      </w:r>
      <w:r>
        <w:rPr>
          <w:rFonts w:ascii="Times New Roman" w:hAnsi="Times New Roman" w:cs="Times New Roman"/>
          <w:sz w:val="28"/>
          <w:szCs w:val="28"/>
        </w:rPr>
        <w:t xml:space="preserve"> og gi eksempler </w:t>
      </w:r>
      <w:r w:rsidR="008E0E18">
        <w:rPr>
          <w:rFonts w:ascii="Times New Roman" w:hAnsi="Times New Roman" w:cs="Times New Roman"/>
          <w:sz w:val="28"/>
          <w:szCs w:val="28"/>
        </w:rPr>
        <w:t xml:space="preserve">i dag og </w:t>
      </w:r>
      <w:r>
        <w:rPr>
          <w:rFonts w:ascii="Times New Roman" w:hAnsi="Times New Roman" w:cs="Times New Roman"/>
          <w:sz w:val="28"/>
          <w:szCs w:val="28"/>
        </w:rPr>
        <w:t>historisk</w:t>
      </w:r>
    </w:p>
    <w:p w14:paraId="24E58B8E" w14:textId="6DDFF191" w:rsidR="00BF0CF7" w:rsidRDefault="00BF0CF7" w:rsidP="00BF0CF7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Religiøs ekstremisme. </w:t>
      </w:r>
      <w:r w:rsidR="00890145">
        <w:rPr>
          <w:rFonts w:ascii="Times New Roman" w:hAnsi="Times New Roman" w:cs="Times New Roman"/>
          <w:sz w:val="28"/>
          <w:szCs w:val="28"/>
        </w:rPr>
        <w:t xml:space="preserve">Utdyp </w:t>
      </w:r>
      <w:r>
        <w:rPr>
          <w:rFonts w:ascii="Times New Roman" w:hAnsi="Times New Roman" w:cs="Times New Roman"/>
          <w:sz w:val="28"/>
          <w:szCs w:val="28"/>
        </w:rPr>
        <w:t xml:space="preserve">og gi eksempler </w:t>
      </w:r>
      <w:r w:rsidR="008E0E18">
        <w:rPr>
          <w:rFonts w:ascii="Times New Roman" w:hAnsi="Times New Roman" w:cs="Times New Roman"/>
          <w:sz w:val="28"/>
          <w:szCs w:val="28"/>
        </w:rPr>
        <w:t xml:space="preserve">i dag og </w:t>
      </w:r>
      <w:r>
        <w:rPr>
          <w:rFonts w:ascii="Times New Roman" w:hAnsi="Times New Roman" w:cs="Times New Roman"/>
          <w:sz w:val="28"/>
          <w:szCs w:val="28"/>
        </w:rPr>
        <w:t>historisk</w:t>
      </w:r>
    </w:p>
    <w:p w14:paraId="0CA4658D" w14:textId="0CE260D1" w:rsidR="00BF0CF7" w:rsidRPr="00BF0CF7" w:rsidRDefault="008A7A7D" w:rsidP="00BF0C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715584" behindDoc="0" locked="0" layoutInCell="1" allowOverlap="1" wp14:anchorId="302448B8" wp14:editId="0BBFD8F4">
            <wp:simplePos x="0" y="0"/>
            <wp:positionH relativeFrom="page">
              <wp:posOffset>3606800</wp:posOffset>
            </wp:positionH>
            <wp:positionV relativeFrom="paragraph">
              <wp:posOffset>12065</wp:posOffset>
            </wp:positionV>
            <wp:extent cx="2487930" cy="1625600"/>
            <wp:effectExtent l="0" t="0" r="7620" b="0"/>
            <wp:wrapThrough wrapText="bothSides">
              <wp:wrapPolygon edited="0">
                <wp:start x="0" y="0"/>
                <wp:lineTo x="0" y="21263"/>
                <wp:lineTo x="21501" y="21263"/>
                <wp:lineTo x="21501" y="0"/>
                <wp:lineTo x="0" y="0"/>
              </wp:wrapPolygon>
            </wp:wrapThrough>
            <wp:docPr id="146452326" name="Bilde 6" descr="Et bilde som inneholder klær, Militær organisasjon, soldat, hær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2326" name="Bilde 6" descr="Et bilde som inneholder klær, Militær organisasjon, soldat, hær&#10;&#10;Automatisk generert beskrivels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3C4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892C36A" wp14:editId="79DAE196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2794000" cy="1066800"/>
            <wp:effectExtent l="0" t="0" r="6350" b="0"/>
            <wp:wrapThrough wrapText="bothSides">
              <wp:wrapPolygon edited="0">
                <wp:start x="0" y="0"/>
                <wp:lineTo x="0" y="21214"/>
                <wp:lineTo x="21502" y="21214"/>
                <wp:lineTo x="21502" y="0"/>
                <wp:lineTo x="0" y="0"/>
              </wp:wrapPolygon>
            </wp:wrapThrough>
            <wp:docPr id="1959872899" name="Bilde 4" descr="Et bilde som inneholder himmel, utendørs, Landkjøretøy, hjul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72899" name="Bilde 4" descr="Et bilde som inneholder himmel, utendørs, Landkjøretøy, hjul&#10;&#10;Automatisk generert beskrivels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C4E95" w14:textId="7E1A977D" w:rsidR="00BF0CF7" w:rsidRPr="00BD5C5B" w:rsidRDefault="00BF0CF7" w:rsidP="00BF0CF7">
      <w:pPr>
        <w:pStyle w:val="Listeavsnitt"/>
        <w:rPr>
          <w:rFonts w:ascii="Times New Roman" w:hAnsi="Times New Roman" w:cs="Times New Roman"/>
          <w:sz w:val="28"/>
          <w:szCs w:val="28"/>
        </w:rPr>
      </w:pPr>
    </w:p>
    <w:p w14:paraId="0C4C11BD" w14:textId="77672620" w:rsidR="00FE4774" w:rsidRDefault="00FE4774" w:rsidP="006230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F65D235" w14:textId="40D847B4" w:rsidR="005147AF" w:rsidRPr="004E52EC" w:rsidRDefault="00103C43" w:rsidP="00623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32640" behindDoc="0" locked="0" layoutInCell="1" allowOverlap="1" wp14:anchorId="48F33F05" wp14:editId="4E0BDEBA">
            <wp:simplePos x="0" y="0"/>
            <wp:positionH relativeFrom="margin">
              <wp:align>left</wp:align>
            </wp:positionH>
            <wp:positionV relativeFrom="paragraph">
              <wp:posOffset>39370</wp:posOffset>
            </wp:positionV>
            <wp:extent cx="2819400" cy="1892300"/>
            <wp:effectExtent l="0" t="0" r="0" b="0"/>
            <wp:wrapThrough wrapText="bothSides">
              <wp:wrapPolygon edited="0">
                <wp:start x="0" y="0"/>
                <wp:lineTo x="0" y="21310"/>
                <wp:lineTo x="21454" y="21310"/>
                <wp:lineTo x="21454" y="0"/>
                <wp:lineTo x="0" y="0"/>
              </wp:wrapPolygon>
            </wp:wrapThrough>
            <wp:docPr id="491426111" name="Bilde 3" descr="Et bilde som inneholder tekst, mann, plakat, illustrasjon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26111" name="Bilde 3" descr="Et bilde som inneholder tekst, mann, plakat, illustrasjon&#10;&#10;Automatisk generert beskrivels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52EC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</w:p>
    <w:p w14:paraId="765592F9" w14:textId="2D33E3BD" w:rsidR="005147AF" w:rsidRDefault="00103C43" w:rsidP="006230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75647F79" wp14:editId="6E04671D">
            <wp:simplePos x="0" y="0"/>
            <wp:positionH relativeFrom="margin">
              <wp:posOffset>2757805</wp:posOffset>
            </wp:positionH>
            <wp:positionV relativeFrom="paragraph">
              <wp:posOffset>128270</wp:posOffset>
            </wp:positionV>
            <wp:extent cx="2480945" cy="1218565"/>
            <wp:effectExtent l="0" t="0" r="0" b="635"/>
            <wp:wrapThrough wrapText="bothSides">
              <wp:wrapPolygon edited="0">
                <wp:start x="0" y="0"/>
                <wp:lineTo x="0" y="21274"/>
                <wp:lineTo x="21395" y="21274"/>
                <wp:lineTo x="21395" y="0"/>
                <wp:lineTo x="0" y="0"/>
              </wp:wrapPolygon>
            </wp:wrapThrough>
            <wp:docPr id="252484429" name="Bilde 5" descr="Et bilde som inneholder utendørs, konstruksjon, begravelse, parade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84429" name="Bilde 5" descr="Et bilde som inneholder utendørs, konstruksjon, begravelse, parade&#10;&#10;Automatisk generert beskrivels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134F1E" w14:textId="4441D923" w:rsidR="005147AF" w:rsidRDefault="005147AF" w:rsidP="006230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F19D7D" w14:textId="7350BAE6" w:rsidR="006230A4" w:rsidRDefault="006230A4" w:rsidP="006230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5DE8F6" w14:textId="26E78FD8" w:rsidR="006230A4" w:rsidRPr="006230A4" w:rsidRDefault="006230A4" w:rsidP="006230A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230A4" w:rsidRPr="006230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05A36"/>
    <w:multiLevelType w:val="hybridMultilevel"/>
    <w:tmpl w:val="7A4066C8"/>
    <w:lvl w:ilvl="0" w:tplc="904658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700599"/>
    <w:multiLevelType w:val="hybridMultilevel"/>
    <w:tmpl w:val="3652301C"/>
    <w:lvl w:ilvl="0" w:tplc="599C45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468418">
    <w:abstractNumId w:val="1"/>
  </w:num>
  <w:num w:numId="2" w16cid:durableId="174583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72"/>
    <w:rsid w:val="000065E8"/>
    <w:rsid w:val="00030276"/>
    <w:rsid w:val="00031B84"/>
    <w:rsid w:val="000350A3"/>
    <w:rsid w:val="00037A65"/>
    <w:rsid w:val="00054B33"/>
    <w:rsid w:val="00084D62"/>
    <w:rsid w:val="000A3A87"/>
    <w:rsid w:val="000B3037"/>
    <w:rsid w:val="000C3B80"/>
    <w:rsid w:val="000C5443"/>
    <w:rsid w:val="00103C43"/>
    <w:rsid w:val="00140803"/>
    <w:rsid w:val="001729C2"/>
    <w:rsid w:val="00174E41"/>
    <w:rsid w:val="001846D0"/>
    <w:rsid w:val="001A0431"/>
    <w:rsid w:val="002169CA"/>
    <w:rsid w:val="0023584B"/>
    <w:rsid w:val="00236030"/>
    <w:rsid w:val="00254EEC"/>
    <w:rsid w:val="00273A0C"/>
    <w:rsid w:val="002B4189"/>
    <w:rsid w:val="002F3544"/>
    <w:rsid w:val="00341167"/>
    <w:rsid w:val="003566FE"/>
    <w:rsid w:val="003872DC"/>
    <w:rsid w:val="003979C1"/>
    <w:rsid w:val="003F357F"/>
    <w:rsid w:val="004637E8"/>
    <w:rsid w:val="00466136"/>
    <w:rsid w:val="004B2B95"/>
    <w:rsid w:val="004D1038"/>
    <w:rsid w:val="004E52EC"/>
    <w:rsid w:val="004F58C1"/>
    <w:rsid w:val="005020F8"/>
    <w:rsid w:val="00513F26"/>
    <w:rsid w:val="005147AF"/>
    <w:rsid w:val="00521572"/>
    <w:rsid w:val="005440E4"/>
    <w:rsid w:val="0054482D"/>
    <w:rsid w:val="005470F6"/>
    <w:rsid w:val="00551D8F"/>
    <w:rsid w:val="005609E0"/>
    <w:rsid w:val="00571560"/>
    <w:rsid w:val="00574198"/>
    <w:rsid w:val="00592C4D"/>
    <w:rsid w:val="005C0C82"/>
    <w:rsid w:val="005C2368"/>
    <w:rsid w:val="005E16E3"/>
    <w:rsid w:val="0062053E"/>
    <w:rsid w:val="006230A4"/>
    <w:rsid w:val="0069433A"/>
    <w:rsid w:val="006A1743"/>
    <w:rsid w:val="0073317A"/>
    <w:rsid w:val="00772487"/>
    <w:rsid w:val="00776297"/>
    <w:rsid w:val="007903EA"/>
    <w:rsid w:val="007A209F"/>
    <w:rsid w:val="00817F43"/>
    <w:rsid w:val="008205FB"/>
    <w:rsid w:val="008652CE"/>
    <w:rsid w:val="00890145"/>
    <w:rsid w:val="008A4F9D"/>
    <w:rsid w:val="008A7A7D"/>
    <w:rsid w:val="008E0E18"/>
    <w:rsid w:val="00A2759A"/>
    <w:rsid w:val="00A81732"/>
    <w:rsid w:val="00AA6CB7"/>
    <w:rsid w:val="00AC7DAC"/>
    <w:rsid w:val="00AF2EB6"/>
    <w:rsid w:val="00B05750"/>
    <w:rsid w:val="00B1610F"/>
    <w:rsid w:val="00B57839"/>
    <w:rsid w:val="00BC1ABB"/>
    <w:rsid w:val="00BD5C5B"/>
    <w:rsid w:val="00BF0CF7"/>
    <w:rsid w:val="00C21052"/>
    <w:rsid w:val="00C259EA"/>
    <w:rsid w:val="00C27C5F"/>
    <w:rsid w:val="00C42D88"/>
    <w:rsid w:val="00CB31CA"/>
    <w:rsid w:val="00CD172D"/>
    <w:rsid w:val="00CD6882"/>
    <w:rsid w:val="00D715B1"/>
    <w:rsid w:val="00D814B9"/>
    <w:rsid w:val="00DA01C8"/>
    <w:rsid w:val="00DE194B"/>
    <w:rsid w:val="00E1158C"/>
    <w:rsid w:val="00E22391"/>
    <w:rsid w:val="00E76FDE"/>
    <w:rsid w:val="00E83372"/>
    <w:rsid w:val="00EE752D"/>
    <w:rsid w:val="00EF1020"/>
    <w:rsid w:val="00F33507"/>
    <w:rsid w:val="00F6705F"/>
    <w:rsid w:val="00F96147"/>
    <w:rsid w:val="00FC39D4"/>
    <w:rsid w:val="00FE4618"/>
    <w:rsid w:val="00FE4774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55B28"/>
  <w15:chartTrackingRefBased/>
  <w15:docId w15:val="{F527D1D0-8943-4B9F-AB91-E3328DC0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E83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f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11" Type="http://schemas.openxmlformats.org/officeDocument/2006/relationships/fontTable" Target="fontTable.xml"/><Relationship Id="rId5" Type="http://schemas.openxmlformats.org/officeDocument/2006/relationships/image" Target="media/image1.jfif"/><Relationship Id="rId10" Type="http://schemas.openxmlformats.org/officeDocument/2006/relationships/image" Target="media/image6.jfif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1602</Characters>
  <Application>Microsoft Office Word</Application>
  <DocSecurity>0</DocSecurity>
  <Lines>13</Lines>
  <Paragraphs>3</Paragraphs>
  <ScaleCrop>false</ScaleCrop>
  <Company>ITG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Steffen Larsen</dc:creator>
  <cp:keywords/>
  <dc:description/>
  <cp:lastModifiedBy>Steffen Larsen</cp:lastModifiedBy>
  <cp:revision>3</cp:revision>
  <dcterms:created xsi:type="dcterms:W3CDTF">2024-03-19T13:24:00Z</dcterms:created>
  <dcterms:modified xsi:type="dcterms:W3CDTF">2024-03-19T13:25:00Z</dcterms:modified>
</cp:coreProperties>
</file>