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916A5" w14:textId="77777777" w:rsidR="00441069" w:rsidRDefault="00441069" w:rsidP="005B31AC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</w:p>
    <w:p w14:paraId="296D699B" w14:textId="46F3212D" w:rsidR="00441069" w:rsidRDefault="004F7F9B" w:rsidP="00A46BE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bookmarkStart w:id="0" w:name="_Hlk161649776"/>
      <w:r>
        <w:rPr>
          <w:rStyle w:val="normaltextrun"/>
          <w:rFonts w:ascii="Calibri Light" w:hAnsi="Calibri Light" w:cs="Calibri Light"/>
          <w:b/>
          <w:bCs/>
          <w:sz w:val="56"/>
          <w:szCs w:val="56"/>
        </w:rPr>
        <w:t>På stadion</w:t>
      </w:r>
      <w:r w:rsidR="00441069">
        <w:rPr>
          <w:rStyle w:val="eop"/>
          <w:rFonts w:ascii="Calibri Light" w:hAnsi="Calibri Light" w:cs="Calibri Light"/>
          <w:sz w:val="56"/>
          <w:szCs w:val="56"/>
        </w:rPr>
        <w:t> </w:t>
      </w:r>
    </w:p>
    <w:p w14:paraId="0A37560B" w14:textId="77777777" w:rsidR="00A46BE6" w:rsidRDefault="00A46BE6" w:rsidP="0044106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657931F4" w14:textId="346B0F51" w:rsidR="00441069" w:rsidRDefault="00441069" w:rsidP="004410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Beskriv temaet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757E44E4" w14:textId="2D0D69A9" w:rsidR="00441069" w:rsidRDefault="002062B0" w:rsidP="0044106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Problemstilling:</w:t>
      </w:r>
      <w:r w:rsidR="004F7F9B">
        <w:rPr>
          <w:rStyle w:val="normaltextrun"/>
          <w:rFonts w:ascii="Calibri" w:hAnsi="Calibri" w:cs="Calibri"/>
          <w:sz w:val="28"/>
          <w:szCs w:val="28"/>
        </w:rPr>
        <w:t xml:space="preserve"> </w:t>
      </w:r>
      <w:r w:rsidR="00193901">
        <w:rPr>
          <w:rStyle w:val="normaltextrun"/>
          <w:rFonts w:ascii="Calibri" w:hAnsi="Calibri" w:cs="Calibri"/>
          <w:sz w:val="28"/>
          <w:szCs w:val="28"/>
        </w:rPr>
        <w:t xml:space="preserve">Du skal på et idrettsarrangement, </w:t>
      </w:r>
      <w:r w:rsidR="004658C5">
        <w:rPr>
          <w:rStyle w:val="normaltextrun"/>
          <w:rFonts w:ascii="Calibri" w:hAnsi="Calibri" w:cs="Calibri"/>
          <w:sz w:val="28"/>
          <w:szCs w:val="28"/>
        </w:rPr>
        <w:t xml:space="preserve">enten i Norge eller et annet land. </w:t>
      </w:r>
      <w:r w:rsidR="000F1EC2">
        <w:rPr>
          <w:rStyle w:val="normaltextrun"/>
          <w:rFonts w:ascii="Calibri" w:hAnsi="Calibri" w:cs="Calibri"/>
          <w:sz w:val="28"/>
          <w:szCs w:val="28"/>
        </w:rPr>
        <w:t>På hvilke måter kan vi bruke matematikk for å gjøre ulike beregninger</w:t>
      </w:r>
      <w:r w:rsidR="004658C5">
        <w:rPr>
          <w:rStyle w:val="normaltextrun"/>
          <w:rFonts w:ascii="Calibri" w:hAnsi="Calibri" w:cs="Calibri"/>
          <w:sz w:val="28"/>
          <w:szCs w:val="28"/>
        </w:rPr>
        <w:t xml:space="preserve"> rundt dette?</w:t>
      </w:r>
    </w:p>
    <w:p w14:paraId="65B0D310" w14:textId="77777777" w:rsidR="002D2A59" w:rsidRDefault="002D2A59" w:rsidP="0044106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</w:p>
    <w:p w14:paraId="091E475D" w14:textId="170B2D20" w:rsidR="002D2A59" w:rsidRDefault="006136E2" w:rsidP="0044106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Vi oppfordrer til å l</w:t>
      </w:r>
      <w:r w:rsidR="002D2A59" w:rsidRPr="002D2A59">
        <w:rPr>
          <w:rFonts w:ascii="Calibri" w:hAnsi="Calibri" w:cs="Calibri"/>
          <w:sz w:val="28"/>
          <w:szCs w:val="28"/>
        </w:rPr>
        <w:t>ag</w:t>
      </w:r>
      <w:r>
        <w:rPr>
          <w:rFonts w:ascii="Calibri" w:hAnsi="Calibri" w:cs="Calibri"/>
          <w:sz w:val="28"/>
          <w:szCs w:val="28"/>
        </w:rPr>
        <w:t>e</w:t>
      </w:r>
      <w:r w:rsidR="002D2A59" w:rsidRPr="002D2A59">
        <w:rPr>
          <w:rFonts w:ascii="Calibri" w:hAnsi="Calibri" w:cs="Calibri"/>
          <w:sz w:val="28"/>
          <w:szCs w:val="28"/>
        </w:rPr>
        <w:t xml:space="preserve"> en presentasjon/regnefortelling der du beskriver situasjonen ved hjelp av flest mulige matematiske problemstillinger som kan oppstå. Besvarelsen skal vise hva du behersker av matematikk.</w:t>
      </w:r>
    </w:p>
    <w:p w14:paraId="77AC9CCB" w14:textId="77777777" w:rsidR="00EB6857" w:rsidRDefault="00EB6857" w:rsidP="004410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0825C436" w14:textId="54EB8680" w:rsidR="00441069" w:rsidRPr="000C5BF9" w:rsidRDefault="00340161" w:rsidP="004410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</w:rPr>
      </w:pPr>
      <w:r w:rsidRPr="000C5BF9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7216" behindDoc="0" locked="0" layoutInCell="1" allowOverlap="1" wp14:anchorId="134BCF10" wp14:editId="1509C158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3634079" cy="2019300"/>
            <wp:effectExtent l="0" t="0" r="5080" b="0"/>
            <wp:wrapSquare wrapText="bothSides"/>
            <wp:docPr id="517658653" name="Bilde 1" descr="Stadion, Fotball, Plen, S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adion, Fotball, Plen, Spor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079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72DC0" w:rsidRPr="000C5BF9">
        <w:rPr>
          <w:rFonts w:ascii="Segoe UI" w:hAnsi="Segoe UI" w:cs="Segoe UI"/>
          <w:b/>
          <w:bCs/>
        </w:rPr>
        <w:t>Stikkord</w:t>
      </w:r>
      <w:r w:rsidR="00931EF1">
        <w:rPr>
          <w:rFonts w:ascii="Segoe UI" w:hAnsi="Segoe UI" w:cs="Segoe UI"/>
          <w:b/>
          <w:bCs/>
        </w:rPr>
        <w:t xml:space="preserve"> (dette er eksempler og forslag)</w:t>
      </w:r>
      <w:r w:rsidR="00972DC0" w:rsidRPr="000C5BF9">
        <w:rPr>
          <w:rFonts w:ascii="Segoe UI" w:hAnsi="Segoe UI" w:cs="Segoe UI"/>
          <w:b/>
          <w:bCs/>
        </w:rPr>
        <w:t>:</w:t>
      </w:r>
    </w:p>
    <w:p w14:paraId="70EF6A08" w14:textId="2D6401DD" w:rsidR="00972DC0" w:rsidRPr="000C5BF9" w:rsidRDefault="00A77862" w:rsidP="000C5BF9">
      <w:pPr>
        <w:pStyle w:val="paragraph"/>
        <w:numPr>
          <w:ilvl w:val="0"/>
          <w:numId w:val="9"/>
        </w:numPr>
        <w:spacing w:before="0" w:beforeAutospacing="0" w:after="0" w:afterAutospacing="0"/>
        <w:ind w:left="714" w:hanging="357"/>
        <w:textAlignment w:val="baseline"/>
        <w:rPr>
          <w:rFonts w:ascii="Segoe UI" w:hAnsi="Segoe UI" w:cs="Segoe UI"/>
        </w:rPr>
      </w:pPr>
      <w:r w:rsidRPr="000C5BF9">
        <w:rPr>
          <w:rFonts w:ascii="Segoe UI" w:hAnsi="Segoe UI" w:cs="Segoe UI"/>
        </w:rPr>
        <w:t>Geometri</w:t>
      </w:r>
    </w:p>
    <w:p w14:paraId="048DF5D5" w14:textId="0CD74D52" w:rsidR="00A77862" w:rsidRPr="000C5BF9" w:rsidRDefault="00A77862" w:rsidP="000C5BF9">
      <w:pPr>
        <w:pStyle w:val="paragraph"/>
        <w:numPr>
          <w:ilvl w:val="0"/>
          <w:numId w:val="9"/>
        </w:numPr>
        <w:spacing w:before="0" w:beforeAutospacing="0" w:after="0" w:afterAutospacing="0"/>
        <w:ind w:left="714" w:hanging="357"/>
        <w:textAlignment w:val="baseline"/>
        <w:rPr>
          <w:rFonts w:ascii="Segoe UI" w:hAnsi="Segoe UI" w:cs="Segoe UI"/>
        </w:rPr>
      </w:pPr>
      <w:r w:rsidRPr="000C5BF9">
        <w:rPr>
          <w:rFonts w:ascii="Segoe UI" w:hAnsi="Segoe UI" w:cs="Segoe UI"/>
        </w:rPr>
        <w:t>Statistikk</w:t>
      </w:r>
    </w:p>
    <w:p w14:paraId="336E1D4D" w14:textId="300ED17C" w:rsidR="00A77862" w:rsidRPr="000C5BF9" w:rsidRDefault="00A77862" w:rsidP="000C5BF9">
      <w:pPr>
        <w:pStyle w:val="paragraph"/>
        <w:numPr>
          <w:ilvl w:val="0"/>
          <w:numId w:val="9"/>
        </w:numPr>
        <w:spacing w:before="0" w:beforeAutospacing="0" w:after="0" w:afterAutospacing="0"/>
        <w:ind w:left="714" w:hanging="357"/>
        <w:textAlignment w:val="baseline"/>
        <w:rPr>
          <w:rFonts w:ascii="Segoe UI" w:hAnsi="Segoe UI" w:cs="Segoe UI"/>
        </w:rPr>
      </w:pPr>
      <w:r w:rsidRPr="000C5BF9">
        <w:rPr>
          <w:rFonts w:ascii="Segoe UI" w:hAnsi="Segoe UI" w:cs="Segoe UI"/>
        </w:rPr>
        <w:t>Kombinatorikk / sannsynlighet</w:t>
      </w:r>
    </w:p>
    <w:p w14:paraId="064DE51B" w14:textId="1CD35F05" w:rsidR="000C5BF9" w:rsidRDefault="00A77862" w:rsidP="000C5BF9">
      <w:pPr>
        <w:pStyle w:val="paragraph"/>
        <w:numPr>
          <w:ilvl w:val="0"/>
          <w:numId w:val="9"/>
        </w:numPr>
        <w:spacing w:before="0" w:beforeAutospacing="0" w:after="0" w:afterAutospacing="0"/>
        <w:ind w:left="714" w:hanging="357"/>
        <w:textAlignment w:val="baseline"/>
        <w:rPr>
          <w:rFonts w:ascii="Segoe UI" w:hAnsi="Segoe UI" w:cs="Segoe UI"/>
        </w:rPr>
      </w:pPr>
      <w:r w:rsidRPr="000C5BF9">
        <w:rPr>
          <w:rFonts w:ascii="Segoe UI" w:hAnsi="Segoe UI" w:cs="Segoe UI"/>
        </w:rPr>
        <w:t>Økonomi</w:t>
      </w:r>
    </w:p>
    <w:p w14:paraId="2BE4F5F4" w14:textId="2729EE2C" w:rsidR="00441069" w:rsidRPr="000C5BF9" w:rsidRDefault="000C5BF9" w:rsidP="000C5BF9">
      <w:pPr>
        <w:pStyle w:val="paragraph"/>
        <w:numPr>
          <w:ilvl w:val="0"/>
          <w:numId w:val="9"/>
        </w:numPr>
        <w:spacing w:before="0" w:beforeAutospacing="0" w:after="0" w:afterAutospacing="0"/>
        <w:ind w:left="714" w:hanging="357"/>
        <w:textAlignment w:val="baseline"/>
        <w:rPr>
          <w:rFonts w:ascii="Segoe UI" w:hAnsi="Segoe UI" w:cs="Segoe UI"/>
        </w:rPr>
      </w:pPr>
      <w:r w:rsidRPr="000C5BF9">
        <w:rPr>
          <w:rFonts w:ascii="Segoe UI" w:hAnsi="Segoe UI" w:cs="Segoe UI"/>
        </w:rPr>
        <w:t>Funksjoner</w:t>
      </w:r>
    </w:p>
    <w:p w14:paraId="16AA33CD" w14:textId="3893B870" w:rsidR="00340161" w:rsidRDefault="00340161" w:rsidP="0044106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6C2225F2" w14:textId="0B3C4566" w:rsidR="00340161" w:rsidRDefault="00C556AC" w:rsidP="0044106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 w:rsidRPr="00C556AC">
        <w:rPr>
          <w:rStyle w:val="normaltextrun"/>
          <w:rFonts w:ascii="Calibri" w:hAnsi="Calibri" w:cs="Calibri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26567FA" wp14:editId="42EB7A5B">
                <wp:simplePos x="0" y="0"/>
                <wp:positionH relativeFrom="column">
                  <wp:posOffset>4244340</wp:posOffset>
                </wp:positionH>
                <wp:positionV relativeFrom="paragraph">
                  <wp:posOffset>5080</wp:posOffset>
                </wp:positionV>
                <wp:extent cx="5135880" cy="1404620"/>
                <wp:effectExtent l="0" t="0" r="26670" b="17780"/>
                <wp:wrapSquare wrapText="bothSides"/>
                <wp:docPr id="217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58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26C964" w14:textId="77777777" w:rsidR="00C556AC" w:rsidRPr="00C556AC" w:rsidRDefault="00C556AC" w:rsidP="00C556A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556AC">
                              <w:rPr>
                                <w:b/>
                                <w:bCs/>
                              </w:rPr>
                              <w:t>Gjennomføring av eksamen</w:t>
                            </w:r>
                          </w:p>
                          <w:p w14:paraId="5108B09B" w14:textId="77777777" w:rsidR="00C556AC" w:rsidRPr="00C556AC" w:rsidRDefault="00C556AC" w:rsidP="00C556AC">
                            <w:r w:rsidRPr="00C556AC">
                              <w:rPr>
                                <w:b/>
                                <w:bCs/>
                              </w:rPr>
                              <w:t>Oppstart</w:t>
                            </w:r>
                            <w:r w:rsidRPr="00C556AC">
                              <w:t xml:space="preserve"> (inntil 10.min).</w:t>
                            </w:r>
                          </w:p>
                          <w:p w14:paraId="556C1BC0" w14:textId="77777777" w:rsidR="00C556AC" w:rsidRPr="00C556AC" w:rsidRDefault="00C556AC" w:rsidP="00C556AC">
                            <w:r w:rsidRPr="00C556AC">
                              <w:t>Problemstillingen kan du belyse som en presentasjon, et innlegg eller eventuelt la være en del av fagsamtalen. Hvis du velger en presentasjon/ et innlegg, kan denne vare inntil 10 min. Det er viktig å presisere at man selv velger om man vil ha starte med presentasjon eller ikke.</w:t>
                            </w:r>
                          </w:p>
                          <w:p w14:paraId="2F716EBD" w14:textId="77777777" w:rsidR="00C556AC" w:rsidRPr="00C556AC" w:rsidRDefault="00C556AC" w:rsidP="00C556AC">
                            <w:r w:rsidRPr="00C556AC">
                              <w:rPr>
                                <w:b/>
                                <w:bCs/>
                              </w:rPr>
                              <w:t>Praktisk del</w:t>
                            </w:r>
                            <w:r w:rsidRPr="00C556AC">
                              <w:t xml:space="preserve"> (inntil 15 min).</w:t>
                            </w:r>
                          </w:p>
                          <w:p w14:paraId="2DB22845" w14:textId="77777777" w:rsidR="00C556AC" w:rsidRPr="00C556AC" w:rsidRDefault="00C556AC" w:rsidP="00C556AC">
                            <w:r w:rsidRPr="00C556AC">
                              <w:t xml:space="preserve">For å utføre den praktiske delen bør du bruke verktøy som graftegner (for eksempel </w:t>
                            </w:r>
                            <w:proofErr w:type="spellStart"/>
                            <w:r w:rsidRPr="00C556AC">
                              <w:t>GeoGebra</w:t>
                            </w:r>
                            <w:proofErr w:type="spellEnd"/>
                            <w:r w:rsidRPr="00C556AC">
                              <w:t>), regneark eller programmering. Den praktiske delen bør knyttes til temaet ditt.</w:t>
                            </w:r>
                          </w:p>
                          <w:p w14:paraId="26BFB037" w14:textId="77777777" w:rsidR="00C556AC" w:rsidRPr="00C556AC" w:rsidRDefault="00C556AC" w:rsidP="00C556A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556AC">
                              <w:rPr>
                                <w:b/>
                                <w:bCs/>
                              </w:rPr>
                              <w:t>Fagsamtale:</w:t>
                            </w:r>
                          </w:p>
                          <w:p w14:paraId="22D7FCF5" w14:textId="77777777" w:rsidR="00C556AC" w:rsidRPr="00C556AC" w:rsidRDefault="00C556AC" w:rsidP="00C556AC">
                            <w:r w:rsidRPr="00C556AC">
                              <w:t>Her vil du bli spurt om øvrig pensum og spørsmål knyttet til evt. presentasjon og praktisk del.</w:t>
                            </w:r>
                          </w:p>
                          <w:p w14:paraId="4EEF85D7" w14:textId="22C98F19" w:rsidR="00C556AC" w:rsidRDefault="00C556AC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26567FA" id="_x0000_t202" coordsize="21600,21600" o:spt="202" path="m,l,21600r21600,l21600,xe">
                <v:stroke joinstyle="miter"/>
                <v:path gradientshapeok="t" o:connecttype="rect"/>
              </v:shapetype>
              <v:shape id="Tekstboks 2" o:spid="_x0000_s1026" type="#_x0000_t202" style="position:absolute;margin-left:334.2pt;margin-top:.4pt;width:404.4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">
                <v:textbox style="mso-fit-shape-to-text:t">
                  <w:txbxContent>
                    <w:p w14:paraId="1E26C964" w14:textId="77777777" w:rsidR="00C556AC" w:rsidRPr="00C556AC" w:rsidRDefault="00C556AC" w:rsidP="00C556AC">
                      <w:pPr>
                        <w:rPr>
                          <w:b/>
                          <w:bCs/>
                        </w:rPr>
                      </w:pPr>
                      <w:r w:rsidRPr="00C556AC">
                        <w:rPr>
                          <w:b/>
                          <w:bCs/>
                        </w:rPr>
                        <w:t>Gjennomføring av eksamen</w:t>
                      </w:r>
                    </w:p>
                    <w:p w14:paraId="5108B09B" w14:textId="77777777" w:rsidR="00C556AC" w:rsidRPr="00C556AC" w:rsidRDefault="00C556AC" w:rsidP="00C556AC">
                      <w:r w:rsidRPr="00C556AC">
                        <w:rPr>
                          <w:b/>
                          <w:bCs/>
                        </w:rPr>
                        <w:t>Oppstart</w:t>
                      </w:r>
                      <w:r w:rsidRPr="00C556AC">
                        <w:t xml:space="preserve"> (inntil 10.min).</w:t>
                      </w:r>
                    </w:p>
                    <w:p w14:paraId="556C1BC0" w14:textId="77777777" w:rsidR="00C556AC" w:rsidRPr="00C556AC" w:rsidRDefault="00C556AC" w:rsidP="00C556AC">
                      <w:r w:rsidRPr="00C556AC">
                        <w:t>Problemstillingen kan du belyse som en presentasjon, et innlegg eller eventuelt la være en del av fagsamtalen. Hvis du velger en presentasjon/ et innlegg, kan denne vare inntil 10 min. Det er viktig å presisere at man selv velger om man vil ha starte med presentasjon eller ikke.</w:t>
                      </w:r>
                    </w:p>
                    <w:p w14:paraId="2F716EBD" w14:textId="77777777" w:rsidR="00C556AC" w:rsidRPr="00C556AC" w:rsidRDefault="00C556AC" w:rsidP="00C556AC">
                      <w:r w:rsidRPr="00C556AC">
                        <w:rPr>
                          <w:b/>
                          <w:bCs/>
                        </w:rPr>
                        <w:t>Praktisk del</w:t>
                      </w:r>
                      <w:r w:rsidRPr="00C556AC">
                        <w:t xml:space="preserve"> (inntil 15 min).</w:t>
                      </w:r>
                    </w:p>
                    <w:p w14:paraId="2DB22845" w14:textId="77777777" w:rsidR="00C556AC" w:rsidRPr="00C556AC" w:rsidRDefault="00C556AC" w:rsidP="00C556AC">
                      <w:r w:rsidRPr="00C556AC">
                        <w:t xml:space="preserve">For å utføre den praktiske delen bør du bruke verktøy som graftegner (for eksempel </w:t>
                      </w:r>
                      <w:proofErr w:type="spellStart"/>
                      <w:r w:rsidRPr="00C556AC">
                        <w:t>GeoGebra</w:t>
                      </w:r>
                      <w:proofErr w:type="spellEnd"/>
                      <w:r w:rsidRPr="00C556AC">
                        <w:t>), regneark eller programmering. Den praktiske delen bør knyttes til temaet ditt.</w:t>
                      </w:r>
                    </w:p>
                    <w:p w14:paraId="26BFB037" w14:textId="77777777" w:rsidR="00C556AC" w:rsidRPr="00C556AC" w:rsidRDefault="00C556AC" w:rsidP="00C556AC">
                      <w:pPr>
                        <w:rPr>
                          <w:b/>
                          <w:bCs/>
                        </w:rPr>
                      </w:pPr>
                      <w:r w:rsidRPr="00C556AC">
                        <w:rPr>
                          <w:b/>
                          <w:bCs/>
                        </w:rPr>
                        <w:t>Fagsamtale:</w:t>
                      </w:r>
                    </w:p>
                    <w:p w14:paraId="22D7FCF5" w14:textId="77777777" w:rsidR="00C556AC" w:rsidRPr="00C556AC" w:rsidRDefault="00C556AC" w:rsidP="00C556AC">
                      <w:r w:rsidRPr="00C556AC">
                        <w:t>Her vil du bli spurt om øvrig pensum og spørsmål knyttet til evt. presentasjon og praktisk del.</w:t>
                      </w:r>
                    </w:p>
                    <w:p w14:paraId="4EEF85D7" w14:textId="22C98F19" w:rsidR="00C556AC" w:rsidRDefault="00C556AC"/>
                  </w:txbxContent>
                </v:textbox>
                <w10:wrap type="square"/>
              </v:shape>
            </w:pict>
          </mc:Fallback>
        </mc:AlternateContent>
      </w:r>
    </w:p>
    <w:p w14:paraId="031DD26D" w14:textId="77777777" w:rsidR="00340161" w:rsidRDefault="00340161" w:rsidP="0044106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67579DBB" w14:textId="77777777" w:rsidR="00340161" w:rsidRDefault="00340161" w:rsidP="0044106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03C1B836" w14:textId="77777777" w:rsidR="00340161" w:rsidRDefault="00340161" w:rsidP="0044106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49526EA3" w14:textId="667E2B21" w:rsidR="00340161" w:rsidRDefault="00093BF0" w:rsidP="0044106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Forberedelsestid: </w:t>
      </w:r>
      <w:r>
        <w:rPr>
          <w:rStyle w:val="normaltextrun"/>
          <w:rFonts w:ascii="Calibri" w:hAnsi="Calibri" w:cs="Calibri"/>
          <w:sz w:val="28"/>
          <w:szCs w:val="28"/>
        </w:rPr>
        <w:t>24 timer</w:t>
      </w:r>
    </w:p>
    <w:p w14:paraId="1EDA1848" w14:textId="54478036" w:rsidR="00093BF0" w:rsidRPr="00BC4678" w:rsidRDefault="00BC4678" w:rsidP="00441069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Prøvetid:</w:t>
      </w:r>
      <w:r>
        <w:rPr>
          <w:rStyle w:val="normaltextrun"/>
          <w:rFonts w:ascii="Calibri" w:hAnsi="Calibri" w:cs="Calibri"/>
          <w:sz w:val="28"/>
          <w:szCs w:val="28"/>
        </w:rPr>
        <w:t xml:space="preserve"> inntil 45 minutter</w:t>
      </w:r>
    </w:p>
    <w:p w14:paraId="01709879" w14:textId="77777777" w:rsidR="00340161" w:rsidRDefault="00340161" w:rsidP="0044106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346B5788" w14:textId="77777777" w:rsidR="00340161" w:rsidRDefault="00340161" w:rsidP="0044106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2ED5CF29" w14:textId="70DE1FAB" w:rsidR="00E23507" w:rsidRDefault="00E23507">
      <w:pPr>
        <w:spacing w:after="160" w:line="259" w:lineRule="auto"/>
        <w:rPr>
          <w:rStyle w:val="normaltextrun"/>
          <w:rFonts w:ascii="Calibri" w:hAnsi="Calibri" w:cs="Calibri"/>
          <w:b/>
          <w:bCs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br w:type="page"/>
      </w:r>
    </w:p>
    <w:p w14:paraId="3CF919C2" w14:textId="784CA152" w:rsidR="00441069" w:rsidRDefault="00441069" w:rsidP="004410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lastRenderedPageBreak/>
        <w:t>Vurdering: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3B5DEF2F" w14:textId="77777777" w:rsidR="00441069" w:rsidRDefault="00441069" w:rsidP="004410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8"/>
          <w:szCs w:val="28"/>
        </w:rPr>
        <w:t>Du vil bli vurdert etter følgende på eksamen: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bookmarkEnd w:id="0"/>
    <w:p w14:paraId="09774A64" w14:textId="1DADB166" w:rsidR="009A3BE4" w:rsidRPr="009A3BE4" w:rsidRDefault="009A3BE4" w:rsidP="009A3BE4">
      <w:pPr>
        <w:rPr>
          <w:rFonts w:ascii="Arial" w:hAnsi="Arial" w:cs="Arial"/>
          <w:b/>
        </w:rPr>
      </w:pPr>
    </w:p>
    <w:p w14:paraId="2EF7A274" w14:textId="41D267FA" w:rsidR="005B31AC" w:rsidRDefault="009A3BE4" w:rsidP="009A3BE4">
      <w:r w:rsidRPr="004768AD">
        <w:rPr>
          <w:rFonts w:ascii="Arial" w:hAnsi="Arial" w:cs="Arial"/>
          <w:b/>
          <w:bCs/>
        </w:rPr>
        <w:t>Kjerneelementer og kompetansemål</w:t>
      </w:r>
      <w:r>
        <w:rPr>
          <w:rFonts w:cs="Arial"/>
          <w:b/>
          <w:bCs/>
        </w:rPr>
        <w:t>:</w:t>
      </w:r>
    </w:p>
    <w:p w14:paraId="38A10A00" w14:textId="05813F7A" w:rsidR="001A774E" w:rsidRDefault="001A774E">
      <w:pPr>
        <w:spacing w:after="160" w:line="259" w:lineRule="auto"/>
      </w:pPr>
    </w:p>
    <w:tbl>
      <w:tblPr>
        <w:tblStyle w:val="Tabellrutenett"/>
        <w:tblW w:w="15366" w:type="dxa"/>
        <w:tblLook w:val="04A0" w:firstRow="1" w:lastRow="0" w:firstColumn="1" w:lastColumn="0" w:noHBand="0" w:noVBand="1"/>
      </w:tblPr>
      <w:tblGrid>
        <w:gridCol w:w="3073"/>
        <w:gridCol w:w="3073"/>
        <w:gridCol w:w="3073"/>
        <w:gridCol w:w="3073"/>
        <w:gridCol w:w="3074"/>
      </w:tblGrid>
      <w:tr w:rsidR="003C4F03" w:rsidRPr="0068181F" w14:paraId="7831A35C" w14:textId="77777777" w:rsidTr="003E6523">
        <w:trPr>
          <w:trHeight w:val="519"/>
        </w:trPr>
        <w:tc>
          <w:tcPr>
            <w:tcW w:w="3073" w:type="dxa"/>
            <w:tcBorders>
              <w:bottom w:val="single" w:sz="4" w:space="0" w:color="auto"/>
            </w:tcBorders>
            <w:shd w:val="clear" w:color="auto" w:fill="F4B083" w:themeFill="accent2" w:themeFillTint="99"/>
            <w:vAlign w:val="center"/>
          </w:tcPr>
          <w:p w14:paraId="60F31114" w14:textId="45D337C1" w:rsidR="003C4F03" w:rsidRPr="0068181F" w:rsidRDefault="003C4F03" w:rsidP="003E6523">
            <w:pPr>
              <w:rPr>
                <w:sz w:val="21"/>
                <w:szCs w:val="21"/>
              </w:rPr>
            </w:pPr>
            <w:r w:rsidRPr="0068181F">
              <w:rPr>
                <w:rFonts w:ascii="Roboto" w:hAnsi="Roboto"/>
                <w:b/>
                <w:bCs/>
                <w:color w:val="303030"/>
                <w:sz w:val="21"/>
                <w:szCs w:val="21"/>
              </w:rPr>
              <w:t>Utforskning og problemløsning</w:t>
            </w:r>
          </w:p>
        </w:tc>
        <w:tc>
          <w:tcPr>
            <w:tcW w:w="3073" w:type="dxa"/>
            <w:tcBorders>
              <w:bottom w:val="single" w:sz="4" w:space="0" w:color="auto"/>
            </w:tcBorders>
            <w:shd w:val="clear" w:color="auto" w:fill="C9C9C9" w:themeFill="accent3" w:themeFillTint="99"/>
            <w:vAlign w:val="center"/>
          </w:tcPr>
          <w:p w14:paraId="67E326EC" w14:textId="365388D6" w:rsidR="003C4F03" w:rsidRPr="0068181F" w:rsidRDefault="003C4F03" w:rsidP="003E6523">
            <w:pPr>
              <w:rPr>
                <w:sz w:val="21"/>
                <w:szCs w:val="21"/>
              </w:rPr>
            </w:pPr>
            <w:r w:rsidRPr="0068181F">
              <w:rPr>
                <w:rFonts w:ascii="Roboto" w:hAnsi="Roboto"/>
                <w:b/>
                <w:bCs/>
                <w:color w:val="303030"/>
                <w:sz w:val="21"/>
                <w:szCs w:val="21"/>
              </w:rPr>
              <w:t>Abstraksjon og generalisering</w:t>
            </w:r>
          </w:p>
        </w:tc>
        <w:tc>
          <w:tcPr>
            <w:tcW w:w="3073" w:type="dxa"/>
            <w:tcBorders>
              <w:bottom w:val="single" w:sz="4" w:space="0" w:color="auto"/>
            </w:tcBorders>
            <w:shd w:val="clear" w:color="auto" w:fill="FFD966" w:themeFill="accent4" w:themeFillTint="99"/>
            <w:vAlign w:val="center"/>
          </w:tcPr>
          <w:p w14:paraId="105912D7" w14:textId="20584CC5" w:rsidR="003C4F03" w:rsidRPr="0068181F" w:rsidRDefault="003C4F03" w:rsidP="003E6523">
            <w:pPr>
              <w:rPr>
                <w:sz w:val="21"/>
                <w:szCs w:val="21"/>
              </w:rPr>
            </w:pPr>
            <w:r w:rsidRPr="0068181F">
              <w:rPr>
                <w:rFonts w:ascii="Roboto" w:hAnsi="Roboto"/>
                <w:b/>
                <w:bCs/>
                <w:color w:val="303030"/>
                <w:sz w:val="21"/>
                <w:szCs w:val="21"/>
              </w:rPr>
              <w:t>Modellering og anvendelser</w:t>
            </w:r>
          </w:p>
        </w:tc>
        <w:tc>
          <w:tcPr>
            <w:tcW w:w="3073" w:type="dxa"/>
            <w:tcBorders>
              <w:bottom w:val="single" w:sz="4" w:space="0" w:color="auto"/>
            </w:tcBorders>
            <w:shd w:val="clear" w:color="auto" w:fill="9CC2E5" w:themeFill="accent5" w:themeFillTint="99"/>
            <w:vAlign w:val="center"/>
          </w:tcPr>
          <w:p w14:paraId="4434732F" w14:textId="7EC1F454" w:rsidR="003C4F03" w:rsidRPr="0068181F" w:rsidRDefault="003C4F03" w:rsidP="003E6523">
            <w:pPr>
              <w:rPr>
                <w:sz w:val="21"/>
                <w:szCs w:val="21"/>
              </w:rPr>
            </w:pPr>
            <w:r w:rsidRPr="0068181F">
              <w:rPr>
                <w:rFonts w:ascii="Roboto" w:hAnsi="Roboto"/>
                <w:b/>
                <w:bCs/>
                <w:color w:val="303030"/>
                <w:sz w:val="21"/>
                <w:szCs w:val="21"/>
              </w:rPr>
              <w:t>Representasjon og kommunikasjon</w:t>
            </w:r>
          </w:p>
        </w:tc>
        <w:tc>
          <w:tcPr>
            <w:tcW w:w="3074" w:type="dxa"/>
            <w:tcBorders>
              <w:bottom w:val="single" w:sz="4" w:space="0" w:color="auto"/>
            </w:tcBorders>
            <w:shd w:val="clear" w:color="auto" w:fill="A8D08D" w:themeFill="accent6" w:themeFillTint="99"/>
            <w:vAlign w:val="center"/>
          </w:tcPr>
          <w:p w14:paraId="2B33AAF1" w14:textId="4A3D6EDA" w:rsidR="003C4F03" w:rsidRPr="0068181F" w:rsidRDefault="003C4F03" w:rsidP="003E6523">
            <w:pPr>
              <w:rPr>
                <w:sz w:val="21"/>
                <w:szCs w:val="21"/>
              </w:rPr>
            </w:pPr>
            <w:r w:rsidRPr="0068181F">
              <w:rPr>
                <w:rFonts w:ascii="Roboto" w:hAnsi="Roboto"/>
                <w:b/>
                <w:bCs/>
                <w:color w:val="303030"/>
                <w:sz w:val="21"/>
                <w:szCs w:val="21"/>
              </w:rPr>
              <w:t>Resonering og argumentasjon</w:t>
            </w:r>
          </w:p>
        </w:tc>
      </w:tr>
      <w:tr w:rsidR="003C4F03" w:rsidRPr="00353F29" w14:paraId="03C500F5" w14:textId="77777777" w:rsidTr="00752C67">
        <w:trPr>
          <w:trHeight w:val="4338"/>
        </w:trPr>
        <w:tc>
          <w:tcPr>
            <w:tcW w:w="15366" w:type="dxa"/>
            <w:gridSpan w:val="5"/>
            <w:shd w:val="clear" w:color="auto" w:fill="auto"/>
          </w:tcPr>
          <w:p w14:paraId="33D99F47" w14:textId="073F4DB8" w:rsidR="00FC6AE7" w:rsidRPr="00353F29" w:rsidRDefault="00353F29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5" behindDoc="0" locked="0" layoutInCell="1" allowOverlap="1" wp14:anchorId="2CE898BD" wp14:editId="22BDE478">
                      <wp:simplePos x="0" y="0"/>
                      <wp:positionH relativeFrom="column">
                        <wp:posOffset>5507110</wp:posOffset>
                      </wp:positionH>
                      <wp:positionV relativeFrom="paragraph">
                        <wp:posOffset>23187</wp:posOffset>
                      </wp:positionV>
                      <wp:extent cx="190122" cy="172582"/>
                      <wp:effectExtent l="0" t="0" r="635" b="5715"/>
                      <wp:wrapNone/>
                      <wp:docPr id="796138360" name="El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72582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9305A8E" id="Ellipse 2" o:spid="_x0000_s1026" style="position:absolute;margin-left:433.65pt;margin-top:1.85pt;width:14.95pt;height:13.6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" fillcolor="#c9c9c9 [1942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7AEE952" wp14:editId="665654D5">
                      <wp:simplePos x="0" y="0"/>
                      <wp:positionH relativeFrom="column">
                        <wp:posOffset>5271688</wp:posOffset>
                      </wp:positionH>
                      <wp:positionV relativeFrom="paragraph">
                        <wp:posOffset>8255</wp:posOffset>
                      </wp:positionV>
                      <wp:extent cx="181069" cy="172016"/>
                      <wp:effectExtent l="0" t="0" r="0" b="6350"/>
                      <wp:wrapNone/>
                      <wp:docPr id="1963917914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7F1AC5A" id="Ellipse 1" o:spid="_x0000_s1026" style="position:absolute;margin-left:415.1pt;margin-top:.65pt;width:14.25pt;height:13.55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="00FC6AE7" w:rsidRPr="00353F29">
              <w:rPr>
                <w:rFonts w:ascii="Roboto" w:hAnsi="Roboto"/>
                <w:sz w:val="22"/>
                <w:szCs w:val="22"/>
              </w:rPr>
              <w:t>utforske og generalisere multiplikasjon av polynom algebraisk og geometrisk</w:t>
            </w:r>
            <w:r w:rsidR="00D24904" w:rsidRPr="00353F29">
              <w:rPr>
                <w:rFonts w:ascii="Roboto" w:hAnsi="Roboto"/>
                <w:sz w:val="22"/>
                <w:szCs w:val="22"/>
              </w:rPr>
              <w:t xml:space="preserve"> </w:t>
            </w:r>
          </w:p>
          <w:p w14:paraId="3EC03A90" w14:textId="42DD95FD" w:rsidR="00FC6AE7" w:rsidRPr="00353F29" w:rsidRDefault="00353F29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8" behindDoc="0" locked="0" layoutInCell="1" allowOverlap="1" wp14:anchorId="5096AE55" wp14:editId="304AFA3A">
                      <wp:simplePos x="0" y="0"/>
                      <wp:positionH relativeFrom="column">
                        <wp:posOffset>4465603</wp:posOffset>
                      </wp:positionH>
                      <wp:positionV relativeFrom="paragraph">
                        <wp:posOffset>263525</wp:posOffset>
                      </wp:positionV>
                      <wp:extent cx="181069" cy="172016"/>
                      <wp:effectExtent l="0" t="0" r="0" b="6350"/>
                      <wp:wrapNone/>
                      <wp:docPr id="309557674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99584DF" id="Ellipse 1" o:spid="_x0000_s1026" style="position:absolute;margin-left:351.6pt;margin-top:20.75pt;width:14.25pt;height:13.55pt;flip:x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7e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b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" fillcolor="#ffd966 [1943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6" behindDoc="0" locked="0" layoutInCell="1" allowOverlap="1" wp14:anchorId="17F718EF" wp14:editId="754B2303">
                      <wp:simplePos x="0" y="0"/>
                      <wp:positionH relativeFrom="column">
                        <wp:posOffset>6102759</wp:posOffset>
                      </wp:positionH>
                      <wp:positionV relativeFrom="paragraph">
                        <wp:posOffset>21263</wp:posOffset>
                      </wp:positionV>
                      <wp:extent cx="190122" cy="172582"/>
                      <wp:effectExtent l="0" t="0" r="635" b="5715"/>
                      <wp:wrapNone/>
                      <wp:docPr id="1501380354" name="El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72582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25E2A97" id="Ellipse 2" o:spid="_x0000_s1026" style="position:absolute;margin-left:480.55pt;margin-top:1.65pt;width:14.95pt;height:13.6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" fillcolor="#c9c9c9 [1942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4CFEAEB0" wp14:editId="5E1FA6B6">
                      <wp:simplePos x="0" y="0"/>
                      <wp:positionH relativeFrom="column">
                        <wp:posOffset>5850501</wp:posOffset>
                      </wp:positionH>
                      <wp:positionV relativeFrom="paragraph">
                        <wp:posOffset>23495</wp:posOffset>
                      </wp:positionV>
                      <wp:extent cx="181069" cy="172016"/>
                      <wp:effectExtent l="0" t="0" r="0" b="6350"/>
                      <wp:wrapNone/>
                      <wp:docPr id="2141384455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BF1FF39" id="Ellipse 1" o:spid="_x0000_s1026" style="position:absolute;margin-left:460.65pt;margin-top:1.85pt;width:14.25pt;height:13.55pt;flip:x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="00FC6AE7" w:rsidRPr="00353F29">
              <w:rPr>
                <w:rFonts w:ascii="Roboto" w:hAnsi="Roboto"/>
                <w:sz w:val="22"/>
                <w:szCs w:val="22"/>
              </w:rPr>
              <w:t>utforske og sammenligne egenskaper ved ulike funksjoner ved å bruke digitale verktøy</w:t>
            </w:r>
          </w:p>
          <w:p w14:paraId="6F9382FF" w14:textId="6F6D7FC2" w:rsidR="00FC6AE7" w:rsidRPr="00353F29" w:rsidRDefault="00FC6AE7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sz w:val="22"/>
                <w:szCs w:val="22"/>
              </w:rPr>
              <w:t>lage, løse og forklare likningssett knyttet til praktiske situasjoner</w:t>
            </w:r>
          </w:p>
          <w:p w14:paraId="091564EE" w14:textId="5B24CDF5" w:rsidR="00FC6AE7" w:rsidRPr="00353F29" w:rsidRDefault="00353F29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0" behindDoc="0" locked="0" layoutInCell="1" allowOverlap="1" wp14:anchorId="3B9CEEE5" wp14:editId="07E03D38">
                      <wp:simplePos x="0" y="0"/>
                      <wp:positionH relativeFrom="column">
                        <wp:posOffset>8159618</wp:posOffset>
                      </wp:positionH>
                      <wp:positionV relativeFrom="paragraph">
                        <wp:posOffset>10280</wp:posOffset>
                      </wp:positionV>
                      <wp:extent cx="190122" cy="190123"/>
                      <wp:effectExtent l="0" t="0" r="635" b="635"/>
                      <wp:wrapNone/>
                      <wp:docPr id="1178194865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9012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1BADBBF" id="Ellipse 3" o:spid="_x0000_s1026" style="position:absolute;margin-left:642.5pt;margin-top:.8pt;width:14.95pt;height:14.95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" fillcolor="#9cc2e5 [1944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9" behindDoc="0" locked="0" layoutInCell="1" allowOverlap="1" wp14:anchorId="624A3A2B" wp14:editId="07AE274C">
                      <wp:simplePos x="0" y="0"/>
                      <wp:positionH relativeFrom="column">
                        <wp:posOffset>7969728</wp:posOffset>
                      </wp:positionH>
                      <wp:positionV relativeFrom="paragraph">
                        <wp:posOffset>30480</wp:posOffset>
                      </wp:positionV>
                      <wp:extent cx="181069" cy="172016"/>
                      <wp:effectExtent l="0" t="0" r="0" b="6350"/>
                      <wp:wrapNone/>
                      <wp:docPr id="1774465055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8ECEFF5" id="Ellipse 1" o:spid="_x0000_s1026" style="position:absolute;margin-left:627.55pt;margin-top:2.4pt;width:14.25pt;height:13.55pt;flip:x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7e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b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" fillcolor="#ffd966 [1943]" stroked="f" strokeweight="1pt">
                      <v:stroke joinstyle="miter"/>
                    </v:oval>
                  </w:pict>
                </mc:Fallback>
              </mc:AlternateContent>
            </w:r>
            <w:r w:rsidR="00FC6AE7" w:rsidRPr="00353F29">
              <w:rPr>
                <w:rFonts w:ascii="Roboto" w:hAnsi="Roboto"/>
                <w:sz w:val="22"/>
                <w:szCs w:val="22"/>
              </w:rPr>
              <w:t>regne ut stigningstallet til en lineær funksjon og bruke det til å forklare begrepene endring per enhet og gjennomsnittsfart</w:t>
            </w:r>
          </w:p>
          <w:p w14:paraId="14CDAE58" w14:textId="40D85AEA" w:rsidR="00FC6AE7" w:rsidRPr="00353F29" w:rsidRDefault="00C07D8D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4B3077E2" wp14:editId="625745DD">
                      <wp:simplePos x="0" y="0"/>
                      <wp:positionH relativeFrom="column">
                        <wp:posOffset>8714809</wp:posOffset>
                      </wp:positionH>
                      <wp:positionV relativeFrom="paragraph">
                        <wp:posOffset>258684</wp:posOffset>
                      </wp:positionV>
                      <wp:extent cx="190122" cy="190123"/>
                      <wp:effectExtent l="0" t="0" r="635" b="635"/>
                      <wp:wrapNone/>
                      <wp:docPr id="880129900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9012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A4D7F2B" id="Ellipse 3" o:spid="_x0000_s1026" style="position:absolute;margin-left:686.2pt;margin-top:20.35pt;width:14.95pt;height:14.9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" fillcolor="#9cc2e5 [1944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2" behindDoc="0" locked="0" layoutInCell="1" allowOverlap="1" wp14:anchorId="2979D4C8" wp14:editId="2F90B3F2">
                      <wp:simplePos x="0" y="0"/>
                      <wp:positionH relativeFrom="column">
                        <wp:posOffset>8485505</wp:posOffset>
                      </wp:positionH>
                      <wp:positionV relativeFrom="paragraph">
                        <wp:posOffset>264160</wp:posOffset>
                      </wp:positionV>
                      <wp:extent cx="180975" cy="171450"/>
                      <wp:effectExtent l="0" t="0" r="0" b="6350"/>
                      <wp:wrapNone/>
                      <wp:docPr id="2801756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0975" cy="1714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EFEDEFC" id="Ellipse 1" o:spid="_x0000_s1026" style="position:absolute;margin-left:668.15pt;margin-top:20.8pt;width:14.25pt;height:13.5pt;flip:x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="00AB3F3A"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7" behindDoc="0" locked="0" layoutInCell="1" allowOverlap="1" wp14:anchorId="2D601725" wp14:editId="4ABDE9A8">
                      <wp:simplePos x="0" y="0"/>
                      <wp:positionH relativeFrom="column">
                        <wp:posOffset>7018919</wp:posOffset>
                      </wp:positionH>
                      <wp:positionV relativeFrom="paragraph">
                        <wp:posOffset>20320</wp:posOffset>
                      </wp:positionV>
                      <wp:extent cx="190122" cy="172582"/>
                      <wp:effectExtent l="0" t="0" r="635" b="5715"/>
                      <wp:wrapNone/>
                      <wp:docPr id="1813377988" name="El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72582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2820BA1" id="Ellipse 2" o:spid="_x0000_s1026" style="position:absolute;margin-left:552.65pt;margin-top:1.6pt;width:14.95pt;height:13.6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" fillcolor="#c9c9c9 [1942]" stroked="f" strokeweight="1pt">
                      <v:stroke joinstyle="miter"/>
                    </v:oval>
                  </w:pict>
                </mc:Fallback>
              </mc:AlternateContent>
            </w:r>
            <w:r w:rsidR="00AB3F3A"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1" behindDoc="0" locked="0" layoutInCell="1" allowOverlap="1" wp14:anchorId="27594A70" wp14:editId="3195870F">
                      <wp:simplePos x="0" y="0"/>
                      <wp:positionH relativeFrom="column">
                        <wp:posOffset>6774180</wp:posOffset>
                      </wp:positionH>
                      <wp:positionV relativeFrom="paragraph">
                        <wp:posOffset>15913</wp:posOffset>
                      </wp:positionV>
                      <wp:extent cx="181069" cy="172016"/>
                      <wp:effectExtent l="0" t="0" r="0" b="6350"/>
                      <wp:wrapNone/>
                      <wp:docPr id="421254182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0E23579" id="Ellipse 1" o:spid="_x0000_s1026" style="position:absolute;margin-left:533.4pt;margin-top:1.25pt;width:14.25pt;height:13.55pt;flip:x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="00FC6AE7" w:rsidRPr="00353F29">
              <w:rPr>
                <w:rFonts w:ascii="Roboto" w:hAnsi="Roboto"/>
                <w:sz w:val="22"/>
                <w:szCs w:val="22"/>
              </w:rPr>
              <w:t>utforske sammenhengen mellom konstant prosentvis endring, vekstfaktor og eksponentialfunksjoner</w:t>
            </w:r>
          </w:p>
          <w:p w14:paraId="31A61C11" w14:textId="59E5E266" w:rsidR="00FC6AE7" w:rsidRPr="00353F29" w:rsidRDefault="005E2547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4" behindDoc="0" locked="0" layoutInCell="1" allowOverlap="1" wp14:anchorId="5A0881F7" wp14:editId="0D6727E2">
                      <wp:simplePos x="0" y="0"/>
                      <wp:positionH relativeFrom="column">
                        <wp:posOffset>5824094</wp:posOffset>
                      </wp:positionH>
                      <wp:positionV relativeFrom="paragraph">
                        <wp:posOffset>227330</wp:posOffset>
                      </wp:positionV>
                      <wp:extent cx="190122" cy="190123"/>
                      <wp:effectExtent l="0" t="0" r="635" b="635"/>
                      <wp:wrapNone/>
                      <wp:docPr id="298469943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9012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6F33715" id="Ellipse 3" o:spid="_x0000_s1026" style="position:absolute;margin-left:458.6pt;margin-top:17.9pt;width:14.95pt;height:14.95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" fillcolor="#9cc2e5 [1944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3" behindDoc="0" locked="0" layoutInCell="1" allowOverlap="1" wp14:anchorId="369FB24C" wp14:editId="5469CFC5">
                      <wp:simplePos x="0" y="0"/>
                      <wp:positionH relativeFrom="column">
                        <wp:posOffset>5588691</wp:posOffset>
                      </wp:positionH>
                      <wp:positionV relativeFrom="paragraph">
                        <wp:posOffset>246129</wp:posOffset>
                      </wp:positionV>
                      <wp:extent cx="180975" cy="171450"/>
                      <wp:effectExtent l="0" t="0" r="0" b="6350"/>
                      <wp:wrapNone/>
                      <wp:docPr id="466555929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0975" cy="1714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A6B554B" id="Ellipse 1" o:spid="_x0000_s1026" style="position:absolute;margin-left:440.05pt;margin-top:19.4pt;width:14.25pt;height:13.5pt;flip:x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="00FC6AE7" w:rsidRPr="00353F29">
              <w:rPr>
                <w:rFonts w:ascii="Roboto" w:hAnsi="Roboto"/>
                <w:sz w:val="22"/>
                <w:szCs w:val="22"/>
              </w:rPr>
              <w:t>hente ut og tolke relevant informasjon fra tekster om kjøp og salg og ulike typer lån og bruke det til å formulere og løse problemer</w:t>
            </w:r>
          </w:p>
          <w:p w14:paraId="4C8F978F" w14:textId="2CF8E158" w:rsidR="00FC6AE7" w:rsidRPr="00353F29" w:rsidRDefault="00FC6AE7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sz w:val="22"/>
                <w:szCs w:val="22"/>
              </w:rPr>
              <w:t>planlegge, utføre og presentere et utforskende arbeid knyttet til personlig økonomi</w:t>
            </w:r>
          </w:p>
          <w:p w14:paraId="3BB62B8E" w14:textId="303357A3" w:rsidR="00FC6AE7" w:rsidRPr="00353F29" w:rsidRDefault="00810D6F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7" behindDoc="0" locked="0" layoutInCell="1" allowOverlap="1" wp14:anchorId="628A81B8" wp14:editId="021668D4">
                      <wp:simplePos x="0" y="0"/>
                      <wp:positionH relativeFrom="column">
                        <wp:posOffset>8024073</wp:posOffset>
                      </wp:positionH>
                      <wp:positionV relativeFrom="paragraph">
                        <wp:posOffset>258149</wp:posOffset>
                      </wp:positionV>
                      <wp:extent cx="190122" cy="190123"/>
                      <wp:effectExtent l="0" t="0" r="635" b="635"/>
                      <wp:wrapNone/>
                      <wp:docPr id="8830027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9012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2F6EE3B" id="Ellipse 3" o:spid="_x0000_s1026" style="position:absolute;margin-left:631.8pt;margin-top:20.35pt;width:14.95pt;height:14.95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" fillcolor="#9cc2e5 [1944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6" behindDoc="0" locked="0" layoutInCell="1" allowOverlap="1" wp14:anchorId="10199C90" wp14:editId="09942BF2">
                      <wp:simplePos x="0" y="0"/>
                      <wp:positionH relativeFrom="column">
                        <wp:posOffset>7788778</wp:posOffset>
                      </wp:positionH>
                      <wp:positionV relativeFrom="paragraph">
                        <wp:posOffset>258149</wp:posOffset>
                      </wp:positionV>
                      <wp:extent cx="181069" cy="172016"/>
                      <wp:effectExtent l="0" t="0" r="0" b="6350"/>
                      <wp:wrapNone/>
                      <wp:docPr id="701712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C8F253C" id="Ellipse 1" o:spid="_x0000_s1026" style="position:absolute;margin-left:613.3pt;margin-top:20.35pt;width:14.25pt;height:13.55pt;flip:x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HdV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f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" fillcolor="#a8d08d [1945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5" behindDoc="0" locked="0" layoutInCell="1" allowOverlap="1" wp14:anchorId="4D05CCD3" wp14:editId="75BBA389">
                      <wp:simplePos x="0" y="0"/>
                      <wp:positionH relativeFrom="column">
                        <wp:posOffset>7535187</wp:posOffset>
                      </wp:positionH>
                      <wp:positionV relativeFrom="paragraph">
                        <wp:posOffset>264160</wp:posOffset>
                      </wp:positionV>
                      <wp:extent cx="181069" cy="172016"/>
                      <wp:effectExtent l="0" t="0" r="0" b="6350"/>
                      <wp:wrapNone/>
                      <wp:docPr id="112339197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E153374" id="Ellipse 1" o:spid="_x0000_s1026" style="position:absolute;margin-left:593.3pt;margin-top:20.8pt;width:14.25pt;height:13.55pt;flip:x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7e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b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" fillcolor="#ffd966 [1943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00CB5242" wp14:editId="6022C6D6">
                      <wp:simplePos x="0" y="0"/>
                      <wp:positionH relativeFrom="column">
                        <wp:posOffset>5696572</wp:posOffset>
                      </wp:positionH>
                      <wp:positionV relativeFrom="paragraph">
                        <wp:posOffset>31197</wp:posOffset>
                      </wp:positionV>
                      <wp:extent cx="181069" cy="172016"/>
                      <wp:effectExtent l="0" t="0" r="0" b="6350"/>
                      <wp:wrapNone/>
                      <wp:docPr id="1917226377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BF23D1C" id="Ellipse 1" o:spid="_x0000_s1026" style="position:absolute;margin-left:448.55pt;margin-top:2.45pt;width:14.25pt;height:13.55pt;flip:x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HdV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f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" fillcolor="#a8d08d [1945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45373A70" wp14:editId="6FDE94AF">
                      <wp:simplePos x="0" y="0"/>
                      <wp:positionH relativeFrom="column">
                        <wp:posOffset>5497044</wp:posOffset>
                      </wp:positionH>
                      <wp:positionV relativeFrom="paragraph">
                        <wp:posOffset>33649</wp:posOffset>
                      </wp:positionV>
                      <wp:extent cx="181069" cy="172016"/>
                      <wp:effectExtent l="0" t="0" r="0" b="6350"/>
                      <wp:wrapNone/>
                      <wp:docPr id="164106888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9034D0" id="Ellipse 1" o:spid="_x0000_s1026" style="position:absolute;margin-left:432.85pt;margin-top:2.65pt;width:14.25pt;height:13.55pt;flip:x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7e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b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" fillcolor="#ffd966 [1943]" stroked="f" strokeweight="1pt">
                      <v:stroke joinstyle="miter"/>
                    </v:oval>
                  </w:pict>
                </mc:Fallback>
              </mc:AlternateContent>
            </w:r>
            <w:r w:rsidR="00FC6AE7" w:rsidRPr="00353F29">
              <w:rPr>
                <w:rFonts w:ascii="Roboto" w:hAnsi="Roboto"/>
                <w:sz w:val="22"/>
                <w:szCs w:val="22"/>
              </w:rPr>
              <w:t>bruke funksjoner i modellering og argumentere for fremgangsmåter og resultater</w:t>
            </w:r>
          </w:p>
          <w:p w14:paraId="56B1C1EC" w14:textId="47C87870" w:rsidR="00FC6AE7" w:rsidRPr="00353F29" w:rsidRDefault="00FC6AE7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sz w:val="22"/>
                <w:szCs w:val="22"/>
              </w:rPr>
              <w:t>modellere situasjoner knyttet til reelle datasett, presentere resultatene og argumentere for at modellene er gyldige</w:t>
            </w:r>
          </w:p>
          <w:p w14:paraId="01E68690" w14:textId="073C97D4" w:rsidR="003C4F03" w:rsidRPr="00353F29" w:rsidRDefault="00752C67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8" behindDoc="0" locked="0" layoutInCell="1" allowOverlap="1" wp14:anchorId="3A995C55" wp14:editId="47569E85">
                      <wp:simplePos x="0" y="0"/>
                      <wp:positionH relativeFrom="column">
                        <wp:posOffset>5588691</wp:posOffset>
                      </wp:positionH>
                      <wp:positionV relativeFrom="paragraph">
                        <wp:posOffset>8255</wp:posOffset>
                      </wp:positionV>
                      <wp:extent cx="181069" cy="172016"/>
                      <wp:effectExtent l="0" t="0" r="0" b="6350"/>
                      <wp:wrapNone/>
                      <wp:docPr id="11527606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1E06ED1" id="Ellipse 1" o:spid="_x0000_s1026" style="position:absolute;margin-left:440.05pt;margin-top:.65pt;width:14.25pt;height:13.55pt;flip:x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="00FC6AE7" w:rsidRPr="00353F29">
              <w:rPr>
                <w:rFonts w:ascii="Roboto" w:hAnsi="Roboto"/>
                <w:sz w:val="22"/>
                <w:szCs w:val="22"/>
              </w:rPr>
              <w:t>utforske matematiske egenskaper og sammenhenger ved å bruke programmering</w:t>
            </w:r>
          </w:p>
        </w:tc>
      </w:tr>
    </w:tbl>
    <w:p w14:paraId="518CFC01" w14:textId="1EF3F1C5" w:rsidR="00160A4A" w:rsidRDefault="00160A4A"/>
    <w:p w14:paraId="1A926363" w14:textId="77777777" w:rsidR="009A3BE4" w:rsidRDefault="009A3BE4"/>
    <w:p w14:paraId="4FE0C726" w14:textId="77777777" w:rsidR="009A3BE4" w:rsidRDefault="009A3BE4"/>
    <w:p w14:paraId="53F414BC" w14:textId="77777777" w:rsidR="009A3BE4" w:rsidRDefault="009A3BE4"/>
    <w:p w14:paraId="6C880303" w14:textId="77777777" w:rsidR="009A3BE4" w:rsidRDefault="009A3BE4"/>
    <w:p w14:paraId="5EE22FD0" w14:textId="77777777" w:rsidR="009A3BE4" w:rsidRPr="00213710" w:rsidRDefault="009A3BE4" w:rsidP="009A3BE4"/>
    <w:p w14:paraId="51146663" w14:textId="77777777" w:rsidR="00E23507" w:rsidRDefault="00E23507">
      <w:pPr>
        <w:spacing w:after="160" w:line="259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4C1110CA" w14:textId="5B7921D9" w:rsidR="009A3BE4" w:rsidRPr="009A3BE4" w:rsidRDefault="009A3BE4">
      <w:pPr>
        <w:rPr>
          <w:rFonts w:ascii="Arial" w:hAnsi="Arial" w:cs="Arial"/>
          <w:b/>
          <w:bCs/>
        </w:rPr>
      </w:pPr>
      <w:r w:rsidRPr="009A3BE4">
        <w:rPr>
          <w:rFonts w:ascii="Arial" w:hAnsi="Arial" w:cs="Arial"/>
          <w:b/>
          <w:bCs/>
        </w:rPr>
        <w:lastRenderedPageBreak/>
        <w:t>Kvalitetsbeskrivelser ved muntlig</w:t>
      </w:r>
      <w:r w:rsidR="001974B1">
        <w:rPr>
          <w:rFonts w:ascii="Arial" w:hAnsi="Arial" w:cs="Arial"/>
          <w:b/>
          <w:bCs/>
        </w:rPr>
        <w:t>-praktisk</w:t>
      </w:r>
      <w:r w:rsidRPr="009A3BE4">
        <w:rPr>
          <w:rFonts w:ascii="Arial" w:hAnsi="Arial" w:cs="Arial"/>
          <w:b/>
          <w:bCs/>
        </w:rPr>
        <w:t xml:space="preserve"> eksamen i matematikk:</w:t>
      </w:r>
    </w:p>
    <w:p w14:paraId="21DFD745" w14:textId="77777777" w:rsidR="009A3BE4" w:rsidRDefault="009A3BE4"/>
    <w:tbl>
      <w:tblPr>
        <w:tblW w:w="1535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9"/>
        <w:gridCol w:w="5119"/>
        <w:gridCol w:w="5121"/>
      </w:tblGrid>
      <w:tr w:rsidR="009263FD" w:rsidRPr="006136E2" w14:paraId="25D51B8C" w14:textId="77777777" w:rsidTr="009263FD">
        <w:trPr>
          <w:trHeight w:val="597"/>
        </w:trPr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303030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9037B83" w14:textId="5E7BC01C" w:rsidR="009263FD" w:rsidRPr="009A3BE4" w:rsidRDefault="009263FD">
            <w:pPr>
              <w:rPr>
                <w:rFonts w:ascii="Arial" w:hAnsi="Arial" w:cs="Arial"/>
                <w:color w:val="FFFFFF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FFFFFF"/>
                <w:sz w:val="22"/>
                <w:szCs w:val="22"/>
              </w:rPr>
              <w:t>Lav kompetanse i faget, karakter 2</w:t>
            </w:r>
          </w:p>
        </w:tc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303030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5A5FA3F" w14:textId="77777777" w:rsidR="009263FD" w:rsidRPr="009A3BE4" w:rsidRDefault="009263FD">
            <w:pPr>
              <w:rPr>
                <w:rFonts w:ascii="Arial" w:hAnsi="Arial" w:cs="Arial"/>
                <w:color w:val="FFFFFF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FFFFFF"/>
                <w:sz w:val="22"/>
                <w:szCs w:val="22"/>
              </w:rPr>
              <w:t> God kompetanse i faget, karakter 4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nil"/>
            </w:tcBorders>
            <w:shd w:val="clear" w:color="auto" w:fill="303030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B7E42CA" w14:textId="77777777" w:rsidR="009263FD" w:rsidRPr="008803BE" w:rsidRDefault="009263FD">
            <w:pPr>
              <w:rPr>
                <w:rFonts w:ascii="Arial" w:hAnsi="Arial" w:cs="Arial"/>
                <w:color w:val="FFFFFF"/>
                <w:sz w:val="22"/>
                <w:szCs w:val="22"/>
                <w:lang w:val="nn-NO"/>
              </w:rPr>
            </w:pPr>
            <w:r w:rsidRPr="008803BE">
              <w:rPr>
                <w:rFonts w:ascii="Arial" w:hAnsi="Arial" w:cs="Arial"/>
                <w:color w:val="FFFFFF"/>
                <w:sz w:val="22"/>
                <w:szCs w:val="22"/>
                <w:lang w:val="nn-NO"/>
              </w:rPr>
              <w:t> Framifrå kompetanse i faget, karakter 6</w:t>
            </w:r>
          </w:p>
        </w:tc>
      </w:tr>
      <w:tr w:rsidR="009263FD" w:rsidRPr="009A3BE4" w14:paraId="298DE9AC" w14:textId="77777777" w:rsidTr="009263FD">
        <w:trPr>
          <w:trHeight w:val="784"/>
        </w:trPr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B8E8D5E" w14:textId="48D5A860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viser kreativitet i å utforske og gjenkjenne eller beskrive enkelte matematiske strukturer og sammenhenger.</w:t>
            </w:r>
          </w:p>
        </w:tc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6D2423D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viser kreativitet og refleksjon i å utforske og generalisere enkelte matematiske strukturer og sammenhenger.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B43F7FF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viser kreativitet og refleksjon i å utforske og generalisere matematiske strukturer og sammenhenger.</w:t>
            </w:r>
          </w:p>
        </w:tc>
      </w:tr>
      <w:tr w:rsidR="009263FD" w:rsidRPr="009A3BE4" w14:paraId="2C012D7D" w14:textId="77777777" w:rsidTr="009263FD">
        <w:trPr>
          <w:trHeight w:val="72"/>
        </w:trPr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44A4506" w14:textId="449E2811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henter ut informasjon, deler opp og løser enkelte praktiske problemer ved å bruke noen problemløsningsstrategier.</w:t>
            </w:r>
          </w:p>
        </w:tc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046D357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henter ut informasjon, tolker, deler opp og løser praktiske problemer ved å bruke ulike problemløsningsstrategier.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8269A7A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henter ut relevant informasjon, tolker, deler opp og løser praktiske problemer ved å vurdere og bruker hensiktsmessige problemløsningsstrategier.</w:t>
            </w:r>
          </w:p>
        </w:tc>
      </w:tr>
      <w:tr w:rsidR="009263FD" w:rsidRPr="009A3BE4" w14:paraId="2E4E9DE4" w14:textId="77777777" w:rsidTr="009263FD">
        <w:trPr>
          <w:trHeight w:val="72"/>
        </w:trPr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43ACEDB" w14:textId="323FFAFE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løser problemer ved å kjenne til og bruke i noen grad hjelpemidler for å løse deler av problemet.</w:t>
            </w:r>
          </w:p>
        </w:tc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F1E751D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løser problemer ved å velge og bruke hensiktsmessige hjelpemidler for å løse deler av problemet.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E7F8CEF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løser komplekse problemer ved å vurdere, velge og bruke hensiktsmessige hjelpemidler for å løse ulike deler av problemet.</w:t>
            </w:r>
          </w:p>
        </w:tc>
      </w:tr>
      <w:tr w:rsidR="009263FD" w:rsidRPr="009A3BE4" w14:paraId="2AEFC228" w14:textId="77777777" w:rsidTr="009263FD">
        <w:trPr>
          <w:trHeight w:val="72"/>
        </w:trPr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90C116B" w14:textId="3E117021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leser matematiske modeller som beskriver dagligliv og samfunn.</w:t>
            </w:r>
          </w:p>
        </w:tc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F04E453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lager og vurderer matematiske modeller som beskriver dagligliv og samfunn.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9B835AA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lager matematiske modeller for å beskrive dagligliv og samfunn og tolker og vurderer gyldighet og begrensninger.</w:t>
            </w:r>
          </w:p>
        </w:tc>
      </w:tr>
      <w:tr w:rsidR="009263FD" w:rsidRPr="009A3BE4" w14:paraId="0BA1FF2A" w14:textId="77777777" w:rsidTr="009263FD">
        <w:trPr>
          <w:trHeight w:val="72"/>
        </w:trPr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AF834B3" w14:textId="3EBEF5DB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veksler mellom enkelte representasjoner og bruker noen representasjoner for å uttrykke resultater.</w:t>
            </w:r>
          </w:p>
        </w:tc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F0A8B66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veksler mellom ulike representasjoner og bruker noen representasjoner for å uttrykke resultater og sammenhenger.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2928FC3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veksler mellom ulike representasjoner og velger hensiktsmessige representasjoner for å uttrykke resultater og sammenhenger.</w:t>
            </w:r>
          </w:p>
        </w:tc>
      </w:tr>
      <w:tr w:rsidR="009263FD" w:rsidRPr="009A3BE4" w14:paraId="6BFAC2A6" w14:textId="77777777" w:rsidTr="009263FD">
        <w:trPr>
          <w:trHeight w:val="72"/>
        </w:trPr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0C6A122" w14:textId="48891D65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presenterer deler av egne fremgangsmåter og løsninger. </w:t>
            </w:r>
          </w:p>
        </w:tc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F207C01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presenterer og forklarer egne og andres fremgangsmåter og løsninger.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C42065B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presenterer, forklarer og argumenterer for egne og andres fremgangsmåter og løsninger. </w:t>
            </w:r>
          </w:p>
        </w:tc>
      </w:tr>
      <w:tr w:rsidR="009263FD" w:rsidRPr="009A3BE4" w14:paraId="25ED7856" w14:textId="77777777" w:rsidTr="009263FD">
        <w:trPr>
          <w:trHeight w:val="72"/>
        </w:trPr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E0A423C" w14:textId="6D629CF6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bruker et enkelt matematisk språk når ideer og deler av løsningen kommuniseres.</w:t>
            </w:r>
          </w:p>
        </w:tc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A9BA8E0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bruker et matematisk språk i kommunikasjon av ideer, løsninger og sammenhenger.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0AA723F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bruker et rikt og hensiktsmessig matematisk språk i resonnement og kommunikasjon av ideer, løsninger og sammenhenger.</w:t>
            </w:r>
          </w:p>
        </w:tc>
      </w:tr>
    </w:tbl>
    <w:p w14:paraId="02909484" w14:textId="77777777" w:rsidR="005B31AC" w:rsidRDefault="005B31AC"/>
    <w:sectPr w:rsidR="005B31AC" w:rsidSect="00441069">
      <w:footerReference w:type="default" r:id="rId11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EBFAF" w14:textId="77777777" w:rsidR="009A3BE4" w:rsidRDefault="009A3BE4" w:rsidP="009A3BE4">
      <w:r>
        <w:separator/>
      </w:r>
    </w:p>
  </w:endnote>
  <w:endnote w:type="continuationSeparator" w:id="0">
    <w:p w14:paraId="63BDA07B" w14:textId="77777777" w:rsidR="009A3BE4" w:rsidRDefault="009A3BE4" w:rsidP="009A3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178D5" w14:textId="2048E4DE" w:rsidR="009A3BE4" w:rsidRPr="009A3BE4" w:rsidRDefault="009A3BE4">
    <w:pPr>
      <w:pStyle w:val="Bunntekst"/>
      <w:rPr>
        <w:rFonts w:ascii="Arial" w:hAnsi="Arial" w:cs="Arial"/>
      </w:rPr>
    </w:pPr>
    <w:r>
      <w:rPr>
        <w:rFonts w:ascii="Arial" w:hAnsi="Arial" w:cs="Arial"/>
      </w:rPr>
      <w:t>Grenlandsskolene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9861D" w14:textId="77777777" w:rsidR="009A3BE4" w:rsidRDefault="009A3BE4" w:rsidP="009A3BE4">
      <w:r>
        <w:separator/>
      </w:r>
    </w:p>
  </w:footnote>
  <w:footnote w:type="continuationSeparator" w:id="0">
    <w:p w14:paraId="68E37F72" w14:textId="77777777" w:rsidR="009A3BE4" w:rsidRDefault="009A3BE4" w:rsidP="009A3B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0118"/>
    <w:multiLevelType w:val="hybridMultilevel"/>
    <w:tmpl w:val="EBE6599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F516B"/>
    <w:multiLevelType w:val="hybridMultilevel"/>
    <w:tmpl w:val="573882B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840DC"/>
    <w:multiLevelType w:val="hybridMultilevel"/>
    <w:tmpl w:val="04CAF32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73"/>
    <w:multiLevelType w:val="multilevel"/>
    <w:tmpl w:val="F6F47A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82DB7"/>
    <w:multiLevelType w:val="hybridMultilevel"/>
    <w:tmpl w:val="00DEC6CC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9F3EB2"/>
    <w:multiLevelType w:val="multilevel"/>
    <w:tmpl w:val="0D0861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AC0AA9"/>
    <w:multiLevelType w:val="hybridMultilevel"/>
    <w:tmpl w:val="40E4BC9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4A6CF7"/>
    <w:multiLevelType w:val="multilevel"/>
    <w:tmpl w:val="F7F2A3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633A81"/>
    <w:multiLevelType w:val="multilevel"/>
    <w:tmpl w:val="2D441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3381715">
    <w:abstractNumId w:val="2"/>
  </w:num>
  <w:num w:numId="2" w16cid:durableId="1104888694">
    <w:abstractNumId w:val="6"/>
  </w:num>
  <w:num w:numId="3" w16cid:durableId="2035417831">
    <w:abstractNumId w:val="1"/>
  </w:num>
  <w:num w:numId="4" w16cid:durableId="1114521672">
    <w:abstractNumId w:val="8"/>
  </w:num>
  <w:num w:numId="5" w16cid:durableId="1994990463">
    <w:abstractNumId w:val="3"/>
  </w:num>
  <w:num w:numId="6" w16cid:durableId="1459107212">
    <w:abstractNumId w:val="5"/>
  </w:num>
  <w:num w:numId="7" w16cid:durableId="954753307">
    <w:abstractNumId w:val="7"/>
  </w:num>
  <w:num w:numId="8" w16cid:durableId="326515128">
    <w:abstractNumId w:val="4"/>
  </w:num>
  <w:num w:numId="9" w16cid:durableId="589896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D32"/>
    <w:rsid w:val="00003582"/>
    <w:rsid w:val="000134A6"/>
    <w:rsid w:val="0001581B"/>
    <w:rsid w:val="00045287"/>
    <w:rsid w:val="00093BF0"/>
    <w:rsid w:val="000C5BF9"/>
    <w:rsid w:val="000D7C41"/>
    <w:rsid w:val="000F1EC2"/>
    <w:rsid w:val="00122FDC"/>
    <w:rsid w:val="00141617"/>
    <w:rsid w:val="00160A4A"/>
    <w:rsid w:val="00193901"/>
    <w:rsid w:val="001974B1"/>
    <w:rsid w:val="001A774E"/>
    <w:rsid w:val="001D2A75"/>
    <w:rsid w:val="002062B0"/>
    <w:rsid w:val="00214ADB"/>
    <w:rsid w:val="00243C1A"/>
    <w:rsid w:val="002669FF"/>
    <w:rsid w:val="002D2A59"/>
    <w:rsid w:val="002D6D32"/>
    <w:rsid w:val="00340161"/>
    <w:rsid w:val="0035281C"/>
    <w:rsid w:val="00353F29"/>
    <w:rsid w:val="003569AB"/>
    <w:rsid w:val="00395C91"/>
    <w:rsid w:val="003C4F03"/>
    <w:rsid w:val="003E5D9B"/>
    <w:rsid w:val="003E6523"/>
    <w:rsid w:val="0041013D"/>
    <w:rsid w:val="00421C60"/>
    <w:rsid w:val="00441069"/>
    <w:rsid w:val="004658C5"/>
    <w:rsid w:val="004C50B2"/>
    <w:rsid w:val="004F6716"/>
    <w:rsid w:val="004F758B"/>
    <w:rsid w:val="004F7F9B"/>
    <w:rsid w:val="00591A37"/>
    <w:rsid w:val="005B31AC"/>
    <w:rsid w:val="005D5C2C"/>
    <w:rsid w:val="005E2547"/>
    <w:rsid w:val="006136E2"/>
    <w:rsid w:val="006679DB"/>
    <w:rsid w:val="006745A9"/>
    <w:rsid w:val="0068181F"/>
    <w:rsid w:val="006A5E3A"/>
    <w:rsid w:val="006D5F5F"/>
    <w:rsid w:val="00752C67"/>
    <w:rsid w:val="007532F4"/>
    <w:rsid w:val="00764A24"/>
    <w:rsid w:val="007F56DA"/>
    <w:rsid w:val="00810D6F"/>
    <w:rsid w:val="008228AF"/>
    <w:rsid w:val="00833AF7"/>
    <w:rsid w:val="00870DF2"/>
    <w:rsid w:val="008803BE"/>
    <w:rsid w:val="008E5EB4"/>
    <w:rsid w:val="00921E05"/>
    <w:rsid w:val="009263FD"/>
    <w:rsid w:val="00931EF1"/>
    <w:rsid w:val="00947361"/>
    <w:rsid w:val="00956E16"/>
    <w:rsid w:val="00972DC0"/>
    <w:rsid w:val="00982D2F"/>
    <w:rsid w:val="0099314D"/>
    <w:rsid w:val="009A3BE4"/>
    <w:rsid w:val="009E3073"/>
    <w:rsid w:val="00A168E4"/>
    <w:rsid w:val="00A407C6"/>
    <w:rsid w:val="00A46BE6"/>
    <w:rsid w:val="00A46D1C"/>
    <w:rsid w:val="00A77862"/>
    <w:rsid w:val="00A97340"/>
    <w:rsid w:val="00AA028D"/>
    <w:rsid w:val="00AB101C"/>
    <w:rsid w:val="00AB3F3A"/>
    <w:rsid w:val="00AE35D1"/>
    <w:rsid w:val="00B802DD"/>
    <w:rsid w:val="00BC4678"/>
    <w:rsid w:val="00C07D8D"/>
    <w:rsid w:val="00C2361E"/>
    <w:rsid w:val="00C37542"/>
    <w:rsid w:val="00C40A1F"/>
    <w:rsid w:val="00C4652F"/>
    <w:rsid w:val="00C556AC"/>
    <w:rsid w:val="00C94F8A"/>
    <w:rsid w:val="00CA3C13"/>
    <w:rsid w:val="00CB1FDF"/>
    <w:rsid w:val="00CB3D3A"/>
    <w:rsid w:val="00CB5E5D"/>
    <w:rsid w:val="00CE15F9"/>
    <w:rsid w:val="00CF20BE"/>
    <w:rsid w:val="00D0288E"/>
    <w:rsid w:val="00D052BB"/>
    <w:rsid w:val="00D144C1"/>
    <w:rsid w:val="00D24904"/>
    <w:rsid w:val="00D27601"/>
    <w:rsid w:val="00D51202"/>
    <w:rsid w:val="00DB52C2"/>
    <w:rsid w:val="00E23507"/>
    <w:rsid w:val="00E32889"/>
    <w:rsid w:val="00E639A7"/>
    <w:rsid w:val="00E832A3"/>
    <w:rsid w:val="00EB6857"/>
    <w:rsid w:val="00EE084D"/>
    <w:rsid w:val="00EF6E6B"/>
    <w:rsid w:val="00F51B58"/>
    <w:rsid w:val="00F560B6"/>
    <w:rsid w:val="00FC0C62"/>
    <w:rsid w:val="00FC1B7C"/>
    <w:rsid w:val="00FC6AE7"/>
    <w:rsid w:val="00FD4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864EB"/>
  <w15:chartTrackingRefBased/>
  <w15:docId w15:val="{D3726610-85AC-4E4D-9F1B-084EEEC6D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1A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b-NO"/>
      <w14:ligatures w14:val="none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Hyperkobling">
    <w:name w:val="Hyperlink"/>
    <w:basedOn w:val="Standardskriftforavsnitt"/>
    <w:uiPriority w:val="99"/>
    <w:unhideWhenUsed/>
    <w:rsid w:val="008228AF"/>
    <w:rPr>
      <w:color w:val="0563C1" w:themeColor="hyperlink"/>
      <w:u w:val="single"/>
    </w:rPr>
  </w:style>
  <w:style w:type="character" w:customStyle="1" w:styleId="Ulstomtale1">
    <w:name w:val="Uløst omtale1"/>
    <w:basedOn w:val="Standardskriftforavsnitt"/>
    <w:uiPriority w:val="99"/>
    <w:semiHidden/>
    <w:unhideWhenUsed/>
    <w:rsid w:val="00921E05"/>
    <w:rPr>
      <w:color w:val="605E5C"/>
      <w:shd w:val="clear" w:color="auto" w:fill="E1DFDD"/>
    </w:rPr>
  </w:style>
  <w:style w:type="paragraph" w:styleId="Listeavsnitt">
    <w:name w:val="List Paragraph"/>
    <w:basedOn w:val="Normal"/>
    <w:uiPriority w:val="34"/>
    <w:qFormat/>
    <w:rsid w:val="00B802DD"/>
    <w:pPr>
      <w:ind w:left="720"/>
      <w:contextualSpacing/>
    </w:pPr>
  </w:style>
  <w:style w:type="character" w:customStyle="1" w:styleId="curriculum-verbword">
    <w:name w:val="curriculum-verb__word"/>
    <w:basedOn w:val="Standardskriftforavsnitt"/>
    <w:rsid w:val="004F6716"/>
  </w:style>
  <w:style w:type="character" w:customStyle="1" w:styleId="apple-converted-space">
    <w:name w:val="apple-converted-space"/>
    <w:basedOn w:val="Standardskriftforavsnitt"/>
    <w:rsid w:val="004F6716"/>
  </w:style>
  <w:style w:type="table" w:styleId="Tabellrutenett">
    <w:name w:val="Table Grid"/>
    <w:basedOn w:val="Vanligtabell"/>
    <w:uiPriority w:val="39"/>
    <w:rsid w:val="003C4F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pptekst">
    <w:name w:val="header"/>
    <w:basedOn w:val="Normal"/>
    <w:link w:val="TopptekstTegn"/>
    <w:uiPriority w:val="99"/>
    <w:unhideWhenUsed/>
    <w:rsid w:val="009A3BE4"/>
    <w:pPr>
      <w:tabs>
        <w:tab w:val="center" w:pos="4536"/>
        <w:tab w:val="right" w:pos="9072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9A3BE4"/>
    <w:rPr>
      <w:rFonts w:ascii="Times New Roman" w:eastAsia="Times New Roman" w:hAnsi="Times New Roman" w:cs="Times New Roman"/>
      <w:kern w:val="0"/>
      <w:sz w:val="24"/>
      <w:szCs w:val="24"/>
      <w:lang w:eastAsia="nb-NO"/>
      <w14:ligatures w14:val="none"/>
    </w:rPr>
  </w:style>
  <w:style w:type="paragraph" w:styleId="Bunntekst">
    <w:name w:val="footer"/>
    <w:basedOn w:val="Normal"/>
    <w:link w:val="BunntekstTegn"/>
    <w:uiPriority w:val="99"/>
    <w:unhideWhenUsed/>
    <w:rsid w:val="009A3BE4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9A3BE4"/>
    <w:rPr>
      <w:rFonts w:ascii="Times New Roman" w:eastAsia="Times New Roman" w:hAnsi="Times New Roman" w:cs="Times New Roman"/>
      <w:kern w:val="0"/>
      <w:sz w:val="24"/>
      <w:szCs w:val="24"/>
      <w:lang w:eastAsia="nb-NO"/>
      <w14:ligatures w14:val="none"/>
    </w:rPr>
  </w:style>
  <w:style w:type="character" w:customStyle="1" w:styleId="normaltextrun">
    <w:name w:val="normaltextrun"/>
    <w:basedOn w:val="Standardskriftforavsnitt"/>
    <w:rsid w:val="00441069"/>
  </w:style>
  <w:style w:type="character" w:customStyle="1" w:styleId="eop">
    <w:name w:val="eop"/>
    <w:basedOn w:val="Standardskriftforavsnitt"/>
    <w:rsid w:val="00441069"/>
  </w:style>
  <w:style w:type="paragraph" w:customStyle="1" w:styleId="paragraph">
    <w:name w:val="paragraph"/>
    <w:basedOn w:val="Normal"/>
    <w:rsid w:val="0044106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734db2-ffed-492a-aae1-35875943bf7e" xsi:nil="true"/>
    <lcf76f155ced4ddcb4097134ff3c332f xmlns="9c7bc425-47c2-4d34-983d-5a719fd450a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5CA56D5D365F04397B36DA3376A23C7" ma:contentTypeVersion="14" ma:contentTypeDescription="Opprett et nytt dokument." ma:contentTypeScope="" ma:versionID="741736099c57adfd4b9dd9d8a6c28671">
  <xsd:schema xmlns:xsd="http://www.w3.org/2001/XMLSchema" xmlns:xs="http://www.w3.org/2001/XMLSchema" xmlns:p="http://schemas.microsoft.com/office/2006/metadata/properties" xmlns:ns2="9c7bc425-47c2-4d34-983d-5a719fd450a1" xmlns:ns3="2c734db2-ffed-492a-aae1-35875943bf7e" targetNamespace="http://schemas.microsoft.com/office/2006/metadata/properties" ma:root="true" ma:fieldsID="a479e4f769ebd31aaa7dc211b22942a9" ns2:_="" ns3:_="">
    <xsd:import namespace="9c7bc425-47c2-4d34-983d-5a719fd450a1"/>
    <xsd:import namespace="2c734db2-ffed-492a-aae1-35875943bf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7bc425-47c2-4d34-983d-5a719fd450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Bildemerkelapper" ma:readOnly="false" ma:fieldId="{5cf76f15-5ced-4ddc-b409-7134ff3c332f}" ma:taxonomyMulti="true" ma:sspId="83e7b715-a4d4-4160-a2d8-c78dd71ec9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734db2-ffed-492a-aae1-35875943bf7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8f32eca-1ec2-4cb1-9626-7885d0d228e1}" ma:internalName="TaxCatchAll" ma:showField="CatchAllData" ma:web="2c734db2-ffed-492a-aae1-35875943bf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4F5AD6A-E1C0-4C59-BB0B-AAC6EF0FE629}">
  <ds:schemaRefs>
    <ds:schemaRef ds:uri="http://schemas.microsoft.com/office/2006/metadata/properties"/>
    <ds:schemaRef ds:uri="http://schemas.microsoft.com/office/infopath/2007/PartnerControls"/>
    <ds:schemaRef ds:uri="2c734db2-ffed-492a-aae1-35875943bf7e"/>
    <ds:schemaRef ds:uri="9c7bc425-47c2-4d34-983d-5a719fd450a1"/>
  </ds:schemaRefs>
</ds:datastoreItem>
</file>

<file path=customXml/itemProps2.xml><?xml version="1.0" encoding="utf-8"?>
<ds:datastoreItem xmlns:ds="http://schemas.openxmlformats.org/officeDocument/2006/customXml" ds:itemID="{95198977-4C2C-452F-9929-673E9358D5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7bc425-47c2-4d34-983d-5a719fd450a1"/>
    <ds:schemaRef ds:uri="2c734db2-ffed-492a-aae1-35875943bf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67B31A-9DFC-4753-91F4-13895A36C5A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670</Words>
  <Characters>3554</Characters>
  <Application>Microsoft Office Word</Application>
  <DocSecurity>0</DocSecurity>
  <Lines>29</Lines>
  <Paragraphs>8</Paragraphs>
  <ScaleCrop>false</ScaleCrop>
  <Company>USN</Company>
  <LinksUpToDate>false</LinksUpToDate>
  <CharactersWithSpaces>4216</CharactersWithSpaces>
  <SharedDoc>false</SharedDoc>
  <HLinks>
    <vt:vector size="6" baseType="variant">
      <vt:variant>
        <vt:i4>5505036</vt:i4>
      </vt:variant>
      <vt:variant>
        <vt:i4>0</vt:i4>
      </vt:variant>
      <vt:variant>
        <vt:i4>0</vt:i4>
      </vt:variant>
      <vt:variant>
        <vt:i4>5</vt:i4>
      </vt:variant>
      <vt:variant>
        <vt:lpwstr>https://www.udir.no/eksamen-og-prover/eksamen/muntlig-praktisk-ny-eksamensform-for-10.-trinn/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Liv Kaarstad Lie</dc:creator>
  <cp:keywords/>
  <dc:description/>
  <cp:lastModifiedBy>Pål Vågsæther Karlsen</cp:lastModifiedBy>
  <cp:revision>3</cp:revision>
  <dcterms:created xsi:type="dcterms:W3CDTF">2025-03-18T12:39:00Z</dcterms:created>
  <dcterms:modified xsi:type="dcterms:W3CDTF">2025-03-18T12:47:00Z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0x010100D5CA56D5D365F04397B36DA3376A23C7</vt:lpwstr>
  </property>
  <property fmtid="{D5CDD505-2E9C-101B-9397-08002B2CF9AE}" pid="3" name="MediaServiceImageTags">
    <vt:lpwstr/>
  </property>
</Properties>
</file>