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B020" w14:textId="7FEF579F" w:rsidR="00BD09BC" w:rsidRPr="00BD09BC" w:rsidRDefault="00BD09BC">
      <w:pPr>
        <w:rPr>
          <w:u w:val="single"/>
        </w:rPr>
      </w:pPr>
      <w:proofErr w:type="spellStart"/>
      <w:r>
        <w:t>Dataset</w:t>
      </w:r>
      <w:proofErr w:type="spellEnd"/>
      <w:r>
        <w:t xml:space="preserve"> de 20k +</w:t>
      </w:r>
      <w:r w:rsidR="00D21138">
        <w:t xml:space="preserve"> </w:t>
      </w:r>
      <w:proofErr w:type="spellStart"/>
      <w:r w:rsidR="00D21138">
        <w:t>Conv</w:t>
      </w:r>
      <w:proofErr w:type="spellEnd"/>
      <w:r w:rsidR="00D21138">
        <w:t xml:space="preserve"> (128) + </w:t>
      </w:r>
      <w:r>
        <w:t xml:space="preserve"> </w:t>
      </w:r>
      <w:proofErr w:type="spellStart"/>
      <w:r>
        <w:t>BatchNormalization</w:t>
      </w:r>
      <w:proofErr w:type="spellEnd"/>
    </w:p>
    <w:p w14:paraId="780078A3" w14:textId="525A9DB9" w:rsidR="00162033" w:rsidRDefault="00162033">
      <w:r w:rsidRPr="00162033">
        <w:rPr>
          <w:noProof/>
        </w:rPr>
        <w:drawing>
          <wp:inline distT="0" distB="0" distL="0" distR="0" wp14:anchorId="37B09660" wp14:editId="740CB9F8">
            <wp:extent cx="5400040" cy="2894330"/>
            <wp:effectExtent l="0" t="0" r="0" b="0"/>
            <wp:docPr id="19246712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1270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A176" w14:textId="77777777" w:rsidR="00162033" w:rsidRDefault="00162033"/>
    <w:p w14:paraId="51AD94A3" w14:textId="3391B604" w:rsidR="00E536EE" w:rsidRDefault="00162033">
      <w:r w:rsidRPr="00162033">
        <w:rPr>
          <w:noProof/>
        </w:rPr>
        <w:drawing>
          <wp:inline distT="0" distB="0" distL="0" distR="0" wp14:anchorId="2ADD138F" wp14:editId="14011AE5">
            <wp:extent cx="5058481" cy="4658375"/>
            <wp:effectExtent l="0" t="0" r="8890" b="8890"/>
            <wp:docPr id="122015681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6810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AB4C" w14:textId="7FA8D590" w:rsidR="00162033" w:rsidRDefault="00162033">
      <w:r w:rsidRPr="00162033">
        <w:rPr>
          <w:noProof/>
        </w:rPr>
        <w:lastRenderedPageBreak/>
        <w:drawing>
          <wp:inline distT="0" distB="0" distL="0" distR="0" wp14:anchorId="0B15FA04" wp14:editId="5A5476D3">
            <wp:extent cx="5182323" cy="8049748"/>
            <wp:effectExtent l="0" t="0" r="0" b="8890"/>
            <wp:docPr id="1475407946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07946" name="Imagem 1" descr="Gráfi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A5CE" w14:textId="77777777" w:rsidR="00162033" w:rsidRDefault="00162033"/>
    <w:p w14:paraId="774A8E4F" w14:textId="7FBDEA8C" w:rsidR="00162033" w:rsidRDefault="00162033">
      <w:r w:rsidRPr="00162033">
        <w:rPr>
          <w:noProof/>
        </w:rPr>
        <w:lastRenderedPageBreak/>
        <w:drawing>
          <wp:inline distT="0" distB="0" distL="0" distR="0" wp14:anchorId="33DC0827" wp14:editId="570B2620">
            <wp:extent cx="5249008" cy="8030696"/>
            <wp:effectExtent l="0" t="0" r="8890" b="8890"/>
            <wp:docPr id="1133222346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22346" name="Imagem 1" descr="Gráf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2B92" w14:textId="77777777" w:rsidR="00162033" w:rsidRDefault="00162033"/>
    <w:p w14:paraId="23A118A7" w14:textId="714E92CC" w:rsidR="00162033" w:rsidRDefault="00162033">
      <w:r w:rsidRPr="00162033">
        <w:rPr>
          <w:noProof/>
        </w:rPr>
        <w:lastRenderedPageBreak/>
        <w:drawing>
          <wp:inline distT="0" distB="0" distL="0" distR="0" wp14:anchorId="6E62A108" wp14:editId="21B2269E">
            <wp:extent cx="5115639" cy="8049748"/>
            <wp:effectExtent l="0" t="0" r="8890" b="8890"/>
            <wp:docPr id="1862151350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51350" name="Imagem 1" descr="Gráfico, Gráfico de linh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268E" w14:textId="77777777" w:rsidR="00162033" w:rsidRDefault="00162033"/>
    <w:p w14:paraId="698DF2F8" w14:textId="7C1545F6" w:rsidR="00162033" w:rsidRDefault="00162033">
      <w:r w:rsidRPr="00162033">
        <w:rPr>
          <w:noProof/>
        </w:rPr>
        <w:lastRenderedPageBreak/>
        <w:drawing>
          <wp:inline distT="0" distB="0" distL="0" distR="0" wp14:anchorId="5729F743" wp14:editId="0BBB82B3">
            <wp:extent cx="4982270" cy="7935432"/>
            <wp:effectExtent l="0" t="0" r="8890" b="8890"/>
            <wp:docPr id="780533008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33008" name="Imagem 1" descr="Gráfico, Gráfico de linh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329"/>
    <w:rsid w:val="00150DB1"/>
    <w:rsid w:val="00162033"/>
    <w:rsid w:val="002B3329"/>
    <w:rsid w:val="002C58F4"/>
    <w:rsid w:val="002F53E8"/>
    <w:rsid w:val="00754635"/>
    <w:rsid w:val="00960758"/>
    <w:rsid w:val="00BD09BC"/>
    <w:rsid w:val="00C407AB"/>
    <w:rsid w:val="00D21138"/>
    <w:rsid w:val="00D26AE8"/>
    <w:rsid w:val="00E5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8236"/>
  <w15:chartTrackingRefBased/>
  <w15:docId w15:val="{4ECB75CD-0AC6-488C-B3FA-DD6CF71A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3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3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3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3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3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3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MEDEIROS CARLOS</dc:creator>
  <cp:keywords/>
  <dc:description/>
  <cp:lastModifiedBy>MATHEUS MEDEIROS CARLOS</cp:lastModifiedBy>
  <cp:revision>4</cp:revision>
  <dcterms:created xsi:type="dcterms:W3CDTF">2025-11-25T02:37:00Z</dcterms:created>
  <dcterms:modified xsi:type="dcterms:W3CDTF">2025-11-25T20:41:00Z</dcterms:modified>
</cp:coreProperties>
</file>