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A2E8" w14:textId="7C8F11BC" w:rsidR="00237B8A" w:rsidRDefault="00237B8A">
      <w:pPr>
        <w:rPr>
          <w:lang w:val="en-US"/>
        </w:rPr>
      </w:pPr>
      <w:r>
        <w:rPr>
          <w:lang w:val="en-US"/>
        </w:rPr>
        <w:t>28k imgs + callback</w:t>
      </w:r>
    </w:p>
    <w:p w14:paraId="5469DFCE" w14:textId="2B8B0CA3" w:rsidR="00E536EE" w:rsidRDefault="00237B8A">
      <w:pPr>
        <w:rPr>
          <w:lang w:val="en-US"/>
        </w:rPr>
      </w:pPr>
      <w:r w:rsidRPr="00237B8A">
        <w:drawing>
          <wp:inline distT="0" distB="0" distL="0" distR="0" wp14:anchorId="14BCE8C2" wp14:editId="2E3A178B">
            <wp:extent cx="5229955" cy="5963482"/>
            <wp:effectExtent l="0" t="0" r="8890" b="0"/>
            <wp:docPr id="906050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0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3B52" w14:textId="77777777" w:rsidR="00237B8A" w:rsidRDefault="00237B8A">
      <w:pPr>
        <w:rPr>
          <w:lang w:val="en-US"/>
        </w:rPr>
      </w:pPr>
    </w:p>
    <w:p w14:paraId="6E5383EB" w14:textId="313FFA75" w:rsidR="00237B8A" w:rsidRDefault="00237B8A">
      <w:pPr>
        <w:rPr>
          <w:lang w:val="en-US"/>
        </w:rPr>
      </w:pPr>
      <w:r w:rsidRPr="00237B8A">
        <w:rPr>
          <w:lang w:val="en-US"/>
        </w:rPr>
        <w:lastRenderedPageBreak/>
        <w:drawing>
          <wp:inline distT="0" distB="0" distL="0" distR="0" wp14:anchorId="7E782CB2" wp14:editId="36746D1F">
            <wp:extent cx="5182323" cy="8116433"/>
            <wp:effectExtent l="0" t="0" r="0" b="0"/>
            <wp:docPr id="2025573918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3918" name="Imagem 1" descr="Gráfico, Gráfico de linha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6A12" w14:textId="77777777" w:rsidR="00237B8A" w:rsidRDefault="00237B8A">
      <w:pPr>
        <w:rPr>
          <w:lang w:val="en-US"/>
        </w:rPr>
      </w:pPr>
    </w:p>
    <w:p w14:paraId="125F1086" w14:textId="35E56E48" w:rsidR="00237B8A" w:rsidRDefault="00237B8A">
      <w:pPr>
        <w:rPr>
          <w:lang w:val="en-US"/>
        </w:rPr>
      </w:pPr>
      <w:r w:rsidRPr="00237B8A">
        <w:rPr>
          <w:lang w:val="en-US"/>
        </w:rPr>
        <w:lastRenderedPageBreak/>
        <w:drawing>
          <wp:inline distT="0" distB="0" distL="0" distR="0" wp14:anchorId="3DC484A4" wp14:editId="16BFD641">
            <wp:extent cx="5172797" cy="8154538"/>
            <wp:effectExtent l="0" t="0" r="8890" b="0"/>
            <wp:docPr id="1861294474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94474" name="Imagem 1" descr="Gráfi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DCB7" w14:textId="77777777" w:rsidR="00237B8A" w:rsidRDefault="00237B8A">
      <w:pPr>
        <w:rPr>
          <w:lang w:val="en-US"/>
        </w:rPr>
      </w:pPr>
    </w:p>
    <w:p w14:paraId="20865634" w14:textId="4050D0EC" w:rsidR="00237B8A" w:rsidRDefault="00237B8A">
      <w:pPr>
        <w:rPr>
          <w:lang w:val="en-US"/>
        </w:rPr>
      </w:pPr>
      <w:r w:rsidRPr="00237B8A">
        <w:rPr>
          <w:lang w:val="en-US"/>
        </w:rPr>
        <w:lastRenderedPageBreak/>
        <w:drawing>
          <wp:inline distT="0" distB="0" distL="0" distR="0" wp14:anchorId="776BD283" wp14:editId="55A12A54">
            <wp:extent cx="5201376" cy="8116433"/>
            <wp:effectExtent l="0" t="0" r="0" b="0"/>
            <wp:docPr id="621897454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97454" name="Imagem 1" descr="Gráfico, Gráfico de linh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1674" w14:textId="77777777" w:rsidR="00237B8A" w:rsidRDefault="00237B8A">
      <w:pPr>
        <w:rPr>
          <w:lang w:val="en-US"/>
        </w:rPr>
      </w:pPr>
    </w:p>
    <w:p w14:paraId="7001DC5A" w14:textId="26F29FD6" w:rsidR="00237B8A" w:rsidRPr="00237B8A" w:rsidRDefault="00237B8A">
      <w:pPr>
        <w:rPr>
          <w:u w:val="single"/>
          <w:lang w:val="en-US"/>
        </w:rPr>
      </w:pPr>
      <w:r w:rsidRPr="00237B8A">
        <w:rPr>
          <w:lang w:val="en-US"/>
        </w:rPr>
        <w:lastRenderedPageBreak/>
        <w:drawing>
          <wp:inline distT="0" distB="0" distL="0" distR="0" wp14:anchorId="44EA951B" wp14:editId="69A1FE09">
            <wp:extent cx="5325218" cy="8040222"/>
            <wp:effectExtent l="0" t="0" r="8890" b="0"/>
            <wp:docPr id="1066782607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82607" name="Imagem 1" descr="Gráfico, Gráfico de linh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B8A" w:rsidRPr="00237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CD8"/>
    <w:rsid w:val="00237B8A"/>
    <w:rsid w:val="002C58F4"/>
    <w:rsid w:val="002F53E8"/>
    <w:rsid w:val="00754635"/>
    <w:rsid w:val="00960758"/>
    <w:rsid w:val="00BA4CD8"/>
    <w:rsid w:val="00C407AB"/>
    <w:rsid w:val="00E5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60AC3"/>
  <w15:chartTrackingRefBased/>
  <w15:docId w15:val="{E2D36384-7ADF-47F0-AEDA-B57CD420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4C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4C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4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4C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4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4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4C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4C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4C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4C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MEDEIROS CARLOS</dc:creator>
  <cp:keywords/>
  <dc:description/>
  <cp:lastModifiedBy>MATHEUS MEDEIROS CARLOS</cp:lastModifiedBy>
  <cp:revision>2</cp:revision>
  <dcterms:created xsi:type="dcterms:W3CDTF">2025-11-25T05:48:00Z</dcterms:created>
  <dcterms:modified xsi:type="dcterms:W3CDTF">2025-11-25T05:52:00Z</dcterms:modified>
</cp:coreProperties>
</file>