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0C721" w14:textId="52822D63" w:rsidR="00060699" w:rsidRDefault="00060699" w:rsidP="00EA09CB">
      <w:r>
        <w:t>Data set 28k + Dropout</w:t>
      </w:r>
    </w:p>
    <w:p w14:paraId="42190F41" w14:textId="726D6F39" w:rsidR="00EA09CB" w:rsidRDefault="00EA09CB" w:rsidP="00EA09CB">
      <w:r>
        <w:t>Referência:</w:t>
      </w:r>
    </w:p>
    <w:p w14:paraId="10073BD1" w14:textId="6AE4DB6C" w:rsidR="00EA09CB" w:rsidRDefault="00EA09CB" w:rsidP="00EA09CB">
      <w:hyperlink r:id="rId4" w:history="1">
        <w:r w:rsidRPr="00233098">
          <w:rPr>
            <w:rStyle w:val="Hyperlink"/>
          </w:rPr>
          <w:t>https://www.tensorflow.org/tutorials/keras/overfit_and_underfit</w:t>
        </w:r>
      </w:hyperlink>
    </w:p>
    <w:p w14:paraId="355F8FFE" w14:textId="77777777" w:rsidR="00EA09CB" w:rsidRDefault="00EA09CB" w:rsidP="00EA09CB"/>
    <w:p w14:paraId="0F4B84D4" w14:textId="522DCCDD" w:rsidR="00E536EE" w:rsidRDefault="00EA09CB" w:rsidP="00EA09CB">
      <w:r w:rsidRPr="00EA09CB">
        <w:rPr>
          <w:noProof/>
        </w:rPr>
        <w:drawing>
          <wp:inline distT="0" distB="0" distL="0" distR="0" wp14:anchorId="56D0FCA5" wp14:editId="02B9B95C">
            <wp:extent cx="5182323" cy="4229690"/>
            <wp:effectExtent l="0" t="0" r="0" b="0"/>
            <wp:docPr id="1315292768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292768" name="Imagem 1" descr="Tabela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292AA" w14:textId="77777777" w:rsidR="00EA09CB" w:rsidRDefault="00EA09CB" w:rsidP="00EA09CB"/>
    <w:p w14:paraId="2648D0D9" w14:textId="5573465D" w:rsidR="00EA09CB" w:rsidRDefault="00EA09CB" w:rsidP="00EA09CB">
      <w:r w:rsidRPr="00EA09CB">
        <w:rPr>
          <w:noProof/>
        </w:rPr>
        <w:lastRenderedPageBreak/>
        <w:drawing>
          <wp:inline distT="0" distB="0" distL="0" distR="0" wp14:anchorId="425F37D9" wp14:editId="29DB972C">
            <wp:extent cx="5268060" cy="8097380"/>
            <wp:effectExtent l="0" t="0" r="8890" b="0"/>
            <wp:docPr id="1406980961" name="Imagem 1" descr="Gráfico, Gráfico de lin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80961" name="Imagem 1" descr="Gráfico, Gráfico de linhas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80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8DB55" w14:textId="77777777" w:rsidR="00EA09CB" w:rsidRDefault="00EA09CB" w:rsidP="00EA09CB"/>
    <w:p w14:paraId="5ABBBDCB" w14:textId="77777777" w:rsidR="00EA09CB" w:rsidRDefault="00EA09CB" w:rsidP="00EA09CB"/>
    <w:p w14:paraId="435CC765" w14:textId="2B54BE9F" w:rsidR="00EA09CB" w:rsidRDefault="00EA09CB" w:rsidP="00EA09CB">
      <w:r w:rsidRPr="00EA09CB">
        <w:rPr>
          <w:noProof/>
        </w:rPr>
        <w:lastRenderedPageBreak/>
        <w:drawing>
          <wp:inline distT="0" distB="0" distL="0" distR="0" wp14:anchorId="6D21A955" wp14:editId="651A97D7">
            <wp:extent cx="5325218" cy="7983064"/>
            <wp:effectExtent l="0" t="0" r="8890" b="0"/>
            <wp:docPr id="1806095704" name="Imagem 1" descr="Gráfico, Gráfico de lin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95704" name="Imagem 1" descr="Gráfico, Gráfico de linhas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798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E0DC3" w14:textId="77777777" w:rsidR="00EA09CB" w:rsidRDefault="00EA09CB" w:rsidP="00EA09CB"/>
    <w:p w14:paraId="6592B47E" w14:textId="5881255C" w:rsidR="00EA09CB" w:rsidRDefault="00EA09CB" w:rsidP="00EA09CB">
      <w:r w:rsidRPr="00EA09CB">
        <w:rPr>
          <w:noProof/>
        </w:rPr>
        <w:lastRenderedPageBreak/>
        <w:drawing>
          <wp:inline distT="0" distB="0" distL="0" distR="0" wp14:anchorId="6D831EAC" wp14:editId="64ED6B5B">
            <wp:extent cx="5249008" cy="8030696"/>
            <wp:effectExtent l="0" t="0" r="8890" b="8890"/>
            <wp:docPr id="93656892" name="Imagem 1" descr="Gráfico, Gráfico de lin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6892" name="Imagem 1" descr="Gráfico, Gráfico de linhas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803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A2894" w14:textId="77777777" w:rsidR="00EA09CB" w:rsidRDefault="00EA09CB" w:rsidP="00EA09CB"/>
    <w:p w14:paraId="23CAB6A2" w14:textId="77777777" w:rsidR="00EA09CB" w:rsidRDefault="00EA09CB" w:rsidP="00EA09CB"/>
    <w:p w14:paraId="02D48D0D" w14:textId="5C473711" w:rsidR="00EA09CB" w:rsidRDefault="00EA09CB" w:rsidP="00EA09CB">
      <w:r w:rsidRPr="00EA09CB">
        <w:rPr>
          <w:noProof/>
        </w:rPr>
        <w:lastRenderedPageBreak/>
        <w:drawing>
          <wp:inline distT="0" distB="0" distL="0" distR="0" wp14:anchorId="33186B6E" wp14:editId="49D02BD1">
            <wp:extent cx="5172797" cy="7992590"/>
            <wp:effectExtent l="0" t="0" r="8890" b="8890"/>
            <wp:docPr id="61879392" name="Imagem 1" descr="Gráfico, Gráfico de lin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79392" name="Imagem 1" descr="Gráfico, Gráfico de linhas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799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49E6D" w14:textId="77777777" w:rsidR="00EA09CB" w:rsidRDefault="00EA09CB" w:rsidP="00EA09CB"/>
    <w:p w14:paraId="5BAFB768" w14:textId="77777777" w:rsidR="00EA09CB" w:rsidRPr="00EA09CB" w:rsidRDefault="00EA09CB" w:rsidP="00EA09CB"/>
    <w:sectPr w:rsidR="00EA09CB" w:rsidRPr="00EA0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5400"/>
    <w:rsid w:val="00060699"/>
    <w:rsid w:val="002C58F4"/>
    <w:rsid w:val="002F53E8"/>
    <w:rsid w:val="00325400"/>
    <w:rsid w:val="00754635"/>
    <w:rsid w:val="00960758"/>
    <w:rsid w:val="00C407AB"/>
    <w:rsid w:val="00D26AE8"/>
    <w:rsid w:val="00E536EE"/>
    <w:rsid w:val="00EA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8B113"/>
  <w15:chartTrackingRefBased/>
  <w15:docId w15:val="{AB5E7CC4-537F-4FF6-93A3-882653C99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25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25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254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25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25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25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25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25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25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25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25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254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254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2540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254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2540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254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254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25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25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25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25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25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2540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2540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2540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25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2540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254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A09C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A09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www.tensorflow.org/tutorials/keras/overfit_and_underfit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30</Words>
  <Characters>167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MEDEIROS CARLOS</dc:creator>
  <cp:keywords/>
  <dc:description/>
  <cp:lastModifiedBy>MATHEUS MEDEIROS CARLOS</cp:lastModifiedBy>
  <cp:revision>3</cp:revision>
  <dcterms:created xsi:type="dcterms:W3CDTF">2025-11-25T04:00:00Z</dcterms:created>
  <dcterms:modified xsi:type="dcterms:W3CDTF">2025-11-25T20:22:00Z</dcterms:modified>
</cp:coreProperties>
</file>