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325" w:rsidRDefault="006438BB">
      <w:r>
        <w:t>Presentación</w:t>
      </w:r>
      <w:r w:rsidR="00AA7BCF">
        <w:t>:</w:t>
      </w:r>
    </w:p>
    <w:p w:rsidR="00AA7BCF" w:rsidRDefault="00AA7BCF"/>
    <w:p w:rsidR="00AA7BCF" w:rsidRDefault="00AA7BCF" w:rsidP="00AA7BCF">
      <w:pPr>
        <w:pStyle w:val="Prrafodelista"/>
        <w:numPr>
          <w:ilvl w:val="0"/>
          <w:numId w:val="1"/>
        </w:numPr>
      </w:pPr>
      <w:r>
        <w:t xml:space="preserve">Creo un polinomio </w:t>
      </w:r>
      <w:r w:rsidR="0030480F">
        <w:t>p</w:t>
      </w:r>
      <w:r>
        <w:t xml:space="preserve">oli1 </w:t>
      </w:r>
      <w:r w:rsidR="006438BB">
        <w:t>= x</w:t>
      </w:r>
      <w:r w:rsidR="006438BB"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2</w:t>
      </w:r>
      <w:r w:rsidR="0030480F"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 xml:space="preserve"> − 5x + 6</w:t>
      </w:r>
      <w:r w:rsidR="0030480F">
        <w:t xml:space="preserve"> </w:t>
      </w:r>
      <w:r>
        <w:t xml:space="preserve">(crear </w:t>
      </w:r>
      <w:r w:rsidR="0030480F">
        <w:t>p</w:t>
      </w:r>
      <w:r>
        <w:t xml:space="preserve">oli1 1 </w:t>
      </w:r>
      <w:r w:rsidR="0030480F">
        <w:t>-5 6)</w:t>
      </w:r>
    </w:p>
    <w:p w:rsidR="00AA7BCF" w:rsidRDefault="00AA7BCF" w:rsidP="00AA7BCF">
      <w:pPr>
        <w:pStyle w:val="Prrafodelista"/>
        <w:numPr>
          <w:ilvl w:val="0"/>
          <w:numId w:val="1"/>
        </w:numPr>
      </w:pPr>
      <w:r>
        <w:t xml:space="preserve">Creo un polinomio </w:t>
      </w:r>
      <w:r w:rsidR="0030480F">
        <w:t>p</w:t>
      </w:r>
      <w:r>
        <w:t xml:space="preserve">oli2 = 4x2 + 1 (crear </w:t>
      </w:r>
      <w:r w:rsidR="0030480F">
        <w:t>p</w:t>
      </w:r>
      <w:r>
        <w:t>oli2 4 0 1)</w:t>
      </w:r>
    </w:p>
    <w:p w:rsidR="00AA7BCF" w:rsidRDefault="00AA7BCF" w:rsidP="00AA7BCF">
      <w:pPr>
        <w:pStyle w:val="Prrafodelista"/>
        <w:numPr>
          <w:ilvl w:val="0"/>
          <w:numId w:val="1"/>
        </w:numPr>
      </w:pPr>
      <w:r>
        <w:t>Sum</w:t>
      </w:r>
      <w:r w:rsidR="0030480F">
        <w:t>o poli1 + poli2 y lo guardo en r</w:t>
      </w:r>
      <w:r>
        <w:t xml:space="preserve">esu1 (sumar resu1 </w:t>
      </w:r>
      <w:r w:rsidR="0030480F">
        <w:t>p</w:t>
      </w:r>
      <w:r>
        <w:t xml:space="preserve">oli1 </w:t>
      </w:r>
      <w:r w:rsidR="0030480F">
        <w:t>p</w:t>
      </w:r>
      <w:r>
        <w:t>oli2)</w:t>
      </w:r>
    </w:p>
    <w:p w:rsidR="00AA7BCF" w:rsidRDefault="0030480F" w:rsidP="00AA7BCF">
      <w:pPr>
        <w:pStyle w:val="Prrafodelista"/>
        <w:numPr>
          <w:ilvl w:val="0"/>
          <w:numId w:val="1"/>
        </w:numPr>
      </w:pPr>
      <w:r>
        <w:t>Para mostrar la multiplicación primero voy a crear dos polinomios mas</w:t>
      </w:r>
    </w:p>
    <w:p w:rsidR="0030480F" w:rsidRDefault="0030480F" w:rsidP="00AA7BCF">
      <w:pPr>
        <w:pStyle w:val="Prrafodelista"/>
        <w:numPr>
          <w:ilvl w:val="0"/>
          <w:numId w:val="1"/>
        </w:numPr>
      </w:pPr>
      <w:r>
        <w:t>Creo un binomio binomio1 = x – 2 (crear binomio1 1 -2)</w:t>
      </w:r>
      <w:r w:rsidR="006438BB">
        <w:t xml:space="preserve"> y otro binomio2 = x-</w:t>
      </w:r>
      <w:r>
        <w:t xml:space="preserve">3 (crear binomio2 1 </w:t>
      </w:r>
      <w:r w:rsidR="006438BB">
        <w:t>-</w:t>
      </w:r>
      <w:r>
        <w:t>3)</w:t>
      </w:r>
    </w:p>
    <w:p w:rsidR="0030480F" w:rsidRDefault="0030480F" w:rsidP="00AA7BCF">
      <w:pPr>
        <w:pStyle w:val="Prrafodelista"/>
        <w:numPr>
          <w:ilvl w:val="0"/>
          <w:numId w:val="1"/>
        </w:numPr>
      </w:pPr>
      <w:r>
        <w:t xml:space="preserve">Multiplico binomio1 x binomio2 (multiplicar resu2 binomio1 binomio2), observamos que el resultado es el igual al poli1 ya que </w:t>
      </w:r>
      <w:r w:rsidR="006438BB">
        <w:t>x-2 y x-3 es la factorización de poli1 (Por lo tanto 2 y 3 son raíz de poli1)</w:t>
      </w:r>
    </w:p>
    <w:p w:rsidR="006438BB" w:rsidRDefault="006438BB" w:rsidP="00AA7BCF">
      <w:pPr>
        <w:pStyle w:val="Prrafodelista"/>
        <w:numPr>
          <w:ilvl w:val="0"/>
          <w:numId w:val="1"/>
        </w:numPr>
      </w:pPr>
      <w:r>
        <w:t>Pregunto si 2 y 3 son raíces de poli1 (</w:t>
      </w:r>
      <w:proofErr w:type="spellStart"/>
      <w:r>
        <w:t>esraiz</w:t>
      </w:r>
      <w:proofErr w:type="spellEnd"/>
      <w:r>
        <w:t xml:space="preserve"> poli1 2) (</w:t>
      </w:r>
      <w:proofErr w:type="spellStart"/>
      <w:r>
        <w:t>esraiz</w:t>
      </w:r>
      <w:proofErr w:type="spellEnd"/>
      <w:r>
        <w:t xml:space="preserve"> poli1 3).</w:t>
      </w:r>
    </w:p>
    <w:p w:rsidR="006438BB" w:rsidRDefault="006438BB" w:rsidP="00AA7BCF">
      <w:pPr>
        <w:pStyle w:val="Prrafodelista"/>
        <w:numPr>
          <w:ilvl w:val="0"/>
          <w:numId w:val="1"/>
        </w:numPr>
      </w:pPr>
      <w:r>
        <w:t>Llamo al evaluar el cual debería retornar 0 para los valores 2 y 3 en poli1 (evaluar poli1 2) (evaluar poli1 3)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Listo los polinomios almacenados en el Árbol (ordenado alfabéticamente)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Guardo binomio1 y binomio2 en sus correspondientes archivos (guardar binomio1 binomio1) (guardar binomio2 binomio2)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Salgo del programa, al salir se libera memoria dinámica.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Recupero los binomios almacenados en memoria, pero los intercambio. (recuperar binomio2 binomio1) (recuperar binomio1 binomio2)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Multiplico binomio1 x binomio2 y lo guardo en poli1 (multiplicar poli1 binomio1 binomio2)</w:t>
      </w:r>
    </w:p>
    <w:p w:rsidR="006438BB" w:rsidRDefault="006438BB" w:rsidP="006438BB">
      <w:pPr>
        <w:pStyle w:val="Prrafodelista"/>
        <w:numPr>
          <w:ilvl w:val="0"/>
          <w:numId w:val="1"/>
        </w:numPr>
      </w:pPr>
      <w:r>
        <w:t>Muestro los polinomios en memoria.</w:t>
      </w:r>
      <w:bookmarkStart w:id="0" w:name="_GoBack"/>
      <w:bookmarkEnd w:id="0"/>
    </w:p>
    <w:p w:rsidR="00AA7BCF" w:rsidRDefault="00AA7BCF" w:rsidP="00AA7BCF">
      <w:pPr>
        <w:pStyle w:val="Prrafodelista"/>
      </w:pPr>
    </w:p>
    <w:sectPr w:rsidR="00AA7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3219D"/>
    <w:multiLevelType w:val="hybridMultilevel"/>
    <w:tmpl w:val="651086CA"/>
    <w:lvl w:ilvl="0" w:tplc="0E2024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CF"/>
    <w:rsid w:val="0030480F"/>
    <w:rsid w:val="005B5192"/>
    <w:rsid w:val="005E7102"/>
    <w:rsid w:val="006438BB"/>
    <w:rsid w:val="007C1CBC"/>
    <w:rsid w:val="00840D83"/>
    <w:rsid w:val="00AA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4EB6BC"/>
  <w15:chartTrackingRefBased/>
  <w15:docId w15:val="{F39077C6-2CC9-4582-A63F-82F1265A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Facundo Francia</cp:lastModifiedBy>
  <cp:revision>1</cp:revision>
  <dcterms:created xsi:type="dcterms:W3CDTF">2019-03-11T18:15:00Z</dcterms:created>
  <dcterms:modified xsi:type="dcterms:W3CDTF">2019-03-11T19:03:00Z</dcterms:modified>
</cp:coreProperties>
</file>