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DD199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DD199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DD199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CE11C0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F24CD4">
      <w:pPr>
        <w:rPr>
          <w:lang w:val="es-ES"/>
        </w:rPr>
      </w:pPr>
    </w:p>
    <w:p w:rsidR="00F24CD4" w:rsidRDefault="00F24CD4" w:rsidP="00F24CD4">
      <w:pPr>
        <w:rPr>
          <w:lang w:val="es-ES"/>
        </w:rPr>
      </w:pPr>
      <w:bookmarkStart w:id="0" w:name="_GoBack"/>
      <w:bookmarkEnd w:id="0"/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exponentes de ambos términos y los sumo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 lista de términos2 </w:t>
            </w:r>
            <w:proofErr w:type="spellStart"/>
            <w:r>
              <w:t>esta</w:t>
            </w:r>
            <w:proofErr w:type="spellEnd"/>
            <w:r>
              <w:t xml:space="preserve"> vacía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Ingreso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 no sea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 de término de lista2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exponentes son iguales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bases de ambos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CE11C0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9F2CE6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.     .      .       Resto 1 a variable i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F705C0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:rsidTr="00F705C0">
        <w:tc>
          <w:tcPr>
            <w:tcW w:w="1271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RPr="002A37CB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2A37CB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GuardarPolinomio</w:t>
            </w:r>
            <w:proofErr w:type="spellEnd"/>
          </w:p>
        </w:tc>
      </w:tr>
      <w:tr w:rsidR="00E97EC8" w:rsidRPr="002A37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archivo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GuardarTermino</w:t>
            </w:r>
            <w:proofErr w:type="spellEnd"/>
            <w:r>
              <w:t xml:space="preserve"> en archivo f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E97EC8" w:rsidRDefault="00E97EC8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032CCB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032CCB" w:rsidRPr="00754854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754854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754854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754854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FC040E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FC040E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Pr="00032CCB" w:rsidRDefault="00354E61" w:rsidP="00032CCB">
      <w:pPr>
        <w:rPr>
          <w:lang w:val="es-ES"/>
        </w:rPr>
      </w:pPr>
    </w:p>
    <w:sectPr w:rsidR="00354E61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DBD" w:rsidRDefault="00623DBD" w:rsidP="00E97EC8">
      <w:pPr>
        <w:spacing w:after="0" w:line="240" w:lineRule="auto"/>
      </w:pPr>
      <w:r>
        <w:separator/>
      </w:r>
    </w:p>
  </w:endnote>
  <w:endnote w:type="continuationSeparator" w:id="0">
    <w:p w:rsidR="00623DBD" w:rsidRDefault="00623DBD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DBD" w:rsidRDefault="00623DBD" w:rsidP="00E97EC8">
      <w:pPr>
        <w:spacing w:after="0" w:line="240" w:lineRule="auto"/>
      </w:pPr>
      <w:r>
        <w:separator/>
      </w:r>
    </w:p>
  </w:footnote>
  <w:footnote w:type="continuationSeparator" w:id="0">
    <w:p w:rsidR="00623DBD" w:rsidRDefault="00623DBD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2A37CB"/>
    <w:rsid w:val="00354E61"/>
    <w:rsid w:val="0044599E"/>
    <w:rsid w:val="00500628"/>
    <w:rsid w:val="00623DBD"/>
    <w:rsid w:val="00754854"/>
    <w:rsid w:val="0094357E"/>
    <w:rsid w:val="009F2CE6"/>
    <w:rsid w:val="00A869F1"/>
    <w:rsid w:val="00C97E75"/>
    <w:rsid w:val="00CE11C0"/>
    <w:rsid w:val="00DD1997"/>
    <w:rsid w:val="00E97EC8"/>
    <w:rsid w:val="00F24CD4"/>
    <w:rsid w:val="00F705C0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C382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1626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12</cp:revision>
  <dcterms:created xsi:type="dcterms:W3CDTF">2019-02-13T00:07:00Z</dcterms:created>
  <dcterms:modified xsi:type="dcterms:W3CDTF">2019-02-13T01:38:00Z</dcterms:modified>
</cp:coreProperties>
</file>