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C20F2A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C20F2A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C20F2A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F24CD4" w:rsidRDefault="00F24CD4" w:rsidP="00F24CD4">
      <w:pPr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Pr="001819D9" w:rsidRDefault="00E97EC8" w:rsidP="00EE6760"/>
        </w:tc>
        <w:tc>
          <w:tcPr>
            <w:tcW w:w="7410" w:type="dxa"/>
          </w:tcPr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Llamo a Procedimiento sumar pasando ambas listas de términos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  <w:bookmarkStart w:id="0" w:name="_GoBack"/>
      <w:bookmarkEnd w:id="0"/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t>Evaluar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C20F2A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  .     .      .       Resto 1 a variable i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F705C0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</w:t>
            </w:r>
            <w:proofErr w:type="spellStart"/>
            <w:r>
              <w:rPr>
                <w:bCs/>
              </w:rPr>
              <w:t>calcular</w:t>
            </w:r>
            <w:proofErr w:type="spellEnd"/>
          </w:p>
        </w:tc>
      </w:tr>
      <w:tr w:rsidR="00E97EC8" w:rsidTr="00F705C0">
        <w:tc>
          <w:tcPr>
            <w:tcW w:w="1271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r w:rsidRPr="00E97EC8">
              <w:t>TRUE, FALSE</w:t>
            </w:r>
          </w:p>
        </w:tc>
      </w:tr>
      <w:tr w:rsidR="00E97EC8" w:rsidRPr="00C20F2A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C20F2A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E97EC8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E97EC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archivo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GuardarTermino</w:t>
            </w:r>
            <w:proofErr w:type="spellEnd"/>
            <w:r>
              <w:t xml:space="preserve"> en archivo f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E97EC8" w:rsidRDefault="00E97EC8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032CCB">
      <w:pPr>
        <w:pStyle w:val="Ttulo1"/>
        <w:rPr>
          <w:lang w:val="es-ES"/>
        </w:rPr>
      </w:pPr>
      <w:r>
        <w:rPr>
          <w:lang w:val="es-ES"/>
        </w:rPr>
        <w:t>Funciones y Procedimiento auxiliares</w:t>
      </w: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032CCB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843BD8" w:rsidRDefault="00032CCB" w:rsidP="00EE6760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Pr="001819D9" w:rsidRDefault="00032CCB" w:rsidP="00EE6760"/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C20F2A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354E61" w:rsidRPr="00DE349B" w:rsidRDefault="00354E61" w:rsidP="00EE6760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354E61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:rsidR="00354E61" w:rsidRPr="00032CCB" w:rsidRDefault="00354E61" w:rsidP="00032CCB">
      <w:pPr>
        <w:rPr>
          <w:lang w:val="es-ES"/>
        </w:rPr>
      </w:pPr>
    </w:p>
    <w:sectPr w:rsidR="00354E61" w:rsidRPr="00032CCB" w:rsidSect="00E97EC8">
      <w:footerReference w:type="default" r:id="rId6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60A" w:rsidRDefault="0045060A" w:rsidP="00E97EC8">
      <w:pPr>
        <w:spacing w:after="0" w:line="240" w:lineRule="auto"/>
      </w:pPr>
      <w:r>
        <w:separator/>
      </w:r>
    </w:p>
  </w:endnote>
  <w:endnote w:type="continuationSeparator" w:id="0">
    <w:p w:rsidR="0045060A" w:rsidRDefault="0045060A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60A" w:rsidRDefault="0045060A" w:rsidP="00E97EC8">
      <w:pPr>
        <w:spacing w:after="0" w:line="240" w:lineRule="auto"/>
      </w:pPr>
      <w:r>
        <w:separator/>
      </w:r>
    </w:p>
  </w:footnote>
  <w:footnote w:type="continuationSeparator" w:id="0">
    <w:p w:rsidR="0045060A" w:rsidRDefault="0045060A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2A37CB"/>
    <w:rsid w:val="00354E61"/>
    <w:rsid w:val="0044599E"/>
    <w:rsid w:val="0045060A"/>
    <w:rsid w:val="00500628"/>
    <w:rsid w:val="00623DBD"/>
    <w:rsid w:val="00754854"/>
    <w:rsid w:val="0094357E"/>
    <w:rsid w:val="009F2CE6"/>
    <w:rsid w:val="00A869F1"/>
    <w:rsid w:val="00C20F2A"/>
    <w:rsid w:val="00C97E75"/>
    <w:rsid w:val="00CE11C0"/>
    <w:rsid w:val="00DD1997"/>
    <w:rsid w:val="00E97EC8"/>
    <w:rsid w:val="00F24CD4"/>
    <w:rsid w:val="00F705C0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CC9F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1704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Pouso</dc:creator>
  <cp:keywords/>
  <dc:description/>
  <cp:lastModifiedBy>Mathias Pouso</cp:lastModifiedBy>
  <cp:revision>13</cp:revision>
  <dcterms:created xsi:type="dcterms:W3CDTF">2019-02-13T00:07:00Z</dcterms:created>
  <dcterms:modified xsi:type="dcterms:W3CDTF">2019-02-13T02:44:00Z</dcterms:modified>
</cp:coreProperties>
</file>