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18698" w14:textId="010D8C5D" w:rsidR="009105CA" w:rsidRDefault="00C74007">
      <w:bookmarkStart w:id="0" w:name="_GoBack"/>
      <w:bookmarkEnd w:id="0"/>
      <w:r>
        <w:br w:type="column"/>
      </w:r>
      <w:r w:rsidR="004B1E38">
        <w:lastRenderedPageBreak/>
        <w:t>Implementierung</w:t>
      </w:r>
    </w:p>
    <w:p w14:paraId="21C557FA" w14:textId="77777777" w:rsidR="004B1E38" w:rsidRDefault="004B1E38"/>
    <w:p w14:paraId="2ACCD4BC" w14:textId="4F9A9B65" w:rsidR="004B1E38" w:rsidRDefault="00E71D91">
      <w:r>
        <w:t>Den Code für dieses Beispiel stellt der O'Reilly-Verlag zum Download zur Ver</w:t>
      </w:r>
      <w:r w:rsidR="00705C55">
        <w:t>fü</w:t>
      </w:r>
      <w:r>
        <w:t>gung.[1</w:t>
      </w:r>
      <w:proofErr w:type="gramStart"/>
      <w:r>
        <w:t>]</w:t>
      </w:r>
      <w:proofErr w:type="gramEnd"/>
      <w:r>
        <w:t xml:space="preserve"> Wir haben diesen Code für unser Beispiel übernommen.</w:t>
      </w:r>
    </w:p>
    <w:p w14:paraId="5D98BA14" w14:textId="77777777" w:rsidR="00E71D91" w:rsidRDefault="004B1E38" w:rsidP="00E71D91">
      <w:r>
        <w:br w:type="column"/>
        <w:t>[1]</w:t>
      </w:r>
      <w:r>
        <w:tab/>
      </w:r>
      <w:r w:rsidR="00E71D91">
        <w:t>O'Reilly: Deutsche Code-Beispiele zu "Head First Design Patterns"</w:t>
      </w:r>
      <w:r>
        <w:t xml:space="preserve"> [Online]. </w:t>
      </w:r>
    </w:p>
    <w:p w14:paraId="0AA1C707" w14:textId="47277598" w:rsidR="004B1E38" w:rsidRDefault="004B1E38" w:rsidP="00E71D91">
      <w:pPr>
        <w:ind w:firstLine="708"/>
      </w:pPr>
      <w:r>
        <w:t>Verfügbar unter</w:t>
      </w:r>
    </w:p>
    <w:p w14:paraId="7B5CFFDA" w14:textId="55EB651A" w:rsidR="004B1E38" w:rsidRDefault="00E71D91" w:rsidP="004B1E38">
      <w:pPr>
        <w:ind w:firstLine="708"/>
      </w:pPr>
      <w:r w:rsidRPr="00E71D91">
        <w:t>http://examples.oreilly.de/german_examples/hfdesignpatger/</w:t>
      </w:r>
      <w:r w:rsidR="004B1E38">
        <w:br/>
      </w:r>
      <w:r w:rsidR="004B1E38">
        <w:tab/>
        <w:t>[abgerufen am 11.12.2014]</w:t>
      </w:r>
    </w:p>
    <w:p w14:paraId="39D043C2" w14:textId="77777777" w:rsidR="004B1E38" w:rsidRDefault="004B1E38" w:rsidP="004B1E38"/>
    <w:p w14:paraId="05C4432B" w14:textId="77777777" w:rsidR="004B1E38" w:rsidRDefault="004B1E38" w:rsidP="004B1E38"/>
    <w:sectPr w:rsidR="004B1E38" w:rsidSect="00044E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E38"/>
    <w:rsid w:val="00044E88"/>
    <w:rsid w:val="003779B5"/>
    <w:rsid w:val="004B1E38"/>
    <w:rsid w:val="00705C55"/>
    <w:rsid w:val="009105CA"/>
    <w:rsid w:val="00B4296E"/>
    <w:rsid w:val="00C46A02"/>
    <w:rsid w:val="00C74007"/>
    <w:rsid w:val="00E7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8260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4B1E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4B1E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Ritter</dc:creator>
  <cp:keywords/>
  <dc:description/>
  <cp:lastModifiedBy>Mathias Ritter</cp:lastModifiedBy>
  <cp:revision>7</cp:revision>
  <dcterms:created xsi:type="dcterms:W3CDTF">2014-12-11T11:15:00Z</dcterms:created>
  <dcterms:modified xsi:type="dcterms:W3CDTF">2014-12-11T13:11:00Z</dcterms:modified>
</cp:coreProperties>
</file>