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153" w:rsidRDefault="002772E9" w:rsidP="002772E9">
      <w:pPr>
        <w:pStyle w:val="Titel"/>
      </w:pPr>
      <w:r>
        <w:t xml:space="preserve">Links </w:t>
      </w:r>
    </w:p>
    <w:p w:rsidR="002772E9" w:rsidRDefault="002772E9">
      <w:r>
        <w:t>Beskriver problematikken ved at anvende røntgen vs. ultralyd</w:t>
      </w:r>
    </w:p>
    <w:p w:rsidR="002772E9" w:rsidRDefault="00191003">
      <w:pPr>
        <w:rPr>
          <w:rFonts w:cstheme="minorHAnsi"/>
        </w:rPr>
      </w:pPr>
      <w:hyperlink r:id="rId4" w:history="1">
        <w:r w:rsidR="002772E9" w:rsidRPr="00D93F41">
          <w:rPr>
            <w:rFonts w:cstheme="minorHAnsi"/>
          </w:rPr>
          <w:t>https://www.cancer.dk/hjaelp-viden/undersoegelser-for-kraeft/scanninger-billedundersoegelser/ultralydsscanning-af-brystet/</w:t>
        </w:r>
      </w:hyperlink>
      <w:r w:rsidR="00D93F41">
        <w:rPr>
          <w:rFonts w:cstheme="minorHAnsi"/>
        </w:rPr>
        <w:t xml:space="preserve"> </w:t>
      </w:r>
    </w:p>
    <w:p w:rsidR="00D93F41" w:rsidRDefault="00D93F41">
      <w:pPr>
        <w:rPr>
          <w:rFonts w:cstheme="minorHAnsi"/>
        </w:rPr>
      </w:pPr>
    </w:p>
    <w:p w:rsidR="00191003" w:rsidRDefault="00191003">
      <w:pPr>
        <w:rPr>
          <w:rFonts w:cstheme="minorHAnsi"/>
        </w:rPr>
      </w:pPr>
      <w:hyperlink r:id="rId5" w:history="1">
        <w:r w:rsidRPr="00B85AB2">
          <w:rPr>
            <w:rStyle w:val="Hyperlink"/>
            <w:rFonts w:cstheme="minorHAnsi"/>
          </w:rPr>
          <w:t>https://www.jmir.org/2012/1/e21/</w:t>
        </w:r>
      </w:hyperlink>
      <w:r>
        <w:rPr>
          <w:rFonts w:cstheme="minorHAnsi"/>
        </w:rPr>
        <w:t xml:space="preserve"> </w:t>
      </w:r>
      <w:bookmarkStart w:id="0" w:name="_GoBack"/>
      <w:bookmarkEnd w:id="0"/>
    </w:p>
    <w:p w:rsidR="00BB41A0" w:rsidRDefault="00BB41A0">
      <w:pPr>
        <w:rPr>
          <w:rFonts w:cstheme="minorHAnsi"/>
        </w:rPr>
      </w:pPr>
      <w:r>
        <w:rPr>
          <w:rFonts w:cstheme="minorHAnsi"/>
        </w:rPr>
        <w:t xml:space="preserve">Lignende teknologier: </w:t>
      </w:r>
    </w:p>
    <w:p w:rsidR="00BB41A0" w:rsidRPr="00D93F41" w:rsidRDefault="00191003">
      <w:pPr>
        <w:rPr>
          <w:rFonts w:cstheme="minorHAnsi"/>
        </w:rPr>
      </w:pPr>
      <w:hyperlink r:id="rId6" w:history="1">
        <w:r w:rsidR="00BB41A0" w:rsidRPr="00B85AB2">
          <w:rPr>
            <w:rStyle w:val="Hyperlink"/>
            <w:rFonts w:cstheme="minorHAnsi"/>
          </w:rPr>
          <w:t>http://www.northshore.org/kellogg-cancer-center/specialties/breast-cancer/automated-whole-breast-ultrasound/</w:t>
        </w:r>
      </w:hyperlink>
      <w:r w:rsidR="00BB41A0">
        <w:rPr>
          <w:rFonts w:cstheme="minorHAnsi"/>
        </w:rPr>
        <w:t xml:space="preserve"> </w:t>
      </w:r>
    </w:p>
    <w:p w:rsidR="002772E9" w:rsidRDefault="002772E9"/>
    <w:sectPr w:rsidR="002772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E9"/>
    <w:rsid w:val="000E27BB"/>
    <w:rsid w:val="00191003"/>
    <w:rsid w:val="001C2153"/>
    <w:rsid w:val="001E7A16"/>
    <w:rsid w:val="00214D31"/>
    <w:rsid w:val="002772E9"/>
    <w:rsid w:val="002A1EA7"/>
    <w:rsid w:val="00333ADE"/>
    <w:rsid w:val="00455C57"/>
    <w:rsid w:val="004F6A36"/>
    <w:rsid w:val="008B7C15"/>
    <w:rsid w:val="00B035CF"/>
    <w:rsid w:val="00B42C0D"/>
    <w:rsid w:val="00BB41A0"/>
    <w:rsid w:val="00BD0E01"/>
    <w:rsid w:val="00D44F2A"/>
    <w:rsid w:val="00D8118D"/>
    <w:rsid w:val="00D93F41"/>
    <w:rsid w:val="00DE2EA9"/>
    <w:rsid w:val="00EB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F37CB"/>
  <w15:chartTrackingRefBased/>
  <w15:docId w15:val="{42E71910-4B19-4A1F-986A-92E8AC9A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77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77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BB41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orthshore.org/kellogg-cancer-center/specialties/breast-cancer/automated-whole-breast-ultrasound/" TargetMode="External"/><Relationship Id="rId5" Type="http://schemas.openxmlformats.org/officeDocument/2006/relationships/hyperlink" Target="https://www.jmir.org/2012/1/e21/" TargetMode="External"/><Relationship Id="rId4" Type="http://schemas.openxmlformats.org/officeDocument/2006/relationships/hyperlink" Target="https://www.cancer.dk/hjaelp-viden/undersoegelser-for-kraeft/scanninger-billedundersoegelser/ultralydsscanning-af-brystet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Charlotte</cp:lastModifiedBy>
  <cp:revision>5</cp:revision>
  <dcterms:created xsi:type="dcterms:W3CDTF">2016-09-01T13:53:00Z</dcterms:created>
  <dcterms:modified xsi:type="dcterms:W3CDTF">2016-10-04T11:25:00Z</dcterms:modified>
</cp:coreProperties>
</file>