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Hej Marie, m.fl.</w:t>
      </w:r>
    </w:p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Tak for rapporten – den er nu godkendt!</w:t>
      </w:r>
    </w:p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Jeg har nogle kommentarer til den, men dem kan vi tage efter sommerferien.</w:t>
      </w:r>
    </w:p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4935F3" w:rsidRDefault="004935F3" w:rsidP="004935F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Derudover har jeg flg.:</w:t>
      </w:r>
    </w:p>
    <w:p w:rsidR="004935F3" w:rsidRDefault="004935F3" w:rsidP="004935F3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Versionsstyring: Vi har lige sat en ny Redmine server op der understøtter git. Desuden har vi købt et SCRUM plugin til serveren.</w:t>
      </w:r>
    </w:p>
    <w:p w:rsidR="004935F3" w:rsidRDefault="004935F3" w:rsidP="004935F3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Hvad med Shear Wave Elastografi – Har I adgang til en scanner med dette?</w:t>
      </w:r>
    </w:p>
    <w:p w:rsidR="004935F3" w:rsidRDefault="004935F3" w:rsidP="004935F3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Alternativt en Strain Gauge til styring af moment ? Et eksempel:</w:t>
      </w:r>
      <w:hyperlink r:id="rId6" w:tgtFrame="_blank" w:history="1">
        <w:r>
          <w:rPr>
            <w:rStyle w:val="Hyperlink"/>
            <w:rFonts w:ascii="Calibri" w:hAnsi="Calibri"/>
            <w:sz w:val="22"/>
            <w:szCs w:val="22"/>
          </w:rPr>
          <w:t>http://www.zacobria.com/robotiq-zacobria-universal-robot-force-torque-sensor.html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  <w:r>
        <w:rPr>
          <w:rFonts w:ascii="Calibri" w:hAnsi="Calibri"/>
          <w:color w:val="1F497D"/>
          <w:sz w:val="22"/>
          <w:szCs w:val="22"/>
        </w:rPr>
        <w:t>eller man kan lave en selv!</w:t>
      </w:r>
    </w:p>
    <w:p w:rsidR="004935F3" w:rsidRDefault="004935F3" w:rsidP="004935F3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Til programmering af robotten kunne I overveje at anvende ROS:</w:t>
      </w:r>
      <w:hyperlink r:id="rId7" w:tgtFrame="_blank" w:history="1">
        <w:r>
          <w:rPr>
            <w:rStyle w:val="Hyperlink"/>
            <w:rFonts w:ascii="Calibri" w:hAnsi="Calibri"/>
            <w:sz w:val="22"/>
            <w:szCs w:val="22"/>
          </w:rPr>
          <w:t>http://www.ros.org/about-ros/</w:t>
        </w:r>
      </w:hyperlink>
    </w:p>
    <w:p w:rsidR="001C2153" w:rsidRDefault="001C2153">
      <w:bookmarkStart w:id="0" w:name="_GoBack"/>
      <w:bookmarkEnd w:id="0"/>
    </w:p>
    <w:sectPr w:rsidR="001C21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B1" w:rsidRDefault="00D424B1" w:rsidP="004935F3">
      <w:pPr>
        <w:spacing w:after="0" w:line="240" w:lineRule="auto"/>
      </w:pPr>
      <w:r>
        <w:separator/>
      </w:r>
    </w:p>
  </w:endnote>
  <w:endnote w:type="continuationSeparator" w:id="0">
    <w:p w:rsidR="00D424B1" w:rsidRDefault="00D424B1" w:rsidP="0049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B1" w:rsidRDefault="00D424B1" w:rsidP="004935F3">
      <w:pPr>
        <w:spacing w:after="0" w:line="240" w:lineRule="auto"/>
      </w:pPr>
      <w:r>
        <w:separator/>
      </w:r>
    </w:p>
  </w:footnote>
  <w:footnote w:type="continuationSeparator" w:id="0">
    <w:p w:rsidR="00D424B1" w:rsidRDefault="00D424B1" w:rsidP="00493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F3"/>
    <w:rsid w:val="000E27BB"/>
    <w:rsid w:val="001C2153"/>
    <w:rsid w:val="001D5625"/>
    <w:rsid w:val="001E7A16"/>
    <w:rsid w:val="00214D31"/>
    <w:rsid w:val="002A1EA7"/>
    <w:rsid w:val="00333ADE"/>
    <w:rsid w:val="00455C57"/>
    <w:rsid w:val="004935F3"/>
    <w:rsid w:val="004F6A36"/>
    <w:rsid w:val="008B7C15"/>
    <w:rsid w:val="00B035CF"/>
    <w:rsid w:val="00B42C0D"/>
    <w:rsid w:val="00BB41BF"/>
    <w:rsid w:val="00BD0E01"/>
    <w:rsid w:val="00D424B1"/>
    <w:rsid w:val="00D44F2A"/>
    <w:rsid w:val="00D8118D"/>
    <w:rsid w:val="00DE2EA9"/>
    <w:rsid w:val="00E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17EDE9-971A-45F8-8A80-F759B19D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93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35F3"/>
  </w:style>
  <w:style w:type="paragraph" w:styleId="Sidefod">
    <w:name w:val="footer"/>
    <w:basedOn w:val="Normal"/>
    <w:link w:val="SidefodTegn"/>
    <w:uiPriority w:val="99"/>
    <w:unhideWhenUsed/>
    <w:rsid w:val="00493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35F3"/>
  </w:style>
  <w:style w:type="paragraph" w:customStyle="1" w:styleId="xmsonormal">
    <w:name w:val="x_msonormal"/>
    <w:basedOn w:val="Normal"/>
    <w:rsid w:val="0049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msolistparagraph">
    <w:name w:val="x_msolistparagraph"/>
    <w:basedOn w:val="Normal"/>
    <w:rsid w:val="0049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4935F3"/>
  </w:style>
  <w:style w:type="character" w:styleId="Hyperlink">
    <w:name w:val="Hyperlink"/>
    <w:basedOn w:val="Standardskrifttypeiafsnit"/>
    <w:uiPriority w:val="99"/>
    <w:semiHidden/>
    <w:unhideWhenUsed/>
    <w:rsid w:val="00493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os.org/about-r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acobria.com/robotiq-zacobria-universal-robot-force-torque-sens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</cp:revision>
  <dcterms:created xsi:type="dcterms:W3CDTF">2016-09-06T06:32:00Z</dcterms:created>
  <dcterms:modified xsi:type="dcterms:W3CDTF">2016-09-06T06:40:00Z</dcterms:modified>
</cp:coreProperties>
</file>