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398" w:rsidRDefault="0067032D" w:rsidP="00514398">
      <w:pPr>
        <w:pStyle w:val="Titel"/>
      </w:pPr>
      <w:r>
        <w:t>Interview med radiolog</w:t>
      </w:r>
      <w:r w:rsidR="00514398">
        <w:t xml:space="preserve"> Lars </w:t>
      </w:r>
      <w:proofErr w:type="spellStart"/>
      <w:r w:rsidR="00514398">
        <w:t>Bolvig</w:t>
      </w:r>
      <w:proofErr w:type="spellEnd"/>
      <w:r w:rsidR="00514398">
        <w:t xml:space="preserve"> </w:t>
      </w:r>
    </w:p>
    <w:p w:rsidR="0067032D" w:rsidRDefault="0067032D" w:rsidP="0067032D">
      <w:r>
        <w:t xml:space="preserve">Gruppen har fået kontakt med radiolog og ultralydsekspert Lars </w:t>
      </w:r>
      <w:proofErr w:type="spellStart"/>
      <w:r>
        <w:t>Bolvig</w:t>
      </w:r>
      <w:proofErr w:type="spellEnd"/>
      <w:r>
        <w:t xml:space="preserve"> gennem et sommerkursus på ingeniørhøjskolen, hvor MK var tilknyttet et projekt omhandlende ultralyd. Der blev aftalt at holde et telefoninterview grundet lange arbejdsdage. Derfor blev der forberedt spørgsmål til belysning af proceduren og tidsfaktorer angående ultralydsscanninger mm. </w:t>
      </w:r>
    </w:p>
    <w:p w:rsidR="0067032D" w:rsidRDefault="0067032D" w:rsidP="0067032D">
      <w:r>
        <w:t xml:space="preserve">Telefonmødet blev lavet 10. oktober 2016, hvor Lars </w:t>
      </w:r>
      <w:proofErr w:type="spellStart"/>
      <w:r>
        <w:t>Bolvig</w:t>
      </w:r>
      <w:proofErr w:type="spellEnd"/>
      <w:r>
        <w:t xml:space="preserve"> i telefon udtrykte, at han var villig til at læse gruppens materiale angående ultralyd igennem for at undgå fejl. Gruppen sendte dokumentation omhandlede ultralyd d. 29. november, hvorefter et ekstra møde blev aftalt til at gennemgå rettelser. Det </w:t>
      </w:r>
      <w:proofErr w:type="spellStart"/>
      <w:r>
        <w:t>opfølgende</w:t>
      </w:r>
      <w:proofErr w:type="spellEnd"/>
      <w:r>
        <w:t xml:space="preserve"> møde fandt sted 1. december, hvor alle gruppens medlemmer var til stede. </w:t>
      </w:r>
    </w:p>
    <w:p w:rsidR="00E32559" w:rsidRDefault="00E32559" w:rsidP="00E32559">
      <w:pPr>
        <w:pStyle w:val="Overskrift1"/>
      </w:pPr>
      <w:r>
        <w:t>Telefoninterview d. 10. oktober</w:t>
      </w:r>
    </w:p>
    <w:p w:rsidR="005F534A" w:rsidRPr="005F534A" w:rsidRDefault="005F534A" w:rsidP="00514398">
      <w:pPr>
        <w:rPr>
          <w:b/>
        </w:rPr>
      </w:pPr>
      <w:r w:rsidRPr="005F534A">
        <w:rPr>
          <w:b/>
        </w:rPr>
        <w:t xml:space="preserve">Spørgsmål om ultralyd: </w:t>
      </w:r>
    </w:p>
    <w:p w:rsidR="005F534A" w:rsidRPr="004924B9" w:rsidRDefault="005F534A" w:rsidP="00BA4811">
      <w:pPr>
        <w:pStyle w:val="Listeafsnit"/>
        <w:numPr>
          <w:ilvl w:val="0"/>
          <w:numId w:val="2"/>
        </w:numPr>
        <w:rPr>
          <w:b/>
        </w:rPr>
      </w:pPr>
      <w:r w:rsidRPr="004924B9">
        <w:rPr>
          <w:b/>
        </w:rPr>
        <w:t>Hvor lang tid tager det dig at lave en ultralydsscanning af brysterne?</w:t>
      </w:r>
    </w:p>
    <w:p w:rsidR="007F4145" w:rsidRPr="004924B9" w:rsidRDefault="007F4145" w:rsidP="00BA4811">
      <w:pPr>
        <w:pStyle w:val="Listeafsnit"/>
        <w:numPr>
          <w:ilvl w:val="1"/>
          <w:numId w:val="4"/>
        </w:numPr>
        <w:rPr>
          <w:b/>
        </w:rPr>
      </w:pPr>
      <w:r w:rsidRPr="004924B9">
        <w:rPr>
          <w:b/>
        </w:rPr>
        <w:t xml:space="preserve">Hvor hurtigt kan du tjekke, at der ikke er nogen tegn på knuder? </w:t>
      </w:r>
    </w:p>
    <w:p w:rsidR="00F45C60" w:rsidRDefault="00486B0E" w:rsidP="004924B9">
      <w:r>
        <w:t>Afhænger af bryst størrelse</w:t>
      </w:r>
      <w:r w:rsidR="00BC2B27">
        <w:t xml:space="preserve">, men i gennemsnittet tager det 1-2 min per bryst at scanne brystet. For at identificere knude, tager det 2-3 minutter. </w:t>
      </w:r>
    </w:p>
    <w:p w:rsidR="00413269" w:rsidRPr="004924B9" w:rsidRDefault="00BA4811" w:rsidP="00BA4811">
      <w:pPr>
        <w:pStyle w:val="Listeafsnit"/>
        <w:numPr>
          <w:ilvl w:val="0"/>
          <w:numId w:val="2"/>
        </w:numPr>
        <w:rPr>
          <w:b/>
        </w:rPr>
      </w:pPr>
      <w:r w:rsidRPr="004924B9">
        <w:rPr>
          <w:b/>
        </w:rPr>
        <w:t xml:space="preserve">Hvorfor er det nødvendigt at lægen ved præcis, hvor på brystet der scannes (udover biopsi)? </w:t>
      </w:r>
    </w:p>
    <w:p w:rsidR="00BC2B27" w:rsidRDefault="00BC2B27" w:rsidP="00486B0E">
      <w:r>
        <w:t xml:space="preserve">Man scanner altid </w:t>
      </w:r>
      <w:r w:rsidR="00486B0E">
        <w:t>højre bryst</w:t>
      </w:r>
      <w:r>
        <w:t xml:space="preserve"> først og scanner fra y</w:t>
      </w:r>
      <w:r w:rsidR="00486B0E">
        <w:t xml:space="preserve">dreside </w:t>
      </w:r>
      <w:r>
        <w:t xml:space="preserve">til inderside. Derefter tager man venstre bryst og scanner fra inderst til yderst. </w:t>
      </w:r>
      <w:r w:rsidR="00BA0558">
        <w:t xml:space="preserve">Når man gør det 100% ens hver gang kan lægen regne ud, hvor </w:t>
      </w:r>
      <w:proofErr w:type="spellStart"/>
      <w:r w:rsidR="00BA0558">
        <w:t>proben</w:t>
      </w:r>
      <w:proofErr w:type="spellEnd"/>
      <w:r w:rsidR="00BA0558">
        <w:t xml:space="preserve"> er, og derfor behøver lægen ikke at se billeder af hvor </w:t>
      </w:r>
      <w:proofErr w:type="spellStart"/>
      <w:r w:rsidR="00BA0558">
        <w:t>proben</w:t>
      </w:r>
      <w:proofErr w:type="spellEnd"/>
      <w:r w:rsidR="00BA0558">
        <w:t xml:space="preserve"> er på b</w:t>
      </w:r>
      <w:r w:rsidR="00DC5353">
        <w:t xml:space="preserve">rystet, når der foretages </w:t>
      </w:r>
      <w:r w:rsidR="00DC5353" w:rsidRPr="00F32C83">
        <w:t>scann</w:t>
      </w:r>
      <w:r w:rsidR="00BA0558" w:rsidRPr="00F32C83">
        <w:t>ing</w:t>
      </w:r>
      <w:r w:rsidR="00BA0558">
        <w:t xml:space="preserve">. </w:t>
      </w:r>
    </w:p>
    <w:p w:rsidR="00542669" w:rsidRDefault="00542669" w:rsidP="00486B0E">
      <w:r>
        <w:t xml:space="preserve">Bevægelsen er forsøgt illustreret nedenfor. </w:t>
      </w:r>
    </w:p>
    <w:p w:rsidR="00542669" w:rsidRDefault="00542669" w:rsidP="00542669">
      <w:pPr>
        <w:jc w:val="center"/>
      </w:pPr>
      <w:r>
        <w:rPr>
          <w:noProof/>
          <w:lang w:eastAsia="da-DK"/>
        </w:rPr>
        <w:drawing>
          <wp:inline distT="0" distB="0" distL="0" distR="0" wp14:anchorId="48ACC448" wp14:editId="0D8A47B3">
            <wp:extent cx="3876675" cy="198120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6675" cy="1981200"/>
                    </a:xfrm>
                    <a:prstGeom prst="rect">
                      <a:avLst/>
                    </a:prstGeom>
                  </pic:spPr>
                </pic:pic>
              </a:graphicData>
            </a:graphic>
          </wp:inline>
        </w:drawing>
      </w:r>
    </w:p>
    <w:p w:rsidR="00BA0558" w:rsidRDefault="00BA0558" w:rsidP="00486B0E"/>
    <w:p w:rsidR="00BA0558" w:rsidRDefault="00BA0558" w:rsidP="00486B0E"/>
    <w:p w:rsidR="004924B9" w:rsidRDefault="004924B9" w:rsidP="00486B0E"/>
    <w:p w:rsidR="004924B9" w:rsidRDefault="004924B9" w:rsidP="00486B0E"/>
    <w:p w:rsidR="00F45C60" w:rsidRDefault="00F45C60" w:rsidP="00F45C60">
      <w:pPr>
        <w:pStyle w:val="Listeafsnit"/>
      </w:pPr>
    </w:p>
    <w:p w:rsidR="00BA4811" w:rsidRPr="00695BBE" w:rsidRDefault="00413269" w:rsidP="00BA4811">
      <w:pPr>
        <w:pStyle w:val="Listeafsnit"/>
        <w:numPr>
          <w:ilvl w:val="0"/>
          <w:numId w:val="2"/>
        </w:numPr>
        <w:rPr>
          <w:b/>
        </w:rPr>
      </w:pPr>
      <w:r w:rsidRPr="00695BBE">
        <w:rPr>
          <w:b/>
        </w:rPr>
        <w:lastRenderedPageBreak/>
        <w:t>K</w:t>
      </w:r>
      <w:r w:rsidR="00BA4811" w:rsidRPr="00695BBE">
        <w:rPr>
          <w:b/>
        </w:rPr>
        <w:t>an det</w:t>
      </w:r>
      <w:r w:rsidRPr="00695BBE">
        <w:rPr>
          <w:b/>
        </w:rPr>
        <w:t xml:space="preserve"> forestilles</w:t>
      </w:r>
      <w:r w:rsidR="00F135A3" w:rsidRPr="00695BBE">
        <w:rPr>
          <w:b/>
        </w:rPr>
        <w:t>, i en fremtidig udgave</w:t>
      </w:r>
      <w:r w:rsidRPr="00695BBE">
        <w:rPr>
          <w:b/>
        </w:rPr>
        <w:t>, at en automatiseret ultralydsscanning kan</w:t>
      </w:r>
      <w:r w:rsidR="00BA4811" w:rsidRPr="00695BBE">
        <w:rPr>
          <w:b/>
        </w:rPr>
        <w:t xml:space="preserve"> blive en simpel proce</w:t>
      </w:r>
      <w:r w:rsidR="00BD20D1" w:rsidRPr="00695BBE">
        <w:rPr>
          <w:b/>
        </w:rPr>
        <w:t>dure for radiografer</w:t>
      </w:r>
      <w:r w:rsidRPr="00695BBE">
        <w:rPr>
          <w:b/>
        </w:rPr>
        <w:t xml:space="preserve"> at lave – f.eks. for at t</w:t>
      </w:r>
      <w:r w:rsidR="00F135A3" w:rsidRPr="00695BBE">
        <w:rPr>
          <w:b/>
        </w:rPr>
        <w:t xml:space="preserve">jekke om der er tegn på knuder? </w:t>
      </w:r>
    </w:p>
    <w:p w:rsidR="00BC2B27" w:rsidRDefault="003961EF" w:rsidP="00486B0E">
      <w:r>
        <w:t xml:space="preserve">Det skal være en radiograf, der laver scanninger og billederne skal kigges igennem af en læge/radiolog, ligesom man gør det man røntgen/mammografi. </w:t>
      </w:r>
    </w:p>
    <w:p w:rsidR="00F32C83" w:rsidRDefault="00486B0E" w:rsidP="00486B0E">
      <w:r>
        <w:t xml:space="preserve">Det skal </w:t>
      </w:r>
      <w:r w:rsidR="00C94BD1">
        <w:t xml:space="preserve">kun </w:t>
      </w:r>
      <w:r>
        <w:t xml:space="preserve">være </w:t>
      </w:r>
      <w:r w:rsidR="00F32C83">
        <w:t>til en ikke klinisk scann</w:t>
      </w:r>
      <w:r w:rsidR="00BC2B27">
        <w:t>ing</w:t>
      </w:r>
      <w:r w:rsidR="00F32C83">
        <w:t xml:space="preserve">. </w:t>
      </w:r>
    </w:p>
    <w:p w:rsidR="00486B0E" w:rsidRDefault="00486B0E" w:rsidP="00486B0E">
      <w:bookmarkStart w:id="0" w:name="_GoBack"/>
      <w:bookmarkEnd w:id="0"/>
      <w:r>
        <w:t xml:space="preserve">Skal </w:t>
      </w:r>
      <w:r w:rsidR="00BC2B27">
        <w:t xml:space="preserve">fungere/bruges på sammen måde og i samme situationer som man laver mammografi i dag. </w:t>
      </w:r>
    </w:p>
    <w:p w:rsidR="00BA4811" w:rsidRDefault="00556DFA" w:rsidP="004924B9">
      <w:r>
        <w:t xml:space="preserve">Ultralydsmetoden kan ikke erstatte røntgen, der er stadig brug for begge metoder, da metoderne har hver deres fordele. Ultralyd er bedst til kvinder med meget kirtelvæv, mens røntgen er bedst til kvinder med noget fedtvæv. </w:t>
      </w:r>
    </w:p>
    <w:p w:rsidR="00F45C60" w:rsidRPr="00695BBE" w:rsidRDefault="00BA4811" w:rsidP="00F135A3">
      <w:pPr>
        <w:pStyle w:val="Listeafsnit"/>
        <w:numPr>
          <w:ilvl w:val="0"/>
          <w:numId w:val="2"/>
        </w:numPr>
        <w:rPr>
          <w:b/>
        </w:rPr>
      </w:pPr>
      <w:r w:rsidRPr="00695BBE">
        <w:rPr>
          <w:b/>
        </w:rPr>
        <w:t xml:space="preserve">Hvilke bevægelser bruges når man foretager ultralydsscanninger? (på tværs, længde, vinkling mm.) </w:t>
      </w:r>
    </w:p>
    <w:p w:rsidR="00F45C60" w:rsidRPr="004924B9" w:rsidRDefault="00BC2B27" w:rsidP="004924B9">
      <w:proofErr w:type="spellStart"/>
      <w:r>
        <w:t>Proben</w:t>
      </w:r>
      <w:proofErr w:type="spellEnd"/>
      <w:r>
        <w:t xml:space="preserve"> skal trækkes, flest bruger længde, men andre bruger tværs. Hvis bare </w:t>
      </w:r>
      <w:proofErr w:type="spellStart"/>
      <w:r>
        <w:t>proben</w:t>
      </w:r>
      <w:proofErr w:type="spellEnd"/>
      <w:r>
        <w:t xml:space="preserve"> kan drejes er der fint. </w:t>
      </w:r>
    </w:p>
    <w:p w:rsidR="00BA4811" w:rsidRPr="00695BBE" w:rsidRDefault="00BA4811" w:rsidP="00BA4811">
      <w:pPr>
        <w:pStyle w:val="Listeafsnit"/>
        <w:numPr>
          <w:ilvl w:val="0"/>
          <w:numId w:val="2"/>
        </w:numPr>
        <w:rPr>
          <w:b/>
        </w:rPr>
      </w:pPr>
      <w:r w:rsidRPr="00695BBE">
        <w:rPr>
          <w:b/>
        </w:rPr>
        <w:t xml:space="preserve">Hvor hurtigt bevæger du </w:t>
      </w:r>
      <w:proofErr w:type="spellStart"/>
      <w:r w:rsidRPr="00695BBE">
        <w:rPr>
          <w:b/>
        </w:rPr>
        <w:t>proben</w:t>
      </w:r>
      <w:proofErr w:type="spellEnd"/>
      <w:r w:rsidRPr="00695BBE">
        <w:rPr>
          <w:b/>
        </w:rPr>
        <w:t xml:space="preserve">, når du ultralydsscanner (cm/s)? </w:t>
      </w:r>
    </w:p>
    <w:p w:rsidR="00BA4811" w:rsidRPr="004924B9" w:rsidRDefault="00781FD0" w:rsidP="004924B9">
      <w:r>
        <w:t>Langsomt</w:t>
      </w:r>
      <w:r w:rsidR="00BC2B27">
        <w:t xml:space="preserve">, der kan ikke sættes en hastighed på. </w:t>
      </w:r>
      <w:r w:rsidR="00E32559">
        <w:t xml:space="preserve">Men Lars </w:t>
      </w:r>
      <w:proofErr w:type="spellStart"/>
      <w:r w:rsidR="00E32559">
        <w:t>Bolvig</w:t>
      </w:r>
      <w:proofErr w:type="spellEnd"/>
      <w:r w:rsidR="00E32559">
        <w:t xml:space="preserve"> vil gerne lave en demonstration</w:t>
      </w:r>
      <w:r w:rsidR="00BC2B27">
        <w:t xml:space="preserve">. </w:t>
      </w:r>
    </w:p>
    <w:p w:rsidR="00F45C60" w:rsidRPr="00695BBE" w:rsidRDefault="00BA4811" w:rsidP="00F135A3">
      <w:pPr>
        <w:pStyle w:val="Listeafsnit"/>
        <w:numPr>
          <w:ilvl w:val="0"/>
          <w:numId w:val="2"/>
        </w:numPr>
        <w:rPr>
          <w:b/>
        </w:rPr>
      </w:pPr>
      <w:r w:rsidRPr="00695BBE">
        <w:rPr>
          <w:b/>
        </w:rPr>
        <w:t xml:space="preserve">Hvad tænker du, reaktion fra læger, sygeplejersker og patienter vil være, hvis man implementere en automatisk robotarm til ultralyd? </w:t>
      </w:r>
    </w:p>
    <w:p w:rsidR="00F45C60" w:rsidRPr="004924B9" w:rsidRDefault="00781FD0" w:rsidP="004924B9">
      <w:r>
        <w:t>Ingen reaktion</w:t>
      </w:r>
      <w:r w:rsidR="00E07D62">
        <w:t xml:space="preserve">. Ikke så længe der stadig skal være personale til stede. </w:t>
      </w:r>
    </w:p>
    <w:p w:rsidR="00BA4811" w:rsidRPr="00695BBE" w:rsidRDefault="00BA4811" w:rsidP="00BA4811">
      <w:pPr>
        <w:pStyle w:val="Listeafsnit"/>
        <w:numPr>
          <w:ilvl w:val="0"/>
          <w:numId w:val="2"/>
        </w:numPr>
        <w:rPr>
          <w:b/>
        </w:rPr>
      </w:pPr>
      <w:r w:rsidRPr="00695BBE">
        <w:rPr>
          <w:b/>
        </w:rPr>
        <w:t xml:space="preserve">Hvor præcis skal en ultralydsscanner være, og hvad ”måler” man det i? (opløsning)? </w:t>
      </w:r>
    </w:p>
    <w:p w:rsidR="00BA4811" w:rsidRPr="00695BBE" w:rsidRDefault="00BA4811" w:rsidP="00F45C60">
      <w:pPr>
        <w:pStyle w:val="Listeafsnit"/>
        <w:numPr>
          <w:ilvl w:val="1"/>
          <w:numId w:val="3"/>
        </w:numPr>
        <w:rPr>
          <w:b/>
        </w:rPr>
      </w:pPr>
      <w:r w:rsidRPr="00695BBE">
        <w:rPr>
          <w:b/>
        </w:rPr>
        <w:t>Er en lille ultralydsscanner præcis nok?</w:t>
      </w:r>
    </w:p>
    <w:p w:rsidR="00F45C60" w:rsidRDefault="00E07D62" w:rsidP="00695BBE">
      <w:r>
        <w:t>Den scanner Søren P</w:t>
      </w:r>
      <w:r w:rsidR="00781FD0">
        <w:t xml:space="preserve">allesen </w:t>
      </w:r>
      <w:r>
        <w:t xml:space="preserve">er fin. </w:t>
      </w:r>
      <w:r w:rsidR="00E32559">
        <w:t xml:space="preserve">På hans klinik anvendes en </w:t>
      </w:r>
      <w:r>
        <w:t xml:space="preserve">18 </w:t>
      </w:r>
      <w:proofErr w:type="spellStart"/>
      <w:r>
        <w:t>mega</w:t>
      </w:r>
      <w:proofErr w:type="spellEnd"/>
      <w:r>
        <w:t xml:space="preserve"> hetz transducer. </w:t>
      </w:r>
    </w:p>
    <w:p w:rsidR="00BA4811" w:rsidRPr="004924B9" w:rsidRDefault="00BA4811" w:rsidP="00BA4811">
      <w:pPr>
        <w:pStyle w:val="Listeafsnit"/>
        <w:numPr>
          <w:ilvl w:val="0"/>
          <w:numId w:val="2"/>
        </w:numPr>
        <w:rPr>
          <w:b/>
        </w:rPr>
      </w:pPr>
      <w:r w:rsidRPr="004924B9">
        <w:rPr>
          <w:b/>
        </w:rPr>
        <w:t>Hvilke situationer kan du se automatiske ultralydsscanninger som en fordel/forhindring?</w:t>
      </w:r>
    </w:p>
    <w:p w:rsidR="00781FD0" w:rsidRDefault="00781FD0" w:rsidP="00781FD0">
      <w:r>
        <w:t>Nogle cancer er bedst på ultralyd</w:t>
      </w:r>
    </w:p>
    <w:p w:rsidR="00781FD0" w:rsidRDefault="00781FD0" w:rsidP="00781FD0">
      <w:r>
        <w:t>Ultralyd vil kun finde mange flere cancer</w:t>
      </w:r>
    </w:p>
    <w:p w:rsidR="00F45C60" w:rsidRDefault="00781FD0" w:rsidP="00695BBE">
      <w:r>
        <w:t>Ingen ulemper</w:t>
      </w:r>
      <w:r w:rsidR="00264F1B">
        <w:t xml:space="preserve">. </w:t>
      </w:r>
    </w:p>
    <w:p w:rsidR="001C07A6" w:rsidRPr="004924B9" w:rsidRDefault="001C07A6" w:rsidP="00BA4811">
      <w:pPr>
        <w:pStyle w:val="Listeafsnit"/>
        <w:numPr>
          <w:ilvl w:val="0"/>
          <w:numId w:val="2"/>
        </w:numPr>
        <w:rPr>
          <w:b/>
        </w:rPr>
      </w:pPr>
      <w:r w:rsidRPr="004924B9">
        <w:rPr>
          <w:b/>
        </w:rPr>
        <w:t>Kender du til hvordan automatiske ultralydsscanninger virker?</w:t>
      </w:r>
    </w:p>
    <w:p w:rsidR="000261BF" w:rsidRDefault="00BA0558" w:rsidP="00695BBE">
      <w:r>
        <w:t>Nej, har aldrig set det før.</w:t>
      </w:r>
    </w:p>
    <w:p w:rsidR="00E32559" w:rsidRDefault="00E32559">
      <w:r>
        <w:br w:type="page"/>
      </w:r>
    </w:p>
    <w:p w:rsidR="003C11DD" w:rsidRDefault="00E32559" w:rsidP="00E32559">
      <w:pPr>
        <w:pStyle w:val="Overskrift1"/>
      </w:pPr>
      <w:proofErr w:type="spellStart"/>
      <w:r>
        <w:lastRenderedPageBreak/>
        <w:t>Opfølgende</w:t>
      </w:r>
      <w:proofErr w:type="spellEnd"/>
      <w:r>
        <w:t xml:space="preserve"> møde d. 1. december 2016 </w:t>
      </w:r>
    </w:p>
    <w:p w:rsidR="00E32559" w:rsidRDefault="00E32559" w:rsidP="00E32559">
      <w:r>
        <w:t xml:space="preserve">Ved mødet gennemgik Lars </w:t>
      </w:r>
      <w:proofErr w:type="spellStart"/>
      <w:r>
        <w:t>Bolvig</w:t>
      </w:r>
      <w:proofErr w:type="spellEnd"/>
      <w:r>
        <w:t xml:space="preserve"> sine rettelser til gruppens materiale angående ultralyd. Der var til mødet ikke lavet en dagsorden, hvorfor der ikke er lavet et mødereferatet. Der blev i stedet taget notater, som kan læses nedenfor. </w:t>
      </w:r>
    </w:p>
    <w:p w:rsidR="00E32559" w:rsidRDefault="00E32559" w:rsidP="00E32559">
      <w:r>
        <w:t xml:space="preserve">Gruppen skal være mere præcise med screening versus scanning. En screening er en folkeundersøgelse, hvor der screenes efter f.eks. cancer i alle kvinder i alderen 50 til 69. Der er forskel på en scanning og en klinisk undersøgelse, hvor det ved kliniske undersøgelser altid vil være en radiolog, som foretager det. I dag består en klinisk scanning både af røntgenbilleder og ultralydsscanning. </w:t>
      </w:r>
    </w:p>
    <w:p w:rsidR="00E32559" w:rsidRDefault="00E32559" w:rsidP="00E32559">
      <w:r>
        <w:t xml:space="preserve">Ved en scanning af brystet, benytter Lars </w:t>
      </w:r>
      <w:proofErr w:type="spellStart"/>
      <w:r>
        <w:t>Bolvig</w:t>
      </w:r>
      <w:proofErr w:type="spellEnd"/>
      <w:r>
        <w:t xml:space="preserve"> rygsøjlen til at sikre en korrekt vinkling af </w:t>
      </w:r>
      <w:proofErr w:type="spellStart"/>
      <w:r>
        <w:t>ultralydsproben</w:t>
      </w:r>
      <w:proofErr w:type="spellEnd"/>
      <w:r>
        <w:t xml:space="preserve">. Scanningen skal starte uden for brystvævet, og ellers køre </w:t>
      </w:r>
      <w:r w:rsidR="007229FA">
        <w:t xml:space="preserve">hen over brystet omkring 2-3 gange med overlappende bevægelser for at sikre, at hele brystet bliver scannet. Det er principlet </w:t>
      </w:r>
      <w:proofErr w:type="spellStart"/>
      <w:r w:rsidR="007229FA">
        <w:t>ligemeget</w:t>
      </w:r>
      <w:proofErr w:type="spellEnd"/>
      <w:r w:rsidR="007229FA">
        <w:t xml:space="preserve"> om der køres </w:t>
      </w:r>
      <w:r w:rsidR="00DC5353">
        <w:t xml:space="preserve">tværs </w:t>
      </w:r>
      <w:r w:rsidR="007229FA">
        <w:t xml:space="preserve">over brystet eller op og ned, men størstedelen fører </w:t>
      </w:r>
      <w:proofErr w:type="spellStart"/>
      <w:r w:rsidR="007229FA">
        <w:t>ultralydsproben</w:t>
      </w:r>
      <w:proofErr w:type="spellEnd"/>
      <w:r w:rsidR="007229FA">
        <w:t xml:space="preserve"> tværs over det ene bryst i stedet for op og ned. Operatøren </w:t>
      </w:r>
      <w:r w:rsidR="008A2383">
        <w:t xml:space="preserve">er tilstede i lokalet, dels man lovmæssigt ikke må være uden, men operatøren skal også sikre, at der er et overlap, når robotarmen kører, så hele brystet scannes. </w:t>
      </w:r>
    </w:p>
    <w:p w:rsidR="007229FA" w:rsidRDefault="007229FA" w:rsidP="00E32559">
      <w:r>
        <w:t xml:space="preserve">Lars </w:t>
      </w:r>
      <w:proofErr w:type="spellStart"/>
      <w:r>
        <w:t>Bolvig</w:t>
      </w:r>
      <w:proofErr w:type="spellEnd"/>
      <w:r>
        <w:t xml:space="preserve"> nævner, at gruppen måske bør tænke over, om det at screene for cancer er en god ting, hvorefter han henviser til et </w:t>
      </w:r>
      <w:proofErr w:type="spellStart"/>
      <w:r>
        <w:t>Cochrane</w:t>
      </w:r>
      <w:proofErr w:type="spellEnd"/>
      <w:r>
        <w:t xml:space="preserve"> </w:t>
      </w:r>
      <w:proofErr w:type="spellStart"/>
      <w:r>
        <w:t>Review</w:t>
      </w:r>
      <w:proofErr w:type="spellEnd"/>
      <w:r>
        <w:t xml:space="preserve"> af Peter </w:t>
      </w:r>
      <w:proofErr w:type="spellStart"/>
      <w:r>
        <w:t>Gøtsche</w:t>
      </w:r>
      <w:proofErr w:type="spellEnd"/>
      <w:r>
        <w:t xml:space="preserve">. </w:t>
      </w:r>
    </w:p>
    <w:p w:rsidR="00E32559" w:rsidRDefault="007229FA" w:rsidP="00E32559">
      <w:r>
        <w:t>Der blev til mødet lavet en demonstration af Automatisk Ultralydsscanner, hvor Lars sagde, at robotarmen kører som den skal, når den kører op og ned ad brystet. Hastigheden vurderer han også er nogenlunde. Han tænker, at gruppen skal forklare, hvorfor Automatisk Ultralydsscanner er udviklet på en anden måde. Gruppen har inkluderet unge som argument for udviklingen, men dem mener Lars ikke skal inkluderes, da de vil få foretaget en klinisk mammografi. Han mener i stedet at man med et automatiseret system kan tilnærme sig den kliniske mammografi, og at det skal medtages i mammografiscreeningen af de 50-</w:t>
      </w:r>
      <w:proofErr w:type="gramStart"/>
      <w:r>
        <w:t>69 årige</w:t>
      </w:r>
      <w:proofErr w:type="gramEnd"/>
      <w:r>
        <w:t xml:space="preserve">, hvor de efter mammografi med røntgen får en supplerende undersøgelse med ultralyd.  </w:t>
      </w:r>
    </w:p>
    <w:p w:rsidR="007E0E60" w:rsidRPr="00E32559" w:rsidRDefault="008A2383" w:rsidP="00E32559">
      <w:r>
        <w:t>Ellers var der andre rettelser og input ti</w:t>
      </w:r>
      <w:r w:rsidR="007E0E60">
        <w:t xml:space="preserve">l at optimere projektrapporten, og gruppen aftalte med Lars </w:t>
      </w:r>
      <w:proofErr w:type="spellStart"/>
      <w:r w:rsidR="007E0E60">
        <w:t>Bolvig</w:t>
      </w:r>
      <w:proofErr w:type="spellEnd"/>
      <w:r w:rsidR="007E0E60">
        <w:t xml:space="preserve"> at sende rettelser til endnu en gennemlæsning. </w:t>
      </w:r>
    </w:p>
    <w:sectPr w:rsidR="007E0E60" w:rsidRPr="00E32559">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547" w:rsidRDefault="002E6547" w:rsidP="005F534A">
      <w:pPr>
        <w:spacing w:after="0" w:line="240" w:lineRule="auto"/>
      </w:pPr>
      <w:r>
        <w:separator/>
      </w:r>
    </w:p>
  </w:endnote>
  <w:endnote w:type="continuationSeparator" w:id="0">
    <w:p w:rsidR="002E6547" w:rsidRDefault="002E6547" w:rsidP="005F5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547" w:rsidRDefault="002E6547" w:rsidP="005F534A">
      <w:pPr>
        <w:spacing w:after="0" w:line="240" w:lineRule="auto"/>
      </w:pPr>
      <w:r>
        <w:separator/>
      </w:r>
    </w:p>
  </w:footnote>
  <w:footnote w:type="continuationSeparator" w:id="0">
    <w:p w:rsidR="002E6547" w:rsidRDefault="002E6547" w:rsidP="005F5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34A" w:rsidRDefault="005F534A">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07DED"/>
    <w:multiLevelType w:val="hybridMultilevel"/>
    <w:tmpl w:val="84F2D5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7C6A8F"/>
    <w:multiLevelType w:val="hybridMultilevel"/>
    <w:tmpl w:val="0DC47AE0"/>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716EE20A">
      <w:start w:val="7"/>
      <w:numFmt w:val="decimal"/>
      <w:lvlText w:val="%3-"/>
      <w:lvlJc w:val="left"/>
      <w:pPr>
        <w:ind w:left="2340" w:hanging="360"/>
      </w:pPr>
      <w:rPr>
        <w:rFonts w:hint="default"/>
      </w:r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FBA3558"/>
    <w:multiLevelType w:val="hybridMultilevel"/>
    <w:tmpl w:val="3A18F546"/>
    <w:lvl w:ilvl="0" w:tplc="550E52E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5C57A8C"/>
    <w:multiLevelType w:val="hybridMultilevel"/>
    <w:tmpl w:val="3A3ED4F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C0E"/>
    <w:rsid w:val="000261BF"/>
    <w:rsid w:val="00071BBA"/>
    <w:rsid w:val="00161933"/>
    <w:rsid w:val="001C07A6"/>
    <w:rsid w:val="001C2153"/>
    <w:rsid w:val="001E19DF"/>
    <w:rsid w:val="00264F1B"/>
    <w:rsid w:val="002A1EA7"/>
    <w:rsid w:val="002B2AAD"/>
    <w:rsid w:val="002B6741"/>
    <w:rsid w:val="002E6547"/>
    <w:rsid w:val="003961EF"/>
    <w:rsid w:val="003C11DD"/>
    <w:rsid w:val="004034E2"/>
    <w:rsid w:val="00413269"/>
    <w:rsid w:val="00455C57"/>
    <w:rsid w:val="00486B0E"/>
    <w:rsid w:val="004924B9"/>
    <w:rsid w:val="004931E2"/>
    <w:rsid w:val="004B2C1E"/>
    <w:rsid w:val="004C6C0E"/>
    <w:rsid w:val="004E3A56"/>
    <w:rsid w:val="004F6A36"/>
    <w:rsid w:val="00514398"/>
    <w:rsid w:val="00525EE6"/>
    <w:rsid w:val="00542669"/>
    <w:rsid w:val="00556DFA"/>
    <w:rsid w:val="005F534A"/>
    <w:rsid w:val="006145BF"/>
    <w:rsid w:val="00636767"/>
    <w:rsid w:val="0067032D"/>
    <w:rsid w:val="00676C9C"/>
    <w:rsid w:val="00682265"/>
    <w:rsid w:val="00695BBE"/>
    <w:rsid w:val="006F77F2"/>
    <w:rsid w:val="007229FA"/>
    <w:rsid w:val="007500F4"/>
    <w:rsid w:val="007558AF"/>
    <w:rsid w:val="00772B00"/>
    <w:rsid w:val="00781FD0"/>
    <w:rsid w:val="007D2FA2"/>
    <w:rsid w:val="007D3363"/>
    <w:rsid w:val="007E0E60"/>
    <w:rsid w:val="007F4145"/>
    <w:rsid w:val="008A2383"/>
    <w:rsid w:val="0094429C"/>
    <w:rsid w:val="00A64BD4"/>
    <w:rsid w:val="00B42C0D"/>
    <w:rsid w:val="00BA0558"/>
    <w:rsid w:val="00BA4811"/>
    <w:rsid w:val="00BC2B27"/>
    <w:rsid w:val="00BD20D1"/>
    <w:rsid w:val="00C07CF9"/>
    <w:rsid w:val="00C94BD1"/>
    <w:rsid w:val="00CE6548"/>
    <w:rsid w:val="00D44F2A"/>
    <w:rsid w:val="00D916D3"/>
    <w:rsid w:val="00DC034B"/>
    <w:rsid w:val="00DC5353"/>
    <w:rsid w:val="00E07D62"/>
    <w:rsid w:val="00E104B8"/>
    <w:rsid w:val="00E32559"/>
    <w:rsid w:val="00EF5F12"/>
    <w:rsid w:val="00F135A3"/>
    <w:rsid w:val="00F32C83"/>
    <w:rsid w:val="00F45C60"/>
    <w:rsid w:val="00FD23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F6C8"/>
  <w15:chartTrackingRefBased/>
  <w15:docId w15:val="{AB24D4BC-F292-4AD1-B517-D4A17352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2559"/>
    <w:pPr>
      <w:keepNext/>
      <w:keepLines/>
      <w:spacing w:before="240" w:after="0"/>
      <w:outlineLvl w:val="0"/>
    </w:pPr>
    <w:rPr>
      <w:rFonts w:asciiTheme="majorHAnsi" w:eastAsiaTheme="majorEastAsia" w:hAnsiTheme="majorHAnsi" w:cstheme="majorBidi"/>
      <w:b/>
      <w:sz w:val="32"/>
      <w:szCs w:val="32"/>
    </w:rPr>
  </w:style>
  <w:style w:type="paragraph" w:styleId="Overskrift2">
    <w:name w:val="heading 2"/>
    <w:basedOn w:val="Normal"/>
    <w:link w:val="Overskrift2Tegn"/>
    <w:uiPriority w:val="9"/>
    <w:qFormat/>
    <w:rsid w:val="00772B00"/>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C6C0E"/>
    <w:pPr>
      <w:ind w:left="720"/>
      <w:contextualSpacing/>
    </w:pPr>
  </w:style>
  <w:style w:type="character" w:customStyle="1" w:styleId="Overskrift2Tegn">
    <w:name w:val="Overskrift 2 Tegn"/>
    <w:basedOn w:val="Standardskrifttypeiafsnit"/>
    <w:link w:val="Overskrift2"/>
    <w:uiPriority w:val="9"/>
    <w:rsid w:val="00772B00"/>
    <w:rPr>
      <w:rFonts w:ascii="Times New Roman" w:eastAsia="Times New Roman" w:hAnsi="Times New Roman" w:cs="Times New Roman"/>
      <w:b/>
      <w:bCs/>
      <w:sz w:val="36"/>
      <w:szCs w:val="36"/>
      <w:lang w:eastAsia="da-DK"/>
    </w:rPr>
  </w:style>
  <w:style w:type="character" w:customStyle="1" w:styleId="apple-converted-space">
    <w:name w:val="apple-converted-space"/>
    <w:basedOn w:val="Standardskrifttypeiafsnit"/>
    <w:rsid w:val="00772B00"/>
  </w:style>
  <w:style w:type="paragraph" w:styleId="Titel">
    <w:name w:val="Title"/>
    <w:basedOn w:val="Normal"/>
    <w:next w:val="Normal"/>
    <w:link w:val="TitelTegn"/>
    <w:uiPriority w:val="10"/>
    <w:qFormat/>
    <w:rsid w:val="005143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1439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5F534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534A"/>
  </w:style>
  <w:style w:type="paragraph" w:styleId="Sidefod">
    <w:name w:val="footer"/>
    <w:basedOn w:val="Normal"/>
    <w:link w:val="SidefodTegn"/>
    <w:uiPriority w:val="99"/>
    <w:unhideWhenUsed/>
    <w:rsid w:val="005F534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534A"/>
  </w:style>
  <w:style w:type="character" w:customStyle="1" w:styleId="Overskrift1Tegn">
    <w:name w:val="Overskrift 1 Tegn"/>
    <w:basedOn w:val="Standardskrifttypeiafsnit"/>
    <w:link w:val="Overskrift1"/>
    <w:uiPriority w:val="9"/>
    <w:rsid w:val="00E32559"/>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18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796</Words>
  <Characters>4861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Kirkegaard</dc:creator>
  <cp:keywords/>
  <dc:description/>
  <cp:lastModifiedBy>Charlotte</cp:lastModifiedBy>
  <cp:revision>35</cp:revision>
  <dcterms:created xsi:type="dcterms:W3CDTF">2016-08-30T12:55:00Z</dcterms:created>
  <dcterms:modified xsi:type="dcterms:W3CDTF">2016-12-02T08:45:00Z</dcterms:modified>
</cp:coreProperties>
</file>