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76" w:rsidRDefault="004C655C">
      <w:r>
        <w:t xml:space="preserve">System består af 3 forskellige menuer, hvor nedenstående </w:t>
      </w:r>
      <w:r w:rsidR="00342D76">
        <w:t xml:space="preserve">figurer viser skitser for de forskellige </w:t>
      </w:r>
      <w:proofErr w:type="spellStart"/>
      <w:r w:rsidR="00342D76">
        <w:t>GUI’</w:t>
      </w:r>
      <w:r w:rsidR="00B23D9D">
        <w:t>er</w:t>
      </w:r>
      <w:proofErr w:type="spellEnd"/>
      <w:r w:rsidR="00342D76">
        <w:t xml:space="preserve">. Skitserne er til </w:t>
      </w:r>
      <w:r w:rsidR="00B23D9D">
        <w:t xml:space="preserve">for </w:t>
      </w:r>
      <w:r w:rsidR="00342D76">
        <w:t xml:space="preserve">at illustrere funktionaliteten </w:t>
      </w:r>
      <w:r w:rsidR="00B23D9D">
        <w:t>for knapperne og hvilke interfaces, Operatør bliver præsenteret for.</w:t>
      </w:r>
      <w:r>
        <w:t xml:space="preserve"> </w:t>
      </w:r>
      <w:r w:rsidR="00B23D9D">
        <w:t>Ens for alle skitser er, at et</w:t>
      </w:r>
      <w:r w:rsidR="00342D76">
        <w:t xml:space="preserve"> tryk på det røde kryds i højre hjørne </w:t>
      </w:r>
      <w:r w:rsidR="00B23D9D">
        <w:t xml:space="preserve">vil </w:t>
      </w:r>
      <w:r w:rsidR="00342D76">
        <w:t xml:space="preserve">lukke systemet ned efter principperne i UC4: Stop System.  </w:t>
      </w:r>
    </w:p>
    <w:p w:rsidR="00342D76" w:rsidRDefault="00342D76">
      <w:r>
        <w:t>Efter Operatør har startet systemet</w:t>
      </w:r>
      <w:r w:rsidR="00F30C8C">
        <w:t xml:space="preserve"> i UC1: Start System</w:t>
      </w:r>
      <w:r>
        <w:t xml:space="preserve">, vises startsiden som vist på figur ref. Her kan Operatør vælge at 3D scanne brystet, hvorefter </w:t>
      </w:r>
      <w:r w:rsidR="00F30C8C">
        <w:t xml:space="preserve">UC2: </w:t>
      </w:r>
      <w:r w:rsidR="004C655C">
        <w:t xml:space="preserve">3D scan brystområde påbegyndes. </w:t>
      </w:r>
    </w:p>
    <w:p w:rsidR="004C655C" w:rsidRDefault="004C655C">
      <w:bookmarkStart w:id="0" w:name="_GoBack"/>
      <w:r>
        <w:t>System vil nu påbegynde 3D scanningen</w:t>
      </w:r>
      <w:r w:rsidR="00620915">
        <w:t xml:space="preserve"> automatisk, og operatør bliver introduceret for en ny menu, som set på figur \</w:t>
      </w:r>
      <w:proofErr w:type="spellStart"/>
      <w:proofErr w:type="gramStart"/>
      <w:r w:rsidR="00620915">
        <w:t>ref</w:t>
      </w:r>
      <w:proofErr w:type="spellEnd"/>
      <w:r w:rsidR="00620915">
        <w:t xml:space="preserve"> .</w:t>
      </w:r>
      <w:proofErr w:type="gramEnd"/>
      <w:r w:rsidR="00620915">
        <w:t xml:space="preserve"> Operatør kan</w:t>
      </w:r>
      <w:r>
        <w:t xml:space="preserve"> efter scanningen enten verificerer dybdebillede med et tryk på [OK] knappen eller forkaster scanningen med et tryk på [Annuller] knappen. </w:t>
      </w:r>
    </w:p>
    <w:bookmarkEnd w:id="0"/>
    <w:p w:rsidR="00342D76" w:rsidRDefault="00342D76"/>
    <w:p w:rsidR="00342D76" w:rsidRDefault="00342D76"/>
    <w:p w:rsidR="00496F8F" w:rsidRDefault="00496F8F"/>
    <w:p w:rsidR="00496F8F" w:rsidRDefault="00496F8F"/>
    <w:p w:rsidR="00496F8F" w:rsidRDefault="00496F8F"/>
    <w:p w:rsidR="00496F8F" w:rsidRDefault="00496F8F"/>
    <w:p w:rsidR="004C5046" w:rsidRDefault="004C5046">
      <w:r>
        <w:t xml:space="preserve">På startsiden kan Operatør vælge at 3D scanne. </w:t>
      </w:r>
    </w:p>
    <w:p w:rsidR="004C5046" w:rsidRDefault="004C5046">
      <w:r>
        <w:t xml:space="preserve">[Luk System] er symboliseret ved et kryds i højre hjørne. </w:t>
      </w:r>
    </w:p>
    <w:p w:rsidR="004C5046" w:rsidRDefault="004C5046"/>
    <w:p w:rsidR="004C5046" w:rsidRDefault="004C5046" w:rsidP="004C5046"/>
    <w:p w:rsidR="00761280" w:rsidRDefault="004C5046" w:rsidP="004C5046">
      <w:r>
        <w:t xml:space="preserve"> </w:t>
      </w:r>
    </w:p>
    <w:sectPr w:rsidR="007612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0E6B"/>
    <w:multiLevelType w:val="hybridMultilevel"/>
    <w:tmpl w:val="B82885DA"/>
    <w:lvl w:ilvl="0" w:tplc="B5F03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80"/>
    <w:rsid w:val="00342D76"/>
    <w:rsid w:val="00496F8F"/>
    <w:rsid w:val="004C5046"/>
    <w:rsid w:val="004C655C"/>
    <w:rsid w:val="00620915"/>
    <w:rsid w:val="00761280"/>
    <w:rsid w:val="00770CF6"/>
    <w:rsid w:val="007928E7"/>
    <w:rsid w:val="00936676"/>
    <w:rsid w:val="00981260"/>
    <w:rsid w:val="00B23D9D"/>
    <w:rsid w:val="00BE41D7"/>
    <w:rsid w:val="00F3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A232"/>
  <w15:chartTrackingRefBased/>
  <w15:docId w15:val="{2D382346-ECCC-45E6-BB4C-F93B3551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C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132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4</cp:revision>
  <dcterms:created xsi:type="dcterms:W3CDTF">2016-10-03T09:46:00Z</dcterms:created>
  <dcterms:modified xsi:type="dcterms:W3CDTF">2016-10-06T09:26:00Z</dcterms:modified>
</cp:coreProperties>
</file>