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F8" w:rsidRDefault="003D09F8" w:rsidP="003D09F8">
      <w:pPr>
        <w:pStyle w:val="Overskrift2"/>
      </w:pPr>
      <w:r>
        <w:t>Krav til udviklingsproces og teknologi</w:t>
      </w:r>
    </w:p>
    <w:p w:rsidR="003D09F8" w:rsidRDefault="003D09F8" w:rsidP="00FB4002">
      <w:r w:rsidRPr="00FB4002">
        <w:rPr>
          <w:b/>
        </w:rPr>
        <w:t>Projektstyring:</w:t>
      </w:r>
      <w:r>
        <w:br/>
        <w:t>Projektarbejdet tager udgangspunkt i SCRUM-metoden, hvor specielt Scrum boardet tages i brug.</w:t>
      </w:r>
      <w:r>
        <w:br/>
        <w:t xml:space="preserve">Trello anvendes til at have oversigt over </w:t>
      </w:r>
      <w:r w:rsidR="00FB4002">
        <w:t>sprint</w:t>
      </w:r>
      <w:r>
        <w:t xml:space="preserve"> og</w:t>
      </w:r>
      <w:r w:rsidR="00FB4002">
        <w:t xml:space="preserve"> om disse er i Backlog, Ongoing, Stalled, Review og Closed. </w:t>
      </w:r>
      <w:r>
        <w:br/>
        <w:t>Hvert gruppemøde starter med et opsamlingsmøde, hvor dagens arbejde, mål og udfordringer gennemgås og planlægges. På mødet får hvert gruppemedlem indblik i hvordan det går med udviklinge</w:t>
      </w:r>
      <w:r w:rsidR="00FB4002">
        <w:t xml:space="preserve">n af hhv. hardware og software og hvilke problemer, gruppemedlemmet med </w:t>
      </w:r>
      <w:r w:rsidR="00E03683">
        <w:t xml:space="preserve">opgaven kan have. </w:t>
      </w:r>
    </w:p>
    <w:p w:rsidR="0011654C" w:rsidRDefault="0011654C" w:rsidP="00C41410">
      <w:r>
        <w:t xml:space="preserve">Sprint 1: Definering og klargørelse af projektet. </w:t>
      </w:r>
    </w:p>
    <w:p w:rsidR="00C41410" w:rsidRDefault="001F2D00" w:rsidP="00C41410">
      <w:r>
        <w:t>Sprint 2: Definition af krav og risici ved projektet.</w:t>
      </w:r>
      <w:r w:rsidR="0011654C">
        <w:t xml:space="preserve"> </w:t>
      </w:r>
      <w:r w:rsidR="00214B42">
        <w:t xml:space="preserve">(75 timer til rådighed) </w:t>
      </w:r>
    </w:p>
    <w:p w:rsidR="0011654C" w:rsidRDefault="0011654C" w:rsidP="00C41410">
      <w:r>
        <w:t>Sprint 3: Definition af test af produkt</w:t>
      </w:r>
      <w:r w:rsidR="00E03683">
        <w:t xml:space="preserve">. </w:t>
      </w:r>
    </w:p>
    <w:p w:rsidR="00FB4002" w:rsidRDefault="00FB4002" w:rsidP="00FB4002">
      <w:r>
        <w:t xml:space="preserve">I første halvdel af projektet har vi 75 timer i alt fordelt på 3 personer. </w:t>
      </w:r>
      <w:r>
        <w:br/>
        <w:t xml:space="preserve">Charlotte = 18 timer, Marie = 25 timer, Mathias = 32 timer. Vi forventer at man arbejder 80% af tiden, hvilket vil sige 60 timer. Disse timer fordeles på et sprint. </w:t>
      </w:r>
    </w:p>
    <w:p w:rsidR="003D09F8" w:rsidRPr="00FB4002" w:rsidRDefault="003D09F8" w:rsidP="00FB4002">
      <w:pPr>
        <w:rPr>
          <w:b/>
        </w:rPr>
      </w:pPr>
      <w:r w:rsidRPr="00FB4002">
        <w:rPr>
          <w:b/>
        </w:rPr>
        <w:t>Modificeret V-model:</w:t>
      </w:r>
    </w:p>
    <w:p w:rsidR="00921012" w:rsidRDefault="00921012" w:rsidP="00FB4002">
      <w:r>
        <w:t xml:space="preserve">Der gøres brug af IHA-modellen, hvor vi arbejde med forskellige deadlines med review gruppen. </w:t>
      </w:r>
    </w:p>
    <w:p w:rsidR="00921012" w:rsidRDefault="00921012" w:rsidP="00FB4002">
      <w:r>
        <w:t>1. deadline d. 21.9</w:t>
      </w:r>
      <w:r>
        <w:tab/>
        <w:t xml:space="preserve">Kravspecifikation + Accepttest. </w:t>
      </w:r>
    </w:p>
    <w:p w:rsidR="003D09F8" w:rsidRDefault="00921012" w:rsidP="00FB4002">
      <w:r>
        <w:t>2. deadline d. 21.10</w:t>
      </w:r>
      <w:r>
        <w:tab/>
        <w:t xml:space="preserve">Implantations dokumentation. </w:t>
      </w:r>
    </w:p>
    <w:p w:rsidR="00921012" w:rsidRDefault="00921012" w:rsidP="00FB4002">
      <w:r>
        <w:t xml:space="preserve">3. deadline d. 28.11 </w:t>
      </w:r>
      <w:r>
        <w:tab/>
        <w:t>1. del af</w:t>
      </w:r>
      <w:r w:rsidR="00E03683">
        <w:t xml:space="preserve"> rapport afleveres til reviewgruppen</w:t>
      </w:r>
    </w:p>
    <w:p w:rsidR="00921012" w:rsidRDefault="00921012" w:rsidP="00FB4002">
      <w:r>
        <w:t xml:space="preserve">4. deadline d. 8.12 </w:t>
      </w:r>
      <w:r>
        <w:tab/>
        <w:t>2. del af rapporten afleveres til review</w:t>
      </w:r>
      <w:r w:rsidR="00E03683">
        <w:t>gruppen</w:t>
      </w:r>
    </w:p>
    <w:p w:rsidR="00921012" w:rsidRDefault="00921012" w:rsidP="00FB4002">
      <w:r>
        <w:t xml:space="preserve">5. deadline d. 16.12 </w:t>
      </w:r>
      <w:r>
        <w:tab/>
        <w:t xml:space="preserve">Færdig rapport afleveres </w:t>
      </w:r>
    </w:p>
    <w:p w:rsidR="003D09F8" w:rsidRDefault="003D09F8" w:rsidP="00FB4002">
      <w:r w:rsidRPr="00FB4002">
        <w:rPr>
          <w:b/>
        </w:rPr>
        <w:t>Dokumentation:</w:t>
      </w:r>
      <w:r w:rsidRPr="00FB4002">
        <w:rPr>
          <w:b/>
        </w:rPr>
        <w:tab/>
      </w:r>
      <w:r>
        <w:br/>
        <w:t>Projektdokumentat</w:t>
      </w:r>
      <w:r w:rsidR="00FB4002">
        <w:t xml:space="preserve">ion udarbejdes på dansk i Latex, mens software og diagrammer tilknyttet softwaren udarbejdes på dansk. </w:t>
      </w:r>
    </w:p>
    <w:p w:rsidR="003D09F8" w:rsidRDefault="003D09F8" w:rsidP="00FB4002">
      <w:r>
        <w:t>Diagrammer udarbejdes efter principperne i SysML og UML</w:t>
      </w:r>
      <w:r w:rsidR="00FB4002">
        <w:t xml:space="preserve">. </w:t>
      </w:r>
    </w:p>
    <w:p w:rsidR="003D09F8" w:rsidRDefault="003D09F8" w:rsidP="00FB4002">
      <w:r w:rsidRPr="00FB4002">
        <w:rPr>
          <w:b/>
        </w:rPr>
        <w:t>Teknologier og værktøjer:</w:t>
      </w:r>
      <w:r>
        <w:br/>
        <w:t>A</w:t>
      </w:r>
      <w:r w:rsidR="00FB4002">
        <w:t xml:space="preserve">lgoritmer og kode skrives i C#. </w:t>
      </w:r>
      <w:r>
        <w:br/>
      </w:r>
      <w:r w:rsidRPr="00A1476E">
        <w:t>Microsoft Visual Studio anvendes til kodningen</w:t>
      </w:r>
      <w:r w:rsidR="00FB4002">
        <w:t xml:space="preserve">. </w:t>
      </w:r>
      <w:r w:rsidRPr="00A1476E">
        <w:br/>
        <w:t>Diagrammer fremstilles i Mic</w:t>
      </w:r>
      <w:r w:rsidR="00FB4002">
        <w:t xml:space="preserve">rosoft Office Visio 2016. </w:t>
      </w:r>
      <w:r w:rsidRPr="00A1476E">
        <w:br/>
        <w:t>Versionsstyring af projektdokumentation sikres gennem brug af Git</w:t>
      </w:r>
      <w:r w:rsidR="0004513E">
        <w:t xml:space="preserve">. </w:t>
      </w:r>
    </w:p>
    <w:p w:rsidR="0004513E" w:rsidRPr="00FB4002" w:rsidRDefault="0004513E" w:rsidP="00FB4002">
      <w:pPr>
        <w:rPr>
          <w:color w:val="FF0000"/>
        </w:rPr>
      </w:pPr>
      <w:bookmarkStart w:id="0" w:name="_GoBack"/>
      <w:bookmarkEnd w:id="0"/>
    </w:p>
    <w:sectPr w:rsidR="0004513E" w:rsidRPr="00FB400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C443B"/>
    <w:multiLevelType w:val="hybridMultilevel"/>
    <w:tmpl w:val="B4A2591E"/>
    <w:lvl w:ilvl="0" w:tplc="EA623AA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70B1D"/>
    <w:multiLevelType w:val="hybridMultilevel"/>
    <w:tmpl w:val="054EC32A"/>
    <w:lvl w:ilvl="0" w:tplc="AAEA62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F8"/>
    <w:rsid w:val="0004513E"/>
    <w:rsid w:val="0011654C"/>
    <w:rsid w:val="001F2D00"/>
    <w:rsid w:val="00214B42"/>
    <w:rsid w:val="003D09F8"/>
    <w:rsid w:val="003F3E8C"/>
    <w:rsid w:val="00921012"/>
    <w:rsid w:val="00C41410"/>
    <w:rsid w:val="00E03683"/>
    <w:rsid w:val="00FB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9499"/>
  <w15:chartTrackingRefBased/>
  <w15:docId w15:val="{D0295B0F-3B8D-4AE8-A0A1-A87C4678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3D0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D09F8"/>
    <w:rPr>
      <w:rFonts w:asciiTheme="majorHAnsi" w:eastAsiaTheme="majorEastAsia" w:hAnsiTheme="majorHAnsi" w:cstheme="majorBidi"/>
      <w:b/>
      <w:sz w:val="26"/>
      <w:szCs w:val="26"/>
    </w:rPr>
  </w:style>
  <w:style w:type="paragraph" w:styleId="Listeafsnit">
    <w:name w:val="List Paragraph"/>
    <w:basedOn w:val="Normal"/>
    <w:uiPriority w:val="34"/>
    <w:qFormat/>
    <w:rsid w:val="003D09F8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251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11</cp:revision>
  <dcterms:created xsi:type="dcterms:W3CDTF">2016-08-30T11:23:00Z</dcterms:created>
  <dcterms:modified xsi:type="dcterms:W3CDTF">2016-09-13T13:54:00Z</dcterms:modified>
</cp:coreProperties>
</file>