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9" w:rsidRPr="00512D0C" w:rsidRDefault="00530029" w:rsidP="00530029">
      <w:pPr>
        <w:pStyle w:val="Overskrift3"/>
        <w:rPr>
          <w:rFonts w:ascii="Arial" w:hAnsi="Arial" w:cs="Arial"/>
          <w:sz w:val="24"/>
          <w:szCs w:val="24"/>
          <w:lang w:val="en-US"/>
        </w:rPr>
      </w:pPr>
      <w:bookmarkStart w:id="0" w:name="_Toc453526167"/>
      <w:r w:rsidRPr="00512D0C">
        <w:rPr>
          <w:rFonts w:ascii="Arial" w:hAnsi="Arial" w:cs="Arial"/>
          <w:sz w:val="24"/>
          <w:szCs w:val="24"/>
          <w:lang w:val="en-US"/>
        </w:rPr>
        <w:t>Use cases</w:t>
      </w:r>
      <w:bookmarkEnd w:id="0"/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55"/>
      </w:tblGrid>
      <w:tr w:rsidR="00530029" w:rsidRPr="00512D0C" w:rsidTr="00E47EF7">
        <w:trPr>
          <w:trHeight w:val="304"/>
        </w:trPr>
        <w:tc>
          <w:tcPr>
            <w:tcW w:w="9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 xml:space="preserve">UC1: Start system </w:t>
            </w:r>
          </w:p>
        </w:tc>
      </w:tr>
      <w:tr w:rsidR="00530029" w:rsidRPr="005B2FDE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Goal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To initiate the system and </w:t>
            </w:r>
            <w:r w:rsidR="00C32A3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prepare to scan </w:t>
            </w:r>
          </w:p>
        </w:tc>
      </w:tr>
      <w:tr w:rsidR="00530029" w:rsidRPr="005B2FDE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Initiation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53002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Operator turns on the software on the computer. </w:t>
            </w:r>
          </w:p>
        </w:tc>
      </w:tr>
      <w:tr w:rsidR="00530029" w:rsidRPr="005B2FDE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Precondition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The computer 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has been booted</w:t>
            </w: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</w:p>
        </w:tc>
      </w:tr>
      <w:tr w:rsidR="00530029" w:rsidRPr="005B2FDE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B2FDE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Post</w:t>
            </w:r>
            <w:bookmarkStart w:id="1" w:name="_GoBack"/>
            <w:bookmarkEnd w:id="1"/>
            <w:r w:rsidR="005C2B2F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condition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53002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The software has 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activated R</w:t>
            </w: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obot arm, 3D camera 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U</w:t>
            </w: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ltrasound scanner. </w:t>
            </w:r>
          </w:p>
        </w:tc>
      </w:tr>
      <w:tr w:rsidR="00530029" w:rsidRPr="003A5257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Main Scenario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1B2E01" w:rsidRDefault="00530029" w:rsidP="001B2E0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Operator starts </w:t>
            </w:r>
            <w:r w:rsidR="005A2ED7">
              <w:rPr>
                <w:rFonts w:ascii="Arial" w:eastAsia="Times New Roman" w:hAnsi="Arial" w:cs="Arial"/>
                <w:color w:val="000000"/>
                <w:lang w:val="en-US" w:eastAsia="da-DK"/>
              </w:rPr>
              <w:t>S</w:t>
            </w: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>ystem</w:t>
            </w:r>
          </w:p>
        </w:tc>
      </w:tr>
      <w:tr w:rsidR="00530029" w:rsidRPr="003A5257" w:rsidTr="00E47EF7"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4E45D8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Exception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4E45D8" w:rsidRDefault="005A2ED7" w:rsidP="00E47EF7">
            <w:pPr>
              <w:spacing w:after="0" w:line="240" w:lineRule="auto"/>
              <w:rPr>
                <w:rFonts w:ascii="Arial" w:eastAsia="Times New Roman" w:hAnsi="Arial" w:cs="Arial"/>
                <w:lang w:eastAsia="da-DK"/>
              </w:rPr>
            </w:pPr>
            <w:r w:rsidRPr="004E45D8">
              <w:rPr>
                <w:rFonts w:ascii="Arial" w:eastAsia="Times New Roman" w:hAnsi="Arial" w:cs="Arial"/>
                <w:highlight w:val="yellow"/>
                <w:lang w:eastAsia="da-DK"/>
              </w:rPr>
              <w:t>SPØRG MICHAEL</w:t>
            </w:r>
            <w:r w:rsidRPr="004E45D8">
              <w:rPr>
                <w:rFonts w:ascii="Arial" w:eastAsia="Times New Roman" w:hAnsi="Arial" w:cs="Arial"/>
                <w:lang w:eastAsia="da-DK"/>
              </w:rPr>
              <w:t xml:space="preserve"> – hvad hvis der er hardware </w:t>
            </w:r>
            <w:r w:rsidR="003A5257" w:rsidRPr="004E45D8">
              <w:rPr>
                <w:rFonts w:ascii="Arial" w:eastAsia="Times New Roman" w:hAnsi="Arial" w:cs="Arial"/>
                <w:lang w:eastAsia="da-DK"/>
              </w:rPr>
              <w:t xml:space="preserve">problemer, skal man tage højde for det i en </w:t>
            </w:r>
            <w:proofErr w:type="spellStart"/>
            <w:r w:rsidR="003A5257" w:rsidRPr="004E45D8">
              <w:rPr>
                <w:rFonts w:ascii="Arial" w:eastAsia="Times New Roman" w:hAnsi="Arial" w:cs="Arial"/>
                <w:lang w:eastAsia="da-DK"/>
              </w:rPr>
              <w:t>use</w:t>
            </w:r>
            <w:proofErr w:type="spellEnd"/>
            <w:r w:rsidR="003A5257" w:rsidRPr="004E45D8">
              <w:rPr>
                <w:rFonts w:ascii="Arial" w:eastAsia="Times New Roman" w:hAnsi="Arial" w:cs="Arial"/>
                <w:lang w:eastAsia="da-DK"/>
              </w:rPr>
              <w:t>-case?</w:t>
            </w:r>
            <w:r w:rsidRPr="004E45D8">
              <w:rPr>
                <w:rFonts w:ascii="Arial" w:eastAsia="Times New Roman" w:hAnsi="Arial" w:cs="Arial"/>
                <w:lang w:eastAsia="da-DK"/>
              </w:rPr>
              <w:t xml:space="preserve"> </w:t>
            </w:r>
          </w:p>
        </w:tc>
      </w:tr>
    </w:tbl>
    <w:p w:rsidR="00530029" w:rsidRPr="004E45D8" w:rsidRDefault="00530029" w:rsidP="0053002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7768"/>
      </w:tblGrid>
      <w:tr w:rsidR="00530029" w:rsidRPr="003A5257" w:rsidTr="00E47EF7">
        <w:trPr>
          <w:trHeight w:val="377"/>
        </w:trPr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0732C3" w:rsidP="005A2ED7">
            <w:pPr>
              <w:spacing w:after="0" w:line="240" w:lineRule="auto"/>
              <w:jc w:val="center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 xml:space="preserve">UC2: </w:t>
            </w:r>
            <w:r w:rsidR="005A2ED7"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Register</w:t>
            </w: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 xml:space="preserve"> </w:t>
            </w:r>
            <w:r w:rsidR="00530029"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patient</w:t>
            </w:r>
          </w:p>
        </w:tc>
      </w:tr>
      <w:tr w:rsidR="00530029" w:rsidRPr="005B2FDE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Goal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3A5257" w:rsidP="005A2ED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The </w:t>
            </w:r>
            <w:r w:rsidR="005A2ED7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ID</w:t>
            </w:r>
            <w:r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of Patient</w:t>
            </w:r>
            <w:r w:rsidR="005A2ED7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  <w:r w:rsidR="00B27329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is typed in the computer</w:t>
            </w:r>
          </w:p>
        </w:tc>
      </w:tr>
      <w:tr w:rsidR="00530029" w:rsidRPr="005B2FDE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Initiation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B27329" w:rsidP="00B27329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Operator chooses ‘New</w:t>
            </w:r>
            <w:r w:rsidR="00530029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patient’</w:t>
            </w:r>
            <w:r w:rsidR="005A2ED7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in System</w:t>
            </w:r>
          </w:p>
        </w:tc>
      </w:tr>
      <w:tr w:rsidR="00530029" w:rsidRPr="00DB1325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Precondition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UC1</w:t>
            </w:r>
            <w:r w:rsidR="005B38EA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  <w:r w:rsidR="003A5257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has been</w:t>
            </w:r>
            <w:r w:rsidR="005B38EA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completed</w:t>
            </w:r>
          </w:p>
        </w:tc>
      </w:tr>
      <w:tr w:rsidR="00530029" w:rsidRPr="005B2FDE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C2B2F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Post condition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B27329" w:rsidP="00B27329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Patient’s is </w:t>
            </w:r>
            <w:r w:rsidR="000732C3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registered</w:t>
            </w: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in the system</w:t>
            </w:r>
            <w:r w:rsidR="00530029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</w:p>
        </w:tc>
      </w:tr>
      <w:tr w:rsidR="00530029" w:rsidRPr="00DB1325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Main Scenario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BC157A" w:rsidP="00E47E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Operator enter</w:t>
            </w:r>
            <w:r w:rsidR="000732C3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s</w:t>
            </w: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Patient </w:t>
            </w:r>
            <w:r w:rsidR="005A2ED7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ID</w:t>
            </w:r>
          </w:p>
          <w:p w:rsidR="00530029" w:rsidRPr="00DB1325" w:rsidRDefault="00BC157A" w:rsidP="00E47EF7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System saves information</w:t>
            </w:r>
            <w:r w:rsidR="00530029" w:rsidRPr="00DB1325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</w:p>
        </w:tc>
      </w:tr>
      <w:tr w:rsidR="00530029" w:rsidRPr="00512D0C" w:rsidTr="005C2B2F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DB1325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DB1325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Extension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Default="003A5257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highlight w:val="yellow"/>
                <w:lang w:val="en-US" w:eastAsia="da-DK"/>
              </w:rPr>
              <w:t xml:space="preserve">1.An </w:t>
            </w:r>
            <w:r w:rsidR="00DB1325" w:rsidRPr="00DB1325">
              <w:rPr>
                <w:rFonts w:ascii="Arial" w:eastAsia="Times New Roman" w:hAnsi="Arial" w:cs="Arial"/>
                <w:highlight w:val="yellow"/>
                <w:lang w:val="en-US" w:eastAsia="da-DK"/>
              </w:rPr>
              <w:t>ID already exists</w:t>
            </w:r>
            <w:r w:rsidR="00DB1325">
              <w:rPr>
                <w:rFonts w:ascii="Arial" w:eastAsia="Times New Roman" w:hAnsi="Arial" w:cs="Arial"/>
                <w:lang w:val="en-US" w:eastAsia="da-DK"/>
              </w:rPr>
              <w:t xml:space="preserve"> </w:t>
            </w:r>
          </w:p>
          <w:p w:rsidR="00DB1325" w:rsidRDefault="00DB1325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  <w:p w:rsidR="00DB1325" w:rsidRDefault="00DB1325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  <w:p w:rsidR="00DB1325" w:rsidRPr="00512D0C" w:rsidRDefault="00DB1325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:rsidR="00530029" w:rsidRPr="00512D0C" w:rsidRDefault="00530029" w:rsidP="005300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3A5257" w:rsidRDefault="003A5257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br w:type="page"/>
      </w:r>
    </w:p>
    <w:p w:rsidR="00530029" w:rsidRPr="00512D0C" w:rsidRDefault="00530029" w:rsidP="005300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626"/>
      </w:tblGrid>
      <w:tr w:rsidR="00530029" w:rsidRPr="00512D0C" w:rsidTr="00E47EF7">
        <w:trPr>
          <w:trHeight w:val="335"/>
        </w:trPr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0732C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 xml:space="preserve">UC3: </w:t>
            </w:r>
            <w:r w:rsidR="000732C3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Detect</w:t>
            </w:r>
            <w:r w:rsidR="00BC157A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 xml:space="preserve"> </w:t>
            </w:r>
            <w:r w:rsidR="000732C3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chest</w:t>
            </w:r>
            <w:r w:rsidR="00BC157A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 xml:space="preserve"> area</w:t>
            </w:r>
          </w:p>
        </w:tc>
      </w:tr>
      <w:tr w:rsidR="00530029" w:rsidRPr="005B2FDE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Goal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257" w:rsidRPr="003A5257" w:rsidRDefault="00AC3B90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To construct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a depth image of Patient’</w:t>
            </w: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s chest area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, so that UC4 can be initiated</w:t>
            </w:r>
          </w:p>
        </w:tc>
      </w:tr>
      <w:tr w:rsidR="00530029" w:rsidRPr="00512D0C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Initiation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257" w:rsidRPr="005A2ED7" w:rsidRDefault="003A5257" w:rsidP="00E47EF7">
            <w:pPr>
              <w:spacing w:after="0" w:line="0" w:lineRule="atLeast"/>
              <w:rPr>
                <w:rFonts w:ascii="Arial" w:eastAsia="Times New Roman" w:hAnsi="Arial" w:cs="Arial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Operator </w:t>
            </w:r>
            <w:r w:rsidRP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selects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’3D Scan’</w:t>
            </w:r>
          </w:p>
        </w:tc>
      </w:tr>
      <w:tr w:rsidR="00530029" w:rsidRPr="00512D0C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Precondition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>UC1</w:t>
            </w:r>
            <w:r w:rsidR="005B38EA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has been</w:t>
            </w:r>
            <w:r w:rsidR="005B38EA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completed</w:t>
            </w:r>
          </w:p>
        </w:tc>
      </w:tr>
      <w:tr w:rsidR="00530029" w:rsidRPr="005B2FDE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C2B2F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Post condition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257" w:rsidRPr="003A5257" w:rsidRDefault="003A5257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Patient’s chest area has been scanned</w:t>
            </w:r>
          </w:p>
        </w:tc>
      </w:tr>
      <w:tr w:rsidR="00530029" w:rsidRPr="005A2ED7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Main Scenario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32C3" w:rsidRPr="00512D0C" w:rsidRDefault="000732C3" w:rsidP="000732C3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>3D camera scans chest area</w:t>
            </w:r>
          </w:p>
          <w:p w:rsidR="000732C3" w:rsidRDefault="000732C3" w:rsidP="00DB132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3D camera feeds boundary points to </w:t>
            </w:r>
            <w:r w:rsidR="00DB1325">
              <w:rPr>
                <w:rFonts w:ascii="Arial" w:eastAsia="Times New Roman" w:hAnsi="Arial" w:cs="Arial"/>
                <w:color w:val="000000"/>
                <w:lang w:val="en-US" w:eastAsia="da-DK"/>
              </w:rPr>
              <w:t>S</w:t>
            </w:r>
            <w:r w:rsidRPr="00512D0C">
              <w:rPr>
                <w:rFonts w:ascii="Arial" w:eastAsia="Times New Roman" w:hAnsi="Arial" w:cs="Arial"/>
                <w:color w:val="000000"/>
                <w:lang w:val="en-US" w:eastAsia="da-DK"/>
              </w:rPr>
              <w:t>ystem</w:t>
            </w:r>
          </w:p>
          <w:p w:rsidR="00DB1325" w:rsidRDefault="00DB1325" w:rsidP="00DB132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Operator verifies </w:t>
            </w:r>
            <w:r w:rsidR="003A5257">
              <w:rPr>
                <w:rFonts w:ascii="Arial" w:eastAsia="Times New Roman" w:hAnsi="Arial" w:cs="Arial"/>
                <w:color w:val="000000"/>
                <w:lang w:val="en-US" w:eastAsia="da-DK"/>
              </w:rPr>
              <w:t>depth image</w:t>
            </w:r>
          </w:p>
          <w:p w:rsidR="00DB1325" w:rsidRPr="004E45D8" w:rsidRDefault="004E45D8" w:rsidP="004E45D8">
            <w:pPr>
              <w:pStyle w:val="Listeafsnit"/>
              <w:spacing w:after="0" w:line="0" w:lineRule="atLeast"/>
              <w:ind w:left="1440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i/>
                <w:lang w:val="en-US" w:eastAsia="da-DK"/>
              </w:rPr>
              <w:t>[</w:t>
            </w:r>
            <w:r w:rsidR="003A5257" w:rsidRPr="004E45D8">
              <w:rPr>
                <w:rFonts w:ascii="Arial" w:eastAsia="Times New Roman" w:hAnsi="Arial" w:cs="Arial"/>
                <w:i/>
                <w:lang w:val="en-US" w:eastAsia="da-DK"/>
              </w:rPr>
              <w:t>Depth image is distorted</w:t>
            </w:r>
            <w:r>
              <w:rPr>
                <w:rFonts w:ascii="Arial" w:eastAsia="Times New Roman" w:hAnsi="Arial" w:cs="Arial"/>
                <w:i/>
                <w:lang w:val="en-US" w:eastAsia="da-DK"/>
              </w:rPr>
              <w:t>]</w:t>
            </w:r>
          </w:p>
        </w:tc>
      </w:tr>
      <w:tr w:rsidR="00530029" w:rsidRPr="004E45D8" w:rsidTr="005C2B2F"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4E45D8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Exception</w:t>
            </w:r>
          </w:p>
        </w:tc>
        <w:tc>
          <w:tcPr>
            <w:tcW w:w="7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5D8" w:rsidRDefault="004E45D8" w:rsidP="004E45D8">
            <w:pPr>
              <w:pStyle w:val="Listeafsnit"/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 w:rsidRPr="004E45D8">
              <w:rPr>
                <w:rFonts w:ascii="Arial" w:eastAsia="Times New Roman" w:hAnsi="Arial" w:cs="Arial"/>
                <w:lang w:val="en-US" w:eastAsia="da-DK"/>
              </w:rPr>
              <w:t>[</w:t>
            </w:r>
            <w:r w:rsidR="003A5257" w:rsidRPr="004E45D8">
              <w:rPr>
                <w:rFonts w:ascii="Arial" w:eastAsia="Times New Roman" w:hAnsi="Arial" w:cs="Arial"/>
                <w:lang w:val="en-US" w:eastAsia="da-DK"/>
              </w:rPr>
              <w:t>Depth image</w:t>
            </w:r>
            <w:r w:rsidR="00DB1325" w:rsidRPr="004E45D8">
              <w:rPr>
                <w:rFonts w:ascii="Arial" w:eastAsia="Times New Roman" w:hAnsi="Arial" w:cs="Arial"/>
                <w:lang w:val="en-US" w:eastAsia="da-DK"/>
              </w:rPr>
              <w:t xml:space="preserve"> is distorted] </w:t>
            </w:r>
          </w:p>
          <w:p w:rsidR="004E45D8" w:rsidRDefault="00DB1325" w:rsidP="004E45D8">
            <w:pPr>
              <w:pStyle w:val="Listeafsnit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 w:rsidRPr="004E45D8">
              <w:rPr>
                <w:rFonts w:ascii="Arial" w:eastAsia="Times New Roman" w:hAnsi="Arial" w:cs="Arial"/>
                <w:lang w:val="en-US" w:eastAsia="da-DK"/>
              </w:rPr>
              <w:t>Operator checks camera position</w:t>
            </w:r>
          </w:p>
          <w:p w:rsidR="00DB1325" w:rsidRPr="004E45D8" w:rsidRDefault="004E45D8" w:rsidP="004E45D8">
            <w:pPr>
              <w:pStyle w:val="Listeafsnit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Enter UC3, bulletin point 1.</w:t>
            </w:r>
          </w:p>
          <w:p w:rsidR="00DB1325" w:rsidRPr="00512D0C" w:rsidRDefault="00DB1325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:rsidR="003A5257" w:rsidRPr="00C53985" w:rsidRDefault="003A5257">
      <w:pPr>
        <w:rPr>
          <w:lang w:val="en-US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530029" w:rsidRPr="005B2FDE" w:rsidTr="00E47EF7">
        <w:trPr>
          <w:trHeight w:val="310"/>
        </w:trPr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0732C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 xml:space="preserve">UC4: </w:t>
            </w:r>
            <w:r w:rsidR="000732C3"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Scan chest area with ultrasound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Goal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53985" w:rsidRPr="00C53985" w:rsidRDefault="0065050E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To</w:t>
            </w:r>
            <w:r w:rsidR="00C53985" w:rsidRP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perform a medical sonography of the </w:t>
            </w:r>
            <w:r w:rsid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>chest area</w:t>
            </w:r>
          </w:p>
        </w:tc>
      </w:tr>
      <w:tr w:rsidR="00530029" w:rsidRPr="00512D0C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Initiation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C53985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Operator selects ‘Ultrasound Scan’</w:t>
            </w:r>
          </w:p>
        </w:tc>
      </w:tr>
      <w:tr w:rsidR="00530029" w:rsidRPr="00512D0C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Precondition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53985" w:rsidRPr="00512D0C" w:rsidRDefault="00C53985" w:rsidP="005B38EA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UC3 has been completed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proofErr w:type="spellStart"/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Postcondition</w:t>
            </w:r>
            <w:proofErr w:type="spellEnd"/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53985" w:rsidRPr="00C53985" w:rsidRDefault="00C53985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>System</w:t>
            </w: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has</w:t>
            </w:r>
            <w:r w:rsidRP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0A49C8">
              <w:rPr>
                <w:rFonts w:ascii="Arial" w:eastAsia="Times New Roman" w:hAnsi="Arial" w:cs="Arial"/>
                <w:color w:val="000000"/>
                <w:lang w:val="en-US" w:eastAsia="da-DK"/>
              </w:rPr>
              <w:t>instructed</w:t>
            </w: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Robot arm</w:t>
            </w:r>
            <w:r w:rsidR="000A49C8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to move Ultrasound scanner</w:t>
            </w: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in order to construct a </w:t>
            </w:r>
            <w:r w:rsidR="005134A6">
              <w:rPr>
                <w:rFonts w:ascii="Arial" w:eastAsia="Times New Roman" w:hAnsi="Arial" w:cs="Arial"/>
                <w:color w:val="000000"/>
                <w:lang w:val="en-US" w:eastAsia="da-DK"/>
              </w:rPr>
              <w:t>medical sonographic image of Patient’s chest area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Main Scenario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1325" w:rsidRDefault="00DB1325" w:rsidP="00E47E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Operator chooses “Ultrasound Scan” in System</w:t>
            </w:r>
          </w:p>
          <w:p w:rsidR="00DB1325" w:rsidRDefault="00DB1325" w:rsidP="00E47E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Ul</w:t>
            </w:r>
            <w:r w:rsidR="00044918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trasound </w:t>
            </w:r>
            <w:r w:rsid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>s</w:t>
            </w:r>
            <w:r w:rsidR="00044918">
              <w:rPr>
                <w:rFonts w:ascii="Arial" w:eastAsia="Times New Roman" w:hAnsi="Arial" w:cs="Arial"/>
                <w:color w:val="000000"/>
                <w:lang w:val="en-US" w:eastAsia="da-DK"/>
              </w:rPr>
              <w:t>canner</w:t>
            </w:r>
            <w:r w:rsidR="00C53985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starts scanning.</w:t>
            </w:r>
          </w:p>
          <w:p w:rsidR="00C53985" w:rsidRDefault="00C53985" w:rsidP="00E47E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Robot arm uses depth image from UC3 to determine how to move Ultrasound scanner</w:t>
            </w:r>
          </w:p>
          <w:p w:rsidR="00C53985" w:rsidRDefault="00FD6BE9" w:rsidP="00C53985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Ultrasound </w:t>
            </w:r>
            <w:r w:rsidR="00C53985">
              <w:rPr>
                <w:rFonts w:ascii="Arial" w:eastAsia="Times New Roman" w:hAnsi="Arial" w:cs="Arial"/>
                <w:color w:val="000000"/>
                <w:lang w:eastAsia="da-DK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canner stops scanning</w:t>
            </w:r>
          </w:p>
          <w:p w:rsidR="00C53985" w:rsidRPr="00C53985" w:rsidRDefault="00C53985" w:rsidP="00C53985">
            <w:pPr>
              <w:numPr>
                <w:ilvl w:val="1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Operator stops scanning</w:t>
            </w:r>
          </w:p>
          <w:p w:rsidR="00530029" w:rsidRPr="00C53985" w:rsidRDefault="00C53985" w:rsidP="00C53985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As a result of Ultrasound scanner stopping, Robot arm returns to default position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512D0C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Extension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Default="00C53985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[4</w:t>
            </w:r>
            <w:r w:rsidR="00FD6BE9">
              <w:rPr>
                <w:rFonts w:ascii="Arial" w:eastAsia="Times New Roman" w:hAnsi="Arial" w:cs="Arial"/>
                <w:lang w:val="en-US" w:eastAsia="da-DK"/>
              </w:rPr>
              <w:t>.</w:t>
            </w:r>
            <w:proofErr w:type="spellStart"/>
            <w:proofErr w:type="gramStart"/>
            <w:r w:rsidR="00FD6BE9">
              <w:rPr>
                <w:rFonts w:ascii="Arial" w:eastAsia="Times New Roman" w:hAnsi="Arial" w:cs="Arial"/>
                <w:lang w:val="en-US" w:eastAsia="da-DK"/>
              </w:rPr>
              <w:t>a</w:t>
            </w:r>
            <w:proofErr w:type="spellEnd"/>
            <w:proofErr w:type="gramEnd"/>
            <w:r w:rsidR="00FD6BE9">
              <w:rPr>
                <w:rFonts w:ascii="Arial" w:eastAsia="Times New Roman" w:hAnsi="Arial" w:cs="Arial"/>
                <w:lang w:val="en-US" w:eastAsia="da-DK"/>
              </w:rPr>
              <w:t xml:space="preserve"> Operator stops scanning] </w:t>
            </w:r>
          </w:p>
          <w:p w:rsidR="00FD6BE9" w:rsidRDefault="00FD6BE9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Operator chooses “Stop Ultrasound Scan” in System. </w:t>
            </w:r>
          </w:p>
          <w:p w:rsidR="00FD6BE9" w:rsidRPr="00512D0C" w:rsidRDefault="00FD6BE9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System stops Ultrasound </w:t>
            </w:r>
            <w:r w:rsidR="0093773A">
              <w:rPr>
                <w:rFonts w:ascii="Arial" w:eastAsia="Times New Roman" w:hAnsi="Arial" w:cs="Arial"/>
                <w:lang w:val="en-US" w:eastAsia="da-DK"/>
              </w:rPr>
              <w:t>s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canner prematurely. </w:t>
            </w:r>
          </w:p>
        </w:tc>
      </w:tr>
    </w:tbl>
    <w:p w:rsidR="00BD17F2" w:rsidRDefault="00BD17F2" w:rsidP="0053002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BD17F2" w:rsidRDefault="00BD17F2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br w:type="page"/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530029" w:rsidRPr="00FD6BE9" w:rsidTr="00E47EF7">
        <w:trPr>
          <w:trHeight w:val="291"/>
        </w:trPr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5A2ED7">
            <w:pPr>
              <w:spacing w:after="0" w:line="240" w:lineRule="auto"/>
              <w:jc w:val="center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lastRenderedPageBreak/>
              <w:t xml:space="preserve">UC5: </w:t>
            </w:r>
            <w:r w:rsidR="000732C3"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 xml:space="preserve">Delete </w:t>
            </w:r>
            <w:r w:rsidR="00512D0C"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measure</w:t>
            </w:r>
            <w:r w:rsidR="005A2ED7"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ment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Goal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0732C3" w:rsidP="000732C3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System has deleted a measure/data of ultrasound </w:t>
            </w:r>
          </w:p>
        </w:tc>
      </w:tr>
      <w:tr w:rsidR="00530029" w:rsidRPr="00FD6BE9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Initiation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0732C3" w:rsidP="000732C3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Operator chooses </w:t>
            </w:r>
            <w:r w:rsidR="00530029"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‘</w:t>
            </w: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Delete data</w:t>
            </w:r>
            <w:r w:rsidR="00530029"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’</w:t>
            </w:r>
          </w:p>
        </w:tc>
      </w:tr>
      <w:tr w:rsidR="00530029" w:rsidRPr="005B2FDE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Precondition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512D0C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UC1, </w:t>
            </w:r>
            <w:r w:rsidR="00512D0C"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data has been obtained. </w:t>
            </w:r>
          </w:p>
        </w:tc>
      </w:tr>
      <w:tr w:rsidR="00530029" w:rsidRPr="00FD6BE9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proofErr w:type="spellStart"/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Postcondition</w:t>
            </w:r>
            <w:proofErr w:type="spellEnd"/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12D0C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Data has been deleted</w:t>
            </w:r>
          </w:p>
        </w:tc>
      </w:tr>
      <w:tr w:rsidR="00530029" w:rsidRPr="00FD6BE9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highlight w:val="yellow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Main Scenario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FD6BE9" w:rsidRDefault="00530029" w:rsidP="00E47EF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eastAsia="da-DK"/>
              </w:rPr>
            </w:pPr>
            <w:r w:rsidRPr="00FD6BE9">
              <w:rPr>
                <w:rFonts w:ascii="Arial" w:eastAsia="Times New Roman" w:hAnsi="Arial" w:cs="Arial"/>
                <w:color w:val="000000"/>
                <w:highlight w:val="yellow"/>
                <w:lang w:eastAsia="da-DK"/>
              </w:rPr>
              <w:t xml:space="preserve">Operatør trykker på en knap, for at slette målinger. </w:t>
            </w:r>
          </w:p>
          <w:p w:rsidR="00530029" w:rsidRPr="00FD6BE9" w:rsidRDefault="00530029" w:rsidP="00E47EF7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</w:pPr>
            <w:proofErr w:type="spellStart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Måling</w:t>
            </w:r>
            <w:proofErr w:type="spellEnd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slettes</w:t>
            </w:r>
            <w:proofErr w:type="spellEnd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fra</w:t>
            </w:r>
            <w:proofErr w:type="spellEnd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>systemet</w:t>
            </w:r>
            <w:proofErr w:type="spellEnd"/>
            <w:r w:rsidRPr="00FD6BE9">
              <w:rPr>
                <w:rFonts w:ascii="Arial" w:eastAsia="Times New Roman" w:hAnsi="Arial" w:cs="Arial"/>
                <w:color w:val="000000"/>
                <w:highlight w:val="yellow"/>
                <w:lang w:val="en-US" w:eastAsia="da-DK"/>
              </w:rPr>
              <w:t xml:space="preserve">. </w:t>
            </w:r>
          </w:p>
        </w:tc>
      </w:tr>
      <w:tr w:rsidR="00530029" w:rsidRPr="00512D0C" w:rsidTr="00E47EF7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n-US" w:eastAsia="da-DK"/>
              </w:rPr>
              <w:t>Extension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0029" w:rsidRPr="00512D0C" w:rsidRDefault="00530029" w:rsidP="00E47EF7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:rsidR="00530029" w:rsidRPr="00512D0C" w:rsidRDefault="00530029" w:rsidP="0053002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530029" w:rsidRPr="00512D0C" w:rsidRDefault="00530029" w:rsidP="005300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FD6BE9" w:rsidRPr="00FD6BE9" w:rsidTr="009470E9">
        <w:trPr>
          <w:trHeight w:val="291"/>
        </w:trPr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FD6B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UC6: Stop system</w:t>
            </w:r>
          </w:p>
        </w:tc>
      </w:tr>
      <w:tr w:rsidR="00FD6BE9" w:rsidRPr="00FD6BE9" w:rsidTr="00FD6B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Goal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lang w:val="en-US" w:eastAsia="da-DK"/>
              </w:rPr>
              <w:t>To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stop System</w:t>
            </w:r>
          </w:p>
        </w:tc>
      </w:tr>
      <w:tr w:rsidR="00FD6BE9" w:rsidRPr="00FD6BE9" w:rsidTr="00FD6B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Initiation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Operator chooses “Stop”</w:t>
            </w:r>
          </w:p>
        </w:tc>
      </w:tr>
      <w:tr w:rsidR="00FD6BE9" w:rsidRPr="00FD6BE9" w:rsidTr="00FD6B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Precondition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UC1 is completed </w:t>
            </w:r>
          </w:p>
        </w:tc>
      </w:tr>
      <w:tr w:rsidR="00FD6BE9" w:rsidRPr="00FD6BE9" w:rsidTr="00FD6B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proofErr w:type="spellStart"/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Postcondition</w:t>
            </w:r>
            <w:proofErr w:type="spellEnd"/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System has stopped</w:t>
            </w:r>
          </w:p>
        </w:tc>
      </w:tr>
      <w:tr w:rsidR="00FD6BE9" w:rsidRPr="001A11DD" w:rsidTr="00FD6B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Main Scenario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6BE9" w:rsidRDefault="00FD6BE9" w:rsidP="00FD6BE9">
            <w:pPr>
              <w:pStyle w:val="Listeafsnit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Operator chooses “Stop”</w:t>
            </w:r>
          </w:p>
          <w:p w:rsidR="00044918" w:rsidRDefault="001A11DD" w:rsidP="00FD6BE9">
            <w:pPr>
              <w:pStyle w:val="Listeafsnit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Robot arm is set to default position</w:t>
            </w:r>
          </w:p>
          <w:p w:rsidR="001A11DD" w:rsidRPr="00FD6BE9" w:rsidRDefault="001A11DD" w:rsidP="00FD6BE9">
            <w:pPr>
              <w:pStyle w:val="Listeafsnit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System shuts down</w:t>
            </w:r>
          </w:p>
        </w:tc>
      </w:tr>
      <w:tr w:rsidR="00FD6BE9" w:rsidRPr="00512D0C" w:rsidTr="009470E9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0" w:lineRule="atLeast"/>
              <w:rPr>
                <w:rFonts w:ascii="Arial" w:eastAsia="Times New Roman" w:hAnsi="Arial" w:cs="Arial"/>
                <w:lang w:val="en-US" w:eastAsia="da-DK"/>
              </w:rPr>
            </w:pPr>
            <w:r w:rsidRPr="00FD6BE9">
              <w:rPr>
                <w:rFonts w:ascii="Arial" w:eastAsia="Times New Roman" w:hAnsi="Arial" w:cs="Arial"/>
                <w:b/>
                <w:bCs/>
                <w:color w:val="000000"/>
                <w:lang w:val="en-US" w:eastAsia="da-DK"/>
              </w:rPr>
              <w:t>Extension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6BE9" w:rsidRPr="00FD6BE9" w:rsidRDefault="00FD6BE9" w:rsidP="009470E9">
            <w:pPr>
              <w:spacing w:after="0" w:line="240" w:lineRule="auto"/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:rsidR="007A68F5" w:rsidRPr="00512D0C" w:rsidRDefault="007A68F5">
      <w:pPr>
        <w:rPr>
          <w:lang w:val="en-US"/>
        </w:rPr>
      </w:pPr>
    </w:p>
    <w:sectPr w:rsidR="007A68F5" w:rsidRPr="00512D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4735"/>
    <w:multiLevelType w:val="multilevel"/>
    <w:tmpl w:val="05D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3882"/>
    <w:multiLevelType w:val="multilevel"/>
    <w:tmpl w:val="2AE6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00106"/>
    <w:multiLevelType w:val="multilevel"/>
    <w:tmpl w:val="C6B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E5C14"/>
    <w:multiLevelType w:val="multilevel"/>
    <w:tmpl w:val="8BCA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91E60"/>
    <w:multiLevelType w:val="hybridMultilevel"/>
    <w:tmpl w:val="F802F72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654E1"/>
    <w:multiLevelType w:val="hybridMultilevel"/>
    <w:tmpl w:val="AD0079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86E0A"/>
    <w:multiLevelType w:val="multilevel"/>
    <w:tmpl w:val="67F0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D657A"/>
    <w:multiLevelType w:val="multilevel"/>
    <w:tmpl w:val="37D6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C2F86"/>
    <w:multiLevelType w:val="hybridMultilevel"/>
    <w:tmpl w:val="B78CFF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20A27"/>
    <w:multiLevelType w:val="multilevel"/>
    <w:tmpl w:val="190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25EF4"/>
    <w:multiLevelType w:val="multilevel"/>
    <w:tmpl w:val="05D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29"/>
    <w:rsid w:val="00044918"/>
    <w:rsid w:val="000732C3"/>
    <w:rsid w:val="000A49C8"/>
    <w:rsid w:val="001A11DD"/>
    <w:rsid w:val="001B2E01"/>
    <w:rsid w:val="00315AE1"/>
    <w:rsid w:val="003A5257"/>
    <w:rsid w:val="004E45D8"/>
    <w:rsid w:val="00512D0C"/>
    <w:rsid w:val="005134A6"/>
    <w:rsid w:val="00530029"/>
    <w:rsid w:val="005A2ED7"/>
    <w:rsid w:val="005B2FDE"/>
    <w:rsid w:val="005B38EA"/>
    <w:rsid w:val="005C2B2F"/>
    <w:rsid w:val="0065050E"/>
    <w:rsid w:val="007A68F5"/>
    <w:rsid w:val="00852297"/>
    <w:rsid w:val="0093773A"/>
    <w:rsid w:val="00AC3B90"/>
    <w:rsid w:val="00B27329"/>
    <w:rsid w:val="00BC157A"/>
    <w:rsid w:val="00BD17F2"/>
    <w:rsid w:val="00C32A3E"/>
    <w:rsid w:val="00C53985"/>
    <w:rsid w:val="00DB1325"/>
    <w:rsid w:val="00E1553F"/>
    <w:rsid w:val="00F02426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98C5"/>
  <w15:chartTrackingRefBased/>
  <w15:docId w15:val="{79216C34-C63D-4494-B8DC-F134BD3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0029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7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link w:val="Overskrift3Tegn"/>
    <w:uiPriority w:val="9"/>
    <w:qFormat/>
    <w:rsid w:val="0053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530029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73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B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Mathias Siig Nørregaard</cp:lastModifiedBy>
  <cp:revision>12</cp:revision>
  <dcterms:created xsi:type="dcterms:W3CDTF">2016-09-06T12:54:00Z</dcterms:created>
  <dcterms:modified xsi:type="dcterms:W3CDTF">2016-09-08T13:12:00Z</dcterms:modified>
</cp:coreProperties>
</file>