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26" w:rsidRDefault="00657B19">
      <w:r>
        <w:t xml:space="preserve">To </w:t>
      </w:r>
      <w:bookmarkStart w:id="0" w:name="_GoBack"/>
      <w:bookmarkEnd w:id="0"/>
      <w:r>
        <w:t>gange – 1 gang frem, og en gang tilbage. Han vil bruge rygsøjlen som center</w:t>
      </w:r>
    </w:p>
    <w:p w:rsidR="00657B19" w:rsidRDefault="00657B19">
      <w:r>
        <w:t xml:space="preserve">Skal køre uden for brystvævet – så de kan se, at der ikke er mere brystvæv tilbage. </w:t>
      </w:r>
    </w:p>
    <w:p w:rsidR="00657B19" w:rsidRDefault="00657B19">
      <w:r>
        <w:t xml:space="preserve">Det er </w:t>
      </w:r>
      <w:proofErr w:type="spellStart"/>
      <w:r>
        <w:t>principelt</w:t>
      </w:r>
      <w:proofErr w:type="spellEnd"/>
      <w:r>
        <w:t xml:space="preserve"> </w:t>
      </w:r>
      <w:proofErr w:type="spellStart"/>
      <w:r>
        <w:t>fuldtændig</w:t>
      </w:r>
      <w:proofErr w:type="spellEnd"/>
      <w:r>
        <w:t xml:space="preserve"> livemeget – men de fleste kører på den </w:t>
      </w:r>
      <w:proofErr w:type="spellStart"/>
      <w:r>
        <w:t>mpåde</w:t>
      </w:r>
      <w:proofErr w:type="spellEnd"/>
      <w:r>
        <w:t xml:space="preserve">, </w:t>
      </w:r>
    </w:p>
    <w:p w:rsidR="00657B19" w:rsidRDefault="00657B19"/>
    <w:p w:rsidR="00657B19" w:rsidRDefault="00657B19">
      <w:r>
        <w:t xml:space="preserve">Screening – folkeundersøgelse. </w:t>
      </w:r>
    </w:p>
    <w:p w:rsidR="00657B19" w:rsidRDefault="00657B19">
      <w:r>
        <w:t xml:space="preserve">Screener for cancer og ikke for andet. </w:t>
      </w:r>
    </w:p>
    <w:p w:rsidR="00657B19" w:rsidRDefault="00657B19">
      <w:r>
        <w:t>Scanner kan man</w:t>
      </w:r>
    </w:p>
    <w:p w:rsidR="00657B19" w:rsidRDefault="00657B19"/>
    <w:p w:rsidR="00657B19" w:rsidRDefault="00657B19">
      <w:r>
        <w:t xml:space="preserve">Klinisk undersøgelse er det ikke – det er altid lægen, som laver det. I dag er en klinisk scanning både en røntgen og en ultralydsscanning. </w:t>
      </w:r>
    </w:p>
    <w:p w:rsidR="00657B19" w:rsidRDefault="00657B19"/>
    <w:p w:rsidR="00657B19" w:rsidRDefault="00657B19">
      <w:r>
        <w:t xml:space="preserve">Er det en god idé? (spørger han) </w:t>
      </w:r>
    </w:p>
    <w:p w:rsidR="00657B19" w:rsidRDefault="00657B19">
      <w:r>
        <w:t xml:space="preserve">Universel sygdom – vi finder cancer tidligere og mindre, men de dør på samme tidspunkt. Hvad har vi så gjort af gavn? </w:t>
      </w:r>
      <w:proofErr w:type="spellStart"/>
      <w:r>
        <w:t>Kemo</w:t>
      </w:r>
      <w:proofErr w:type="spellEnd"/>
      <w:r>
        <w:t xml:space="preserve"> slå nogle af dem ihjel. </w:t>
      </w:r>
    </w:p>
    <w:p w:rsidR="00657B19" w:rsidRDefault="00657B19">
      <w:r>
        <w:t xml:space="preserve">Find den på </w:t>
      </w:r>
      <w:proofErr w:type="spellStart"/>
      <w:r>
        <w:t>cochrane</w:t>
      </w:r>
      <w:proofErr w:type="spellEnd"/>
      <w:r>
        <w:t xml:space="preserve"> – </w:t>
      </w:r>
      <w:proofErr w:type="spellStart"/>
      <w:r>
        <w:t>peter</w:t>
      </w:r>
      <w:proofErr w:type="spellEnd"/>
      <w:r>
        <w:t xml:space="preserve"> </w:t>
      </w:r>
      <w:proofErr w:type="spellStart"/>
      <w:r>
        <w:t>gøtsche</w:t>
      </w:r>
      <w:proofErr w:type="spellEnd"/>
    </w:p>
    <w:p w:rsidR="00657B19" w:rsidRDefault="00657B19">
      <w:proofErr w:type="spellStart"/>
      <w:r>
        <w:t>Indduserer</w:t>
      </w:r>
      <w:proofErr w:type="spellEnd"/>
      <w:r>
        <w:t xml:space="preserve"> </w:t>
      </w:r>
    </w:p>
    <w:p w:rsidR="00657B19" w:rsidRDefault="00657B19"/>
    <w:p w:rsidR="00657B19" w:rsidRDefault="00657B19">
      <w:r>
        <w:t xml:space="preserve">Gamle – vi ved at supplerende </w:t>
      </w:r>
    </w:p>
    <w:p w:rsidR="00657B19" w:rsidRDefault="00657B19">
      <w:r>
        <w:t>Så man laver en supplerende undersøgelse, så de forbedre</w:t>
      </w:r>
      <w:r w:rsidR="008A35A8">
        <w:t xml:space="preserve">r. Vil give mening i </w:t>
      </w:r>
      <w:proofErr w:type="gramStart"/>
      <w:r w:rsidR="008A35A8">
        <w:t>hormon behandling</w:t>
      </w:r>
      <w:proofErr w:type="gramEnd"/>
      <w:r w:rsidR="008A35A8">
        <w:t xml:space="preserve">. </w:t>
      </w:r>
    </w:p>
    <w:p w:rsidR="008A35A8" w:rsidRDefault="008A35A8"/>
    <w:p w:rsidR="008A35A8" w:rsidRDefault="008A35A8">
      <w:r>
        <w:t xml:space="preserve">Skal ikke tage unge kvinder med ind i det. </w:t>
      </w:r>
    </w:p>
    <w:p w:rsidR="008A35A8" w:rsidRDefault="008A35A8"/>
    <w:p w:rsidR="008A35A8" w:rsidRDefault="008A35A8">
      <w:r>
        <w:t xml:space="preserve">Den kører som den skal, og vi skal bare lige forklare det på en anden måde. </w:t>
      </w:r>
    </w:p>
    <w:p w:rsidR="008A35A8" w:rsidRDefault="008A35A8">
      <w:r>
        <w:t xml:space="preserve">Tilnærme sig den kliniske mammografi. </w:t>
      </w:r>
    </w:p>
    <w:p w:rsidR="008A35A8" w:rsidRDefault="008A35A8"/>
    <w:p w:rsidR="008A35A8" w:rsidRDefault="008A35A8">
      <w:proofErr w:type="spellStart"/>
      <w:r>
        <w:t>Ultralydbilleder</w:t>
      </w:r>
      <w:proofErr w:type="spellEnd"/>
      <w:r>
        <w:t xml:space="preserve"> =/= ultralydsvideoclips </w:t>
      </w:r>
    </w:p>
    <w:p w:rsidR="008A35A8" w:rsidRDefault="008A35A8">
      <w:r>
        <w:t xml:space="preserve">Skal bare være sikker på at der er et overlap – det må være operatøren, som sikrer det. </w:t>
      </w:r>
    </w:p>
    <w:p w:rsidR="008A35A8" w:rsidRDefault="008A35A8">
      <w:r>
        <w:t xml:space="preserve">Beskrivelserne (ikke </w:t>
      </w:r>
      <w:proofErr w:type="spellStart"/>
      <w:r>
        <w:t>ultralydsbilelderne</w:t>
      </w:r>
      <w:proofErr w:type="spellEnd"/>
      <w:r>
        <w:t xml:space="preserve">) man sammenligner. </w:t>
      </w:r>
    </w:p>
    <w:p w:rsidR="008A35A8" w:rsidRDefault="008A35A8"/>
    <w:p w:rsidR="008A35A8" w:rsidRDefault="008A35A8">
      <w:r>
        <w:t xml:space="preserve">Her er standardiserede videoclips – mener du det samme som mig. </w:t>
      </w:r>
    </w:p>
    <w:p w:rsidR="008A35A8" w:rsidRDefault="008A35A8">
      <w:r>
        <w:lastRenderedPageBreak/>
        <w:t xml:space="preserve">Er man i tvivl = klinisk mammografiundersøgelse. </w:t>
      </w:r>
    </w:p>
    <w:p w:rsidR="008A35A8" w:rsidRDefault="008A35A8">
      <w:r>
        <w:t xml:space="preserve">3 hold billeder </w:t>
      </w:r>
      <w:r w:rsidR="00C06A2C">
        <w:t xml:space="preserve">– vinkler af brystet. </w:t>
      </w:r>
    </w:p>
    <w:p w:rsidR="008A35A8" w:rsidRDefault="008A35A8"/>
    <w:p w:rsidR="008A35A8" w:rsidRDefault="008A35A8"/>
    <w:p w:rsidR="008A35A8" w:rsidRDefault="008A35A8">
      <w:r>
        <w:t xml:space="preserve">Mutationer – kan også være arvelig. </w:t>
      </w:r>
    </w:p>
    <w:p w:rsidR="008A35A8" w:rsidRDefault="008A35A8">
      <w:r>
        <w:t xml:space="preserve">Nye cancerbehandling – stimulerer immunsystemet. ”Det sker ikke altid ved” </w:t>
      </w:r>
    </w:p>
    <w:p w:rsidR="008A35A8" w:rsidRDefault="008A35A8"/>
    <w:p w:rsidR="000C410B" w:rsidRDefault="008A35A8">
      <w:r>
        <w:t xml:space="preserve">18 MHz (2-20 MHZ) </w:t>
      </w:r>
    </w:p>
    <w:p w:rsidR="000C410B" w:rsidRDefault="000C410B"/>
    <w:p w:rsidR="000C410B" w:rsidRDefault="000C410B">
      <w:r>
        <w:t xml:space="preserve">Ultralydsscanningen. </w:t>
      </w:r>
    </w:p>
    <w:p w:rsidR="000C410B" w:rsidRDefault="000C410B"/>
    <w:p w:rsidR="000C410B" w:rsidRDefault="000C410B">
      <w:r>
        <w:t xml:space="preserve">Risiko ved røntgen – kan man slå op. </w:t>
      </w:r>
    </w:p>
    <w:p w:rsidR="000C410B" w:rsidRDefault="000C410B"/>
    <w:p w:rsidR="000C410B" w:rsidRDefault="000C410B">
      <w:r>
        <w:t xml:space="preserve">Ultralydsscanning med </w:t>
      </w:r>
      <w:proofErr w:type="gramStart"/>
      <w:r>
        <w:t>henblik  (</w:t>
      </w:r>
      <w:proofErr w:type="spellStart"/>
      <w:proofErr w:type="gramEnd"/>
      <w:r>
        <w:t>ike</w:t>
      </w:r>
      <w:proofErr w:type="spellEnd"/>
      <w:r>
        <w:t xml:space="preserve"> noget der hedder en ultralydsscreening) </w:t>
      </w:r>
    </w:p>
    <w:p w:rsidR="000C410B" w:rsidRDefault="000C410B"/>
    <w:p w:rsidR="000C410B" w:rsidRDefault="000C410B">
      <w:r>
        <w:t xml:space="preserve">”Roligt igennem” så man kan få alt med på videoen. </w:t>
      </w:r>
    </w:p>
    <w:p w:rsidR="008A35A8" w:rsidRDefault="000C410B">
      <w:r>
        <w:t xml:space="preserve">Han synes det så fint ud. </w:t>
      </w:r>
      <w:r w:rsidR="008A35A8">
        <w:t xml:space="preserve"> </w:t>
      </w:r>
    </w:p>
    <w:p w:rsidR="000C410B" w:rsidRDefault="000C410B"/>
    <w:p w:rsidR="000C410B" w:rsidRDefault="000C410B"/>
    <w:p w:rsidR="000C410B" w:rsidRDefault="000C410B">
      <w:proofErr w:type="gramStart"/>
      <w:r>
        <w:t>Fjern krav</w:t>
      </w:r>
      <w:proofErr w:type="gramEnd"/>
      <w:r>
        <w:t xml:space="preserve"> om fra højre til </w:t>
      </w:r>
      <w:proofErr w:type="spellStart"/>
      <w:r>
        <w:t>venste</w:t>
      </w:r>
      <w:proofErr w:type="spellEnd"/>
      <w:r>
        <w:t xml:space="preserve"> og samme mønster. </w:t>
      </w:r>
    </w:p>
    <w:p w:rsidR="000C410B" w:rsidRDefault="000C410B"/>
    <w:p w:rsidR="000C410B" w:rsidRDefault="000C410B">
      <w:proofErr w:type="gramStart"/>
      <w:r>
        <w:t>Sideværdsbevægelse  -</w:t>
      </w:r>
      <w:proofErr w:type="gramEnd"/>
      <w:r>
        <w:t xml:space="preserve"> </w:t>
      </w:r>
      <w:proofErr w:type="spellStart"/>
      <w:r>
        <w:t>squarewave</w:t>
      </w:r>
      <w:proofErr w:type="spellEnd"/>
      <w:r>
        <w:t xml:space="preserve"> </w:t>
      </w:r>
    </w:p>
    <w:sectPr w:rsidR="000C41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19"/>
    <w:rsid w:val="000C410B"/>
    <w:rsid w:val="005172B7"/>
    <w:rsid w:val="00657B19"/>
    <w:rsid w:val="008A35A8"/>
    <w:rsid w:val="00C06A2C"/>
    <w:rsid w:val="00D72A26"/>
    <w:rsid w:val="00DB1A5C"/>
    <w:rsid w:val="00F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D3A2"/>
  <w15:chartTrackingRefBased/>
  <w15:docId w15:val="{62601C6E-A0DC-4BB9-B7C0-D2719474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A5C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251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1</cp:revision>
  <dcterms:created xsi:type="dcterms:W3CDTF">2016-12-01T13:17:00Z</dcterms:created>
  <dcterms:modified xsi:type="dcterms:W3CDTF">2016-12-01T14:05:00Z</dcterms:modified>
</cp:coreProperties>
</file>