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024" w:rsidRDefault="0021348D">
      <w:r>
        <w:t>Nørrebrogade</w:t>
      </w:r>
    </w:p>
    <w:p w:rsidR="00D7216D" w:rsidRDefault="00D7216D">
      <w:proofErr w:type="spellStart"/>
      <w:r>
        <w:t>Tlf</w:t>
      </w:r>
      <w:proofErr w:type="spellEnd"/>
      <w:r>
        <w:t xml:space="preserve">: 7846 2404 - mellem 07:30 – 15:00 </w:t>
      </w:r>
    </w:p>
    <w:p w:rsidR="00D7216D" w:rsidRDefault="00D7216D"/>
    <w:p w:rsidR="0021348D" w:rsidRDefault="0021348D" w:rsidP="0021348D">
      <w:pPr>
        <w:rPr>
          <w:lang w:eastAsia="da-DK"/>
        </w:rPr>
      </w:pPr>
      <w:r w:rsidRPr="0021348D">
        <w:rPr>
          <w:lang w:eastAsia="da-DK"/>
        </w:rPr>
        <w:t>Røntgen og Skanning, Tage-Hansens Gade</w:t>
      </w:r>
    </w:p>
    <w:p w:rsidR="0021348D" w:rsidRDefault="0021348D" w:rsidP="0021348D">
      <w:pPr>
        <w:rPr>
          <w:lang w:eastAsia="da-DK"/>
        </w:rPr>
      </w:pPr>
      <w:proofErr w:type="spellStart"/>
      <w:r>
        <w:rPr>
          <w:lang w:eastAsia="da-DK"/>
        </w:rPr>
        <w:t>Tlf</w:t>
      </w:r>
      <w:proofErr w:type="spellEnd"/>
      <w:r>
        <w:rPr>
          <w:lang w:eastAsia="da-DK"/>
        </w:rPr>
        <w:t xml:space="preserve">: </w:t>
      </w:r>
      <w:r w:rsidRPr="0021348D">
        <w:rPr>
          <w:lang w:eastAsia="da-DK"/>
        </w:rPr>
        <w:t>7846 7330</w:t>
      </w:r>
      <w:r>
        <w:rPr>
          <w:lang w:eastAsia="da-DK"/>
        </w:rPr>
        <w:t xml:space="preserve"> – mellem 07:30 – 15:00</w:t>
      </w:r>
    </w:p>
    <w:p w:rsidR="0021348D" w:rsidRDefault="0021348D" w:rsidP="0021348D">
      <w:pPr>
        <w:rPr>
          <w:lang w:eastAsia="da-DK"/>
        </w:rPr>
      </w:pPr>
      <w:r>
        <w:rPr>
          <w:lang w:eastAsia="da-DK"/>
        </w:rPr>
        <w:t xml:space="preserve">Ring igen efter kl. 12:00 </w:t>
      </w:r>
    </w:p>
    <w:p w:rsidR="0021348D" w:rsidRPr="0021348D" w:rsidRDefault="0021348D" w:rsidP="0021348D">
      <w:pPr>
        <w:rPr>
          <w:lang w:eastAsia="da-DK"/>
        </w:rPr>
      </w:pPr>
    </w:p>
    <w:p w:rsidR="005A5FB5" w:rsidRDefault="00020246" w:rsidP="005A5FB5">
      <w:r>
        <w:t>Tine Bisgaard – radiograf</w:t>
      </w:r>
      <w:r w:rsidR="005A5FB5">
        <w:t xml:space="preserve"> </w:t>
      </w:r>
      <w:r w:rsidR="005A5FB5">
        <w:tab/>
        <w:t>40104941</w:t>
      </w:r>
    </w:p>
    <w:p w:rsidR="005A5FB5" w:rsidRDefault="005A5FB5"/>
    <w:p w:rsidR="00D7216D" w:rsidRDefault="00D7216D">
      <w:r>
        <w:t>Vi er tre ingeniørstuderende, der laver</w:t>
      </w:r>
      <w:r w:rsidR="00AF3D42">
        <w:t xml:space="preserve"> et bachelorprojekt med</w:t>
      </w:r>
      <w:r>
        <w:t xml:space="preserve"> en auto</w:t>
      </w:r>
      <w:r w:rsidR="00AF3D42">
        <w:t xml:space="preserve">matiseret robotarm til ultralyd, hvor denne skal kunne scanne et bryst. </w:t>
      </w:r>
      <w:r>
        <w:t xml:space="preserve"> Vi vil i den forbindelse spørge, om det er muligt for os at komme ud og observere, hvordan</w:t>
      </w:r>
      <w:r w:rsidR="00AF3D42">
        <w:t xml:space="preserve"> en mammografi og ultralyd</w:t>
      </w:r>
      <w:r>
        <w:t xml:space="preserve"> foregår. </w:t>
      </w:r>
    </w:p>
    <w:p w:rsidR="00D7216D" w:rsidRDefault="00D7216D"/>
    <w:p w:rsidR="00D7216D" w:rsidRPr="006A038D" w:rsidRDefault="006A038D">
      <w:pPr>
        <w:rPr>
          <w:b/>
          <w:u w:val="single"/>
        </w:rPr>
      </w:pPr>
      <w:r w:rsidRPr="006A038D">
        <w:rPr>
          <w:b/>
          <w:u w:val="single"/>
        </w:rPr>
        <w:t>Spørgsmål</w:t>
      </w:r>
      <w:r>
        <w:rPr>
          <w:b/>
          <w:u w:val="single"/>
        </w:rPr>
        <w:t xml:space="preserve"> til de professionelle</w:t>
      </w:r>
      <w:r w:rsidRPr="006A038D">
        <w:rPr>
          <w:b/>
          <w:u w:val="single"/>
        </w:rPr>
        <w:t xml:space="preserve">: </w:t>
      </w:r>
    </w:p>
    <w:p w:rsidR="006A038D" w:rsidRDefault="006A038D" w:rsidP="006A038D">
      <w:r>
        <w:t xml:space="preserve">Hvor lang tid tager en typisk </w:t>
      </w:r>
      <w:r w:rsidR="00695935">
        <w:t xml:space="preserve">mammografi </w:t>
      </w:r>
      <w:r>
        <w:t xml:space="preserve">scanning? – er det begge bryster? </w:t>
      </w:r>
    </w:p>
    <w:p w:rsidR="006A038D" w:rsidRDefault="006A038D" w:rsidP="006A038D">
      <w:r>
        <w:t xml:space="preserve">Hvor ofte får patienter en supplerende ultralydsscanning? </w:t>
      </w:r>
    </w:p>
    <w:p w:rsidR="002A7ACF" w:rsidRDefault="006A038D" w:rsidP="006A038D">
      <w:r>
        <w:t xml:space="preserve">Hvor lang tid tager en supplerende ultralydsscanning? </w:t>
      </w:r>
      <w:r w:rsidR="00695935">
        <w:t xml:space="preserve">– er det begge bryster? </w:t>
      </w:r>
      <w:r w:rsidR="002A7ACF">
        <w:br/>
        <w:t xml:space="preserve">(Har læst det er 15-30 minutter på jeres hjemmeside) </w:t>
      </w:r>
    </w:p>
    <w:p w:rsidR="00695935" w:rsidRDefault="006A038D" w:rsidP="006A038D">
      <w:r>
        <w:t>H</w:t>
      </w:r>
      <w:r w:rsidR="00020246">
        <w:t>vordan vil du føle som [radiograf</w:t>
      </w:r>
      <w:r>
        <w:t xml:space="preserve">/sygeplejerske], hvis ultralydsskanningen bliver foretaget automatisk med en robot? </w:t>
      </w:r>
      <w:r w:rsidR="00695935">
        <w:t xml:space="preserve">(sikkerhedsmæssigt, etisk etc.?) </w:t>
      </w:r>
    </w:p>
    <w:p w:rsidR="006A038D" w:rsidRDefault="006A038D" w:rsidP="006A038D">
      <w:r>
        <w:t xml:space="preserve">Hvilke problemstillinger ser du ift. En automatiseret robotarm som foretager ultralydsscanning? </w:t>
      </w:r>
    </w:p>
    <w:p w:rsidR="00695935" w:rsidRDefault="006A038D" w:rsidP="006A038D">
      <w:r>
        <w:t xml:space="preserve">Hvilke fordele ser du ift. En automatiseret robotarm som foretager ultralydsscanning? </w:t>
      </w:r>
    </w:p>
    <w:p w:rsidR="00FA4533" w:rsidRDefault="00FA4533" w:rsidP="006A038D">
      <w:r>
        <w:t xml:space="preserve">Er der andre sundhedsområder, du tænker, at en automatiseret ultralydsscanner kan anvendes? </w:t>
      </w:r>
    </w:p>
    <w:p w:rsidR="006A038D" w:rsidRDefault="006A038D" w:rsidP="006A038D">
      <w:r>
        <w:t xml:space="preserve">Har du noget vi ikke har tænkt på? </w:t>
      </w:r>
    </w:p>
    <w:p w:rsidR="006A038D" w:rsidRDefault="006A038D" w:rsidP="006A038D"/>
    <w:p w:rsidR="00F14BB3" w:rsidRDefault="00F14BB3">
      <w:r>
        <w:br w:type="page"/>
      </w:r>
    </w:p>
    <w:p w:rsidR="00F14BB3" w:rsidRPr="006A038D" w:rsidRDefault="00F14BB3" w:rsidP="00F14BB3">
      <w:pPr>
        <w:rPr>
          <w:b/>
          <w:u w:val="single"/>
        </w:rPr>
      </w:pPr>
      <w:bookmarkStart w:id="0" w:name="_GoBack"/>
      <w:bookmarkEnd w:id="0"/>
      <w:r w:rsidRPr="006A038D">
        <w:rPr>
          <w:b/>
          <w:u w:val="single"/>
        </w:rPr>
        <w:lastRenderedPageBreak/>
        <w:t>Spørgsmål</w:t>
      </w:r>
      <w:r>
        <w:rPr>
          <w:b/>
          <w:u w:val="single"/>
        </w:rPr>
        <w:t xml:space="preserve"> til patienter</w:t>
      </w:r>
      <w:r w:rsidRPr="006A038D">
        <w:rPr>
          <w:b/>
          <w:u w:val="single"/>
        </w:rPr>
        <w:t xml:space="preserve">: </w:t>
      </w:r>
    </w:p>
    <w:p w:rsidR="00F14BB3" w:rsidRDefault="00F14BB3" w:rsidP="00F14BB3">
      <w:r>
        <w:t xml:space="preserve">Vi er tre ingeniørstuderende, der laver et bachelorprojekt, hvor vi forsøger at lave automatiserede ultralydsscanninger af brystet. I projektet benytter vi en robotarm, med påmonteret 3D kamera og en ultralydsscanner. </w:t>
      </w:r>
    </w:p>
    <w:p w:rsidR="00F14BB3" w:rsidRDefault="00F14BB3" w:rsidP="00F14BB3">
      <w:r>
        <w:t xml:space="preserve">Undersøgelsen foregår ved, at robotarmen fører 3D kameraet rundt over brystet, for at bestemme og afgrænse scanningsområdet. Efterfølgende fører robotarmen ultralydsscanneren rundt på brystet, robotarmen vil ikke trykke hårde end ved en ”almindelig” ultralydsundersøgelse og der vil altid være en læge/radiograf/sygeplejerske til steder under hele undersøgelsen. </w:t>
      </w:r>
    </w:p>
    <w:p w:rsidR="00F14BB3" w:rsidRDefault="00F14BB3" w:rsidP="00F14BB3"/>
    <w:p w:rsidR="00F14BB3" w:rsidRDefault="00F14BB3" w:rsidP="00F14BB3">
      <w:pPr>
        <w:pStyle w:val="Listeafsnit"/>
        <w:numPr>
          <w:ilvl w:val="0"/>
          <w:numId w:val="3"/>
        </w:numPr>
      </w:pPr>
      <w:r>
        <w:t xml:space="preserve">Hvad tænker du om at blive scannet med en automatiseret robotarm frem for at det er en læge, som styrer scanneren? </w:t>
      </w:r>
    </w:p>
    <w:p w:rsidR="00F14BB3" w:rsidRDefault="00F14BB3" w:rsidP="00F14BB3">
      <w:pPr>
        <w:pStyle w:val="Listeafsnit"/>
      </w:pPr>
    </w:p>
    <w:p w:rsidR="00F14BB3" w:rsidRDefault="00F14BB3" w:rsidP="00F14BB3">
      <w:pPr>
        <w:pStyle w:val="Listeafsnit"/>
      </w:pPr>
    </w:p>
    <w:p w:rsidR="00F14BB3" w:rsidRDefault="00F14BB3" w:rsidP="00F14BB3">
      <w:pPr>
        <w:pStyle w:val="Listeafsnit"/>
        <w:numPr>
          <w:ilvl w:val="0"/>
          <w:numId w:val="3"/>
        </w:numPr>
      </w:pPr>
      <w:r>
        <w:t xml:space="preserve">Ser du nogle problemstillinger ift. en automatiseret robotarm som foretager ultralydsscanning? </w:t>
      </w:r>
    </w:p>
    <w:p w:rsidR="00F14BB3" w:rsidRDefault="00F14BB3" w:rsidP="00F14BB3">
      <w:pPr>
        <w:pStyle w:val="Listeafsnit"/>
      </w:pPr>
    </w:p>
    <w:p w:rsidR="00F14BB3" w:rsidRDefault="00F14BB3" w:rsidP="00F14BB3">
      <w:pPr>
        <w:pStyle w:val="Listeafsnit"/>
      </w:pPr>
    </w:p>
    <w:p w:rsidR="00F14BB3" w:rsidRDefault="00F14BB3" w:rsidP="00F14BB3">
      <w:pPr>
        <w:pStyle w:val="Listeafsnit"/>
        <w:numPr>
          <w:ilvl w:val="0"/>
          <w:numId w:val="3"/>
        </w:numPr>
      </w:pPr>
      <w:r>
        <w:t xml:space="preserve">Ser du nogle fordele ift. en automatiseret robotarm som foretager ultralydsscanning? </w:t>
      </w:r>
    </w:p>
    <w:p w:rsidR="00FA4533" w:rsidRDefault="00FA4533">
      <w:r>
        <w:br w:type="page"/>
      </w:r>
    </w:p>
    <w:p w:rsidR="00C71500" w:rsidRDefault="00FA4533" w:rsidP="006A038D">
      <w:pPr>
        <w:rPr>
          <w:b/>
        </w:rPr>
      </w:pPr>
      <w:r w:rsidRPr="00FA4533">
        <w:rPr>
          <w:b/>
        </w:rPr>
        <w:lastRenderedPageBreak/>
        <w:t xml:space="preserve">Overordnet mål for brugerundersøgelsen: </w:t>
      </w:r>
    </w:p>
    <w:p w:rsidR="00FA4533" w:rsidRDefault="00FA4533" w:rsidP="006A038D">
      <w:r>
        <w:t xml:space="preserve">Vi vil undersøge, om en automatiseret ultralydsscanner er relevant i sundhedsvæsenet. </w:t>
      </w:r>
    </w:p>
    <w:p w:rsidR="00FA4533" w:rsidRDefault="00FA4533" w:rsidP="006A038D">
      <w:r>
        <w:rPr>
          <w:b/>
        </w:rPr>
        <w:t xml:space="preserve">Organisatoriske rammer: </w:t>
      </w:r>
    </w:p>
    <w:p w:rsidR="00FA4533" w:rsidRDefault="00AC466C" w:rsidP="006A038D">
      <w:r>
        <w:t xml:space="preserve">Vi ringer ud til en mammografiafdeling, hvor vi vil høre, om vi kan få lov til at komme ud og observere arbejdsgangen. </w:t>
      </w:r>
    </w:p>
    <w:p w:rsidR="00AC466C" w:rsidRDefault="00AC466C" w:rsidP="006A038D">
      <w:r>
        <w:rPr>
          <w:b/>
        </w:rPr>
        <w:t xml:space="preserve">Formidling og opfølgning: </w:t>
      </w:r>
    </w:p>
    <w:p w:rsidR="00AC466C" w:rsidRPr="00AC466C" w:rsidRDefault="00AC466C" w:rsidP="006A038D">
      <w:r>
        <w:t xml:space="preserve">Vi vil forsøge at formidle vores spørgsmål, så de er åbne og letforståelige. Vi vil forsøge at spørge både personale og patienter, så vi får en bred undersøgelse af vores problemformulering. </w:t>
      </w:r>
    </w:p>
    <w:p w:rsidR="00FA4533" w:rsidRPr="00FA4533" w:rsidRDefault="00FA4533" w:rsidP="006A038D"/>
    <w:sectPr w:rsidR="00FA4533" w:rsidRPr="00FA45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11B53"/>
    <w:multiLevelType w:val="hybridMultilevel"/>
    <w:tmpl w:val="FF5ABE58"/>
    <w:lvl w:ilvl="0" w:tplc="D51C3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875568"/>
    <w:multiLevelType w:val="hybridMultilevel"/>
    <w:tmpl w:val="4FC6C130"/>
    <w:lvl w:ilvl="0" w:tplc="23DC167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FB5F58"/>
    <w:multiLevelType w:val="hybridMultilevel"/>
    <w:tmpl w:val="0BF4DC8C"/>
    <w:lvl w:ilvl="0" w:tplc="5F665A7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C0"/>
    <w:rsid w:val="00020246"/>
    <w:rsid w:val="0021348D"/>
    <w:rsid w:val="002A7ACF"/>
    <w:rsid w:val="005A5FB5"/>
    <w:rsid w:val="00695935"/>
    <w:rsid w:val="006A038D"/>
    <w:rsid w:val="00757024"/>
    <w:rsid w:val="00851EC0"/>
    <w:rsid w:val="00AC466C"/>
    <w:rsid w:val="00AD0F53"/>
    <w:rsid w:val="00AF3D42"/>
    <w:rsid w:val="00C71500"/>
    <w:rsid w:val="00D7216D"/>
    <w:rsid w:val="00EB1139"/>
    <w:rsid w:val="00F14BB3"/>
    <w:rsid w:val="00FA45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16FFE-1B29-4B0B-A7C4-C804455A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2134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7216D"/>
    <w:pPr>
      <w:ind w:left="720"/>
      <w:contextualSpacing/>
    </w:pPr>
  </w:style>
  <w:style w:type="character" w:customStyle="1" w:styleId="Overskrift1Tegn">
    <w:name w:val="Overskrift 1 Tegn"/>
    <w:basedOn w:val="Standardskrifttypeiafsnit"/>
    <w:link w:val="Overskrift1"/>
    <w:uiPriority w:val="9"/>
    <w:rsid w:val="0021348D"/>
    <w:rPr>
      <w:rFonts w:ascii="Times New Roman" w:eastAsia="Times New Roman" w:hAnsi="Times New Roman" w:cs="Times New Roman"/>
      <w:b/>
      <w:bCs/>
      <w:kern w:val="36"/>
      <w:sz w:val="48"/>
      <w:szCs w:val="4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5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372</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Marie kirkegaard</cp:lastModifiedBy>
  <cp:revision>11</cp:revision>
  <dcterms:created xsi:type="dcterms:W3CDTF">2016-09-06T13:15:00Z</dcterms:created>
  <dcterms:modified xsi:type="dcterms:W3CDTF">2016-09-13T06:29:00Z</dcterms:modified>
</cp:coreProperties>
</file>