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A378" w14:textId="77777777" w:rsidR="00465779" w:rsidRDefault="00465779" w:rsidP="00465779">
      <w:pPr>
        <w:rPr>
          <w:sz w:val="20"/>
          <w:szCs w:val="20"/>
        </w:rPr>
      </w:pPr>
    </w:p>
    <w:p w14:paraId="2AEF219F" w14:textId="2B794DF4" w:rsidR="00A3761B" w:rsidRPr="007C5219" w:rsidRDefault="00723C69" w:rsidP="007C5219">
      <w:pPr>
        <w:jc w:val="center"/>
        <w:rPr>
          <w:sz w:val="20"/>
          <w:szCs w:val="20"/>
        </w:rPr>
      </w:pPr>
      <w:r>
        <w:rPr>
          <w:rFonts w:ascii="Calibri" w:hAnsi="Calibri" w:cs="Calibri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418"/>
        <w:gridCol w:w="582"/>
      </w:tblGrid>
      <w:tr w:rsidR="00A3761B" w14:paraId="331008A9" w14:textId="77777777" w:rsidTr="000C4214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FA085F">
        <w:tc>
          <w:tcPr>
            <w:tcW w:w="9054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0C4214">
        <w:tc>
          <w:tcPr>
            <w:tcW w:w="2235" w:type="dxa"/>
          </w:tcPr>
          <w:p w14:paraId="034B2402" w14:textId="7D3079E1" w:rsidR="004E7D78" w:rsidRPr="004E7D78" w:rsidRDefault="004E7D78" w:rsidP="004E7D78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E7D78"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="004515EA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E7D78">
              <w:rPr>
                <w:rFonts w:asciiTheme="minorHAnsi" w:hAnsiTheme="minorHAnsi" w:cstheme="minorHAnsi"/>
                <w:sz w:val="20"/>
                <w:szCs w:val="20"/>
              </w:rPr>
              <w:t xml:space="preserve"> funcionalidades e información proveniente de </w:t>
            </w:r>
            <w:r w:rsidR="004515EA">
              <w:rPr>
                <w:rFonts w:asciiTheme="minorHAnsi" w:hAnsiTheme="minorHAnsi" w:cstheme="minorHAnsi"/>
                <w:sz w:val="20"/>
                <w:szCs w:val="20"/>
              </w:rPr>
              <w:t>una API externa</w:t>
            </w:r>
            <w:r w:rsidRPr="004E7D78">
              <w:rPr>
                <w:rFonts w:asciiTheme="minorHAnsi" w:hAnsiTheme="minorHAnsi" w:cstheme="minorHAnsi"/>
                <w:sz w:val="20"/>
                <w:szCs w:val="20"/>
              </w:rPr>
              <w:t xml:space="preserve">  </w:t>
            </w:r>
          </w:p>
          <w:p w14:paraId="3343B7E9" w14:textId="40639134" w:rsidR="00A07F07" w:rsidRPr="00A07F07" w:rsidRDefault="00A07F07" w:rsidP="004E7D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> </w:t>
            </w:r>
          </w:p>
          <w:p w14:paraId="0929014E" w14:textId="0B6B6D10" w:rsidR="00A3761B" w:rsidRPr="0041300D" w:rsidRDefault="002A11EC" w:rsidP="00A07F07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0523D2E0" w14:textId="32D62B1A" w:rsidR="00A3761B" w:rsidRPr="0041300D" w:rsidRDefault="004515EA" w:rsidP="00471C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E7D78">
              <w:rPr>
                <w:rFonts w:asciiTheme="minorHAnsi" w:hAnsiTheme="minorHAnsi" w:cstheme="minorHAnsi"/>
                <w:sz w:val="20"/>
                <w:szCs w:val="20"/>
              </w:rPr>
              <w:t xml:space="preserve">Agrega funcionalidades e información proveniente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una API externa y funciona correctamente</w:t>
            </w:r>
          </w:p>
        </w:tc>
        <w:tc>
          <w:tcPr>
            <w:tcW w:w="1559" w:type="dxa"/>
          </w:tcPr>
          <w:p w14:paraId="3674196A" w14:textId="4B74120E" w:rsidR="00A3761B" w:rsidRDefault="004515EA" w:rsidP="004515E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15EA">
              <w:rPr>
                <w:rFonts w:asciiTheme="minorHAnsi" w:hAnsiTheme="minorHAnsi" w:cstheme="minorHAnsi"/>
                <w:sz w:val="20"/>
                <w:szCs w:val="20"/>
              </w:rPr>
              <w:t>Utiliza Django REST Framework, creando los serializadores, vistas, URLs y Paginación, pero no se visualizan todos los campos</w:t>
            </w:r>
            <w:r w:rsidR="00F87A9F">
              <w:rPr>
                <w:rFonts w:asciiTheme="minorHAnsi" w:hAnsiTheme="minorHAnsi" w:cstheme="minorHAnsi"/>
                <w:sz w:val="20"/>
                <w:szCs w:val="20"/>
              </w:rPr>
              <w:t xml:space="preserve"> de la entidad elegida</w:t>
            </w:r>
          </w:p>
          <w:p w14:paraId="4A5D7E11" w14:textId="1EBF92EC" w:rsidR="005403D3" w:rsidRPr="0041300D" w:rsidRDefault="005403D3" w:rsidP="004515E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BA2FD5" w14:textId="53B3690D" w:rsidR="00A3761B" w:rsidRPr="0041300D" w:rsidRDefault="004515EA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15EA">
              <w:rPr>
                <w:rFonts w:asciiTheme="minorHAnsi" w:hAnsiTheme="minorHAnsi" w:cstheme="minorHAnsi"/>
                <w:sz w:val="20"/>
                <w:szCs w:val="20"/>
              </w:rPr>
              <w:t>Utiliza Django REST Framework, creando los serializadores, vistas, URLs y Paginación, pero no 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ejecuta correctamente</w:t>
            </w:r>
          </w:p>
        </w:tc>
        <w:tc>
          <w:tcPr>
            <w:tcW w:w="1418" w:type="dxa"/>
          </w:tcPr>
          <w:p w14:paraId="24CA0088" w14:textId="21307A07" w:rsidR="00A3761B" w:rsidRPr="0041300D" w:rsidRDefault="00A3761B" w:rsidP="004515E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4515EA">
              <w:rPr>
                <w:rFonts w:asciiTheme="minorHAnsi" w:hAnsiTheme="minorHAnsi" w:cstheme="minorHAnsi"/>
                <w:sz w:val="20"/>
                <w:szCs w:val="20"/>
              </w:rPr>
              <w:t>agrega API externa</w:t>
            </w:r>
          </w:p>
        </w:tc>
        <w:tc>
          <w:tcPr>
            <w:tcW w:w="582" w:type="dxa"/>
          </w:tcPr>
          <w:p w14:paraId="74832883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6E72EC9F" w14:textId="77777777" w:rsidTr="000C4214">
        <w:tc>
          <w:tcPr>
            <w:tcW w:w="2235" w:type="dxa"/>
          </w:tcPr>
          <w:p w14:paraId="744BD5AD" w14:textId="046B444B" w:rsidR="00F87A9F" w:rsidRPr="00F87A9F" w:rsidRDefault="00F87A9F" w:rsidP="00F87A9F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426"/>
                <w:tab w:val="left" w:pos="720"/>
              </w:tabs>
              <w:autoSpaceDE w:val="0"/>
              <w:autoSpaceDN w:val="0"/>
              <w:adjustRightInd w:val="0"/>
              <w:spacing w:after="240"/>
              <w:ind w:left="426" w:hanging="42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Crear un login usando </w:t>
            </w:r>
            <w:r w:rsidRPr="00F87A9F">
              <w:rPr>
                <w:rFonts w:asciiTheme="minorHAnsi" w:hAnsiTheme="minorHAnsi" w:cstheme="minorHAnsi"/>
                <w:sz w:val="20"/>
                <w:szCs w:val="20"/>
              </w:rPr>
              <w:t xml:space="preserve">el servicio de Google, Facebook u otros proveedores, en base a las necesidades del cliente </w:t>
            </w:r>
          </w:p>
          <w:p w14:paraId="71D92BAC" w14:textId="1C513C4B" w:rsidR="00A3761B" w:rsidRPr="0041300D" w:rsidRDefault="00F87A9F" w:rsidP="00F87A9F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36D4924" w14:textId="1047152C" w:rsidR="00A3761B" w:rsidRPr="0041300D" w:rsidRDefault="00F87A9F" w:rsidP="004E5C1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un login usando </w:t>
            </w:r>
            <w:r w:rsidRPr="00F87A9F">
              <w:rPr>
                <w:rFonts w:asciiTheme="minorHAnsi" w:hAnsiTheme="minorHAnsi" w:cstheme="minorHAnsi"/>
                <w:sz w:val="20"/>
                <w:szCs w:val="20"/>
              </w:rPr>
              <w:t>el servicio de Google, Facebook u otros proveedores, en base a las necesidades del cliente</w:t>
            </w:r>
          </w:p>
        </w:tc>
        <w:tc>
          <w:tcPr>
            <w:tcW w:w="1559" w:type="dxa"/>
          </w:tcPr>
          <w:p w14:paraId="029BB409" w14:textId="04BED6EF" w:rsidR="00A3761B" w:rsidRPr="0041300D" w:rsidRDefault="00F87A9F" w:rsidP="00B16BA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un login usando </w:t>
            </w:r>
            <w:r w:rsidRPr="00F87A9F">
              <w:rPr>
                <w:rFonts w:asciiTheme="minorHAnsi" w:hAnsiTheme="minorHAnsi" w:cstheme="minorHAnsi"/>
                <w:sz w:val="20"/>
                <w:szCs w:val="20"/>
              </w:rPr>
              <w:t>el servicio de Google</w:t>
            </w:r>
            <w:r w:rsidR="00B16BA5">
              <w:rPr>
                <w:rFonts w:asciiTheme="minorHAnsi" w:hAnsiTheme="minorHAnsi" w:cstheme="minorHAnsi"/>
                <w:sz w:val="20"/>
                <w:szCs w:val="20"/>
              </w:rPr>
              <w:t xml:space="preserve">, Facebook u otros proveedores, pero tiene un error en la visualización </w:t>
            </w:r>
          </w:p>
        </w:tc>
        <w:tc>
          <w:tcPr>
            <w:tcW w:w="1559" w:type="dxa"/>
          </w:tcPr>
          <w:p w14:paraId="2A567B76" w14:textId="09BA6CDF" w:rsidR="00A3761B" w:rsidRPr="00F87A9F" w:rsidRDefault="00F87A9F" w:rsidP="00F87A9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un login usando </w:t>
            </w:r>
            <w:r w:rsidRPr="00F87A9F">
              <w:rPr>
                <w:rFonts w:asciiTheme="minorHAnsi" w:hAnsiTheme="minorHAnsi" w:cstheme="minorHAnsi"/>
                <w:sz w:val="20"/>
                <w:szCs w:val="20"/>
              </w:rPr>
              <w:t>el servicio de Googl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e, Facebook u otros proveedores pero no se conecta</w:t>
            </w:r>
          </w:p>
        </w:tc>
        <w:tc>
          <w:tcPr>
            <w:tcW w:w="1418" w:type="dxa"/>
          </w:tcPr>
          <w:p w14:paraId="52CB2E91" w14:textId="3AE6C44D" w:rsidR="00A3761B" w:rsidRPr="0041300D" w:rsidRDefault="002A3B9E" w:rsidP="00F87A9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F87A9F">
              <w:rPr>
                <w:rFonts w:asciiTheme="minorHAnsi" w:hAnsiTheme="minorHAnsi" w:cstheme="minorHAnsi"/>
                <w:sz w:val="20"/>
                <w:szCs w:val="20"/>
              </w:rPr>
              <w:t>crea login de redes sociales</w:t>
            </w:r>
            <w:r w:rsidR="00471C8C"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1C8C" w:rsidRPr="004314B5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582" w:type="dxa"/>
          </w:tcPr>
          <w:p w14:paraId="57C65335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270164E5" w14:textId="77777777" w:rsidTr="000C4214">
        <w:tc>
          <w:tcPr>
            <w:tcW w:w="2235" w:type="dxa"/>
          </w:tcPr>
          <w:p w14:paraId="47CFEABE" w14:textId="6C60E191" w:rsidR="00B8643B" w:rsidRPr="00B8643B" w:rsidRDefault="00B8643B" w:rsidP="00B8643B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 el modelo Shell para la creación de aplicaciones progresivas que generan interacciones con el usuario similares a las aplicaciones nativas del celular</w:t>
            </w:r>
            <w:r w:rsidRPr="00B8643B">
              <w:rPr>
                <w:rFonts w:ascii="Times" w:hAnsi="Times" w:cs="Times"/>
                <w:sz w:val="26"/>
                <w:szCs w:val="26"/>
                <w:lang w:eastAsia="es-CL"/>
              </w:rPr>
              <w:t xml:space="preserve"> </w:t>
            </w:r>
            <w:r w:rsidRPr="00B8643B">
              <w:rPr>
                <w:rFonts w:ascii="MS Mincho" w:eastAsia="MS Mincho" w:hAnsi="MS Mincho" w:cs="MS Mincho"/>
                <w:lang w:eastAsia="es-CL"/>
              </w:rPr>
              <w:t> </w:t>
            </w:r>
          </w:p>
          <w:p w14:paraId="7C04C593" w14:textId="6FBD2F63" w:rsidR="00471C8C" w:rsidRPr="00471C8C" w:rsidRDefault="00471C8C" w:rsidP="00B864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EC7DD5" w14:textId="368DE130" w:rsidR="00A3761B" w:rsidRPr="0041300D" w:rsidRDefault="00D0508B" w:rsidP="00471C8C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0A427C7" w14:textId="710AAAEE" w:rsidR="00A3761B" w:rsidRPr="0041300D" w:rsidRDefault="00B8643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>Utiliza el modelo Shell para la creación de aplicaciones progresivas que generan interacciones con el usuario similares a las aplicaciones nativas del celular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0496B724" w14:textId="26D30ABD" w:rsidR="00A3761B" w:rsidRPr="0041300D" w:rsidRDefault="009F1BF0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Utiliza el modelo Shell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algunos errores 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>para la creación de aplicaciones progresivas que generan interacciones con el usuario similares a las aplicaciones nativas del celular</w:t>
            </w:r>
          </w:p>
        </w:tc>
        <w:tc>
          <w:tcPr>
            <w:tcW w:w="1559" w:type="dxa"/>
          </w:tcPr>
          <w:p w14:paraId="24FC9C3F" w14:textId="5022F630" w:rsidR="00A3761B" w:rsidRPr="0041300D" w:rsidRDefault="009F1BF0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Utiliza el modelo Shell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 manera incompleta con algunos errores 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>para la creación de aplicaciones progresivas que generan interacciones con el usuario similares a las aplicaciones nativas del celular</w:t>
            </w:r>
          </w:p>
        </w:tc>
        <w:tc>
          <w:tcPr>
            <w:tcW w:w="1418" w:type="dxa"/>
          </w:tcPr>
          <w:p w14:paraId="36255BA6" w14:textId="28738FA7" w:rsidR="00471C8C" w:rsidRPr="00471C8C" w:rsidRDefault="00351B58" w:rsidP="00471C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B8643B">
              <w:rPr>
                <w:rFonts w:asciiTheme="minorHAnsi" w:hAnsiTheme="minorHAnsi" w:cstheme="minorHAnsi"/>
                <w:sz w:val="20"/>
                <w:szCs w:val="20"/>
              </w:rPr>
              <w:t>utiliza el modelo shell</w:t>
            </w:r>
          </w:p>
          <w:p w14:paraId="0A02F142" w14:textId="634F9A4D" w:rsidR="00A3761B" w:rsidRPr="0041300D" w:rsidRDefault="00A3761B" w:rsidP="00471C8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2" w:type="dxa"/>
          </w:tcPr>
          <w:p w14:paraId="2DEE38AF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37219D88" w14:textId="77777777" w:rsidTr="000C4214">
        <w:tc>
          <w:tcPr>
            <w:tcW w:w="2235" w:type="dxa"/>
          </w:tcPr>
          <w:p w14:paraId="023CFE5C" w14:textId="5AA1C207" w:rsidR="00B8643B" w:rsidRPr="00B8643B" w:rsidRDefault="00B8643B" w:rsidP="00B8643B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es-CL"/>
              </w:rPr>
            </w:pPr>
            <w:r>
              <w:rPr>
                <w:rFonts w:ascii="Times" w:hAnsi="Times" w:cs="Times"/>
                <w:sz w:val="26"/>
                <w:szCs w:val="26"/>
                <w:lang w:eastAsia="es-CL"/>
              </w:rPr>
              <w:lastRenderedPageBreak/>
              <w:t xml:space="preserve">  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Crear aplicación web </w:t>
            </w:r>
            <w:r w:rsidR="000A5D73">
              <w:rPr>
                <w:rFonts w:asciiTheme="minorHAnsi" w:hAnsiTheme="minorHAnsi" w:cstheme="minorHAnsi"/>
                <w:sz w:val="20"/>
                <w:szCs w:val="20"/>
              </w:rPr>
              <w:t>progresiva utilizando service workers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 que se encuentre disponible</w:t>
            </w:r>
            <w:r w:rsidR="000A5D73">
              <w:rPr>
                <w:rFonts w:asciiTheme="minorHAnsi" w:hAnsiTheme="minorHAnsi" w:cstheme="minorHAnsi"/>
                <w:sz w:val="20"/>
                <w:szCs w:val="20"/>
              </w:rPr>
              <w:t xml:space="preserve"> de manera offline</w:t>
            </w:r>
          </w:p>
          <w:p w14:paraId="1E4C1B63" w14:textId="7C4BC7CD" w:rsidR="00471C8C" w:rsidRPr="00471C8C" w:rsidRDefault="00471C8C" w:rsidP="00B864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887E6D" w14:textId="1419011B" w:rsidR="00A3761B" w:rsidRPr="0041300D" w:rsidRDefault="00A3761B" w:rsidP="00471C8C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67289D" w14:textId="5E8718EF" w:rsidR="00A3761B" w:rsidRPr="0041300D" w:rsidRDefault="000A5D73" w:rsidP="00B864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Crea aplicación web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progresiva utilizando service workers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 que se encuentre disponible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manera offline</w:t>
            </w:r>
          </w:p>
        </w:tc>
        <w:tc>
          <w:tcPr>
            <w:tcW w:w="1559" w:type="dxa"/>
          </w:tcPr>
          <w:p w14:paraId="168DE32F" w14:textId="31012FBB" w:rsidR="00A3761B" w:rsidRPr="0041300D" w:rsidRDefault="000A5D73" w:rsidP="004E5C1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Crear aplicación web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progresiva</w:t>
            </w:r>
            <w:r w:rsidR="009F1BF0">
              <w:rPr>
                <w:rFonts w:asciiTheme="minorHAnsi" w:hAnsiTheme="minorHAnsi" w:cstheme="minorHAnsi"/>
                <w:sz w:val="20"/>
                <w:szCs w:val="20"/>
              </w:rPr>
              <w:t xml:space="preserve"> con algunos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 utilizando service workers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 que se encuentre disponible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manera offline</w:t>
            </w:r>
          </w:p>
        </w:tc>
        <w:tc>
          <w:tcPr>
            <w:tcW w:w="1559" w:type="dxa"/>
          </w:tcPr>
          <w:p w14:paraId="5C5134E0" w14:textId="3D333B64" w:rsidR="00A3761B" w:rsidRPr="0041300D" w:rsidRDefault="000A5D73" w:rsidP="004E5C1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Crear aplicación web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progresiva  de manera incompleta con algunos errores utilizando service workers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 que se encuentre disponible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manera offline</w:t>
            </w:r>
          </w:p>
        </w:tc>
        <w:tc>
          <w:tcPr>
            <w:tcW w:w="1418" w:type="dxa"/>
          </w:tcPr>
          <w:p w14:paraId="3266550F" w14:textId="16A9BAD8" w:rsidR="00A3761B" w:rsidRPr="0041300D" w:rsidRDefault="000A5D7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crea 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 xml:space="preserve">aplicación web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progresiva</w:t>
            </w:r>
          </w:p>
        </w:tc>
        <w:tc>
          <w:tcPr>
            <w:tcW w:w="582" w:type="dxa"/>
          </w:tcPr>
          <w:p w14:paraId="1AD9F891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05B0F79E" w14:textId="77777777" w:rsidTr="000C4214">
        <w:tc>
          <w:tcPr>
            <w:tcW w:w="2235" w:type="dxa"/>
          </w:tcPr>
          <w:p w14:paraId="1FA52F7E" w14:textId="5B18C62E" w:rsidR="00A3761B" w:rsidRPr="005403D3" w:rsidRDefault="003B296E" w:rsidP="005403D3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01339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8643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B8643B" w:rsidRPr="00B8643B">
              <w:rPr>
                <w:rFonts w:asciiTheme="minorHAnsi" w:hAnsiTheme="minorHAnsi" w:cstheme="minorHAnsi"/>
                <w:sz w:val="20"/>
                <w:szCs w:val="20"/>
              </w:rPr>
              <w:t>onfigurar el Manifest de la aplicación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 </w:t>
            </w:r>
          </w:p>
        </w:tc>
        <w:tc>
          <w:tcPr>
            <w:tcW w:w="1701" w:type="dxa"/>
          </w:tcPr>
          <w:p w14:paraId="1F1BBA62" w14:textId="70C6027B" w:rsidR="00A3761B" w:rsidRPr="0041300D" w:rsidRDefault="00B8643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B8643B">
              <w:rPr>
                <w:rFonts w:asciiTheme="minorHAnsi" w:hAnsiTheme="minorHAnsi" w:cstheme="minorHAnsi"/>
                <w:sz w:val="20"/>
                <w:szCs w:val="20"/>
              </w:rPr>
              <w:t>onfigura el Manifest de la aplicación</w:t>
            </w:r>
            <w:r w:rsidR="003B296E">
              <w:rPr>
                <w:rFonts w:ascii="MS Mincho" w:eastAsia="MS Mincho" w:hAnsi="MS Mincho" w:cs="MS Mincho"/>
                <w:lang w:eastAsia="es-CL"/>
              </w:rPr>
              <w:t xml:space="preserve"> </w:t>
            </w:r>
            <w:r w:rsidR="00B80282" w:rsidRPr="0041300D">
              <w:rPr>
                <w:rFonts w:asciiTheme="minorHAnsi" w:hAnsiTheme="minorHAnsi" w:cstheme="minorHAnsi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05CA11A1" w14:textId="775A1EEB" w:rsidR="00A3761B" w:rsidRPr="0041300D" w:rsidRDefault="00A3761B" w:rsidP="003B29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1300AA" w14:textId="57610F7C" w:rsidR="00A3761B" w:rsidRPr="0041300D" w:rsidRDefault="00A3761B" w:rsidP="002C32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0D55EB" w14:textId="5C6DFF0D" w:rsidR="00A3761B" w:rsidRPr="0041300D" w:rsidRDefault="00B80282" w:rsidP="003B29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B8643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B8643B" w:rsidRPr="00B8643B">
              <w:rPr>
                <w:rFonts w:asciiTheme="minorHAnsi" w:hAnsiTheme="minorHAnsi" w:cstheme="minorHAnsi"/>
                <w:sz w:val="20"/>
                <w:szCs w:val="20"/>
              </w:rPr>
              <w:t>onfigura el Manifest de la aplicación</w:t>
            </w:r>
          </w:p>
        </w:tc>
        <w:tc>
          <w:tcPr>
            <w:tcW w:w="582" w:type="dxa"/>
          </w:tcPr>
          <w:p w14:paraId="12A6023F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5E3E" w14:paraId="0AC55A9A" w14:textId="77777777" w:rsidTr="003B5371">
        <w:tc>
          <w:tcPr>
            <w:tcW w:w="9054" w:type="dxa"/>
            <w:gridSpan w:val="6"/>
          </w:tcPr>
          <w:p w14:paraId="0694852A" w14:textId="1DC77F8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Disertación</w:t>
            </w:r>
          </w:p>
        </w:tc>
      </w:tr>
      <w:tr w:rsidR="006E5E3E" w14:paraId="1D9BADAE" w14:textId="77777777" w:rsidTr="000C4214">
        <w:tc>
          <w:tcPr>
            <w:tcW w:w="2235" w:type="dxa"/>
          </w:tcPr>
          <w:p w14:paraId="50317E37" w14:textId="2A715BFC" w:rsidR="006E5E3E" w:rsidRPr="0041300D" w:rsidRDefault="00CB0248" w:rsidP="00F01FA0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Exponer demostrando dominio del tema</w:t>
            </w:r>
          </w:p>
        </w:tc>
        <w:tc>
          <w:tcPr>
            <w:tcW w:w="1701" w:type="dxa"/>
          </w:tcPr>
          <w:p w14:paraId="15C3EDA2" w14:textId="23F6ADE9" w:rsidR="006E5E3E" w:rsidRPr="0041300D" w:rsidRDefault="00CB0248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Demuestra dominio del tema contestando las preguntas de sus compañeros y el profesor </w:t>
            </w:r>
          </w:p>
        </w:tc>
        <w:tc>
          <w:tcPr>
            <w:tcW w:w="1559" w:type="dxa"/>
          </w:tcPr>
          <w:p w14:paraId="188017AD" w14:textId="29D3CCD4" w:rsidR="006E5E3E" w:rsidRPr="0041300D" w:rsidRDefault="00CB0248" w:rsidP="00CC5A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Demuestra conocimiento del tema pero no contesta las preguntas con precisión</w:t>
            </w:r>
          </w:p>
        </w:tc>
        <w:tc>
          <w:tcPr>
            <w:tcW w:w="1559" w:type="dxa"/>
          </w:tcPr>
          <w:p w14:paraId="051907B1" w14:textId="3CBF65F2" w:rsidR="006E5E3E" w:rsidRPr="0041300D" w:rsidRDefault="00CB0248" w:rsidP="006A044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</w:t>
            </w:r>
            <w:r w:rsidR="006A0444">
              <w:rPr>
                <w:rFonts w:asciiTheme="minorHAnsi" w:hAnsiTheme="minorHAnsi" w:cstheme="minorHAnsi"/>
                <w:sz w:val="20"/>
                <w:szCs w:val="20"/>
              </w:rPr>
              <w:t xml:space="preserve">estra conocer bien el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tema</w:t>
            </w:r>
            <w:r w:rsidR="0075395B">
              <w:rPr>
                <w:rFonts w:asciiTheme="minorHAnsi" w:hAnsiTheme="minorHAnsi" w:cstheme="minorHAnsi"/>
                <w:sz w:val="20"/>
                <w:szCs w:val="20"/>
              </w:rPr>
              <w:t xml:space="preserve"> y contesta </w:t>
            </w:r>
            <w:r w:rsidR="006A0444">
              <w:rPr>
                <w:rFonts w:asciiTheme="minorHAnsi" w:hAnsiTheme="minorHAnsi" w:cstheme="minorHAnsi"/>
                <w:sz w:val="20"/>
                <w:szCs w:val="20"/>
              </w:rPr>
              <w:t>pocas</w:t>
            </w:r>
            <w:r w:rsidR="0075395B">
              <w:rPr>
                <w:rFonts w:asciiTheme="minorHAnsi" w:hAnsiTheme="minorHAnsi" w:cstheme="minorHAnsi"/>
                <w:sz w:val="20"/>
                <w:szCs w:val="20"/>
              </w:rPr>
              <w:t xml:space="preserve"> preguntas con precisión</w:t>
            </w:r>
          </w:p>
        </w:tc>
        <w:tc>
          <w:tcPr>
            <w:tcW w:w="1418" w:type="dxa"/>
          </w:tcPr>
          <w:p w14:paraId="2C48BB7D" w14:textId="1F2A0BE1" w:rsidR="006E5E3E" w:rsidRPr="0041300D" w:rsidRDefault="0075395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demuestra conocimiento en el tema y no contesta las preguntas con precisión</w:t>
            </w:r>
          </w:p>
        </w:tc>
        <w:tc>
          <w:tcPr>
            <w:tcW w:w="582" w:type="dxa"/>
          </w:tcPr>
          <w:p w14:paraId="7D4D67FF" w14:textId="77777777" w:rsidR="006E5E3E" w:rsidRPr="0041300D" w:rsidRDefault="006E5E3E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5E3E" w14:paraId="4A31A94A" w14:textId="77777777" w:rsidTr="000C4214">
        <w:tc>
          <w:tcPr>
            <w:tcW w:w="2235" w:type="dxa"/>
          </w:tcPr>
          <w:p w14:paraId="3E50F39A" w14:textId="57EA6237" w:rsidR="006E5E3E" w:rsidRPr="0041300D" w:rsidRDefault="006A0444" w:rsidP="00F01FA0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Comunicación oral</w:t>
            </w:r>
          </w:p>
        </w:tc>
        <w:tc>
          <w:tcPr>
            <w:tcW w:w="1701" w:type="dxa"/>
          </w:tcPr>
          <w:p w14:paraId="429E3648" w14:textId="77C3C5E3" w:rsidR="006E5E3E" w:rsidRPr="0041300D" w:rsidRDefault="006A0444" w:rsidP="006A044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 volumen de voz es adecuado, su modulación es pertinente, realiza pausas y utiliza un lenguaje formal</w:t>
            </w:r>
          </w:p>
        </w:tc>
        <w:tc>
          <w:tcPr>
            <w:tcW w:w="1559" w:type="dxa"/>
          </w:tcPr>
          <w:p w14:paraId="4A95521B" w14:textId="0C1175CA" w:rsidR="006E5E3E" w:rsidRPr="0041300D" w:rsidRDefault="006A0444" w:rsidP="00CC5A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3 aspectos de comunicación oral</w:t>
            </w:r>
          </w:p>
        </w:tc>
        <w:tc>
          <w:tcPr>
            <w:tcW w:w="1559" w:type="dxa"/>
          </w:tcPr>
          <w:p w14:paraId="5D7BA981" w14:textId="07862DB2" w:rsidR="006E5E3E" w:rsidRPr="0041300D" w:rsidRDefault="006A0444" w:rsidP="00B2119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2 aspectos de comunicación oral</w:t>
            </w:r>
          </w:p>
        </w:tc>
        <w:tc>
          <w:tcPr>
            <w:tcW w:w="1418" w:type="dxa"/>
          </w:tcPr>
          <w:p w14:paraId="6C228F94" w14:textId="6828A04D" w:rsidR="006E5E3E" w:rsidRPr="0041300D" w:rsidRDefault="006A0444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 volumen de voz no es adecuado, no modula, no realiza pausas y su lenguaje no es formal </w:t>
            </w:r>
          </w:p>
        </w:tc>
        <w:tc>
          <w:tcPr>
            <w:tcW w:w="582" w:type="dxa"/>
          </w:tcPr>
          <w:p w14:paraId="04EB192E" w14:textId="77777777" w:rsidR="006E5E3E" w:rsidRPr="0041300D" w:rsidRDefault="006E5E3E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14:paraId="49AB0031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0C4214">
        <w:trPr>
          <w:trHeight w:val="165"/>
        </w:trPr>
        <w:tc>
          <w:tcPr>
            <w:tcW w:w="2602" w:type="dxa"/>
          </w:tcPr>
          <w:p w14:paraId="403333E3" w14:textId="77F41007" w:rsidR="00A3761B" w:rsidRPr="00F01FA0" w:rsidRDefault="00AD2E82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Puntaje Total: 2</w:t>
            </w:r>
            <w:r w:rsidR="005403D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 w14:paraId="075A6E60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0C4214">
        <w:trPr>
          <w:trHeight w:val="171"/>
        </w:trPr>
        <w:tc>
          <w:tcPr>
            <w:tcW w:w="2602" w:type="dxa"/>
          </w:tcPr>
          <w:p w14:paraId="1312B9E4" w14:textId="53C719C5" w:rsidR="00A3761B" w:rsidRPr="00F01FA0" w:rsidRDefault="00AD2E82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Puntaje: 1</w:t>
            </w:r>
            <w:r w:rsidR="005403D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 w14:paraId="50720EA8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016AA7C3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02156F4F" w14:textId="78FE0FF7" w:rsidR="00A3761B" w:rsidRDefault="005403D3" w:rsidP="007B6197">
      <w:pPr>
        <w:jc w:val="center"/>
        <w:rPr>
          <w:rFonts w:cstheme="minorHAnsi"/>
          <w:sz w:val="20"/>
          <w:szCs w:val="20"/>
        </w:rPr>
      </w:pPr>
      <w:r w:rsidRPr="005403D3">
        <w:rPr>
          <w:rFonts w:cstheme="minorHAnsi"/>
          <w:noProof/>
          <w:sz w:val="20"/>
          <w:szCs w:val="20"/>
        </w:rPr>
        <w:drawing>
          <wp:inline distT="0" distB="0" distL="0" distR="0" wp14:anchorId="45B762B4" wp14:editId="5A433982">
            <wp:extent cx="3107555" cy="1968909"/>
            <wp:effectExtent l="0" t="0" r="444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682" cy="19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259" w14:textId="77777777" w:rsidR="00A3761B" w:rsidRPr="002103A7" w:rsidRDefault="00A3761B" w:rsidP="00A3761B">
      <w:pPr>
        <w:spacing w:before="120"/>
        <w:rPr>
          <w:rFonts w:ascii="Calibri" w:hAnsi="Calibri" w:cs="Calibri"/>
          <w:sz w:val="20"/>
          <w:szCs w:val="20"/>
        </w:rPr>
      </w:pPr>
    </w:p>
    <w:p w14:paraId="5F073019" w14:textId="77777777" w:rsidR="00A3761B" w:rsidRPr="002103A7" w:rsidRDefault="00A3761B" w:rsidP="00A3761B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p w14:paraId="31CD0FA8" w14:textId="77777777" w:rsidR="00A3761B" w:rsidRPr="00E60DFE" w:rsidRDefault="00A3761B" w:rsidP="00A3761B">
      <w:pPr>
        <w:jc w:val="both"/>
        <w:rPr>
          <w:rFonts w:ascii="Calibri" w:hAnsi="Calibri" w:cs="Calibri"/>
        </w:rPr>
      </w:pP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1427" w14:textId="77777777" w:rsidR="00291D8B" w:rsidRDefault="00291D8B">
      <w:r>
        <w:separator/>
      </w:r>
    </w:p>
  </w:endnote>
  <w:endnote w:type="continuationSeparator" w:id="0">
    <w:p w14:paraId="64039423" w14:textId="77777777" w:rsidR="00291D8B" w:rsidRDefault="0029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4E732" w14:textId="77777777" w:rsidR="00291D8B" w:rsidRDefault="00291D8B">
      <w:r>
        <w:separator/>
      </w:r>
    </w:p>
  </w:footnote>
  <w:footnote w:type="continuationSeparator" w:id="0">
    <w:p w14:paraId="607CE115" w14:textId="77777777" w:rsidR="00291D8B" w:rsidRDefault="0029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559"/>
    <w:multiLevelType w:val="hybridMultilevel"/>
    <w:tmpl w:val="A724B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604473"/>
    <w:multiLevelType w:val="hybridMultilevel"/>
    <w:tmpl w:val="F1EA59FC"/>
    <w:lvl w:ilvl="0" w:tplc="C02E2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8DF4588"/>
    <w:multiLevelType w:val="hybridMultilevel"/>
    <w:tmpl w:val="6644C8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7C5EB6"/>
    <w:multiLevelType w:val="hybridMultilevel"/>
    <w:tmpl w:val="91AE2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10"/>
  </w:num>
  <w:num w:numId="4">
    <w:abstractNumId w:val="3"/>
  </w:num>
  <w:num w:numId="5">
    <w:abstractNumId w:val="30"/>
  </w:num>
  <w:num w:numId="6">
    <w:abstractNumId w:val="26"/>
  </w:num>
  <w:num w:numId="7">
    <w:abstractNumId w:val="36"/>
  </w:num>
  <w:num w:numId="8">
    <w:abstractNumId w:val="7"/>
  </w:num>
  <w:num w:numId="9">
    <w:abstractNumId w:val="22"/>
  </w:num>
  <w:num w:numId="10">
    <w:abstractNumId w:val="27"/>
  </w:num>
  <w:num w:numId="11">
    <w:abstractNumId w:val="1"/>
  </w:num>
  <w:num w:numId="12">
    <w:abstractNumId w:val="5"/>
  </w:num>
  <w:num w:numId="13">
    <w:abstractNumId w:val="11"/>
  </w:num>
  <w:num w:numId="14">
    <w:abstractNumId w:val="32"/>
  </w:num>
  <w:num w:numId="15">
    <w:abstractNumId w:val="8"/>
  </w:num>
  <w:num w:numId="16">
    <w:abstractNumId w:val="13"/>
  </w:num>
  <w:num w:numId="17">
    <w:abstractNumId w:val="28"/>
  </w:num>
  <w:num w:numId="18">
    <w:abstractNumId w:val="16"/>
  </w:num>
  <w:num w:numId="19">
    <w:abstractNumId w:val="2"/>
  </w:num>
  <w:num w:numId="20">
    <w:abstractNumId w:val="29"/>
  </w:num>
  <w:num w:numId="21">
    <w:abstractNumId w:val="17"/>
  </w:num>
  <w:num w:numId="22">
    <w:abstractNumId w:val="18"/>
  </w:num>
  <w:num w:numId="23">
    <w:abstractNumId w:val="6"/>
  </w:num>
  <w:num w:numId="24">
    <w:abstractNumId w:val="20"/>
  </w:num>
  <w:num w:numId="25">
    <w:abstractNumId w:val="14"/>
  </w:num>
  <w:num w:numId="26">
    <w:abstractNumId w:val="21"/>
  </w:num>
  <w:num w:numId="27">
    <w:abstractNumId w:val="34"/>
  </w:num>
  <w:num w:numId="28">
    <w:abstractNumId w:val="12"/>
  </w:num>
  <w:num w:numId="29">
    <w:abstractNumId w:val="4"/>
  </w:num>
  <w:num w:numId="30">
    <w:abstractNumId w:val="0"/>
  </w:num>
  <w:num w:numId="31">
    <w:abstractNumId w:val="25"/>
  </w:num>
  <w:num w:numId="32">
    <w:abstractNumId w:val="9"/>
  </w:num>
  <w:num w:numId="33">
    <w:abstractNumId w:val="15"/>
  </w:num>
  <w:num w:numId="34">
    <w:abstractNumId w:val="33"/>
  </w:num>
  <w:num w:numId="35">
    <w:abstractNumId w:val="35"/>
  </w:num>
  <w:num w:numId="36">
    <w:abstractNumId w:val="23"/>
  </w:num>
  <w:num w:numId="37">
    <w:abstractNumId w:val="24"/>
  </w:num>
  <w:num w:numId="38">
    <w:abstractNumId w:val="39"/>
  </w:num>
  <w:num w:numId="39">
    <w:abstractNumId w:val="1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1339D"/>
    <w:rsid w:val="00014504"/>
    <w:rsid w:val="00024C40"/>
    <w:rsid w:val="00030BC0"/>
    <w:rsid w:val="000413EC"/>
    <w:rsid w:val="00047498"/>
    <w:rsid w:val="00053161"/>
    <w:rsid w:val="000566B3"/>
    <w:rsid w:val="00062A83"/>
    <w:rsid w:val="00063D25"/>
    <w:rsid w:val="00064C41"/>
    <w:rsid w:val="00083F7B"/>
    <w:rsid w:val="0009090A"/>
    <w:rsid w:val="00095B65"/>
    <w:rsid w:val="000A3498"/>
    <w:rsid w:val="000A5D73"/>
    <w:rsid w:val="000B014B"/>
    <w:rsid w:val="000B6CEF"/>
    <w:rsid w:val="000C7469"/>
    <w:rsid w:val="000D0849"/>
    <w:rsid w:val="000D1E18"/>
    <w:rsid w:val="000F5438"/>
    <w:rsid w:val="000F6A75"/>
    <w:rsid w:val="00103596"/>
    <w:rsid w:val="00107161"/>
    <w:rsid w:val="00110FF9"/>
    <w:rsid w:val="001179AC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1DB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21304"/>
    <w:rsid w:val="002329BD"/>
    <w:rsid w:val="00233789"/>
    <w:rsid w:val="00234331"/>
    <w:rsid w:val="002567CB"/>
    <w:rsid w:val="0026504C"/>
    <w:rsid w:val="00280725"/>
    <w:rsid w:val="002820DF"/>
    <w:rsid w:val="0028527F"/>
    <w:rsid w:val="00287A24"/>
    <w:rsid w:val="00291D8B"/>
    <w:rsid w:val="002956B1"/>
    <w:rsid w:val="002A11EC"/>
    <w:rsid w:val="002A3B9E"/>
    <w:rsid w:val="002B1CE7"/>
    <w:rsid w:val="002B38A9"/>
    <w:rsid w:val="002C326C"/>
    <w:rsid w:val="002D2D4E"/>
    <w:rsid w:val="002D5C33"/>
    <w:rsid w:val="002D5C8B"/>
    <w:rsid w:val="002F1F0C"/>
    <w:rsid w:val="00307251"/>
    <w:rsid w:val="0031099F"/>
    <w:rsid w:val="00312105"/>
    <w:rsid w:val="00316059"/>
    <w:rsid w:val="00320F67"/>
    <w:rsid w:val="0032210B"/>
    <w:rsid w:val="00324BD5"/>
    <w:rsid w:val="00327C3D"/>
    <w:rsid w:val="003359C5"/>
    <w:rsid w:val="00337EBF"/>
    <w:rsid w:val="003444DA"/>
    <w:rsid w:val="003514DE"/>
    <w:rsid w:val="00351B58"/>
    <w:rsid w:val="0036074A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296E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1010E"/>
    <w:rsid w:val="0041300D"/>
    <w:rsid w:val="00413F4D"/>
    <w:rsid w:val="00417091"/>
    <w:rsid w:val="004211BB"/>
    <w:rsid w:val="004314B5"/>
    <w:rsid w:val="00433722"/>
    <w:rsid w:val="00435A3D"/>
    <w:rsid w:val="00437A58"/>
    <w:rsid w:val="004515EA"/>
    <w:rsid w:val="00457553"/>
    <w:rsid w:val="00460B09"/>
    <w:rsid w:val="00465779"/>
    <w:rsid w:val="00471C8C"/>
    <w:rsid w:val="00486AE7"/>
    <w:rsid w:val="0049496A"/>
    <w:rsid w:val="004B0F41"/>
    <w:rsid w:val="004B37FE"/>
    <w:rsid w:val="004B3B8B"/>
    <w:rsid w:val="004C248C"/>
    <w:rsid w:val="004C262D"/>
    <w:rsid w:val="004C40CF"/>
    <w:rsid w:val="004C5CA6"/>
    <w:rsid w:val="004D29F2"/>
    <w:rsid w:val="004D5F06"/>
    <w:rsid w:val="004E1185"/>
    <w:rsid w:val="004E5C18"/>
    <w:rsid w:val="004E7D78"/>
    <w:rsid w:val="004F1AB6"/>
    <w:rsid w:val="004F34B6"/>
    <w:rsid w:val="00511E0C"/>
    <w:rsid w:val="00520C6D"/>
    <w:rsid w:val="00523B82"/>
    <w:rsid w:val="005352D7"/>
    <w:rsid w:val="005361F2"/>
    <w:rsid w:val="005403D3"/>
    <w:rsid w:val="00540DB7"/>
    <w:rsid w:val="0054729B"/>
    <w:rsid w:val="005610DA"/>
    <w:rsid w:val="005643A0"/>
    <w:rsid w:val="00567057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F4840"/>
    <w:rsid w:val="006010DC"/>
    <w:rsid w:val="00615D57"/>
    <w:rsid w:val="0062143D"/>
    <w:rsid w:val="006220AD"/>
    <w:rsid w:val="0062458F"/>
    <w:rsid w:val="00632340"/>
    <w:rsid w:val="00643D66"/>
    <w:rsid w:val="00656C84"/>
    <w:rsid w:val="0066322A"/>
    <w:rsid w:val="00667153"/>
    <w:rsid w:val="00683F72"/>
    <w:rsid w:val="00684AFE"/>
    <w:rsid w:val="006923AA"/>
    <w:rsid w:val="006A0444"/>
    <w:rsid w:val="006A0EC9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21A6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176"/>
    <w:rsid w:val="007705D6"/>
    <w:rsid w:val="007720DF"/>
    <w:rsid w:val="00781F97"/>
    <w:rsid w:val="00792080"/>
    <w:rsid w:val="007A53DD"/>
    <w:rsid w:val="007A701A"/>
    <w:rsid w:val="007A7535"/>
    <w:rsid w:val="007A77B3"/>
    <w:rsid w:val="007B311B"/>
    <w:rsid w:val="007B6197"/>
    <w:rsid w:val="007B7AF5"/>
    <w:rsid w:val="007C38B6"/>
    <w:rsid w:val="007C5219"/>
    <w:rsid w:val="007C64BF"/>
    <w:rsid w:val="007D0A14"/>
    <w:rsid w:val="007E6CEF"/>
    <w:rsid w:val="007F64F9"/>
    <w:rsid w:val="008251D2"/>
    <w:rsid w:val="00826315"/>
    <w:rsid w:val="008342FC"/>
    <w:rsid w:val="00852AC7"/>
    <w:rsid w:val="00861F43"/>
    <w:rsid w:val="008632CB"/>
    <w:rsid w:val="008637D3"/>
    <w:rsid w:val="00876C85"/>
    <w:rsid w:val="00896227"/>
    <w:rsid w:val="008A1305"/>
    <w:rsid w:val="008A1E5E"/>
    <w:rsid w:val="008A2227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84D"/>
    <w:rsid w:val="00955AB7"/>
    <w:rsid w:val="00974488"/>
    <w:rsid w:val="00983676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E2744"/>
    <w:rsid w:val="009F1BF0"/>
    <w:rsid w:val="009F1E93"/>
    <w:rsid w:val="00A048DB"/>
    <w:rsid w:val="00A04EF2"/>
    <w:rsid w:val="00A07F07"/>
    <w:rsid w:val="00A3250C"/>
    <w:rsid w:val="00A3761B"/>
    <w:rsid w:val="00A44463"/>
    <w:rsid w:val="00A53C89"/>
    <w:rsid w:val="00A57FD5"/>
    <w:rsid w:val="00A62798"/>
    <w:rsid w:val="00A82C13"/>
    <w:rsid w:val="00A92799"/>
    <w:rsid w:val="00A97258"/>
    <w:rsid w:val="00AC0692"/>
    <w:rsid w:val="00AC06E0"/>
    <w:rsid w:val="00AC09D7"/>
    <w:rsid w:val="00AD2E82"/>
    <w:rsid w:val="00AE481C"/>
    <w:rsid w:val="00AF3073"/>
    <w:rsid w:val="00AF353D"/>
    <w:rsid w:val="00AF4694"/>
    <w:rsid w:val="00AF534C"/>
    <w:rsid w:val="00AF7DC5"/>
    <w:rsid w:val="00B013FF"/>
    <w:rsid w:val="00B03A21"/>
    <w:rsid w:val="00B07F8E"/>
    <w:rsid w:val="00B16BA5"/>
    <w:rsid w:val="00B21194"/>
    <w:rsid w:val="00B35827"/>
    <w:rsid w:val="00B448EA"/>
    <w:rsid w:val="00B563AF"/>
    <w:rsid w:val="00B56F6C"/>
    <w:rsid w:val="00B60843"/>
    <w:rsid w:val="00B73661"/>
    <w:rsid w:val="00B73C62"/>
    <w:rsid w:val="00B80282"/>
    <w:rsid w:val="00B80A23"/>
    <w:rsid w:val="00B8643B"/>
    <w:rsid w:val="00B91A93"/>
    <w:rsid w:val="00B9566D"/>
    <w:rsid w:val="00BA0DFE"/>
    <w:rsid w:val="00BA2E3A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2DDE"/>
    <w:rsid w:val="00C07CE3"/>
    <w:rsid w:val="00C12516"/>
    <w:rsid w:val="00C13B9A"/>
    <w:rsid w:val="00C24DC1"/>
    <w:rsid w:val="00C25364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7298B"/>
    <w:rsid w:val="00D73D4E"/>
    <w:rsid w:val="00D811CE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D6D1A"/>
    <w:rsid w:val="00DF02E0"/>
    <w:rsid w:val="00DF43D1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A03AD"/>
    <w:rsid w:val="00EA1E9D"/>
    <w:rsid w:val="00EA20BB"/>
    <w:rsid w:val="00EA5B09"/>
    <w:rsid w:val="00EB148E"/>
    <w:rsid w:val="00ED0117"/>
    <w:rsid w:val="00ED2FFA"/>
    <w:rsid w:val="00ED3368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872"/>
    <w:rsid w:val="00F37F27"/>
    <w:rsid w:val="00F448DA"/>
    <w:rsid w:val="00F47D0E"/>
    <w:rsid w:val="00F5233A"/>
    <w:rsid w:val="00F70984"/>
    <w:rsid w:val="00F72443"/>
    <w:rsid w:val="00F74574"/>
    <w:rsid w:val="00F74E0A"/>
    <w:rsid w:val="00F87A9F"/>
    <w:rsid w:val="00F907CC"/>
    <w:rsid w:val="00F93358"/>
    <w:rsid w:val="00F942D9"/>
    <w:rsid w:val="00F95229"/>
    <w:rsid w:val="00F978E3"/>
    <w:rsid w:val="00FA2F82"/>
    <w:rsid w:val="00FA417C"/>
    <w:rsid w:val="00FA6E9A"/>
    <w:rsid w:val="00FC1592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64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A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Yaraví Villegas Domínguez</cp:lastModifiedBy>
  <cp:revision>3</cp:revision>
  <cp:lastPrinted>2002-04-09T16:53:00Z</cp:lastPrinted>
  <dcterms:created xsi:type="dcterms:W3CDTF">2020-11-09T23:46:00Z</dcterms:created>
  <dcterms:modified xsi:type="dcterms:W3CDTF">2020-11-09T23:50:00Z</dcterms:modified>
</cp:coreProperties>
</file>