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16787" w14:textId="77777777" w:rsidR="00D22080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FORMULIR PENGAJUAN CUTI</w:t>
      </w:r>
    </w:p>
    <w:p w14:paraId="325D9829" w14:textId="77777777" w:rsidR="00D22080" w:rsidRDefault="00D2208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tbl>
      <w:tblPr>
        <w:tblStyle w:val="a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8"/>
        <w:gridCol w:w="4212"/>
        <w:gridCol w:w="4742"/>
      </w:tblGrid>
      <w:tr w:rsidR="00D22080" w14:paraId="613A87F6" w14:textId="77777777">
        <w:trPr>
          <w:trHeight w:val="366"/>
        </w:trPr>
        <w:tc>
          <w:tcPr>
            <w:tcW w:w="928" w:type="dxa"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A328F2" w14:textId="77777777" w:rsidR="00D2208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Nama</w:t>
            </w:r>
          </w:p>
        </w:tc>
        <w:tc>
          <w:tcPr>
            <w:tcW w:w="4212" w:type="dxa"/>
            <w:tcBorders>
              <w:left w:val="nil"/>
            </w:tcBorders>
            <w:vAlign w:val="center"/>
          </w:tcPr>
          <w:p w14:paraId="4D66B3C4" w14:textId="190EE35E" w:rsidR="00D2208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="00A93878">
              <w:rPr>
                <w:rFonts w:ascii="Arial" w:eastAsia="Arial" w:hAnsi="Arial" w:cs="Arial"/>
                <w:sz w:val="20"/>
                <w:szCs w:val="20"/>
              </w:rPr>
              <w:t>Mathias Yeremia Aryadi</w:t>
            </w:r>
          </w:p>
        </w:tc>
        <w:tc>
          <w:tcPr>
            <w:tcW w:w="4742" w:type="dxa"/>
            <w:vAlign w:val="center"/>
          </w:tcPr>
          <w:p w14:paraId="780B3699" w14:textId="6BC0BBF9" w:rsidR="00D2208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Cuti mulai tanggal : </w:t>
            </w:r>
            <w:r w:rsidR="00A93878">
              <w:rPr>
                <w:rFonts w:ascii="Arial" w:eastAsia="Arial" w:hAnsi="Arial" w:cs="Arial"/>
                <w:sz w:val="20"/>
                <w:szCs w:val="20"/>
              </w:rPr>
              <w:t>28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93878">
              <w:rPr>
                <w:rFonts w:ascii="Arial" w:eastAsia="Arial" w:hAnsi="Arial" w:cs="Arial"/>
                <w:sz w:val="20"/>
                <w:szCs w:val="20"/>
              </w:rPr>
              <w:t xml:space="preserve">Mei </w:t>
            </w:r>
            <w:r>
              <w:rPr>
                <w:rFonts w:ascii="Arial" w:eastAsia="Arial" w:hAnsi="Arial" w:cs="Arial"/>
                <w:sz w:val="20"/>
                <w:szCs w:val="20"/>
              </w:rPr>
              <w:t>2025</w:t>
            </w:r>
          </w:p>
        </w:tc>
      </w:tr>
      <w:tr w:rsidR="00D22080" w14:paraId="72F364F9" w14:textId="77777777">
        <w:trPr>
          <w:trHeight w:val="366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7ED64A" w14:textId="77777777" w:rsidR="00D2208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Jabatan</w:t>
            </w:r>
          </w:p>
        </w:tc>
        <w:tc>
          <w:tcPr>
            <w:tcW w:w="4212" w:type="dxa"/>
            <w:tcBorders>
              <w:left w:val="nil"/>
            </w:tcBorders>
            <w:vAlign w:val="center"/>
          </w:tcPr>
          <w:p w14:paraId="25EF9A45" w14:textId="77777777" w:rsidR="00D2208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 Full Stack Engineer</w:t>
            </w:r>
          </w:p>
        </w:tc>
        <w:tc>
          <w:tcPr>
            <w:tcW w:w="4742" w:type="dxa"/>
            <w:vAlign w:val="center"/>
          </w:tcPr>
          <w:p w14:paraId="73FE042F" w14:textId="4A635E56" w:rsidR="00D2208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Sampai tanggal  : </w:t>
            </w:r>
            <w:r w:rsidR="00A93878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Juni 2025</w:t>
            </w:r>
          </w:p>
        </w:tc>
      </w:tr>
      <w:tr w:rsidR="00D22080" w14:paraId="50E002A9" w14:textId="77777777">
        <w:trPr>
          <w:trHeight w:val="366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7E75A5DB" w14:textId="77777777" w:rsidR="00D2208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Divisi</w:t>
            </w:r>
          </w:p>
        </w:tc>
        <w:tc>
          <w:tcPr>
            <w:tcW w:w="4212" w:type="dxa"/>
            <w:vMerge w:val="restart"/>
            <w:tcBorders>
              <w:left w:val="nil"/>
            </w:tcBorders>
            <w:vAlign w:val="center"/>
          </w:tcPr>
          <w:p w14:paraId="0268B714" w14:textId="77777777" w:rsidR="00D2208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 Enterprise Data Management &amp; Analytic- MRD</w:t>
            </w:r>
          </w:p>
          <w:p w14:paraId="064418C4" w14:textId="77777777" w:rsidR="00D22080" w:rsidRDefault="00D2208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42" w:type="dxa"/>
            <w:vAlign w:val="center"/>
          </w:tcPr>
          <w:p w14:paraId="7D76C7E8" w14:textId="7991D707" w:rsidR="00D2208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Total hari  : </w:t>
            </w:r>
            <w:r w:rsidR="00A93878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Hari</w:t>
            </w:r>
          </w:p>
        </w:tc>
      </w:tr>
      <w:tr w:rsidR="00D22080" w14:paraId="6213E23E" w14:textId="77777777">
        <w:trPr>
          <w:trHeight w:val="349"/>
        </w:trPr>
        <w:tc>
          <w:tcPr>
            <w:tcW w:w="9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D2F3F9" w14:textId="77777777" w:rsidR="00D22080" w:rsidRDefault="00D22080">
            <w:pPr>
              <w:widowControl w:val="0"/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212" w:type="dxa"/>
            <w:vMerge/>
            <w:tcBorders>
              <w:left w:val="nil"/>
            </w:tcBorders>
            <w:vAlign w:val="center"/>
          </w:tcPr>
          <w:p w14:paraId="03E6647D" w14:textId="77777777" w:rsidR="00D22080" w:rsidRDefault="00D22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42" w:type="dxa"/>
            <w:vAlign w:val="center"/>
          </w:tcPr>
          <w:p w14:paraId="38A9B866" w14:textId="3FF5208B" w:rsidR="00D22080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Tanggal diajukan : </w:t>
            </w:r>
            <w:r w:rsidR="00A93878">
              <w:rPr>
                <w:rFonts w:ascii="Arial" w:eastAsia="Arial" w:hAnsi="Arial" w:cs="Arial"/>
                <w:sz w:val="20"/>
                <w:szCs w:val="20"/>
              </w:rPr>
              <w:t xml:space="preserve">22 </w:t>
            </w:r>
            <w:r>
              <w:rPr>
                <w:rFonts w:ascii="Arial" w:eastAsia="Arial" w:hAnsi="Arial" w:cs="Arial"/>
                <w:sz w:val="20"/>
                <w:szCs w:val="20"/>
              </w:rPr>
              <w:t>Mei 2025</w:t>
            </w:r>
          </w:p>
        </w:tc>
      </w:tr>
    </w:tbl>
    <w:p w14:paraId="2FDB3F6A" w14:textId="77777777" w:rsidR="00D22080" w:rsidRDefault="00D2208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91C85A6" w14:textId="77777777" w:rsidR="00D22080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Keterangan Cuti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Style w:val="a0"/>
        <w:tblW w:w="100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4"/>
      </w:tblGrid>
      <w:tr w:rsidR="00D22080" w14:paraId="77556AC9" w14:textId="77777777">
        <w:trPr>
          <w:trHeight w:val="699"/>
        </w:trPr>
        <w:tc>
          <w:tcPr>
            <w:tcW w:w="10074" w:type="dxa"/>
          </w:tcPr>
          <w:p w14:paraId="263FF75D" w14:textId="77777777" w:rsidR="00D22080" w:rsidRDefault="00D2208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7F017E40" w14:textId="34A34B05" w:rsidR="00D22080" w:rsidRDefault="00A9387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Urusan keluarga </w:t>
            </w:r>
            <w:r w:rsidR="0075676D">
              <w:rPr>
                <w:rFonts w:ascii="Arial" w:eastAsia="Arial" w:hAnsi="Arial" w:cs="Arial"/>
                <w:sz w:val="20"/>
                <w:szCs w:val="20"/>
              </w:rPr>
              <w:t xml:space="preserve"> (pindahan)</w:t>
            </w:r>
          </w:p>
        </w:tc>
      </w:tr>
    </w:tbl>
    <w:p w14:paraId="22EEA5DF" w14:textId="77777777" w:rsidR="00D22080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tbl>
      <w:tblPr>
        <w:tblStyle w:val="a1"/>
        <w:tblW w:w="100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73"/>
        <w:gridCol w:w="4887"/>
      </w:tblGrid>
      <w:tr w:rsidR="00D22080" w14:paraId="3B87C02D" w14:textId="77777777">
        <w:trPr>
          <w:trHeight w:val="531"/>
        </w:trPr>
        <w:tc>
          <w:tcPr>
            <w:tcW w:w="5173" w:type="dxa"/>
            <w:vAlign w:val="center"/>
          </w:tcPr>
          <w:p w14:paraId="385E1170" w14:textId="77777777" w:rsidR="00D2208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 Telepon yang dapat dihubungi selama cuti</w:t>
            </w:r>
          </w:p>
        </w:tc>
        <w:tc>
          <w:tcPr>
            <w:tcW w:w="4887" w:type="dxa"/>
            <w:vAlign w:val="center"/>
          </w:tcPr>
          <w:p w14:paraId="0BCFBCB9" w14:textId="77777777" w:rsidR="00D22080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Tanda Tangan</w:t>
            </w:r>
          </w:p>
        </w:tc>
      </w:tr>
      <w:tr w:rsidR="00D22080" w14:paraId="2C92EC3B" w14:textId="77777777">
        <w:trPr>
          <w:trHeight w:val="583"/>
        </w:trPr>
        <w:tc>
          <w:tcPr>
            <w:tcW w:w="5173" w:type="dxa"/>
          </w:tcPr>
          <w:p w14:paraId="61E45650" w14:textId="77777777" w:rsidR="00D22080" w:rsidRDefault="00D2208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FD01E59" w14:textId="77777777" w:rsidR="00D22080" w:rsidRDefault="00D2208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E28E34C" w14:textId="33602F67" w:rsidR="00D22080" w:rsidRDefault="00A938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081901232069</w:t>
            </w:r>
          </w:p>
        </w:tc>
        <w:tc>
          <w:tcPr>
            <w:tcW w:w="4887" w:type="dxa"/>
          </w:tcPr>
          <w:p w14:paraId="41A49F78" w14:textId="55AEFC21" w:rsidR="00D22080" w:rsidRDefault="00A9387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90E911A" wp14:editId="019A4C81">
                  <wp:simplePos x="0" y="0"/>
                  <wp:positionH relativeFrom="column">
                    <wp:posOffset>922655</wp:posOffset>
                  </wp:positionH>
                  <wp:positionV relativeFrom="paragraph">
                    <wp:posOffset>25400</wp:posOffset>
                  </wp:positionV>
                  <wp:extent cx="962025" cy="571500"/>
                  <wp:effectExtent l="0" t="0" r="9525" b="0"/>
                  <wp:wrapNone/>
                  <wp:docPr id="143706981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38695A9" w14:textId="77777777" w:rsidR="00D22080" w:rsidRDefault="00D2208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D2850C8" w14:textId="37125761" w:rsidR="00D22080" w:rsidRDefault="00D2208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EAFE112" w14:textId="77777777" w:rsidR="00D22080" w:rsidRDefault="00D2208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C5A5644" w14:textId="5B0FB5C3" w:rsidR="00D22080" w:rsidRDefault="00A93878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Mathias Yeremia Aryadi</w:t>
            </w:r>
          </w:p>
          <w:p w14:paraId="40AC49AB" w14:textId="77777777" w:rsidR="00D22080" w:rsidRDefault="00D2208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1B7D5560" w14:textId="77777777" w:rsidR="00D22080" w:rsidRDefault="00D2208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240F15C" w14:textId="77777777" w:rsidR="00D22080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KEPUTUSAN MANAJEMEN </w:t>
      </w:r>
    </w:p>
    <w:p w14:paraId="007813B8" w14:textId="77777777" w:rsidR="00D22080" w:rsidRDefault="00000000">
      <w:pPr>
        <w:spacing w:after="0" w:line="240" w:lineRule="auto"/>
        <w:ind w:left="42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Cuti disetujui penuh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2F432F6" wp14:editId="1D53F3CA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88595" cy="15811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1228" y="3710468"/>
                          <a:ext cx="169545" cy="139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73E4E5" w14:textId="77777777" w:rsidR="00D22080" w:rsidRDefault="00D2208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88595" cy="15811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" cy="158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991D4A" w14:textId="77777777" w:rsidR="00D22080" w:rsidRDefault="00D22080">
      <w:pPr>
        <w:spacing w:after="0" w:line="240" w:lineRule="auto"/>
        <w:ind w:left="426" w:firstLine="720"/>
        <w:rPr>
          <w:rFonts w:ascii="Arial" w:eastAsia="Arial" w:hAnsi="Arial" w:cs="Arial"/>
          <w:sz w:val="20"/>
          <w:szCs w:val="20"/>
        </w:rPr>
      </w:pPr>
    </w:p>
    <w:p w14:paraId="22055024" w14:textId="77777777" w:rsidR="00D22080" w:rsidRDefault="00000000">
      <w:pPr>
        <w:spacing w:after="0" w:line="240" w:lineRule="auto"/>
        <w:ind w:left="426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Cuti akan diberikan ____ hari kerja, mulai _________sampai_____________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8BC5FEE" wp14:editId="2DB8F53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97485" cy="165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6783" y="3706975"/>
                          <a:ext cx="178435" cy="14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74611C" w14:textId="77777777" w:rsidR="00D22080" w:rsidRDefault="00D2208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97485" cy="1651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485" cy="165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E03328" w14:textId="77777777" w:rsidR="00D22080" w:rsidRDefault="00D22080">
      <w:pPr>
        <w:widowControl w:val="0"/>
        <w:spacing w:before="6" w:after="1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2"/>
        <w:tblW w:w="9915" w:type="dxa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4"/>
        <w:gridCol w:w="4851"/>
      </w:tblGrid>
      <w:tr w:rsidR="00D22080" w14:paraId="71413C6C" w14:textId="77777777">
        <w:trPr>
          <w:trHeight w:val="1496"/>
        </w:trPr>
        <w:tc>
          <w:tcPr>
            <w:tcW w:w="5064" w:type="dxa"/>
          </w:tcPr>
          <w:p w14:paraId="74175EF5" w14:textId="77777777" w:rsidR="00D22080" w:rsidRDefault="00000000">
            <w:pPr>
              <w:widowControl w:val="0"/>
              <w:spacing w:after="0" w:line="223" w:lineRule="auto"/>
              <w:ind w:left="10" w:hanging="1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Manajer Divisi</w:t>
            </w:r>
          </w:p>
          <w:p w14:paraId="3FA2C1DC" w14:textId="77777777" w:rsidR="00D22080" w:rsidRDefault="00D22080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1F3DB47" w14:textId="77777777" w:rsidR="00D22080" w:rsidRDefault="00D2208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3302222" w14:textId="77777777" w:rsidR="00D22080" w:rsidRDefault="00D2208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89A6F68" w14:textId="77777777" w:rsidR="00D22080" w:rsidRDefault="00D2208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7B0C8B0" w14:textId="77777777" w:rsidR="00D22080" w:rsidRDefault="00000000">
            <w:pPr>
              <w:widowControl w:val="0"/>
              <w:spacing w:before="138" w:after="0" w:line="240" w:lineRule="auto"/>
              <w:ind w:right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  <w:t>Dicky Wizanajan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</w:t>
            </w:r>
          </w:p>
        </w:tc>
        <w:tc>
          <w:tcPr>
            <w:tcW w:w="4851" w:type="dxa"/>
          </w:tcPr>
          <w:p w14:paraId="040FF4F6" w14:textId="77777777" w:rsidR="00D22080" w:rsidRDefault="00000000">
            <w:pPr>
              <w:widowControl w:val="0"/>
              <w:spacing w:after="0" w:line="240" w:lineRule="auto"/>
              <w:ind w:right="1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Manajer HRD</w:t>
            </w:r>
          </w:p>
          <w:p w14:paraId="73353FDB" w14:textId="77777777" w:rsidR="00D22080" w:rsidRDefault="00D22080">
            <w:pPr>
              <w:widowControl w:val="0"/>
              <w:spacing w:after="0" w:line="240" w:lineRule="auto"/>
              <w:ind w:right="-224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CDFA121" w14:textId="77777777" w:rsidR="00D22080" w:rsidRDefault="00D2208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A355079" w14:textId="77777777" w:rsidR="00D22080" w:rsidRDefault="00D2208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A5CF17F" w14:textId="77777777" w:rsidR="00D22080" w:rsidRDefault="00D2208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AA9702D" w14:textId="77777777" w:rsidR="00D22080" w:rsidRDefault="00000000">
            <w:pPr>
              <w:widowControl w:val="0"/>
              <w:spacing w:before="138"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  <w:t>Bambang Supriyadi</w:t>
            </w:r>
          </w:p>
        </w:tc>
      </w:tr>
      <w:tr w:rsidR="00D22080" w14:paraId="4D9DAE41" w14:textId="77777777">
        <w:trPr>
          <w:trHeight w:val="1482"/>
        </w:trPr>
        <w:tc>
          <w:tcPr>
            <w:tcW w:w="5064" w:type="dxa"/>
          </w:tcPr>
          <w:p w14:paraId="6EB7DF69" w14:textId="77777777" w:rsidR="00D22080" w:rsidRDefault="00000000">
            <w:pPr>
              <w:widowControl w:val="0"/>
              <w:spacing w:before="120" w:after="0" w:line="224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Stream Leader</w:t>
            </w:r>
          </w:p>
          <w:p w14:paraId="1F02B9CE" w14:textId="77777777" w:rsidR="00D22080" w:rsidRDefault="00D2208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69ED4A6" w14:textId="77777777" w:rsidR="00D22080" w:rsidRDefault="00D2208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650C2B7" w14:textId="77777777" w:rsidR="00D22080" w:rsidRDefault="00D2208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34ABB39" w14:textId="77777777" w:rsidR="00D22080" w:rsidRDefault="00D22080">
            <w:pPr>
              <w:widowControl w:val="0"/>
              <w:spacing w:before="9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4FD6442" w14:textId="3064DCD7" w:rsidR="00D22080" w:rsidRDefault="00A93878">
            <w:pPr>
              <w:widowControl w:val="0"/>
              <w:spacing w:before="1" w:after="0" w:line="210" w:lineRule="auto"/>
              <w:ind w:right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Bebby Dwi Junita</w:t>
            </w:r>
          </w:p>
        </w:tc>
        <w:tc>
          <w:tcPr>
            <w:tcW w:w="4851" w:type="dxa"/>
          </w:tcPr>
          <w:p w14:paraId="57FBF6D7" w14:textId="77777777" w:rsidR="00D22080" w:rsidRDefault="00000000">
            <w:pPr>
              <w:widowControl w:val="0"/>
              <w:spacing w:before="120" w:after="0" w:line="224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Pengganti</w:t>
            </w:r>
          </w:p>
          <w:p w14:paraId="78397F27" w14:textId="77777777" w:rsidR="00D22080" w:rsidRDefault="00D2208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0CFEE55" w14:textId="77777777" w:rsidR="00D22080" w:rsidRDefault="00D2208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3F713C3" w14:textId="77777777" w:rsidR="00D22080" w:rsidRDefault="00D2208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8BDF45C" w14:textId="77777777" w:rsidR="00D22080" w:rsidRDefault="00D22080">
            <w:pPr>
              <w:widowControl w:val="0"/>
              <w:spacing w:before="9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A544311" w14:textId="3554444F" w:rsidR="00D22080" w:rsidRDefault="00A93878">
            <w:pPr>
              <w:widowControl w:val="0"/>
              <w:spacing w:before="1" w:after="0" w:line="210" w:lineRule="auto"/>
              <w:ind w:right="11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Muh Sanvi Fahrudin</w:t>
            </w:r>
          </w:p>
        </w:tc>
      </w:tr>
      <w:tr w:rsidR="00D22080" w14:paraId="4B712916" w14:textId="77777777">
        <w:trPr>
          <w:trHeight w:val="1546"/>
        </w:trPr>
        <w:tc>
          <w:tcPr>
            <w:tcW w:w="9915" w:type="dxa"/>
            <w:gridSpan w:val="2"/>
          </w:tcPr>
          <w:p w14:paraId="3532CD9A" w14:textId="77777777" w:rsidR="00D22080" w:rsidRDefault="00000000">
            <w:pPr>
              <w:widowControl w:val="0"/>
              <w:spacing w:before="120" w:after="0" w:line="224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Team Leader</w:t>
            </w:r>
          </w:p>
          <w:p w14:paraId="79066C8D" w14:textId="77777777" w:rsidR="00D22080" w:rsidRDefault="00D2208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67F54BD" w14:textId="77777777" w:rsidR="00D22080" w:rsidRDefault="00D2208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DE27F58" w14:textId="77777777" w:rsidR="00D22080" w:rsidRDefault="00D22080">
            <w:pPr>
              <w:widowControl w:val="0"/>
              <w:spacing w:before="9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553C4502" w14:textId="77777777" w:rsidR="00D22080" w:rsidRDefault="00D22080">
            <w:pPr>
              <w:widowControl w:val="0"/>
              <w:spacing w:after="0" w:line="240" w:lineRule="auto"/>
              <w:ind w:right="4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430491A" w14:textId="77777777" w:rsidR="00D22080" w:rsidRDefault="00000000">
            <w:pPr>
              <w:widowControl w:val="0"/>
              <w:spacing w:before="1" w:after="0" w:line="210" w:lineRule="auto"/>
              <w:ind w:right="15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Mochamad Reza Valufi</w:t>
            </w:r>
          </w:p>
        </w:tc>
      </w:tr>
    </w:tbl>
    <w:p w14:paraId="32CBE8E1" w14:textId="77777777" w:rsidR="00D22080" w:rsidRDefault="00D22080">
      <w:pPr>
        <w:widowControl w:val="0"/>
        <w:spacing w:before="8" w:after="0" w:line="240" w:lineRule="auto"/>
        <w:rPr>
          <w:rFonts w:ascii="Arial" w:eastAsia="Arial" w:hAnsi="Arial" w:cs="Arial"/>
          <w:sz w:val="16"/>
          <w:szCs w:val="16"/>
        </w:rPr>
      </w:pPr>
    </w:p>
    <w:tbl>
      <w:tblPr>
        <w:tblStyle w:val="a3"/>
        <w:tblW w:w="98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4"/>
      </w:tblGrid>
      <w:tr w:rsidR="00D22080" w14:paraId="7672629F" w14:textId="77777777">
        <w:tc>
          <w:tcPr>
            <w:tcW w:w="98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DF6C" w14:textId="77777777" w:rsidR="00D22080" w:rsidRDefault="00000000">
            <w:pPr>
              <w:widowControl w:val="0"/>
              <w:spacing w:after="0" w:line="240" w:lineRule="auto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Catatan:</w:t>
            </w:r>
          </w:p>
          <w:p w14:paraId="69D50A59" w14:textId="77777777" w:rsidR="00D22080" w:rsidRDefault="00000000">
            <w:pPr>
              <w:widowControl w:val="0"/>
              <w:spacing w:after="0" w:line="240" w:lineRule="auto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Form ini hanya berlaku bila sudah ditandatangani oleh manajer yang bersangkutan.</w:t>
            </w:r>
          </w:p>
          <w:p w14:paraId="2CFAE98D" w14:textId="77777777" w:rsidR="00D22080" w:rsidRDefault="00000000">
            <w:pPr>
              <w:widowControl w:val="0"/>
              <w:spacing w:after="0" w:line="240" w:lineRule="auto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Sisa Cuti : 6</w:t>
            </w:r>
          </w:p>
          <w:p w14:paraId="30DE8B4F" w14:textId="26ECFD15" w:rsidR="00D22080" w:rsidRDefault="00000000">
            <w:pPr>
              <w:widowControl w:val="0"/>
              <w:spacing w:after="0" w:line="240" w:lineRule="auto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Total jatah cuti : </w:t>
            </w:r>
            <w:r w:rsidR="00AB69B5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  <w:p w14:paraId="64931B4E" w14:textId="506FE289" w:rsidR="00D22080" w:rsidRDefault="00000000">
            <w:pPr>
              <w:widowControl w:val="0"/>
              <w:spacing w:after="0" w:line="240" w:lineRule="auto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Cuti Bersama : </w:t>
            </w:r>
            <w:r w:rsidR="00AB69B5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  <w:p w14:paraId="7A8B75B8" w14:textId="77777777" w:rsidR="00D22080" w:rsidRDefault="00000000">
            <w:pPr>
              <w:widowControl w:val="0"/>
              <w:spacing w:after="0" w:line="240" w:lineRule="auto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 Cuti yang telah terpakai : 0</w:t>
            </w:r>
          </w:p>
          <w:p w14:paraId="533013BF" w14:textId="751DD38B" w:rsidR="00D22080" w:rsidRDefault="00000000">
            <w:pPr>
              <w:widowControl w:val="0"/>
              <w:spacing w:after="0" w:line="240" w:lineRule="auto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Cuti yang akan dipakai: </w:t>
            </w:r>
            <w:r w:rsidR="00A93878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CC02910" w14:textId="77777777" w:rsidR="00D22080" w:rsidRDefault="00D22080" w:rsidP="00A9387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sectPr w:rsidR="00D22080">
      <w:headerReference w:type="default" r:id="rId8"/>
      <w:footerReference w:type="default" r:id="rId9"/>
      <w:pgSz w:w="11907" w:h="16839"/>
      <w:pgMar w:top="1411" w:right="1020" w:bottom="1411" w:left="99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E4F4E3" w14:textId="77777777" w:rsidR="006045C5" w:rsidRDefault="006045C5">
      <w:pPr>
        <w:spacing w:after="0" w:line="240" w:lineRule="auto"/>
      </w:pPr>
      <w:r>
        <w:separator/>
      </w:r>
    </w:p>
  </w:endnote>
  <w:endnote w:type="continuationSeparator" w:id="0">
    <w:p w14:paraId="750E2D36" w14:textId="77777777" w:rsidR="006045C5" w:rsidRDefault="0060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E48E0" w14:textId="77777777" w:rsidR="00D22080" w:rsidRDefault="00D220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A8C16" w14:textId="77777777" w:rsidR="006045C5" w:rsidRDefault="006045C5">
      <w:pPr>
        <w:spacing w:after="0" w:line="240" w:lineRule="auto"/>
      </w:pPr>
      <w:r>
        <w:separator/>
      </w:r>
    </w:p>
  </w:footnote>
  <w:footnote w:type="continuationSeparator" w:id="0">
    <w:p w14:paraId="22622AAA" w14:textId="77777777" w:rsidR="006045C5" w:rsidRDefault="00604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95509" w14:textId="77777777" w:rsidR="00D22080" w:rsidRDefault="00000000">
    <w:pP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14AF7E0C" wp14:editId="2B834ED4">
          <wp:extent cx="2056092" cy="222460"/>
          <wp:effectExtent l="0" t="0" r="0" b="0"/>
          <wp:docPr id="3" name="image1.png" descr="logo_SV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_SV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6092" cy="2224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DC0051F" w14:textId="77777777" w:rsidR="00D22080" w:rsidRDefault="00D22080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080"/>
    <w:rsid w:val="00402F5B"/>
    <w:rsid w:val="006045C5"/>
    <w:rsid w:val="0075676D"/>
    <w:rsid w:val="00A93878"/>
    <w:rsid w:val="00AB69B5"/>
    <w:rsid w:val="00D22080"/>
    <w:rsid w:val="00D7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00BB"/>
  <w15:docId w15:val="{8B7BA0C9-2D8D-44B5-B0DB-1F31E00C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Mathias SV</cp:lastModifiedBy>
  <cp:revision>6</cp:revision>
  <dcterms:created xsi:type="dcterms:W3CDTF">2025-05-22T02:27:00Z</dcterms:created>
  <dcterms:modified xsi:type="dcterms:W3CDTF">2025-05-22T06:49:00Z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A033E011B6D8D40BC1416567C4786BAB_43</vt:lpwstr>
  </property>
</Properties>
</file>