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A757" w14:textId="28C9A9D2" w:rsidR="003D52C8" w:rsidRPr="000C485E" w:rsidRDefault="003D52C8">
      <w:pPr>
        <w:rPr>
          <w:b/>
          <w:bCs/>
          <w:sz w:val="28"/>
          <w:szCs w:val="28"/>
        </w:rPr>
      </w:pPr>
      <w:r w:rsidRPr="000C485E">
        <w:rPr>
          <w:b/>
          <w:bCs/>
          <w:sz w:val="28"/>
          <w:szCs w:val="28"/>
        </w:rPr>
        <w:t xml:space="preserve">¿La eutanasia </w:t>
      </w:r>
      <w:r w:rsidR="00986F90" w:rsidRPr="000C485E">
        <w:rPr>
          <w:b/>
          <w:bCs/>
          <w:sz w:val="28"/>
          <w:szCs w:val="28"/>
        </w:rPr>
        <w:t>es legal en Ecuador?</w:t>
      </w:r>
    </w:p>
    <w:p w14:paraId="3875653C" w14:textId="0BB48E74" w:rsidR="003D52C8" w:rsidRPr="000C485E" w:rsidRDefault="003D52C8"/>
    <w:p w14:paraId="157E1E81" w14:textId="150B905F" w:rsidR="001C4896" w:rsidRDefault="004A2771">
      <w:r w:rsidRPr="000C485E">
        <w:t xml:space="preserve">Hoy en día hay muchos tipos de </w:t>
      </w:r>
      <w:r w:rsidR="00417F61" w:rsidRPr="000C485E">
        <w:t>enfermedades</w:t>
      </w:r>
      <w:r w:rsidR="00605171">
        <w:t xml:space="preserve"> las cuales</w:t>
      </w:r>
      <w:r w:rsidRPr="000C485E">
        <w:t xml:space="preserve"> no tienen cura que provoca</w:t>
      </w:r>
      <w:r w:rsidR="00417F61" w:rsidRPr="000C485E">
        <w:t>n</w:t>
      </w:r>
      <w:r w:rsidRPr="000C485E">
        <w:t xml:space="preserve"> dolor</w:t>
      </w:r>
      <w:r w:rsidR="00605171">
        <w:t xml:space="preserve"> insoportable, tanto</w:t>
      </w:r>
      <w:r w:rsidRPr="000C485E">
        <w:t xml:space="preserve"> físico</w:t>
      </w:r>
      <w:r w:rsidR="00586AF1" w:rsidRPr="000C485E">
        <w:t xml:space="preserve"> </w:t>
      </w:r>
      <w:r w:rsidRPr="000C485E">
        <w:t xml:space="preserve">como </w:t>
      </w:r>
      <w:r w:rsidR="00623296" w:rsidRPr="000C485E">
        <w:t>emocional</w:t>
      </w:r>
      <w:r w:rsidR="00D438C5">
        <w:t xml:space="preserve">, </w:t>
      </w:r>
      <w:r w:rsidRPr="000C485E">
        <w:t xml:space="preserve">a sus familias y a los pacientes por lo que </w:t>
      </w:r>
      <w:r w:rsidR="00623296" w:rsidRPr="000C485E">
        <w:t xml:space="preserve">algunos pacientes </w:t>
      </w:r>
      <w:r w:rsidRPr="000C485E">
        <w:t>consideran la opción de la eutanasia</w:t>
      </w:r>
      <w:r w:rsidR="005A7B0C">
        <w:t>.</w:t>
      </w:r>
      <w:r w:rsidR="00AD2901" w:rsidRPr="000C485E">
        <w:t xml:space="preserve"> </w:t>
      </w:r>
      <w:r w:rsidR="00986F90" w:rsidRPr="000C485E">
        <w:t xml:space="preserve">El significado de la palabra eutanasia es: el acto de causar deliberadamente la muerte de una persona que padece una enfermedad incurable para evitar el sufrimiento de ella. </w:t>
      </w:r>
      <w:r w:rsidR="00605171">
        <w:t>Este</w:t>
      </w:r>
      <w:r w:rsidR="00986F90" w:rsidRPr="000C485E">
        <w:t xml:space="preserve"> es un tema muy </w:t>
      </w:r>
      <w:r w:rsidR="00C53755" w:rsidRPr="000C485E">
        <w:t>delicado</w:t>
      </w:r>
      <w:r w:rsidR="00986F90" w:rsidRPr="000C485E">
        <w:t xml:space="preserve"> e interesante </w:t>
      </w:r>
      <w:r w:rsidR="00605171">
        <w:t>ya que</w:t>
      </w:r>
      <w:r w:rsidR="00986F90" w:rsidRPr="000C485E">
        <w:t xml:space="preserve"> hay muchas dudas sobre su práctica. </w:t>
      </w:r>
      <w:r w:rsidR="00C53755" w:rsidRPr="000C485E">
        <w:t xml:space="preserve"> Y es un dile</w:t>
      </w:r>
      <w:r w:rsidR="00605171">
        <w:t>m</w:t>
      </w:r>
      <w:r w:rsidR="00C53755" w:rsidRPr="000C485E">
        <w:t xml:space="preserve">a en el que los médicos están involucrados y también </w:t>
      </w:r>
      <w:r w:rsidR="00605171">
        <w:t xml:space="preserve">tiene dudas y confusiones respecto a esto, por lo </w:t>
      </w:r>
      <w:r w:rsidR="000F3420" w:rsidRPr="000C485E">
        <w:t xml:space="preserve">voy a responder </w:t>
      </w:r>
      <w:r w:rsidR="00C53755" w:rsidRPr="000C485E">
        <w:t xml:space="preserve">a </w:t>
      </w:r>
      <w:r w:rsidR="00945E15" w:rsidRPr="000C485E">
        <w:t xml:space="preserve">la </w:t>
      </w:r>
      <w:r w:rsidR="00605171">
        <w:t xml:space="preserve">siguiente pregunta: </w:t>
      </w:r>
      <w:r w:rsidR="000F3420" w:rsidRPr="000C485E">
        <w:t>¿Cómo se comporta la eutanasia en el Ecuador?</w:t>
      </w:r>
    </w:p>
    <w:p w14:paraId="77AE43F5" w14:textId="77777777" w:rsidR="00605171" w:rsidRPr="000C485E" w:rsidRDefault="00605171"/>
    <w:p w14:paraId="2ADB3543" w14:textId="40285E19" w:rsidR="00793235" w:rsidRPr="000C485E" w:rsidRDefault="00986F90">
      <w:r w:rsidRPr="000C485E">
        <w:t xml:space="preserve">Vamos </w:t>
      </w:r>
      <w:r w:rsidR="000F3420" w:rsidRPr="000C485E">
        <w:t>a</w:t>
      </w:r>
      <w:r w:rsidRPr="000C485E">
        <w:t xml:space="preserve">l ejemplo de un </w:t>
      </w:r>
      <w:r w:rsidR="00A96FE0" w:rsidRPr="000C485E">
        <w:t xml:space="preserve">país </w:t>
      </w:r>
      <w:r w:rsidRPr="000C485E">
        <w:t xml:space="preserve">en </w:t>
      </w:r>
      <w:r w:rsidR="000F3420" w:rsidRPr="000C485E">
        <w:t>el</w:t>
      </w:r>
      <w:r w:rsidRPr="000C485E">
        <w:t xml:space="preserve"> que la</w:t>
      </w:r>
      <w:r w:rsidR="00A96FE0" w:rsidRPr="000C485E">
        <w:t xml:space="preserve"> eutanasia es una práctica lega</w:t>
      </w:r>
      <w:r w:rsidR="00990B50">
        <w:t>l</w:t>
      </w:r>
      <w:r w:rsidR="00605171">
        <w:t xml:space="preserve">. </w:t>
      </w:r>
      <w:r w:rsidR="00A96FE0" w:rsidRPr="000C485E">
        <w:t xml:space="preserve">Países Bajos </w:t>
      </w:r>
      <w:r w:rsidR="00605171">
        <w:t>fue</w:t>
      </w:r>
      <w:r w:rsidR="00A96FE0" w:rsidRPr="000C485E">
        <w:t xml:space="preserve"> el primer país a nivel global al aceptar la eutanasia </w:t>
      </w:r>
      <w:r w:rsidR="00605171">
        <w:t xml:space="preserve">legalmente </w:t>
      </w:r>
      <w:r w:rsidR="00990B50">
        <w:t>en</w:t>
      </w:r>
      <w:r w:rsidR="00A96FE0" w:rsidRPr="000C485E">
        <w:t xml:space="preserve"> abril del 2002</w:t>
      </w:r>
      <w:r w:rsidR="000C485E">
        <w:t xml:space="preserve">. </w:t>
      </w:r>
      <w:r w:rsidR="00605171">
        <w:t>Sin embargo,</w:t>
      </w:r>
      <w:r w:rsidR="00531615" w:rsidRPr="000C485E">
        <w:t xml:space="preserve"> hay</w:t>
      </w:r>
      <w:r w:rsidR="00605171">
        <w:t xml:space="preserve"> que tener presente</w:t>
      </w:r>
      <w:r w:rsidR="00531615" w:rsidRPr="000C485E">
        <w:t xml:space="preserve"> </w:t>
      </w:r>
      <w:r w:rsidR="00605171">
        <w:t xml:space="preserve">algo muy </w:t>
      </w:r>
      <w:r w:rsidR="00605171" w:rsidRPr="000C485E">
        <w:t>importante</w:t>
      </w:r>
      <w:r w:rsidR="00531615" w:rsidRPr="000C485E">
        <w:t xml:space="preserve"> que </w:t>
      </w:r>
      <w:r w:rsidR="00202709" w:rsidRPr="000C485E">
        <w:t>es</w:t>
      </w:r>
      <w:r w:rsidR="00605171">
        <w:t xml:space="preserve"> </w:t>
      </w:r>
      <w:r w:rsidR="00202709" w:rsidRPr="000C485E">
        <w:t>el</w:t>
      </w:r>
      <w:r w:rsidR="001C4896" w:rsidRPr="000C485E">
        <w:t xml:space="preserve"> derecho a la </w:t>
      </w:r>
      <w:r w:rsidR="00605171" w:rsidRPr="000C485E">
        <w:t>vida</w:t>
      </w:r>
      <w:r w:rsidR="00605171">
        <w:t>,</w:t>
      </w:r>
      <w:r w:rsidR="00605171" w:rsidRPr="000C485E">
        <w:t xml:space="preserve"> un</w:t>
      </w:r>
      <w:r w:rsidR="001C4896" w:rsidRPr="000C485E">
        <w:t xml:space="preserve"> derecho universal, para todo ser humano. El derecho a la vida significa tener la oportunidad de vivir la propia vida. Es una prohibición de causar intencionalmente la muerte de una persona.</w:t>
      </w:r>
    </w:p>
    <w:p w14:paraId="57963642" w14:textId="7AA57EB4" w:rsidR="000C485E" w:rsidRDefault="00FE4884">
      <w:r w:rsidRPr="000C485E">
        <w:t xml:space="preserve">El derecho a la vida es la prioridad del estado, si tienes vida puedes </w:t>
      </w:r>
      <w:r w:rsidR="00605171">
        <w:t xml:space="preserve">tener </w:t>
      </w:r>
      <w:r w:rsidRPr="000C485E">
        <w:t xml:space="preserve">y disfrutar otros derechos consagrados en la constitución del Ecuador, derechos como la vida del honor y la autonomía para decidir qué hacer hasta la muerte. Por </w:t>
      </w:r>
      <w:r w:rsidR="00793235" w:rsidRPr="000C485E">
        <w:t xml:space="preserve">lo </w:t>
      </w:r>
      <w:r w:rsidRPr="000C485E">
        <w:t xml:space="preserve">tanto, es de obligado cumplimiento para el estado </w:t>
      </w:r>
      <w:r w:rsidR="001C4896" w:rsidRPr="000C485E">
        <w:t>ecuatoriano. En</w:t>
      </w:r>
      <w:r w:rsidR="00531615" w:rsidRPr="000C485E">
        <w:t xml:space="preserve"> el </w:t>
      </w:r>
      <w:r w:rsidR="00977D85">
        <w:t xml:space="preserve">país hay </w:t>
      </w:r>
      <w:r w:rsidR="00531615" w:rsidRPr="000C485E">
        <w:t>el</w:t>
      </w:r>
      <w:r w:rsidR="00945E15" w:rsidRPr="000C485E">
        <w:t xml:space="preserve"> Código de Ética Médica</w:t>
      </w:r>
      <w:r w:rsidR="0040043F" w:rsidRPr="000C485E">
        <w:t xml:space="preserve"> del Ecuador hay diferentes reglas tales como</w:t>
      </w:r>
      <w:r w:rsidR="00977D85">
        <w:t>:</w:t>
      </w:r>
      <w:r w:rsidR="0040043F" w:rsidRPr="000C485E">
        <w:t xml:space="preserve"> que el médico no puede acortar la vida del paciente. En caso de una enfermedad incurable, su misión fundamental será aliviar los dolores con los recursos que se necesiten en cada caso</w:t>
      </w:r>
      <w:r w:rsidR="00531615" w:rsidRPr="000C485E">
        <w:t xml:space="preserve">. </w:t>
      </w:r>
    </w:p>
    <w:p w14:paraId="138C4469" w14:textId="0CA0706F" w:rsidR="00417F61" w:rsidRPr="00990B50" w:rsidRDefault="00531615">
      <w:pPr>
        <w:rPr>
          <w:rFonts w:ascii="Arial" w:hAnsi="Arial" w:cs="Arial"/>
          <w:color w:val="000000"/>
          <w:shd w:val="clear" w:color="auto" w:fill="FFFFFF"/>
        </w:rPr>
      </w:pPr>
      <w:r w:rsidRPr="000C485E">
        <w:t xml:space="preserve">Pero todos los temas tienen tanto cosas buenas como cosas malas, las cosas buenas: </w:t>
      </w:r>
      <w:r w:rsidR="00D23098" w:rsidRPr="000C485E">
        <w:t>Toda persona tiene derecho a tomar decisiones que tengan aspectos de su vida, incluida su muerte</w:t>
      </w:r>
      <w:r w:rsidR="001C4896" w:rsidRPr="000C485E">
        <w:t xml:space="preserve"> </w:t>
      </w:r>
      <w:r w:rsidR="00D23098" w:rsidRPr="000C485E">
        <w:t xml:space="preserve">es mejor ayudar a la víctima a morir que mantenerse viva cuando se sabe que la muerte no se puede </w:t>
      </w:r>
      <w:r w:rsidRPr="000C485E">
        <w:t xml:space="preserve">evitar, las cosas malas: </w:t>
      </w:r>
      <w:r w:rsidR="00892641" w:rsidRPr="000C485E">
        <w:t>La eutanasia es un evento que comienza como una excepción y se convierte en una opción común, abusando así, como en los casos en los que se invoca la eutanasia por depresión</w:t>
      </w:r>
      <w:r w:rsidRPr="000C485E">
        <w:t>, e</w:t>
      </w:r>
      <w:r w:rsidR="00B50B53" w:rsidRPr="000C485E">
        <w:t>xisten innumerables medicamentos en la medicina para controlar el dolor. De esta manera, puede intentar controlar el dolor sin quitarle la vida a una persona</w:t>
      </w:r>
      <w:r w:rsidR="001C4896" w:rsidRPr="000C485E">
        <w:t xml:space="preserve">. </w:t>
      </w:r>
      <w:r w:rsidR="001C4896" w:rsidRPr="000C485E">
        <w:rPr>
          <w:rFonts w:ascii="Arial" w:hAnsi="Arial" w:cs="Arial"/>
          <w:color w:val="000000"/>
          <w:shd w:val="clear" w:color="auto" w:fill="FFFFFF"/>
        </w:rPr>
        <w:t>Los médicos también están involucrados en esto y por ello tienen opiniones respecto a la eutanasia a aceptación de la eutanasia por parte de los médicos es similar a 82% en encuestas. El 17% de los médicos no están a favor.</w:t>
      </w:r>
      <w:r w:rsidR="00793235" w:rsidRPr="000C485E">
        <w:t xml:space="preserve"> </w:t>
      </w:r>
      <w:r w:rsidR="001C4896" w:rsidRPr="000C485E">
        <w:t xml:space="preserve">Los </w:t>
      </w:r>
      <w:r w:rsidR="0040043F" w:rsidRPr="000C485E">
        <w:t xml:space="preserve">que </w:t>
      </w:r>
      <w:r w:rsidR="001C4896" w:rsidRPr="000C485E">
        <w:t>tienen un</w:t>
      </w:r>
      <w:r w:rsidR="0040043F" w:rsidRPr="000C485E">
        <w:t xml:space="preserve"> bajo nivel de aceptación de la eutanasia tienden a asociarse con </w:t>
      </w:r>
      <w:r w:rsidR="001C4896" w:rsidRPr="000C485E">
        <w:t>personas religiosas</w:t>
      </w:r>
      <w:r w:rsidR="0040043F" w:rsidRPr="000C485E">
        <w:t>, o que se identifican como cristianos no católicos, que tienen más de 55 años.</w:t>
      </w:r>
    </w:p>
    <w:p w14:paraId="4A94DA6D" w14:textId="4B8C72AB" w:rsidR="00793235" w:rsidRPr="00793235" w:rsidRDefault="00793235">
      <w:pPr>
        <w:rPr>
          <w:sz w:val="24"/>
          <w:szCs w:val="24"/>
        </w:rPr>
      </w:pPr>
    </w:p>
    <w:p w14:paraId="6617F99D" w14:textId="40CFE0AA" w:rsidR="00793235" w:rsidRPr="00793235" w:rsidRDefault="00793235"/>
    <w:p w14:paraId="01EAB16E" w14:textId="23A56A02" w:rsidR="00793235" w:rsidRPr="00793235" w:rsidRDefault="00793235"/>
    <w:p w14:paraId="1BE0862E" w14:textId="0F8846B7" w:rsidR="00793235" w:rsidRPr="00793235" w:rsidRDefault="00793235"/>
    <w:p w14:paraId="7A0D9033" w14:textId="77777777" w:rsidR="00793235" w:rsidRPr="00793235" w:rsidRDefault="00793235"/>
    <w:p w14:paraId="51300CBC" w14:textId="3C799A6C" w:rsidR="003D52C8" w:rsidRDefault="0040043F">
      <w:r w:rsidRPr="0040043F">
        <w:lastRenderedPageBreak/>
        <w:t>En definitiva, la eutanasia ha sido una práctica durante siglos, con el único propósito de ayudar a los pacientes que padecen una enfermedad degenerativa, irreversible, dolorosa y fatal. La eutanasia libera a las personas de la prisión, que cambian sus vidas al contraer enfermedades mortales.</w:t>
      </w:r>
      <w:r w:rsidR="000C485E" w:rsidRPr="000C485E">
        <w:t xml:space="preserve"> </w:t>
      </w:r>
      <w:r w:rsidR="000C485E">
        <w:t>E</w:t>
      </w:r>
      <w:r w:rsidR="000C485E" w:rsidRPr="000C485E">
        <w:t>n la República del Ecuador la eutanasia está prohibida ya que se defiende más el derecho a la vida.</w:t>
      </w:r>
      <w:r w:rsidR="000C485E">
        <w:t xml:space="preserve"> P</w:t>
      </w:r>
      <w:r w:rsidR="000C485E" w:rsidRPr="000C485E">
        <w:t>ero no cabe duda que hay personas que sufren con estas enfermedades</w:t>
      </w:r>
      <w:r w:rsidR="000C485E">
        <w:t>, pero llegar a destruir la santidad de la vida es algo muy sensible</w:t>
      </w:r>
      <w:r w:rsidR="00990B50">
        <w:t xml:space="preserve">. Se pudo ver que la mayoría de los médicos están a favor de la eutanasia, </w:t>
      </w:r>
      <w:r w:rsidR="00D438C5">
        <w:t>y también que la religión tiene que ver con nuestros pensamientos. La vida es lo más valioso que tenemos.</w:t>
      </w:r>
    </w:p>
    <w:p w14:paraId="1A5A3CCD" w14:textId="12DB32DB" w:rsidR="00443D2A" w:rsidRDefault="00443D2A"/>
    <w:p w14:paraId="7E3ABFBD" w14:textId="7F0BA3BE" w:rsidR="00443D2A" w:rsidRPr="00793235" w:rsidRDefault="00443D2A"/>
    <w:sectPr w:rsidR="00443D2A" w:rsidRPr="00793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C8"/>
    <w:rsid w:val="00055DF6"/>
    <w:rsid w:val="000C485E"/>
    <w:rsid w:val="000F09E7"/>
    <w:rsid w:val="000F3420"/>
    <w:rsid w:val="001C4896"/>
    <w:rsid w:val="00200DF7"/>
    <w:rsid w:val="00202709"/>
    <w:rsid w:val="003D52C8"/>
    <w:rsid w:val="0040043F"/>
    <w:rsid w:val="00417F61"/>
    <w:rsid w:val="00443D2A"/>
    <w:rsid w:val="004A2771"/>
    <w:rsid w:val="00531615"/>
    <w:rsid w:val="00586AF1"/>
    <w:rsid w:val="005A7B0C"/>
    <w:rsid w:val="00605171"/>
    <w:rsid w:val="00623296"/>
    <w:rsid w:val="00793235"/>
    <w:rsid w:val="0085064C"/>
    <w:rsid w:val="00892641"/>
    <w:rsid w:val="008E4D2C"/>
    <w:rsid w:val="00945E15"/>
    <w:rsid w:val="00977D85"/>
    <w:rsid w:val="00986F90"/>
    <w:rsid w:val="00990B50"/>
    <w:rsid w:val="00A0204E"/>
    <w:rsid w:val="00A96FE0"/>
    <w:rsid w:val="00AD2901"/>
    <w:rsid w:val="00B3665C"/>
    <w:rsid w:val="00B50B53"/>
    <w:rsid w:val="00C3424F"/>
    <w:rsid w:val="00C53755"/>
    <w:rsid w:val="00D23098"/>
    <w:rsid w:val="00D438C5"/>
    <w:rsid w:val="00E5124B"/>
    <w:rsid w:val="00E57C81"/>
    <w:rsid w:val="00FE48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25D7"/>
  <w15:chartTrackingRefBased/>
  <w15:docId w15:val="{D989B7C4-1784-4819-B227-717F67FD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542</Words>
  <Characters>2985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ANDRES YUPA PANCHI</dc:creator>
  <cp:keywords/>
  <dc:description/>
  <cp:lastModifiedBy>MATHIAS ANDRES YUPA PANCHI</cp:lastModifiedBy>
  <cp:revision>2</cp:revision>
  <dcterms:created xsi:type="dcterms:W3CDTF">2021-05-26T18:04:00Z</dcterms:created>
  <dcterms:modified xsi:type="dcterms:W3CDTF">2021-05-26T18:04:00Z</dcterms:modified>
</cp:coreProperties>
</file>