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Commande basique faite en cours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Installation d’un conteneur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Dans cette image on me voit pull une image dans un premier temps pour ensuite vérifier qu’elle est installée sur mon ordinateur pour ensuite désinstaller une image.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Dans cette image nous pouvons remarquer que j’ai demandé toutes les infos sur le docker.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5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Commande permettant de lister les conteneurs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Docker run consiste à créer et à lancer un conteneur depuis une image se trouvant dans mon ordinateur.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docker version sert à vérifier la version de docker.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3971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Installation d’un machine mongo et mySQL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2955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cette commande sert à entrer dans le conteneur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286125" cy="6191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cette commande sert à supprimer un conteneur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9048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ces commandes sert à la mise en place de git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