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EF6A" w14:textId="37E32E7F" w:rsidR="002F34C9" w:rsidRDefault="002F34C9" w:rsidP="002F34C9">
      <w:pPr>
        <w:tabs>
          <w:tab w:val="num" w:pos="720"/>
        </w:tabs>
      </w:pPr>
      <w:r>
        <w:t>Demande initiale</w:t>
      </w:r>
    </w:p>
    <w:p w14:paraId="01DC2956" w14:textId="77777777" w:rsidR="002F34C9" w:rsidRPr="002F34C9" w:rsidRDefault="002F34C9" w:rsidP="002F34C9">
      <w:pPr>
        <w:numPr>
          <w:ilvl w:val="0"/>
          <w:numId w:val="3"/>
        </w:numPr>
      </w:pPr>
      <w:r w:rsidRPr="002F34C9">
        <w:t>Suivi des demandes de découpe de pneu (Code défaut GRADER : 05) (origine fiche idée)</w:t>
      </w:r>
    </w:p>
    <w:p w14:paraId="762A6742" w14:textId="77777777" w:rsidR="002F34C9" w:rsidRPr="002F34C9" w:rsidRDefault="002F34C9" w:rsidP="002F34C9">
      <w:pPr>
        <w:numPr>
          <w:ilvl w:val="0"/>
          <w:numId w:val="3"/>
        </w:numPr>
      </w:pPr>
      <w:r w:rsidRPr="002F34C9">
        <w:t>Impression étiquettes collante</w:t>
      </w:r>
    </w:p>
    <w:p w14:paraId="53C856D3" w14:textId="77777777" w:rsidR="002F34C9" w:rsidRPr="002F34C9" w:rsidRDefault="002F34C9" w:rsidP="002F34C9">
      <w:pPr>
        <w:numPr>
          <w:ilvl w:val="0"/>
          <w:numId w:val="3"/>
        </w:numPr>
      </w:pPr>
      <w:r w:rsidRPr="002F34C9">
        <w:t>MK : faire CDC détaillé avec cout matériels (PC,Ecran,Imprimante,Réseau) avant validation CW - CDC reçu dispo dans lien 'Document Projet'</w:t>
      </w:r>
    </w:p>
    <w:p w14:paraId="47B7B332" w14:textId="77777777" w:rsidR="002F34C9" w:rsidRPr="002F34C9" w:rsidRDefault="002F34C9" w:rsidP="002F34C9"/>
    <w:p w14:paraId="6D625722" w14:textId="77777777" w:rsidR="002F34C9" w:rsidRPr="002F34C9" w:rsidRDefault="002F34C9" w:rsidP="002F34C9">
      <w:r w:rsidRPr="002F34C9">
        <w:t xml:space="preserve">Projet suite fiche idée : beaucoup de demande à venir IE,PI,QUALITE (demandeur Joel Philippe et Maxime </w:t>
      </w:r>
      <w:proofErr w:type="spellStart"/>
      <w:r w:rsidRPr="002F34C9">
        <w:t>Kannengiese</w:t>
      </w:r>
      <w:proofErr w:type="spellEnd"/>
      <w:r w:rsidRPr="002F34C9">
        <w:t>)</w:t>
      </w:r>
    </w:p>
    <w:p w14:paraId="70B5A89D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 xml:space="preserve">PI saisie une demande de découpe de pneu sur un article7 avec une </w:t>
      </w:r>
      <w:proofErr w:type="spellStart"/>
      <w:r w:rsidRPr="002F34C9">
        <w:t>prio</w:t>
      </w:r>
      <w:proofErr w:type="spellEnd"/>
    </w:p>
    <w:p w14:paraId="04127338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Sur un certain code défaut un pneu reçoit la destination poste de découpe</w:t>
      </w:r>
    </w:p>
    <w:p w14:paraId="52DAD946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la personne scan le pneu</w:t>
      </w:r>
    </w:p>
    <w:p w14:paraId="30CE3988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l'application vérifie et se calle au besoin sur la demande de découpe</w:t>
      </w:r>
    </w:p>
    <w:p w14:paraId="7281EDD8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l'opérateur réalise la découpe</w:t>
      </w:r>
    </w:p>
    <w:p w14:paraId="7D8E76B2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l'opérateur valide la réalisation de la découpe</w:t>
      </w:r>
    </w:p>
    <w:p w14:paraId="5D6C74FC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l'application imprime une étiquette avec les donnes de la demande et le demande</w:t>
      </w:r>
    </w:p>
    <w:p w14:paraId="24D0DE29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l'opérateur colle l'étiquette sur la découpe</w:t>
      </w:r>
    </w:p>
    <w:p w14:paraId="7BE792F9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la découpe sera donnée au service demandeur</w:t>
      </w:r>
    </w:p>
    <w:p w14:paraId="7DFE509E" w14:textId="77777777" w:rsidR="002F34C9" w:rsidRPr="002F34C9" w:rsidRDefault="002F34C9" w:rsidP="002F34C9">
      <w:pPr>
        <w:numPr>
          <w:ilvl w:val="0"/>
          <w:numId w:val="4"/>
        </w:numPr>
      </w:pPr>
      <w:r w:rsidRPr="002F34C9">
        <w:t>l'application doit avoir un graphe de stat des découpes par heure (paramétrable avec objectif horaire et jour/poste)</w:t>
      </w:r>
    </w:p>
    <w:p w14:paraId="3288F707" w14:textId="77777777" w:rsidR="00EE5332" w:rsidRDefault="00EE5332"/>
    <w:sectPr w:rsidR="00EE5332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8664D" w14:textId="77777777" w:rsidR="002F34C9" w:rsidRDefault="002F34C9" w:rsidP="002F34C9">
      <w:pPr>
        <w:spacing w:after="0" w:line="240" w:lineRule="auto"/>
      </w:pPr>
      <w:r>
        <w:separator/>
      </w:r>
    </w:p>
  </w:endnote>
  <w:endnote w:type="continuationSeparator" w:id="0">
    <w:p w14:paraId="73BD2C3F" w14:textId="77777777" w:rsidR="002F34C9" w:rsidRDefault="002F34C9" w:rsidP="002F3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B38C" w14:textId="078C271F" w:rsidR="002F34C9" w:rsidRDefault="002F34C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C58B83" wp14:editId="7C1426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227471978" name="Zone de text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9AF4D" w14:textId="58F6CA01" w:rsidR="002F34C9" w:rsidRPr="002F34C9" w:rsidRDefault="002F34C9" w:rsidP="002F34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34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58B8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al" style="position:absolute;margin-left:0;margin-top:0;width:26.7pt;height:2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DE9AF4D" w14:textId="58F6CA01" w:rsidR="002F34C9" w:rsidRPr="002F34C9" w:rsidRDefault="002F34C9" w:rsidP="002F34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34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C0D6" w14:textId="5A370269" w:rsidR="002F34C9" w:rsidRDefault="002F34C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646B30" wp14:editId="782382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611659014" name="Zone de text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96520" w14:textId="4CF96261" w:rsidR="002F34C9" w:rsidRPr="002F34C9" w:rsidRDefault="002F34C9" w:rsidP="002F34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34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46B30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al" style="position:absolute;margin-left:0;margin-top:0;width:26.7pt;height:2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gF+DgIAABwEAAAOAAAAZHJzL2Uyb0RvYy54bWysU8Fu2zAMvQ/YPwi6L3YSN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7896520" w14:textId="4CF96261" w:rsidR="002F34C9" w:rsidRPr="002F34C9" w:rsidRDefault="002F34C9" w:rsidP="002F34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34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9B8C8" w14:textId="2E16BC3A" w:rsidR="002F34C9" w:rsidRDefault="002F34C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3FBB7C" wp14:editId="005315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39090" cy="316865"/>
              <wp:effectExtent l="0" t="0" r="3810" b="0"/>
              <wp:wrapNone/>
              <wp:docPr id="1809581408" name="Zone de text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2CBF1" w14:textId="3C9698DE" w:rsidR="002F34C9" w:rsidRPr="002F34C9" w:rsidRDefault="002F34C9" w:rsidP="002F34C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34C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FBB7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al" style="position:absolute;margin-left:0;margin-top:0;width:26.7pt;height:2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efCQIAABUEAAAOAAAAZHJzL2Uyb0RvYy54bWysU8Fu2zAMvQ/YPwi6L3YaN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2B42CBF1" w14:textId="3C9698DE" w:rsidR="002F34C9" w:rsidRPr="002F34C9" w:rsidRDefault="002F34C9" w:rsidP="002F34C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F34C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2F7A" w14:textId="77777777" w:rsidR="002F34C9" w:rsidRDefault="002F34C9" w:rsidP="002F34C9">
      <w:pPr>
        <w:spacing w:after="0" w:line="240" w:lineRule="auto"/>
      </w:pPr>
      <w:r>
        <w:separator/>
      </w:r>
    </w:p>
  </w:footnote>
  <w:footnote w:type="continuationSeparator" w:id="0">
    <w:p w14:paraId="1827CC89" w14:textId="77777777" w:rsidR="002F34C9" w:rsidRDefault="002F34C9" w:rsidP="002F3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B32"/>
    <w:multiLevelType w:val="multilevel"/>
    <w:tmpl w:val="4AC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4FCF"/>
    <w:multiLevelType w:val="multilevel"/>
    <w:tmpl w:val="1CF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11215"/>
    <w:multiLevelType w:val="multilevel"/>
    <w:tmpl w:val="D0C6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667FC"/>
    <w:multiLevelType w:val="multilevel"/>
    <w:tmpl w:val="BE1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6035">
    <w:abstractNumId w:val="3"/>
  </w:num>
  <w:num w:numId="2" w16cid:durableId="749546668">
    <w:abstractNumId w:val="0"/>
  </w:num>
  <w:num w:numId="3" w16cid:durableId="573777549">
    <w:abstractNumId w:val="2"/>
  </w:num>
  <w:num w:numId="4" w16cid:durableId="105096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1C"/>
    <w:rsid w:val="002F34C9"/>
    <w:rsid w:val="003840C7"/>
    <w:rsid w:val="0079131C"/>
    <w:rsid w:val="00D86FF8"/>
    <w:rsid w:val="00EE5332"/>
    <w:rsid w:val="00F1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BA48"/>
  <w15:chartTrackingRefBased/>
  <w15:docId w15:val="{F903EC7A-815A-4E20-9DB3-DA570E55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13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13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13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13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13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13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13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13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13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13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131C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2F34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3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842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KUNZ, FABIEN</dc:creator>
  <cp:keywords/>
  <dc:description/>
  <cp:lastModifiedBy>KUNZ, FABIEN</cp:lastModifiedBy>
  <cp:revision>2</cp:revision>
  <dcterms:created xsi:type="dcterms:W3CDTF">2026-04-13T08:20:00Z</dcterms:created>
  <dcterms:modified xsi:type="dcterms:W3CDTF">2026-04-13T08:20:00Z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6bdc0560,d8ef26a,24752d06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