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FB74A" w14:textId="77777777" w:rsidR="00587E31" w:rsidRDefault="00587E31">
      <w:r>
        <w:t>Cahier des charges projet Roanne Sainté Lyon</w:t>
      </w:r>
    </w:p>
    <w:p w14:paraId="549566A9" w14:textId="77777777" w:rsidR="00587E31" w:rsidRDefault="00587E31"/>
    <w:p w14:paraId="1DEB6572" w14:textId="06581CF2" w:rsidR="00587E31" w:rsidRDefault="00587E31">
      <w:r>
        <w:t>Première page :  accueil </w:t>
      </w:r>
    </w:p>
    <w:p w14:paraId="7D5B3418" w14:textId="696F0DB7" w:rsidR="00587E31" w:rsidRDefault="00587E31">
      <w:r>
        <w:t xml:space="preserve">Deuxième page : histoire </w:t>
      </w:r>
    </w:p>
    <w:p w14:paraId="646E24B5" w14:textId="26B8621F" w:rsidR="00587E31" w:rsidRDefault="00587E31">
      <w:r>
        <w:t>Troisième page : le projet</w:t>
      </w:r>
    </w:p>
    <w:p w14:paraId="0A98F8CF" w14:textId="298DE3DC" w:rsidR="006C4848" w:rsidRDefault="006C4848"/>
    <w:p w14:paraId="6BC9889A" w14:textId="3159F720" w:rsidR="006C4848" w:rsidRDefault="006C4848">
      <w:r>
        <w:t>Première page :  accueil</w:t>
      </w:r>
    </w:p>
    <w:p w14:paraId="192D0EE5" w14:textId="3E700DAD" w:rsidR="006C4848" w:rsidRDefault="006C4848">
      <w:r>
        <w:t>Présence de trois chapitres :</w:t>
      </w:r>
    </w:p>
    <w:p w14:paraId="5FA561FD" w14:textId="75BCFB4C" w:rsidR="006C4848" w:rsidRDefault="006C4848" w:rsidP="006C4848">
      <w:pPr>
        <w:pStyle w:val="Paragraphedeliste"/>
        <w:numPr>
          <w:ilvl w:val="0"/>
          <w:numId w:val="1"/>
        </w:numPr>
      </w:pPr>
      <w:r>
        <w:t xml:space="preserve">La raison de ce projet en parlant de la raison de la date. </w:t>
      </w:r>
    </w:p>
    <w:p w14:paraId="5F462231" w14:textId="2256C47F" w:rsidR="006C4848" w:rsidRDefault="006C4848" w:rsidP="006C4848">
      <w:pPr>
        <w:pStyle w:val="Paragraphedeliste"/>
        <w:numPr>
          <w:ilvl w:val="0"/>
          <w:numId w:val="1"/>
        </w:numPr>
      </w:pPr>
      <w:r>
        <w:t>Explication du parcours et de la raison de ce parcours.</w:t>
      </w:r>
    </w:p>
    <w:p w14:paraId="565C4B1A" w14:textId="6E019788" w:rsidR="006C4848" w:rsidRDefault="006C4848" w:rsidP="006C4848">
      <w:pPr>
        <w:pStyle w:val="Paragraphedeliste"/>
        <w:numPr>
          <w:ilvl w:val="0"/>
          <w:numId w:val="1"/>
        </w:numPr>
      </w:pPr>
      <w:r>
        <w:t>Explication du don de moelle osseuse et du don de sang.</w:t>
      </w:r>
    </w:p>
    <w:p w14:paraId="24AF0A17" w14:textId="6A22E50D" w:rsidR="006C4848" w:rsidRDefault="006C4848" w:rsidP="006C4848">
      <w:pPr>
        <w:pStyle w:val="Paragraphedeliste"/>
      </w:pPr>
    </w:p>
    <w:p w14:paraId="78C50C3B" w14:textId="235D190B" w:rsidR="006C4848" w:rsidRDefault="006C4848" w:rsidP="006C4848">
      <w:pPr>
        <w:jc w:val="both"/>
      </w:pPr>
      <w:r>
        <w:t xml:space="preserve">  Deuxième page : histoire</w:t>
      </w:r>
    </w:p>
    <w:p w14:paraId="3BB3749B" w14:textId="3132EF55" w:rsidR="006C4848" w:rsidRDefault="006C4848" w:rsidP="006C4848">
      <w:pPr>
        <w:jc w:val="both"/>
      </w:pPr>
      <w:r>
        <w:t xml:space="preserve">  Présence de quatre chapitres :</w:t>
      </w:r>
    </w:p>
    <w:p w14:paraId="314F2A85" w14:textId="66B89C96" w:rsidR="006C4848" w:rsidRDefault="006C4848" w:rsidP="006C4848">
      <w:pPr>
        <w:pStyle w:val="Paragraphedeliste"/>
        <w:numPr>
          <w:ilvl w:val="0"/>
          <w:numId w:val="1"/>
        </w:numPr>
        <w:jc w:val="both"/>
      </w:pPr>
      <w:r>
        <w:t>Ma vie avant la maladie, l’arrivée de la maladie jusqu’à la découverte de la tumeur</w:t>
      </w:r>
    </w:p>
    <w:p w14:paraId="535C123D" w14:textId="77C7B029" w:rsidR="006C4848" w:rsidRDefault="006C4848" w:rsidP="006C4848">
      <w:pPr>
        <w:pStyle w:val="Paragraphedeliste"/>
        <w:numPr>
          <w:ilvl w:val="0"/>
          <w:numId w:val="1"/>
        </w:numPr>
        <w:jc w:val="both"/>
      </w:pPr>
      <w:r>
        <w:t>De la découverte de la maladie jusqu’à la troisième opération et mon entrée en chambre stérile.</w:t>
      </w:r>
    </w:p>
    <w:p w14:paraId="42BDFBB2" w14:textId="070E8928" w:rsidR="006C4848" w:rsidRDefault="006C4848" w:rsidP="006C4848">
      <w:pPr>
        <w:pStyle w:val="Paragraphedeliste"/>
        <w:numPr>
          <w:ilvl w:val="0"/>
          <w:numId w:val="1"/>
        </w:numPr>
        <w:jc w:val="both"/>
      </w:pPr>
      <w:r>
        <w:t>Les chimiothérapie, radiothérapie et la greffe.</w:t>
      </w:r>
    </w:p>
    <w:p w14:paraId="4862B4F8" w14:textId="7608E71B" w:rsidR="006C4848" w:rsidRDefault="006C4848" w:rsidP="006C4848">
      <w:pPr>
        <w:pStyle w:val="Paragraphedeliste"/>
        <w:numPr>
          <w:ilvl w:val="0"/>
          <w:numId w:val="1"/>
        </w:numPr>
        <w:jc w:val="both"/>
      </w:pPr>
      <w:r>
        <w:t>L’après avec les nombreux rendez-vous à l’hôpital.</w:t>
      </w:r>
    </w:p>
    <w:p w14:paraId="4E96F909" w14:textId="7A68ED63" w:rsidR="006C4848" w:rsidRDefault="006C4848" w:rsidP="006C4848">
      <w:pPr>
        <w:jc w:val="both"/>
      </w:pPr>
      <w:r>
        <w:t>Troisième page : le projet</w:t>
      </w:r>
    </w:p>
    <w:p w14:paraId="2667F277" w14:textId="5EA6497E" w:rsidR="006C4848" w:rsidRDefault="006C4848" w:rsidP="006C4848">
      <w:pPr>
        <w:jc w:val="both"/>
      </w:pPr>
      <w:r>
        <w:t>Présence de trois chapitres :</w:t>
      </w:r>
    </w:p>
    <w:p w14:paraId="2C5E53DF" w14:textId="76FE1452" w:rsidR="006C4848" w:rsidRDefault="006C4848" w:rsidP="006C4848">
      <w:pPr>
        <w:pStyle w:val="Paragraphedeliste"/>
        <w:numPr>
          <w:ilvl w:val="0"/>
          <w:numId w:val="1"/>
        </w:numPr>
        <w:jc w:val="both"/>
      </w:pPr>
      <w:r>
        <w:t>Le parcours du samedi</w:t>
      </w:r>
    </w:p>
    <w:p w14:paraId="0C5E80BC" w14:textId="0DA14BAE" w:rsidR="006C4848" w:rsidRDefault="006C4848" w:rsidP="006C4848">
      <w:pPr>
        <w:pStyle w:val="Paragraphedeliste"/>
        <w:numPr>
          <w:ilvl w:val="0"/>
          <w:numId w:val="1"/>
        </w:numPr>
        <w:jc w:val="both"/>
      </w:pPr>
      <w:r>
        <w:t>Le parcours du dimanche</w:t>
      </w:r>
    </w:p>
    <w:p w14:paraId="7FE10CE0" w14:textId="73141BFA" w:rsidR="006C4848" w:rsidRDefault="006C4848" w:rsidP="006C4848">
      <w:pPr>
        <w:pStyle w:val="Paragraphedeliste"/>
        <w:numPr>
          <w:ilvl w:val="0"/>
          <w:numId w:val="1"/>
        </w:numPr>
        <w:jc w:val="both"/>
      </w:pPr>
      <w:r>
        <w:t>La raison de ce projet explication du don de sang et du don de moelle osseuse.</w:t>
      </w:r>
    </w:p>
    <w:p w14:paraId="6582305E" w14:textId="35EE5802" w:rsidR="006C4848" w:rsidRDefault="006C4848" w:rsidP="006C4848">
      <w:pPr>
        <w:jc w:val="both"/>
      </w:pPr>
    </w:p>
    <w:p w14:paraId="13B30F95" w14:textId="3BCE938F" w:rsidR="006C4848" w:rsidRDefault="006C4848" w:rsidP="006C4848">
      <w:pPr>
        <w:jc w:val="both"/>
      </w:pPr>
      <w:r>
        <w:t>En-têtes : de couleur violette pour rappeler le don de moelle osseuse et de l’association Laurette Fugain. Présence d’un logo et du nom de l</w:t>
      </w:r>
    </w:p>
    <w:p w14:paraId="5B2B497E" w14:textId="77777777" w:rsidR="006C4848" w:rsidRDefault="006C4848" w:rsidP="006C4848">
      <w:pPr>
        <w:jc w:val="both"/>
      </w:pPr>
    </w:p>
    <w:p w14:paraId="3CD0BED5" w14:textId="77777777" w:rsidR="006C4848" w:rsidRDefault="006C4848" w:rsidP="006C4848">
      <w:pPr>
        <w:jc w:val="both"/>
      </w:pPr>
    </w:p>
    <w:p w14:paraId="5987EDE4" w14:textId="77777777" w:rsidR="006C4848" w:rsidRDefault="006C4848"/>
    <w:p w14:paraId="1F6F70A1" w14:textId="114098DF" w:rsidR="00587E31" w:rsidRDefault="00587E31"/>
    <w:p w14:paraId="76356851" w14:textId="77777777" w:rsidR="00587E31" w:rsidRDefault="00587E31"/>
    <w:p w14:paraId="43B3FE5E" w14:textId="5D1F8984" w:rsidR="00587E31" w:rsidRDefault="00587E31">
      <w:r>
        <w:t xml:space="preserve">  </w:t>
      </w:r>
    </w:p>
    <w:sectPr w:rsidR="00587E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2516"/>
    <w:multiLevelType w:val="hybridMultilevel"/>
    <w:tmpl w:val="0E4A7CBE"/>
    <w:lvl w:ilvl="0" w:tplc="3F4EE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869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31"/>
    <w:rsid w:val="00587E31"/>
    <w:rsid w:val="006C4848"/>
    <w:rsid w:val="00A7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C82EE"/>
  <w15:chartTrackingRefBased/>
  <w15:docId w15:val="{B83FB5CF-B9C4-40F1-B289-91E015F7F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4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157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TARTARIN</dc:creator>
  <cp:keywords/>
  <dc:description/>
  <cp:lastModifiedBy>Mathieu TARTARIN</cp:lastModifiedBy>
  <cp:revision>3</cp:revision>
  <dcterms:created xsi:type="dcterms:W3CDTF">2022-06-21T12:30:00Z</dcterms:created>
  <dcterms:modified xsi:type="dcterms:W3CDTF">2022-07-04T15:35:00Z</dcterms:modified>
</cp:coreProperties>
</file>