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Kids Alarm Clock — React Frontend Structure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Parent Portal Components &amp; Hooks — For Claude Code</w:t>
      </w:r>
    </w:p>
    <w:p>
      <w:pPr>
        <w:pStyle w:val="Heading1"/>
      </w:pPr>
      <w:r>
        <w:t xml:space="preserve">1. Folder Structure</w:t>
      </w:r>
    </w:p>
    <w:p>
      <w:r>
        <w:t xml:space="preserve">All portal code lives under src/portal/. It shares the existing src/api/ client, src/hooks/useWebSocket, and global types.</w:t>
      </w:r>
    </w:p>
    <w:p>
      <w:r>
        <w:t xml:space="preserve"/>
      </w:r>
    </w:p>
    <w:p>
      <w:pPr>
        <w:shd w:fill="E8F0FE" w:val="clear"/>
      </w:pPr>
      <w:r>
        <w:rPr>
          <w:b/>
          <w:bCs/>
          <w:color w:val="1F3864"/>
          <w:sz w:val="22"/>
          <w:szCs w:val="22"/>
        </w:rPr>
        <w:t xml:space="preserve">  src/portal/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pages/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LibraryPage.tsx          ← main media browser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ImportPage.tsx           ← YouTube import flow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UploadPage.tsx           ← manual MP3 upload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SyncPage.tsx             ← USB device sync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components/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layout/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PortalLayout.tsx       ← nav shell wrapping all pages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PortalNav.tsx          ← top nav bar with links + job badge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library/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CategoryTabs.tsx       ← All / Lullabies / Music / Audiobooks tabs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ArtistGroup.tsx        ← collapsible group of tracks per artist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TrackCard.tsx          ← individual track with actions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TrackEditModal.tsx     ← edit title/artist/category inline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LibrarySearch.tsx      ← search bar with debounce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EmptyState.tsx         ← empty category placeholder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import/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UrlInput.tsx           ← YouTube URL field + Fetch button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MetadataPreview.tsx    ← thumbnail + editable fields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DownloadProgress.tsx   ← progress bar driven by WebSocket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JobsPanel.tsx          ← persistent jobs drawer/panel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JobRow.tsx             ← single job status row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upload/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DropZone.tsx           ← drag &amp; drop or file picker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UploadForm.tsx         ← metadata form after file selected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UploadProgress.tsx     ← upload progress bar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sync/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DeviceCard.tsx         ← detected USB device info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SyncSelector.tsx       ← category/artist checkboxes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SyncProgress.tsx       ← file copy progress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hooks/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useMediaLibrary.ts      ← fetch + filter + mutate media items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useYoutubeImport.ts     ← prefetch, start job, subscribe to WS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useUpload.ts            ← multipart upload with progress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useImportJobs.ts        ← jobs list + WS subscription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useUsbDevice.ts         ← detect mounted USB device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useSyncDevice.ts        ← sync logic + progress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types/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portal.types.ts         ← MediaItem, ImportJob, SyncJob, UsbDevice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api/</w:t>
      </w:r>
    </w:p>
    <w:p>
      <w:pPr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portalApi.ts            ← all fetch calls to /api/portal/*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Core Types (portal.types.ts)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type Category = 'lullabies' | 'music' | 'audiobooks';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MediaItem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title: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artist: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category: Category;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durationSeconds: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filePath: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thumbnailUrl: string | null;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sourceUrl: string | null;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createdAt: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ImportJob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id: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youtubeUrl: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status: 'pending' | 'downloading' | 'converting' | 'complete' | 'error';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progressPercent: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errorMessage: string | null;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mediaItem: MediaItem | null;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createdAt: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YoutubePrefetch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title: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artist: string;       // uploader name as suggestion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durationSeconds: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thumbnailUrl: string; // remote URL for preview only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UsbDevice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mountPath: string;    // e.g. /media/pi/SANSA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label: string;        // device label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totalBytes: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freeBytes: number;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SyncConfig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categories: Category[];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artists: string[];    // empty = all artists in selected categories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deleteOrphans: boolean;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3. Custom Hooks</w:t>
      </w:r>
    </w:p>
    <w:p>
      <w:pPr>
        <w:pStyle w:val="Heading2"/>
      </w:pPr>
      <w:r>
        <w:t xml:space="preserve">3.1 useMediaLibrary</w:t>
      </w:r>
    </w:p>
    <w:p>
      <w:r>
        <w:t xml:space="preserve">Manages the full media library state. Fetches from /api/portal/media, supports filtering, and provides mutate functions that update optimistically then sync with server.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items,          // MediaItem[] — filtered results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isLoading,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activeCategory, // Category | 'all'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setCategory,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searchQuery,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setSearchQuery,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deleteItem,     // (id) =&gt; Promise&lt;void&gt;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updateItem,     // (id, patch) =&gt; Promise&lt;void&gt;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refresh,        // re-fetch from server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useMediaLibrary();</w:t>
      </w:r>
    </w:p>
    <w:p>
      <w:r>
        <w:t xml:space="preserve"/>
      </w:r>
    </w:p>
    <w:p>
      <w:r>
        <w:t xml:space="preserve">Subscribes to download_complete WebSocket events to auto-refresh when a new import finishes.</w:t>
      </w:r>
    </w:p>
    <w:p>
      <w:r>
        <w:t xml:space="preserve"/>
      </w:r>
    </w:p>
    <w:p>
      <w:pPr>
        <w:pStyle w:val="Heading2"/>
      </w:pPr>
      <w:r>
        <w:t xml:space="preserve">3.2 useYoutubeImport</w:t>
      </w:r>
    </w:p>
    <w:p>
      <w:r>
        <w:t xml:space="preserve">Handles the full YouTube import flow as a state machine with four stages.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stage,          // 'idle' | 'fetching' | 'preview' | 'importing' | 'done' | 'error'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prefetchData,   // YoutubePrefetch | null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activeJob,      // ImportJob | null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prefetch,       // (url: string) =&gt; Promise&lt;void&gt;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startImport,    // (params: ImportParams) =&gt; Promise&lt;void&gt;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reset,          // back to idle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error,          // string | null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useYoutubeImport();</w:t>
      </w:r>
    </w:p>
    <w:p>
      <w:r>
        <w:t xml:space="preserve"/>
      </w:r>
    </w:p>
    <w:p>
      <w:r>
        <w:t xml:space="preserve">Internally subscribes to download_progress and download_complete WebSocket events to update activeJob.progressPercent in real time.</w:t>
      </w:r>
    </w:p>
    <w:p>
      <w:r>
        <w:t xml:space="preserve"/>
      </w:r>
    </w:p>
    <w:p>
      <w:pPr>
        <w:pStyle w:val="Heading2"/>
      </w:pPr>
      <w:r>
        <w:t xml:space="preserve">3.3 useImportJobs</w:t>
      </w:r>
    </w:p>
    <w:p>
      <w:r>
        <w:t xml:space="preserve">Provides the global jobs list for the persistent JobsPanel. Fetches /api/portal/youtube/jobs on mount and updates via WebSocket events.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jobs,           // ImportJob[]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activeCount,    // number of non-complete jobs (used for nav badge)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isOpen,         // panel open state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togglePanel,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useImportJobs();</w:t>
      </w:r>
    </w:p>
    <w:p>
      <w:r>
        <w:t xml:space="preserve"/>
      </w:r>
    </w:p>
    <w:p>
      <w:pPr>
        <w:pStyle w:val="Heading2"/>
      </w:pPr>
      <w:r>
        <w:t xml:space="preserve">3.4 useUpload</w:t>
      </w:r>
    </w:p>
    <w:p>
      <w:r>
        <w:t xml:space="preserve">Handles multipart file upload with progress tracking via XMLHttpRequest (fetch doesn't expose upload progress).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upload,         // (file: File, meta: UploadMeta) =&gt; Promise&lt;MediaItem&gt;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progress,       // 0-100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isUploading,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error,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useUpload();</w:t>
      </w:r>
    </w:p>
    <w:p>
      <w:r>
        <w:t xml:space="preserve"/>
      </w:r>
    </w:p>
    <w:p>
      <w:pPr>
        <w:pStyle w:val="Heading2"/>
      </w:pPr>
      <w:r>
        <w:t xml:space="preserve">3.5 useUsbDevice</w:t>
      </w:r>
    </w:p>
    <w:p>
      <w:r>
        <w:t xml:space="preserve">Polls /api/portal/sync/device every 3 seconds to detect when a USB storage device is plugged into the Pi. Returns null when no device is detected.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device,         // UsbDevice | null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isDetecting,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refresh,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useUsbDevice();</w:t>
      </w:r>
    </w:p>
    <w:p>
      <w:r>
        <w:t xml:space="preserve"/>
      </w:r>
    </w:p>
    <w:p>
      <w:pPr>
        <w:pStyle w:val="Heading2"/>
      </w:pPr>
      <w:r>
        <w:t xml:space="preserve">3.6 useSyncDevice</w:t>
      </w:r>
    </w:p>
    <w:p>
      <w:r>
        <w:t xml:space="preserve">Manages the sync operation. Calls /api/portal/sync/start with a SyncConfig, then subscribes to sync_progress WebSocket events.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startSync,      // (config: SyncConfig) =&gt; Promise&lt;void&gt;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progress,       // { copied, total, currentFile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status,         // 'idle' | 'running' | 'complete' | 'error'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error,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reset,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 = useSyncDevice();</w:t>
      </w:r>
    </w:p>
    <w:p>
      <w:r>
        <w:t xml:space="preserve"/>
      </w:r>
    </w:p>
    <w:p>
      <w:pPr>
        <w:pStyle w:val="Heading1"/>
      </w:pPr>
      <w:r>
        <w:t xml:space="preserve">4. Key Component Details</w:t>
      </w:r>
    </w:p>
    <w:p>
      <w:pPr>
        <w:pStyle w:val="Heading2"/>
      </w:pPr>
      <w:r>
        <w:t xml:space="preserve">4.1 PortalLayout</w:t>
      </w:r>
    </w:p>
    <w:p>
      <w:r>
        <w:t xml:space="preserve">Wraps all portal pages. Renders PortalNav at top and an optional slide-in JobsPanel on the right. Provides the jobs context so the nav badge stays in sync.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Usage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&lt;PortalLayout&gt;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&lt;LibraryPage /&gt;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&lt;/PortalLayout&gt;</w:t>
      </w:r>
    </w:p>
    <w:p>
      <w:r>
        <w:t xml:space="preserve"/>
      </w:r>
    </w:p>
    <w:p>
      <w:pPr>
        <w:pStyle w:val="Heading2"/>
      </w:pPr>
      <w:r>
        <w:t xml:space="preserve">4.2 TrackCard</w:t>
      </w:r>
    </w:p>
    <w:p>
      <w:r>
        <w:t xml:space="preserve">Displays a single media item. Props: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MediaItem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 track to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(id) =&gt; void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Called after confirm dialog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onEdit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(id) =&gt; void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Opens TrackEditModal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(item) =&gt; void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Triggers HTML5 Audio preview</w:t>
            </w:r>
          </w:p>
        </w:tc>
      </w:tr>
    </w:tbl>
    <w:p>
      <w:r>
        <w:t xml:space="preserve"/>
      </w:r>
    </w:p>
    <w:p>
      <w:r>
        <w:t xml:space="preserve">Shows a YouTube icon badge if sourceUrl is set. Duration is formatted as mm:ss. Thumbnail falls back to a colored placeholder if null.</w:t>
      </w:r>
    </w:p>
    <w:p>
      <w:r>
        <w:t xml:space="preserve"/>
      </w:r>
    </w:p>
    <w:p>
      <w:pPr>
        <w:pStyle w:val="Heading2"/>
      </w:pPr>
      <w:r>
        <w:t xml:space="preserve">4.3 MetadataPreview (ImportPage step 2)</w:t>
      </w:r>
    </w:p>
    <w:p>
      <w:r>
        <w:t xml:space="preserve">Receives YoutubePrefetch data and renders an editable form. Title and artist fields are pre-filled but editable. Category is a select. On submit, calls startImport() from useYoutubeImport.</w:t>
      </w:r>
    </w:p>
    <w:p>
      <w:r>
        <w:t xml:space="preserve"/>
      </w:r>
    </w:p>
    <w:p>
      <w:pPr>
        <w:pStyle w:val="Heading2"/>
      </w:pPr>
      <w:r>
        <w:t xml:space="preserve">4.4 DownloadProgress (ImportPage step 3)</w:t>
      </w:r>
    </w:p>
    <w:p>
      <w:r>
        <w:t xml:space="preserve">Reads activeJob from useYoutubeImport context. Shows an animated progress bar, status label ('Downloading audio...', 'Converting to MP3...'), and a note that the parent can navigate away safely.</w:t>
      </w:r>
    </w:p>
    <w:p>
      <w:r>
        <w:t xml:space="preserve"/>
      </w:r>
    </w:p>
    <w:p>
      <w:pPr>
        <w:pStyle w:val="Heading2"/>
      </w:pPr>
      <w:r>
        <w:t xml:space="preserve">4.5 JobsPanel</w:t>
      </w:r>
    </w:p>
    <w:p>
      <w:r>
        <w:t xml:space="preserve">A slide-in drawer showing the last 20 import jobs. Active jobs show a live progress bar. Completed jobs show a link to the track. Failed jobs show the error and a Retry button. Triggered by a button in PortalNav that shows a badge with active job count.</w:t>
      </w:r>
    </w:p>
    <w:p>
      <w:r>
        <w:t xml:space="preserve"/>
      </w:r>
    </w:p>
    <w:p>
      <w:pPr>
        <w:pStyle w:val="Heading2"/>
      </w:pPr>
      <w:r>
        <w:t xml:space="preserve">4.6 DropZone (UploadPage)</w:t>
      </w:r>
    </w:p>
    <w:p>
      <w:r>
        <w:t xml:space="preserve">Accepts .mp3 files only (validate MIME type). On file drop/select, reads the filename to pre-fill the title field (strip extension, de-slugify). Passes the File object to UploadForm.</w:t>
      </w:r>
    </w:p>
    <w:p>
      <w:r>
        <w:t xml:space="preserve"/>
      </w:r>
    </w:p>
    <w:p>
      <w:pPr>
        <w:pStyle w:val="Heading1"/>
      </w:pPr>
      <w:r>
        <w:t xml:space="preserve">5. State Flows</w:t>
      </w:r>
    </w:p>
    <w:p>
      <w:pPr>
        <w:pStyle w:val="Heading2"/>
      </w:pPr>
      <w:r>
        <w:t xml:space="preserve">5.1 YouTube Import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stage(s)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 / reset()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prefetch(url)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preview (success) |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Prefetch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importing (on submit) | idle (cancel)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startImport()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done (WS complete event) |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download_complete WS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(via reset or new import)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(via reset)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Sync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stage(s)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(no device)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useUsbDevice returns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(device detected)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(device ready)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useUsbDevice returns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startSync() called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 |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sync_complete WS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(device ready)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 (device ready)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WebSocket Events Used by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Consumed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download_progress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jobId, percent, status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useYoutubeImport, useImportJobs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download_complete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jobId, mediaItem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useYoutubeImport, useImportJobs, useMediaLibrary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download_error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jobId, error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useYoutubeImport, useImportJobs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sync_progress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copied, total, currentFile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useSyncDevice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sync_complete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copied, skipped, deleted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useSyncDevice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usb_connected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device: UsbDevice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useUsbDevice (optional push alternative to polling)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usb_disconnected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mountPath 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useUsbDevice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Routing Setup</w:t>
      </w:r>
    </w:p>
    <w:p>
      <w:r>
        <w:t xml:space="preserve">Add the portal routes to your existing React Router setup: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App.tsx — add alongside existing alarm clock routes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&lt;Route path='/portal' element={&lt;PortalLayout /&gt;}&gt;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&lt;Route index element={&lt;LibraryPage /&gt;} /&gt;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&lt;Route path='import' element={&lt;ImportPage /&gt;} /&gt;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&lt;Route path='upload' element={&lt;UploadPage /&gt;} /&gt;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&lt;Route path='sync' element={&lt;SyncPage /&gt;} /&gt;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&lt;/Route&gt;</w:t>
      </w:r>
    </w:p>
    <w:p>
      <w:r>
        <w:t xml:space="preserve"/>
      </w:r>
    </w:p>
    <w:p>
      <w:r>
        <w:t xml:space="preserve">The PortalLayout component uses &lt;Outlet /&gt; for child routes. The alarm clock UI (/) remains completely unaffected.</w:t>
      </w:r>
    </w:p>
    <w:p>
      <w:r>
        <w:t xml:space="preserve"/>
      </w:r>
    </w:p>
    <w:p>
      <w:pPr>
        <w:pStyle w:val="Heading1"/>
      </w:pPr>
      <w:r>
        <w:t xml:space="preserve">8. API Client (portalApi.ts)</w:t>
      </w:r>
    </w:p>
    <w:p>
      <w:r>
        <w:t xml:space="preserve">Centralise all fetch calls here. Keep it simple — no extra libraries needed.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const BASE = '/api/portal';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portalApi =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// Library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getMedia: (params?) =&gt; fetch(`${BASE}/media?${qs(params)}`).then(r =&gt; r.json()),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deleteMedia: (id) =&gt; fetch(`${BASE}/media/${id}`, { method: 'DELETE' }),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updateMedia: (id, patch) =&gt; fetch(`${BASE}/media/${id}`, { method: 'PATCH', body: JSON.stringify(patch) }),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// YouTube import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prefetch: (url) =&gt; fetch(`${BASE}/youtube/prefetch`, { method: 'POST', body: JSON.stringify({ url }) }).then(r =&gt; r.json()),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startImport: (params) =&gt; fetch(`${BASE}/youtube/import`, { method: 'POST', body: JSON.stringify(params) }).then(r =&gt; r.json()),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getJobs: () =&gt; fetch(`${BASE}/youtube/jobs`).then(r =&gt; r.json()),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// Upload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upload: (formData) =&gt; /* XHR for progress — see useUpload hook */,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// Sync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getDevice: () =&gt; fetch(`${BASE}/sync/device`).then(r =&gt; r.json()),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startSync: (config) =&gt; fetch(`${BASE}/sync/start`, { method: 'POST', body: JSON.stringify(config) }).then(r =&gt; r.json()),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Kids Alarm Clock — React Frontend Structure — For use with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2026-02-23T22:50:29.400Z</dcterms:created>
  <dcterms:modified xsi:type="dcterms:W3CDTF">2026-02-23T22:50:29.401Z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