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EDFE0" w14:textId="42DC21A1" w:rsidR="00A07ABB" w:rsidRPr="00DC00CE" w:rsidRDefault="00A9177F" w:rsidP="00A07ABB">
      <w:pPr>
        <w:pStyle w:val="Titre1"/>
        <w:numPr>
          <w:ilvl w:val="0"/>
          <w:numId w:val="0"/>
        </w:numPr>
        <w:rPr>
          <w:i/>
        </w:rPr>
      </w:pPr>
      <w:bookmarkStart w:id="0" w:name="_GoBack"/>
      <w:bookmarkEnd w:id="0"/>
      <w:r>
        <w:rPr>
          <w:i/>
        </w:rPr>
        <w:t>Boudreau, Mathieu PhD Thesis Chapter 2</w:t>
      </w:r>
      <w:r w:rsidR="00A07ABB">
        <w:rPr>
          <w:i/>
        </w:rPr>
        <w:br/>
      </w:r>
      <w:bookmarkStart w:id="1" w:name="_Toc499894617"/>
      <w:r w:rsidR="00A07ABB">
        <w:rPr>
          <w:b w:val="0"/>
          <w:i/>
          <w:sz w:val="40"/>
          <w:szCs w:val="40"/>
        </w:rPr>
        <w:t>Background</w:t>
      </w:r>
      <w:bookmarkEnd w:id="1"/>
    </w:p>
    <w:p w14:paraId="223F4ADA" w14:textId="77777777" w:rsidR="00A07ABB" w:rsidRDefault="00A07ABB" w:rsidP="00A07ABB">
      <w:pPr>
        <w:pStyle w:val="Titre2"/>
      </w:pPr>
      <w:bookmarkStart w:id="2" w:name="_Toc499894618"/>
      <w:r w:rsidRPr="001F2190">
        <w:rPr>
          <w:rFonts w:cs="Times New Roman"/>
          <w:noProof/>
        </w:rPr>
        <w:t>Multiple Sclerosis</w:t>
      </w:r>
      <w:bookmarkEnd w:id="2"/>
    </w:p>
    <w:p w14:paraId="712742B1" w14:textId="77777777" w:rsidR="00A07ABB" w:rsidRDefault="00A07ABB" w:rsidP="00A07ABB">
      <w:pPr>
        <w:pStyle w:val="Titre3"/>
      </w:pPr>
      <w:bookmarkStart w:id="3" w:name="_Toc499894619"/>
      <w:r>
        <w:rPr>
          <w:rFonts w:cs="Times New Roman"/>
          <w:noProof/>
        </w:rPr>
        <w:t>Overview</w:t>
      </w:r>
      <w:bookmarkEnd w:id="3"/>
    </w:p>
    <w:p w14:paraId="0A3674AB" w14:textId="77777777" w:rsidR="00A07ABB" w:rsidRDefault="00A07ABB" w:rsidP="00A07ABB">
      <w:r>
        <w:t xml:space="preserve">Multiple sclerosis (MS) is an autoimmune disease that attacks the central nervous system. </w:t>
      </w:r>
      <w:r w:rsidRPr="00726B98">
        <w:t xml:space="preserve">Canada has one of the highest </w:t>
      </w:r>
      <w:r>
        <w:t xml:space="preserve">prevalence of MS in the world </w:t>
      </w:r>
      <w:r>
        <w:fldChar w:fldCharType="begin">
          <w:fldData xml:space="preserve">PEVuZE5vdGU+PENpdGU+PEF1dGhvcj5Ccm93bmU8L0F1dGhvcj48WWVhcj4yMDE0PC9ZZWFyPjxS
ZWNOdW0+ODI5NTwvUmVjTnVtPjxEaXNwbGF5VGV4dD5bMV08L0Rpc3BsYXlUZXh0PjxyZWNvcmQ+
PHJlYy1udW1iZXI+ODI5NTwvcmVjLW51bWJlcj48Zm9yZWlnbi1rZXlzPjxrZXkgYXBwPSJFTiIg
ZGItaWQ9IndzeDJ6eHZmdjJmOTIzZXp0NTh4c3Zhbjl6endwZHY1dmV3eCIgdGltZXN0YW1wPSIx
NTEwOTQyNTk1Ij44Mjk1PC9rZXk+PC9mb3JlaWduLWtleXM+PHJlZi10eXBlIG5hbWU9IkpvdXJu
YWwgQXJ0aWNsZSI+MTc8L3JlZi10eXBlPjxjb250cmlidXRvcnM+PGF1dGhvcnM+PGF1dGhvcj5C
cm93bmUsIFAuPC9hdXRob3I+PGF1dGhvcj5DaGFuZHJhcmF0bmEsIEQuPC9hdXRob3I+PGF1dGhv
cj5Bbmdvb2QsIEMuPC9hdXRob3I+PGF1dGhvcj5UcmVtbGV0dCwgSC48L2F1dGhvcj48YXV0aG9y
PkJha2VyLCBDLjwvYXV0aG9yPjxhdXRob3I+VGF5bG9yLCBCLiBWLjwvYXV0aG9yPjxhdXRob3I+
VGhvbXBzb24sIEEuIEouPC9hdXRob3I+PC9hdXRob3JzPjwvY29udHJpYnV0b3JzPjxhdXRoLWFk
ZHJlc3M+RnJvbSB0aGUgTXVsdGlwbGUgU2NsZXJvc2lzIEludGVybmF0aW9uYWwgRmVkZXJhdGlv
biAoUC5CLiwgRC5DLiwgQy5BLiksIExvbmRvbiwgVUs7IFVuaXZlcnNpdHkgb2YgQnJpdGlzaCBD
b2x1bWJpYSAoSC5ULiksIFZhbmNvdXZlciwgQ2FuYWRhOyBEZXBhcnRtZW50IG9mIE5vbi1Db21t
dW5pY2FibGUgRGlzZWFzZSBFcGlkZW1pb2xvZ3kgKEMuQi4pLCBMb25kb24gU2Nob29sIG9mIEh5
Z2llbmUgYW5kIFRyb3BpY2FsIE1lZGljaW5lLCBMb25kb24sIFVLOyBNZW56aWVzIFJlc2VhcmNo
IEluc3RpdHV0ZSBUYXNtYW5pYSAoQi5WLlQuKSwgVW5pdmVyc2l0eSBvZiBUYXNtYW5pYSwgSG9i
YXJ0LCBBdXN0cmFsaWE7IGFuZCBGYWN1bHR5IG9mIEJyYWluIFNjaWVuY2VzIChBLkouVC4pLCBV
bml2ZXJzaXR5IENvbGxlZ2UgTG9uZG9uIGFuZCBOYXRpb25hbCBIb3NwaXRhbCBmb3IgTmV1cm9s
b2d5IGFuZCBOZXVyb3N1cmdlcnksIFF1ZWVuIFNxdWFyZSwgTG9uZG9uLCBVSy4mI3hEO0Zyb20g
dGhlIE11bHRpcGxlIFNjbGVyb3NpcyBJbnRlcm5hdGlvbmFsIEZlZGVyYXRpb24gKFAuQi4sIEQu
Qy4sIEMuQS4pLCBMb25kb24sIFVLOyBVbml2ZXJzaXR5IG9mIEJyaXRpc2ggQ29sdW1iaWEgKEgu
VC4pLCBWYW5jb3V2ZXIsIENhbmFkYTsgRGVwYXJ0bWVudCBvZiBOb24tQ29tbXVuaWNhYmxlIERp
c2Vhc2UgRXBpZGVtaW9sb2d5IChDLkIuKSwgTG9uZG9uIFNjaG9vbCBvZiBIeWdpZW5lIGFuZCBU
cm9waWNhbCBNZWRpY2luZSwgTG9uZG9uLCBVSzsgTWVuemllcyBSZXNlYXJjaCBJbnN0aXR1dGUg
VGFzbWFuaWEgKEIuVi5ULiksIFVuaXZlcnNpdHkgb2YgVGFzbWFuaWEsIEhvYmFydCwgQXVzdHJh
bGlhOyBhbmQgRmFjdWx0eSBvZiBCcmFpbiBTY2llbmNlcyAoQS5KLlQuKSwgVW5pdmVyc2l0eSBD
b2xsZWdlIExvbmRvbiBhbmQgTmF0aW9uYWwgSG9zcGl0YWwgZm9yIE5ldXJvbG9neSBhbmQgTmV1
cm9zdXJnZXJ5LCBRdWVlbiBTcXVhcmUsIExvbmRvbiwgVUsuIGFsYW4udGhvbXBzb25AdWNsLmFj
LnVrLjwvYXV0aC1hZGRyZXNzPjx0aXRsZXM+PHRpdGxlPkF0bGFzIG9mIE11bHRpcGxlIFNjbGVy
b3NpcyAyMDEzOiBBIGdyb3dpbmcgZ2xvYmFsIHByb2JsZW0gd2l0aCB3aWRlc3ByZWFkIGluZXF1
aXR5PC90aXRsZT48c2Vjb25kYXJ5LXRpdGxlPk5ldXJvbG9neTwvc2Vjb25kYXJ5LXRpdGxlPjwv
dGl0bGVzPjxwZXJpb2RpY2FsPjxmdWxsLXRpdGxlPk5ldXJvbG9neTwvZnVsbC10aXRsZT48YWJi
ci0xPk5ldXJvbG9neTwvYWJici0xPjxhYmJyLTI+TmV1cm9sb2d5PC9hYmJyLTI+PC9wZXJpb2Rp
Y2FsPjxwYWdlcz4xMDIyLTQ8L3BhZ2VzPjx2b2x1bWU+ODM8L3ZvbHVtZT48bnVtYmVyPjExPC9u
dW1iZXI+PGVkaXRpb24+MjAxNC8wOS8xMDwvZWRpdGlvbj48a2V5d29yZHM+PGtleXdvcmQ+QXRs
YXNlcyBhcyBUb3BpYzwva2V5d29yZD48a2V5d29yZD4qR2xvYmFsIEhlYWx0aDwva2V5d29yZD48
a2V5d29yZD5IZWFsdGggU2VydmljZXMgQWNjZXNzaWJpbGl0eS9zdGF0aXN0aWNzICZhbXA7IG51
bWVyaWNhbCBkYXRhPC9rZXl3b3JkPjxrZXl3b3JkPkh1bWFuczwva2V5d29yZD48a2V5d29yZD5J
bnRlcm5hdGlvbmFsaXR5PC9rZXl3b3JkPjxrZXl3b3JkPkludGVybmV0PC9rZXl3b3JkPjxrZXl3
b3JkPk11bHRpcGxlIFNjbGVyb3Npcy9lY29ub21pY3MvKmVwaWRlbWlvbG9neS8qdGhlcmFweTwv
a2V5d29yZD48a2V5d29yZD5Qb3ZlcnR5IEFyZWFzPC9rZXl3b3JkPjxrZXl3b3JkPlByZXZhbGVu
Y2U8L2tleXdvcmQ+PGtleXdvcmQ+U2VsZi1IZWxwIEdyb3Vwcy9zdGF0aXN0aWNzICZhbXA7IG51
bWVyaWNhbCBkYXRhPC9rZXl3b3JkPjwva2V5d29yZHM+PGRhdGVzPjx5ZWFyPjIwMTQ8L3llYXI+
PHB1Yi1kYXRlcz48ZGF0ZT5TZXAgMDk8L2RhdGU+PC9wdWItZGF0ZXM+PC9kYXRlcz48aXNibj4x
NTI2LTYzMlggKEVsZWN0cm9uaWMpJiN4RDswMDI4LTM4NzggKExpbmtpbmcpPC9pc2JuPjxhY2Nl
c3Npb24tbnVtPjI1MjAwNzEzPC9hY2Nlc3Npb24tbnVtPjx1cmxzPjxyZWxhdGVkLXVybHM+PHVy
bD5odHRwczovL3d3dy5uY2JpLm5sbS5uaWguZ292L3B1Ym1lZC8yNTIwMDcxMzwvdXJsPjwvcmVs
YXRlZC11cmxzPjwvdXJscz48Y3VzdG9tMj5QTUM0MTYyMjk5PC9jdXN0b20yPjxlbGVjdHJvbmlj
LXJlc291cmNlLW51bT4xMC4xMjEyL1dOTC4wMDAwMDAwMDAwMDAwNzY4PC9lbGVjdHJvbmljLXJl
c291cmNlLW51bT48L3JlY29yZD48L0NpdGU+PC9FbmROb3RlPn==
</w:fldData>
        </w:fldChar>
      </w:r>
      <w:r>
        <w:instrText xml:space="preserve"> ADDIN EN.CITE </w:instrText>
      </w:r>
      <w:r>
        <w:fldChar w:fldCharType="begin">
          <w:fldData xml:space="preserve">PEVuZE5vdGU+PENpdGU+PEF1dGhvcj5Ccm93bmU8L0F1dGhvcj48WWVhcj4yMDE0PC9ZZWFyPjxS
ZWNOdW0+ODI5NTwvUmVjTnVtPjxEaXNwbGF5VGV4dD5bMV08L0Rpc3BsYXlUZXh0PjxyZWNvcmQ+
PHJlYy1udW1iZXI+ODI5NTwvcmVjLW51bWJlcj48Zm9yZWlnbi1rZXlzPjxrZXkgYXBwPSJFTiIg
ZGItaWQ9IndzeDJ6eHZmdjJmOTIzZXp0NTh4c3Zhbjl6endwZHY1dmV3eCIgdGltZXN0YW1wPSIx
NTEwOTQyNTk1Ij44Mjk1PC9rZXk+PC9mb3JlaWduLWtleXM+PHJlZi10eXBlIG5hbWU9IkpvdXJu
YWwgQXJ0aWNsZSI+MTc8L3JlZi10eXBlPjxjb250cmlidXRvcnM+PGF1dGhvcnM+PGF1dGhvcj5C
cm93bmUsIFAuPC9hdXRob3I+PGF1dGhvcj5DaGFuZHJhcmF0bmEsIEQuPC9hdXRob3I+PGF1dGhv
cj5Bbmdvb2QsIEMuPC9hdXRob3I+PGF1dGhvcj5UcmVtbGV0dCwgSC48L2F1dGhvcj48YXV0aG9y
PkJha2VyLCBDLjwvYXV0aG9yPjxhdXRob3I+VGF5bG9yLCBCLiBWLjwvYXV0aG9yPjxhdXRob3I+
VGhvbXBzb24sIEEuIEouPC9hdXRob3I+PC9hdXRob3JzPjwvY29udHJpYnV0b3JzPjxhdXRoLWFk
ZHJlc3M+RnJvbSB0aGUgTXVsdGlwbGUgU2NsZXJvc2lzIEludGVybmF0aW9uYWwgRmVkZXJhdGlv
biAoUC5CLiwgRC5DLiwgQy5BLiksIExvbmRvbiwgVUs7IFVuaXZlcnNpdHkgb2YgQnJpdGlzaCBD
b2x1bWJpYSAoSC5ULiksIFZhbmNvdXZlciwgQ2FuYWRhOyBEZXBhcnRtZW50IG9mIE5vbi1Db21t
dW5pY2FibGUgRGlzZWFzZSBFcGlkZW1pb2xvZ3kgKEMuQi4pLCBMb25kb24gU2Nob29sIG9mIEh5
Z2llbmUgYW5kIFRyb3BpY2FsIE1lZGljaW5lLCBMb25kb24sIFVLOyBNZW56aWVzIFJlc2VhcmNo
IEluc3RpdHV0ZSBUYXNtYW5pYSAoQi5WLlQuKSwgVW5pdmVyc2l0eSBvZiBUYXNtYW5pYSwgSG9i
YXJ0LCBBdXN0cmFsaWE7IGFuZCBGYWN1bHR5IG9mIEJyYWluIFNjaWVuY2VzIChBLkouVC4pLCBV
bml2ZXJzaXR5IENvbGxlZ2UgTG9uZG9uIGFuZCBOYXRpb25hbCBIb3NwaXRhbCBmb3IgTmV1cm9s
b2d5IGFuZCBOZXVyb3N1cmdlcnksIFF1ZWVuIFNxdWFyZSwgTG9uZG9uLCBVSy4mI3hEO0Zyb20g
dGhlIE11bHRpcGxlIFNjbGVyb3NpcyBJbnRlcm5hdGlvbmFsIEZlZGVyYXRpb24gKFAuQi4sIEQu
Qy4sIEMuQS4pLCBMb25kb24sIFVLOyBVbml2ZXJzaXR5IG9mIEJyaXRpc2ggQ29sdW1iaWEgKEgu
VC4pLCBWYW5jb3V2ZXIsIENhbmFkYTsgRGVwYXJ0bWVudCBvZiBOb24tQ29tbXVuaWNhYmxlIERp
c2Vhc2UgRXBpZGVtaW9sb2d5IChDLkIuKSwgTG9uZG9uIFNjaG9vbCBvZiBIeWdpZW5lIGFuZCBU
cm9waWNhbCBNZWRpY2luZSwgTG9uZG9uLCBVSzsgTWVuemllcyBSZXNlYXJjaCBJbnN0aXR1dGUg
VGFzbWFuaWEgKEIuVi5ULiksIFVuaXZlcnNpdHkgb2YgVGFzbWFuaWEsIEhvYmFydCwgQXVzdHJh
bGlhOyBhbmQgRmFjdWx0eSBvZiBCcmFpbiBTY2llbmNlcyAoQS5KLlQuKSwgVW5pdmVyc2l0eSBD
b2xsZWdlIExvbmRvbiBhbmQgTmF0aW9uYWwgSG9zcGl0YWwgZm9yIE5ldXJvbG9neSBhbmQgTmV1
cm9zdXJnZXJ5LCBRdWVlbiBTcXVhcmUsIExvbmRvbiwgVUsuIGFsYW4udGhvbXBzb25AdWNsLmFj
LnVrLjwvYXV0aC1hZGRyZXNzPjx0aXRsZXM+PHRpdGxlPkF0bGFzIG9mIE11bHRpcGxlIFNjbGVy
b3NpcyAyMDEzOiBBIGdyb3dpbmcgZ2xvYmFsIHByb2JsZW0gd2l0aCB3aWRlc3ByZWFkIGluZXF1
aXR5PC90aXRsZT48c2Vjb25kYXJ5LXRpdGxlPk5ldXJvbG9neTwvc2Vjb25kYXJ5LXRpdGxlPjwv
dGl0bGVzPjxwZXJpb2RpY2FsPjxmdWxsLXRpdGxlPk5ldXJvbG9neTwvZnVsbC10aXRsZT48YWJi
ci0xPk5ldXJvbG9neTwvYWJici0xPjxhYmJyLTI+TmV1cm9sb2d5PC9hYmJyLTI+PC9wZXJpb2Rp
Y2FsPjxwYWdlcz4xMDIyLTQ8L3BhZ2VzPjx2b2x1bWU+ODM8L3ZvbHVtZT48bnVtYmVyPjExPC9u
dW1iZXI+PGVkaXRpb24+MjAxNC8wOS8xMDwvZWRpdGlvbj48a2V5d29yZHM+PGtleXdvcmQ+QXRs
YXNlcyBhcyBUb3BpYzwva2V5d29yZD48a2V5d29yZD4qR2xvYmFsIEhlYWx0aDwva2V5d29yZD48
a2V5d29yZD5IZWFsdGggU2VydmljZXMgQWNjZXNzaWJpbGl0eS9zdGF0aXN0aWNzICZhbXA7IG51
bWVyaWNhbCBkYXRhPC9rZXl3b3JkPjxrZXl3b3JkPkh1bWFuczwva2V5d29yZD48a2V5d29yZD5J
bnRlcm5hdGlvbmFsaXR5PC9rZXl3b3JkPjxrZXl3b3JkPkludGVybmV0PC9rZXl3b3JkPjxrZXl3
b3JkPk11bHRpcGxlIFNjbGVyb3Npcy9lY29ub21pY3MvKmVwaWRlbWlvbG9neS8qdGhlcmFweTwv
a2V5d29yZD48a2V5d29yZD5Qb3ZlcnR5IEFyZWFzPC9rZXl3b3JkPjxrZXl3b3JkPlByZXZhbGVu
Y2U8L2tleXdvcmQ+PGtleXdvcmQ+U2VsZi1IZWxwIEdyb3Vwcy9zdGF0aXN0aWNzICZhbXA7IG51
bWVyaWNhbCBkYXRhPC9rZXl3b3JkPjwva2V5d29yZHM+PGRhdGVzPjx5ZWFyPjIwMTQ8L3llYXI+
PHB1Yi1kYXRlcz48ZGF0ZT5TZXAgMDk8L2RhdGU+PC9wdWItZGF0ZXM+PC9kYXRlcz48aXNibj4x
NTI2LTYzMlggKEVsZWN0cm9uaWMpJiN4RDswMDI4LTM4NzggKExpbmtpbmcpPC9pc2JuPjxhY2Nl
c3Npb24tbnVtPjI1MjAwNzEzPC9hY2Nlc3Npb24tbnVtPjx1cmxzPjxyZWxhdGVkLXVybHM+PHVy
bD5odHRwczovL3d3dy5uY2JpLm5sbS5uaWguZ292L3B1Ym1lZC8yNTIwMDcxMzwvdXJsPjwvcmVs
YXRlZC11cmxzPjwvdXJscz48Y3VzdG9tMj5QTUM0MTYyMjk5PC9jdXN0b20yPjxlbGVjdHJvbmlj
LXJlc291cmNlLW51bT4xMC4xMjEyL1dOTC4wMDAwMDAwMDAwMDAwNzY4PC9lbGVjdHJvbmljLXJl
c291cmNlLW51bT48L3JlY29yZD48L0NpdGU+PC9FbmROb3RlPn==
</w:fldData>
        </w:fldChar>
      </w:r>
      <w:r>
        <w:instrText xml:space="preserve"> ADDIN EN.CITE.DATA </w:instrText>
      </w:r>
      <w:r>
        <w:fldChar w:fldCharType="end"/>
      </w:r>
      <w:r>
        <w:fldChar w:fldCharType="separate"/>
      </w:r>
      <w:r>
        <w:rPr>
          <w:noProof/>
        </w:rPr>
        <w:t>[1]</w:t>
      </w:r>
      <w:r>
        <w:fldChar w:fldCharType="end"/>
      </w:r>
      <w:r>
        <w:t xml:space="preserve">, where approximately 1 in 340 Canadians have MS </w:t>
      </w:r>
      <w:r>
        <w:fldChar w:fldCharType="begin"/>
      </w:r>
      <w:r>
        <w:instrText xml:space="preserve"> ADDIN EN.CITE &lt;EndNote&gt;&lt;Cite&gt;&lt;Author&gt;StatisticsCanada&lt;/Author&gt;&lt;Year&gt;(accessed: 2017/11/01) &lt;/Year&gt;&lt;RecNum&gt;8272&lt;/RecNum&gt;&lt;DisplayText&gt;[2]&lt;/DisplayText&gt;&lt;record&gt;&lt;rec-number&gt;8272&lt;/rec-number&gt;&lt;foreign-keys&gt;&lt;key app="EN" db-id="wsx2zxvfv2f923ezt58xsvan9zzwpdv5vewx" timestamp="1509550191"&gt;8272&lt;/key&gt;&lt;/foreign-keys&gt;&lt;ref-type name="Journal Article"&gt;17&lt;/ref-type&gt;&lt;contributors&gt;&lt;authors&gt;&lt;author&gt;StatisticsCanada&lt;/author&gt;&lt;/authors&gt;&lt;/contributors&gt;&lt;titles&gt;&lt;title&gt;Table  105-1300 -  Neurological conditions, by age group and sex, household population aged 0 and over, 2010/2011, occasional (number unless otherwise noted)&lt;/title&gt;&lt;secondary-title&gt;CANSIM (database)&lt;/secondary-title&gt;&lt;/titles&gt;&lt;dates&gt;&lt;year&gt;(accessed: 2017/11/01) &lt;/year&gt;&lt;/dates&gt;&lt;urls&gt;&lt;/urls&gt;&lt;/record&gt;&lt;/Cite&gt;&lt;/EndNote&gt;</w:instrText>
      </w:r>
      <w:r>
        <w:fldChar w:fldCharType="separate"/>
      </w:r>
      <w:r>
        <w:rPr>
          <w:noProof/>
        </w:rPr>
        <w:t>[2]</w:t>
      </w:r>
      <w:r>
        <w:fldChar w:fldCharType="end"/>
      </w:r>
      <w:r>
        <w:t xml:space="preserve">. Affecting women disproportionately relative to men (3:1), the rate of incidence has also been observed to increase in the last century </w:t>
      </w:r>
      <w:r>
        <w:fldChar w:fldCharType="begin"/>
      </w:r>
      <w:r>
        <w:instrText xml:space="preserve"> ADDIN EN.CITE &lt;EndNote&gt;&lt;Cite&gt;&lt;Author&gt;Orton&lt;/Author&gt;&lt;Year&gt;2006&lt;/Year&gt;&lt;RecNum&gt;8270&lt;/RecNum&gt;&lt;DisplayText&gt;[3]&lt;/DisplayText&gt;&lt;record&gt;&lt;rec-number&gt;8270&lt;/rec-number&gt;&lt;foreign-keys&gt;&lt;key app="EN" db-id="wsx2zxvfv2f923ezt58xsvan9zzwpdv5vewx" timestamp="1509548530"&gt;8270&lt;/key&gt;&lt;/foreign-keys&gt;&lt;ref-type name="Journal Article"&gt;17&lt;/ref-type&gt;&lt;contributors&gt;&lt;authors&gt;&lt;author&gt;Orton, S. M.&lt;/author&gt;&lt;author&gt;Herrera, B. M.&lt;/author&gt;&lt;author&gt;Yee, I. M.&lt;/author&gt;&lt;author&gt;Valdar, W.&lt;/author&gt;&lt;author&gt;Ramagopalan, S. V.&lt;/author&gt;&lt;author&gt;Sadovnick, A. D.&lt;/author&gt;&lt;author&gt;Ebers, G. C.&lt;/author&gt;&lt;author&gt;Canadian Collaborative Study, Group&lt;/author&gt;&lt;/authors&gt;&lt;/contributors&gt;&lt;auth-address&gt;Wellcome Trust Centre for Human Genetics and Department of Clinical Neurology, University of Oxford, Oxford, UK.&lt;/auth-address&gt;&lt;titles&gt;&lt;title&gt;Sex ratio of multiple sclerosis in Canada: a longitudinal study&lt;/title&gt;&lt;secondary-title&gt;Lancet Neurol&lt;/secondary-title&gt;&lt;/titles&gt;&lt;periodical&gt;&lt;full-title&gt;Lancet Neurology&lt;/full-title&gt;&lt;abbr-1&gt;Lancet Neurol.&lt;/abbr-1&gt;&lt;abbr-2&gt;Lancet Neurol&lt;/abbr-2&gt;&lt;/periodical&gt;&lt;pages&gt;932-6&lt;/pages&gt;&lt;volume&gt;5&lt;/volume&gt;&lt;number&gt;11&lt;/number&gt;&lt;edition&gt;2006/10/21&lt;/edition&gt;&lt;keywords&gt;&lt;keyword&gt;Adult&lt;/keyword&gt;&lt;keyword&gt;Age Distribution&lt;/keyword&gt;&lt;keyword&gt;Aged&lt;/keyword&gt;&lt;keyword&gt;Canada/epidemiology&lt;/keyword&gt;&lt;keyword&gt;Female&lt;/keyword&gt;&lt;keyword&gt;Humans&lt;/keyword&gt;&lt;keyword&gt;Incidence&lt;/keyword&gt;&lt;keyword&gt;Logistic Models&lt;/keyword&gt;&lt;keyword&gt;Longitudinal Studies&lt;/keyword&gt;&lt;keyword&gt;Male&lt;/keyword&gt;&lt;keyword&gt;Middle Aged&lt;/keyword&gt;&lt;keyword&gt;Multiple Sclerosis/*epidemiology&lt;/keyword&gt;&lt;keyword&gt;Risk Factors&lt;/keyword&gt;&lt;keyword&gt;Sex Distribution&lt;/keyword&gt;&lt;keyword&gt;*Sex Ratio&lt;/keyword&gt;&lt;/keywords&gt;&lt;dates&gt;&lt;year&gt;2006&lt;/year&gt;&lt;pub-dates&gt;&lt;date&gt;Nov&lt;/date&gt;&lt;/pub-dates&gt;&lt;/dates&gt;&lt;isbn&gt;1474-4422 (Print)&amp;#xD;1474-4422 (Linking)&lt;/isbn&gt;&lt;accession-num&gt;17052660&lt;/accession-num&gt;&lt;urls&gt;&lt;related-urls&gt;&lt;url&gt;https://www.ncbi.nlm.nih.gov/pubmed/17052660&lt;/url&gt;&lt;/related-urls&gt;&lt;/urls&gt;&lt;electronic-resource-num&gt;10.1016/S1474-4422(06)70581-6&lt;/electronic-resource-num&gt;&lt;/record&gt;&lt;/Cite&gt;&lt;/EndNote&gt;</w:instrText>
      </w:r>
      <w:r>
        <w:fldChar w:fldCharType="separate"/>
      </w:r>
      <w:r>
        <w:rPr>
          <w:noProof/>
        </w:rPr>
        <w:t>[3]</w:t>
      </w:r>
      <w:r>
        <w:fldChar w:fldCharType="end"/>
      </w:r>
      <w:r>
        <w:t xml:space="preserve">. The origin of the disease remains unknown, however both environmental and genetic factors have been shown to increase the risk of getting the disease </w:t>
      </w:r>
      <w:r>
        <w:fldChar w:fldCharType="begin">
          <w:fldData xml:space="preserve">PEVuZE5vdGU+PENpdGU+PEF1dGhvcj5CZWxiYXNpczwvQXV0aG9yPjxZZWFyPjIwMTU8L1llYXI+
PFJlY051bT44Mjk2PC9SZWNOdW0+PERpc3BsYXlUZXh0Pls0LTZdPC9EaXNwbGF5VGV4dD48cmVj
b3JkPjxyZWMtbnVtYmVyPjgyOTY8L3JlYy1udW1iZXI+PGZvcmVpZ24ta2V5cz48a2V5IGFwcD0i
RU4iIGRiLWlkPSJ3c3gyenh2ZnYyZjkyM2V6dDU4eHN2YW45enp3cGR2NXZld3giIHRpbWVzdGFt
cD0iMTUxMDk0MzgwOCI+ODI5Njwva2V5PjwvZm9yZWlnbi1rZXlzPjxyZWYtdHlwZSBuYW1lPSJK
b3VybmFsIEFydGljbGUiPjE3PC9yZWYtdHlwZT48Y29udHJpYnV0b3JzPjxhdXRob3JzPjxhdXRo
b3I+QmVsYmFzaXMsIEwuPC9hdXRob3I+PGF1dGhvcj5CZWxsb3UsIFYuPC9hdXRob3I+PGF1dGhv
cj5FdmFuZ2Vsb3UsIEUuPC9hdXRob3I+PGF1dGhvcj5Jb2FubmlkaXMsIEouIFAuPC9hdXRob3I+
PGF1dGhvcj5Uem91bGFraSwgSS48L2F1dGhvcj48L2F1dGhvcnM+PC9jb250cmlidXRvcnM+PGF1
dGgtYWRkcmVzcz5EZXBhcnRtZW50IG9mIEh5Z2llbmUgYW5kIEVwaWRlbWlvbG9neSwgVW5pdmVy
c2l0eSBvZiBJb2FubmluYSBNZWRpY2FsIFNjaG9vbCwgSW9hbm5pbmEsIEdyZWVjZS4mI3hEO0Rl
cGFydG1lbnQgb2YgSHlnaWVuZSBhbmQgRXBpZGVtaW9sb2d5LCBVbml2ZXJzaXR5IG9mIElvYW5u
aW5hIE1lZGljYWwgU2Nob29sLCBJb2FubmluYSwgR3JlZWNlOyBEZXBhcnRtZW50IG9mIEJpb3N0
YXRpc3RpY3MgYW5kIEVwaWRlbWlvbG9neSwgSW1wZXJpYWwgQ29sbGVnZSBMb25kb24sIExvbmRv
biwgVUsuJiN4RDtEZXBhcnRtZW50IG9mIE1lZGljaW5lLCBTdGFuZm9yZCBQcmV2ZW50aW9uIFJl
c2VhcmNoIENlbnRlciwgU3RhbmZvcmQsIENBLCBVU0E7IERlcGFydG1lbnQgb2YgSGVhbHRoIFJl
c2VhcmNoIGFuZCBQb2xpY3ksIFN0YW5mb3JkIFVuaXZlcnNpdHkgU2Nob29sIG9mIE1lZGljaW5l
LCBTdGFuZm9yZCwgQ0EsIFVTQTsgTWV0YS1SZXNlYXJjaCBJbm5vdmF0aW9uIENlbnRlciBhdCBT
dGFuZm9yZCAoTUVUUklDUyksIFN0YW5mb3JkIFVuaXZlcnNpdHksIFN0YW5mb3JkLCBDQSwgVVNB
OyBEZXBhcnRtZW50IG9mIFN0YXRpc3RpY3MsIFN0YW5mb3JkIFVuaXZlcnNpdHkgU2Nob29sIG9m
IEh1bWFuaXRpZXMgYW5kIFNjaWVuY2VzLCBTdGFuZm9yZCwgQ0EsIFVTQS4mI3hEO0RlcGFydG1l
bnQgb2YgSHlnaWVuZSBhbmQgRXBpZGVtaW9sb2d5LCBVbml2ZXJzaXR5IG9mIElvYW5uaW5hIE1l
ZGljYWwgU2Nob29sLCBJb2FubmluYSwgR3JlZWNlOyBEZXBhcnRtZW50IG9mIEJpb3N0YXRpc3Rp
Y3MgYW5kIEVwaWRlbWlvbG9neSwgSW1wZXJpYWwgQ29sbGVnZSBMb25kb24sIExvbmRvbiwgVUs7
IE1SQy1QSEUgQ2VudHJlIGZvciBFbnZpcm9ubWVudCBhbmQgSGVhbHRoLCBJbXBlcmlhbCBDb2xs
ZWdlIExvbmRvbiwgTG9uZG9uLCBVSy4gRWxlY3Ryb25pYyBhZGRyZXNzOiBpLnR6b3VsYWtpQGlt
cGVyaWFsLmFjLnVrLjwvYXV0aC1hZGRyZXNzPjx0aXRsZXM+PHRpdGxlPkVudmlyb25tZW50YWwg
cmlzayBmYWN0b3JzIGFuZCBtdWx0aXBsZSBzY2xlcm9zaXM6IGFuIHVtYnJlbGxhIHJldmlldyBv
ZiBzeXN0ZW1hdGljIHJldmlld3MgYW5kIG1ldGEtYW5hbHlzZXM8L3RpdGxlPjxzZWNvbmRhcnkt
dGl0bGU+TGFuY2V0IE5ldXJvbDwvc2Vjb25kYXJ5LXRpdGxlPjwvdGl0bGVzPjxwZXJpb2RpY2Fs
PjxmdWxsLXRpdGxlPkxhbmNldCBOZXVyb2xvZ3k8L2Z1bGwtdGl0bGU+PGFiYnItMT5MYW5jZXQg
TmV1cm9sLjwvYWJici0xPjxhYmJyLTI+TGFuY2V0IE5ldXJvbDwvYWJici0yPjwvcGVyaW9kaWNh
bD48cGFnZXM+MjYzLTczPC9wYWdlcz48dm9sdW1lPjE0PC92b2x1bWU+PG51bWJlcj4zPC9udW1i
ZXI+PGVkaXRpb24+MjAxNS8wMi8xMTwvZWRpdGlvbj48a2V5d29yZHM+PGtleXdvcmQ+RW52aXJv
bm1lbnRhbCBFeHBvc3VyZS8qYWR2ZXJzZSBlZmZlY3RzPC9rZXl3b3JkPjxrZXl3b3JkPkh1bWFu
czwva2V5d29yZD48a2V5d29yZD4qTWV0YS1BbmFseXNpcyBhcyBUb3BpYzwva2V5d29yZD48a2V5
d29yZD5NdWx0aXBsZSBTY2xlcm9zaXMvKmRpYWdub3Npcy8qZXBpZGVtaW9sb2d5PC9rZXl3b3Jk
PjxrZXl3b3JkPk9ic2VydmF0aW9uYWwgU3R1ZGllcyBhcyBUb3BpYzwva2V5d29yZD48a2V5d29y
ZD4qUmV2aWV3IExpdGVyYXR1cmUgYXMgVG9waWM8L2tleXdvcmQ+PGtleXdvcmQ+UmlzayBGYWN0
b3JzPC9rZXl3b3JkPjwva2V5d29yZHM+PGRhdGVzPjx5ZWFyPjIwMTU8L3llYXI+PHB1Yi1kYXRl
cz48ZGF0ZT5NYXI8L2RhdGU+PC9wdWItZGF0ZXM+PC9kYXRlcz48aXNibj4xNDc0LTQ0NjUgKEVs
ZWN0cm9uaWMpJiN4RDsxNDc0LTQ0MjIgKExpbmtpbmcpPC9pc2JuPjxhY2Nlc3Npb24tbnVtPjI1
NjYyOTAxPC9hY2Nlc3Npb24tbnVtPjx1cmxzPjxyZWxhdGVkLXVybHM+PHVybD5odHRwczovL3d3
dy5uY2JpLm5sbS5uaWguZ292L3B1Ym1lZC8yNTY2MjkwMTwvdXJsPjwvcmVsYXRlZC11cmxzPjwv
dXJscz48ZWxlY3Ryb25pYy1yZXNvdXJjZS1udW0+MTAuMTAxNi9TMTQ3NC00NDIyKDE0KTcwMjY3
LTQ8L2VsZWN0cm9uaWMtcmVzb3VyY2UtbnVtPjwvcmVjb3JkPjwvQ2l0ZT48Q2l0ZT48QXV0aG9y
PkxlcmF5PC9BdXRob3I+PFllYXI+MjAxNjwvWWVhcj48UmVjTnVtPjgyOTc8L1JlY051bT48cmVj
b3JkPjxyZWMtbnVtYmVyPjgyOTc8L3JlYy1udW1iZXI+PGZvcmVpZ24ta2V5cz48a2V5IGFwcD0i
RU4iIGRiLWlkPSJ3c3gyenh2ZnYyZjkyM2V6dDU4eHN2YW45enp3cGR2NXZld3giIHRpbWVzdGFt
cD0iMTUxMDk0NDcxNSI+ODI5Nzwva2V5PjwvZm9yZWlnbi1rZXlzPjxyZWYtdHlwZSBuYW1lPSJK
b3VybmFsIEFydGljbGUiPjE3PC9yZWYtdHlwZT48Y29udHJpYnV0b3JzPjxhdXRob3JzPjxhdXRo
b3I+TGVyYXksIEUuPC9hdXRob3I+PGF1dGhvcj5Nb3JlYXUsIFQuPC9hdXRob3I+PGF1dGhvcj5G
cm9tb250LCBBLjwvYXV0aG9yPjxhdXRob3I+RWRhbiwgRy48L2F1dGhvcj48L2F1dGhvcnM+PC9j
b250cmlidXRvcnM+PGF1dGgtYWRkcmVzcz5CaW9zdGF0aXN0aWNzIGFuZCBFcGlkZW1pb2xvZ3kg
RGVwYXJ0bWVudCwgRUhFU1AsIGF2ZW51ZSBkdSBQcm9mZXNzZXVyLUxlb24tQmVybmFyZCwgMzUw
MDAgUmVubmVzLCBGcmFuY2UuJiN4RDtOZXVyb2xvZ3kgRGVwYXJ0bWVudCwgRUEgNDE4NCwgVW5p
dmVyc2l0eSBIb3NwaXRhbCBvZiBEaWpvbiwgMTQsIHJ1ZSBHYWZmYXJlbCwgMjEwMDAgRGlqb24s
IEZyYW5jZS4gRWxlY3Ryb25pYyBhZGRyZXNzOiB0aGliYXVsdC5tb3JlYXVAY2h1LWRpam9uLmZy
LiYjeEQ7TmV1cm9sb2d5IERlcGFydG1lbnQsIEVBIDQxODQsIFVuaXZlcnNpdHkgSG9zcGl0YWwg
b2YgRGlqb24sIDE0LCBydWUgR2FmZmFyZWwsIDIxMDAwIERpam9uLCBGcmFuY2UuJiN4RDtOZXVy
b2xvZ3kgRGVwYXJ0bWVudCwgVW5pdmVyc2l0eSBIb3NwaXRhbCBvZiBSZW5uZXMsIDIsIHJ1ZSBI
ZW5yaS1sZS1HdWlsbG91eCwgMzUwMDAgUmVubmVzLCBGcmFuY2UuPC9hdXRoLWFkZHJlc3M+PHRp
dGxlcz48dGl0bGU+RXBpZGVtaW9sb2d5IG9mIG11bHRpcGxlIHNjbGVyb3NpczwvdGl0bGU+PHNl
Y29uZGFyeS10aXRsZT5SZXYgTmV1cm9sIChQYXJpcyk8L3NlY29uZGFyeS10aXRsZT48L3RpdGxl
cz48cGVyaW9kaWNhbD48ZnVsbC10aXRsZT5SZXZ1ZSBOZXVyb2xvZ2lxdWU8L2Z1bGwtdGl0bGU+
PGFiYnItMT5SZXYuIE5ldXJvbC4gKFBhcmlzKTwvYWJici0xPjxhYmJyLTI+UmV2IE5ldXJvbCAo
UGFyaXMpPC9hYmJyLTI+PC9wZXJpb2RpY2FsPjxwYWdlcz4zLTEzPC9wYWdlcz48dm9sdW1lPjE3
Mjwvdm9sdW1lPjxudW1iZXI+MTwvbnVtYmVyPjxlZGl0aW9uPjIwMTYvMDEvMDE8L2VkaXRpb24+
PGtleXdvcmRzPjxrZXl3b3JkPkRpc2Vhc2UgUHJvZ3Jlc3Npb248L2tleXdvcmQ+PGtleXdvcmQ+
RmVtYWxlPC9rZXl3b3JkPjxrZXl3b3JkPkh1bWFuczwva2V5d29yZD48a2V5d29yZD5JbmNpZGVu
Y2U8L2tleXdvcmQ+PGtleXdvcmQ+TWFsZTwva2V5d29yZD48a2V5d29yZD5NdWx0aXBsZSBTY2xl
cm9zaXMvZGlhZ25vc2lzLyplcGlkZW1pb2xvZ3k8L2tleXdvcmQ+PGtleXdvcmQ+UHJldmFsZW5j
ZTwva2V5d29yZD48a2V5d29yZD5SaXNrIEZhY3RvcnM8L2tleXdvcmQ+PGtleXdvcmQ+TW9ydGFs
aXR5PC9rZXl3b3JkPjxrZXl3b3JkPk11bHRpcGxlIHNjbGVyb3Npczwva2V5d29yZD48a2V5d29y
ZD5OYXR1cmFsIGhpc3Rvcnk8L2tleXdvcmQ+PC9rZXl3b3Jkcz48ZGF0ZXM+PHllYXI+MjAxNjwv
eWVhcj48cHViLWRhdGVzPjxkYXRlPkphbjwvZGF0ZT48L3B1Yi1kYXRlcz48L2RhdGVzPjxpc2Ju
PjAwMzUtMzc4NyAoUHJpbnQpJiN4RDswMDM1LTM3ODcgKExpbmtpbmcpPC9pc2JuPjxhY2Nlc3Np
b24tbnVtPjI2NzE4NTkzPC9hY2Nlc3Npb24tbnVtPjx1cmxzPjxyZWxhdGVkLXVybHM+PHVybD5o
dHRwczovL3d3dy5uY2JpLm5sbS5uaWguZ292L3B1Ym1lZC8yNjcxODU5MzwvdXJsPjwvcmVsYXRl
ZC11cmxzPjwvdXJscz48ZWxlY3Ryb25pYy1yZXNvdXJjZS1udW0+MTAuMTAxNi9qLm5ldXJvbC4y
MDE1LjEwLjAwNjwvZWxlY3Ryb25pYy1yZXNvdXJjZS1udW0+PC9yZWNvcmQ+PC9DaXRlPjxDaXRl
PjxBdXRob3I+RWJlcnM8L0F1dGhvcj48WWVhcj4yMDA4PC9ZZWFyPjxSZWNOdW0+ODI2OTwvUmVj
TnVtPjxyZWNvcmQ+PHJlYy1udW1iZXI+ODI2OTwvcmVjLW51bWJlcj48Zm9yZWlnbi1rZXlzPjxr
ZXkgYXBwPSJFTiIgZGItaWQ9IndzeDJ6eHZmdjJmOTIzZXp0NTh4c3Zhbjl6endwZHY1dmV3eCIg
dGltZXN0YW1wPSIxNTA5NTQ3NjIwIj44MjY5PC9rZXk+PC9mb3JlaWduLWtleXM+PHJlZi10eXBl
IG5hbWU9IkpvdXJuYWwgQXJ0aWNsZSI+MTc8L3JlZi10eXBlPjxjb250cmlidXRvcnM+PGF1dGhv
cnM+PGF1dGhvcj5FYmVycywgRy4gQy48L2F1dGhvcj48L2F1dGhvcnM+PC9jb250cmlidXRvcnM+
PGF1dGgtYWRkcmVzcz5Vbml2ZXJzaXR5IERlcGFydG1lbnQgb2YgQ2xpbmljYWwgTmV1cm9sb2d5
LCBMZXZlbCAzLCBXZXN0IFdpbmcsIEpvaG4gUmFkY2xpZmZlIEhvc3BpdGFsLCBPeGZvcmQgT1gz
IDlEVSwgVUsuIGdlb3JnZS5lYmVyc0BjbG5ldXJvLm94LmFjLnVrPC9hdXRoLWFkZHJlc3M+PHRp
dGxlcz48dGl0bGU+RW52aXJvbm1lbnRhbCBmYWN0b3JzIGFuZCBtdWx0aXBsZSBzY2xlcm9zaXM8
L3RpdGxlPjxzZWNvbmRhcnktdGl0bGU+TGFuY2V0IE5ldXJvbDwvc2Vjb25kYXJ5LXRpdGxlPjwv
dGl0bGVzPjxwZXJpb2RpY2FsPjxmdWxsLXRpdGxlPkxhbmNldCBOZXVyb2xvZ3k8L2Z1bGwtdGl0
bGU+PGFiYnItMT5MYW5jZXQgTmV1cm9sLjwvYWJici0xPjxhYmJyLTI+TGFuY2V0IE5ldXJvbDwv
YWJici0yPjwvcGVyaW9kaWNhbD48cGFnZXM+MjY4LTc3PC9wYWdlcz48dm9sdW1lPjc8L3ZvbHVt
ZT48bnVtYmVyPjM8L251bWJlcj48ZWRpdGlvbj4yMDA4LzAyLzE2PC9lZGl0aW9uPjxrZXl3b3Jk
cz48a2V5d29yZD5DYW5hZGEvZXBpZGVtaW9sb2d5PC9rZXl3b3JkPjxrZXl3b3JkPkRpc2Vhc2Ug
U3VzY2VwdGliaWxpdHkvZXBpZGVtaW9sb2d5PC9rZXl3b3JkPjxrZXl3b3JkPipFbnZpcm9ubWVu
dDwva2V5d29yZD48a2V5d29yZD5IdW1hbnM8L2tleXdvcmQ+PGtleXdvcmQ+SW5jaWRlbmNlPC9r
ZXl3b3JkPjxrZXl3b3JkPipNdWx0aXBsZSBTY2xlcm9zaXMvZXBpZGVtaW9sb2d5L2V0aW9sb2d5
L2dlbmV0aWNzPC9rZXl3b3JkPjxrZXl3b3JkPlJpc2sgRmFjdG9yczwva2V5d29yZD48a2V5d29y
ZD5TZXggUmF0aW88L2tleXdvcmQ+PC9rZXl3b3Jkcz48ZGF0ZXM+PHllYXI+MjAwODwveWVhcj48
cHViLWRhdGVzPjxkYXRlPk1hcjwvZGF0ZT48L3B1Yi1kYXRlcz48L2RhdGVzPjxpc2JuPjE0NzQt
NDQyMiAoUHJpbnQpJiN4RDsxNDc0LTQ0MjIgKExpbmtpbmcpPC9pc2JuPjxhY2Nlc3Npb24tbnVt
PjE4Mjc1OTI4PC9hY2Nlc3Npb24tbnVtPjx1cmxzPjxyZWxhdGVkLXVybHM+PHVybD5odHRwczov
L3d3dy5uY2JpLm5sbS5uaWguZ292L3B1Ym1lZC8xODI3NTkyODwvdXJsPjwvcmVsYXRlZC11cmxz
PjwvdXJscz48ZWxlY3Ryb25pYy1yZXNvdXJjZS1udW0+MTAuMTAxNi9TMTQ3NC00NDIyKDA4KTcw
MDQyLTU8L2VsZWN0cm9uaWMtcmVzb3VyY2UtbnVtPjwvcmVjb3JkPjwvQ2l0ZT48L0VuZE5vdGU+
</w:fldData>
        </w:fldChar>
      </w:r>
      <w:r>
        <w:instrText xml:space="preserve"> ADDIN EN.CITE </w:instrText>
      </w:r>
      <w:r>
        <w:fldChar w:fldCharType="begin">
          <w:fldData xml:space="preserve">PEVuZE5vdGU+PENpdGU+PEF1dGhvcj5CZWxiYXNpczwvQXV0aG9yPjxZZWFyPjIwMTU8L1llYXI+
PFJlY051bT44Mjk2PC9SZWNOdW0+PERpc3BsYXlUZXh0Pls0LTZdPC9EaXNwbGF5VGV4dD48cmVj
b3JkPjxyZWMtbnVtYmVyPjgyOTY8L3JlYy1udW1iZXI+PGZvcmVpZ24ta2V5cz48a2V5IGFwcD0i
RU4iIGRiLWlkPSJ3c3gyenh2ZnYyZjkyM2V6dDU4eHN2YW45enp3cGR2NXZld3giIHRpbWVzdGFt
cD0iMTUxMDk0MzgwOCI+ODI5Njwva2V5PjwvZm9yZWlnbi1rZXlzPjxyZWYtdHlwZSBuYW1lPSJK
b3VybmFsIEFydGljbGUiPjE3PC9yZWYtdHlwZT48Y29udHJpYnV0b3JzPjxhdXRob3JzPjxhdXRo
b3I+QmVsYmFzaXMsIEwuPC9hdXRob3I+PGF1dGhvcj5CZWxsb3UsIFYuPC9hdXRob3I+PGF1dGhv
cj5FdmFuZ2Vsb3UsIEUuPC9hdXRob3I+PGF1dGhvcj5Jb2FubmlkaXMsIEouIFAuPC9hdXRob3I+
PGF1dGhvcj5Uem91bGFraSwgSS48L2F1dGhvcj48L2F1dGhvcnM+PC9jb250cmlidXRvcnM+PGF1
dGgtYWRkcmVzcz5EZXBhcnRtZW50IG9mIEh5Z2llbmUgYW5kIEVwaWRlbWlvbG9neSwgVW5pdmVy
c2l0eSBvZiBJb2FubmluYSBNZWRpY2FsIFNjaG9vbCwgSW9hbm5pbmEsIEdyZWVjZS4mI3hEO0Rl
cGFydG1lbnQgb2YgSHlnaWVuZSBhbmQgRXBpZGVtaW9sb2d5LCBVbml2ZXJzaXR5IG9mIElvYW5u
aW5hIE1lZGljYWwgU2Nob29sLCBJb2FubmluYSwgR3JlZWNlOyBEZXBhcnRtZW50IG9mIEJpb3N0
YXRpc3RpY3MgYW5kIEVwaWRlbWlvbG9neSwgSW1wZXJpYWwgQ29sbGVnZSBMb25kb24sIExvbmRv
biwgVUsuJiN4RDtEZXBhcnRtZW50IG9mIE1lZGljaW5lLCBTdGFuZm9yZCBQcmV2ZW50aW9uIFJl
c2VhcmNoIENlbnRlciwgU3RhbmZvcmQsIENBLCBVU0E7IERlcGFydG1lbnQgb2YgSGVhbHRoIFJl
c2VhcmNoIGFuZCBQb2xpY3ksIFN0YW5mb3JkIFVuaXZlcnNpdHkgU2Nob29sIG9mIE1lZGljaW5l
LCBTdGFuZm9yZCwgQ0EsIFVTQTsgTWV0YS1SZXNlYXJjaCBJbm5vdmF0aW9uIENlbnRlciBhdCBT
dGFuZm9yZCAoTUVUUklDUyksIFN0YW5mb3JkIFVuaXZlcnNpdHksIFN0YW5mb3JkLCBDQSwgVVNB
OyBEZXBhcnRtZW50IG9mIFN0YXRpc3RpY3MsIFN0YW5mb3JkIFVuaXZlcnNpdHkgU2Nob29sIG9m
IEh1bWFuaXRpZXMgYW5kIFNjaWVuY2VzLCBTdGFuZm9yZCwgQ0EsIFVTQS4mI3hEO0RlcGFydG1l
bnQgb2YgSHlnaWVuZSBhbmQgRXBpZGVtaW9sb2d5LCBVbml2ZXJzaXR5IG9mIElvYW5uaW5hIE1l
ZGljYWwgU2Nob29sLCBJb2FubmluYSwgR3JlZWNlOyBEZXBhcnRtZW50IG9mIEJpb3N0YXRpc3Rp
Y3MgYW5kIEVwaWRlbWlvbG9neSwgSW1wZXJpYWwgQ29sbGVnZSBMb25kb24sIExvbmRvbiwgVUs7
IE1SQy1QSEUgQ2VudHJlIGZvciBFbnZpcm9ubWVudCBhbmQgSGVhbHRoLCBJbXBlcmlhbCBDb2xs
ZWdlIExvbmRvbiwgTG9uZG9uLCBVSy4gRWxlY3Ryb25pYyBhZGRyZXNzOiBpLnR6b3VsYWtpQGlt
cGVyaWFsLmFjLnVrLjwvYXV0aC1hZGRyZXNzPjx0aXRsZXM+PHRpdGxlPkVudmlyb25tZW50YWwg
cmlzayBmYWN0b3JzIGFuZCBtdWx0aXBsZSBzY2xlcm9zaXM6IGFuIHVtYnJlbGxhIHJldmlldyBv
ZiBzeXN0ZW1hdGljIHJldmlld3MgYW5kIG1ldGEtYW5hbHlzZXM8L3RpdGxlPjxzZWNvbmRhcnkt
dGl0bGU+TGFuY2V0IE5ldXJvbDwvc2Vjb25kYXJ5LXRpdGxlPjwvdGl0bGVzPjxwZXJpb2RpY2Fs
PjxmdWxsLXRpdGxlPkxhbmNldCBOZXVyb2xvZ3k8L2Z1bGwtdGl0bGU+PGFiYnItMT5MYW5jZXQg
TmV1cm9sLjwvYWJici0xPjxhYmJyLTI+TGFuY2V0IE5ldXJvbDwvYWJici0yPjwvcGVyaW9kaWNh
bD48cGFnZXM+MjYzLTczPC9wYWdlcz48dm9sdW1lPjE0PC92b2x1bWU+PG51bWJlcj4zPC9udW1i
ZXI+PGVkaXRpb24+MjAxNS8wMi8xMTwvZWRpdGlvbj48a2V5d29yZHM+PGtleXdvcmQ+RW52aXJv
bm1lbnRhbCBFeHBvc3VyZS8qYWR2ZXJzZSBlZmZlY3RzPC9rZXl3b3JkPjxrZXl3b3JkPkh1bWFu
czwva2V5d29yZD48a2V5d29yZD4qTWV0YS1BbmFseXNpcyBhcyBUb3BpYzwva2V5d29yZD48a2V5
d29yZD5NdWx0aXBsZSBTY2xlcm9zaXMvKmRpYWdub3Npcy8qZXBpZGVtaW9sb2d5PC9rZXl3b3Jk
PjxrZXl3b3JkPk9ic2VydmF0aW9uYWwgU3R1ZGllcyBhcyBUb3BpYzwva2V5d29yZD48a2V5d29y
ZD4qUmV2aWV3IExpdGVyYXR1cmUgYXMgVG9waWM8L2tleXdvcmQ+PGtleXdvcmQ+UmlzayBGYWN0
b3JzPC9rZXl3b3JkPjwva2V5d29yZHM+PGRhdGVzPjx5ZWFyPjIwMTU8L3llYXI+PHB1Yi1kYXRl
cz48ZGF0ZT5NYXI8L2RhdGU+PC9wdWItZGF0ZXM+PC9kYXRlcz48aXNibj4xNDc0LTQ0NjUgKEVs
ZWN0cm9uaWMpJiN4RDsxNDc0LTQ0MjIgKExpbmtpbmcpPC9pc2JuPjxhY2Nlc3Npb24tbnVtPjI1
NjYyOTAxPC9hY2Nlc3Npb24tbnVtPjx1cmxzPjxyZWxhdGVkLXVybHM+PHVybD5odHRwczovL3d3
dy5uY2JpLm5sbS5uaWguZ292L3B1Ym1lZC8yNTY2MjkwMTwvdXJsPjwvcmVsYXRlZC11cmxzPjwv
dXJscz48ZWxlY3Ryb25pYy1yZXNvdXJjZS1udW0+MTAuMTAxNi9TMTQ3NC00NDIyKDE0KTcwMjY3
LTQ8L2VsZWN0cm9uaWMtcmVzb3VyY2UtbnVtPjwvcmVjb3JkPjwvQ2l0ZT48Q2l0ZT48QXV0aG9y
PkxlcmF5PC9BdXRob3I+PFllYXI+MjAxNjwvWWVhcj48UmVjTnVtPjgyOTc8L1JlY051bT48cmVj
b3JkPjxyZWMtbnVtYmVyPjgyOTc8L3JlYy1udW1iZXI+PGZvcmVpZ24ta2V5cz48a2V5IGFwcD0i
RU4iIGRiLWlkPSJ3c3gyenh2ZnYyZjkyM2V6dDU4eHN2YW45enp3cGR2NXZld3giIHRpbWVzdGFt
cD0iMTUxMDk0NDcxNSI+ODI5Nzwva2V5PjwvZm9yZWlnbi1rZXlzPjxyZWYtdHlwZSBuYW1lPSJK
b3VybmFsIEFydGljbGUiPjE3PC9yZWYtdHlwZT48Y29udHJpYnV0b3JzPjxhdXRob3JzPjxhdXRo
b3I+TGVyYXksIEUuPC9hdXRob3I+PGF1dGhvcj5Nb3JlYXUsIFQuPC9hdXRob3I+PGF1dGhvcj5G
cm9tb250LCBBLjwvYXV0aG9yPjxhdXRob3I+RWRhbiwgRy48L2F1dGhvcj48L2F1dGhvcnM+PC9j
b250cmlidXRvcnM+PGF1dGgtYWRkcmVzcz5CaW9zdGF0aXN0aWNzIGFuZCBFcGlkZW1pb2xvZ3kg
RGVwYXJ0bWVudCwgRUhFU1AsIGF2ZW51ZSBkdSBQcm9mZXNzZXVyLUxlb24tQmVybmFyZCwgMzUw
MDAgUmVubmVzLCBGcmFuY2UuJiN4RDtOZXVyb2xvZ3kgRGVwYXJ0bWVudCwgRUEgNDE4NCwgVW5p
dmVyc2l0eSBIb3NwaXRhbCBvZiBEaWpvbiwgMTQsIHJ1ZSBHYWZmYXJlbCwgMjEwMDAgRGlqb24s
IEZyYW5jZS4gRWxlY3Ryb25pYyBhZGRyZXNzOiB0aGliYXVsdC5tb3JlYXVAY2h1LWRpam9uLmZy
LiYjeEQ7TmV1cm9sb2d5IERlcGFydG1lbnQsIEVBIDQxODQsIFVuaXZlcnNpdHkgSG9zcGl0YWwg
b2YgRGlqb24sIDE0LCBydWUgR2FmZmFyZWwsIDIxMDAwIERpam9uLCBGcmFuY2UuJiN4RDtOZXVy
b2xvZ3kgRGVwYXJ0bWVudCwgVW5pdmVyc2l0eSBIb3NwaXRhbCBvZiBSZW5uZXMsIDIsIHJ1ZSBI
ZW5yaS1sZS1HdWlsbG91eCwgMzUwMDAgUmVubmVzLCBGcmFuY2UuPC9hdXRoLWFkZHJlc3M+PHRp
dGxlcz48dGl0bGU+RXBpZGVtaW9sb2d5IG9mIG11bHRpcGxlIHNjbGVyb3NpczwvdGl0bGU+PHNl
Y29uZGFyeS10aXRsZT5SZXYgTmV1cm9sIChQYXJpcyk8L3NlY29uZGFyeS10aXRsZT48L3RpdGxl
cz48cGVyaW9kaWNhbD48ZnVsbC10aXRsZT5SZXZ1ZSBOZXVyb2xvZ2lxdWU8L2Z1bGwtdGl0bGU+
PGFiYnItMT5SZXYuIE5ldXJvbC4gKFBhcmlzKTwvYWJici0xPjxhYmJyLTI+UmV2IE5ldXJvbCAo
UGFyaXMpPC9hYmJyLTI+PC9wZXJpb2RpY2FsPjxwYWdlcz4zLTEzPC9wYWdlcz48dm9sdW1lPjE3
Mjwvdm9sdW1lPjxudW1iZXI+MTwvbnVtYmVyPjxlZGl0aW9uPjIwMTYvMDEvMDE8L2VkaXRpb24+
PGtleXdvcmRzPjxrZXl3b3JkPkRpc2Vhc2UgUHJvZ3Jlc3Npb248L2tleXdvcmQ+PGtleXdvcmQ+
RmVtYWxlPC9rZXl3b3JkPjxrZXl3b3JkPkh1bWFuczwva2V5d29yZD48a2V5d29yZD5JbmNpZGVu
Y2U8L2tleXdvcmQ+PGtleXdvcmQ+TWFsZTwva2V5d29yZD48a2V5d29yZD5NdWx0aXBsZSBTY2xl
cm9zaXMvZGlhZ25vc2lzLyplcGlkZW1pb2xvZ3k8L2tleXdvcmQ+PGtleXdvcmQ+UHJldmFsZW5j
ZTwva2V5d29yZD48a2V5d29yZD5SaXNrIEZhY3RvcnM8L2tleXdvcmQ+PGtleXdvcmQ+TW9ydGFs
aXR5PC9rZXl3b3JkPjxrZXl3b3JkPk11bHRpcGxlIHNjbGVyb3Npczwva2V5d29yZD48a2V5d29y
ZD5OYXR1cmFsIGhpc3Rvcnk8L2tleXdvcmQ+PC9rZXl3b3Jkcz48ZGF0ZXM+PHllYXI+MjAxNjwv
eWVhcj48cHViLWRhdGVzPjxkYXRlPkphbjwvZGF0ZT48L3B1Yi1kYXRlcz48L2RhdGVzPjxpc2Ju
PjAwMzUtMzc4NyAoUHJpbnQpJiN4RDswMDM1LTM3ODcgKExpbmtpbmcpPC9pc2JuPjxhY2Nlc3Np
b24tbnVtPjI2NzE4NTkzPC9hY2Nlc3Npb24tbnVtPjx1cmxzPjxyZWxhdGVkLXVybHM+PHVybD5o
dHRwczovL3d3dy5uY2JpLm5sbS5uaWguZ292L3B1Ym1lZC8yNjcxODU5MzwvdXJsPjwvcmVsYXRl
ZC11cmxzPjwvdXJscz48ZWxlY3Ryb25pYy1yZXNvdXJjZS1udW0+MTAuMTAxNi9qLm5ldXJvbC4y
MDE1LjEwLjAwNjwvZWxlY3Ryb25pYy1yZXNvdXJjZS1udW0+PC9yZWNvcmQ+PC9DaXRlPjxDaXRl
PjxBdXRob3I+RWJlcnM8L0F1dGhvcj48WWVhcj4yMDA4PC9ZZWFyPjxSZWNOdW0+ODI2OTwvUmVj
TnVtPjxyZWNvcmQ+PHJlYy1udW1iZXI+ODI2OTwvcmVjLW51bWJlcj48Zm9yZWlnbi1rZXlzPjxr
ZXkgYXBwPSJFTiIgZGItaWQ9IndzeDJ6eHZmdjJmOTIzZXp0NTh4c3Zhbjl6endwZHY1dmV3eCIg
dGltZXN0YW1wPSIxNTA5NTQ3NjIwIj44MjY5PC9rZXk+PC9mb3JlaWduLWtleXM+PHJlZi10eXBl
IG5hbWU9IkpvdXJuYWwgQXJ0aWNsZSI+MTc8L3JlZi10eXBlPjxjb250cmlidXRvcnM+PGF1dGhv
cnM+PGF1dGhvcj5FYmVycywgRy4gQy48L2F1dGhvcj48L2F1dGhvcnM+PC9jb250cmlidXRvcnM+
PGF1dGgtYWRkcmVzcz5Vbml2ZXJzaXR5IERlcGFydG1lbnQgb2YgQ2xpbmljYWwgTmV1cm9sb2d5
LCBMZXZlbCAzLCBXZXN0IFdpbmcsIEpvaG4gUmFkY2xpZmZlIEhvc3BpdGFsLCBPeGZvcmQgT1gz
IDlEVSwgVUsuIGdlb3JnZS5lYmVyc0BjbG5ldXJvLm94LmFjLnVrPC9hdXRoLWFkZHJlc3M+PHRp
dGxlcz48dGl0bGU+RW52aXJvbm1lbnRhbCBmYWN0b3JzIGFuZCBtdWx0aXBsZSBzY2xlcm9zaXM8
L3RpdGxlPjxzZWNvbmRhcnktdGl0bGU+TGFuY2V0IE5ldXJvbDwvc2Vjb25kYXJ5LXRpdGxlPjwv
dGl0bGVzPjxwZXJpb2RpY2FsPjxmdWxsLXRpdGxlPkxhbmNldCBOZXVyb2xvZ3k8L2Z1bGwtdGl0
bGU+PGFiYnItMT5MYW5jZXQgTmV1cm9sLjwvYWJici0xPjxhYmJyLTI+TGFuY2V0IE5ldXJvbDwv
YWJici0yPjwvcGVyaW9kaWNhbD48cGFnZXM+MjY4LTc3PC9wYWdlcz48dm9sdW1lPjc8L3ZvbHVt
ZT48bnVtYmVyPjM8L251bWJlcj48ZWRpdGlvbj4yMDA4LzAyLzE2PC9lZGl0aW9uPjxrZXl3b3Jk
cz48a2V5d29yZD5DYW5hZGEvZXBpZGVtaW9sb2d5PC9rZXl3b3JkPjxrZXl3b3JkPkRpc2Vhc2Ug
U3VzY2VwdGliaWxpdHkvZXBpZGVtaW9sb2d5PC9rZXl3b3JkPjxrZXl3b3JkPipFbnZpcm9ubWVu
dDwva2V5d29yZD48a2V5d29yZD5IdW1hbnM8L2tleXdvcmQ+PGtleXdvcmQ+SW5jaWRlbmNlPC9r
ZXl3b3JkPjxrZXl3b3JkPipNdWx0aXBsZSBTY2xlcm9zaXMvZXBpZGVtaW9sb2d5L2V0aW9sb2d5
L2dlbmV0aWNzPC9rZXl3b3JkPjxrZXl3b3JkPlJpc2sgRmFjdG9yczwva2V5d29yZD48a2V5d29y
ZD5TZXggUmF0aW88L2tleXdvcmQ+PC9rZXl3b3Jkcz48ZGF0ZXM+PHllYXI+MjAwODwveWVhcj48
cHViLWRhdGVzPjxkYXRlPk1hcjwvZGF0ZT48L3B1Yi1kYXRlcz48L2RhdGVzPjxpc2JuPjE0NzQt
NDQyMiAoUHJpbnQpJiN4RDsxNDc0LTQ0MjIgKExpbmtpbmcpPC9pc2JuPjxhY2Nlc3Npb24tbnVt
PjE4Mjc1OTI4PC9hY2Nlc3Npb24tbnVtPjx1cmxzPjxyZWxhdGVkLXVybHM+PHVybD5odHRwczov
L3d3dy5uY2JpLm5sbS5uaWguZ292L3B1Ym1lZC8xODI3NTkyODwvdXJsPjwvcmVsYXRlZC11cmxz
PjwvdXJscz48ZWxlY3Ryb25pYy1yZXNvdXJjZS1udW0+MTAuMTAxNi9TMTQ3NC00NDIyKDA4KTcw
MDQyLTU8L2VsZWN0cm9uaWMtcmVzb3VyY2UtbnVtPjwvcmVjb3JkPjwvQ2l0ZT48L0VuZE5vdGU+
</w:fldData>
        </w:fldChar>
      </w:r>
      <w:r>
        <w:instrText xml:space="preserve"> ADDIN EN.CITE.DATA </w:instrText>
      </w:r>
      <w:r>
        <w:fldChar w:fldCharType="end"/>
      </w:r>
      <w:r>
        <w:fldChar w:fldCharType="separate"/>
      </w:r>
      <w:r>
        <w:rPr>
          <w:noProof/>
        </w:rPr>
        <w:t>[4-6]</w:t>
      </w:r>
      <w:r>
        <w:fldChar w:fldCharType="end"/>
      </w:r>
      <w:r>
        <w:t xml:space="preserve">. Populations of countries at higher latitudes have a higher incidence rate of MS </w:t>
      </w:r>
      <w:r>
        <w:fldChar w:fldCharType="begin">
          <w:fldData xml:space="preserve">PEVuZE5vdGU+PENpdGU+PEF1dGhvcj5BY2hlc29uPC9BdXRob3I+PFllYXI+MTk2MDwvWWVhcj48
UmVjTnVtPjgyOTk8L1JlY051bT48RGlzcGxheVRleHQ+WzctOV08L0Rpc3BsYXlUZXh0PjxyZWNv
cmQ+PHJlYy1udW1iZXI+ODI5OTwvcmVjLW51bWJlcj48Zm9yZWlnbi1rZXlzPjxrZXkgYXBwPSJF
TiIgZGItaWQ9IndzeDJ6eHZmdjJmOTIzZXp0NTh4c3Zhbjl6endwZHY1dmV3eCIgdGltZXN0YW1w
PSIxNTEwOTQ1MDgyIj44Mjk5PC9rZXk+PC9mb3JlaWduLWtleXM+PHJlZi10eXBlIG5hbWU9Ikpv
dXJuYWwgQXJ0aWNsZSI+MTc8L3JlZi10eXBlPjxjb250cmlidXRvcnM+PGF1dGhvcnM+PGF1dGhv
cj5BY2hlc29uLCBFLiBELjwvYXV0aG9yPjxhdXRob3I+QmFjaHJhY2gsIEMuIEEuPC9hdXRob3I+
PGF1dGhvcj5XcmlnaHQsIEYuIE0uPC9hdXRob3I+PC9hdXRob3JzPjwvY29udHJpYnV0b3JzPjx0
aXRsZXM+PHRpdGxlPlNvbWUgQ29tbWVudHMgb24gdGhlIFJlbGF0aW9uc2hpcCBvZiB0aGUgRGlz
dHJpYnV0aW9uIG9mIE11bHRpcGxlIFNjbGVyb3NpcyB0byBMYXRpdHVkZSwgU29sYXIgUmFkaWF0
aW9uLCBhbmQgT3RoZXIgVmFyaWFibGVzPC90aXRsZT48c2Vjb25kYXJ5LXRpdGxlPkFjdGEgUHN5
Y2hpYXRyaWNhIFNjYW5kaW5hdmljYTwvc2Vjb25kYXJ5LXRpdGxlPjwvdGl0bGVzPjxwZXJpb2Rp
Y2FsPjxmdWxsLXRpdGxlPkFjdGEgUHN5Y2hpYXRyaWNhIFNjYW5kaW5hdmljYTwvZnVsbC10aXRs
ZT48YWJici0xPkFjdGEgUHN5Y2hpYXRyLiBTY2FuZC48L2FiYnItMT48YWJici0yPkFjdGEgUHN5
Y2hpYXRyIFNjYW5kPC9hYmJyLTI+PC9wZXJpb2RpY2FsPjxwYWdlcz4xMzItMTQ3PC9wYWdlcz48
dm9sdW1lPjM1PC92b2x1bWU+PG51bWJlcj5TMTQ3PC9udW1iZXI+PHNlY3Rpb24+MTMyPC9zZWN0
aW9uPjxkYXRlcz48eWVhcj4xOTYwPC95ZWFyPjwvZGF0ZXM+PHB1Ymxpc2hlcj5CbGFja3dlbGwg
UHVibGlzaGluZyBMdGQ8L3B1Ymxpc2hlcj48aXNibj4wMDAxNjkwWCYjeEQ7MTYwMDA0NDc8L2lz
Ym4+PHVybHM+PHJlbGF0ZWQtdXJscz48dXJsPmh0dHA6Ly9keC5kb2kub3JnLzEwLjExMTEvai4x
NjAwLTA0NDcuMTk2MC50YjA4Njc0Lng8L3VybD48L3JlbGF0ZWQtdXJscz48L3VybHM+PGVsZWN0
cm9uaWMtcmVzb3VyY2UtbnVtPjEwLjExMTEvai4xNjAwLTA0NDcuMTk2MC50YjA4Njc0Lng8L2Vs
ZWN0cm9uaWMtcmVzb3VyY2UtbnVtPjwvcmVjb3JkPjwvQ2l0ZT48Q2l0ZT48QXV0aG9yPldpbGxl
cjwvQXV0aG9yPjxZZWFyPjIwMDU8L1llYXI+PFJlY051bT44MzAwPC9SZWNOdW0+PHJlY29yZD48
cmVjLW51bWJlcj44MzAwPC9yZWMtbnVtYmVyPjxmb3JlaWduLWtleXM+PGtleSBhcHA9IkVOIiBk
Yi1pZD0id3N4Mnp4dmZ2MmY5MjNlenQ1OHhzdmFuOXp6d3BkdjV2ZXd4IiB0aW1lc3RhbXA9IjE1
MTA5NDUyOTAiPjgzMDA8L2tleT48L2ZvcmVpZ24ta2V5cz48cmVmLXR5cGUgbmFtZT0iSm91cm5h
bCBBcnRpY2xlIj4xNzwvcmVmLXR5cGU+PGNvbnRyaWJ1dG9ycz48YXV0aG9ycz48YXV0aG9yPldp
bGxlciwgQy4gSi48L2F1dGhvcj48YXV0aG9yPkR5bWVudCwgRC4gQS48L2F1dGhvcj48YXV0aG9y
PlNhZG92bmljaywgQS4gRC48L2F1dGhvcj48YXV0aG9yPlJvdGh3ZWxsLCBQLiBNLjwvYXV0aG9y
PjxhdXRob3I+TXVycmF5LCBULiBKLjwvYXV0aG9yPjxhdXRob3I+RWJlcnMsIEcuIEMuPC9hdXRo
b3I+PGF1dGhvcj5DYW5hZGlhbiBDb2xsYWJvcmF0aXZlIFN0dWR5LCBHcm91cDwvYXV0aG9yPjwv
YXV0aG9ycz48L2NvbnRyaWJ1dG9ycz48YXV0aC1hZGRyZXNzPkRlcGFydG1lbnQgb2YgQmlvc3Rh
dGlzdGljcywgVW5pdmVyc2l0eSBvZiBNaWNoaWdhbiwgQW5uIEFyYm9yLCBNSSA0ODEwOSwgVVNB
LjwvYXV0aC1hZGRyZXNzPjx0aXRsZXM+PHRpdGxlPlRpbWluZyBvZiBiaXJ0aCBhbmQgcmlzayBv
ZiBtdWx0aXBsZSBzY2xlcm9zaXM6IHBvcHVsYXRpb24gYmFzZWQgc3R1ZHk8L3RpdGxlPjxzZWNv
bmRhcnktdGl0bGU+Qk1KPC9zZWNvbmRhcnktdGl0bGU+PC90aXRsZXM+PHBlcmlvZGljYWw+PGZ1
bGwtdGl0bGU+Qk1KOiBCcml0aXNoIE1lZGljYWwgSm91cm5hbDwvZnVsbC10aXRsZT48YWJici0x
PkJNSjwvYWJici0xPjxhYmJyLTI+Qk1KPC9hYmJyLTI+PC9wZXJpb2RpY2FsPjxwYWdlcz4xMjA8
L3BhZ2VzPjx2b2x1bWU+MzMwPC92b2x1bWU+PG51bWJlcj43NDgzPC9udW1iZXI+PGVkaXRpb24+
MjAwNC8xMi8wOTwvZWRpdGlvbj48a2V5d29yZHM+PGtleXdvcmQ+Q2FuYWRhL2VwaWRlbWlvbG9n
eTwva2V5d29yZD48a2V5d29yZD5EZW5tYXJrL2VwaWRlbWlvbG9neTwva2V5d29yZD48a2V5d29y
ZD5FbnZpcm9ubWVudDwva2V5d29yZD48a2V5d29yZD5IdW1hbnM8L2tleXdvcmQ+PGtleXdvcmQ+
TXVsdGlwbGUgU2NsZXJvc2lzLyplcGlkZW1pb2xvZ3kvZ2VuZXRpY3M8L2tleXdvcmQ+PGtleXdv
cmQ+T2RkcyBSYXRpbzwva2V5d29yZD48a2V5d29yZD5QZWRpZ3JlZTwva2V5d29yZD48a2V5d29y
ZD5SaXNrIEZhY3RvcnM8L2tleXdvcmQ+PGtleXdvcmQ+KlNlYXNvbnM8L2tleXdvcmQ+PGtleXdv
cmQ+U3dlZGVuL2VwaWRlbWlvbG9neTwva2V5d29yZD48a2V5d29yZD5Vbml0ZWQgS2luZ2RvbS9l
cGlkZW1pb2xvZ3k8L2tleXdvcmQ+PC9rZXl3b3Jkcz48ZGF0ZXM+PHllYXI+MjAwNTwveWVhcj48
cHViLWRhdGVzPjxkYXRlPkphbiAxNTwvZGF0ZT48L3B1Yi1kYXRlcz48L2RhdGVzPjxpc2JuPjE3
NTYtMTgzMyAoRWxlY3Ryb25pYykmI3hEOzA5NTktNTM1WCAoTGlua2luZyk8L2lzYm4+PGFjY2Vz
c2lvbi1udW0+MTU1ODU1Mzc8L2FjY2Vzc2lvbi1udW0+PHVybHM+PHJlbGF0ZWQtdXJscz48dXJs
Pmh0dHBzOi8vd3d3Lm5jYmkubmxtLm5paC5nb3YvcHVibWVkLzE1NTg1NTM3PC91cmw+PC9yZWxh
dGVkLXVybHM+PC91cmxzPjxjdXN0b20yPlBNQzU0NDQyNjwvY3VzdG9tMj48ZWxlY3Ryb25pYy1y
ZXNvdXJjZS1udW0+MTAuMTEzNi9ibWouMzgzMDEuNjg2MDMwLjYzPC9lbGVjdHJvbmljLXJlc291
cmNlLW51bT48L3JlY29yZD48L0NpdGU+PENpdGU+PEF1dGhvcj5TaW1wc29uPC9BdXRob3I+PFll
YXI+MjAxMTwvWWVhcj48UmVjTnVtPjgzMDU8L1JlY051bT48cmVjb3JkPjxyZWMtbnVtYmVyPjgz
MDU8L3JlYy1udW1iZXI+PGZvcmVpZ24ta2V5cz48a2V5IGFwcD0iRU4iIGRiLWlkPSJ3c3gyenh2
ZnYyZjkyM2V6dDU4eHN2YW45enp3cGR2NXZld3giIHRpbWVzdGFtcD0iMTUxMDk0OTY5NiI+ODMw
NTwva2V5PjwvZm9yZWlnbi1rZXlzPjxyZWYtdHlwZSBuYW1lPSJKb3VybmFsIEFydGljbGUiPjE3
PC9yZWYtdHlwZT48Y29udHJpYnV0b3JzPjxhdXRob3JzPjxhdXRob3I+U2ltcHNvbiwgUy4sIEpy
LjwvYXV0aG9yPjxhdXRob3I+QmxpenphcmQsIEwuPC9hdXRob3I+PGF1dGhvcj5PdGFoYWwsIFAu
PC9hdXRob3I+PGF1dGhvcj5WYW4gZGVyIE1laSwgSS48L2F1dGhvcj48YXV0aG9yPlRheWxvciwg
Qi48L2F1dGhvcj48L2F1dGhvcnM+PC9jb250cmlidXRvcnM+PGF1dGgtYWRkcmVzcz5NZW56aWVz
IFJlc2VhcmNoIEluc3RpdHV0ZSBUYXNtYW5pYSwgVW5pdmVyc2l0eSBvZiBUYXNtYW5pYSwgSG9i
YXJ0LCBBdXN0cmFsaWEuPC9hdXRoLWFkZHJlc3M+PHRpdGxlcz48dGl0bGU+TGF0aXR1ZGUgaXMg
c2lnbmlmaWNhbnRseSBhc3NvY2lhdGVkIHdpdGggdGhlIHByZXZhbGVuY2Ugb2YgbXVsdGlwbGUg
c2NsZXJvc2lzOiBhIG1ldGEtYW5hbHlzaXM8L3RpdGxlPjxzZWNvbmRhcnktdGl0bGU+SiBOZXVy
b2wgTmV1cm9zdXJnIFBzeWNoaWF0cnk8L3NlY29uZGFyeS10aXRsZT48L3RpdGxlcz48cGVyaW9k
aWNhbD48ZnVsbC10aXRsZT5Kb3VybmFsIG9mIE5ldXJvbG9neSwgTmV1cm9zdXJnZXJ5IGFuZCBQ
c3ljaGlhdHJ5PC9mdWxsLXRpdGxlPjxhYmJyLTE+Si4gTmV1cm9sLiBOZXVyb3N1cmcuIFBzeWNo
aWF0cnk8L2FiYnItMT48YWJici0yPkogTmV1cm9sIE5ldXJvc3VyZyBQc3ljaGlhdHJ5PC9hYmJy
LTI+PGFiYnItMz5Kb3VybmFsIG9mIE5ldXJvbG9neSwgTmV1cm9zdXJnZXJ5ICZhbXA7IFBzeWNo
aWF0cnk8L2FiYnItMz48L3BlcmlvZGljYWw+PHBhZ2VzPjExMzItNDE8L3BhZ2VzPjx2b2x1bWU+
ODI8L3ZvbHVtZT48bnVtYmVyPjEwPC9udW1iZXI+PGVkaXRpb24+MjAxMS8wNC8xMjwvZWRpdGlv
bj48a2V5d29yZHM+PGtleXdvcmQ+QWxsZWxlczwva2V5d29yZD48a2V5d29yZD5BdXN0cmFsYXNp
YTwva2V5d29yZD48a2V5d29yZD5Dcm9zcy1DdWx0dXJhbCBDb21wYXJpc29uPC9rZXl3b3JkPjxr
ZXl3b3JkPkNyb3NzLVNlY3Rpb25hbCBTdHVkaWVzPC9rZXl3b3JkPjxrZXl3b3JkPkV1cm9wZTwv
a2V5d29yZD48a2V5d29yZD5HZW5lIEZyZXF1ZW5jeS9nZW5ldGljczwva2V5d29yZD48a2V5d29y
ZD5HZW5ldGljIFByZWRpc3Bvc2l0aW9uIHRvIERpc2Vhc2UvZ2VuZXRpY3M8L2tleXdvcmQ+PGtl
eXdvcmQ+SExBLURSIEFudGlnZW5zL2dlbmV0aWNzPC9rZXl3b3JkPjxrZXl3b3JkPkhMQS1EUkIx
IENoYWluczwva2V5d29yZD48a2V5d29yZD5IdW1hbnM8L2tleXdvcmQ+PGtleXdvcmQ+SW5jaWRl
bmNlPC9rZXl3b3JkPjxrZXl3b3JkPk11bHRpcGxlIFNjbGVyb3Npcy8qZXBpZGVtaW9sb2d5L2V0
aW9sb2d5L2dlbmV0aWNzPC9rZXl3b3JkPjxrZXl3b3JkPk5vcnRoIEFtZXJpY2E8L2tleXdvcmQ+
PGtleXdvcmQ+UmlzayBGYWN0b3JzPC9rZXl3b3JkPjxrZXl3b3JkPipUb3BvZ3JhcGh5LCBNZWRp
Y2FsPC9rZXl3b3JkPjxrZXl3b3JkPlVsdHJhdmlvbGV0IFJheXM8L2tleXdvcmQ+PC9rZXl3b3Jk
cz48ZGF0ZXM+PHllYXI+MjAxMTwveWVhcj48cHViLWRhdGVzPjxkYXRlPk9jdDwvZGF0ZT48L3B1
Yi1kYXRlcz48L2RhdGVzPjxpc2JuPjE0NjgtMzMwWCAoRWxlY3Ryb25pYykmI3hEOzAwMjItMzA1
MCAoTGlua2luZyk8L2lzYm4+PGFjY2Vzc2lvbi1udW0+MjE0NzgyMDM8L2FjY2Vzc2lvbi1udW0+
PHVybHM+PHJlbGF0ZWQtdXJscz48dXJsPmh0dHBzOi8vd3d3Lm5jYmkubmxtLm5paC5nb3YvcHVi
bWVkLzIxNDc4MjAzPC91cmw+PC9yZWxhdGVkLXVybHM+PC91cmxzPjxlbGVjdHJvbmljLXJlc291
cmNlLW51bT4xMC4xMTM2L2pubnAuMjAxMS4yNDA0MzI8L2VsZWN0cm9uaWMtcmVzb3VyY2UtbnVt
PjwvcmVjb3JkPjwvQ2l0ZT48L0VuZE5vdGU+AG==
</w:fldData>
        </w:fldChar>
      </w:r>
      <w:r>
        <w:instrText xml:space="preserve"> ADDIN EN.CITE </w:instrText>
      </w:r>
      <w:r>
        <w:fldChar w:fldCharType="begin">
          <w:fldData xml:space="preserve">PEVuZE5vdGU+PENpdGU+PEF1dGhvcj5BY2hlc29uPC9BdXRob3I+PFllYXI+MTk2MDwvWWVhcj48
UmVjTnVtPjgyOTk8L1JlY051bT48RGlzcGxheVRleHQ+WzctOV08L0Rpc3BsYXlUZXh0PjxyZWNv
cmQ+PHJlYy1udW1iZXI+ODI5OTwvcmVjLW51bWJlcj48Zm9yZWlnbi1rZXlzPjxrZXkgYXBwPSJF
TiIgZGItaWQ9IndzeDJ6eHZmdjJmOTIzZXp0NTh4c3Zhbjl6endwZHY1dmV3eCIgdGltZXN0YW1w
PSIxNTEwOTQ1MDgyIj44Mjk5PC9rZXk+PC9mb3JlaWduLWtleXM+PHJlZi10eXBlIG5hbWU9Ikpv
dXJuYWwgQXJ0aWNsZSI+MTc8L3JlZi10eXBlPjxjb250cmlidXRvcnM+PGF1dGhvcnM+PGF1dGhv
cj5BY2hlc29uLCBFLiBELjwvYXV0aG9yPjxhdXRob3I+QmFjaHJhY2gsIEMuIEEuPC9hdXRob3I+
PGF1dGhvcj5XcmlnaHQsIEYuIE0uPC9hdXRob3I+PC9hdXRob3JzPjwvY29udHJpYnV0b3JzPjx0
aXRsZXM+PHRpdGxlPlNvbWUgQ29tbWVudHMgb24gdGhlIFJlbGF0aW9uc2hpcCBvZiB0aGUgRGlz
dHJpYnV0aW9uIG9mIE11bHRpcGxlIFNjbGVyb3NpcyB0byBMYXRpdHVkZSwgU29sYXIgUmFkaWF0
aW9uLCBhbmQgT3RoZXIgVmFyaWFibGVzPC90aXRsZT48c2Vjb25kYXJ5LXRpdGxlPkFjdGEgUHN5
Y2hpYXRyaWNhIFNjYW5kaW5hdmljYTwvc2Vjb25kYXJ5LXRpdGxlPjwvdGl0bGVzPjxwZXJpb2Rp
Y2FsPjxmdWxsLXRpdGxlPkFjdGEgUHN5Y2hpYXRyaWNhIFNjYW5kaW5hdmljYTwvZnVsbC10aXRs
ZT48YWJici0xPkFjdGEgUHN5Y2hpYXRyLiBTY2FuZC48L2FiYnItMT48YWJici0yPkFjdGEgUHN5
Y2hpYXRyIFNjYW5kPC9hYmJyLTI+PC9wZXJpb2RpY2FsPjxwYWdlcz4xMzItMTQ3PC9wYWdlcz48
dm9sdW1lPjM1PC92b2x1bWU+PG51bWJlcj5TMTQ3PC9udW1iZXI+PHNlY3Rpb24+MTMyPC9zZWN0
aW9uPjxkYXRlcz48eWVhcj4xOTYwPC95ZWFyPjwvZGF0ZXM+PHB1Ymxpc2hlcj5CbGFja3dlbGwg
UHVibGlzaGluZyBMdGQ8L3B1Ymxpc2hlcj48aXNibj4wMDAxNjkwWCYjeEQ7MTYwMDA0NDc8L2lz
Ym4+PHVybHM+PHJlbGF0ZWQtdXJscz48dXJsPmh0dHA6Ly9keC5kb2kub3JnLzEwLjExMTEvai4x
NjAwLTA0NDcuMTk2MC50YjA4Njc0Lng8L3VybD48L3JlbGF0ZWQtdXJscz48L3VybHM+PGVsZWN0
cm9uaWMtcmVzb3VyY2UtbnVtPjEwLjExMTEvai4xNjAwLTA0NDcuMTk2MC50YjA4Njc0Lng8L2Vs
ZWN0cm9uaWMtcmVzb3VyY2UtbnVtPjwvcmVjb3JkPjwvQ2l0ZT48Q2l0ZT48QXV0aG9yPldpbGxl
cjwvQXV0aG9yPjxZZWFyPjIwMDU8L1llYXI+PFJlY051bT44MzAwPC9SZWNOdW0+PHJlY29yZD48
cmVjLW51bWJlcj44MzAwPC9yZWMtbnVtYmVyPjxmb3JlaWduLWtleXM+PGtleSBhcHA9IkVOIiBk
Yi1pZD0id3N4Mnp4dmZ2MmY5MjNlenQ1OHhzdmFuOXp6d3BkdjV2ZXd4IiB0aW1lc3RhbXA9IjE1
MTA5NDUyOTAiPjgzMDA8L2tleT48L2ZvcmVpZ24ta2V5cz48cmVmLXR5cGUgbmFtZT0iSm91cm5h
bCBBcnRpY2xlIj4xNzwvcmVmLXR5cGU+PGNvbnRyaWJ1dG9ycz48YXV0aG9ycz48YXV0aG9yPldp
bGxlciwgQy4gSi48L2F1dGhvcj48YXV0aG9yPkR5bWVudCwgRC4gQS48L2F1dGhvcj48YXV0aG9y
PlNhZG92bmljaywgQS4gRC48L2F1dGhvcj48YXV0aG9yPlJvdGh3ZWxsLCBQLiBNLjwvYXV0aG9y
PjxhdXRob3I+TXVycmF5LCBULiBKLjwvYXV0aG9yPjxhdXRob3I+RWJlcnMsIEcuIEMuPC9hdXRo
b3I+PGF1dGhvcj5DYW5hZGlhbiBDb2xsYWJvcmF0aXZlIFN0dWR5LCBHcm91cDwvYXV0aG9yPjwv
YXV0aG9ycz48L2NvbnRyaWJ1dG9ycz48YXV0aC1hZGRyZXNzPkRlcGFydG1lbnQgb2YgQmlvc3Rh
dGlzdGljcywgVW5pdmVyc2l0eSBvZiBNaWNoaWdhbiwgQW5uIEFyYm9yLCBNSSA0ODEwOSwgVVNB
LjwvYXV0aC1hZGRyZXNzPjx0aXRsZXM+PHRpdGxlPlRpbWluZyBvZiBiaXJ0aCBhbmQgcmlzayBv
ZiBtdWx0aXBsZSBzY2xlcm9zaXM6IHBvcHVsYXRpb24gYmFzZWQgc3R1ZHk8L3RpdGxlPjxzZWNv
bmRhcnktdGl0bGU+Qk1KPC9zZWNvbmRhcnktdGl0bGU+PC90aXRsZXM+PHBlcmlvZGljYWw+PGZ1
bGwtdGl0bGU+Qk1KOiBCcml0aXNoIE1lZGljYWwgSm91cm5hbDwvZnVsbC10aXRsZT48YWJici0x
PkJNSjwvYWJici0xPjxhYmJyLTI+Qk1KPC9hYmJyLTI+PC9wZXJpb2RpY2FsPjxwYWdlcz4xMjA8
L3BhZ2VzPjx2b2x1bWU+MzMwPC92b2x1bWU+PG51bWJlcj43NDgzPC9udW1iZXI+PGVkaXRpb24+
MjAwNC8xMi8wOTwvZWRpdGlvbj48a2V5d29yZHM+PGtleXdvcmQ+Q2FuYWRhL2VwaWRlbWlvbG9n
eTwva2V5d29yZD48a2V5d29yZD5EZW5tYXJrL2VwaWRlbWlvbG9neTwva2V5d29yZD48a2V5d29y
ZD5FbnZpcm9ubWVudDwva2V5d29yZD48a2V5d29yZD5IdW1hbnM8L2tleXdvcmQ+PGtleXdvcmQ+
TXVsdGlwbGUgU2NsZXJvc2lzLyplcGlkZW1pb2xvZ3kvZ2VuZXRpY3M8L2tleXdvcmQ+PGtleXdv
cmQ+T2RkcyBSYXRpbzwva2V5d29yZD48a2V5d29yZD5QZWRpZ3JlZTwva2V5d29yZD48a2V5d29y
ZD5SaXNrIEZhY3RvcnM8L2tleXdvcmQ+PGtleXdvcmQ+KlNlYXNvbnM8L2tleXdvcmQ+PGtleXdv
cmQ+U3dlZGVuL2VwaWRlbWlvbG9neTwva2V5d29yZD48a2V5d29yZD5Vbml0ZWQgS2luZ2RvbS9l
cGlkZW1pb2xvZ3k8L2tleXdvcmQ+PC9rZXl3b3Jkcz48ZGF0ZXM+PHllYXI+MjAwNTwveWVhcj48
cHViLWRhdGVzPjxkYXRlPkphbiAxNTwvZGF0ZT48L3B1Yi1kYXRlcz48L2RhdGVzPjxpc2JuPjE3
NTYtMTgzMyAoRWxlY3Ryb25pYykmI3hEOzA5NTktNTM1WCAoTGlua2luZyk8L2lzYm4+PGFjY2Vz
c2lvbi1udW0+MTU1ODU1Mzc8L2FjY2Vzc2lvbi1udW0+PHVybHM+PHJlbGF0ZWQtdXJscz48dXJs
Pmh0dHBzOi8vd3d3Lm5jYmkubmxtLm5paC5nb3YvcHVibWVkLzE1NTg1NTM3PC91cmw+PC9yZWxh
dGVkLXVybHM+PC91cmxzPjxjdXN0b20yPlBNQzU0NDQyNjwvY3VzdG9tMj48ZWxlY3Ryb25pYy1y
ZXNvdXJjZS1udW0+MTAuMTEzNi9ibWouMzgzMDEuNjg2MDMwLjYzPC9lbGVjdHJvbmljLXJlc291
cmNlLW51bT48L3JlY29yZD48L0NpdGU+PENpdGU+PEF1dGhvcj5TaW1wc29uPC9BdXRob3I+PFll
YXI+MjAxMTwvWWVhcj48UmVjTnVtPjgzMDU8L1JlY051bT48cmVjb3JkPjxyZWMtbnVtYmVyPjgz
MDU8L3JlYy1udW1iZXI+PGZvcmVpZ24ta2V5cz48a2V5IGFwcD0iRU4iIGRiLWlkPSJ3c3gyenh2
ZnYyZjkyM2V6dDU4eHN2YW45enp3cGR2NXZld3giIHRpbWVzdGFtcD0iMTUxMDk0OTY5NiI+ODMw
NTwva2V5PjwvZm9yZWlnbi1rZXlzPjxyZWYtdHlwZSBuYW1lPSJKb3VybmFsIEFydGljbGUiPjE3
PC9yZWYtdHlwZT48Y29udHJpYnV0b3JzPjxhdXRob3JzPjxhdXRob3I+U2ltcHNvbiwgUy4sIEpy
LjwvYXV0aG9yPjxhdXRob3I+QmxpenphcmQsIEwuPC9hdXRob3I+PGF1dGhvcj5PdGFoYWwsIFAu
PC9hdXRob3I+PGF1dGhvcj5WYW4gZGVyIE1laSwgSS48L2F1dGhvcj48YXV0aG9yPlRheWxvciwg
Qi48L2F1dGhvcj48L2F1dGhvcnM+PC9jb250cmlidXRvcnM+PGF1dGgtYWRkcmVzcz5NZW56aWVz
IFJlc2VhcmNoIEluc3RpdHV0ZSBUYXNtYW5pYSwgVW5pdmVyc2l0eSBvZiBUYXNtYW5pYSwgSG9i
YXJ0LCBBdXN0cmFsaWEuPC9hdXRoLWFkZHJlc3M+PHRpdGxlcz48dGl0bGU+TGF0aXR1ZGUgaXMg
c2lnbmlmaWNhbnRseSBhc3NvY2lhdGVkIHdpdGggdGhlIHByZXZhbGVuY2Ugb2YgbXVsdGlwbGUg
c2NsZXJvc2lzOiBhIG1ldGEtYW5hbHlzaXM8L3RpdGxlPjxzZWNvbmRhcnktdGl0bGU+SiBOZXVy
b2wgTmV1cm9zdXJnIFBzeWNoaWF0cnk8L3NlY29uZGFyeS10aXRsZT48L3RpdGxlcz48cGVyaW9k
aWNhbD48ZnVsbC10aXRsZT5Kb3VybmFsIG9mIE5ldXJvbG9neSwgTmV1cm9zdXJnZXJ5IGFuZCBQ
c3ljaGlhdHJ5PC9mdWxsLXRpdGxlPjxhYmJyLTE+Si4gTmV1cm9sLiBOZXVyb3N1cmcuIFBzeWNo
aWF0cnk8L2FiYnItMT48YWJici0yPkogTmV1cm9sIE5ldXJvc3VyZyBQc3ljaGlhdHJ5PC9hYmJy
LTI+PGFiYnItMz5Kb3VybmFsIG9mIE5ldXJvbG9neSwgTmV1cm9zdXJnZXJ5ICZhbXA7IFBzeWNo
aWF0cnk8L2FiYnItMz48L3BlcmlvZGljYWw+PHBhZ2VzPjExMzItNDE8L3BhZ2VzPjx2b2x1bWU+
ODI8L3ZvbHVtZT48bnVtYmVyPjEwPC9udW1iZXI+PGVkaXRpb24+MjAxMS8wNC8xMjwvZWRpdGlv
bj48a2V5d29yZHM+PGtleXdvcmQ+QWxsZWxlczwva2V5d29yZD48a2V5d29yZD5BdXN0cmFsYXNp
YTwva2V5d29yZD48a2V5d29yZD5Dcm9zcy1DdWx0dXJhbCBDb21wYXJpc29uPC9rZXl3b3JkPjxr
ZXl3b3JkPkNyb3NzLVNlY3Rpb25hbCBTdHVkaWVzPC9rZXl3b3JkPjxrZXl3b3JkPkV1cm9wZTwv
a2V5d29yZD48a2V5d29yZD5HZW5lIEZyZXF1ZW5jeS9nZW5ldGljczwva2V5d29yZD48a2V5d29y
ZD5HZW5ldGljIFByZWRpc3Bvc2l0aW9uIHRvIERpc2Vhc2UvZ2VuZXRpY3M8L2tleXdvcmQ+PGtl
eXdvcmQ+SExBLURSIEFudGlnZW5zL2dlbmV0aWNzPC9rZXl3b3JkPjxrZXl3b3JkPkhMQS1EUkIx
IENoYWluczwva2V5d29yZD48a2V5d29yZD5IdW1hbnM8L2tleXdvcmQ+PGtleXdvcmQ+SW5jaWRl
bmNlPC9rZXl3b3JkPjxrZXl3b3JkPk11bHRpcGxlIFNjbGVyb3Npcy8qZXBpZGVtaW9sb2d5L2V0
aW9sb2d5L2dlbmV0aWNzPC9rZXl3b3JkPjxrZXl3b3JkPk5vcnRoIEFtZXJpY2E8L2tleXdvcmQ+
PGtleXdvcmQ+UmlzayBGYWN0b3JzPC9rZXl3b3JkPjxrZXl3b3JkPipUb3BvZ3JhcGh5LCBNZWRp
Y2FsPC9rZXl3b3JkPjxrZXl3b3JkPlVsdHJhdmlvbGV0IFJheXM8L2tleXdvcmQ+PC9rZXl3b3Jk
cz48ZGF0ZXM+PHllYXI+MjAxMTwveWVhcj48cHViLWRhdGVzPjxkYXRlPk9jdDwvZGF0ZT48L3B1
Yi1kYXRlcz48L2RhdGVzPjxpc2JuPjE0NjgtMzMwWCAoRWxlY3Ryb25pYykmI3hEOzAwMjItMzA1
MCAoTGlua2luZyk8L2lzYm4+PGFjY2Vzc2lvbi1udW0+MjE0NzgyMDM8L2FjY2Vzc2lvbi1udW0+
PHVybHM+PHJlbGF0ZWQtdXJscz48dXJsPmh0dHBzOi8vd3d3Lm5jYmkubmxtLm5paC5nb3YvcHVi
bWVkLzIxNDc4MjAzPC91cmw+PC9yZWxhdGVkLXVybHM+PC91cmxzPjxlbGVjdHJvbmljLXJlc291
cmNlLW51bT4xMC4xMTM2L2pubnAuMjAxMS4yNDA0MzI8L2VsZWN0cm9uaWMtcmVzb3VyY2UtbnVt
PjwvcmVjb3JkPjwvQ2l0ZT48L0VuZE5vdGU+AG==
</w:fldData>
        </w:fldChar>
      </w:r>
      <w:r>
        <w:instrText xml:space="preserve"> ADDIN EN.CITE.DATA </w:instrText>
      </w:r>
      <w:r>
        <w:fldChar w:fldCharType="end"/>
      </w:r>
      <w:r>
        <w:fldChar w:fldCharType="separate"/>
      </w:r>
      <w:r>
        <w:rPr>
          <w:noProof/>
        </w:rPr>
        <w:t>[7-9]</w:t>
      </w:r>
      <w:r>
        <w:fldChar w:fldCharType="end"/>
      </w:r>
      <w:r>
        <w:t xml:space="preserve">, and individuals are at a higher risk if an immediate family member also suffers from the disease (up to a 25% for identical twins) </w:t>
      </w:r>
      <w:r>
        <w:fldChar w:fldCharType="begin">
          <w:fldData xml:space="preserve">PEVuZE5vdGU+PENpdGU+PEF1dGhvcj5XaWxsZXI8L0F1dGhvcj48WWVhcj4yMDAzPC9ZZWFyPjxS
ZWNOdW0+ODI3MTwvUmVjTnVtPjxEaXNwbGF5VGV4dD5bMTBdPC9EaXNwbGF5VGV4dD48cmVjb3Jk
PjxyZWMtbnVtYmVyPjgyNzE8L3JlYy1udW1iZXI+PGZvcmVpZ24ta2V5cz48a2V5IGFwcD0iRU4i
IGRiLWlkPSJ3c3gyenh2ZnYyZjkyM2V6dDU4eHN2YW45enp3cGR2NXZld3giIHRpbWVzdGFtcD0i
MTUwOTU0OTU1NyI+ODI3MTwva2V5PjwvZm9yZWlnbi1rZXlzPjxyZWYtdHlwZSBuYW1lPSJKb3Vy
bmFsIEFydGljbGUiPjE3PC9yZWYtdHlwZT48Y29udHJpYnV0b3JzPjxhdXRob3JzPjxhdXRob3I+
V2lsbGVyLCBDLiBKLjwvYXV0aG9yPjxhdXRob3I+RHltZW50LCBELiBBLjwvYXV0aG9yPjxhdXRo
b3I+UmlzY2gsIE4uIEouPC9hdXRob3I+PGF1dGhvcj5TYWRvdm5pY2ssIEEuIEQuPC9hdXRob3I+
PGF1dGhvcj5FYmVycywgRy4gQy48L2F1dGhvcj48YXV0aG9yPkNhbmFkaWFuIENvbGxhYm9yYXRp
dmUgU3R1ZHksIEdyb3VwPC9hdXRob3I+PC9hdXRob3JzPjwvY29udHJpYnV0b3JzPjxhdXRoLWFk
ZHJlc3M+V2VsbGNvbWUgVHJ1c3QgQ2VudHJlIGZvciBIdW1hbiBHZW5ldGljcywgVW5pdmVyc2l0
eSBvZiBPeGZvcmQsIFJvb3NldmVsdCBEcml2ZSwgT3hmb3JkIE9YMyA3Qk4sIFVuaXRlZCBLaW5n
ZG9tLjwvYXV0aC1hZGRyZXNzPjx0aXRsZXM+PHRpdGxlPlR3aW4gY29uY29yZGFuY2UgYW5kIHNp
YmxpbmcgcmVjdXJyZW5jZSByYXRlcyBpbiBtdWx0aXBsZSBzY2xlcm9zaXM8L3RpdGxlPjxzZWNv
bmRhcnktdGl0bGU+UHJvYyBOYXRsIEFjYWQgU2NpIFUgUyBBPC9zZWNvbmRhcnktdGl0bGU+PC90
aXRsZXM+PHBlcmlvZGljYWw+PGZ1bGwtdGl0bGU+UHJvY2VlZGluZ3Mgb2YgdGhlIE5hdGlvbmFs
IEFjYWRlbXkgb2YgU2NpZW5jZXMgb2YgdGhlIFVuaXRlZCBTdGF0ZXMgb2YgQW1lcmljYTwvZnVs
bC10aXRsZT48YWJici0xPlByb2MuIE5hdGwuIEFjYWQuIFNjaS4gVS4gUy4gQS48L2FiYnItMT48
YWJici0yPlByb2MgTmF0bCBBY2FkIFNjaSBVIFMgQTwvYWJici0yPjwvcGVyaW9kaWNhbD48cGFn
ZXM+MTI4NzctODI8L3BhZ2VzPjx2b2x1bWU+MTAwPC92b2x1bWU+PG51bWJlcj4yMjwvbnVtYmVy
PjxlZGl0aW9uPjIwMDMvMTAvMjI8L2VkaXRpb24+PGtleXdvcmRzPjxrZXl3b3JkPkNhbmFkYS9l
cGlkZW1pb2xvZ3k8L2tleXdvcmQ+PGtleXdvcmQ+RGF0YWJhc2VzLCBGYWN0dWFsPC9rZXl3b3Jk
PjxrZXl3b3JkPkRpc2Vhc2VzIGluIFR3aW5zLypnZW5ldGljczwva2V5d29yZD48a2V5d29yZD5G
ZW1hbGU8L2tleXdvcmQ+PGtleXdvcmQ+R2VuZXRpYyBQcmVkaXNwb3NpdGlvbiB0byBEaXNlYXNl
PC9rZXl3b3JkPjxrZXl3b3JkPkhldGVyb3p5Z290ZTwva2V5d29yZD48a2V5d29yZD5Ib21venln
b3RlPC9rZXl3b3JkPjxrZXl3b3JkPkh1bWFuczwva2V5d29yZD48a2V5d29yZD5NYWxlPC9rZXl3
b3JkPjxrZXl3b3JkPk11bHRpcGxlIFNjbGVyb3Npcy9lcGlkZW1pb2xvZ3kvKmdlbmV0aWNzL3Bo
eXNpb3BhdGhvbG9neTwva2V5d29yZD48a2V5d29yZD5SZWN1cnJlbmNlPC9rZXl3b3JkPjxrZXl3
b3JkPlJlZ2lzdHJpZXM8L2tleXdvcmQ+PGtleXdvcmQ+U2libGluZ3M8L2tleXdvcmQ+PGtleXdv
cmQ+VHdpbnMvc3RhdGlzdGljcyAmYW1wOyBudW1lcmljYWwgZGF0YTwva2V5d29yZD48a2V5d29y
ZD5Ud2lucywgRGl6eWdvdGljPC9rZXl3b3JkPjxrZXl3b3JkPlR3aW5zLCBNb25venlnb3RpYzwv
a2V5d29yZD48L2tleXdvcmRzPjxkYXRlcz48eWVhcj4yMDAzPC95ZWFyPjxwdWItZGF0ZXM+PGRh
dGU+T2N0IDI4PC9kYXRlPjwvcHViLWRhdGVzPjwvZGF0ZXM+PGlzYm4+MDAyNy04NDI0IChQcmlu
dCkmI3hEOzAwMjctODQyNCAoTGlua2luZyk8L2lzYm4+PGFjY2Vzc2lvbi1udW0+MTQ1NjkwMjU8
L2FjY2Vzc2lvbi1udW0+PHVybHM+PHJlbGF0ZWQtdXJscz48dXJsPmh0dHBzOi8vd3d3Lm5jYmku
bmxtLm5paC5nb3YvcHVibWVkLzE0NTY5MDI1PC91cmw+PC9yZWxhdGVkLXVybHM+PC91cmxzPjxj
dXN0b20yPlBNQzI0MDcxMjwvY3VzdG9tMj48ZWxlY3Ryb25pYy1yZXNvdXJjZS1udW0+MTAuMTA3
My9wbmFzLjE5MzI2MDQxMDA8L2VsZWN0cm9uaWMtcmVzb3VyY2UtbnVtPjwvcmVjb3JkPjwvQ2l0
ZT48L0VuZE5vdGU+
</w:fldData>
        </w:fldChar>
      </w:r>
      <w:r>
        <w:instrText xml:space="preserve"> ADDIN EN.CITE </w:instrText>
      </w:r>
      <w:r>
        <w:fldChar w:fldCharType="begin">
          <w:fldData xml:space="preserve">PEVuZE5vdGU+PENpdGU+PEF1dGhvcj5XaWxsZXI8L0F1dGhvcj48WWVhcj4yMDAzPC9ZZWFyPjxS
ZWNOdW0+ODI3MTwvUmVjTnVtPjxEaXNwbGF5VGV4dD5bMTBdPC9EaXNwbGF5VGV4dD48cmVjb3Jk
PjxyZWMtbnVtYmVyPjgyNzE8L3JlYy1udW1iZXI+PGZvcmVpZ24ta2V5cz48a2V5IGFwcD0iRU4i
IGRiLWlkPSJ3c3gyenh2ZnYyZjkyM2V6dDU4eHN2YW45enp3cGR2NXZld3giIHRpbWVzdGFtcD0i
MTUwOTU0OTU1NyI+ODI3MTwva2V5PjwvZm9yZWlnbi1rZXlzPjxyZWYtdHlwZSBuYW1lPSJKb3Vy
bmFsIEFydGljbGUiPjE3PC9yZWYtdHlwZT48Y29udHJpYnV0b3JzPjxhdXRob3JzPjxhdXRob3I+
V2lsbGVyLCBDLiBKLjwvYXV0aG9yPjxhdXRob3I+RHltZW50LCBELiBBLjwvYXV0aG9yPjxhdXRo
b3I+UmlzY2gsIE4uIEouPC9hdXRob3I+PGF1dGhvcj5TYWRvdm5pY2ssIEEuIEQuPC9hdXRob3I+
PGF1dGhvcj5FYmVycywgRy4gQy48L2F1dGhvcj48YXV0aG9yPkNhbmFkaWFuIENvbGxhYm9yYXRp
dmUgU3R1ZHksIEdyb3VwPC9hdXRob3I+PC9hdXRob3JzPjwvY29udHJpYnV0b3JzPjxhdXRoLWFk
ZHJlc3M+V2VsbGNvbWUgVHJ1c3QgQ2VudHJlIGZvciBIdW1hbiBHZW5ldGljcywgVW5pdmVyc2l0
eSBvZiBPeGZvcmQsIFJvb3NldmVsdCBEcml2ZSwgT3hmb3JkIE9YMyA3Qk4sIFVuaXRlZCBLaW5n
ZG9tLjwvYXV0aC1hZGRyZXNzPjx0aXRsZXM+PHRpdGxlPlR3aW4gY29uY29yZGFuY2UgYW5kIHNp
YmxpbmcgcmVjdXJyZW5jZSByYXRlcyBpbiBtdWx0aXBsZSBzY2xlcm9zaXM8L3RpdGxlPjxzZWNv
bmRhcnktdGl0bGU+UHJvYyBOYXRsIEFjYWQgU2NpIFUgUyBBPC9zZWNvbmRhcnktdGl0bGU+PC90
aXRsZXM+PHBlcmlvZGljYWw+PGZ1bGwtdGl0bGU+UHJvY2VlZGluZ3Mgb2YgdGhlIE5hdGlvbmFs
IEFjYWRlbXkgb2YgU2NpZW5jZXMgb2YgdGhlIFVuaXRlZCBTdGF0ZXMgb2YgQW1lcmljYTwvZnVs
bC10aXRsZT48YWJici0xPlByb2MuIE5hdGwuIEFjYWQuIFNjaS4gVS4gUy4gQS48L2FiYnItMT48
YWJici0yPlByb2MgTmF0bCBBY2FkIFNjaSBVIFMgQTwvYWJici0yPjwvcGVyaW9kaWNhbD48cGFn
ZXM+MTI4NzctODI8L3BhZ2VzPjx2b2x1bWU+MTAwPC92b2x1bWU+PG51bWJlcj4yMjwvbnVtYmVy
PjxlZGl0aW9uPjIwMDMvMTAvMjI8L2VkaXRpb24+PGtleXdvcmRzPjxrZXl3b3JkPkNhbmFkYS9l
cGlkZW1pb2xvZ3k8L2tleXdvcmQ+PGtleXdvcmQ+RGF0YWJhc2VzLCBGYWN0dWFsPC9rZXl3b3Jk
PjxrZXl3b3JkPkRpc2Vhc2VzIGluIFR3aW5zLypnZW5ldGljczwva2V5d29yZD48a2V5d29yZD5G
ZW1hbGU8L2tleXdvcmQ+PGtleXdvcmQ+R2VuZXRpYyBQcmVkaXNwb3NpdGlvbiB0byBEaXNlYXNl
PC9rZXl3b3JkPjxrZXl3b3JkPkhldGVyb3p5Z290ZTwva2V5d29yZD48a2V5d29yZD5Ib21venln
b3RlPC9rZXl3b3JkPjxrZXl3b3JkPkh1bWFuczwva2V5d29yZD48a2V5d29yZD5NYWxlPC9rZXl3
b3JkPjxrZXl3b3JkPk11bHRpcGxlIFNjbGVyb3Npcy9lcGlkZW1pb2xvZ3kvKmdlbmV0aWNzL3Bo
eXNpb3BhdGhvbG9neTwva2V5d29yZD48a2V5d29yZD5SZWN1cnJlbmNlPC9rZXl3b3JkPjxrZXl3
b3JkPlJlZ2lzdHJpZXM8L2tleXdvcmQ+PGtleXdvcmQ+U2libGluZ3M8L2tleXdvcmQ+PGtleXdv
cmQ+VHdpbnMvc3RhdGlzdGljcyAmYW1wOyBudW1lcmljYWwgZGF0YTwva2V5d29yZD48a2V5d29y
ZD5Ud2lucywgRGl6eWdvdGljPC9rZXl3b3JkPjxrZXl3b3JkPlR3aW5zLCBNb25venlnb3RpYzwv
a2V5d29yZD48L2tleXdvcmRzPjxkYXRlcz48eWVhcj4yMDAzPC95ZWFyPjxwdWItZGF0ZXM+PGRh
dGU+T2N0IDI4PC9kYXRlPjwvcHViLWRhdGVzPjwvZGF0ZXM+PGlzYm4+MDAyNy04NDI0IChQcmlu
dCkmI3hEOzAwMjctODQyNCAoTGlua2luZyk8L2lzYm4+PGFjY2Vzc2lvbi1udW0+MTQ1NjkwMjU8
L2FjY2Vzc2lvbi1udW0+PHVybHM+PHJlbGF0ZWQtdXJscz48dXJsPmh0dHBzOi8vd3d3Lm5jYmku
bmxtLm5paC5nb3YvcHVibWVkLzE0NTY5MDI1PC91cmw+PC9yZWxhdGVkLXVybHM+PC91cmxzPjxj
dXN0b20yPlBNQzI0MDcxMjwvY3VzdG9tMj48ZWxlY3Ryb25pYy1yZXNvdXJjZS1udW0+MTAuMTA3
My9wbmFzLjE5MzI2MDQxMDA8L2VsZWN0cm9uaWMtcmVzb3VyY2UtbnVtPjwvcmVjb3JkPjwvQ2l0
ZT48L0VuZE5vdGU+
</w:fldData>
        </w:fldChar>
      </w:r>
      <w:r>
        <w:instrText xml:space="preserve"> ADDIN EN.CITE.DATA </w:instrText>
      </w:r>
      <w:r>
        <w:fldChar w:fldCharType="end"/>
      </w:r>
      <w:r>
        <w:fldChar w:fldCharType="separate"/>
      </w:r>
      <w:r>
        <w:rPr>
          <w:noProof/>
        </w:rPr>
        <w:t>[10]</w:t>
      </w:r>
      <w:r>
        <w:fldChar w:fldCharType="end"/>
      </w:r>
      <w:r>
        <w:t xml:space="preserve">. Clinical onset of MS mostly begins between the ages of 15 and 40 </w:t>
      </w:r>
      <w:r>
        <w:fldChar w:fldCharType="begin"/>
      </w:r>
      <w:r>
        <w:instrText xml:space="preserve"> ADDIN EN.CITE &lt;EndNote&gt;&lt;Cite&gt;&lt;Author&gt;Cossburn&lt;/Author&gt;&lt;Year&gt;2012&lt;/Year&gt;&lt;RecNum&gt;8302&lt;/RecNum&gt;&lt;DisplayText&gt;[11]&lt;/DisplayText&gt;&lt;record&gt;&lt;rec-number&gt;8302&lt;/rec-number&gt;&lt;foreign-keys&gt;&lt;key app="EN" db-id="wsx2zxvfv2f923ezt58xsvan9zzwpdv5vewx" timestamp="1510946237"&gt;8302&lt;/key&gt;&lt;/foreign-keys&gt;&lt;ref-type name="Journal Article"&gt;17&lt;/ref-type&gt;&lt;contributors&gt;&lt;authors&gt;&lt;author&gt;M Cossburn&lt;/author&gt;&lt;author&gt;G Ingram&lt;/author&gt;&lt;author&gt;C Hirst&lt;/author&gt;&lt;author&gt;Y Ben-Shlomo&lt;/author&gt;&lt;author&gt;TP Pickersgill&lt;/author&gt;&lt;author&gt;NP Robertson&lt;/author&gt;&lt;/authors&gt;&lt;/contributors&gt;&lt;titles&gt;&lt;title&gt;Age at onset as a determinant of presenting phenotype and initial relapse recovery in multiple sclerosis&lt;/title&gt;&lt;secondary-title&gt;Multiple Sclerosis Journal&lt;/secondary-title&gt;&lt;/titles&gt;&lt;pages&gt;45-54&lt;/pages&gt;&lt;volume&gt;18&lt;/volume&gt;&lt;number&gt;1&lt;/number&gt;&lt;keywords&gt;&lt;keyword&gt;aging,epidemiology,multiple sclerosis,natural history&lt;/keyword&gt;&lt;/keywords&gt;&lt;dates&gt;&lt;year&gt;2012&lt;/year&gt;&lt;/dates&gt;&lt;accession-num&gt;21865412&lt;/accession-num&gt;&lt;urls&gt;&lt;related-urls&gt;&lt;url&gt;http://journals.sagepub.com/doi/abs/10.1177/1352458511417479&lt;/url&gt;&lt;/related-urls&gt;&lt;/urls&gt;&lt;electronic-resource-num&gt;10.1177/1352458511417479&lt;/electronic-resource-num&gt;&lt;/record&gt;&lt;/Cite&gt;&lt;/EndNote&gt;</w:instrText>
      </w:r>
      <w:r>
        <w:fldChar w:fldCharType="separate"/>
      </w:r>
      <w:r>
        <w:rPr>
          <w:noProof/>
        </w:rPr>
        <w:t>[11]</w:t>
      </w:r>
      <w:r>
        <w:fldChar w:fldCharType="end"/>
      </w:r>
      <w:r>
        <w:t xml:space="preserve">. Typical physical and cognitive symptoms include vision problems, incoordination, fatigue, difficulty speaking and/or swallowing, pain, spasms, depression, and impaired information processing speeds </w:t>
      </w:r>
      <w:r>
        <w:fldChar w:fldCharType="begin">
          <w:fldData xml:space="preserve">PEVuZE5vdGU+PENpdGU+PEF1dGhvcj5EZUx1Y2E8L0F1dGhvcj48WWVhcj4yMDE1PC9ZZWFyPjxS
ZWNOdW0+ODMwOTwvUmVjTnVtPjxEaXNwbGF5VGV4dD5bMTIsMTNdPC9EaXNwbGF5VGV4dD48cmVj
b3JkPjxyZWMtbnVtYmVyPjgzMDk8L3JlYy1udW1iZXI+PGZvcmVpZ24ta2V5cz48a2V5IGFwcD0i
RU4iIGRiLWlkPSJ3c3gyenh2ZnYyZjkyM2V6dDU4eHN2YW45enp3cGR2NXZld3giIHRpbWVzdGFt
cD0iMTUxMDk1MDY3MyI+ODMwOTwva2V5PjwvZm9yZWlnbi1rZXlzPjxyZWYtdHlwZSBuYW1lPSJK
b3VybmFsIEFydGljbGUiPjE3PC9yZWYtdHlwZT48Y29udHJpYnV0b3JzPjxhdXRob3JzPjxhdXRo
b3I+RGVMdWNhLCBHYWJyaWVsZSBDLjwvYXV0aG9yPjxhdXRob3I+WWF0ZXMsIFJpY2hhcmQgTC48
L2F1dGhvcj48YXV0aG9yPkJlYWxlLCBIYXJyeTwvYXV0aG9yPjxhdXRob3I+TW9ycm93LCBTYXJh
aCBBLjwvYXV0aG9yPjwvYXV0aG9ycz48L2NvbnRyaWJ1dG9ycz48dGl0bGVzPjx0aXRsZT5Db2du
aXRpdmUgSW1wYWlybWVudCBpbiBNdWx0aXBsZSBTY2xlcm9zaXM6IENsaW5pY2FsLCBSYWRpb2xv
Z2ljIGFuZCBQYXRob2xvZ2ljIEluc2lnaHRzPC90aXRsZT48c2Vjb25kYXJ5LXRpdGxlPkJyYWlu
IFBhdGhvbG9neTwvc2Vjb25kYXJ5LXRpdGxlPjwvdGl0bGVzPjxwZXJpb2RpY2FsPjxmdWxsLXRp
dGxlPkJyYWluIFBhdGhvbG9neTwvZnVsbC10aXRsZT48YWJici0xPkJyYWluIFBhdGhvbC48L2Fi
YnItMT48YWJici0yPkJyYWluIFBhdGhvbDwvYWJici0yPjwvcGVyaW9kaWNhbD48cGFnZXM+Nzkt
OTg8L3BhZ2VzPjx2b2x1bWU+MjU8L3ZvbHVtZT48bnVtYmVyPjE8L251bWJlcj48a2V5d29yZHM+
PGtleXdvcmQ+Y29nbml0aXZlIGltcGFpcm1lbnQ8L2tleXdvcmQ+PGtleXdvcmQ+Z3JheSBtYXR0
ZXI8L2tleXdvcmQ+PGtleXdvcmQ+aW1hZ2luZzwva2V5d29yZD48a2V5d29yZD5tdWx0aXBsZSBz
Y2xlcm9zaXM8L2tleXdvcmQ+PGtleXdvcmQ+cGF0aG9sb2d5PC9rZXl3b3JkPjxrZXl3b3JkPndo
aXRlIG1hdHRlcjwva2V5d29yZD48L2tleXdvcmRzPjxkYXRlcz48eWVhcj4yMDE1PC95ZWFyPjwv
ZGF0ZXM+PGlzYm4+MTc1MC0zNjM5PC9pc2JuPjx1cmxzPjxyZWxhdGVkLXVybHM+PHVybD5odHRw
Oi8vZHguZG9pLm9yZy8xMC4xMTExL2JwYS4xMjIyMDwvdXJsPjwvcmVsYXRlZC11cmxzPjwvdXJs
cz48ZWxlY3Ryb25pYy1yZXNvdXJjZS1udW0+MTAuMTExMS9icGEuMTIyMjA8L2VsZWN0cm9uaWMt
cmVzb3VyY2UtbnVtPjwvcmVjb3JkPjwvQ2l0ZT48Q2l0ZT48QXV0aG9yPkdhbGVhPC9BdXRob3I+
PFllYXI+MjAxNTwvWWVhcj48UmVjTnVtPjgzMDc8L1JlY051bT48cmVjb3JkPjxyZWMtbnVtYmVy
PjgzMDc8L3JlYy1udW1iZXI+PGZvcmVpZ24ta2V5cz48a2V5IGFwcD0iRU4iIGRiLWlkPSJ3c3gy
enh2ZnYyZjkyM2V6dDU4eHN2YW45enp3cGR2NXZld3giIHRpbWVzdGFtcD0iMTUxMDk1MDEwOSI+
ODMwNzwva2V5PjwvZm9yZWlnbi1rZXlzPjxyZWYtdHlwZSBuYW1lPSJKb3VybmFsIEFydGljbGUi
PjE3PC9yZWYtdHlwZT48Y29udHJpYnV0b3JzPjxhdXRob3JzPjxhdXRob3I+R2FsZWEsIElhbjwv
YXV0aG9yPjxhdXRob3I+V2FyZC1BYmVsLCBOaWNraTwvYXV0aG9yPjxhdXRob3I+SGVlc2VuLCBD
aHJpc3RvcGg8L2F1dGhvcj48L2F1dGhvcnM+PC9jb250cmlidXRvcnM+PHRpdGxlcz48dGl0bGU+
UmVsYXBzZSBpbiBtdWx0aXBsZSBzY2xlcm9zaXM8L3RpdGxlPjxzZWNvbmRhcnktdGl0bGU+Qk1K
IDogQnJpdGlzaCBNZWRpY2FsIEpvdXJuYWw8L3NlY29uZGFyeS10aXRsZT48L3RpdGxlcz48dm9s
dW1lPjM1MDwvdm9sdW1lPjxkYXRlcz48eWVhcj4yMDE1PC95ZWFyPjwvZGF0ZXM+PHVybHM+PHJl
bGF0ZWQtdXJscz48dXJsPmh0dHA6Ly93d3cuYm1qLmNvbS9jb250ZW50L2Jtai8zNTAvYm1qLmgx
NzY1LmZ1bGwucGRmPC91cmw+PC9yZWxhdGVkLXVybHM+PC91cmxzPjxlbGVjdHJvbmljLXJlc291
cmNlLW51bT4xMC4xMTM2L2Jtai5oMTc2NTwvZWxlY3Ryb25pYy1yZXNvdXJjZS1udW0+PC9yZWNv
cmQ+PC9DaXRlPjwvRW5kTm90ZT5=
</w:fldData>
        </w:fldChar>
      </w:r>
      <w:r>
        <w:instrText xml:space="preserve"> ADDIN EN.CITE </w:instrText>
      </w:r>
      <w:r>
        <w:fldChar w:fldCharType="begin">
          <w:fldData xml:space="preserve">PEVuZE5vdGU+PENpdGU+PEF1dGhvcj5EZUx1Y2E8L0F1dGhvcj48WWVhcj4yMDE1PC9ZZWFyPjxS
ZWNOdW0+ODMwOTwvUmVjTnVtPjxEaXNwbGF5VGV4dD5bMTIsMTNdPC9EaXNwbGF5VGV4dD48cmVj
b3JkPjxyZWMtbnVtYmVyPjgzMDk8L3JlYy1udW1iZXI+PGZvcmVpZ24ta2V5cz48a2V5IGFwcD0i
RU4iIGRiLWlkPSJ3c3gyenh2ZnYyZjkyM2V6dDU4eHN2YW45enp3cGR2NXZld3giIHRpbWVzdGFt
cD0iMTUxMDk1MDY3MyI+ODMwOTwva2V5PjwvZm9yZWlnbi1rZXlzPjxyZWYtdHlwZSBuYW1lPSJK
b3VybmFsIEFydGljbGUiPjE3PC9yZWYtdHlwZT48Y29udHJpYnV0b3JzPjxhdXRob3JzPjxhdXRo
b3I+RGVMdWNhLCBHYWJyaWVsZSBDLjwvYXV0aG9yPjxhdXRob3I+WWF0ZXMsIFJpY2hhcmQgTC48
L2F1dGhvcj48YXV0aG9yPkJlYWxlLCBIYXJyeTwvYXV0aG9yPjxhdXRob3I+TW9ycm93LCBTYXJh
aCBBLjwvYXV0aG9yPjwvYXV0aG9ycz48L2NvbnRyaWJ1dG9ycz48dGl0bGVzPjx0aXRsZT5Db2du
aXRpdmUgSW1wYWlybWVudCBpbiBNdWx0aXBsZSBTY2xlcm9zaXM6IENsaW5pY2FsLCBSYWRpb2xv
Z2ljIGFuZCBQYXRob2xvZ2ljIEluc2lnaHRzPC90aXRsZT48c2Vjb25kYXJ5LXRpdGxlPkJyYWlu
IFBhdGhvbG9neTwvc2Vjb25kYXJ5LXRpdGxlPjwvdGl0bGVzPjxwZXJpb2RpY2FsPjxmdWxsLXRp
dGxlPkJyYWluIFBhdGhvbG9neTwvZnVsbC10aXRsZT48YWJici0xPkJyYWluIFBhdGhvbC48L2Fi
YnItMT48YWJici0yPkJyYWluIFBhdGhvbDwvYWJici0yPjwvcGVyaW9kaWNhbD48cGFnZXM+Nzkt
OTg8L3BhZ2VzPjx2b2x1bWU+MjU8L3ZvbHVtZT48bnVtYmVyPjE8L251bWJlcj48a2V5d29yZHM+
PGtleXdvcmQ+Y29nbml0aXZlIGltcGFpcm1lbnQ8L2tleXdvcmQ+PGtleXdvcmQ+Z3JheSBtYXR0
ZXI8L2tleXdvcmQ+PGtleXdvcmQ+aW1hZ2luZzwva2V5d29yZD48a2V5d29yZD5tdWx0aXBsZSBz
Y2xlcm9zaXM8L2tleXdvcmQ+PGtleXdvcmQ+cGF0aG9sb2d5PC9rZXl3b3JkPjxrZXl3b3JkPndo
aXRlIG1hdHRlcjwva2V5d29yZD48L2tleXdvcmRzPjxkYXRlcz48eWVhcj4yMDE1PC95ZWFyPjwv
ZGF0ZXM+PGlzYm4+MTc1MC0zNjM5PC9pc2JuPjx1cmxzPjxyZWxhdGVkLXVybHM+PHVybD5odHRw
Oi8vZHguZG9pLm9yZy8xMC4xMTExL2JwYS4xMjIyMDwvdXJsPjwvcmVsYXRlZC11cmxzPjwvdXJs
cz48ZWxlY3Ryb25pYy1yZXNvdXJjZS1udW0+MTAuMTExMS9icGEuMTIyMjA8L2VsZWN0cm9uaWMt
cmVzb3VyY2UtbnVtPjwvcmVjb3JkPjwvQ2l0ZT48Q2l0ZT48QXV0aG9yPkdhbGVhPC9BdXRob3I+
PFllYXI+MjAxNTwvWWVhcj48UmVjTnVtPjgzMDc8L1JlY051bT48cmVjb3JkPjxyZWMtbnVtYmVy
PjgzMDc8L3JlYy1udW1iZXI+PGZvcmVpZ24ta2V5cz48a2V5IGFwcD0iRU4iIGRiLWlkPSJ3c3gy
enh2ZnYyZjkyM2V6dDU4eHN2YW45enp3cGR2NXZld3giIHRpbWVzdGFtcD0iMTUxMDk1MDEwOSI+
ODMwNzwva2V5PjwvZm9yZWlnbi1rZXlzPjxyZWYtdHlwZSBuYW1lPSJKb3VybmFsIEFydGljbGUi
PjE3PC9yZWYtdHlwZT48Y29udHJpYnV0b3JzPjxhdXRob3JzPjxhdXRob3I+R2FsZWEsIElhbjwv
YXV0aG9yPjxhdXRob3I+V2FyZC1BYmVsLCBOaWNraTwvYXV0aG9yPjxhdXRob3I+SGVlc2VuLCBD
aHJpc3RvcGg8L2F1dGhvcj48L2F1dGhvcnM+PC9jb250cmlidXRvcnM+PHRpdGxlcz48dGl0bGU+
UmVsYXBzZSBpbiBtdWx0aXBsZSBzY2xlcm9zaXM8L3RpdGxlPjxzZWNvbmRhcnktdGl0bGU+Qk1K
IDogQnJpdGlzaCBNZWRpY2FsIEpvdXJuYWw8L3NlY29uZGFyeS10aXRsZT48L3RpdGxlcz48dm9s
dW1lPjM1MDwvdm9sdW1lPjxkYXRlcz48eWVhcj4yMDE1PC95ZWFyPjwvZGF0ZXM+PHVybHM+PHJl
bGF0ZWQtdXJscz48dXJsPmh0dHA6Ly93d3cuYm1qLmNvbS9jb250ZW50L2Jtai8zNTAvYm1qLmgx
NzY1LmZ1bGwucGRmPC91cmw+PC9yZWxhdGVkLXVybHM+PC91cmxzPjxlbGVjdHJvbmljLXJlc291
cmNlLW51bT4xMC4xMTM2L2Jtai5oMTc2NTwvZWxlY3Ryb25pYy1yZXNvdXJjZS1udW0+PC9yZWNv
cmQ+PC9DaXRlPjwvRW5kTm90ZT5=
</w:fldData>
        </w:fldChar>
      </w:r>
      <w:r>
        <w:instrText xml:space="preserve"> ADDIN EN.CITE.DATA </w:instrText>
      </w:r>
      <w:r>
        <w:fldChar w:fldCharType="end"/>
      </w:r>
      <w:r>
        <w:fldChar w:fldCharType="separate"/>
      </w:r>
      <w:r>
        <w:rPr>
          <w:noProof/>
        </w:rPr>
        <w:t>[12,13]</w:t>
      </w:r>
      <w:r>
        <w:fldChar w:fldCharType="end"/>
      </w:r>
      <w:r>
        <w:t xml:space="preserve">. For most people living with MS, symptoms will initially be temporary (called “attacks” or “flare-ups”) lasting between days up to several months </w:t>
      </w:r>
      <w:r>
        <w:fldChar w:fldCharType="begin"/>
      </w:r>
      <w:r>
        <w:instrText xml:space="preserve"> ADDIN EN.CITE &lt;EndNote&gt;&lt;Cite&gt;&lt;Author&gt;Naldi&lt;/Author&gt;&lt;Year&gt;2011&lt;/Year&gt;&lt;RecNum&gt;8310&lt;/RecNum&gt;&lt;DisplayText&gt;[14]&lt;/DisplayText&gt;&lt;record&gt;&lt;rec-number&gt;8310&lt;/rec-number&gt;&lt;foreign-keys&gt;&lt;key app="EN" db-id="wsx2zxvfv2f923ezt58xsvan9zzwpdv5vewx" timestamp="1511117334"&gt;8310&lt;/key&gt;&lt;/foreign-keys&gt;&lt;ref-type name="Journal Article"&gt;17&lt;/ref-type&gt;&lt;contributors&gt;&lt;authors&gt;&lt;author&gt;Naldi, P.&lt;/author&gt;&lt;author&gt;Collimedaglia, L.&lt;/author&gt;&lt;author&gt;Vecchio, D.&lt;/author&gt;&lt;author&gt;Rosso, M. G.&lt;/author&gt;&lt;author&gt;Perl, F.&lt;/author&gt;&lt;author&gt;Stecco, A.&lt;/author&gt;&lt;author&gt;Monaco, F.&lt;/author&gt;&lt;author&gt;Leone, M. A.&lt;/author&gt;&lt;/authors&gt;&lt;/contributors&gt;&lt;auth-address&gt;Clinica Neurologica, A. Avogadro University of Piemonte Orientale and A.O.U. Maggiore della Carita, Novara, Italy.&lt;/auth-address&gt;&lt;titles&gt;&lt;title&gt;Predictors of attack severity and duration in multiple sclerosis: a prospective study&lt;/title&gt;&lt;secondary-title&gt;Open Neurol J&lt;/secondary-title&gt;&lt;/titles&gt;&lt;pages&gt;75-82&lt;/pages&gt;&lt;volume&gt;5&lt;/volume&gt;&lt;edition&gt;2012/01/05&lt;/edition&gt;&lt;keywords&gt;&lt;keyword&gt;Attack&lt;/keyword&gt;&lt;keyword&gt;Course&lt;/keyword&gt;&lt;keyword&gt;Duration&lt;/keyword&gt;&lt;keyword&gt;Multiple sclerosis&lt;/keyword&gt;&lt;keyword&gt;Prognosis&lt;/keyword&gt;&lt;keyword&gt;Recovery&lt;/keyword&gt;&lt;keyword&gt;Relapse&lt;/keyword&gt;&lt;keyword&gt;Severity.&lt;/keyword&gt;&lt;/keywords&gt;&lt;dates&gt;&lt;year&gt;2011&lt;/year&gt;&lt;/dates&gt;&lt;isbn&gt;1874-205X (Electronic)&lt;/isbn&gt;&lt;accession-num&gt;22216064&lt;/accession-num&gt;&lt;urls&gt;&lt;related-urls&gt;&lt;url&gt;https://www.ncbi.nlm.nih.gov/pubmed/22216064&lt;/url&gt;&lt;/related-urls&gt;&lt;/urls&gt;&lt;custom2&gt;PMC3249638&lt;/custom2&gt;&lt;electronic-resource-num&gt;10.2174/1874205X01105010075&lt;/electronic-resource-num&gt;&lt;/record&gt;&lt;/Cite&gt;&lt;/EndNote&gt;</w:instrText>
      </w:r>
      <w:r>
        <w:fldChar w:fldCharType="separate"/>
      </w:r>
      <w:r>
        <w:rPr>
          <w:noProof/>
        </w:rPr>
        <w:t>[14]</w:t>
      </w:r>
      <w:r>
        <w:fldChar w:fldCharType="end"/>
      </w:r>
      <w:r>
        <w:t xml:space="preserve">, with partial or complete recovery of the disabling symptoms; this stage of MS is called relapse-remitting multiple sclerosis (RRMS). This is followed by the secondary progressive multiple sclerosis (SPMS) stage later on in life, when there is a gradual increase in disability over time, even between attacks. There is no cure for MS. Treatment strategies </w:t>
      </w:r>
      <w:r>
        <w:lastRenderedPageBreak/>
        <w:t xml:space="preserve">mostly involve drug therapies to reduce the frequency of attacks (e.g. interferon beta-1a) or hasten recovery after an attack has already begun (e.g. corticosteroids) </w:t>
      </w:r>
      <w:r>
        <w:fldChar w:fldCharType="begin">
          <w:fldData xml:space="preserve">PEVuZE5vdGU+PENpdGU+PEF1dGhvcj5TYWd1aWw8L0F1dGhvcj48WWVhcj4yMDE0PC9ZZWFyPjxS
ZWNOdW0+ODMxMTwvUmVjTnVtPjxEaXNwbGF5VGV4dD5bMTVdPC9EaXNwbGF5VGV4dD48cmVjb3Jk
PjxyZWMtbnVtYmVyPjgzMTE8L3JlYy1udW1iZXI+PGZvcmVpZ24ta2V5cz48a2V5IGFwcD0iRU4i
IGRiLWlkPSJ3c3gyenh2ZnYyZjkyM2V6dDU4eHN2YW45enp3cGR2NXZld3giIHRpbWVzdGFtcD0i
MTUxMTExODUxNiI+ODMxMTwva2V5PjwvZm9yZWlnbi1rZXlzPjxyZWYtdHlwZSBuYW1lPSJKb3Vy
bmFsIEFydGljbGUiPjE3PC9yZWYtdHlwZT48Y29udHJpYnV0b3JzPjxhdXRob3JzPjxhdXRob3I+
U2FndWlsLCBBLjwvYXV0aG9yPjxhdXRob3I+S2FuZSwgUy48L2F1dGhvcj48YXV0aG9yPkZhcm5l
bGwsIEUuPC9hdXRob3I+PC9hdXRob3JzPjwvY29udHJpYnV0b3JzPjxhdXRoLWFkZHJlc3M+VW5p
Zm9ybWVkIFNlcnZpY2VzIFVuaXZlcnNpdHkgb2YgdGhlIEhlYWx0aCBTY2llbmNlcyBTY2hvb2wg
b2YgTWVkaWNpbmUsIEJldGhlc2RhLCBNRCwgVVNBLjwvYXV0aC1hZGRyZXNzPjx0aXRsZXM+PHRp
dGxlPk11bHRpcGxlIHNjbGVyb3NpczogYSBwcmltYXJ5IGNhcmUgcGVyc3BlY3RpdmU8L3RpdGxl
PjxzZWNvbmRhcnktdGl0bGU+QW0gRmFtIFBoeXNpY2lhbjwvc2Vjb25kYXJ5LXRpdGxlPjwvdGl0
bGVzPjxwZXJpb2RpY2FsPjxmdWxsLXRpdGxlPkFtZXJpY2FuIEZhbWlseSBQaHlzaWNpYW48L2Z1
bGwtdGl0bGU+PGFiYnItMT5BbS4gRmFtLiBQaHlzaWNpYW48L2FiYnItMT48YWJici0yPkFtIEZh
bSBQaHlzaWNpYW48L2FiYnItMj48L3BlcmlvZGljYWw+PHBhZ2VzPjY0NC01MjwvcGFnZXM+PHZv
bHVtZT45MDwvdm9sdW1lPjxudW1iZXI+OTwvbnVtYmVyPjxlZGl0aW9uPjIwMTQvMTEvMDU8L2Vk
aXRpb24+PGtleXdvcmRzPjxrZXl3b3JkPkFkcmVuYWwgQ29ydGV4IEhvcm1vbmVzLyp0aGVyYXBl
dXRpYyB1c2U8L2tleXdvcmQ+PGtleXdvcmQ+QWR1bHQ8L2tleXdvcmQ+PGtleXdvcmQ+Q29zdCBv
ZiBJbGxuZXNzPC9rZXl3b3JkPjxrZXl3b3JkPkRpYWdub3NpcywgRGlmZmVyZW50aWFsPC9rZXl3
b3JkPjxrZXl3b3JkPkRpc2Vhc2UgUHJvZ3Jlc3Npb248L2tleXdvcmQ+PGtleXdvcmQ+RmVtYWxl
PC9rZXl3b3JkPjxrZXl3b3JkPkh1bWFuczwva2V5d29yZD48a2V5d29yZD5JbW11bm9sb2dpYyBG
YWN0b3JzLyp0aGVyYXBldXRpYyB1c2U8L2tleXdvcmQ+PGtleXdvcmQ+SW1tdW5vc3VwcHJlc3Np
dmUgQWdlbnRzL3RoZXJhcGV1dGljIHVzZTwva2V5d29yZD48a2V5d29yZD5NYWduZXRpYyBSZXNv
bmFuY2UgSW1hZ2luZzwva2V5d29yZD48a2V5d29yZD5NYWxlPC9rZXl3b3JkPjxrZXl3b3JkPipN
dWx0aXBsZSBTY2xlcm9zaXMvZGlhZ25vc2lzL2VwaWRlbWlvbG9neS9waHlzaW9wYXRob2xvZ3kv
dGhlcmFweTwva2V5d29yZD48a2V5d29yZD5NdXNjbGUgV2Vha25lc3MvZGlhZ25vc2lzL2V0aW9s
b2d5PC9rZXl3b3JkPjxrZXl3b3JkPlByYWN0aWNlIEd1aWRlbGluZXMgYXMgVG9waWM8L2tleXdv
cmQ+PGtleXdvcmQ+UHJldmFsZW5jZTwva2V5d29yZD48a2V5d29yZD5QcmltYXJ5IEhlYWx0aCBD
YXJlL21ldGhvZHMvKnN0YW5kYXJkczwva2V5d29yZD48a2V5d29yZD4qUXVhbGl0eSBvZiBMaWZl
PC9rZXl3b3JkPjxrZXl3b3JkPlNlbnNhdGlvbiBEaXNvcmRlcnMvZGlhZ25vc2lzL2V0aW9sb2d5
PC9rZXl3b3JkPjxrZXl3b3JkPlNpY2tuZXNzIEltcGFjdCBQcm9maWxlPC9rZXl3b3JkPjxrZXl3
b3JkPllvdW5nIEFkdWx0PC9rZXl3b3JkPjwva2V5d29yZHM+PGRhdGVzPjx5ZWFyPjIwMTQ8L3ll
YXI+PHB1Yi1kYXRlcz48ZGF0ZT5Ob3YgMDE8L2RhdGU+PC9wdWItZGF0ZXM+PC9kYXRlcz48aXNi
bj4xNTMyLTA2NTAgKEVsZWN0cm9uaWMpJiN4RDswMDAyLTgzOFggKExpbmtpbmcpPC9pc2JuPjxh
Y2Nlc3Npb24tbnVtPjI1MzY4OTI0PC9hY2Nlc3Npb24tbnVtPjx1cmxzPjxyZWxhdGVkLXVybHM+
PHVybD5odHRwczovL3d3dy5uY2JpLm5sbS5uaWguZ292L3B1Ym1lZC8yNTM2ODkyNDwvdXJsPjwv
cmVsYXRlZC11cmxzPjwvdXJscz48L3JlY29yZD48L0NpdGU+PC9FbmROb3RlPn==
</w:fldData>
        </w:fldChar>
      </w:r>
      <w:r>
        <w:instrText xml:space="preserve"> ADDIN EN.CITE </w:instrText>
      </w:r>
      <w:r>
        <w:fldChar w:fldCharType="begin">
          <w:fldData xml:space="preserve">PEVuZE5vdGU+PENpdGU+PEF1dGhvcj5TYWd1aWw8L0F1dGhvcj48WWVhcj4yMDE0PC9ZZWFyPjxS
ZWNOdW0+ODMxMTwvUmVjTnVtPjxEaXNwbGF5VGV4dD5bMTVdPC9EaXNwbGF5VGV4dD48cmVjb3Jk
PjxyZWMtbnVtYmVyPjgzMTE8L3JlYy1udW1iZXI+PGZvcmVpZ24ta2V5cz48a2V5IGFwcD0iRU4i
IGRiLWlkPSJ3c3gyenh2ZnYyZjkyM2V6dDU4eHN2YW45enp3cGR2NXZld3giIHRpbWVzdGFtcD0i
MTUxMTExODUxNiI+ODMxMTwva2V5PjwvZm9yZWlnbi1rZXlzPjxyZWYtdHlwZSBuYW1lPSJKb3Vy
bmFsIEFydGljbGUiPjE3PC9yZWYtdHlwZT48Y29udHJpYnV0b3JzPjxhdXRob3JzPjxhdXRob3I+
U2FndWlsLCBBLjwvYXV0aG9yPjxhdXRob3I+S2FuZSwgUy48L2F1dGhvcj48YXV0aG9yPkZhcm5l
bGwsIEUuPC9hdXRob3I+PC9hdXRob3JzPjwvY29udHJpYnV0b3JzPjxhdXRoLWFkZHJlc3M+VW5p
Zm9ybWVkIFNlcnZpY2VzIFVuaXZlcnNpdHkgb2YgdGhlIEhlYWx0aCBTY2llbmNlcyBTY2hvb2wg
b2YgTWVkaWNpbmUsIEJldGhlc2RhLCBNRCwgVVNBLjwvYXV0aC1hZGRyZXNzPjx0aXRsZXM+PHRp
dGxlPk11bHRpcGxlIHNjbGVyb3NpczogYSBwcmltYXJ5IGNhcmUgcGVyc3BlY3RpdmU8L3RpdGxl
PjxzZWNvbmRhcnktdGl0bGU+QW0gRmFtIFBoeXNpY2lhbjwvc2Vjb25kYXJ5LXRpdGxlPjwvdGl0
bGVzPjxwZXJpb2RpY2FsPjxmdWxsLXRpdGxlPkFtZXJpY2FuIEZhbWlseSBQaHlzaWNpYW48L2Z1
bGwtdGl0bGU+PGFiYnItMT5BbS4gRmFtLiBQaHlzaWNpYW48L2FiYnItMT48YWJici0yPkFtIEZh
bSBQaHlzaWNpYW48L2FiYnItMj48L3BlcmlvZGljYWw+PHBhZ2VzPjY0NC01MjwvcGFnZXM+PHZv
bHVtZT45MDwvdm9sdW1lPjxudW1iZXI+OTwvbnVtYmVyPjxlZGl0aW9uPjIwMTQvMTEvMDU8L2Vk
aXRpb24+PGtleXdvcmRzPjxrZXl3b3JkPkFkcmVuYWwgQ29ydGV4IEhvcm1vbmVzLyp0aGVyYXBl
dXRpYyB1c2U8L2tleXdvcmQ+PGtleXdvcmQ+QWR1bHQ8L2tleXdvcmQ+PGtleXdvcmQ+Q29zdCBv
ZiBJbGxuZXNzPC9rZXl3b3JkPjxrZXl3b3JkPkRpYWdub3NpcywgRGlmZmVyZW50aWFsPC9rZXl3
b3JkPjxrZXl3b3JkPkRpc2Vhc2UgUHJvZ3Jlc3Npb248L2tleXdvcmQ+PGtleXdvcmQ+RmVtYWxl
PC9rZXl3b3JkPjxrZXl3b3JkPkh1bWFuczwva2V5d29yZD48a2V5d29yZD5JbW11bm9sb2dpYyBG
YWN0b3JzLyp0aGVyYXBldXRpYyB1c2U8L2tleXdvcmQ+PGtleXdvcmQ+SW1tdW5vc3VwcHJlc3Np
dmUgQWdlbnRzL3RoZXJhcGV1dGljIHVzZTwva2V5d29yZD48a2V5d29yZD5NYWduZXRpYyBSZXNv
bmFuY2UgSW1hZ2luZzwva2V5d29yZD48a2V5d29yZD5NYWxlPC9rZXl3b3JkPjxrZXl3b3JkPipN
dWx0aXBsZSBTY2xlcm9zaXMvZGlhZ25vc2lzL2VwaWRlbWlvbG9neS9waHlzaW9wYXRob2xvZ3kv
dGhlcmFweTwva2V5d29yZD48a2V5d29yZD5NdXNjbGUgV2Vha25lc3MvZGlhZ25vc2lzL2V0aW9s
b2d5PC9rZXl3b3JkPjxrZXl3b3JkPlByYWN0aWNlIEd1aWRlbGluZXMgYXMgVG9waWM8L2tleXdv
cmQ+PGtleXdvcmQ+UHJldmFsZW5jZTwva2V5d29yZD48a2V5d29yZD5QcmltYXJ5IEhlYWx0aCBD
YXJlL21ldGhvZHMvKnN0YW5kYXJkczwva2V5d29yZD48a2V5d29yZD4qUXVhbGl0eSBvZiBMaWZl
PC9rZXl3b3JkPjxrZXl3b3JkPlNlbnNhdGlvbiBEaXNvcmRlcnMvZGlhZ25vc2lzL2V0aW9sb2d5
PC9rZXl3b3JkPjxrZXl3b3JkPlNpY2tuZXNzIEltcGFjdCBQcm9maWxlPC9rZXl3b3JkPjxrZXl3
b3JkPllvdW5nIEFkdWx0PC9rZXl3b3JkPjwva2V5d29yZHM+PGRhdGVzPjx5ZWFyPjIwMTQ8L3ll
YXI+PHB1Yi1kYXRlcz48ZGF0ZT5Ob3YgMDE8L2RhdGU+PC9wdWItZGF0ZXM+PC9kYXRlcz48aXNi
bj4xNTMyLTA2NTAgKEVsZWN0cm9uaWMpJiN4RDswMDAyLTgzOFggKExpbmtpbmcpPC9pc2JuPjxh
Y2Nlc3Npb24tbnVtPjI1MzY4OTI0PC9hY2Nlc3Npb24tbnVtPjx1cmxzPjxyZWxhdGVkLXVybHM+
PHVybD5odHRwczovL3d3dy5uY2JpLm5sbS5uaWguZ292L3B1Ym1lZC8yNTM2ODkyNDwvdXJsPjwv
cmVsYXRlZC11cmxzPjwvdXJscz48L3JlY29yZD48L0NpdGU+PC9FbmROb3RlPn==
</w:fldData>
        </w:fldChar>
      </w:r>
      <w:r>
        <w:instrText xml:space="preserve"> ADDIN EN.CITE.DATA </w:instrText>
      </w:r>
      <w:r>
        <w:fldChar w:fldCharType="end"/>
      </w:r>
      <w:r>
        <w:fldChar w:fldCharType="separate"/>
      </w:r>
      <w:r>
        <w:rPr>
          <w:noProof/>
        </w:rPr>
        <w:t>[15]</w:t>
      </w:r>
      <w:r>
        <w:fldChar w:fldCharType="end"/>
      </w:r>
      <w:r>
        <w:t>. One particularly promising recent Canadian study reported that stem-cell treatment after i</w:t>
      </w:r>
      <w:r w:rsidRPr="00D844BD">
        <w:t>mmunoablation</w:t>
      </w:r>
      <w:r>
        <w:t xml:space="preserve"> was effective at suppressing long term inflammatory activity in a population with early-aggressive MS </w:t>
      </w:r>
      <w:r>
        <w:fldChar w:fldCharType="begin">
          <w:fldData xml:space="preserve">PEVuZE5vdGU+PENpdGU+PEF1dGhvcj5BdGtpbnM8L0F1dGhvcj48WWVhcj4yMDE2PC9ZZWFyPjxS
ZWNOdW0+ODMxNDwvUmVjTnVtPjxEaXNwbGF5VGV4dD5bMTZdPC9EaXNwbGF5VGV4dD48cmVjb3Jk
PjxyZWMtbnVtYmVyPjgzMTQ8L3JlYy1udW1iZXI+PGZvcmVpZ24ta2V5cz48a2V5IGFwcD0iRU4i
IGRiLWlkPSJ3c3gyenh2ZnYyZjkyM2V6dDU4eHN2YW45enp3cGR2NXZld3giIHRpbWVzdGFtcD0i
MTUxMTEyMzA3NSI+ODMxNDwva2V5PjwvZm9yZWlnbi1rZXlzPjxyZWYtdHlwZSBuYW1lPSJKb3Vy
bmFsIEFydGljbGUiPjE3PC9yZWYtdHlwZT48Y29udHJpYnV0b3JzPjxhdXRob3JzPjxhdXRob3I+
QXRraW5zLCBILiBMLjwvYXV0aG9yPjxhdXRob3I+Qm93bWFuLCBNLjwvYXV0aG9yPjxhdXRob3I+
QWxsYW4sIEQuPC9hdXRob3I+PGF1dGhvcj5BbnN0ZWUsIEcuPC9hdXRob3I+PGF1dGhvcj5Bcm5v
bGQsIEQuIEwuPC9hdXRob3I+PGF1dGhvcj5CYXItT3IsIEEuPC9hdXRob3I+PGF1dGhvcj5CZW5j
ZS1CcnVja2xlciwgSS48L2F1dGhvcj48YXV0aG9yPkJpcmNoLCBQLjwvYXV0aG9yPjxhdXRob3I+
QnJlZGVzb24sIEMuPC9hdXRob3I+PGF1dGhvcj5DaGVuLCBKLjwvYXV0aG9yPjxhdXRob3I+RmVy
Z3Vzc29uLCBELjwvYXV0aG9yPjxhdXRob3I+SGFscGVubnksIE0uPC9hdXRob3I+PGF1dGhvcj5I
YW1lbGluLCBMLjwvYXV0aG9yPjxhdXRob3I+SHVlYnNjaCwgTC48L2F1dGhvcj48YXV0aG9yPkh1
dHRvbiwgQi48L2F1dGhvcj48YXV0aG9yPkxhbmV1dmlsbGUsIFAuPC9hdXRob3I+PGF1dGhvcj5M
YXBpZXJyZSwgWS48L2F1dGhvcj48YXV0aG9yPkxlZSwgSC48L2F1dGhvcj48YXV0aG9yPk1hcnRp
biwgTC48L2F1dGhvcj48YXV0aG9yPk1jRGlhcm1pZCwgUy48L2F1dGhvcj48YXV0aG9yPk8mYXBv
cztDb25ub3IsIFAuPC9hdXRob3I+PGF1dGhvcj5SYW1zYXksIFQuPC9hdXRob3I+PGF1dGhvcj5T
YWJsb2ZmLCBNLjwvYXV0aG9yPjxhdXRob3I+V2Fsa2VyLCBMLjwvYXV0aG9yPjxhdXRob3I+RnJl
ZWRtYW4sIE0uIFMuPC9hdXRob3I+PC9hdXRob3JzPjwvY29udHJpYnV0b3JzPjxhdXRoLWFkZHJl
c3M+T3R0YXdhIEhvc3BpdGFsIFJlc2VhcmNoIEluc3RpdHV0ZSwgT3R0YXdhLCBPTiwgQ2FuYWRh
OyBUaGUgT3R0YXdhIEhvc3BpdGFsIEJsb29kIGFuZCBNYXJyb3cgVHJhbnNwbGFudCBQcm9ncmFt
LCBPdHRhd2EsIE9OLCBDYW5hZGE7IERlcGFydG1lbnQgb2YgTWVkaWNpbmUsIFVuaXZlcnNpdHkg
b2YgT3R0YXdhLCBPdHRhd2EsIE9OLCBDYW5hZGEuIEVsZWN0cm9uaWMgYWRkcmVzczogaGF0a2lu
c0BvaHJpLmNhLiYjeEQ7T3R0YXdhIEhvc3BpdGFsIFJlc2VhcmNoIEluc3RpdHV0ZSwgT3R0YXdh
LCBPTiwgQ2FuYWRhOyBUaGUgT3R0YXdhIEhvc3BpdGFsIE1TIENsaW5pYywgT3R0YXdhLCBPTiwg
Q2FuYWRhLiYjeEQ7T3R0YXdhIEhvc3BpdGFsIFJlc2VhcmNoIEluc3RpdHV0ZSwgT3R0YXdhLCBP
TiwgQ2FuYWRhOyBUaGUgT3R0YXdhIEhvc3BpdGFsIEJsb29kIGFuZCBNYXJyb3cgVHJhbnNwbGFu
dCBQcm9ncmFtLCBPdHRhd2EsIE9OLCBDYW5hZGE7IERlcGFydG1lbnQgb2YgTWVkaWNpbmUsIFVu
aXZlcnNpdHkgb2YgT3R0YXdhLCBPdHRhd2EsIE9OLCBDYW5hZGEuJiN4RDtUaGUgT3R0YXdhIEhv
c3BpdGFsIEJsb29kIGFuZCBNYXJyb3cgVHJhbnNwbGFudCBQcm9ncmFtLCBPdHRhd2EsIE9OLCBD
YW5hZGEuJiN4RDtEZXBhcnRtZW50IG9mIE5ldXJvbG9neSBhbmQgTmV1cm9zdXJnZXJ5LCBNb250
cmVhbCBOZXVyb2xvZ2ljYWwgSW5zdGl0dXRlIGFuZCBIb3NwaXRhbCwgTWNHaWxsIFVuaXZlcnNp
dHksIE1vbnRyZWFsLCBRQywgQ2FuYWRhOyBOZXVyb1J4IFJlc2VhcmNoLCBNb250cmVhbCwgUUMs
IENhbmFkYS4mI3hEO0RlcGFydG1lbnQgb2YgTmV1cm9sb2d5IGFuZCBOZXVyb3N1cmdlcnksIE1v
bnRyZWFsIE5ldXJvbG9naWNhbCBJbnN0aXR1dGUgYW5kIEhvc3BpdGFsLCBNY0dpbGwgVW5pdmVy
c2l0eSwgTW9udHJlYWwsIFFDLCBDYW5hZGE7IE5ldXJvaW1tdW5vbG9neSBVbml0LCBNb250cmVh
bCBOZXVyb2xvZ2ljYWwgSW5zdGl0dXRlIGFuZCBIb3NwaXRhbCwgTWNHaWxsIFVuaXZlcnNpdHks
IE1vbnRyZWFsLCBRQywgQ2FuYWRhLiYjeEQ7VGhlIE90dGF3YSBIb3NwaXRhbCBCbG9vZCBhbmQg
TWFycm93IFRyYW5zcGxhbnQgUHJvZ3JhbSwgT3R0YXdhLCBPTiwgQ2FuYWRhOyBEZXBhcnRtZW50
IG9mIE1lZGljaW5lLCBVbml2ZXJzaXR5IG9mIE90dGF3YSwgT3R0YXdhLCBPTiwgQ2FuYWRhLiYj
eEQ7T3R0YXdhIFN0ZW0gQ2VsbCBQcm9ncmFtLCBDYW5hZGlhbiBCbG9vZCBTZXJ2aWNlcywgT3R0
YXdhLCBPTiwgQ2FuYWRhLiYjeEQ7RGVwYXJ0bWVudCBvZiBOZXVyb2xvZ3kgYW5kIE5ldXJvc3Vy
Z2VyeSwgTW9udHJlYWwgTmV1cm9sb2dpY2FsIEluc3RpdHV0ZSBhbmQgSG9zcGl0YWwsIE1jR2ls
bCBVbml2ZXJzaXR5LCBNb250cmVhbCwgUUMsIENhbmFkYTsgRGVwYXJ0bWVudCBvZiBOZXVyb3Nj
aWVuY2VzLCBDbGV2ZWxhbmQgQ2xpbmljLCBDbGV2ZWxhbmQsIE9ILCBVU0EuJiN4RDtPdHRhd2Eg
SG9zcGl0YWwgUmVzZWFyY2ggSW5zdGl0dXRlLCBPdHRhd2EsIE9OLCBDYW5hZGE7IERlcGFydG1l
bnQgb2YgTWVkaWNpbmUsIFVuaXZlcnNpdHkgb2YgT3R0YXdhLCBPdHRhd2EsIE9OLCBDYW5hZGEu
JiN4RDtPdHRhd2EgSG9zcGl0YWwgUmVzZWFyY2ggSW5zdGl0dXRlLCBPdHRhd2EsIE9OLCBDYW5h
ZGEuJiN4RDtNY0dpbGwgVW5pdmVyc2l0eSBIZWFsdGggQ2VudGVyLCBNb250cmVhbCwgUUMsIENh
bmFkYTsgRGl2aXNpb24gb2YgT25jb2xvZ3ksIERlcGFydG1lbnQgb2YgTWVkaWNpbmUsIE1jR2ls
bCBVbml2ZXJzaXR5LCBNb250cmVhbCwgUUMsIENhbmFkYS4mI3hEO0RlcGFydG1lbnQgb2YgTmV1
cm9sb2d5IGFuZCBOZXVyb3N1cmdlcnksIE1vbnRyZWFsIE5ldXJvbG9naWNhbCBJbnN0aXR1dGUg
YW5kIEhvc3BpdGFsLCBNY0dpbGwgVW5pdmVyc2l0eSwgTW9udHJlYWwsIFFDLCBDYW5hZGEuJiN4
RDtEaXZpc2lvbiBvZiBOZXVyb2xvZ3ksIFN0IE1pY2hhZWwmYXBvcztzIEhvc3BpdGFsLCBVbml2
ZXJzaXR5IG9mIFRvcm9udG8sIFRvcm9udG8sIE9OLCBDYW5hZGEuJiN4RDtTY2hvb2wgb2YgUHN5
Y2hvbG9neSwgVW5pdmVyc2l0eSBvZiBPdHRhd2EsIE90dGF3YSwgT04sIENhbmFkYTsgVGhlIE90
dGF3YSBIb3NwaXRhbCBNUyBDbGluaWMsIE90dGF3YSwgT04sIENhbmFkYS4mI3hEO090dGF3YSBI
b3NwaXRhbCBSZXNlYXJjaCBJbnN0aXR1dGUsIE90dGF3YSwgT04sIENhbmFkYTsgRGVwYXJ0bWVu
dCBvZiBNZWRpY2luZSwgVW5pdmVyc2l0eSBvZiBPdHRhd2EsIE90dGF3YSwgT04sIENhbmFkYTsg
VGhlIE90dGF3YSBIb3NwaXRhbCBNUyBDbGluaWMsIE90dGF3YSwgT04sIENhbmFkYS48L2F1dGgt
YWRkcmVzcz48dGl0bGVzPjx0aXRsZT5JbW11bm9hYmxhdGlvbiBhbmQgYXV0b2xvZ291cyBoYWVt
b3BvaWV0aWMgc3RlbS1jZWxsIHRyYW5zcGxhbnRhdGlvbiBmb3IgYWdncmVzc2l2ZSBtdWx0aXBs
ZSBzY2xlcm9zaXM6IGEgbXVsdGljZW50cmUgc2luZ2xlLWdyb3VwIHBoYXNlIDIgdHJpYWw8L3Rp
dGxlPjxzZWNvbmRhcnktdGl0bGU+TGFuY2V0PC9zZWNvbmRhcnktdGl0bGU+PC90aXRsZXM+PHBl
cmlvZGljYWw+PGZ1bGwtdGl0bGU+TGFuY2V0PC9mdWxsLXRpdGxlPjxhYmJyLTE+TGFuY2V0PC9h
YmJyLTE+PGFiYnItMj5MYW5jZXQ8L2FiYnItMj48L3BlcmlvZGljYWw+PHBhZ2VzPjU3Ni04NTwv
cGFnZXM+PHZvbHVtZT4zODg8L3ZvbHVtZT48bnVtYmVyPjEwMDQ0PC9udW1iZXI+PGVkaXRpb24+
MjAxNi8wNi8xNDwvZWRpdGlvbj48a2V5d29yZHM+PGtleXdvcmQ+QWRvbGVzY2VudDwva2V5d29y
ZD48a2V5d29yZD5BZHVsdDwva2V5d29yZD48a2V5d29yZD5BbnRpbHltcGhvY3l0ZSBTZXJ1bS90
aGVyYXBldXRpYyB1c2U8L2tleXdvcmQ+PGtleXdvcmQ+QnVzdWxmYW4vdGhlcmFwZXV0aWMgdXNl
PC9rZXl3b3JkPjxrZXl3b3JkPkN5Y2xvcGhvc3BoYW1pZGUvdGhlcmFwZXV0aWMgdXNlPC9rZXl3
b3JkPjxrZXl3b3JkPkRpc2Vhc2UgUHJvZ3Jlc3Npb248L2tleXdvcmQ+PGtleXdvcmQ+RmVtYWxl
PC9rZXl3b3JkPjxrZXl3b3JkPkhlbWF0b3BvaWV0aWMgU3RlbSBDZWxsIFRyYW5zcGxhbnRhdGlv
bi8qbWV0aG9kczwva2V5d29yZD48a2V5d29yZD5IdW1hbnM8L2tleXdvcmQ+PGtleXdvcmQ+SW1t
dW5vc3VwcHJlc3NpdmUgQWdlbnRzLyp0aGVyYXBldXRpYyB1c2U8L2tleXdvcmQ+PGtleXdvcmQ+
TWFnbmV0aWMgUmVzb25hbmNlIEltYWdpbmc8L2tleXdvcmQ+PGtleXdvcmQ+TWFsZTwva2V5d29y
ZD48a2V5d29yZD5NaWRkbGUgQWdlZDwva2V5d29yZD48a2V5d29yZD5NdWx0aXBsZSBTY2xlcm9z
aXMvZHJ1ZyB0aGVyYXB5Lyp0aGVyYXB5PC9rZXl3b3JkPjxrZXl3b3JkPlRyYW5zcGxhbnRhdGlv
biBDb25kaXRpb25pbmc8L2tleXdvcmQ+PGtleXdvcmQ+VHJhbnNwbGFudGF0aW9uLCBBdXRvbG9n
b3VzPC9rZXl3b3JkPjxrZXl3b3JkPllvdW5nIEFkdWx0PC9rZXl3b3JkPjwva2V5d29yZHM+PGRh
dGVzPjx5ZWFyPjIwMTY8L3llYXI+PHB1Yi1kYXRlcz48ZGF0ZT5BdWcgMDY8L2RhdGU+PC9wdWIt
ZGF0ZXM+PC9kYXRlcz48aXNibj4xNDc0LTU0N1ggKEVsZWN0cm9uaWMpJiN4RDswMTQwLTY3MzYg
KExpbmtpbmcpPC9pc2JuPjxhY2Nlc3Npb24tbnVtPjI3MjkxOTk0PC9hY2Nlc3Npb24tbnVtPjx1
cmxzPjxyZWxhdGVkLXVybHM+PHVybD5odHRwczovL3d3dy5uY2JpLm5sbS5uaWguZ292L3B1Ym1l
ZC8yNzI5MTk5NDwvdXJsPjwvcmVsYXRlZC11cmxzPjwvdXJscz48ZWxlY3Ryb25pYy1yZXNvdXJj
ZS1udW0+MTAuMTAxNi9TMDE0MC02NzM2KDE2KTMwMTY5LTY8L2VsZWN0cm9uaWMtcmVzb3VyY2Ut
bnVtPjwvcmVjb3JkPjwvQ2l0ZT48L0VuZE5vdGU+
</w:fldData>
        </w:fldChar>
      </w:r>
      <w:r>
        <w:instrText xml:space="preserve"> ADDIN EN.CITE </w:instrText>
      </w:r>
      <w:r>
        <w:fldChar w:fldCharType="begin">
          <w:fldData xml:space="preserve">PEVuZE5vdGU+PENpdGU+PEF1dGhvcj5BdGtpbnM8L0F1dGhvcj48WWVhcj4yMDE2PC9ZZWFyPjxS
ZWNOdW0+ODMxNDwvUmVjTnVtPjxEaXNwbGF5VGV4dD5bMTZdPC9EaXNwbGF5VGV4dD48cmVjb3Jk
PjxyZWMtbnVtYmVyPjgzMTQ8L3JlYy1udW1iZXI+PGZvcmVpZ24ta2V5cz48a2V5IGFwcD0iRU4i
IGRiLWlkPSJ3c3gyenh2ZnYyZjkyM2V6dDU4eHN2YW45enp3cGR2NXZld3giIHRpbWVzdGFtcD0i
MTUxMTEyMzA3NSI+ODMxNDwva2V5PjwvZm9yZWlnbi1rZXlzPjxyZWYtdHlwZSBuYW1lPSJKb3Vy
bmFsIEFydGljbGUiPjE3PC9yZWYtdHlwZT48Y29udHJpYnV0b3JzPjxhdXRob3JzPjxhdXRob3I+
QXRraW5zLCBILiBMLjwvYXV0aG9yPjxhdXRob3I+Qm93bWFuLCBNLjwvYXV0aG9yPjxhdXRob3I+
QWxsYW4sIEQuPC9hdXRob3I+PGF1dGhvcj5BbnN0ZWUsIEcuPC9hdXRob3I+PGF1dGhvcj5Bcm5v
bGQsIEQuIEwuPC9hdXRob3I+PGF1dGhvcj5CYXItT3IsIEEuPC9hdXRob3I+PGF1dGhvcj5CZW5j
ZS1CcnVja2xlciwgSS48L2F1dGhvcj48YXV0aG9yPkJpcmNoLCBQLjwvYXV0aG9yPjxhdXRob3I+
QnJlZGVzb24sIEMuPC9hdXRob3I+PGF1dGhvcj5DaGVuLCBKLjwvYXV0aG9yPjxhdXRob3I+RmVy
Z3Vzc29uLCBELjwvYXV0aG9yPjxhdXRob3I+SGFscGVubnksIE0uPC9hdXRob3I+PGF1dGhvcj5I
YW1lbGluLCBMLjwvYXV0aG9yPjxhdXRob3I+SHVlYnNjaCwgTC48L2F1dGhvcj48YXV0aG9yPkh1
dHRvbiwgQi48L2F1dGhvcj48YXV0aG9yPkxhbmV1dmlsbGUsIFAuPC9hdXRob3I+PGF1dGhvcj5M
YXBpZXJyZSwgWS48L2F1dGhvcj48YXV0aG9yPkxlZSwgSC48L2F1dGhvcj48YXV0aG9yPk1hcnRp
biwgTC48L2F1dGhvcj48YXV0aG9yPk1jRGlhcm1pZCwgUy48L2F1dGhvcj48YXV0aG9yPk8mYXBv
cztDb25ub3IsIFAuPC9hdXRob3I+PGF1dGhvcj5SYW1zYXksIFQuPC9hdXRob3I+PGF1dGhvcj5T
YWJsb2ZmLCBNLjwvYXV0aG9yPjxhdXRob3I+V2Fsa2VyLCBMLjwvYXV0aG9yPjxhdXRob3I+RnJl
ZWRtYW4sIE0uIFMuPC9hdXRob3I+PC9hdXRob3JzPjwvY29udHJpYnV0b3JzPjxhdXRoLWFkZHJl
c3M+T3R0YXdhIEhvc3BpdGFsIFJlc2VhcmNoIEluc3RpdHV0ZSwgT3R0YXdhLCBPTiwgQ2FuYWRh
OyBUaGUgT3R0YXdhIEhvc3BpdGFsIEJsb29kIGFuZCBNYXJyb3cgVHJhbnNwbGFudCBQcm9ncmFt
LCBPdHRhd2EsIE9OLCBDYW5hZGE7IERlcGFydG1lbnQgb2YgTWVkaWNpbmUsIFVuaXZlcnNpdHkg
b2YgT3R0YXdhLCBPdHRhd2EsIE9OLCBDYW5hZGEuIEVsZWN0cm9uaWMgYWRkcmVzczogaGF0a2lu
c0BvaHJpLmNhLiYjeEQ7T3R0YXdhIEhvc3BpdGFsIFJlc2VhcmNoIEluc3RpdHV0ZSwgT3R0YXdh
LCBPTiwgQ2FuYWRhOyBUaGUgT3R0YXdhIEhvc3BpdGFsIE1TIENsaW5pYywgT3R0YXdhLCBPTiwg
Q2FuYWRhLiYjeEQ7T3R0YXdhIEhvc3BpdGFsIFJlc2VhcmNoIEluc3RpdHV0ZSwgT3R0YXdhLCBP
TiwgQ2FuYWRhOyBUaGUgT3R0YXdhIEhvc3BpdGFsIEJsb29kIGFuZCBNYXJyb3cgVHJhbnNwbGFu
dCBQcm9ncmFtLCBPdHRhd2EsIE9OLCBDYW5hZGE7IERlcGFydG1lbnQgb2YgTWVkaWNpbmUsIFVu
aXZlcnNpdHkgb2YgT3R0YXdhLCBPdHRhd2EsIE9OLCBDYW5hZGEuJiN4RDtUaGUgT3R0YXdhIEhv
c3BpdGFsIEJsb29kIGFuZCBNYXJyb3cgVHJhbnNwbGFudCBQcm9ncmFtLCBPdHRhd2EsIE9OLCBD
YW5hZGEuJiN4RDtEZXBhcnRtZW50IG9mIE5ldXJvbG9neSBhbmQgTmV1cm9zdXJnZXJ5LCBNb250
cmVhbCBOZXVyb2xvZ2ljYWwgSW5zdGl0dXRlIGFuZCBIb3NwaXRhbCwgTWNHaWxsIFVuaXZlcnNp
dHksIE1vbnRyZWFsLCBRQywgQ2FuYWRhOyBOZXVyb1J4IFJlc2VhcmNoLCBNb250cmVhbCwgUUMs
IENhbmFkYS4mI3hEO0RlcGFydG1lbnQgb2YgTmV1cm9sb2d5IGFuZCBOZXVyb3N1cmdlcnksIE1v
bnRyZWFsIE5ldXJvbG9naWNhbCBJbnN0aXR1dGUgYW5kIEhvc3BpdGFsLCBNY0dpbGwgVW5pdmVy
c2l0eSwgTW9udHJlYWwsIFFDLCBDYW5hZGE7IE5ldXJvaW1tdW5vbG9neSBVbml0LCBNb250cmVh
bCBOZXVyb2xvZ2ljYWwgSW5zdGl0dXRlIGFuZCBIb3NwaXRhbCwgTWNHaWxsIFVuaXZlcnNpdHks
IE1vbnRyZWFsLCBRQywgQ2FuYWRhLiYjeEQ7VGhlIE90dGF3YSBIb3NwaXRhbCBCbG9vZCBhbmQg
TWFycm93IFRyYW5zcGxhbnQgUHJvZ3JhbSwgT3R0YXdhLCBPTiwgQ2FuYWRhOyBEZXBhcnRtZW50
IG9mIE1lZGljaW5lLCBVbml2ZXJzaXR5IG9mIE90dGF3YSwgT3R0YXdhLCBPTiwgQ2FuYWRhLiYj
eEQ7T3R0YXdhIFN0ZW0gQ2VsbCBQcm9ncmFtLCBDYW5hZGlhbiBCbG9vZCBTZXJ2aWNlcywgT3R0
YXdhLCBPTiwgQ2FuYWRhLiYjeEQ7RGVwYXJ0bWVudCBvZiBOZXVyb2xvZ3kgYW5kIE5ldXJvc3Vy
Z2VyeSwgTW9udHJlYWwgTmV1cm9sb2dpY2FsIEluc3RpdHV0ZSBhbmQgSG9zcGl0YWwsIE1jR2ls
bCBVbml2ZXJzaXR5LCBNb250cmVhbCwgUUMsIENhbmFkYTsgRGVwYXJ0bWVudCBvZiBOZXVyb3Nj
aWVuY2VzLCBDbGV2ZWxhbmQgQ2xpbmljLCBDbGV2ZWxhbmQsIE9ILCBVU0EuJiN4RDtPdHRhd2Eg
SG9zcGl0YWwgUmVzZWFyY2ggSW5zdGl0dXRlLCBPdHRhd2EsIE9OLCBDYW5hZGE7IERlcGFydG1l
bnQgb2YgTWVkaWNpbmUsIFVuaXZlcnNpdHkgb2YgT3R0YXdhLCBPdHRhd2EsIE9OLCBDYW5hZGEu
JiN4RDtPdHRhd2EgSG9zcGl0YWwgUmVzZWFyY2ggSW5zdGl0dXRlLCBPdHRhd2EsIE9OLCBDYW5h
ZGEuJiN4RDtNY0dpbGwgVW5pdmVyc2l0eSBIZWFsdGggQ2VudGVyLCBNb250cmVhbCwgUUMsIENh
bmFkYTsgRGl2aXNpb24gb2YgT25jb2xvZ3ksIERlcGFydG1lbnQgb2YgTWVkaWNpbmUsIE1jR2ls
bCBVbml2ZXJzaXR5LCBNb250cmVhbCwgUUMsIENhbmFkYS4mI3hEO0RlcGFydG1lbnQgb2YgTmV1
cm9sb2d5IGFuZCBOZXVyb3N1cmdlcnksIE1vbnRyZWFsIE5ldXJvbG9naWNhbCBJbnN0aXR1dGUg
YW5kIEhvc3BpdGFsLCBNY0dpbGwgVW5pdmVyc2l0eSwgTW9udHJlYWwsIFFDLCBDYW5hZGEuJiN4
RDtEaXZpc2lvbiBvZiBOZXVyb2xvZ3ksIFN0IE1pY2hhZWwmYXBvcztzIEhvc3BpdGFsLCBVbml2
ZXJzaXR5IG9mIFRvcm9udG8sIFRvcm9udG8sIE9OLCBDYW5hZGEuJiN4RDtTY2hvb2wgb2YgUHN5
Y2hvbG9neSwgVW5pdmVyc2l0eSBvZiBPdHRhd2EsIE90dGF3YSwgT04sIENhbmFkYTsgVGhlIE90
dGF3YSBIb3NwaXRhbCBNUyBDbGluaWMsIE90dGF3YSwgT04sIENhbmFkYS4mI3hEO090dGF3YSBI
b3NwaXRhbCBSZXNlYXJjaCBJbnN0aXR1dGUsIE90dGF3YSwgT04sIENhbmFkYTsgRGVwYXJ0bWVu
dCBvZiBNZWRpY2luZSwgVW5pdmVyc2l0eSBvZiBPdHRhd2EsIE90dGF3YSwgT04sIENhbmFkYTsg
VGhlIE90dGF3YSBIb3NwaXRhbCBNUyBDbGluaWMsIE90dGF3YSwgT04sIENhbmFkYS48L2F1dGgt
YWRkcmVzcz48dGl0bGVzPjx0aXRsZT5JbW11bm9hYmxhdGlvbiBhbmQgYXV0b2xvZ291cyBoYWVt
b3BvaWV0aWMgc3RlbS1jZWxsIHRyYW5zcGxhbnRhdGlvbiBmb3IgYWdncmVzc2l2ZSBtdWx0aXBs
ZSBzY2xlcm9zaXM6IGEgbXVsdGljZW50cmUgc2luZ2xlLWdyb3VwIHBoYXNlIDIgdHJpYWw8L3Rp
dGxlPjxzZWNvbmRhcnktdGl0bGU+TGFuY2V0PC9zZWNvbmRhcnktdGl0bGU+PC90aXRsZXM+PHBl
cmlvZGljYWw+PGZ1bGwtdGl0bGU+TGFuY2V0PC9mdWxsLXRpdGxlPjxhYmJyLTE+TGFuY2V0PC9h
YmJyLTE+PGFiYnItMj5MYW5jZXQ8L2FiYnItMj48L3BlcmlvZGljYWw+PHBhZ2VzPjU3Ni04NTwv
cGFnZXM+PHZvbHVtZT4zODg8L3ZvbHVtZT48bnVtYmVyPjEwMDQ0PC9udW1iZXI+PGVkaXRpb24+
MjAxNi8wNi8xNDwvZWRpdGlvbj48a2V5d29yZHM+PGtleXdvcmQ+QWRvbGVzY2VudDwva2V5d29y
ZD48a2V5d29yZD5BZHVsdDwva2V5d29yZD48a2V5d29yZD5BbnRpbHltcGhvY3l0ZSBTZXJ1bS90
aGVyYXBldXRpYyB1c2U8L2tleXdvcmQ+PGtleXdvcmQ+QnVzdWxmYW4vdGhlcmFwZXV0aWMgdXNl
PC9rZXl3b3JkPjxrZXl3b3JkPkN5Y2xvcGhvc3BoYW1pZGUvdGhlcmFwZXV0aWMgdXNlPC9rZXl3
b3JkPjxrZXl3b3JkPkRpc2Vhc2UgUHJvZ3Jlc3Npb248L2tleXdvcmQ+PGtleXdvcmQ+RmVtYWxl
PC9rZXl3b3JkPjxrZXl3b3JkPkhlbWF0b3BvaWV0aWMgU3RlbSBDZWxsIFRyYW5zcGxhbnRhdGlv
bi8qbWV0aG9kczwva2V5d29yZD48a2V5d29yZD5IdW1hbnM8L2tleXdvcmQ+PGtleXdvcmQ+SW1t
dW5vc3VwcHJlc3NpdmUgQWdlbnRzLyp0aGVyYXBldXRpYyB1c2U8L2tleXdvcmQ+PGtleXdvcmQ+
TWFnbmV0aWMgUmVzb25hbmNlIEltYWdpbmc8L2tleXdvcmQ+PGtleXdvcmQ+TWFsZTwva2V5d29y
ZD48a2V5d29yZD5NaWRkbGUgQWdlZDwva2V5d29yZD48a2V5d29yZD5NdWx0aXBsZSBTY2xlcm9z
aXMvZHJ1ZyB0aGVyYXB5Lyp0aGVyYXB5PC9rZXl3b3JkPjxrZXl3b3JkPlRyYW5zcGxhbnRhdGlv
biBDb25kaXRpb25pbmc8L2tleXdvcmQ+PGtleXdvcmQ+VHJhbnNwbGFudGF0aW9uLCBBdXRvbG9n
b3VzPC9rZXl3b3JkPjxrZXl3b3JkPllvdW5nIEFkdWx0PC9rZXl3b3JkPjwva2V5d29yZHM+PGRh
dGVzPjx5ZWFyPjIwMTY8L3llYXI+PHB1Yi1kYXRlcz48ZGF0ZT5BdWcgMDY8L2RhdGU+PC9wdWIt
ZGF0ZXM+PC9kYXRlcz48aXNibj4xNDc0LTU0N1ggKEVsZWN0cm9uaWMpJiN4RDswMTQwLTY3MzYg
KExpbmtpbmcpPC9pc2JuPjxhY2Nlc3Npb24tbnVtPjI3MjkxOTk0PC9hY2Nlc3Npb24tbnVtPjx1
cmxzPjxyZWxhdGVkLXVybHM+PHVybD5odHRwczovL3d3dy5uY2JpLm5sbS5uaWguZ292L3B1Ym1l
ZC8yNzI5MTk5NDwvdXJsPjwvcmVsYXRlZC11cmxzPjwvdXJscz48ZWxlY3Ryb25pYy1yZXNvdXJj
ZS1udW0+MTAuMTAxNi9TMDE0MC02NzM2KDE2KTMwMTY5LTY8L2VsZWN0cm9uaWMtcmVzb3VyY2Ut
bnVtPjwvcmVjb3JkPjwvQ2l0ZT48L0VuZE5vdGU+
</w:fldData>
        </w:fldChar>
      </w:r>
      <w:r>
        <w:instrText xml:space="preserve"> ADDIN EN.CITE.DATA </w:instrText>
      </w:r>
      <w:r>
        <w:fldChar w:fldCharType="end"/>
      </w:r>
      <w:r>
        <w:fldChar w:fldCharType="separate"/>
      </w:r>
      <w:r>
        <w:rPr>
          <w:noProof/>
        </w:rPr>
        <w:t>[16]</w:t>
      </w:r>
      <w:r>
        <w:fldChar w:fldCharType="end"/>
      </w:r>
      <w:r>
        <w:t xml:space="preserve">. Development of drug therapies that promote remyelination is also an active area of research </w:t>
      </w:r>
      <w:r>
        <w:fldChar w:fldCharType="begin">
          <w:fldData xml:space="preserve">PEVuZE5vdGU+PENpdGU+PEF1dGhvcj5EZXNobXVraDwvQXV0aG9yPjxZZWFyPjIwMTM8L1llYXI+
PFJlY051bT44MzEzPC9SZWNOdW0+PERpc3BsYXlUZXh0PlsxNywxOF08L0Rpc3BsYXlUZXh0Pjxy
ZWNvcmQ+PHJlYy1udW1iZXI+ODMxMzwvcmVjLW51bWJlcj48Zm9yZWlnbi1rZXlzPjxrZXkgYXBw
PSJFTiIgZGItaWQ9IndzeDJ6eHZmdjJmOTIzZXp0NTh4c3Zhbjl6endwZHY1dmV3eCIgdGltZXN0
YW1wPSIxNTExMTIyMTg4Ij44MzEzPC9rZXk+PC9mb3JlaWduLWtleXM+PHJlZi10eXBlIG5hbWU9
IkpvdXJuYWwgQXJ0aWNsZSI+MTc8L3JlZi10eXBlPjxjb250cmlidXRvcnM+PGF1dGhvcnM+PGF1
dGhvcj5EZXNobXVraCwgVi4gQS48L2F1dGhvcj48YXV0aG9yPlRhcmRpZiwgVi48L2F1dGhvcj48
YXV0aG9yPkx5c3Npb3RpcywgQy4gQS48L2F1dGhvcj48YXV0aG9yPkdyZWVuLCBDLiBDLjwvYXV0
aG9yPjxhdXRob3I+S2VybWFuLCBCLjwvYXV0aG9yPjxhdXRob3I+S2ltLCBILiBKLjwvYXV0aG9y
PjxhdXRob3I+UGFkbWFuYWJoYW4sIEsuPC9hdXRob3I+PGF1dGhvcj5Td29ib2RhLCBKLiBHLjwv
YXV0aG9yPjxhdXRob3I+QWhtYWQsIEkuPC9hdXRob3I+PGF1dGhvcj5Lb25kbywgVC48L2F1dGhv
cj48YXV0aG9yPkdhZ2UsIEYuIEguPC9hdXRob3I+PGF1dGhvcj5UaGVvZmlsb3BvdWxvcywgQS4g
Ti48L2F1dGhvcj48YXV0aG9yPkxhd3NvbiwgQi4gUi48L2F1dGhvcj48YXV0aG9yPlNjaHVsdHos
IFAuIEcuPC9hdXRob3I+PGF1dGhvcj5MYWlyc29uLCBMLiBMLjwvYXV0aG9yPjwvYXV0aG9ycz48
L2NvbnRyaWJ1dG9ycz48YXV0aC1hZGRyZXNzPkRlcGFydG1lbnQgb2YgQ2hlbWlzdHJ5LCBUaGUg
U2NyaXBwcyBSZXNlYXJjaCBJbnN0aXR1dGUsIDEwNTUwLCBOb3J0aCBUb3JyZXkgUGluZXMgUm9h
ZCwgTGEgSm9sbGEsIENhbGlmb3JuaWEgOTIwMzcsIFVTQS4mI3hEO0RlcGFydG1lbnQgb2YgSW1t
dW5vbG9neSBhbmQgTWljcm9iaWFsIFNjaWVuY2UsIFRoZSBTY3JpcHBzIFJlc2VhcmNoIEluc3Rp
dHV0ZSwgMTA1NTAgTm9ydGggVG9ycmV5IFBpbmVzIFJvYWQsIExhIEpvbGxhLCBDYWxpZm9ybmlh
IDkyMDM3LCBVU0EuJiN4RDtMYWJvcmF0b3J5IG9mIEdlbmV0aWNzLCBUaGUgU2FsayBJbnN0aXR1
dGUgZm9yIEJpb2xvZ2ljYWwgU2NpZW5jZXMsIDEwMDEwIE5vcnRoIFRvcnJleSBQaW5lcyBSb2Fk
LCBMYSBKb2xsYSwgQ2FsaWZvcm5pYSA5MjAzNywgVVNBLiYjeEQ7RGl2aXNpb24gb2YgU3RlbSBD
ZWxsIEJpb2xvZ3ksIEluc3RpdHV0ZSBmb3IgR2VuZXRpYyBNZWRpY2luZSwgSG9ra2FpZG8gVW5p
dmVyc2l0eSwgS2l0YS0xNSwgTmlzaGktIDcsIEtpdGEta3UsIFNhcHBvcm8gMDYwLTA4MTUsIEph
cGFuLiYjeEQ7VGhlIENhbGlmb3JuaWEgSW5zdGl0dXRlIGZvciBCaW9tZWRpY2FsIFJlc2VhcmNo
LCAxMTExOSBOb3J0aCBUb3JyZXkgUGluZXMgUm9hZCwgTGEgSm9sbGEsIENhbGlmb3JuaWEgOTIw
MzcsIFVTQS48L2F1dGgtYWRkcmVzcz48dGl0bGVzPjx0aXRsZT5BIHJlZ2VuZXJhdGl2ZSBhcHBy
b2FjaCB0byB0aGUgdHJlYXRtZW50IG9mIG11bHRpcGxlIHNjbGVyb3NpczwvdGl0bGU+PHNlY29u
ZGFyeS10aXRsZT5OYXR1cmU8L3NlY29uZGFyeS10aXRsZT48L3RpdGxlcz48cGVyaW9kaWNhbD48
ZnVsbC10aXRsZT5OYXR1cmU8L2Z1bGwtdGl0bGU+PGFiYnItMT5OYXR1cmU8L2FiYnItMT48YWJi
ci0yPk5hdHVyZTwvYWJici0yPjwvcGVyaW9kaWNhbD48cGFnZXM+MzI3LTMzMjwvcGFnZXM+PHZv
bHVtZT41MDI8L3ZvbHVtZT48bnVtYmVyPjc0NzE8L251bWJlcj48ZWRpdGlvbj4yMDEzLzEwLzEx
PC9lZGl0aW9uPjxrZXl3b3Jkcz48a2V5d29yZD5BbmltYWxzPC9rZXl3b3JkPjxrZXl3b3JkPkFu
dGlwYXJraW5zb24gQWdlbnRzL3BoYXJtYWNvbG9neS90aGVyYXBldXRpYyB1c2U8L2tleXdvcmQ+
PGtleXdvcmQ+QmVuenRyb3BpbmUvcGhhcm1hY29sb2d5Lyp0aGVyYXBldXRpYyB1c2U8L2tleXdv
cmQ+PGtleXdvcmQ+Q2VsbCBEaWZmZXJlbnRpYXRpb24vZHJ1ZyBlZmZlY3RzPC9rZXl3b3JkPjxr
ZXl3b3JkPkNvY3VsdHVyZSBUZWNobmlxdWVzPC9rZXl3b3JkPjxrZXl3b3JkPkN1cHJpem9uZS9w
aGFybWFjb2xvZ3kvdGhlcmFwZXV0aWMgdXNlPC9rZXl3b3JkPjxrZXl3b3JkPkVuY2VwaGFsb215
ZWxpdGlzLCBBdXRvaW1tdW5lLCBFeHBlcmltZW50YWwvY2hlbWljYWxseSBpbmR1Y2VkLypkcnVn
PC9rZXl3b3JkPjxrZXl3b3JkPnRoZXJhcHkvcGF0aG9sb2d5PC9rZXl3b3JkPjxrZXl3b3JkPkZl
bWFsZTwva2V5d29yZD48a2V5d29yZD5GaW5nb2xpbW9kIEh5ZHJvY2hsb3JpZGU8L2tleXdvcmQ+
PGtleXdvcmQ+SW1tdW5lIFN5c3RlbS9kcnVnIGVmZmVjdHMvaW1tdW5vbG9neTwva2V5d29yZD48
a2V5d29yZD5NaWNlPC9rZXl3b3JkPjxrZXl3b3JkPk1pY2UsIEluYnJlZCBDNTdCTDwva2V5d29y
ZD48a2V5d29yZD4qTW9kZWxzLCBCaW9sb2dpY2FsPC9rZXl3b3JkPjxrZXl3b3JkPk11bHRpcGxl
IFNjbGVyb3Npcy8qZHJ1ZyB0aGVyYXB5L3BhdGhvbG9neTwva2V5d29yZD48a2V5d29yZD5NeWVs
aW4gUHJvdGVvbGlwaWQgUHJvdGVpbi9waGFybWFjb2xvZ3k8L2tleXdvcmQ+PGtleXdvcmQ+TXll
bGluIFNoZWF0aC8qZHJ1ZyBlZmZlY3RzL21ldGFib2xpc20vcGF0aG9sb2d5PC9rZXl3b3JkPjxr
ZXl3b3JkPk9saWdvZGVuZHJvZ2xpYS9jeXRvbG9neS8qZHJ1ZyBlZmZlY3RzL21ldGFib2xpc20v
cGF0aG9sb2d5PC9rZXl3b3JkPjxrZXl3b3JkPk9wdGljIE5lcnZlL2N5dG9sb2d5PC9rZXl3b3Jk
PjxrZXl3b3JkPlByb3B5bGVuZSBHbHljb2xzL3BoYXJtYWNvbG9neS90aGVyYXBldXRpYyB1c2U8
L2tleXdvcmQ+PGtleXdvcmQ+UmF0czwva2V5d29yZD48a2V5d29yZD5SZWNlcHRvciwgTXVzY2Fy
aW5pYyBNMS9hbnRhZ29uaXN0cyAmYW1wOyBpbmhpYml0b3JzL21ldGFib2xpc208L2tleXdvcmQ+
PGtleXdvcmQ+UmVjZXB0b3IsIE11c2NhcmluaWMgTTMvYW50YWdvbmlzdHMgJmFtcDsgaW5oaWJp
dG9ycy9tZXRhYm9saXNtPC9rZXl3b3JkPjxrZXl3b3JkPlJlY3VycmVuY2U8L2tleXdvcmQ+PGtl
eXdvcmQ+UmVnZW5lcmF0aW9uLypkcnVnIGVmZmVjdHM8L2tleXdvcmQ+PGtleXdvcmQ+U3BoaW5n
b3NpbmUvYW5hbG9ncyAmYW1wOyBkZXJpdmF0aXZlcy9waGFybWFjb2xvZ3kvdGhlcmFwZXV0aWMg
dXNlPC9rZXl3b3JkPjxrZXl3b3JkPlN0ZW0gQ2VsbHMvY3l0b2xvZ3kvZHJ1ZyBlZmZlY3RzPC9r
ZXl3b3JkPjwva2V5d29yZHM+PGRhdGVzPjx5ZWFyPjIwMTM8L3llYXI+PHB1Yi1kYXRlcz48ZGF0
ZT5PY3QgMTc8L2RhdGU+PC9wdWItZGF0ZXM+PC9kYXRlcz48aXNibj4xNDc2LTQ2ODcgKEVsZWN0
cm9uaWMpJiN4RDswMDI4LTA4MzYgKExpbmtpbmcpPC9pc2JuPjxhY2Nlc3Npb24tbnVtPjI0MTA3
OTk1PC9hY2Nlc3Npb24tbnVtPjx1cmxzPjxyZWxhdGVkLXVybHM+PHVybD5odHRwczovL3d3dy5u
Y2JpLm5sbS5uaWguZ292L3B1Ym1lZC8yNDEwNzk5NTwvdXJsPjwvcmVsYXRlZC11cmxzPjwvdXJs
cz48Y3VzdG9tMj5QTUM0NDMxNjIyPC9jdXN0b20yPjxlbGVjdHJvbmljLXJlc291cmNlLW51bT4x
MC4xMDM4L25hdHVyZTEyNjQ3PC9lbGVjdHJvbmljLXJlc291cmNlLW51bT48L3JlY29yZD48L0Np
dGU+PENpdGU+PEF1dGhvcj5IYXJsb3c8L0F1dGhvcj48WWVhcj4yMDE1PC9ZZWFyPjxSZWNOdW0+
ODMxMjwvUmVjTnVtPjxyZWNvcmQ+PHJlYy1udW1iZXI+ODMxMjwvcmVjLW51bWJlcj48Zm9yZWln
bi1rZXlzPjxrZXkgYXBwPSJFTiIgZGItaWQ9IndzeDJ6eHZmdjJmOTIzZXp0NTh4c3Zhbjl6endw
ZHY1dmV3eCIgdGltZXN0YW1wPSIxNTExMTIxNTA0Ij44MzEyPC9rZXk+PC9mb3JlaWduLWtleXM+
PHJlZi10eXBlIG5hbWU9IkpvdXJuYWwgQXJ0aWNsZSI+MTc8L3JlZi10eXBlPjxjb250cmlidXRv
cnM+PGF1dGhvcnM+PGF1dGhvcj5IYXJsb3csIEQuIEUuPC9hdXRob3I+PGF1dGhvcj5Ib25jZSwg
Si4gTS48L2F1dGhvcj48YXV0aG9yPk1pcmF2YWxsZSwgQS4gQS48L2F1dGhvcj48L2F1dGhvcnM+
PC9jb250cmlidXRvcnM+PGF1dGgtYWRkcmVzcz5EZXBhcnRtZW50IG9mIENlbGwgYW5kIERldmVs
b3BtZW50YWwgQmlvbG9neSwgVW5pdmVyc2l0eSBvZiBDb2xvcmFkbyBBbnNjaHV0eiBNZWRpY2Fs
IENhbXB1cyAsIEF1cm9yYSwgQ08gLCBVU0EuJiN4RDtEZXBhcnRtZW50IG9mIFJhZGlvbG9neSwg
VW5pdmVyc2l0eSBvZiBDb2xvcmFkbyBBbnNjaHV0eiBNZWRpY2FsIENhbXB1cyAsIEF1cm9yYSwg
Q08gLCBVU0EuJiN4RDtEZXBhcnRtZW50IG9mIE5ldXJvbG9neSwgVW5pdmVyc2l0eSBvZiBDb2xv
cmFkbyBBbnNjaHV0eiBNZWRpY2FsIENhbXB1cyAsIEF1cm9yYSwgQ08gLCBVU0EuPC9hdXRoLWFk
ZHJlc3M+PHRpdGxlcz48dGl0bGU+UmVteWVsaW5hdGlvbiBUaGVyYXB5IGluIE11bHRpcGxlIFNj
bGVyb3NpczwvdGl0bGU+PHNlY29uZGFyeS10aXRsZT5Gcm9udCBOZXVyb2w8L3NlY29uZGFyeS10
aXRsZT48L3RpdGxlcz48cGFnZXM+MjU3PC9wYWdlcz48dm9sdW1lPjY8L3ZvbHVtZT48ZWRpdGlv
bj4yMDE1LzEyLzI0PC9lZGl0aW9uPjxrZXl3b3Jkcz48a2V5d29yZD5EdGk8L2tleXdvcmQ+PGtl
eXdvcmQ+TXJpPC9rZXl3b3JkPjxrZXl3b3JkPk10aTwva2V5d29yZD48a2V5d29yZD5tdWx0aXBs
ZSBzY2xlcm9zaXM8L2tleXdvcmQ+PGtleXdvcmQ+bXllbGluIHJlcGFpcjwva2V5d29yZD48a2V5
d29yZD5uZXVyb3Byb3RlY3Rpb248L2tleXdvcmQ+PGtleXdvcmQ+cmVteWVsaW5hdGlvbjwva2V5
d29yZD48L2tleXdvcmRzPjxkYXRlcz48eWVhcj4yMDE1PC95ZWFyPjwvZGF0ZXM+PGlzYm4+MTY2
NC0yMjk1IChQcmludCkmI3hEOzE2NjQtMjI5NSAoTGlua2luZyk8L2lzYm4+PGFjY2Vzc2lvbi1u
dW0+MjY2OTY5NTY8L2FjY2Vzc2lvbi1udW0+PHVybHM+PHJlbGF0ZWQtdXJscz48dXJsPmh0dHBz
Oi8vd3d3Lm5jYmkubmxtLm5paC5nb3YvcHVibWVkLzI2Njk2OTU2PC91cmw+PC9yZWxhdGVkLXVy
bHM+PC91cmxzPjxjdXN0b20yPlBNQzQ2NzQ1NjI8L2N1c3RvbTI+PGVsZWN0cm9uaWMtcmVzb3Vy
Y2UtbnVtPjEwLjMzODkvZm5ldXIuMjAxNS4wMDI1NzwvZWxlY3Ryb25pYy1yZXNvdXJjZS1udW0+
PC9yZWNvcmQ+PC9DaXRlPjwvRW5kTm90ZT5=
</w:fldData>
        </w:fldChar>
      </w:r>
      <w:r>
        <w:instrText xml:space="preserve"> ADDIN EN.CITE </w:instrText>
      </w:r>
      <w:r>
        <w:fldChar w:fldCharType="begin">
          <w:fldData xml:space="preserve">PEVuZE5vdGU+PENpdGU+PEF1dGhvcj5EZXNobXVraDwvQXV0aG9yPjxZZWFyPjIwMTM8L1llYXI+
PFJlY051bT44MzEzPC9SZWNOdW0+PERpc3BsYXlUZXh0PlsxNywxOF08L0Rpc3BsYXlUZXh0Pjxy
ZWNvcmQ+PHJlYy1udW1iZXI+ODMxMzwvcmVjLW51bWJlcj48Zm9yZWlnbi1rZXlzPjxrZXkgYXBw
PSJFTiIgZGItaWQ9IndzeDJ6eHZmdjJmOTIzZXp0NTh4c3Zhbjl6endwZHY1dmV3eCIgdGltZXN0
YW1wPSIxNTExMTIyMTg4Ij44MzEzPC9rZXk+PC9mb3JlaWduLWtleXM+PHJlZi10eXBlIG5hbWU9
IkpvdXJuYWwgQXJ0aWNsZSI+MTc8L3JlZi10eXBlPjxjb250cmlidXRvcnM+PGF1dGhvcnM+PGF1
dGhvcj5EZXNobXVraCwgVi4gQS48L2F1dGhvcj48YXV0aG9yPlRhcmRpZiwgVi48L2F1dGhvcj48
YXV0aG9yPkx5c3Npb3RpcywgQy4gQS48L2F1dGhvcj48YXV0aG9yPkdyZWVuLCBDLiBDLjwvYXV0
aG9yPjxhdXRob3I+S2VybWFuLCBCLjwvYXV0aG9yPjxhdXRob3I+S2ltLCBILiBKLjwvYXV0aG9y
PjxhdXRob3I+UGFkbWFuYWJoYW4sIEsuPC9hdXRob3I+PGF1dGhvcj5Td29ib2RhLCBKLiBHLjwv
YXV0aG9yPjxhdXRob3I+QWhtYWQsIEkuPC9hdXRob3I+PGF1dGhvcj5Lb25kbywgVC48L2F1dGhv
cj48YXV0aG9yPkdhZ2UsIEYuIEguPC9hdXRob3I+PGF1dGhvcj5UaGVvZmlsb3BvdWxvcywgQS4g
Ti48L2F1dGhvcj48YXV0aG9yPkxhd3NvbiwgQi4gUi48L2F1dGhvcj48YXV0aG9yPlNjaHVsdHos
IFAuIEcuPC9hdXRob3I+PGF1dGhvcj5MYWlyc29uLCBMLiBMLjwvYXV0aG9yPjwvYXV0aG9ycz48
L2NvbnRyaWJ1dG9ycz48YXV0aC1hZGRyZXNzPkRlcGFydG1lbnQgb2YgQ2hlbWlzdHJ5LCBUaGUg
U2NyaXBwcyBSZXNlYXJjaCBJbnN0aXR1dGUsIDEwNTUwLCBOb3J0aCBUb3JyZXkgUGluZXMgUm9h
ZCwgTGEgSm9sbGEsIENhbGlmb3JuaWEgOTIwMzcsIFVTQS4mI3hEO0RlcGFydG1lbnQgb2YgSW1t
dW5vbG9neSBhbmQgTWljcm9iaWFsIFNjaWVuY2UsIFRoZSBTY3JpcHBzIFJlc2VhcmNoIEluc3Rp
dHV0ZSwgMTA1NTAgTm9ydGggVG9ycmV5IFBpbmVzIFJvYWQsIExhIEpvbGxhLCBDYWxpZm9ybmlh
IDkyMDM3LCBVU0EuJiN4RDtMYWJvcmF0b3J5IG9mIEdlbmV0aWNzLCBUaGUgU2FsayBJbnN0aXR1
dGUgZm9yIEJpb2xvZ2ljYWwgU2NpZW5jZXMsIDEwMDEwIE5vcnRoIFRvcnJleSBQaW5lcyBSb2Fk
LCBMYSBKb2xsYSwgQ2FsaWZvcm5pYSA5MjAzNywgVVNBLiYjeEQ7RGl2aXNpb24gb2YgU3RlbSBD
ZWxsIEJpb2xvZ3ksIEluc3RpdHV0ZSBmb3IgR2VuZXRpYyBNZWRpY2luZSwgSG9ra2FpZG8gVW5p
dmVyc2l0eSwgS2l0YS0xNSwgTmlzaGktIDcsIEtpdGEta3UsIFNhcHBvcm8gMDYwLTA4MTUsIEph
cGFuLiYjeEQ7VGhlIENhbGlmb3JuaWEgSW5zdGl0dXRlIGZvciBCaW9tZWRpY2FsIFJlc2VhcmNo
LCAxMTExOSBOb3J0aCBUb3JyZXkgUGluZXMgUm9hZCwgTGEgSm9sbGEsIENhbGlmb3JuaWEgOTIw
MzcsIFVTQS48L2F1dGgtYWRkcmVzcz48dGl0bGVzPjx0aXRsZT5BIHJlZ2VuZXJhdGl2ZSBhcHBy
b2FjaCB0byB0aGUgdHJlYXRtZW50IG9mIG11bHRpcGxlIHNjbGVyb3NpczwvdGl0bGU+PHNlY29u
ZGFyeS10aXRsZT5OYXR1cmU8L3NlY29uZGFyeS10aXRsZT48L3RpdGxlcz48cGVyaW9kaWNhbD48
ZnVsbC10aXRsZT5OYXR1cmU8L2Z1bGwtdGl0bGU+PGFiYnItMT5OYXR1cmU8L2FiYnItMT48YWJi
ci0yPk5hdHVyZTwvYWJici0yPjwvcGVyaW9kaWNhbD48cGFnZXM+MzI3LTMzMjwvcGFnZXM+PHZv
bHVtZT41MDI8L3ZvbHVtZT48bnVtYmVyPjc0NzE8L251bWJlcj48ZWRpdGlvbj4yMDEzLzEwLzEx
PC9lZGl0aW9uPjxrZXl3b3Jkcz48a2V5d29yZD5BbmltYWxzPC9rZXl3b3JkPjxrZXl3b3JkPkFu
dGlwYXJraW5zb24gQWdlbnRzL3BoYXJtYWNvbG9neS90aGVyYXBldXRpYyB1c2U8L2tleXdvcmQ+
PGtleXdvcmQ+QmVuenRyb3BpbmUvcGhhcm1hY29sb2d5Lyp0aGVyYXBldXRpYyB1c2U8L2tleXdv
cmQ+PGtleXdvcmQ+Q2VsbCBEaWZmZXJlbnRpYXRpb24vZHJ1ZyBlZmZlY3RzPC9rZXl3b3JkPjxr
ZXl3b3JkPkNvY3VsdHVyZSBUZWNobmlxdWVzPC9rZXl3b3JkPjxrZXl3b3JkPkN1cHJpem9uZS9w
aGFybWFjb2xvZ3kvdGhlcmFwZXV0aWMgdXNlPC9rZXl3b3JkPjxrZXl3b3JkPkVuY2VwaGFsb215
ZWxpdGlzLCBBdXRvaW1tdW5lLCBFeHBlcmltZW50YWwvY2hlbWljYWxseSBpbmR1Y2VkLypkcnVn
PC9rZXl3b3JkPjxrZXl3b3JkPnRoZXJhcHkvcGF0aG9sb2d5PC9rZXl3b3JkPjxrZXl3b3JkPkZl
bWFsZTwva2V5d29yZD48a2V5d29yZD5GaW5nb2xpbW9kIEh5ZHJvY2hsb3JpZGU8L2tleXdvcmQ+
PGtleXdvcmQ+SW1tdW5lIFN5c3RlbS9kcnVnIGVmZmVjdHMvaW1tdW5vbG9neTwva2V5d29yZD48
a2V5d29yZD5NaWNlPC9rZXl3b3JkPjxrZXl3b3JkPk1pY2UsIEluYnJlZCBDNTdCTDwva2V5d29y
ZD48a2V5d29yZD4qTW9kZWxzLCBCaW9sb2dpY2FsPC9rZXl3b3JkPjxrZXl3b3JkPk11bHRpcGxl
IFNjbGVyb3Npcy8qZHJ1ZyB0aGVyYXB5L3BhdGhvbG9neTwva2V5d29yZD48a2V5d29yZD5NeWVs
aW4gUHJvdGVvbGlwaWQgUHJvdGVpbi9waGFybWFjb2xvZ3k8L2tleXdvcmQ+PGtleXdvcmQ+TXll
bGluIFNoZWF0aC8qZHJ1ZyBlZmZlY3RzL21ldGFib2xpc20vcGF0aG9sb2d5PC9rZXl3b3JkPjxr
ZXl3b3JkPk9saWdvZGVuZHJvZ2xpYS9jeXRvbG9neS8qZHJ1ZyBlZmZlY3RzL21ldGFib2xpc20v
cGF0aG9sb2d5PC9rZXl3b3JkPjxrZXl3b3JkPk9wdGljIE5lcnZlL2N5dG9sb2d5PC9rZXl3b3Jk
PjxrZXl3b3JkPlByb3B5bGVuZSBHbHljb2xzL3BoYXJtYWNvbG9neS90aGVyYXBldXRpYyB1c2U8
L2tleXdvcmQ+PGtleXdvcmQ+UmF0czwva2V5d29yZD48a2V5d29yZD5SZWNlcHRvciwgTXVzY2Fy
aW5pYyBNMS9hbnRhZ29uaXN0cyAmYW1wOyBpbmhpYml0b3JzL21ldGFib2xpc208L2tleXdvcmQ+
PGtleXdvcmQ+UmVjZXB0b3IsIE11c2NhcmluaWMgTTMvYW50YWdvbmlzdHMgJmFtcDsgaW5oaWJp
dG9ycy9tZXRhYm9saXNtPC9rZXl3b3JkPjxrZXl3b3JkPlJlY3VycmVuY2U8L2tleXdvcmQ+PGtl
eXdvcmQ+UmVnZW5lcmF0aW9uLypkcnVnIGVmZmVjdHM8L2tleXdvcmQ+PGtleXdvcmQ+U3BoaW5n
b3NpbmUvYW5hbG9ncyAmYW1wOyBkZXJpdmF0aXZlcy9waGFybWFjb2xvZ3kvdGhlcmFwZXV0aWMg
dXNlPC9rZXl3b3JkPjxrZXl3b3JkPlN0ZW0gQ2VsbHMvY3l0b2xvZ3kvZHJ1ZyBlZmZlY3RzPC9r
ZXl3b3JkPjwva2V5d29yZHM+PGRhdGVzPjx5ZWFyPjIwMTM8L3llYXI+PHB1Yi1kYXRlcz48ZGF0
ZT5PY3QgMTc8L2RhdGU+PC9wdWItZGF0ZXM+PC9kYXRlcz48aXNibj4xNDc2LTQ2ODcgKEVsZWN0
cm9uaWMpJiN4RDswMDI4LTA4MzYgKExpbmtpbmcpPC9pc2JuPjxhY2Nlc3Npb24tbnVtPjI0MTA3
OTk1PC9hY2Nlc3Npb24tbnVtPjx1cmxzPjxyZWxhdGVkLXVybHM+PHVybD5odHRwczovL3d3dy5u
Y2JpLm5sbS5uaWguZ292L3B1Ym1lZC8yNDEwNzk5NTwvdXJsPjwvcmVsYXRlZC11cmxzPjwvdXJs
cz48Y3VzdG9tMj5QTUM0NDMxNjIyPC9jdXN0b20yPjxlbGVjdHJvbmljLXJlc291cmNlLW51bT4x
MC4xMDM4L25hdHVyZTEyNjQ3PC9lbGVjdHJvbmljLXJlc291cmNlLW51bT48L3JlY29yZD48L0Np
dGU+PENpdGU+PEF1dGhvcj5IYXJsb3c8L0F1dGhvcj48WWVhcj4yMDE1PC9ZZWFyPjxSZWNOdW0+
ODMxMjwvUmVjTnVtPjxyZWNvcmQ+PHJlYy1udW1iZXI+ODMxMjwvcmVjLW51bWJlcj48Zm9yZWln
bi1rZXlzPjxrZXkgYXBwPSJFTiIgZGItaWQ9IndzeDJ6eHZmdjJmOTIzZXp0NTh4c3Zhbjl6endw
ZHY1dmV3eCIgdGltZXN0YW1wPSIxNTExMTIxNTA0Ij44MzEyPC9rZXk+PC9mb3JlaWduLWtleXM+
PHJlZi10eXBlIG5hbWU9IkpvdXJuYWwgQXJ0aWNsZSI+MTc8L3JlZi10eXBlPjxjb250cmlidXRv
cnM+PGF1dGhvcnM+PGF1dGhvcj5IYXJsb3csIEQuIEUuPC9hdXRob3I+PGF1dGhvcj5Ib25jZSwg
Si4gTS48L2F1dGhvcj48YXV0aG9yPk1pcmF2YWxsZSwgQS4gQS48L2F1dGhvcj48L2F1dGhvcnM+
PC9jb250cmlidXRvcnM+PGF1dGgtYWRkcmVzcz5EZXBhcnRtZW50IG9mIENlbGwgYW5kIERldmVs
b3BtZW50YWwgQmlvbG9neSwgVW5pdmVyc2l0eSBvZiBDb2xvcmFkbyBBbnNjaHV0eiBNZWRpY2Fs
IENhbXB1cyAsIEF1cm9yYSwgQ08gLCBVU0EuJiN4RDtEZXBhcnRtZW50IG9mIFJhZGlvbG9neSwg
VW5pdmVyc2l0eSBvZiBDb2xvcmFkbyBBbnNjaHV0eiBNZWRpY2FsIENhbXB1cyAsIEF1cm9yYSwg
Q08gLCBVU0EuJiN4RDtEZXBhcnRtZW50IG9mIE5ldXJvbG9neSwgVW5pdmVyc2l0eSBvZiBDb2xv
cmFkbyBBbnNjaHV0eiBNZWRpY2FsIENhbXB1cyAsIEF1cm9yYSwgQ08gLCBVU0EuPC9hdXRoLWFk
ZHJlc3M+PHRpdGxlcz48dGl0bGU+UmVteWVsaW5hdGlvbiBUaGVyYXB5IGluIE11bHRpcGxlIFNj
bGVyb3NpczwvdGl0bGU+PHNlY29uZGFyeS10aXRsZT5Gcm9udCBOZXVyb2w8L3NlY29uZGFyeS10
aXRsZT48L3RpdGxlcz48cGFnZXM+MjU3PC9wYWdlcz48dm9sdW1lPjY8L3ZvbHVtZT48ZWRpdGlv
bj4yMDE1LzEyLzI0PC9lZGl0aW9uPjxrZXl3b3Jkcz48a2V5d29yZD5EdGk8L2tleXdvcmQ+PGtl
eXdvcmQ+TXJpPC9rZXl3b3JkPjxrZXl3b3JkPk10aTwva2V5d29yZD48a2V5d29yZD5tdWx0aXBs
ZSBzY2xlcm9zaXM8L2tleXdvcmQ+PGtleXdvcmQ+bXllbGluIHJlcGFpcjwva2V5d29yZD48a2V5
d29yZD5uZXVyb3Byb3RlY3Rpb248L2tleXdvcmQ+PGtleXdvcmQ+cmVteWVsaW5hdGlvbjwva2V5
d29yZD48L2tleXdvcmRzPjxkYXRlcz48eWVhcj4yMDE1PC95ZWFyPjwvZGF0ZXM+PGlzYm4+MTY2
NC0yMjk1IChQcmludCkmI3hEOzE2NjQtMjI5NSAoTGlua2luZyk8L2lzYm4+PGFjY2Vzc2lvbi1u
dW0+MjY2OTY5NTY8L2FjY2Vzc2lvbi1udW0+PHVybHM+PHJlbGF0ZWQtdXJscz48dXJsPmh0dHBz
Oi8vd3d3Lm5jYmkubmxtLm5paC5nb3YvcHVibWVkLzI2Njk2OTU2PC91cmw+PC9yZWxhdGVkLXVy
bHM+PC91cmxzPjxjdXN0b20yPlBNQzQ2NzQ1NjI8L2N1c3RvbTI+PGVsZWN0cm9uaWMtcmVzb3Vy
Y2UtbnVtPjEwLjMzODkvZm5ldXIuMjAxNS4wMDI1NzwvZWxlY3Ryb25pYy1yZXNvdXJjZS1udW0+
PC9yZWNvcmQ+PC9DaXRlPjwvRW5kTm90ZT5=
</w:fldData>
        </w:fldChar>
      </w:r>
      <w:r>
        <w:instrText xml:space="preserve"> ADDIN EN.CITE.DATA </w:instrText>
      </w:r>
      <w:r>
        <w:fldChar w:fldCharType="end"/>
      </w:r>
      <w:r>
        <w:fldChar w:fldCharType="separate"/>
      </w:r>
      <w:r>
        <w:rPr>
          <w:noProof/>
        </w:rPr>
        <w:t>[17,18]</w:t>
      </w:r>
      <w:r>
        <w:fldChar w:fldCharType="end"/>
      </w:r>
      <w:r>
        <w:t xml:space="preserve">, and one of the important challenges in this field is accurately quantifying the myelin regeneration in vivo. Clinical MRI techniques typically used for diagnosing MS are not specific enough to myelin density for this purpose; quantitative MRI techniques are expected to emerge as a useful tool for remyelination quantification in clinical trials </w:t>
      </w:r>
      <w:r>
        <w:fldChar w:fldCharType="begin">
          <w:fldData xml:space="preserve">PEVuZE5vdGU+PENpdGU+PEF1dGhvcj5IYXJsb3c8L0F1dGhvcj48WWVhcj4yMDE1PC9ZZWFyPjxS
ZWNOdW0+ODMxMjwvUmVjTnVtPjxEaXNwbGF5VGV4dD5bMTgsMTldPC9EaXNwbGF5VGV4dD48cmVj
b3JkPjxyZWMtbnVtYmVyPjgzMTI8L3JlYy1udW1iZXI+PGZvcmVpZ24ta2V5cz48a2V5IGFwcD0i
RU4iIGRiLWlkPSJ3c3gyenh2ZnYyZjkyM2V6dDU4eHN2YW45enp3cGR2NXZld3giIHRpbWVzdGFt
cD0iMTUxMTEyMTUwNCI+ODMxMjwva2V5PjwvZm9yZWlnbi1rZXlzPjxyZWYtdHlwZSBuYW1lPSJK
b3VybmFsIEFydGljbGUiPjE3PC9yZWYtdHlwZT48Y29udHJpYnV0b3JzPjxhdXRob3JzPjxhdXRo
b3I+SGFybG93LCBELiBFLjwvYXV0aG9yPjxhdXRob3I+SG9uY2UsIEouIE0uPC9hdXRob3I+PGF1
dGhvcj5NaXJhdmFsbGUsIEEuIEEuPC9hdXRob3I+PC9hdXRob3JzPjwvY29udHJpYnV0b3JzPjxh
dXRoLWFkZHJlc3M+RGVwYXJ0bWVudCBvZiBDZWxsIGFuZCBEZXZlbG9wbWVudGFsIEJpb2xvZ3ks
IFVuaXZlcnNpdHkgb2YgQ29sb3JhZG8gQW5zY2h1dHogTWVkaWNhbCBDYW1wdXMgLCBBdXJvcmEs
IENPICwgVVNBLiYjeEQ7RGVwYXJ0bWVudCBvZiBSYWRpb2xvZ3ksIFVuaXZlcnNpdHkgb2YgQ29s
b3JhZG8gQW5zY2h1dHogTWVkaWNhbCBDYW1wdXMgLCBBdXJvcmEsIENPICwgVVNBLiYjeEQ7RGVw
YXJ0bWVudCBvZiBOZXVyb2xvZ3ksIFVuaXZlcnNpdHkgb2YgQ29sb3JhZG8gQW5zY2h1dHogTWVk
aWNhbCBDYW1wdXMgLCBBdXJvcmEsIENPICwgVVNBLjwvYXV0aC1hZGRyZXNzPjx0aXRsZXM+PHRp
dGxlPlJlbXllbGluYXRpb24gVGhlcmFweSBpbiBNdWx0aXBsZSBTY2xlcm9zaXM8L3RpdGxlPjxz
ZWNvbmRhcnktdGl0bGU+RnJvbnQgTmV1cm9sPC9zZWNvbmRhcnktdGl0bGU+PC90aXRsZXM+PHBh
Z2VzPjI1NzwvcGFnZXM+PHZvbHVtZT42PC92b2x1bWU+PGVkaXRpb24+MjAxNS8xMi8yNDwvZWRp
dGlvbj48a2V5d29yZHM+PGtleXdvcmQ+RHRpPC9rZXl3b3JkPjxrZXl3b3JkPk1yaTwva2V5d29y
ZD48a2V5d29yZD5NdGk8L2tleXdvcmQ+PGtleXdvcmQ+bXVsdGlwbGUgc2NsZXJvc2lzPC9rZXl3
b3JkPjxrZXl3b3JkPm15ZWxpbiByZXBhaXI8L2tleXdvcmQ+PGtleXdvcmQ+bmV1cm9wcm90ZWN0
aW9uPC9rZXl3b3JkPjxrZXl3b3JkPnJlbXllbGluYXRpb248L2tleXdvcmQ+PC9rZXl3b3Jkcz48
ZGF0ZXM+PHllYXI+MjAxNTwveWVhcj48L2RhdGVzPjxpc2JuPjE2NjQtMjI5NSAoUHJpbnQpJiN4
RDsxNjY0LTIyOTUgKExpbmtpbmcpPC9pc2JuPjxhY2Nlc3Npb24tbnVtPjI2Njk2OTU2PC9hY2Nl
c3Npb24tbnVtPjx1cmxzPjxyZWxhdGVkLXVybHM+PHVybD5odHRwczovL3d3dy5uY2JpLm5sbS5u
aWguZ292L3B1Ym1lZC8yNjY5Njk1NjwvdXJsPjwvcmVsYXRlZC11cmxzPjwvdXJscz48Y3VzdG9t
Mj5QTUM0Njc0NTYyPC9jdXN0b20yPjxlbGVjdHJvbmljLXJlc291cmNlLW51bT4xMC4zMzg5L2Zu
ZXVyLjIwMTUuMDAyNTc8L2VsZWN0cm9uaWMtcmVzb3VyY2UtbnVtPjwvcmVjb3JkPjwvQ2l0ZT48
Q2l0ZT48QXV0aG9yPkJyb3duPC9BdXRob3I+PFllYXI+MjAxNDwvWWVhcj48UmVjTnVtPjgzMzM8
L1JlY051bT48cmVjb3JkPjxyZWMtbnVtYmVyPjgzMzM8L3JlYy1udW1iZXI+PGZvcmVpZ24ta2V5
cz48a2V5IGFwcD0iRU4iIGRiLWlkPSJ3c3gyenh2ZnYyZjkyM2V6dDU4eHN2YW45enp3cGR2NXZl
d3giIHRpbWVzdGFtcD0iMTUxMTI4NjMwNiI+ODMzMzwva2V5PjwvZm9yZWlnbi1rZXlzPjxyZWYt
dHlwZSBuYW1lPSJKb3VybmFsIEFydGljbGUiPjE3PC9yZWYtdHlwZT48Y29udHJpYnV0b3JzPjxh
dXRob3JzPjxhdXRob3I+QnJvd24sIFIuIEEuPC9hdXRob3I+PGF1dGhvcj5OYXJheWFuYW4sIFMu
PC9hdXRob3I+PGF1dGhvcj5Bcm5vbGQsIEQuIEwuPC9hdXRob3I+PC9hdXRob3JzPjwvY29udHJp
YnV0b3JzPjxhdXRoLWFkZHJlc3M+TWNDb25uZWxsIEJyYWluIEltYWdpbmcgQ2VudHJlLCBNb250
cmVhbCBOZXVyb2xvZ2ljYWwgSW5zdGl0dXRlIGFuZCBIb3NwaXRhbCwgMzgwMSBSdWUgVW5pdmVy
c2l0eSwgTW9udHJlYWwgSDNBIDJCNCwgQ2FuYWRhLjwvYXV0aC1hZGRyZXNzPjx0aXRsZXM+PHRp
dGxlPkltYWdpbmcgb2YgcmVwZWF0ZWQgZXBpc29kZXMgb2YgZGVteWVsaW5hdGlvbiBhbmQgcmVt
eWVsaW5hdGlvbiBpbiBtdWx0aXBsZSBzY2xlcm9zaXM8L3RpdGxlPjxzZWNvbmRhcnktdGl0bGU+
TmV1cm9pbWFnZSBDbGluPC9zZWNvbmRhcnktdGl0bGU+PC90aXRsZXM+PHBhZ2VzPjIwLTU8L3Bh
Z2VzPjx2b2x1bWU+Njwvdm9sdW1lPjxlZGl0aW9uPjIwMTUvMDEvMjM8L2VkaXRpb24+PGtleXdv
cmRzPjxrZXl3b3JkPkFkdWx0PC9rZXl3b3JkPjxrZXl3b3JkPkFnZWQ8L2tleXdvcmQ+PGtleXdv
cmQ+RGVteWVsaW5hdGluZyBEaXNlYXNlcy8qcGF0aG9sb2d5PC9rZXl3b3JkPjxrZXl3b3JkPkZl
bWFsZTwva2V5d29yZD48a2V5d29yZD5IdW1hbnM8L2tleXdvcmQ+PGtleXdvcmQ+SW1hZ2UgUHJv
Y2Vzc2luZywgQ29tcHV0ZXItQXNzaXN0ZWQvbWV0aG9kczwva2V5d29yZD48a2V5d29yZD5NYWdu
ZXRpYyBSZXNvbmFuY2UgSW1hZ2luZy9tZXRob2RzPC9rZXl3b3JkPjxrZXl3b3JkPk1hbGU8L2tl
eXdvcmQ+PGtleXdvcmQ+TWlkZGxlIEFnZWQ8L2tleXdvcmQ+PGtleXdvcmQ+TXVsdGlwbGUgU2Ns
ZXJvc2lzLypwYXRob2xvZ3k8L2tleXdvcmQ+PGtleXdvcmQ+TXllbGluIFNoZWF0aC8qcGF0aG9s
b2d5PC9rZXl3b3JkPjxrZXl3b3JkPlRpbWUgRmFjdG9yczwva2V5d29yZD48a2V5d29yZD5XaGl0
ZSBNYXR0ZXIvKnBhdGhvbG9neTwva2V5d29yZD48a2V5d29yZD5Zb3VuZyBBZHVsdDwva2V5d29y
ZD48a2V5d29yZD5NYWduZXRpYyByZXNvbmFuY2UgaW1hZ2luZzwva2V5d29yZD48a2V5d29yZD5N
YWduZXRpemF0aW9uIHRyYW5zZmVyIHJhdGlvPC9rZXl3b3JkPjxrZXl3b3JkPk11bHRpcGxlIHNj
bGVyb3Npczwva2V5d29yZD48a2V5d29yZD5SZW15ZWxpbmF0aW9uPC9rZXl3b3JkPjwva2V5d29y
ZHM+PGRhdGVzPjx5ZWFyPjIwMTQ8L3llYXI+PC9kYXRlcz48aXNibj4yMjEzLTE1ODIgKEVsZWN0
cm9uaWMpJiN4RDsyMjEzLTE1ODIgKExpbmtpbmcpPC9pc2JuPjxhY2Nlc3Npb24tbnVtPjI1NjEw
NzYwPC9hY2Nlc3Npb24tbnVtPjx1cmxzPjxyZWxhdGVkLXVybHM+PHVybD5odHRwczovL3d3dy5u
Y2JpLm5sbS5uaWguZ292L3B1Ym1lZC8yNTYxMDc2MDwvdXJsPjwvcmVsYXRlZC11cmxzPjwvdXJs
cz48Y3VzdG9tMj5QTUM0Mjk5OTU1PC9jdXN0b20yPjxlbGVjdHJvbmljLXJlc291cmNlLW51bT4x
MC4xMDE2L2oubmljbC4yMDE0LjA2LjAwOTwvZWxlY3Ryb25pYy1yZXNvdXJjZS1udW0+PC9yZWNv
cmQ+PC9DaXRlPjwvRW5kTm90ZT4A
</w:fldData>
        </w:fldChar>
      </w:r>
      <w:r>
        <w:instrText xml:space="preserve"> ADDIN EN.CITE </w:instrText>
      </w:r>
      <w:r>
        <w:fldChar w:fldCharType="begin">
          <w:fldData xml:space="preserve">PEVuZE5vdGU+PENpdGU+PEF1dGhvcj5IYXJsb3c8L0F1dGhvcj48WWVhcj4yMDE1PC9ZZWFyPjxS
ZWNOdW0+ODMxMjwvUmVjTnVtPjxEaXNwbGF5VGV4dD5bMTgsMTldPC9EaXNwbGF5VGV4dD48cmVj
b3JkPjxyZWMtbnVtYmVyPjgzMTI8L3JlYy1udW1iZXI+PGZvcmVpZ24ta2V5cz48a2V5IGFwcD0i
RU4iIGRiLWlkPSJ3c3gyenh2ZnYyZjkyM2V6dDU4eHN2YW45enp3cGR2NXZld3giIHRpbWVzdGFt
cD0iMTUxMTEyMTUwNCI+ODMxMjwva2V5PjwvZm9yZWlnbi1rZXlzPjxyZWYtdHlwZSBuYW1lPSJK
b3VybmFsIEFydGljbGUiPjE3PC9yZWYtdHlwZT48Y29udHJpYnV0b3JzPjxhdXRob3JzPjxhdXRo
b3I+SGFybG93LCBELiBFLjwvYXV0aG9yPjxhdXRob3I+SG9uY2UsIEouIE0uPC9hdXRob3I+PGF1
dGhvcj5NaXJhdmFsbGUsIEEuIEEuPC9hdXRob3I+PC9hdXRob3JzPjwvY29udHJpYnV0b3JzPjxh
dXRoLWFkZHJlc3M+RGVwYXJ0bWVudCBvZiBDZWxsIGFuZCBEZXZlbG9wbWVudGFsIEJpb2xvZ3ks
IFVuaXZlcnNpdHkgb2YgQ29sb3JhZG8gQW5zY2h1dHogTWVkaWNhbCBDYW1wdXMgLCBBdXJvcmEs
IENPICwgVVNBLiYjeEQ7RGVwYXJ0bWVudCBvZiBSYWRpb2xvZ3ksIFVuaXZlcnNpdHkgb2YgQ29s
b3JhZG8gQW5zY2h1dHogTWVkaWNhbCBDYW1wdXMgLCBBdXJvcmEsIENPICwgVVNBLiYjeEQ7RGVw
YXJ0bWVudCBvZiBOZXVyb2xvZ3ksIFVuaXZlcnNpdHkgb2YgQ29sb3JhZG8gQW5zY2h1dHogTWVk
aWNhbCBDYW1wdXMgLCBBdXJvcmEsIENPICwgVVNBLjwvYXV0aC1hZGRyZXNzPjx0aXRsZXM+PHRp
dGxlPlJlbXllbGluYXRpb24gVGhlcmFweSBpbiBNdWx0aXBsZSBTY2xlcm9zaXM8L3RpdGxlPjxz
ZWNvbmRhcnktdGl0bGU+RnJvbnQgTmV1cm9sPC9zZWNvbmRhcnktdGl0bGU+PC90aXRsZXM+PHBh
Z2VzPjI1NzwvcGFnZXM+PHZvbHVtZT42PC92b2x1bWU+PGVkaXRpb24+MjAxNS8xMi8yNDwvZWRp
dGlvbj48a2V5d29yZHM+PGtleXdvcmQ+RHRpPC9rZXl3b3JkPjxrZXl3b3JkPk1yaTwva2V5d29y
ZD48a2V5d29yZD5NdGk8L2tleXdvcmQ+PGtleXdvcmQ+bXVsdGlwbGUgc2NsZXJvc2lzPC9rZXl3
b3JkPjxrZXl3b3JkPm15ZWxpbiByZXBhaXI8L2tleXdvcmQ+PGtleXdvcmQ+bmV1cm9wcm90ZWN0
aW9uPC9rZXl3b3JkPjxrZXl3b3JkPnJlbXllbGluYXRpb248L2tleXdvcmQ+PC9rZXl3b3Jkcz48
ZGF0ZXM+PHllYXI+MjAxNTwveWVhcj48L2RhdGVzPjxpc2JuPjE2NjQtMjI5NSAoUHJpbnQpJiN4
RDsxNjY0LTIyOTUgKExpbmtpbmcpPC9pc2JuPjxhY2Nlc3Npb24tbnVtPjI2Njk2OTU2PC9hY2Nl
c3Npb24tbnVtPjx1cmxzPjxyZWxhdGVkLXVybHM+PHVybD5odHRwczovL3d3dy5uY2JpLm5sbS5u
aWguZ292L3B1Ym1lZC8yNjY5Njk1NjwvdXJsPjwvcmVsYXRlZC11cmxzPjwvdXJscz48Y3VzdG9t
Mj5QTUM0Njc0NTYyPC9jdXN0b20yPjxlbGVjdHJvbmljLXJlc291cmNlLW51bT4xMC4zMzg5L2Zu
ZXVyLjIwMTUuMDAyNTc8L2VsZWN0cm9uaWMtcmVzb3VyY2UtbnVtPjwvcmVjb3JkPjwvQ2l0ZT48
Q2l0ZT48QXV0aG9yPkJyb3duPC9BdXRob3I+PFllYXI+MjAxNDwvWWVhcj48UmVjTnVtPjgzMzM8
L1JlY051bT48cmVjb3JkPjxyZWMtbnVtYmVyPjgzMzM8L3JlYy1udW1iZXI+PGZvcmVpZ24ta2V5
cz48a2V5IGFwcD0iRU4iIGRiLWlkPSJ3c3gyenh2ZnYyZjkyM2V6dDU4eHN2YW45enp3cGR2NXZl
d3giIHRpbWVzdGFtcD0iMTUxMTI4NjMwNiI+ODMzMzwva2V5PjwvZm9yZWlnbi1rZXlzPjxyZWYt
dHlwZSBuYW1lPSJKb3VybmFsIEFydGljbGUiPjE3PC9yZWYtdHlwZT48Y29udHJpYnV0b3JzPjxh
dXRob3JzPjxhdXRob3I+QnJvd24sIFIuIEEuPC9hdXRob3I+PGF1dGhvcj5OYXJheWFuYW4sIFMu
PC9hdXRob3I+PGF1dGhvcj5Bcm5vbGQsIEQuIEwuPC9hdXRob3I+PC9hdXRob3JzPjwvY29udHJp
YnV0b3JzPjxhdXRoLWFkZHJlc3M+TWNDb25uZWxsIEJyYWluIEltYWdpbmcgQ2VudHJlLCBNb250
cmVhbCBOZXVyb2xvZ2ljYWwgSW5zdGl0dXRlIGFuZCBIb3NwaXRhbCwgMzgwMSBSdWUgVW5pdmVy
c2l0eSwgTW9udHJlYWwgSDNBIDJCNCwgQ2FuYWRhLjwvYXV0aC1hZGRyZXNzPjx0aXRsZXM+PHRp
dGxlPkltYWdpbmcgb2YgcmVwZWF0ZWQgZXBpc29kZXMgb2YgZGVteWVsaW5hdGlvbiBhbmQgcmVt
eWVsaW5hdGlvbiBpbiBtdWx0aXBsZSBzY2xlcm9zaXM8L3RpdGxlPjxzZWNvbmRhcnktdGl0bGU+
TmV1cm9pbWFnZSBDbGluPC9zZWNvbmRhcnktdGl0bGU+PC90aXRsZXM+PHBhZ2VzPjIwLTU8L3Bh
Z2VzPjx2b2x1bWU+Njwvdm9sdW1lPjxlZGl0aW9uPjIwMTUvMDEvMjM8L2VkaXRpb24+PGtleXdv
cmRzPjxrZXl3b3JkPkFkdWx0PC9rZXl3b3JkPjxrZXl3b3JkPkFnZWQ8L2tleXdvcmQ+PGtleXdv
cmQ+RGVteWVsaW5hdGluZyBEaXNlYXNlcy8qcGF0aG9sb2d5PC9rZXl3b3JkPjxrZXl3b3JkPkZl
bWFsZTwva2V5d29yZD48a2V5d29yZD5IdW1hbnM8L2tleXdvcmQ+PGtleXdvcmQ+SW1hZ2UgUHJv
Y2Vzc2luZywgQ29tcHV0ZXItQXNzaXN0ZWQvbWV0aG9kczwva2V5d29yZD48a2V5d29yZD5NYWdu
ZXRpYyBSZXNvbmFuY2UgSW1hZ2luZy9tZXRob2RzPC9rZXl3b3JkPjxrZXl3b3JkPk1hbGU8L2tl
eXdvcmQ+PGtleXdvcmQ+TWlkZGxlIEFnZWQ8L2tleXdvcmQ+PGtleXdvcmQ+TXVsdGlwbGUgU2Ns
ZXJvc2lzLypwYXRob2xvZ3k8L2tleXdvcmQ+PGtleXdvcmQ+TXllbGluIFNoZWF0aC8qcGF0aG9s
b2d5PC9rZXl3b3JkPjxrZXl3b3JkPlRpbWUgRmFjdG9yczwva2V5d29yZD48a2V5d29yZD5XaGl0
ZSBNYXR0ZXIvKnBhdGhvbG9neTwva2V5d29yZD48a2V5d29yZD5Zb3VuZyBBZHVsdDwva2V5d29y
ZD48a2V5d29yZD5NYWduZXRpYyByZXNvbmFuY2UgaW1hZ2luZzwva2V5d29yZD48a2V5d29yZD5N
YWduZXRpemF0aW9uIHRyYW5zZmVyIHJhdGlvPC9rZXl3b3JkPjxrZXl3b3JkPk11bHRpcGxlIHNj
bGVyb3Npczwva2V5d29yZD48a2V5d29yZD5SZW15ZWxpbmF0aW9uPC9rZXl3b3JkPjwva2V5d29y
ZHM+PGRhdGVzPjx5ZWFyPjIwMTQ8L3llYXI+PC9kYXRlcz48aXNibj4yMjEzLTE1ODIgKEVsZWN0
cm9uaWMpJiN4RDsyMjEzLTE1ODIgKExpbmtpbmcpPC9pc2JuPjxhY2Nlc3Npb24tbnVtPjI1NjEw
NzYwPC9hY2Nlc3Npb24tbnVtPjx1cmxzPjxyZWxhdGVkLXVybHM+PHVybD5odHRwczovL3d3dy5u
Y2JpLm5sbS5uaWguZ292L3B1Ym1lZC8yNTYxMDc2MDwvdXJsPjwvcmVsYXRlZC11cmxzPjwvdXJs
cz48Y3VzdG9tMj5QTUM0Mjk5OTU1PC9jdXN0b20yPjxlbGVjdHJvbmljLXJlc291cmNlLW51bT4x
MC4xMDE2L2oubmljbC4yMDE0LjA2LjAwOTwvZWxlY3Ryb25pYy1yZXNvdXJjZS1udW0+PC9yZWNv
cmQ+PC9DaXRlPjwvRW5kTm90ZT4A
</w:fldData>
        </w:fldChar>
      </w:r>
      <w:r>
        <w:instrText xml:space="preserve"> ADDIN EN.CITE.DATA </w:instrText>
      </w:r>
      <w:r>
        <w:fldChar w:fldCharType="end"/>
      </w:r>
      <w:r>
        <w:fldChar w:fldCharType="separate"/>
      </w:r>
      <w:r>
        <w:rPr>
          <w:noProof/>
        </w:rPr>
        <w:t>[18,19]</w:t>
      </w:r>
      <w:r>
        <w:fldChar w:fldCharType="end"/>
      </w:r>
      <w:r>
        <w:t>.</w:t>
      </w:r>
    </w:p>
    <w:p w14:paraId="66267B0B" w14:textId="77777777" w:rsidR="00A07ABB" w:rsidRDefault="00A07ABB" w:rsidP="00A07ABB">
      <w:r>
        <w:t xml:space="preserve">The mechanisms regulating damage in MS are still not completely understood. Broadly, demyelination in MS white matter (WM) lesions is believed to be a result of an immunologically-mediated attack on myelin and oligodendrocytes </w:t>
      </w:r>
      <w:r>
        <w:fldChar w:fldCharType="begin">
          <w:fldData xml:space="preserve">PEVuZE5vdGU+PENpdGU+PEF1dGhvcj5NY0ZhcmxhbmQ8L0F1dGhvcj48WWVhcj4yMDA3PC9ZZWFy
PjxSZWNOdW0+Mjc4NTwvUmVjTnVtPjxEaXNwbGF5VGV4dD5bMjAsMjFdPC9EaXNwbGF5VGV4dD48
cmVjb3JkPjxyZWMtbnVtYmVyPjI3ODU8L3JlYy1udW1iZXI+PGZvcmVpZ24ta2V5cz48a2V5IGFw
cD0iRU4iIGRiLWlkPSJ3c3gyenh2ZnYyZjkyM2V6dDU4eHN2YW45enp3cGR2NXZld3giIHRpbWVz
dGFtcD0iMTMzODkwMzgyNyI+Mjc4NTwva2V5PjwvZm9yZWlnbi1rZXlzPjxyZWYtdHlwZSBuYW1l
PSJKb3VybmFsIEFydGljbGUiPjE3PC9yZWYtdHlwZT48Y29udHJpYnV0b3JzPjxhdXRob3JzPjxh
dXRob3I+TWNGYXJsYW5kLCBILiBGLjwvYXV0aG9yPjxhdXRob3I+TWFydGluLCBSLjwvYXV0aG9y
PjwvYXV0aG9ycz48L2NvbnRyaWJ1dG9ycz48YXV0aC1hZGRyZXNzPk5ldXJvaW1tdW5vbG9neSBC
cmFuY2gsIE5hdGlvbmFsIEluc3RpdHV0ZSBvZiBOZXVyb2xvZ2ljYWwgRGlzb3JkZXJzIGFuZCBT
dHJva2UsIE5hdGlvbmFsIEluc3RpdHV0ZXMgb2YgSGVhbHRoLCBCZXRoZXNkYSwgTWFyeWxhbmQg
MjA4OTIsIFVTQS4gbWNmYXJsYW5kaEBuaW5kcy5uaWguZ292PC9hdXRoLWFkZHJlc3M+PHRpdGxl
cz48dGl0bGU+TXVsdGlwbGUgc2NsZXJvc2lzOiBhIGNvbXBsaWNhdGVkIHBpY3R1cmUgb2YgYXV0
b2ltbXVuaXR5PC90aXRsZT48c2Vjb25kYXJ5LXRpdGxlPk5hdCBJbW11bm9sPC9zZWNvbmRhcnkt
dGl0bGU+PGFsdC10aXRsZT5OYXR1cmUgaW1tdW5vbG9neTwvYWx0LXRpdGxlPjwvdGl0bGVzPjxw
ZXJpb2RpY2FsPjxmdWxsLXRpdGxlPk5hdHVyZSBJbW11bm9sb2d5PC9mdWxsLXRpdGxlPjxhYmJy
LTE+TmF0LiBJbW11bm9sLjwvYWJici0xPjxhYmJyLTI+TmF0IEltbXVub2w8L2FiYnItMj48L3Bl
cmlvZGljYWw+PGFsdC1wZXJpb2RpY2FsPjxmdWxsLXRpdGxlPk5hdHVyZSBJbW11bm9sb2d5PC9m
dWxsLXRpdGxlPjxhYmJyLTE+TmF0LiBJbW11bm9sLjwvYWJici0xPjxhYmJyLTI+TmF0IEltbXVu
b2w8L2FiYnItMj48L2FsdC1wZXJpb2RpY2FsPjxwYWdlcz45MTMtOTwvcGFnZXM+PHZvbHVtZT44
PC92b2x1bWU+PG51bWJlcj45PC9udW1iZXI+PGVkaXRpb24+MjAwNy8wOC8yMzwvZWRpdGlvbj48
a2V5d29yZHM+PGtleXdvcmQ+QW5pbWFsczwva2V5d29yZD48a2V5d29yZD4qQXV0b2ltbXVuaXR5
PC9rZXl3b3JkPjxrZXl3b3JkPkNlbnRyYWwgTmVydm91cyBTeXN0ZW0vKmltbXVub2xvZ3kvKnBh
dGhvbG9neTwva2V5d29yZD48a2V5d29yZD5IdW1hbnM8L2tleXdvcmQ+PGtleXdvcmQ+SW5mbGFt
bWF0aW9uL2ltbXVub2xvZ3k8L2tleXdvcmQ+PGtleXdvcmQ+SW50ZXJsZXVraW4tMTcvaW1tdW5v
bG9neTwva2V5d29yZD48a2V5d29yZD5NdWx0aXBsZSBTY2xlcm9zaXMvKmltbXVub2xvZ3kvKnBh
dGhvbG9neTwva2V5d29yZD48a2V5d29yZD5ULUx5bXBob2N5dGUgU3Vic2V0cy9pbW11bm9sb2d5
PC9rZXl3b3JkPjxrZXl3b3JkPlQtTHltcGhvY3l0ZXMsIEhlbHBlci1JbmR1Y2VyL2ltbXVub2xv
Z3k8L2tleXdvcmQ+PC9rZXl3b3Jkcz48ZGF0ZXM+PHllYXI+MjAwNzwveWVhcj48cHViLWRhdGVz
PjxkYXRlPlNlcDwvZGF0ZT48L3B1Yi1kYXRlcz48L2RhdGVzPjxpc2JuPjE1MjktMjkwOCAoUHJp
bnQpJiN4RDsxNTI5LTI5MDggKExpbmtpbmcpPC9pc2JuPjxhY2Nlc3Npb24tbnVtPjE3NzEyMzQ0
PC9hY2Nlc3Npb24tbnVtPjx3b3JrLXR5cGU+UmVzZWFyY2ggU3VwcG9ydCwgTm9uLVUuUy4gR292
JmFwb3M7dCYjeEQ7UmV2aWV3PC93b3JrLXR5cGU+PHVybHM+PHJlbGF0ZWQtdXJscz48dXJsPmh0
dHA6Ly93d3cubmNiaS5ubG0ubmloLmdvdi9wdWJtZWQvMTc3MTIzNDQ8L3VybD48L3JlbGF0ZWQt
dXJscz48L3VybHM+PGVsZWN0cm9uaWMtcmVzb3VyY2UtbnVtPjEwLjEwMzgvbmkxNTA3PC9lbGVj
dHJvbmljLXJlc291cmNlLW51bT48bGFuZ3VhZ2U+ZW5nPC9sYW5ndWFnZT48L3JlY29yZD48L0Np
dGU+PENpdGU+PEF1dGhvcj5QZXJyeTwvQXV0aG9yPjxZZWFyPjIwMDU8L1llYXI+PFJlY051bT44
MzE5PC9SZWNOdW0+PHJlY29yZD48cmVjLW51bWJlcj44MzE5PC9yZWMtbnVtYmVyPjxmb3JlaWdu
LWtleXM+PGtleSBhcHA9IkVOIiBkYi1pZD0id3N4Mnp4dmZ2MmY5MjNlenQ1OHhzdmFuOXp6d3Bk
djV2ZXd4IiB0aW1lc3RhbXA9IjE1MTEyMDI3NTEiPjgzMTk8L2tleT48L2ZvcmVpZ24ta2V5cz48
cmVmLXR5cGUgbmFtZT0iQm9vayBTZWN0aW9uIj41PC9yZWYtdHlwZT48Y29udHJpYnV0b3JzPjxh
dXRob3JzPjxhdXRob3I+UGVycnksIFYuIEh1Z2g8L2F1dGhvcj48L2F1dGhvcnM+PHNlY29uZGFy
eS1hdXRob3JzPjxhdXRob3I+V2F4bWFuLCBTdGVwaGVuIEcuPC9hdXRob3I+PC9zZWNvbmRhcnkt
YXV0aG9ycz48L2NvbnRyaWJ1dG9ycz48dGl0bGVzPjx0aXRsZT4xNyAtIEluZmxhbW1hdGlvbiBh
bmQgQXhvbiBEZWdlbmVyYXRpb248L3RpdGxlPjxzZWNvbmRhcnktdGl0bGU+TXVsdGlwbGUgU2Ns
ZXJvc2lzIEFzIEEgTmV1cm9uYWwgRGlzZWFzZTwvc2Vjb25kYXJ5LXRpdGxlPjwvdGl0bGVzPjxw
YWdlcz4yNDEtMjUzPC9wYWdlcz48ZGF0ZXM+PHllYXI+MjAwNTwveWVhcj48cHViLWRhdGVzPjxk
YXRlPjIwMDUvMDEvMDEvPC9kYXRlPjwvcHViLWRhdGVzPjwvZGF0ZXM+PHB1Yi1sb2NhdGlvbj5C
dXJsaW5ndG9uPC9wdWItbG9jYXRpb24+PHB1Ymxpc2hlcj5BY2FkZW1pYyBQcmVzczwvcHVibGlz
aGVyPjxpc2JuPjk3OC0wLTEyLTczODc2MS0xPC9pc2JuPjx1cmxzPjxyZWxhdGVkLXVybHM+PHVy
bD5odHRwOi8vd3d3LnNjaWVuY2VkaXJlY3QuY29tL3NjaWVuY2UvYXJ0aWNsZS9waWkvQjk3ODAx
MjczODc2MTE1MDAxODM8L3VybD48L3JlbGF0ZWQtdXJscz48L3VybHM+PGVsZWN0cm9uaWMtcmVz
b3VyY2UtbnVtPmh0dHBzOi8vZG9pLm9yZy8xMC4xMDE2L0I5NzgtMDEyNzM4NzYxLTEvNTAwMTgt
MzwvZWxlY3Ryb25pYy1yZXNvdXJjZS1udW0+PC9yZWNvcmQ+PC9DaXRlPjwvRW5kTm90ZT4A
</w:fldData>
        </w:fldChar>
      </w:r>
      <w:r>
        <w:instrText xml:space="preserve"> ADDIN EN.CITE </w:instrText>
      </w:r>
      <w:r>
        <w:fldChar w:fldCharType="begin">
          <w:fldData xml:space="preserve">PEVuZE5vdGU+PENpdGU+PEF1dGhvcj5NY0ZhcmxhbmQ8L0F1dGhvcj48WWVhcj4yMDA3PC9ZZWFy
PjxSZWNOdW0+Mjc4NTwvUmVjTnVtPjxEaXNwbGF5VGV4dD5bMjAsMjFdPC9EaXNwbGF5VGV4dD48
cmVjb3JkPjxyZWMtbnVtYmVyPjI3ODU8L3JlYy1udW1iZXI+PGZvcmVpZ24ta2V5cz48a2V5IGFw
cD0iRU4iIGRiLWlkPSJ3c3gyenh2ZnYyZjkyM2V6dDU4eHN2YW45enp3cGR2NXZld3giIHRpbWVz
dGFtcD0iMTMzODkwMzgyNyI+Mjc4NTwva2V5PjwvZm9yZWlnbi1rZXlzPjxyZWYtdHlwZSBuYW1l
PSJKb3VybmFsIEFydGljbGUiPjE3PC9yZWYtdHlwZT48Y29udHJpYnV0b3JzPjxhdXRob3JzPjxh
dXRob3I+TWNGYXJsYW5kLCBILiBGLjwvYXV0aG9yPjxhdXRob3I+TWFydGluLCBSLjwvYXV0aG9y
PjwvYXV0aG9ycz48L2NvbnRyaWJ1dG9ycz48YXV0aC1hZGRyZXNzPk5ldXJvaW1tdW5vbG9neSBC
cmFuY2gsIE5hdGlvbmFsIEluc3RpdHV0ZSBvZiBOZXVyb2xvZ2ljYWwgRGlzb3JkZXJzIGFuZCBT
dHJva2UsIE5hdGlvbmFsIEluc3RpdHV0ZXMgb2YgSGVhbHRoLCBCZXRoZXNkYSwgTWFyeWxhbmQg
MjA4OTIsIFVTQS4gbWNmYXJsYW5kaEBuaW5kcy5uaWguZ292PC9hdXRoLWFkZHJlc3M+PHRpdGxl
cz48dGl0bGU+TXVsdGlwbGUgc2NsZXJvc2lzOiBhIGNvbXBsaWNhdGVkIHBpY3R1cmUgb2YgYXV0
b2ltbXVuaXR5PC90aXRsZT48c2Vjb25kYXJ5LXRpdGxlPk5hdCBJbW11bm9sPC9zZWNvbmRhcnkt
dGl0bGU+PGFsdC10aXRsZT5OYXR1cmUgaW1tdW5vbG9neTwvYWx0LXRpdGxlPjwvdGl0bGVzPjxw
ZXJpb2RpY2FsPjxmdWxsLXRpdGxlPk5hdHVyZSBJbW11bm9sb2d5PC9mdWxsLXRpdGxlPjxhYmJy
LTE+TmF0LiBJbW11bm9sLjwvYWJici0xPjxhYmJyLTI+TmF0IEltbXVub2w8L2FiYnItMj48L3Bl
cmlvZGljYWw+PGFsdC1wZXJpb2RpY2FsPjxmdWxsLXRpdGxlPk5hdHVyZSBJbW11bm9sb2d5PC9m
dWxsLXRpdGxlPjxhYmJyLTE+TmF0LiBJbW11bm9sLjwvYWJici0xPjxhYmJyLTI+TmF0IEltbXVu
b2w8L2FiYnItMj48L2FsdC1wZXJpb2RpY2FsPjxwYWdlcz45MTMtOTwvcGFnZXM+PHZvbHVtZT44
PC92b2x1bWU+PG51bWJlcj45PC9udW1iZXI+PGVkaXRpb24+MjAwNy8wOC8yMzwvZWRpdGlvbj48
a2V5d29yZHM+PGtleXdvcmQ+QW5pbWFsczwva2V5d29yZD48a2V5d29yZD4qQXV0b2ltbXVuaXR5
PC9rZXl3b3JkPjxrZXl3b3JkPkNlbnRyYWwgTmVydm91cyBTeXN0ZW0vKmltbXVub2xvZ3kvKnBh
dGhvbG9neTwva2V5d29yZD48a2V5d29yZD5IdW1hbnM8L2tleXdvcmQ+PGtleXdvcmQ+SW5mbGFt
bWF0aW9uL2ltbXVub2xvZ3k8L2tleXdvcmQ+PGtleXdvcmQ+SW50ZXJsZXVraW4tMTcvaW1tdW5v
bG9neTwva2V5d29yZD48a2V5d29yZD5NdWx0aXBsZSBTY2xlcm9zaXMvKmltbXVub2xvZ3kvKnBh
dGhvbG9neTwva2V5d29yZD48a2V5d29yZD5ULUx5bXBob2N5dGUgU3Vic2V0cy9pbW11bm9sb2d5
PC9rZXl3b3JkPjxrZXl3b3JkPlQtTHltcGhvY3l0ZXMsIEhlbHBlci1JbmR1Y2VyL2ltbXVub2xv
Z3k8L2tleXdvcmQ+PC9rZXl3b3Jkcz48ZGF0ZXM+PHllYXI+MjAwNzwveWVhcj48cHViLWRhdGVz
PjxkYXRlPlNlcDwvZGF0ZT48L3B1Yi1kYXRlcz48L2RhdGVzPjxpc2JuPjE1MjktMjkwOCAoUHJp
bnQpJiN4RDsxNTI5LTI5MDggKExpbmtpbmcpPC9pc2JuPjxhY2Nlc3Npb24tbnVtPjE3NzEyMzQ0
PC9hY2Nlc3Npb24tbnVtPjx3b3JrLXR5cGU+UmVzZWFyY2ggU3VwcG9ydCwgTm9uLVUuUy4gR292
JmFwb3M7dCYjeEQ7UmV2aWV3PC93b3JrLXR5cGU+PHVybHM+PHJlbGF0ZWQtdXJscz48dXJsPmh0
dHA6Ly93d3cubmNiaS5ubG0ubmloLmdvdi9wdWJtZWQvMTc3MTIzNDQ8L3VybD48L3JlbGF0ZWQt
dXJscz48L3VybHM+PGVsZWN0cm9uaWMtcmVzb3VyY2UtbnVtPjEwLjEwMzgvbmkxNTA3PC9lbGVj
dHJvbmljLXJlc291cmNlLW51bT48bGFuZ3VhZ2U+ZW5nPC9sYW5ndWFnZT48L3JlY29yZD48L0Np
dGU+PENpdGU+PEF1dGhvcj5QZXJyeTwvQXV0aG9yPjxZZWFyPjIwMDU8L1llYXI+PFJlY051bT44
MzE5PC9SZWNOdW0+PHJlY29yZD48cmVjLW51bWJlcj44MzE5PC9yZWMtbnVtYmVyPjxmb3JlaWdu
LWtleXM+PGtleSBhcHA9IkVOIiBkYi1pZD0id3N4Mnp4dmZ2MmY5MjNlenQ1OHhzdmFuOXp6d3Bk
djV2ZXd4IiB0aW1lc3RhbXA9IjE1MTEyMDI3NTEiPjgzMTk8L2tleT48L2ZvcmVpZ24ta2V5cz48
cmVmLXR5cGUgbmFtZT0iQm9vayBTZWN0aW9uIj41PC9yZWYtdHlwZT48Y29udHJpYnV0b3JzPjxh
dXRob3JzPjxhdXRob3I+UGVycnksIFYuIEh1Z2g8L2F1dGhvcj48L2F1dGhvcnM+PHNlY29uZGFy
eS1hdXRob3JzPjxhdXRob3I+V2F4bWFuLCBTdGVwaGVuIEcuPC9hdXRob3I+PC9zZWNvbmRhcnkt
YXV0aG9ycz48L2NvbnRyaWJ1dG9ycz48dGl0bGVzPjx0aXRsZT4xNyAtIEluZmxhbW1hdGlvbiBh
bmQgQXhvbiBEZWdlbmVyYXRpb248L3RpdGxlPjxzZWNvbmRhcnktdGl0bGU+TXVsdGlwbGUgU2Ns
ZXJvc2lzIEFzIEEgTmV1cm9uYWwgRGlzZWFzZTwvc2Vjb25kYXJ5LXRpdGxlPjwvdGl0bGVzPjxw
YWdlcz4yNDEtMjUzPC9wYWdlcz48ZGF0ZXM+PHllYXI+MjAwNTwveWVhcj48cHViLWRhdGVzPjxk
YXRlPjIwMDUvMDEvMDEvPC9kYXRlPjwvcHViLWRhdGVzPjwvZGF0ZXM+PHB1Yi1sb2NhdGlvbj5C
dXJsaW5ndG9uPC9wdWItbG9jYXRpb24+PHB1Ymxpc2hlcj5BY2FkZW1pYyBQcmVzczwvcHVibGlz
aGVyPjxpc2JuPjk3OC0wLTEyLTczODc2MS0xPC9pc2JuPjx1cmxzPjxyZWxhdGVkLXVybHM+PHVy
bD5odHRwOi8vd3d3LnNjaWVuY2VkaXJlY3QuY29tL3NjaWVuY2UvYXJ0aWNsZS9waWkvQjk3ODAx
MjczODc2MTE1MDAxODM8L3VybD48L3JlbGF0ZWQtdXJscz48L3VybHM+PGVsZWN0cm9uaWMtcmVz
b3VyY2UtbnVtPmh0dHBzOi8vZG9pLm9yZy8xMC4xMDE2L0I5NzgtMDEyNzM4NzYxLTEvNTAwMTgt
MzwvZWxlY3Ryb25pYy1yZXNvdXJjZS1udW0+PC9yZWNvcmQ+PC9DaXRlPjwvRW5kTm90ZT4A
</w:fldData>
        </w:fldChar>
      </w:r>
      <w:r>
        <w:instrText xml:space="preserve"> ADDIN EN.CITE.DATA </w:instrText>
      </w:r>
      <w:r>
        <w:fldChar w:fldCharType="end"/>
      </w:r>
      <w:r>
        <w:fldChar w:fldCharType="separate"/>
      </w:r>
      <w:r>
        <w:rPr>
          <w:noProof/>
        </w:rPr>
        <w:t>[20,21]</w:t>
      </w:r>
      <w:r>
        <w:fldChar w:fldCharType="end"/>
      </w:r>
      <w:r>
        <w:t xml:space="preserve">. In active MS lesions, T-cells mistakenly recognize myelin antigens as a foreign body and respond by emitting cytokines, attracting more lymphocytes to the site which disrupts the blood-brain barrier and amplifies the immune system response. Macrophages responding to the released cytokines in turn destroy the myelin sheets. Following this immunological response, if some local oligodendrocytes are still present, some remyelination may occur </w:t>
      </w:r>
      <w:r>
        <w:fldChar w:fldCharType="begin"/>
      </w:r>
      <w:r>
        <w:instrText xml:space="preserve"> ADDIN EN.CITE &lt;EndNote&gt;&lt;Cite&gt;&lt;Author&gt;Lucchinetti&lt;/Author&gt;&lt;Year&gt;1999&lt;/Year&gt;&lt;RecNum&gt;8317&lt;/RecNum&gt;&lt;DisplayText&gt;[22]&lt;/DisplayText&gt;&lt;record&gt;&lt;rec-number&gt;8317&lt;/rec-number&gt;&lt;foreign-keys&gt;&lt;key app="EN" db-id="wsx2zxvfv2f923ezt58xsvan9zzwpdv5vewx" timestamp="1511200969"&gt;8317&lt;/key&gt;&lt;/foreign-keys&gt;&lt;ref-type name="Journal Article"&gt;17&lt;/ref-type&gt;&lt;contributors&gt;&lt;authors&gt;&lt;author&gt;Lucchinetti, Claudia&lt;/author&gt;&lt;author&gt;Brück, Wolfgang&lt;/author&gt;&lt;author&gt;Parisi, Joseph&lt;/author&gt;&lt;author&gt;Scheithauer, Bernd&lt;/author&gt;&lt;author&gt;Rodriguez, Moses&lt;/author&gt;&lt;author&gt;Lassmann, Hans&lt;/author&gt;&lt;/authors&gt;&lt;/contributors&gt;&lt;titles&gt;&lt;title&gt;A quantitative analysis of oligodendrocytes in multiple sclerosis lesionsA study of 113 cases&lt;/title&gt;&lt;secondary-title&gt;Brain&lt;/secondary-title&gt;&lt;/titles&gt;&lt;periodical&gt;&lt;full-title&gt;Brain&lt;/full-title&gt;&lt;abbr-1&gt;Brain&lt;/abbr-1&gt;&lt;abbr-2&gt;Brain&lt;/abbr-2&gt;&lt;/periodical&gt;&lt;pages&gt;2279-2295&lt;/pages&gt;&lt;volume&gt;122&lt;/volume&gt;&lt;number&gt;12&lt;/number&gt;&lt;dates&gt;&lt;year&gt;1999&lt;/year&gt;&lt;/dates&gt;&lt;isbn&gt;0006-8950&lt;/isbn&gt;&lt;urls&gt;&lt;related-urls&gt;&lt;url&gt;http://dx.doi.org/10.1093/brain/122.12.2279&lt;/url&gt;&lt;/related-urls&gt;&lt;/urls&gt;&lt;electronic-resource-num&gt;10.1093/brain/122.12.2279&lt;/electronic-resource-num&gt;&lt;/record&gt;&lt;/Cite&gt;&lt;/EndNote&gt;</w:instrText>
      </w:r>
      <w:r>
        <w:fldChar w:fldCharType="separate"/>
      </w:r>
      <w:r>
        <w:rPr>
          <w:noProof/>
        </w:rPr>
        <w:t>[22]</w:t>
      </w:r>
      <w:r>
        <w:fldChar w:fldCharType="end"/>
      </w:r>
      <w:r>
        <w:t xml:space="preserve">. However, after repeated attacks, irreversible damage such as axonal degeneration and axon bisection will occur. Several other pathological characteristics have been observed over the course of the disease progression, such as gliosis (scarring), degeneration of the distal segment of transected axons (Wallerian Degeneration), abnormalities in the non-lesion WM (normal appearing white matter - NAWM), brain atrophy, and cortical lesions. Although MS has mostly been described as a WM disease, post-mortem histological studies have reported that cortical grey matter (GM) is also abnormal in MS patients. GM lesions are characterized by demyelintation, axonal and dendritic transection, neuronal apoptosis and limited inflammatory cell content compared to WM lesions </w:t>
      </w:r>
      <w:r>
        <w:fldChar w:fldCharType="begin">
          <w:fldData xml:space="preserve">PEVuZE5vdGU+PENpdGU+PEF1dGhvcj5HZXVydHM8L0F1dGhvcj48WWVhcj4yMDA4PC9ZZWFyPjxS
ZWNOdW0+MzU4MjwvUmVjTnVtPjxEaXNwbGF5VGV4dD5bMjMsMjRdPC9EaXNwbGF5VGV4dD48cmVj
b3JkPjxyZWMtbnVtYmVyPjM1ODI8L3JlYy1udW1iZXI+PGZvcmVpZ24ta2V5cz48a2V5IGFwcD0i
RU4iIGRiLWlkPSJ3c3gyenh2ZnYyZjkyM2V6dDU4eHN2YW45enp3cGR2NXZld3giIHRpbWVzdGFt
cD0iMTM1MzUzMzU3OSI+MzU4Mjwva2V5PjwvZm9yZWlnbi1rZXlzPjxyZWYtdHlwZSBuYW1lPSJK
b3VybmFsIEFydGljbGUiPjE3PC9yZWYtdHlwZT48Y29udHJpYnV0b3JzPjxhdXRob3JzPjxhdXRo
b3I+R2V1cnRzLCBKLiBKLjwvYXV0aG9yPjxhdXRob3I+QmFya2hvZiwgRi48L2F1dGhvcj48L2F1
dGhvcnM+PC9jb250cmlidXRvcnM+PGF1dGgtYWRkcmVzcz5EZXBhcnRtZW50IG9mIFJhZGlvbG9n
eSwgVlUgVW5pdmVyc2l0eSBNZWRpY2FsIENlbnRyZSwgQW1zdGVyZGFtLCBOZXRoZXJsYW5kcy4g
ai5nZXVydHNAdnVtYy5ubDwvYXV0aC1hZGRyZXNzPjx0aXRsZXM+PHRpdGxlPkdyZXkgbWF0dGVy
IHBhdGhvbG9neSBpbiBtdWx0aXBsZSBzY2xlcm9zaXM8L3RpdGxlPjxzZWNvbmRhcnktdGl0bGU+
TGFuY2V0IE5ldXJvbDwvc2Vjb25kYXJ5LXRpdGxlPjxhbHQtdGl0bGU+TGFuY2V0IG5ldXJvbG9n
eTwvYWx0LXRpdGxlPjwvdGl0bGVzPjxwZXJpb2RpY2FsPjxmdWxsLXRpdGxlPkxhbmNldCBOZXVy
b2xvZ3k8L2Z1bGwtdGl0bGU+PGFiYnItMT5MYW5jZXQgTmV1cm9sLjwvYWJici0xPjxhYmJyLTI+
TGFuY2V0IE5ldXJvbDwvYWJici0yPjwvcGVyaW9kaWNhbD48YWx0LXBlcmlvZGljYWw+PGZ1bGwt
dGl0bGU+TGFuY2V0IE5ldXJvbG9neTwvZnVsbC10aXRsZT48YWJici0xPkxhbmNldCBOZXVyb2wu
PC9hYmJyLTE+PGFiYnItMj5MYW5jZXQgTmV1cm9sPC9hYmJyLTI+PC9hbHQtcGVyaW9kaWNhbD48
cGFnZXM+ODQxLTUxPC9wYWdlcz48dm9sdW1lPjc8L3ZvbHVtZT48bnVtYmVyPjk8L251bWJlcj48
ZWRpdGlvbj4yMDA4LzA4LzE2PC9lZGl0aW9uPjxrZXl3b3Jkcz48a2V5d29yZD5DZXJlYnJhbCBD
b3J0ZXgvbWV0YWJvbGlzbS8qcGF0aG9sb2d5L3BoeXNpb3BhdGhvbG9neTwva2V5d29yZD48a2V5
d29yZD5FbmNlcGhhbGl0aXMvbWV0YWJvbGlzbS9wYXRob2xvZ3kvcGh5c2lvcGF0aG9sb2d5PC9r
ZXl3b3JkPjxrZXl3b3JkPkdsdXRhbWljIEFjaWQvbWV0YWJvbGlzbTwva2V5d29yZD48a2V5d29y
ZD5IdW1hbnM8L2tleXdvcmQ+PGtleXdvcmQ+SW50ZXJjZWxsdWxhciBTaWduYWxpbmcgUGVwdGlk
ZXMgYW5kIFByb3RlaW5zL21ldGFib2xpc208L2tleXdvcmQ+PGtleXdvcmQ+TWVuaW5nZXMvcGF0
aG9sb2d5L3BoeXNpb3BhdGhvbG9neTwva2V5d29yZD48a2V5d29yZD5NaXRvY2hvbmRyaWEvbWV0
YWJvbGlzbTwva2V5d29yZD48a2V5d29yZD5NdWx0aXBsZSBTY2xlcm9zaXMvbWV0YWJvbGlzbS8q
cGF0aG9sb2d5L3BoeXNpb3BhdGhvbG9neTwva2V5d29yZD48a2V5d29yZD5OZXJ2ZSBEZWdlbmVy
YXRpb24vbWV0YWJvbGlzbS8qcGF0aG9sb2d5L3BoeXNpb3BhdGhvbG9neTwva2V5d29yZD48a2V5
d29yZD5OZXVyb25zL21ldGFib2xpc20vKnBhdGhvbG9neTwva2V5d29yZD48L2tleXdvcmRzPjxk
YXRlcz48eWVhcj4yMDA4PC95ZWFyPjxwdWItZGF0ZXM+PGRhdGU+U2VwPC9kYXRlPjwvcHViLWRh
dGVzPjwvZGF0ZXM+PGlzYm4+MTQ3NC00NDIyIChQcmludCkmI3hEOzE0NzQtNDQyMiAoTGlua2lu
Zyk8L2lzYm4+PGFjY2Vzc2lvbi1udW0+MTg3MDMwMDY8L2FjY2Vzc2lvbi1udW0+PHdvcmstdHlw
ZT5SZXNlYXJjaCBTdXBwb3J0LCBOb24tVS5TLiBHb3YmYXBvczt0JiN4RDtSZXZpZXc8L3dvcmst
dHlwZT48dXJscz48cmVsYXRlZC11cmxzPjx1cmw+aHR0cDovL3d3dy5uY2JpLm5sbS5uaWguZ292
L3B1Ym1lZC8xODcwMzAwNjwvdXJsPjwvcmVsYXRlZC11cmxzPjwvdXJscz48ZWxlY3Ryb25pYy1y
ZXNvdXJjZS1udW0+MTAuMTAxNi9TMTQ3NC00NDIyKDA4KTcwMTkxLTE8L2VsZWN0cm9uaWMtcmVz
b3VyY2UtbnVtPjxsYW5ndWFnZT5lbmc8L2xhbmd1YWdlPjwvcmVjb3JkPjwvQ2l0ZT48Q2l0ZT48
QXV0aG9yPlBldGVyc29uPC9BdXRob3I+PFllYXI+MjAwMTwvWWVhcj48UmVjTnVtPjM3ODk8L1Jl
Y051bT48cmVjb3JkPjxyZWMtbnVtYmVyPjM3ODk8L3JlYy1udW1iZXI+PGZvcmVpZ24ta2V5cz48
a2V5IGFwcD0iRU4iIGRiLWlkPSJ3c3gyenh2ZnYyZjkyM2V6dDU4eHN2YW45enp3cGR2NXZld3gi
IHRpbWVzdGFtcD0iMTM1NDY4NDQyMiI+Mzc4OTwva2V5PjwvZm9yZWlnbi1rZXlzPjxyZWYtdHlw
ZSBuYW1lPSJKb3VybmFsIEFydGljbGUiPjE3PC9yZWYtdHlwZT48Y29udHJpYnV0b3JzPjxhdXRo
b3JzPjxhdXRob3I+UGV0ZXJzb24sIEouIFcuPC9hdXRob3I+PGF1dGhvcj5CbywgTC48L2F1dGhv
cj48YXV0aG9yPk1vcmssIFMuPC9hdXRob3I+PGF1dGhvcj5DaGFuZywgQS48L2F1dGhvcj48YXV0
aG9yPlRyYXBwLCBCLiBELjwvYXV0aG9yPjwvYXV0aG9ycz48L2NvbnRyaWJ1dG9ycz48YXV0aC1h
ZGRyZXNzPlRyYXBwLCBCRCYjeEQ7Q2xldmVsYW5kIENsaW4gRmRuLCBEZXB0IE5ldXJvc2NpIE5D
MzAsIExlcm5lciBSZXMgSW5zdCwgOTUwMCBFdWNsaWQgQXZlLCBDbGV2ZWxhbmQsIE9IIDQ0MTk1
IFVTQSYjeEQ7Q2xldmVsYW5kIENsaW4gRmRuLCBEZXB0IE5ldXJvc2NpIE5DMzAsIExlcm5lciBS
ZXMgSW5zdCwgOTUwMCBFdWNsaWQgQXZlLCBDbGV2ZWxhbmQsIE9IIDQ0MTk1IFVTQSYjeEQ7Q2xl
dmVsYW5kIENsaW4gRmRuLCBEZXB0IE5ldXJvc2NpIE5DMzAsIExlcm5lciBSZXMgSW5zdCwgQ2xl
dmVsYW5kLCBPSCA0NDE5NSBVU0EmI3hEO09oaW8gU3RhdGUgVW5pdiwgTmV1cm9zY2kgR3JhZCBT
dHVkaWVzIFByb2dyYW0sIENvbHVtYnVzLCBPSCA0MzIxMCBVU0EmI3hEO0hhdWtlbGFuZCBIb3Nw
LCBEZXB0IFBhdGhvbCwgTi01MDIxIEJlcmdlbiwgTm9yd2F5PC9hdXRoLWFkZHJlc3M+PHRpdGxl
cz48dGl0bGU+VHJhbnNlY3RlZCBuZXVyaXRlcywgYXBvcHRvdGljIG5ldXJvbnMsIGFuZCByZWR1
Y2VkIGluZmxhbW1hdGlvbiBpbiBjb3J0aWNhbCBtdWx0aXBsZSBzY2xlcm9zaXMgbGVzaW9uczwv
dGl0bGU+PHNlY29uZGFyeS10aXRsZT5Bbm5hbHMgb2YgTmV1cm9sb2d5PC9zZWNvbmRhcnktdGl0
bGU+PGFsdC10aXRsZT5Bbm4gTmV1cm9sPC9hbHQtdGl0bGU+PC90aXRsZXM+PHBlcmlvZGljYWw+
PGZ1bGwtdGl0bGU+QW5uYWxzIG9mIE5ldXJvbG9neTwvZnVsbC10aXRsZT48YWJici0xPkFubi4g
TmV1cm9sLjwvYWJici0xPjxhYmJyLTI+QW5uIE5ldXJvbDwvYWJici0yPjwvcGVyaW9kaWNhbD48
YWx0LXBlcmlvZGljYWw+PGZ1bGwtdGl0bGU+QW5uYWxzIG9mIE5ldXJvbG9neTwvZnVsbC10aXRs
ZT48YWJici0xPkFubi4gTmV1cm9sLjwvYWJici0xPjxhYmJyLTI+QW5uIE5ldXJvbDwvYWJici0y
PjwvYWx0LXBlcmlvZGljYWw+PHBhZ2VzPjM4OS00MDA8L3BhZ2VzPjx2b2x1bWU+NTA8L3ZvbHVt
ZT48bnVtYmVyPjM8L251bWJlcj48a2V5d29yZHM+PGtleXdvcmQ+bWFnbmV0aWMtcmVzb25hbmNl
IHNwZWN0cm9zY29weTwva2V5d29yZD48a2V5d29yZD5hcHBlYXJpbmcgd2hpdGUtbWF0dGVyPC9r
ZXl3b3JkPjxrZXl3b3JkPmFsemhlaW1lcnMtZGlzZWFzZTwva2V5d29yZD48a2V5d29yZD5heG9u
YWwgZGFtYWdlPC9rZXl3b3JkPjxrZXl3b3JkPm1pY3JvZ2xpYWwgY2VsbHM8L2tleXdvcmQ+PGtl
eXdvcmQ+YnJhaW48L2tleXdvcmQ+PGtleXdvcmQ+cGF0aG9nZW5lc2lzPC9rZXl3b3JkPjxrZXl3
b3JkPmRpc2FiaWxpdHk8L2tleXdvcmQ+PGtleXdvcmQ+cGxhcXVlczwva2V5d29yZD48a2V5d29y
ZD5hdHJvcGh5PC9rZXl3b3JkPjwva2V5d29yZHM+PGRhdGVzPjx5ZWFyPjIwMDE8L3llYXI+PHB1
Yi1kYXRlcz48ZGF0ZT5TZXA8L2RhdGU+PC9wdWItZGF0ZXM+PC9kYXRlcz48aXNibj4wMzY0LTUx
MzQ8L2lzYm4+PGFjY2Vzc2lvbi1udW0+SVNJOjAwMDE3MDgwMzIwMDAxNTwvYWNjZXNzaW9uLW51
bT48dXJscz48cmVsYXRlZC11cmxzPjx1cmw+Jmx0O0dvIHRvIElTSSZndDs6Ly8wMDAxNzA4MDMy
MDAwMTU8L3VybD48L3JlbGF0ZWQtdXJscz48L3VybHM+PGVsZWN0cm9uaWMtcmVzb3VyY2UtbnVt
PkRvaSAxMC4xMDAyL0FuYS4xMTIzPC9lbGVjdHJvbmljLXJlc291cmNlLW51bT48bGFuZ3VhZ2U+
RW5nbGlzaDwvbGFuZ3VhZ2U+PC9yZWNvcmQ+PC9DaXRlPjwvRW5kTm90ZT5=
</w:fldData>
        </w:fldChar>
      </w:r>
      <w:r>
        <w:instrText xml:space="preserve"> ADDIN EN.CITE </w:instrText>
      </w:r>
      <w:r>
        <w:fldChar w:fldCharType="begin">
          <w:fldData xml:space="preserve">PEVuZE5vdGU+PENpdGU+PEF1dGhvcj5HZXVydHM8L0F1dGhvcj48WWVhcj4yMDA4PC9ZZWFyPjxS
ZWNOdW0+MzU4MjwvUmVjTnVtPjxEaXNwbGF5VGV4dD5bMjMsMjRdPC9EaXNwbGF5VGV4dD48cmVj
b3JkPjxyZWMtbnVtYmVyPjM1ODI8L3JlYy1udW1iZXI+PGZvcmVpZ24ta2V5cz48a2V5IGFwcD0i
RU4iIGRiLWlkPSJ3c3gyenh2ZnYyZjkyM2V6dDU4eHN2YW45enp3cGR2NXZld3giIHRpbWVzdGFt
cD0iMTM1MzUzMzU3OSI+MzU4Mjwva2V5PjwvZm9yZWlnbi1rZXlzPjxyZWYtdHlwZSBuYW1lPSJK
b3VybmFsIEFydGljbGUiPjE3PC9yZWYtdHlwZT48Y29udHJpYnV0b3JzPjxhdXRob3JzPjxhdXRo
b3I+R2V1cnRzLCBKLiBKLjwvYXV0aG9yPjxhdXRob3I+QmFya2hvZiwgRi48L2F1dGhvcj48L2F1
dGhvcnM+PC9jb250cmlidXRvcnM+PGF1dGgtYWRkcmVzcz5EZXBhcnRtZW50IG9mIFJhZGlvbG9n
eSwgVlUgVW5pdmVyc2l0eSBNZWRpY2FsIENlbnRyZSwgQW1zdGVyZGFtLCBOZXRoZXJsYW5kcy4g
ai5nZXVydHNAdnVtYy5ubDwvYXV0aC1hZGRyZXNzPjx0aXRsZXM+PHRpdGxlPkdyZXkgbWF0dGVy
IHBhdGhvbG9neSBpbiBtdWx0aXBsZSBzY2xlcm9zaXM8L3RpdGxlPjxzZWNvbmRhcnktdGl0bGU+
TGFuY2V0IE5ldXJvbDwvc2Vjb25kYXJ5LXRpdGxlPjxhbHQtdGl0bGU+TGFuY2V0IG5ldXJvbG9n
eTwvYWx0LXRpdGxlPjwvdGl0bGVzPjxwZXJpb2RpY2FsPjxmdWxsLXRpdGxlPkxhbmNldCBOZXVy
b2xvZ3k8L2Z1bGwtdGl0bGU+PGFiYnItMT5MYW5jZXQgTmV1cm9sLjwvYWJici0xPjxhYmJyLTI+
TGFuY2V0IE5ldXJvbDwvYWJici0yPjwvcGVyaW9kaWNhbD48YWx0LXBlcmlvZGljYWw+PGZ1bGwt
dGl0bGU+TGFuY2V0IE5ldXJvbG9neTwvZnVsbC10aXRsZT48YWJici0xPkxhbmNldCBOZXVyb2wu
PC9hYmJyLTE+PGFiYnItMj5MYW5jZXQgTmV1cm9sPC9hYmJyLTI+PC9hbHQtcGVyaW9kaWNhbD48
cGFnZXM+ODQxLTUxPC9wYWdlcz48dm9sdW1lPjc8L3ZvbHVtZT48bnVtYmVyPjk8L251bWJlcj48
ZWRpdGlvbj4yMDA4LzA4LzE2PC9lZGl0aW9uPjxrZXl3b3Jkcz48a2V5d29yZD5DZXJlYnJhbCBD
b3J0ZXgvbWV0YWJvbGlzbS8qcGF0aG9sb2d5L3BoeXNpb3BhdGhvbG9neTwva2V5d29yZD48a2V5
d29yZD5FbmNlcGhhbGl0aXMvbWV0YWJvbGlzbS9wYXRob2xvZ3kvcGh5c2lvcGF0aG9sb2d5PC9r
ZXl3b3JkPjxrZXl3b3JkPkdsdXRhbWljIEFjaWQvbWV0YWJvbGlzbTwva2V5d29yZD48a2V5d29y
ZD5IdW1hbnM8L2tleXdvcmQ+PGtleXdvcmQ+SW50ZXJjZWxsdWxhciBTaWduYWxpbmcgUGVwdGlk
ZXMgYW5kIFByb3RlaW5zL21ldGFib2xpc208L2tleXdvcmQ+PGtleXdvcmQ+TWVuaW5nZXMvcGF0
aG9sb2d5L3BoeXNpb3BhdGhvbG9neTwva2V5d29yZD48a2V5d29yZD5NaXRvY2hvbmRyaWEvbWV0
YWJvbGlzbTwva2V5d29yZD48a2V5d29yZD5NdWx0aXBsZSBTY2xlcm9zaXMvbWV0YWJvbGlzbS8q
cGF0aG9sb2d5L3BoeXNpb3BhdGhvbG9neTwva2V5d29yZD48a2V5d29yZD5OZXJ2ZSBEZWdlbmVy
YXRpb24vbWV0YWJvbGlzbS8qcGF0aG9sb2d5L3BoeXNpb3BhdGhvbG9neTwva2V5d29yZD48a2V5
d29yZD5OZXVyb25zL21ldGFib2xpc20vKnBhdGhvbG9neTwva2V5d29yZD48L2tleXdvcmRzPjxk
YXRlcz48eWVhcj4yMDA4PC95ZWFyPjxwdWItZGF0ZXM+PGRhdGU+U2VwPC9kYXRlPjwvcHViLWRh
dGVzPjwvZGF0ZXM+PGlzYm4+MTQ3NC00NDIyIChQcmludCkmI3hEOzE0NzQtNDQyMiAoTGlua2lu
Zyk8L2lzYm4+PGFjY2Vzc2lvbi1udW0+MTg3MDMwMDY8L2FjY2Vzc2lvbi1udW0+PHdvcmstdHlw
ZT5SZXNlYXJjaCBTdXBwb3J0LCBOb24tVS5TLiBHb3YmYXBvczt0JiN4RDtSZXZpZXc8L3dvcmst
dHlwZT48dXJscz48cmVsYXRlZC11cmxzPjx1cmw+aHR0cDovL3d3dy5uY2JpLm5sbS5uaWguZ292
L3B1Ym1lZC8xODcwMzAwNjwvdXJsPjwvcmVsYXRlZC11cmxzPjwvdXJscz48ZWxlY3Ryb25pYy1y
ZXNvdXJjZS1udW0+MTAuMTAxNi9TMTQ3NC00NDIyKDA4KTcwMTkxLTE8L2VsZWN0cm9uaWMtcmVz
b3VyY2UtbnVtPjxsYW5ndWFnZT5lbmc8L2xhbmd1YWdlPjwvcmVjb3JkPjwvQ2l0ZT48Q2l0ZT48
QXV0aG9yPlBldGVyc29uPC9BdXRob3I+PFllYXI+MjAwMTwvWWVhcj48UmVjTnVtPjM3ODk8L1Jl
Y051bT48cmVjb3JkPjxyZWMtbnVtYmVyPjM3ODk8L3JlYy1udW1iZXI+PGZvcmVpZ24ta2V5cz48
a2V5IGFwcD0iRU4iIGRiLWlkPSJ3c3gyenh2ZnYyZjkyM2V6dDU4eHN2YW45enp3cGR2NXZld3gi
IHRpbWVzdGFtcD0iMTM1NDY4NDQyMiI+Mzc4OTwva2V5PjwvZm9yZWlnbi1rZXlzPjxyZWYtdHlw
ZSBuYW1lPSJKb3VybmFsIEFydGljbGUiPjE3PC9yZWYtdHlwZT48Y29udHJpYnV0b3JzPjxhdXRo
b3JzPjxhdXRob3I+UGV0ZXJzb24sIEouIFcuPC9hdXRob3I+PGF1dGhvcj5CbywgTC48L2F1dGhv
cj48YXV0aG9yPk1vcmssIFMuPC9hdXRob3I+PGF1dGhvcj5DaGFuZywgQS48L2F1dGhvcj48YXV0
aG9yPlRyYXBwLCBCLiBELjwvYXV0aG9yPjwvYXV0aG9ycz48L2NvbnRyaWJ1dG9ycz48YXV0aC1h
ZGRyZXNzPlRyYXBwLCBCRCYjeEQ7Q2xldmVsYW5kIENsaW4gRmRuLCBEZXB0IE5ldXJvc2NpIE5D
MzAsIExlcm5lciBSZXMgSW5zdCwgOTUwMCBFdWNsaWQgQXZlLCBDbGV2ZWxhbmQsIE9IIDQ0MTk1
IFVTQSYjeEQ7Q2xldmVsYW5kIENsaW4gRmRuLCBEZXB0IE5ldXJvc2NpIE5DMzAsIExlcm5lciBS
ZXMgSW5zdCwgOTUwMCBFdWNsaWQgQXZlLCBDbGV2ZWxhbmQsIE9IIDQ0MTk1IFVTQSYjeEQ7Q2xl
dmVsYW5kIENsaW4gRmRuLCBEZXB0IE5ldXJvc2NpIE5DMzAsIExlcm5lciBSZXMgSW5zdCwgQ2xl
dmVsYW5kLCBPSCA0NDE5NSBVU0EmI3hEO09oaW8gU3RhdGUgVW5pdiwgTmV1cm9zY2kgR3JhZCBT
dHVkaWVzIFByb2dyYW0sIENvbHVtYnVzLCBPSCA0MzIxMCBVU0EmI3hEO0hhdWtlbGFuZCBIb3Nw
LCBEZXB0IFBhdGhvbCwgTi01MDIxIEJlcmdlbiwgTm9yd2F5PC9hdXRoLWFkZHJlc3M+PHRpdGxl
cz48dGl0bGU+VHJhbnNlY3RlZCBuZXVyaXRlcywgYXBvcHRvdGljIG5ldXJvbnMsIGFuZCByZWR1
Y2VkIGluZmxhbW1hdGlvbiBpbiBjb3J0aWNhbCBtdWx0aXBsZSBzY2xlcm9zaXMgbGVzaW9uczwv
dGl0bGU+PHNlY29uZGFyeS10aXRsZT5Bbm5hbHMgb2YgTmV1cm9sb2d5PC9zZWNvbmRhcnktdGl0
bGU+PGFsdC10aXRsZT5Bbm4gTmV1cm9sPC9hbHQtdGl0bGU+PC90aXRsZXM+PHBlcmlvZGljYWw+
PGZ1bGwtdGl0bGU+QW5uYWxzIG9mIE5ldXJvbG9neTwvZnVsbC10aXRsZT48YWJici0xPkFubi4g
TmV1cm9sLjwvYWJici0xPjxhYmJyLTI+QW5uIE5ldXJvbDwvYWJici0yPjwvcGVyaW9kaWNhbD48
YWx0LXBlcmlvZGljYWw+PGZ1bGwtdGl0bGU+QW5uYWxzIG9mIE5ldXJvbG9neTwvZnVsbC10aXRs
ZT48YWJici0xPkFubi4gTmV1cm9sLjwvYWJici0xPjxhYmJyLTI+QW5uIE5ldXJvbDwvYWJici0y
PjwvYWx0LXBlcmlvZGljYWw+PHBhZ2VzPjM4OS00MDA8L3BhZ2VzPjx2b2x1bWU+NTA8L3ZvbHVt
ZT48bnVtYmVyPjM8L251bWJlcj48a2V5d29yZHM+PGtleXdvcmQ+bWFnbmV0aWMtcmVzb25hbmNl
IHNwZWN0cm9zY29weTwva2V5d29yZD48a2V5d29yZD5hcHBlYXJpbmcgd2hpdGUtbWF0dGVyPC9r
ZXl3b3JkPjxrZXl3b3JkPmFsemhlaW1lcnMtZGlzZWFzZTwva2V5d29yZD48a2V5d29yZD5heG9u
YWwgZGFtYWdlPC9rZXl3b3JkPjxrZXl3b3JkPm1pY3JvZ2xpYWwgY2VsbHM8L2tleXdvcmQ+PGtl
eXdvcmQ+YnJhaW48L2tleXdvcmQ+PGtleXdvcmQ+cGF0aG9nZW5lc2lzPC9rZXl3b3JkPjxrZXl3
b3JkPmRpc2FiaWxpdHk8L2tleXdvcmQ+PGtleXdvcmQ+cGxhcXVlczwva2V5d29yZD48a2V5d29y
ZD5hdHJvcGh5PC9rZXl3b3JkPjwva2V5d29yZHM+PGRhdGVzPjx5ZWFyPjIwMDE8L3llYXI+PHB1
Yi1kYXRlcz48ZGF0ZT5TZXA8L2RhdGU+PC9wdWItZGF0ZXM+PC9kYXRlcz48aXNibj4wMzY0LTUx
MzQ8L2lzYm4+PGFjY2Vzc2lvbi1udW0+SVNJOjAwMDE3MDgwMzIwMDAxNTwvYWNjZXNzaW9uLW51
bT48dXJscz48cmVsYXRlZC11cmxzPjx1cmw+Jmx0O0dvIHRvIElTSSZndDs6Ly8wMDAxNzA4MDMy
MDAwMTU8L3VybD48L3JlbGF0ZWQtdXJscz48L3VybHM+PGVsZWN0cm9uaWMtcmVzb3VyY2UtbnVt
PkRvaSAxMC4xMDAyL0FuYS4xMTIzPC9lbGVjdHJvbmljLXJlc291cmNlLW51bT48bGFuZ3VhZ2U+
RW5nbGlzaDwvbGFuZ3VhZ2U+PC9yZWNvcmQ+PC9DaXRlPjwvRW5kTm90ZT5=
</w:fldData>
        </w:fldChar>
      </w:r>
      <w:r>
        <w:instrText xml:space="preserve"> ADDIN EN.CITE.DATA </w:instrText>
      </w:r>
      <w:r>
        <w:fldChar w:fldCharType="end"/>
      </w:r>
      <w:r>
        <w:fldChar w:fldCharType="separate"/>
      </w:r>
      <w:r>
        <w:rPr>
          <w:noProof/>
        </w:rPr>
        <w:t>[23,24]</w:t>
      </w:r>
      <w:r>
        <w:fldChar w:fldCharType="end"/>
      </w:r>
      <w:r>
        <w:t>.</w:t>
      </w:r>
    </w:p>
    <w:p w14:paraId="6D4B344D" w14:textId="77777777" w:rsidR="00A07ABB" w:rsidRDefault="00A07ABB" w:rsidP="00A07ABB">
      <w:pPr>
        <w:pStyle w:val="Titre3"/>
      </w:pPr>
      <w:bookmarkStart w:id="4" w:name="_Toc499894620"/>
      <w:r w:rsidRPr="001F2190">
        <w:rPr>
          <w:rFonts w:cs="Times New Roman"/>
          <w:noProof/>
        </w:rPr>
        <w:t>Role of MRI in MS</w:t>
      </w:r>
      <w:bookmarkEnd w:id="4"/>
    </w:p>
    <w:p w14:paraId="79226FF8" w14:textId="77777777" w:rsidR="00A07ABB" w:rsidRDefault="00A07ABB" w:rsidP="00A07ABB">
      <w:r>
        <w:t xml:space="preserve">Since 2001, the gold standard criteria for diagnosing MS with MRI has been the McDonald Criteria </w:t>
      </w:r>
      <w:r>
        <w:fldChar w:fldCharType="begin"/>
      </w:r>
      <w:r>
        <w:instrText xml:space="preserve"> ADDIN EN.CITE &lt;EndNote&gt;&lt;Cite&gt;&lt;Author&gt;McDonald&lt;/Author&gt;&lt;Year&gt;2001&lt;/Year&gt;&lt;RecNum&gt;8274&lt;/RecNum&gt;&lt;DisplayText&gt;[25]&lt;/DisplayText&gt;&lt;record&gt;&lt;rec-number&gt;8274&lt;/rec-number&gt;&lt;foreign-keys&gt;&lt;key app="EN" db-id="wsx2zxvfv2f923ezt58xsvan9zzwpdv5vewx" timestamp="1509551544"&gt;8274&lt;/key&gt;&lt;/foreign-keys&gt;&lt;ref-type name="Journal Article"&gt;17&lt;/ref-type&gt;&lt;contributors&gt;&lt;authors&gt;&lt;author&gt;McDonald, W. I.&lt;/author&gt;&lt;author&gt;Compston, A.&lt;/author&gt;&lt;author&gt;Edan, G.&lt;/author&gt;&lt;author&gt;Goodkin, D.&lt;/author&gt;&lt;author&gt;Hartung, H. P.&lt;/author&gt;&lt;author&gt;Lublin, F. D.&lt;/author&gt;&lt;author&gt;McFarland, H. F.&lt;/author&gt;&lt;author&gt;Paty, D. W.&lt;/author&gt;&lt;author&gt;Polman, C. H.&lt;/author&gt;&lt;author&gt;Reingold, S. C.&lt;/author&gt;&lt;author&gt;Sandberg-Wollheim, M.&lt;/author&gt;&lt;author&gt;Sibley, W.&lt;/author&gt;&lt;author&gt;Thompson, A.&lt;/author&gt;&lt;author&gt;van den Noort, S.&lt;/author&gt;&lt;author&gt;Weinshenker, B. Y.&lt;/author&gt;&lt;author&gt;Wolinsky, J. S.&lt;/author&gt;&lt;/authors&gt;&lt;/contributors&gt;&lt;auth-address&gt;Royal College of Physicians, London, United Kingdom.&lt;/auth-address&gt;&lt;titles&gt;&lt;title&gt;Recommended diagnostic criteria for multiple sclerosis: guidelines from the International Panel on the diagnosis of multiple sclerosis&lt;/title&gt;&lt;secondary-title&gt;Ann Neurol&lt;/secondary-title&gt;&lt;/titles&gt;&lt;periodical&gt;&lt;full-title&gt;Annals of Neurology&lt;/full-title&gt;&lt;abbr-1&gt;Ann. Neurol.&lt;/abbr-1&gt;&lt;abbr-2&gt;Ann Neurol&lt;/abbr-2&gt;&lt;/periodical&gt;&lt;pages&gt;121-7&lt;/pages&gt;&lt;volume&gt;50&lt;/volume&gt;&lt;number&gt;1&lt;/number&gt;&lt;edition&gt;2001/07/18&lt;/edition&gt;&lt;keywords&gt;&lt;keyword&gt;Humans&lt;/keyword&gt;&lt;keyword&gt;Magnetic Resonance Imaging&lt;/keyword&gt;&lt;keyword&gt;Multiple Sclerosis/*diagnosis&lt;/keyword&gt;&lt;/keywords&gt;&lt;dates&gt;&lt;year&gt;2001&lt;/year&gt;&lt;pub-dates&gt;&lt;date&gt;Jul&lt;/date&gt;&lt;/pub-dates&gt;&lt;/dates&gt;&lt;isbn&gt;0364-5134 (Print)&amp;#xD;0364-5134 (Linking)&lt;/isbn&gt;&lt;accession-num&gt;11456302&lt;/accession-num&gt;&lt;urls&gt;&lt;related-urls&gt;&lt;url&gt;https://www.ncbi.nlm.nih.gov/pubmed/11456302&lt;/url&gt;&lt;/related-urls&gt;&lt;/urls&gt;&lt;/record&gt;&lt;/Cite&gt;&lt;/EndNote&gt;</w:instrText>
      </w:r>
      <w:r>
        <w:fldChar w:fldCharType="separate"/>
      </w:r>
      <w:r>
        <w:rPr>
          <w:noProof/>
        </w:rPr>
        <w:t>[25]</w:t>
      </w:r>
      <w:r>
        <w:fldChar w:fldCharType="end"/>
      </w:r>
      <w:r>
        <w:t xml:space="preserve">, subsequently getting two revisions in 2005 and 2010 </w:t>
      </w:r>
      <w:r>
        <w:fldChar w:fldCharType="begin">
          <w:fldData xml:space="preserve">PEVuZE5vdGU+PENpdGU+PEF1dGhvcj5Qb2xtYW48L0F1dGhvcj48WWVhcj4yMDA1PC9ZZWFyPjxS
ZWNOdW0+ODI3NTwvUmVjTnVtPjxEaXNwbGF5VGV4dD5bMjYsMjddPC9EaXNwbGF5VGV4dD48cmVj
b3JkPjxyZWMtbnVtYmVyPjgyNzU8L3JlYy1udW1iZXI+PGZvcmVpZ24ta2V5cz48a2V5IGFwcD0i
RU4iIGRiLWlkPSJ3c3gyenh2ZnYyZjkyM2V6dDU4eHN2YW45enp3cGR2NXZld3giIHRpbWVzdGFt
cD0iMTUwOTU1MTY4MSI+ODI3NTwva2V5PjwvZm9yZWlnbi1rZXlzPjxyZWYtdHlwZSBuYW1lPSJK
b3VybmFsIEFydGljbGUiPjE3PC9yZWYtdHlwZT48Y29udHJpYnV0b3JzPjxhdXRob3JzPjxhdXRo
b3I+UG9sbWFuLCBDLiBILjwvYXV0aG9yPjxhdXRob3I+UmVpbmdvbGQsIFMuIEMuPC9hdXRob3I+
PGF1dGhvcj5FZGFuLCBHLjwvYXV0aG9yPjxhdXRob3I+RmlsaXBwaSwgTS48L2F1dGhvcj48YXV0
aG9yPkhhcnR1bmcsIEguIFAuPC9hdXRob3I+PGF1dGhvcj5LYXBwb3MsIEwuPC9hdXRob3I+PGF1
dGhvcj5MdWJsaW4sIEYuIEQuPC9hdXRob3I+PGF1dGhvcj5NZXR6LCBMLiBNLjwvYXV0aG9yPjxh
dXRob3I+TWNGYXJsYW5kLCBILiBGLjwvYXV0aG9yPjxhdXRob3I+TyZhcG9zO0Nvbm5vciwgUC4g
Vy48L2F1dGhvcj48YXV0aG9yPlNhbmRiZXJnLVdvbGxoZWltLCBNLjwvYXV0aG9yPjxhdXRob3I+
VGhvbXBzb24sIEEuIEouPC9hdXRob3I+PGF1dGhvcj5XZWluc2hlbmtlciwgQi4gRy48L2F1dGhv
cj48YXV0aG9yPldvbGluc2t5LCBKLiBTLjwvYXV0aG9yPjwvYXV0aG9ycz48L2NvbnRyaWJ1dG9y
cz48YXV0aC1hZGRyZXNzPlZVIE1lZGljYWwgQ2VudGVyIEFtc3RlcmRhbSwgRnJlZSBVbml2ZXJz
aXR5LCBQTyBCb3ggNzA1NywgMTAwNyBNQiBBbXN0ZXJkYW0sIHRoZSBOZXRoZXJsYW5kcy4gY2gu
cG9sbWFuQHZ1bWMubmw8L2F1dGgtYWRkcmVzcz48dGl0bGVzPjx0aXRsZT5EaWFnbm9zdGljIGNy
aXRlcmlhIGZvciBtdWx0aXBsZSBzY2xlcm9zaXM6IDIwMDUgcmV2aXNpb25zIHRvIHRoZSAmcXVv
dDtNY0RvbmFsZCBDcml0ZXJpYSZxdW90OzwvdGl0bGU+PHNlY29uZGFyeS10aXRsZT5Bbm4gTmV1
cm9sPC9zZWNvbmRhcnktdGl0bGU+PC90aXRsZXM+PHBlcmlvZGljYWw+PGZ1bGwtdGl0bGU+QW5u
YWxzIG9mIE5ldXJvbG9neTwvZnVsbC10aXRsZT48YWJici0xPkFubi4gTmV1cm9sLjwvYWJici0x
PjxhYmJyLTI+QW5uIE5ldXJvbDwvYWJici0yPjwvcGVyaW9kaWNhbD48cGFnZXM+ODQwLTY8L3Bh
Z2VzPjx2b2x1bWU+NTg8L3ZvbHVtZT48bnVtYmVyPjY8L251bWJlcj48ZWRpdGlvbj4yMDA1LzEx
LzEyPC9lZGl0aW9uPjxrZXl3b3Jkcz48a2V5d29yZD5IdW1hbnM8L2tleXdvcmQ+PGtleXdvcmQ+
Kk1hZ25ldGljIFJlc29uYW5jZSBJbWFnaW5nPC9rZXl3b3JkPjxrZXl3b3JkPk11bHRpcGxlIFNj
bGVyb3Npcy8qZGlhZ25vc2lzPC9rZXl3b3JkPjxrZXl3b3JkPk5ldXJvbG9neS8qc3RhbmRhcmRz
PC9rZXl3b3JkPjxrZXl3b3JkPipQcmFjdGljZSBHdWlkZWxpbmVzIGFzIFRvcGljPC9rZXl3b3Jk
Pjwva2V5d29yZHM+PGRhdGVzPjx5ZWFyPjIwMDU8L3llYXI+PHB1Yi1kYXRlcz48ZGF0ZT5EZWM8
L2RhdGU+PC9wdWItZGF0ZXM+PC9kYXRlcz48aXNibj4wMzY0LTUxMzQgKFByaW50KSYjeEQ7MDM2
NC01MTM0IChMaW5raW5nKTwvaXNibj48YWNjZXNzaW9uLW51bT4xNjI4MzYxNTwvYWNjZXNzaW9u
LW51bT48dXJscz48cmVsYXRlZC11cmxzPjx1cmw+aHR0cHM6Ly93d3cubmNiaS5ubG0ubmloLmdv
di9wdWJtZWQvMTYyODM2MTU8L3VybD48L3JlbGF0ZWQtdXJscz48L3VybHM+PGVsZWN0cm9uaWMt
cmVzb3VyY2UtbnVtPjEwLjEwMDIvYW5hLjIwNzAzPC9lbGVjdHJvbmljLXJlc291cmNlLW51bT48
L3JlY29yZD48L0NpdGU+PENpdGU+PEF1dGhvcj5Qb2xtYW48L0F1dGhvcj48WWVhcj4yMDExPC9Z
ZWFyPjxSZWNOdW0+MjgxNzwvUmVjTnVtPjxyZWNvcmQ+PHJlYy1udW1iZXI+MjgxNzwvcmVjLW51
bWJlcj48Zm9yZWlnbi1rZXlzPjxrZXkgYXBwPSJFTiIgZGItaWQ9IndzeDJ6eHZmdjJmOTIzZXp0
NTh4c3Zhbjl6endwZHY1dmV3eCIgdGltZXN0YW1wPSIxMzM5MDA4NzI3Ij4yODE3PC9rZXk+PC9m
b3JlaWduLWtleXM+PHJlZi10eXBlIG5hbWU9IkpvdXJuYWwgQXJ0aWNsZSI+MTc8L3JlZi10eXBl
Pjxjb250cmlidXRvcnM+PGF1dGhvcnM+PGF1dGhvcj5Qb2xtYW4sIEMuIEguPC9hdXRob3I+PGF1
dGhvcj5SZWluZ29sZCwgUy4gQy48L2F1dGhvcj48YXV0aG9yPkJhbndlbGwsIEIuPC9hdXRob3I+
PGF1dGhvcj5DbGFuZXQsIE0uPC9hdXRob3I+PGF1dGhvcj5Db2hlbiwgSi4gQS48L2F1dGhvcj48
YXV0aG9yPkZpbGlwcGksIE0uPC9hdXRob3I+PGF1dGhvcj5GdWppaGFyYSwgSy48L2F1dGhvcj48
YXV0aG9yPkhhdnJkb3ZhLCBFLjwvYXV0aG9yPjxhdXRob3I+SHV0Y2hpbnNvbiwgTS48L2F1dGhv
cj48YXV0aG9yPkthcHBvcywgTC48L2F1dGhvcj48YXV0aG9yPkx1YmxpbiwgRi4gRC48L2F1dGhv
cj48YXV0aG9yPk1vbnRhbGJhbiwgWC48L2F1dGhvcj48YXV0aG9yPk8mYXBvcztDb25ub3IsIFAu
PC9hdXRob3I+PGF1dGhvcj5TYW5kYmVyZy1Xb2xsaGVpbSwgTS48L2F1dGhvcj48YXV0aG9yPlRo
b21wc29uLCBBLiBKLjwvYXV0aG9yPjxhdXRob3I+V2F1YmFudCwgRS48L2F1dGhvcj48YXV0aG9y
PldlaW5zaGVua2VyLCBCLjwvYXV0aG9yPjxhdXRob3I+V29saW5za3ksIEouIFMuPC9hdXRob3I+
PC9hdXRob3JzPjwvY29udHJpYnV0b3JzPjxhdXRoLWFkZHJlc3M+RGVwYXJ0bWVudCBvZiBOZXVy
b2xvZ3ksIEZyZWUgVW5pdmVyc2l0eSwgQW1zdGVyZGFtLCB0aGUgTmV0aGVybGFuZHMuIGNoLnBv
bG1hbkB2dW1jLm5sPC9hdXRoLWFkZHJlc3M+PHRpdGxlcz48dGl0bGU+RGlhZ25vc3RpYyBjcml0
ZXJpYSBmb3IgbXVsdGlwbGUgc2NsZXJvc2lzOiAyMDEwIHJldmlzaW9ucyB0byB0aGUgTWNEb25h
bGQgY3JpdGVyaWE8L3RpdGxlPjxzZWNvbmRhcnktdGl0bGU+QW5uYWxzIG9mIE5ldXJvbG9neTwv
c2Vjb25kYXJ5LXRpdGxlPjxhbHQtdGl0bGU+QW5uYWxzIG9mIG5ldXJvbG9neTwvYWx0LXRpdGxl
PjwvdGl0bGVzPjxwZXJpb2RpY2FsPjxmdWxsLXRpdGxlPkFubmFscyBvZiBOZXVyb2xvZ3k8L2Z1
bGwtdGl0bGU+PGFiYnItMT5Bbm4uIE5ldXJvbC48L2FiYnItMT48YWJici0yPkFubiBOZXVyb2w8
L2FiYnItMj48L3BlcmlvZGljYWw+PGFsdC1wZXJpb2RpY2FsPjxmdWxsLXRpdGxlPkFubmFscyBv
ZiBOZXVyb2xvZ3k8L2Z1bGwtdGl0bGU+PGFiYnItMT5Bbm4uIE5ldXJvbC48L2FiYnItMT48YWJi
ci0yPkFubiBOZXVyb2w8L2FiYnItMj48L2FsdC1wZXJpb2RpY2FsPjxwYWdlcz4yOTItMzAyPC9w
YWdlcz48dm9sdW1lPjY5PC92b2x1bWU+PG51bWJlcj4yPC9udW1iZXI+PGVkaXRpb24+MjAxMS8w
My8xMDwvZWRpdGlvbj48a2V5d29yZHM+PGtleXdvcmQ+RWFybHkgRGlhZ25vc2lzPC9rZXl3b3Jk
PjxrZXl3b3JkPkh1bWFuczwva2V5d29yZD48a2V5d29yZD5NYWduZXRpYyBSZXNvbmFuY2UgSW1h
Z2luZzwva2V5d29yZD48a2V5d29yZD5NdWx0aXBsZSBTY2xlcm9zaXMvKmRpYWdub3Npczwva2V5
d29yZD48a2V5d29yZD5TZW5zaXRpdml0eSBhbmQgU3BlY2lmaWNpdHk8L2tleXdvcmQ+PC9rZXl3
b3Jkcz48ZGF0ZXM+PHllYXI+MjAxMTwveWVhcj48cHViLWRhdGVzPjxkYXRlPkZlYjwvZGF0ZT48
L3B1Yi1kYXRlcz48L2RhdGVzPjxpc2JuPjE1MzEtODI0OSAoRWxlY3Ryb25pYykmI3hEOzAzNjQt
NTEzNCAoTGlua2luZyk8L2lzYm4+PGFjY2Vzc2lvbi1udW0+MjEzODczNzQ8L2FjY2Vzc2lvbi1u
dW0+PHdvcmstdHlwZT5SZXNlYXJjaCBTdXBwb3J0LCBOb24tVS5TLiBHb3YmYXBvczt0PC93b3Jr
LXR5cGU+PHVybHM+PHJlbGF0ZWQtdXJscz48dXJsPmh0dHA6Ly93d3cubmNiaS5ubG0ubmloLmdv
di9wdWJtZWQvMjEzODczNzQ8L3VybD48L3JlbGF0ZWQtdXJscz48L3VybHM+PGN1c3RvbTI+MzA4
NDUwNzwvY3VzdG9tMj48ZWxlY3Ryb25pYy1yZXNvdXJjZS1udW0+MTAuMTAwMi9hbmEuMjIzNjY8
L2VsZWN0cm9uaWMtcmVzb3VyY2UtbnVtPjxsYW5ndWFnZT5lbmc8L2xhbmd1YWdlPjwvcmVjb3Jk
PjwvQ2l0ZT48L0VuZE5vdGU+
</w:fldData>
        </w:fldChar>
      </w:r>
      <w:r>
        <w:instrText xml:space="preserve"> ADDIN EN.CITE </w:instrText>
      </w:r>
      <w:r>
        <w:fldChar w:fldCharType="begin">
          <w:fldData xml:space="preserve">PEVuZE5vdGU+PENpdGU+PEF1dGhvcj5Qb2xtYW48L0F1dGhvcj48WWVhcj4yMDA1PC9ZZWFyPjxS
ZWNOdW0+ODI3NTwvUmVjTnVtPjxEaXNwbGF5VGV4dD5bMjYsMjddPC9EaXNwbGF5VGV4dD48cmVj
b3JkPjxyZWMtbnVtYmVyPjgyNzU8L3JlYy1udW1iZXI+PGZvcmVpZ24ta2V5cz48a2V5IGFwcD0i
RU4iIGRiLWlkPSJ3c3gyenh2ZnYyZjkyM2V6dDU4eHN2YW45enp3cGR2NXZld3giIHRpbWVzdGFt
cD0iMTUwOTU1MTY4MSI+ODI3NTwva2V5PjwvZm9yZWlnbi1rZXlzPjxyZWYtdHlwZSBuYW1lPSJK
b3VybmFsIEFydGljbGUiPjE3PC9yZWYtdHlwZT48Y29udHJpYnV0b3JzPjxhdXRob3JzPjxhdXRo
b3I+UG9sbWFuLCBDLiBILjwvYXV0aG9yPjxhdXRob3I+UmVpbmdvbGQsIFMuIEMuPC9hdXRob3I+
PGF1dGhvcj5FZGFuLCBHLjwvYXV0aG9yPjxhdXRob3I+RmlsaXBwaSwgTS48L2F1dGhvcj48YXV0
aG9yPkhhcnR1bmcsIEguIFAuPC9hdXRob3I+PGF1dGhvcj5LYXBwb3MsIEwuPC9hdXRob3I+PGF1
dGhvcj5MdWJsaW4sIEYuIEQuPC9hdXRob3I+PGF1dGhvcj5NZXR6LCBMLiBNLjwvYXV0aG9yPjxh
dXRob3I+TWNGYXJsYW5kLCBILiBGLjwvYXV0aG9yPjxhdXRob3I+TyZhcG9zO0Nvbm5vciwgUC4g
Vy48L2F1dGhvcj48YXV0aG9yPlNhbmRiZXJnLVdvbGxoZWltLCBNLjwvYXV0aG9yPjxhdXRob3I+
VGhvbXBzb24sIEEuIEouPC9hdXRob3I+PGF1dGhvcj5XZWluc2hlbmtlciwgQi4gRy48L2F1dGhv
cj48YXV0aG9yPldvbGluc2t5LCBKLiBTLjwvYXV0aG9yPjwvYXV0aG9ycz48L2NvbnRyaWJ1dG9y
cz48YXV0aC1hZGRyZXNzPlZVIE1lZGljYWwgQ2VudGVyIEFtc3RlcmRhbSwgRnJlZSBVbml2ZXJz
aXR5LCBQTyBCb3ggNzA1NywgMTAwNyBNQiBBbXN0ZXJkYW0sIHRoZSBOZXRoZXJsYW5kcy4gY2gu
cG9sbWFuQHZ1bWMubmw8L2F1dGgtYWRkcmVzcz48dGl0bGVzPjx0aXRsZT5EaWFnbm9zdGljIGNy
aXRlcmlhIGZvciBtdWx0aXBsZSBzY2xlcm9zaXM6IDIwMDUgcmV2aXNpb25zIHRvIHRoZSAmcXVv
dDtNY0RvbmFsZCBDcml0ZXJpYSZxdW90OzwvdGl0bGU+PHNlY29uZGFyeS10aXRsZT5Bbm4gTmV1
cm9sPC9zZWNvbmRhcnktdGl0bGU+PC90aXRsZXM+PHBlcmlvZGljYWw+PGZ1bGwtdGl0bGU+QW5u
YWxzIG9mIE5ldXJvbG9neTwvZnVsbC10aXRsZT48YWJici0xPkFubi4gTmV1cm9sLjwvYWJici0x
PjxhYmJyLTI+QW5uIE5ldXJvbDwvYWJici0yPjwvcGVyaW9kaWNhbD48cGFnZXM+ODQwLTY8L3Bh
Z2VzPjx2b2x1bWU+NTg8L3ZvbHVtZT48bnVtYmVyPjY8L251bWJlcj48ZWRpdGlvbj4yMDA1LzEx
LzEyPC9lZGl0aW9uPjxrZXl3b3Jkcz48a2V5d29yZD5IdW1hbnM8L2tleXdvcmQ+PGtleXdvcmQ+
Kk1hZ25ldGljIFJlc29uYW5jZSBJbWFnaW5nPC9rZXl3b3JkPjxrZXl3b3JkPk11bHRpcGxlIFNj
bGVyb3Npcy8qZGlhZ25vc2lzPC9rZXl3b3JkPjxrZXl3b3JkPk5ldXJvbG9neS8qc3RhbmRhcmRz
PC9rZXl3b3JkPjxrZXl3b3JkPipQcmFjdGljZSBHdWlkZWxpbmVzIGFzIFRvcGljPC9rZXl3b3Jk
Pjwva2V5d29yZHM+PGRhdGVzPjx5ZWFyPjIwMDU8L3llYXI+PHB1Yi1kYXRlcz48ZGF0ZT5EZWM8
L2RhdGU+PC9wdWItZGF0ZXM+PC9kYXRlcz48aXNibj4wMzY0LTUxMzQgKFByaW50KSYjeEQ7MDM2
NC01MTM0IChMaW5raW5nKTwvaXNibj48YWNjZXNzaW9uLW51bT4xNjI4MzYxNTwvYWNjZXNzaW9u
LW51bT48dXJscz48cmVsYXRlZC11cmxzPjx1cmw+aHR0cHM6Ly93d3cubmNiaS5ubG0ubmloLmdv
di9wdWJtZWQvMTYyODM2MTU8L3VybD48L3JlbGF0ZWQtdXJscz48L3VybHM+PGVsZWN0cm9uaWMt
cmVzb3VyY2UtbnVtPjEwLjEwMDIvYW5hLjIwNzAzPC9lbGVjdHJvbmljLXJlc291cmNlLW51bT48
L3JlY29yZD48L0NpdGU+PENpdGU+PEF1dGhvcj5Qb2xtYW48L0F1dGhvcj48WWVhcj4yMDExPC9Z
ZWFyPjxSZWNOdW0+MjgxNzwvUmVjTnVtPjxyZWNvcmQ+PHJlYy1udW1iZXI+MjgxNzwvcmVjLW51
bWJlcj48Zm9yZWlnbi1rZXlzPjxrZXkgYXBwPSJFTiIgZGItaWQ9IndzeDJ6eHZmdjJmOTIzZXp0
NTh4c3Zhbjl6endwZHY1dmV3eCIgdGltZXN0YW1wPSIxMzM5MDA4NzI3Ij4yODE3PC9rZXk+PC9m
b3JlaWduLWtleXM+PHJlZi10eXBlIG5hbWU9IkpvdXJuYWwgQXJ0aWNsZSI+MTc8L3JlZi10eXBl
Pjxjb250cmlidXRvcnM+PGF1dGhvcnM+PGF1dGhvcj5Qb2xtYW4sIEMuIEguPC9hdXRob3I+PGF1
dGhvcj5SZWluZ29sZCwgUy4gQy48L2F1dGhvcj48YXV0aG9yPkJhbndlbGwsIEIuPC9hdXRob3I+
PGF1dGhvcj5DbGFuZXQsIE0uPC9hdXRob3I+PGF1dGhvcj5Db2hlbiwgSi4gQS48L2F1dGhvcj48
YXV0aG9yPkZpbGlwcGksIE0uPC9hdXRob3I+PGF1dGhvcj5GdWppaGFyYSwgSy48L2F1dGhvcj48
YXV0aG9yPkhhdnJkb3ZhLCBFLjwvYXV0aG9yPjxhdXRob3I+SHV0Y2hpbnNvbiwgTS48L2F1dGhv
cj48YXV0aG9yPkthcHBvcywgTC48L2F1dGhvcj48YXV0aG9yPkx1YmxpbiwgRi4gRC48L2F1dGhv
cj48YXV0aG9yPk1vbnRhbGJhbiwgWC48L2F1dGhvcj48YXV0aG9yPk8mYXBvcztDb25ub3IsIFAu
PC9hdXRob3I+PGF1dGhvcj5TYW5kYmVyZy1Xb2xsaGVpbSwgTS48L2F1dGhvcj48YXV0aG9yPlRo
b21wc29uLCBBLiBKLjwvYXV0aG9yPjxhdXRob3I+V2F1YmFudCwgRS48L2F1dGhvcj48YXV0aG9y
PldlaW5zaGVua2VyLCBCLjwvYXV0aG9yPjxhdXRob3I+V29saW5za3ksIEouIFMuPC9hdXRob3I+
PC9hdXRob3JzPjwvY29udHJpYnV0b3JzPjxhdXRoLWFkZHJlc3M+RGVwYXJ0bWVudCBvZiBOZXVy
b2xvZ3ksIEZyZWUgVW5pdmVyc2l0eSwgQW1zdGVyZGFtLCB0aGUgTmV0aGVybGFuZHMuIGNoLnBv
bG1hbkB2dW1jLm5sPC9hdXRoLWFkZHJlc3M+PHRpdGxlcz48dGl0bGU+RGlhZ25vc3RpYyBjcml0
ZXJpYSBmb3IgbXVsdGlwbGUgc2NsZXJvc2lzOiAyMDEwIHJldmlzaW9ucyB0byB0aGUgTWNEb25h
bGQgY3JpdGVyaWE8L3RpdGxlPjxzZWNvbmRhcnktdGl0bGU+QW5uYWxzIG9mIE5ldXJvbG9neTwv
c2Vjb25kYXJ5LXRpdGxlPjxhbHQtdGl0bGU+QW5uYWxzIG9mIG5ldXJvbG9neTwvYWx0LXRpdGxl
PjwvdGl0bGVzPjxwZXJpb2RpY2FsPjxmdWxsLXRpdGxlPkFubmFscyBvZiBOZXVyb2xvZ3k8L2Z1
bGwtdGl0bGU+PGFiYnItMT5Bbm4uIE5ldXJvbC48L2FiYnItMT48YWJici0yPkFubiBOZXVyb2w8
L2FiYnItMj48L3BlcmlvZGljYWw+PGFsdC1wZXJpb2RpY2FsPjxmdWxsLXRpdGxlPkFubmFscyBv
ZiBOZXVyb2xvZ3k8L2Z1bGwtdGl0bGU+PGFiYnItMT5Bbm4uIE5ldXJvbC48L2FiYnItMT48YWJi
ci0yPkFubiBOZXVyb2w8L2FiYnItMj48L2FsdC1wZXJpb2RpY2FsPjxwYWdlcz4yOTItMzAyPC9w
YWdlcz48dm9sdW1lPjY5PC92b2x1bWU+PG51bWJlcj4yPC9udW1iZXI+PGVkaXRpb24+MjAxMS8w
My8xMDwvZWRpdGlvbj48a2V5d29yZHM+PGtleXdvcmQ+RWFybHkgRGlhZ25vc2lzPC9rZXl3b3Jk
PjxrZXl3b3JkPkh1bWFuczwva2V5d29yZD48a2V5d29yZD5NYWduZXRpYyBSZXNvbmFuY2UgSW1h
Z2luZzwva2V5d29yZD48a2V5d29yZD5NdWx0aXBsZSBTY2xlcm9zaXMvKmRpYWdub3Npczwva2V5
d29yZD48a2V5d29yZD5TZW5zaXRpdml0eSBhbmQgU3BlY2lmaWNpdHk8L2tleXdvcmQ+PC9rZXl3
b3Jkcz48ZGF0ZXM+PHllYXI+MjAxMTwveWVhcj48cHViLWRhdGVzPjxkYXRlPkZlYjwvZGF0ZT48
L3B1Yi1kYXRlcz48L2RhdGVzPjxpc2JuPjE1MzEtODI0OSAoRWxlY3Ryb25pYykmI3hEOzAzNjQt
NTEzNCAoTGlua2luZyk8L2lzYm4+PGFjY2Vzc2lvbi1udW0+MjEzODczNzQ8L2FjY2Vzc2lvbi1u
dW0+PHdvcmstdHlwZT5SZXNlYXJjaCBTdXBwb3J0LCBOb24tVS5TLiBHb3YmYXBvczt0PC93b3Jr
LXR5cGU+PHVybHM+PHJlbGF0ZWQtdXJscz48dXJsPmh0dHA6Ly93d3cubmNiaS5ubG0ubmloLmdv
di9wdWJtZWQvMjEzODczNzQ8L3VybD48L3JlbGF0ZWQtdXJscz48L3VybHM+PGN1c3RvbTI+MzA4
NDUwNzwvY3VzdG9tMj48ZWxlY3Ryb25pYy1yZXNvdXJjZS1udW0+MTAuMTAwMi9hbmEuMjIzNjY8
L2VsZWN0cm9uaWMtcmVzb3VyY2UtbnVtPjxsYW5ndWFnZT5lbmc8L2xhbmd1YWdlPjwvcmVjb3Jk
PjwvQ2l0ZT48L0VuZE5vdGU+
</w:fldData>
        </w:fldChar>
      </w:r>
      <w:r>
        <w:instrText xml:space="preserve"> ADDIN EN.CITE.DATA </w:instrText>
      </w:r>
      <w:r>
        <w:fldChar w:fldCharType="end"/>
      </w:r>
      <w:r>
        <w:fldChar w:fldCharType="separate"/>
      </w:r>
      <w:r>
        <w:rPr>
          <w:noProof/>
        </w:rPr>
        <w:t>[26,27]</w:t>
      </w:r>
      <w:r>
        <w:fldChar w:fldCharType="end"/>
      </w:r>
      <w:r>
        <w:t xml:space="preserve">, with a most recent update in 2016 by the European group MAGNIMS (Magnetic Resonance Imaging in MS) </w:t>
      </w:r>
      <w:r>
        <w:fldChar w:fldCharType="begin">
          <w:fldData xml:space="preserve">PEVuZE5vdGU+PENpdGU+PEF1dGhvcj5GaWxpcHBpPC9BdXRob3I+PFllYXI+MjAxNjwvWWVhcj48
UmVjTnVtPjgyNzY8L1JlY051bT48RGlzcGxheVRleHQ+WzI4XTwvRGlzcGxheVRleHQ+PHJlY29y
ZD48cmVjLW51bWJlcj44Mjc2PC9yZWMtbnVtYmVyPjxmb3JlaWduLWtleXM+PGtleSBhcHA9IkVO
IiBkYi1pZD0id3N4Mnp4dmZ2MmY5MjNlenQ1OHhzdmFuOXp6d3BkdjV2ZXd4IiB0aW1lc3RhbXA9
IjE1MDk1NTIyOTEiPjgyNzY8L2tleT48L2ZvcmVpZ24ta2V5cz48cmVmLXR5cGUgbmFtZT0iSm91
cm5hbCBBcnRpY2xlIj4xNzwvcmVmLXR5cGU+PGNvbnRyaWJ1dG9ycz48YXV0aG9ycz48YXV0aG9y
PkZpbGlwcGksIE0uPC9hdXRob3I+PGF1dGhvcj5Sb2NjYSwgTS4gQS48L2F1dGhvcj48YXV0aG9y
PkNpY2NhcmVsbGksIE8uPC9hdXRob3I+PGF1dGhvcj5EZSBTdGVmYW5vLCBOLjwvYXV0aG9yPjxh
dXRob3I+RXZhbmdlbG91LCBOLjwvYXV0aG9yPjxhdXRob3I+S2FwcG9zLCBMLjwvYXV0aG9yPjxh
dXRob3I+Um92aXJhLCBBLjwvYXV0aG9yPjxhdXRob3I+U2FzdHJlLUdhcnJpZ2EsIEouPC9hdXRo
b3I+PGF1dGhvcj5UaW50b3JlLCBNLjwvYXV0aG9yPjxhdXRob3I+RnJlZGVyaWtzZW4sIEouIEwu
PC9hdXRob3I+PGF1dGhvcj5HYXNwZXJpbmksIEMuPC9hdXRob3I+PGF1dGhvcj5QYWxhY2UsIEou
PC9hdXRob3I+PGF1dGhvcj5SZWljaCwgRC4gUy48L2F1dGhvcj48YXV0aG9yPkJhbndlbGwsIEIu
PC9hdXRob3I+PGF1dGhvcj5Nb250YWxiYW4sIFguPC9hdXRob3I+PGF1dGhvcj5CYXJraG9mLCBG
LjwvYXV0aG9yPjxhdXRob3I+TWFnbmltcyBTdHVkeSBHcm91cDwvYXV0aG9yPjwvYXV0aG9ycz48
L2NvbnRyaWJ1dG9ycz48YXV0aC1hZGRyZXNzPk5ldXJvaW1hZ2luZyBSZXNlYXJjaCBVbml0LCBJ
bnN0aXR1dGUgb2YgRXhwZXJpbWVudGFsIE5ldXJvbG9neSwgRGl2aXNpb24gb2YgTmV1cm9zY2ll
bmNlLCBTYW4gUmFmZmFlbGUgU2NpZW50aWZpYyBJbnN0aXR1dGUsIFZpdGEtU2FsdXRlIFNhbiBS
YWZmYWVsZSBVbml2ZXJzaXR5LCBNaWxhbiwgSXRhbHkuIEVsZWN0cm9uaWMgYWRkcmVzczogZmls
aXBwaS5tYXNzaW1vQGhzci5pdC4mI3hEO05ldXJvaW1hZ2luZyBSZXNlYXJjaCBVbml0LCBJbnN0
aXR1dGUgb2YgRXhwZXJpbWVudGFsIE5ldXJvbG9neSwgRGl2aXNpb24gb2YgTmV1cm9zY2llbmNl
LCBTYW4gUmFmZmFlbGUgU2NpZW50aWZpYyBJbnN0aXR1dGUsIFZpdGEtU2FsdXRlIFNhbiBSYWZm
YWVsZSBVbml2ZXJzaXR5LCBNaWxhbiwgSXRhbHkuJiN4RDtEZXBhcnRtZW50IG9mIE5ldXJvaW5m
bGFtbWF0aW9uLCBRdWVlbiBTcXVhcmUgTVMgQ2VudHJlLCBVQ0wgSW5zdGl0dXRlIG9mIE5ldXJv
bG9neSwgTG9uZG9uLCBVSzsgTmF0aW9uYWwgSW5zdGl0dXRlIGZvciBIZWFsdGggUmVzZWFyY2gg
KE5JSFIpLCBVQ0wvVUNMSCBCaW9tZWRpY2FsIFJlc2VhcmNoIENlbnRyZSwgTG9uZG9uLCBVSy4m
I3hEO0RlcGFydG1lbnQgb2YgTWVkaWNpbmUsIFN1cmdlcnkgYW5kIE5ldXJvc2NpZW5jZSwgVW5p
dmVyc2l0eSBvZiBTaWVuYSwgU2llbmEsIEl0YWx5LiYjeEQ7RGl2aXNpb24gb2YgTmV1cm9zY2ll
bmNlcywgUXVlZW4mYXBvcztzIE1lZGljYWwgQ2VudHJlIENhbXB1cywgVW5pdmVyc2l0eSBvZiBO
b3R0aW5naGFtLCBOb3R0aW5naGFtLCBVSy4mI3hEO0RlcGFydG1lbnQgb2YgTmV1cm9sb2d5LCBV
bml2ZXJzaXR5IG9mIEJhc2VsLCBCYXNlbCwgU3dpdHplcmxhbmQuJiN4RDtNYWduZXRpYyBSZXNv
bmFuY2UgVW5pdCwgRGVwYXJ0bWVudCBvZiBSYWRpb2xvZ3kgKElESSksIEhvc3BpdGFsIFVuaXZl
cnNpdGFyaSBWYWxsIGQmYXBvcztIZWJyb24sIFVuaXZlcnNpdGF0IEF1dG9ub21hIGRlIEJhcmNl
bG9uYSwgQmFyY2Vsb25hLCBTcGFpbi4mI3hEO0NlbnRyZSBkJmFwb3M7RXNjbGVyb3NpIE11bHRp
cGxlIGRlIENhdGFsdW55YSAoQ2VtY2F0KSwgRGVwYXJ0bWVudCBvZiBOZXVyb2xvZ3kvTmV1cm9p
bW11bm9sb2d5LCBIb3NwaXRhbCBVbml2ZXJzaXRhcmkgVmFsbCBkJmFwb3M7SGVicm9uLCBVbml2
ZXJzaXRhdCBBdXRvbm9tYSBkZSBCYXJjZWxvbmEsIEJhcmNlbG9uYSwgU3BhaW4uJiN4RDtEZXBh
cnRtZW50IG9mIE5ldXJvbG9neSwgR2xvc3RydXAgSG9zcGl0YWwgYW5kIFVuaXZlcnNpdHkgb2Yg
Q29wZW5oYWdlbiwgQ29wZW5oYWdlbiwgRGVubWFyay4mI3hEO0RlcGFydG1lbnQgb2YgTmV1cm9z
Y2llbmNlcywgU2FuIENhbWlsbG8tRm9ybGFuaW5pIEhvc3BpdGFsLCBSb21lLCBJdGFseS4mI3hE
O0RlcGFydG1lbnQgb2YgQ2xpbmljYWwgTmV1cm9sb2d5LCBVbml2ZXJzaXR5IG9mIE94Zm9yZCBI
b3NwaXRhbHMgVHJ1c3QsIE94Zm9yZCwgVUsuJiN4RDtUcmFuc2xhdGlvbmFsIE5ldXJvcmFkaW9s
b2d5IFVuaXQsIE5hdGlvbmFsIEluc3RpdHV0ZSBvZiBOZXVyb2xvZ2ljYWwgRGlzb3JkZXJzIGFu
ZCBTdHJva2UsIE5hdGlvbmFsIEluc3RpdHV0ZXMgb2YgSGVhbHRoLCBCZXRoZXNkYSwgTUQsIFVT
QS4mI3hEO0RpdmlzaW9uIG9mIENoaWxkIE5ldXJvbG9neSwgVGhlIENoaWxkcmVuJmFwb3M7cyBI
b3NwaXRhbCBvZiBQaGlsYWRlbHBoaWEsIERlcGFydG1lbnQgb2YgTmV1cm9sb2d5LCBQZXJlbG1h
biBTY2hvb2wgb2YgTWVkaWNpbmUsIFVuaXZlcnNpdHkgb2YgUGVubnN5bHZhbmlhLCBQQSwgVVNB
LiYjeEQ7TVMgQ2VudHJlIEFtc3RlcmRhbSwgVlUgVW5pdmVyc2l0eSBNZWRpY2FsIENlbnRyZSwg
QW1zdGVyZGFtLCBOZXRoZXJsYW5kcy48L2F1dGgtYWRkcmVzcz48dGl0bGVzPjx0aXRsZT5NUkkg
Y3JpdGVyaWEgZm9yIHRoZSBkaWFnbm9zaXMgb2YgbXVsdGlwbGUgc2NsZXJvc2lzOiBNQUdOSU1T
IGNvbnNlbnN1cyBndWlkZWxpbmVzPC90aXRsZT48c2Vjb25kYXJ5LXRpdGxlPkxhbmNldCBOZXVy
b2w8L3NlY29uZGFyeS10aXRsZT48L3RpdGxlcz48cGVyaW9kaWNhbD48ZnVsbC10aXRsZT5MYW5j
ZXQgTmV1cm9sb2d5PC9mdWxsLXRpdGxlPjxhYmJyLTE+TGFuY2V0IE5ldXJvbC48L2FiYnItMT48
YWJici0yPkxhbmNldCBOZXVyb2w8L2FiYnItMj48L3BlcmlvZGljYWw+PHBhZ2VzPjI5Mi0zMDM8
L3BhZ2VzPjx2b2x1bWU+MTU8L3ZvbHVtZT48bnVtYmVyPjM8L251bWJlcj48ZWRpdGlvbj4yMDE2
LzAxLzMwPC9lZGl0aW9uPjxrZXl3b3Jkcz48a2V5d29yZD4qQ29uc2Vuc3VzPC9rZXl3b3JkPjxr
ZXl3b3JkPkh1bWFuczwva2V5d29yZD48a2V5d29yZD5NYWduZXRpYyBSZXNvbmFuY2UgSW1hZ2lu
Zy8qbWV0aG9kczwva2V5d29yZD48a2V5d29yZD5NdWx0aXBsZSBTY2xlcm9zaXMvKmRpYWdub3Np
czwva2V5d29yZD48a2V5d29yZD4qUHJhY3RpY2UgR3VpZGVsaW5lcyBhcyBUb3BpYzwva2V5d29y
ZD48L2tleXdvcmRzPjxkYXRlcz48eWVhcj4yMDE2PC95ZWFyPjxwdWItZGF0ZXM+PGRhdGU+TWFy
PC9kYXRlPjwvcHViLWRhdGVzPjwvZGF0ZXM+PGlzYm4+MTQ3NC00NDY1IChFbGVjdHJvbmljKSYj
eEQ7MTQ3NC00NDIyIChMaW5raW5nKTwvaXNibj48YWNjZXNzaW9uLW51bT4yNjgyMjc0NjwvYWNj
ZXNzaW9uLW51bT48dXJscz48cmVsYXRlZC11cmxzPjx1cmw+aHR0cHM6Ly93d3cubmNiaS5ubG0u
bmloLmdvdi9wdWJtZWQvMjY4MjI3NDY8L3VybD48L3JlbGF0ZWQtdXJscz48L3VybHM+PGN1c3Rv
bTI+UE1DNDc2MDg1MTwvY3VzdG9tMj48ZWxlY3Ryb25pYy1yZXNvdXJjZS1udW0+MTAuMTAxNi9T
MTQ3NC00NDIyKDE1KTAwMzkzLTI8L2VsZWN0cm9uaWMtcmVzb3VyY2UtbnVtPjwvcmVjb3JkPjwv
Q2l0ZT48L0VuZE5vdGU+AG==
</w:fldData>
        </w:fldChar>
      </w:r>
      <w:r>
        <w:instrText xml:space="preserve"> ADDIN EN.CITE </w:instrText>
      </w:r>
      <w:r>
        <w:fldChar w:fldCharType="begin">
          <w:fldData xml:space="preserve">PEVuZE5vdGU+PENpdGU+PEF1dGhvcj5GaWxpcHBpPC9BdXRob3I+PFllYXI+MjAxNjwvWWVhcj48
UmVjTnVtPjgyNzY8L1JlY051bT48RGlzcGxheVRleHQ+WzI4XTwvRGlzcGxheVRleHQ+PHJlY29y
ZD48cmVjLW51bWJlcj44Mjc2PC9yZWMtbnVtYmVyPjxmb3JlaWduLWtleXM+PGtleSBhcHA9IkVO
IiBkYi1pZD0id3N4Mnp4dmZ2MmY5MjNlenQ1OHhzdmFuOXp6d3BkdjV2ZXd4IiB0aW1lc3RhbXA9
IjE1MDk1NTIyOTEiPjgyNzY8L2tleT48L2ZvcmVpZ24ta2V5cz48cmVmLXR5cGUgbmFtZT0iSm91
cm5hbCBBcnRpY2xlIj4xNzwvcmVmLXR5cGU+PGNvbnRyaWJ1dG9ycz48YXV0aG9ycz48YXV0aG9y
PkZpbGlwcGksIE0uPC9hdXRob3I+PGF1dGhvcj5Sb2NjYSwgTS4gQS48L2F1dGhvcj48YXV0aG9y
PkNpY2NhcmVsbGksIE8uPC9hdXRob3I+PGF1dGhvcj5EZSBTdGVmYW5vLCBOLjwvYXV0aG9yPjxh
dXRob3I+RXZhbmdlbG91LCBOLjwvYXV0aG9yPjxhdXRob3I+S2FwcG9zLCBMLjwvYXV0aG9yPjxh
dXRob3I+Um92aXJhLCBBLjwvYXV0aG9yPjxhdXRob3I+U2FzdHJlLUdhcnJpZ2EsIEouPC9hdXRo
b3I+PGF1dGhvcj5UaW50b3JlLCBNLjwvYXV0aG9yPjxhdXRob3I+RnJlZGVyaWtzZW4sIEouIEwu
PC9hdXRob3I+PGF1dGhvcj5HYXNwZXJpbmksIEMuPC9hdXRob3I+PGF1dGhvcj5QYWxhY2UsIEou
PC9hdXRob3I+PGF1dGhvcj5SZWljaCwgRC4gUy48L2F1dGhvcj48YXV0aG9yPkJhbndlbGwsIEIu
PC9hdXRob3I+PGF1dGhvcj5Nb250YWxiYW4sIFguPC9hdXRob3I+PGF1dGhvcj5CYXJraG9mLCBG
LjwvYXV0aG9yPjxhdXRob3I+TWFnbmltcyBTdHVkeSBHcm91cDwvYXV0aG9yPjwvYXV0aG9ycz48
L2NvbnRyaWJ1dG9ycz48YXV0aC1hZGRyZXNzPk5ldXJvaW1hZ2luZyBSZXNlYXJjaCBVbml0LCBJ
bnN0aXR1dGUgb2YgRXhwZXJpbWVudGFsIE5ldXJvbG9neSwgRGl2aXNpb24gb2YgTmV1cm9zY2ll
bmNlLCBTYW4gUmFmZmFlbGUgU2NpZW50aWZpYyBJbnN0aXR1dGUsIFZpdGEtU2FsdXRlIFNhbiBS
YWZmYWVsZSBVbml2ZXJzaXR5LCBNaWxhbiwgSXRhbHkuIEVsZWN0cm9uaWMgYWRkcmVzczogZmls
aXBwaS5tYXNzaW1vQGhzci5pdC4mI3hEO05ldXJvaW1hZ2luZyBSZXNlYXJjaCBVbml0LCBJbnN0
aXR1dGUgb2YgRXhwZXJpbWVudGFsIE5ldXJvbG9neSwgRGl2aXNpb24gb2YgTmV1cm9zY2llbmNl
LCBTYW4gUmFmZmFlbGUgU2NpZW50aWZpYyBJbnN0aXR1dGUsIFZpdGEtU2FsdXRlIFNhbiBSYWZm
YWVsZSBVbml2ZXJzaXR5LCBNaWxhbiwgSXRhbHkuJiN4RDtEZXBhcnRtZW50IG9mIE5ldXJvaW5m
bGFtbWF0aW9uLCBRdWVlbiBTcXVhcmUgTVMgQ2VudHJlLCBVQ0wgSW5zdGl0dXRlIG9mIE5ldXJv
bG9neSwgTG9uZG9uLCBVSzsgTmF0aW9uYWwgSW5zdGl0dXRlIGZvciBIZWFsdGggUmVzZWFyY2gg
KE5JSFIpLCBVQ0wvVUNMSCBCaW9tZWRpY2FsIFJlc2VhcmNoIENlbnRyZSwgTG9uZG9uLCBVSy4m
I3hEO0RlcGFydG1lbnQgb2YgTWVkaWNpbmUsIFN1cmdlcnkgYW5kIE5ldXJvc2NpZW5jZSwgVW5p
dmVyc2l0eSBvZiBTaWVuYSwgU2llbmEsIEl0YWx5LiYjeEQ7RGl2aXNpb24gb2YgTmV1cm9zY2ll
bmNlcywgUXVlZW4mYXBvcztzIE1lZGljYWwgQ2VudHJlIENhbXB1cywgVW5pdmVyc2l0eSBvZiBO
b3R0aW5naGFtLCBOb3R0aW5naGFtLCBVSy4mI3hEO0RlcGFydG1lbnQgb2YgTmV1cm9sb2d5LCBV
bml2ZXJzaXR5IG9mIEJhc2VsLCBCYXNlbCwgU3dpdHplcmxhbmQuJiN4RDtNYWduZXRpYyBSZXNv
bmFuY2UgVW5pdCwgRGVwYXJ0bWVudCBvZiBSYWRpb2xvZ3kgKElESSksIEhvc3BpdGFsIFVuaXZl
cnNpdGFyaSBWYWxsIGQmYXBvcztIZWJyb24sIFVuaXZlcnNpdGF0IEF1dG9ub21hIGRlIEJhcmNl
bG9uYSwgQmFyY2Vsb25hLCBTcGFpbi4mI3hEO0NlbnRyZSBkJmFwb3M7RXNjbGVyb3NpIE11bHRp
cGxlIGRlIENhdGFsdW55YSAoQ2VtY2F0KSwgRGVwYXJ0bWVudCBvZiBOZXVyb2xvZ3kvTmV1cm9p
bW11bm9sb2d5LCBIb3NwaXRhbCBVbml2ZXJzaXRhcmkgVmFsbCBkJmFwb3M7SGVicm9uLCBVbml2
ZXJzaXRhdCBBdXRvbm9tYSBkZSBCYXJjZWxvbmEsIEJhcmNlbG9uYSwgU3BhaW4uJiN4RDtEZXBh
cnRtZW50IG9mIE5ldXJvbG9neSwgR2xvc3RydXAgSG9zcGl0YWwgYW5kIFVuaXZlcnNpdHkgb2Yg
Q29wZW5oYWdlbiwgQ29wZW5oYWdlbiwgRGVubWFyay4mI3hEO0RlcGFydG1lbnQgb2YgTmV1cm9z
Y2llbmNlcywgU2FuIENhbWlsbG8tRm9ybGFuaW5pIEhvc3BpdGFsLCBSb21lLCBJdGFseS4mI3hE
O0RlcGFydG1lbnQgb2YgQ2xpbmljYWwgTmV1cm9sb2d5LCBVbml2ZXJzaXR5IG9mIE94Zm9yZCBI
b3NwaXRhbHMgVHJ1c3QsIE94Zm9yZCwgVUsuJiN4RDtUcmFuc2xhdGlvbmFsIE5ldXJvcmFkaW9s
b2d5IFVuaXQsIE5hdGlvbmFsIEluc3RpdHV0ZSBvZiBOZXVyb2xvZ2ljYWwgRGlzb3JkZXJzIGFu
ZCBTdHJva2UsIE5hdGlvbmFsIEluc3RpdHV0ZXMgb2YgSGVhbHRoLCBCZXRoZXNkYSwgTUQsIFVT
QS4mI3hEO0RpdmlzaW9uIG9mIENoaWxkIE5ldXJvbG9neSwgVGhlIENoaWxkcmVuJmFwb3M7cyBI
b3NwaXRhbCBvZiBQaGlsYWRlbHBoaWEsIERlcGFydG1lbnQgb2YgTmV1cm9sb2d5LCBQZXJlbG1h
biBTY2hvb2wgb2YgTWVkaWNpbmUsIFVuaXZlcnNpdHkgb2YgUGVubnN5bHZhbmlhLCBQQSwgVVNB
LiYjeEQ7TVMgQ2VudHJlIEFtc3RlcmRhbSwgVlUgVW5pdmVyc2l0eSBNZWRpY2FsIENlbnRyZSwg
QW1zdGVyZGFtLCBOZXRoZXJsYW5kcy48L2F1dGgtYWRkcmVzcz48dGl0bGVzPjx0aXRsZT5NUkkg
Y3JpdGVyaWEgZm9yIHRoZSBkaWFnbm9zaXMgb2YgbXVsdGlwbGUgc2NsZXJvc2lzOiBNQUdOSU1T
IGNvbnNlbnN1cyBndWlkZWxpbmVzPC90aXRsZT48c2Vjb25kYXJ5LXRpdGxlPkxhbmNldCBOZXVy
b2w8L3NlY29uZGFyeS10aXRsZT48L3RpdGxlcz48cGVyaW9kaWNhbD48ZnVsbC10aXRsZT5MYW5j
ZXQgTmV1cm9sb2d5PC9mdWxsLXRpdGxlPjxhYmJyLTE+TGFuY2V0IE5ldXJvbC48L2FiYnItMT48
YWJici0yPkxhbmNldCBOZXVyb2w8L2FiYnItMj48L3BlcmlvZGljYWw+PHBhZ2VzPjI5Mi0zMDM8
L3BhZ2VzPjx2b2x1bWU+MTU8L3ZvbHVtZT48bnVtYmVyPjM8L251bWJlcj48ZWRpdGlvbj4yMDE2
LzAxLzMwPC9lZGl0aW9uPjxrZXl3b3Jkcz48a2V5d29yZD4qQ29uc2Vuc3VzPC9rZXl3b3JkPjxr
ZXl3b3JkPkh1bWFuczwva2V5d29yZD48a2V5d29yZD5NYWduZXRpYyBSZXNvbmFuY2UgSW1hZ2lu
Zy8qbWV0aG9kczwva2V5d29yZD48a2V5d29yZD5NdWx0aXBsZSBTY2xlcm9zaXMvKmRpYWdub3Np
czwva2V5d29yZD48a2V5d29yZD4qUHJhY3RpY2UgR3VpZGVsaW5lcyBhcyBUb3BpYzwva2V5d29y
ZD48L2tleXdvcmRzPjxkYXRlcz48eWVhcj4yMDE2PC95ZWFyPjxwdWItZGF0ZXM+PGRhdGU+TWFy
PC9kYXRlPjwvcHViLWRhdGVzPjwvZGF0ZXM+PGlzYm4+MTQ3NC00NDY1IChFbGVjdHJvbmljKSYj
eEQ7MTQ3NC00NDIyIChMaW5raW5nKTwvaXNibj48YWNjZXNzaW9uLW51bT4yNjgyMjc0NjwvYWNj
ZXNzaW9uLW51bT48dXJscz48cmVsYXRlZC11cmxzPjx1cmw+aHR0cHM6Ly93d3cubmNiaS5ubG0u
bmloLmdvdi9wdWJtZWQvMjY4MjI3NDY8L3VybD48L3JlbGF0ZWQtdXJscz48L3VybHM+PGN1c3Rv
bTI+UE1DNDc2MDg1MTwvY3VzdG9tMj48ZWxlY3Ryb25pYy1yZXNvdXJjZS1udW0+MTAuMTAxNi9T
MTQ3NC00NDIyKDE1KTAwMzkzLTI8L2VsZWN0cm9uaWMtcmVzb3VyY2UtbnVtPjwvcmVjb3JkPjwv
Q2l0ZT48L0VuZE5vdGU+AG==
</w:fldData>
        </w:fldChar>
      </w:r>
      <w:r>
        <w:instrText xml:space="preserve"> ADDIN EN.CITE.DATA </w:instrText>
      </w:r>
      <w:r>
        <w:fldChar w:fldCharType="end"/>
      </w:r>
      <w:r>
        <w:fldChar w:fldCharType="separate"/>
      </w:r>
      <w:r>
        <w:rPr>
          <w:noProof/>
        </w:rPr>
        <w:t>[28]</w:t>
      </w:r>
      <w:r>
        <w:fldChar w:fldCharType="end"/>
      </w:r>
      <w:r>
        <w:t>. These criteria require that hyperintense lesions in T</w:t>
      </w:r>
      <w:r w:rsidRPr="004D5C25">
        <w:rPr>
          <w:vertAlign w:val="subscript"/>
        </w:rPr>
        <w:t>2</w:t>
      </w:r>
      <w:r>
        <w:t>-weighted MRI images be observed to dissiminate in space (three out of the following lesions: at least 3 periventricular, 1 cortical/juxtacortical, 1 infratentorial, 1 optic nerve, or 1 spinal cord) and in time (new lesions relative to a previous scan). In addition, these can both be determined in a single imaging session if a gadolinium-enhancing T</w:t>
      </w:r>
      <w:r w:rsidRPr="004D5C25">
        <w:rPr>
          <w:vertAlign w:val="subscript"/>
        </w:rPr>
        <w:t>1</w:t>
      </w:r>
      <w:r>
        <w:t xml:space="preserve"> lesion is observed, instead of the dissemination in time condition mentioned above (suggesting a disruption in the blood-brain barrier of an early lesion). It’s important to note that the presence of a lesion in one part of the brain is not always a predictor of a symptom in the corresponding anatomical/physiological region </w:t>
      </w:r>
      <w:r>
        <w:fldChar w:fldCharType="begin"/>
      </w:r>
      <w:r>
        <w:instrText xml:space="preserve"> ADDIN EN.CITE &lt;EndNote&gt;&lt;Cite&gt;&lt;Author&gt;Vellinga&lt;/Author&gt;&lt;Year&gt;2009&lt;/Year&gt;&lt;RecNum&gt;8280&lt;/RecNum&gt;&lt;DisplayText&gt;[29]&lt;/DisplayText&gt;&lt;record&gt;&lt;rec-number&gt;8280&lt;/rec-number&gt;&lt;foreign-keys&gt;&lt;key app="EN" db-id="wsx2zxvfv2f923ezt58xsvan9zzwpdv5vewx" timestamp="1509555435"&gt;8280&lt;/key&gt;&lt;/foreign-keys&gt;&lt;ref-type name="Journal Article"&gt;17&lt;/ref-type&gt;&lt;contributors&gt;&lt;authors&gt;&lt;author&gt;Vellinga, M. M.&lt;/author&gt;&lt;author&gt;Geurts, J. J.&lt;/author&gt;&lt;author&gt;Rostrup, E.&lt;/author&gt;&lt;author&gt;Uitdehaag, B. M.&lt;/author&gt;&lt;author&gt;Polman, C. H.&lt;/author&gt;&lt;author&gt;Barkhof, F.&lt;/author&gt;&lt;author&gt;Vrenken, H.&lt;/author&gt;&lt;/authors&gt;&lt;/contributors&gt;&lt;auth-address&gt;Department of Neurology, MS Center Amsterdam, Amsterdam, the Netherlands. m.vellinga@vumc.nl&lt;/auth-address&gt;&lt;titles&gt;&lt;title&gt;Clinical correlations of brain lesion distribution in multiple sclerosis&lt;/title&gt;&lt;secondary-title&gt;J Magn Reson Imaging&lt;/secondary-title&gt;&lt;/titles&gt;&lt;periodical&gt;&lt;full-title&gt;Journal of Magnetic Resonance Imaging&lt;/full-title&gt;&lt;abbr-1&gt;J. Magn. Reson. Imaging&lt;/abbr-1&gt;&lt;abbr-2&gt;J Magn Reson Imaging&lt;/abbr-2&gt;&lt;/periodical&gt;&lt;pages&gt;768-73&lt;/pages&gt;&lt;volume&gt;29&lt;/volume&gt;&lt;number&gt;4&lt;/number&gt;&lt;edition&gt;2009/03/24&lt;/edition&gt;&lt;keywords&gt;&lt;keyword&gt;Adult&lt;/keyword&gt;&lt;keyword&gt;Brain Mapping/methods&lt;/keyword&gt;&lt;keyword&gt;Cross-Sectional Studies&lt;/keyword&gt;&lt;keyword&gt;Disability Evaluation&lt;/keyword&gt;&lt;keyword&gt;Female&lt;/keyword&gt;&lt;keyword&gt;Humans&lt;/keyword&gt;&lt;keyword&gt;Image Processing, Computer-Assisted&lt;/keyword&gt;&lt;keyword&gt;Magnetic Resonance Imaging/*methods&lt;/keyword&gt;&lt;keyword&gt;Male&lt;/keyword&gt;&lt;keyword&gt;Middle Aged&lt;/keyword&gt;&lt;keyword&gt;Multiple Sclerosis/*pathology/physiopathology&lt;/keyword&gt;&lt;keyword&gt;Retrospective Studies&lt;/keyword&gt;&lt;keyword&gt;Statistics, Nonparametric&lt;/keyword&gt;&lt;/keywords&gt;&lt;dates&gt;&lt;year&gt;2009&lt;/year&gt;&lt;pub-dates&gt;&lt;date&gt;Apr&lt;/date&gt;&lt;/pub-dates&gt;&lt;/dates&gt;&lt;isbn&gt;1053-1807 (Print)&amp;#xD;1053-1807 (Linking)&lt;/isbn&gt;&lt;accession-num&gt;19306365&lt;/accession-num&gt;&lt;urls&gt;&lt;related-urls&gt;&lt;url&gt;https://www.ncbi.nlm.nih.gov/pubmed/19306365&lt;/url&gt;&lt;/related-urls&gt;&lt;/urls&gt;&lt;electronic-resource-num&gt;10.1002/jmri.21679&lt;/electronic-resource-num&gt;&lt;/record&gt;&lt;/Cite&gt;&lt;/EndNote&gt;</w:instrText>
      </w:r>
      <w:r>
        <w:fldChar w:fldCharType="separate"/>
      </w:r>
      <w:r>
        <w:rPr>
          <w:noProof/>
        </w:rPr>
        <w:t>[29]</w:t>
      </w:r>
      <w:r>
        <w:fldChar w:fldCharType="end"/>
      </w:r>
      <w:r>
        <w:t xml:space="preserve">, and that the criteria above is not sufficient in itself for diagnosing MS. MRI provides an additional tool for the diagnostics of MS when supplementing the patient’s history and a physical exam performed by a neurologist </w:t>
      </w:r>
      <w:r>
        <w:fldChar w:fldCharType="begin"/>
      </w:r>
      <w:r>
        <w:instrText xml:space="preserve"> ADDIN EN.CITE &lt;EndNote&gt;&lt;Cite&gt;&lt;Author&gt;Miller&lt;/Author&gt;&lt;Year&gt;2004&lt;/Year&gt;&lt;RecNum&gt;8277&lt;/RecNum&gt;&lt;DisplayText&gt;[30]&lt;/DisplayText&gt;&lt;record&gt;&lt;rec-number&gt;8277&lt;/rec-number&gt;&lt;foreign-keys&gt;&lt;key app="EN" db-id="wsx2zxvfv2f923ezt58xsvan9zzwpdv5vewx" timestamp="1509553418"&gt;8277&lt;/key&gt;&lt;/foreign-keys&gt;&lt;ref-type name="Journal Article"&gt;17&lt;/ref-type&gt;&lt;contributors&gt;&lt;authors&gt;&lt;author&gt;Miller, D. H.&lt;/author&gt;&lt;author&gt;Filippi, M.&lt;/author&gt;&lt;author&gt;Fazekas, F.&lt;/author&gt;&lt;author&gt;Frederiksen, J. L.&lt;/author&gt;&lt;author&gt;Matthews, P. M.&lt;/author&gt;&lt;author&gt;Montalban, X.&lt;/author&gt;&lt;author&gt;Polman, C. H.&lt;/author&gt;&lt;/authors&gt;&lt;/contributors&gt;&lt;auth-address&gt;NMR Research Unit, Department of Neuroinflammation, Institute of Neurology, University College London, London, United Kingdom. d.miller@ion.ucl.ac.uk&lt;/auth-address&gt;&lt;titles&gt;&lt;title&gt;Role of magnetic resonance imaging within diagnostic criteria for multiple sclerosis&lt;/title&gt;&lt;secondary-title&gt;Ann Neurol&lt;/secondary-title&gt;&lt;/titles&gt;&lt;periodical&gt;&lt;full-title&gt;Annals of Neurology&lt;/full-title&gt;&lt;abbr-1&gt;Ann. Neurol.&lt;/abbr-1&gt;&lt;abbr-2&gt;Ann Neurol&lt;/abbr-2&gt;&lt;/periodical&gt;&lt;pages&gt;273-8&lt;/pages&gt;&lt;volume&gt;56&lt;/volume&gt;&lt;number&gt;2&lt;/number&gt;&lt;edition&gt;2004/08/05&lt;/edition&gt;&lt;keywords&gt;&lt;keyword&gt;Humans&lt;/keyword&gt;&lt;keyword&gt;Magnetic Resonance Imaging/*methods/standards&lt;/keyword&gt;&lt;keyword&gt;Multiple Sclerosis/*diagnosis&lt;/keyword&gt;&lt;keyword&gt;Practice Guidelines as Topic&lt;/keyword&gt;&lt;keyword&gt;Reference Standards&lt;/keyword&gt;&lt;/keywords&gt;&lt;dates&gt;&lt;year&gt;2004&lt;/year&gt;&lt;pub-dates&gt;&lt;date&gt;Aug&lt;/date&gt;&lt;/pub-dates&gt;&lt;/dates&gt;&lt;isbn&gt;0364-5134 (Print)&amp;#xD;0364-5134 (Linking)&lt;/isbn&gt;&lt;accession-num&gt;15293279&lt;/accession-num&gt;&lt;urls&gt;&lt;related-urls&gt;&lt;url&gt;https://www.ncbi.nlm.nih.gov/pubmed/15293279&lt;/url&gt;&lt;/related-urls&gt;&lt;/urls&gt;&lt;electronic-resource-num&gt;10.1002/ana.20156&lt;/electronic-resource-num&gt;&lt;/record&gt;&lt;/Cite&gt;&lt;/EndNote&gt;</w:instrText>
      </w:r>
      <w:r>
        <w:fldChar w:fldCharType="separate"/>
      </w:r>
      <w:r>
        <w:rPr>
          <w:noProof/>
        </w:rPr>
        <w:t>[30]</w:t>
      </w:r>
      <w:r>
        <w:fldChar w:fldCharType="end"/>
      </w:r>
      <w:r>
        <w:t>.</w:t>
      </w:r>
    </w:p>
    <w:p w14:paraId="392E82FE" w14:textId="77777777" w:rsidR="00A07ABB" w:rsidRDefault="00A07ABB" w:rsidP="00A07ABB">
      <w:r>
        <w:t xml:space="preserve">Beyond clinical MRI, there are numerous other MRI techniques that are widely used to study MS in research settings, of which we will mention a select few here. Brain atrophy in MS has been shown to correlate more with disability than clinically identified lesions </w:t>
      </w:r>
      <w:r>
        <w:fldChar w:fldCharType="begin">
          <w:fldData xml:space="preserve">PEVuZE5vdGU+PENpdGU+PEF1dGhvcj5BbmRlcnNvbjwvQXV0aG9yPjxZZWFyPjIwMDY8L1llYXI+
PFJlY051bT44MDQwPC9SZWNOdW0+PERpc3BsYXlUZXh0PlszMSwzMl08L0Rpc3BsYXlUZXh0Pjxy
ZWNvcmQ+PHJlYy1udW1iZXI+ODA0MDwvcmVjLW51bWJlcj48Zm9yZWlnbi1rZXlzPjxrZXkgYXBw
PSJFTiIgZGItaWQ9IndzeDJ6eHZmdjJmOTIzZXp0NTh4c3Zhbjl6endwZHY1dmV3eCIgdGltZXN0
YW1wPSIxMzg0NzM2MDg4Ij44MDQwPC9rZXk+PC9mb3JlaWduLWtleXM+PHJlZi10eXBlIG5hbWU9
IkpvdXJuYWwgQXJ0aWNsZSI+MTc8L3JlZi10eXBlPjxjb250cmlidXRvcnM+PGF1dGhvcnM+PGF1
dGhvcj5BbmRlcnNvbiwgVmFsZXJpZSBNLjwvYXV0aG9yPjxhdXRob3I+Rm94LCBOaWNrIEMuPC9h
dXRob3I+PGF1dGhvcj5NaWxsZXIsIERhdmlkIEguPC9hdXRob3I+PC9hdXRob3JzPjwvY29udHJp
YnV0b3JzPjx0aXRsZXM+PHRpdGxlPk1hZ25ldGljIHJlc29uYW5jZSBpbWFnaW5nIG1lYXN1cmVz
IG9mIGJyYWluIGF0cm9waHkgaW4gbXVsdGlwbGUgc2NsZXJvc2lzPC90aXRsZT48c2Vjb25kYXJ5
LXRpdGxlPkpvdXJuYWwgb2YgTWFnbmV0aWMgUmVzb25hbmNlIEltYWdpbmc8L3NlY29uZGFyeS10
aXRsZT48L3RpdGxlcz48cGVyaW9kaWNhbD48ZnVsbC10aXRsZT5Kb3VybmFsIG9mIE1hZ25ldGlj
IFJlc29uYW5jZSBJbWFnaW5nPC9mdWxsLXRpdGxlPjxhYmJyLTE+Si4gTWFnbi4gUmVzb24uIElt
YWdpbmc8L2FiYnItMT48YWJici0yPkogTWFnbiBSZXNvbiBJbWFnaW5nPC9hYmJyLTI+PC9wZXJp
b2RpY2FsPjxwYWdlcz42MDUtNjE4PC9wYWdlcz48dm9sdW1lPjIzPC92b2x1bWU+PG51bWJlcj41
PC9udW1iZXI+PGtleXdvcmRzPjxrZXl3b3JkPk1SSTwva2V5d29yZD48a2V5d29yZD5tdWx0aXBs
ZSBzY2xlcm9zaXM8L2tleXdvcmQ+PGtleXdvcmQ+YnJhaW4gYXRyb3BoeTwva2V5d29yZD48a2V5
d29yZD5kaXNlYXNlIHByb2dyZXNzaW9uPC9rZXl3b3JkPjxrZXl3b3JkPmNsaW5pY2FsbHkgaXNv
bGF0ZWQgc3luZHJvbWU8L2tleXdvcmQ+PC9rZXl3b3Jkcz48ZGF0ZXM+PHllYXI+MjAwNjwveWVh
cj48L2RhdGVzPjxwdWJsaXNoZXI+V2lsZXkgU3Vic2NyaXB0aW9uIFNlcnZpY2VzLCBJbmMuLCBB
IFdpbGV5IENvbXBhbnk8L3B1Ymxpc2hlcj48aXNibj4xNTIyLTI1ODY8L2lzYm4+PHVybHM+PHJl
bGF0ZWQtdXJscz48dXJsPmh0dHA6Ly9keC5kb2kub3JnLzEwLjEwMDIvam1yaS4yMDU1MDwvdXJs
Pjx1cmw+aHR0cDovL29ubGluZWxpYnJhcnkud2lsZXkuY29tL3N0b3JlLzEwLjEwMDIvam1yaS4y
MDU1MC9hc3NldC8yMDU1MF9mdHAucGRmP3Y9MSZhbXA7dD1obzUwNHNqdCZhbXA7cz03OGIwZjBh
ZTI3YTA5NGRhNTU1MzA2ZjdlM2ZlYzZmMTExYjlmMGI5PC91cmw+PC9yZWxhdGVkLXVybHM+PC91
cmxzPjxlbGVjdHJvbmljLXJlc291cmNlLW51bT4xMC4xMDAyL2ptcmkuMjA1NTA8L2VsZWN0cm9u
aWMtcmVzb3VyY2UtbnVtPjwvcmVjb3JkPjwvQ2l0ZT48Q2l0ZT48QXV0aG9yPkRhbHRvbjwvQXV0
aG9yPjxZZWFyPjIwMDI8L1llYXI+PFJlY051bT44MzIyPC9SZWNOdW0+PHJlY29yZD48cmVjLW51
bWJlcj44MzIyPC9yZWMtbnVtYmVyPjxmb3JlaWduLWtleXM+PGtleSBhcHA9IkVOIiBkYi1pZD0i
d3N4Mnp4dmZ2MmY5MjNlenQ1OHhzdmFuOXp6d3BkdjV2ZXd4IiB0aW1lc3RhbXA9IjE1MTEyNzcy
MzEiPjgzMjI8L2tleT48L2ZvcmVpZ24ta2V5cz48cmVmLXR5cGUgbmFtZT0iSm91cm5hbCBBcnRp
Y2xlIj4xNzwvcmVmLXR5cGU+PGNvbnRyaWJ1dG9ycz48YXV0aG9ycz48YXV0aG9yPkRhbHRvbiwg
Qy4gTS48L2F1dGhvcj48YXV0aG9yPkJyZXgsIFAuIEEuPC9hdXRob3I+PGF1dGhvcj5KZW5raW5z
LCBSLjwvYXV0aG9yPjxhdXRob3I+Rm94LCBOLiBDLjwvYXV0aG9yPjxhdXRob3I+TWlzemtpZWws
IEsuIEEuPC9hdXRob3I+PGF1dGhvcj5DcnVtLCBXLiBSLjwvYXV0aG9yPjxhdXRob3I+TyZhcG9z
O1Jpb3JkYW4sIEouIEkuPC9hdXRob3I+PGF1dGhvcj5QbGFudCwgRy4gVC48L2F1dGhvcj48YXV0
aG9yPlRob21wc29uLCBBLiBKLjwvYXV0aG9yPjxhdXRob3I+TWlsbGVyLCBELiBILjwvYXV0aG9y
PjwvYXV0aG9ycz48L2NvbnRyaWJ1dG9ycz48YXV0aC1hZGRyZXNzPk5NUiBSZXNlYXJjaCBVbml0
LCBJbnN0aXR1dGUgb2YgTmV1cm9sb2d5LCBMb25kb24sIFVLLjwvYXV0aC1hZGRyZXNzPjx0aXRs
ZXM+PHRpdGxlPlByb2dyZXNzaXZlIHZlbnRyaWN1bGFyIGVubGFyZ2VtZW50IGluIHBhdGllbnRz
IHdpdGggY2xpbmljYWxseSBpc29sYXRlZCBzeW5kcm9tZXMgaXMgYXNzb2NpYXRlZCB3aXRoIHRo
ZSBlYXJseSBkZXZlbG9wbWVudCBvZiBtdWx0aXBsZSBzY2xlcm9zaXM8L3RpdGxlPjxzZWNvbmRh
cnktdGl0bGU+SiBOZXVyb2wgTmV1cm9zdXJnIFBzeWNoaWF0cnk8L3NlY29uZGFyeS10aXRsZT48
L3RpdGxlcz48cGVyaW9kaWNhbD48ZnVsbC10aXRsZT5Kb3VybmFsIG9mIE5ldXJvbG9neSwgTmV1
cm9zdXJnZXJ5IGFuZCBQc3ljaGlhdHJ5PC9mdWxsLXRpdGxlPjxhYmJyLTE+Si4gTmV1cm9sLiBO
ZXVyb3N1cmcuIFBzeWNoaWF0cnk8L2FiYnItMT48YWJici0yPkogTmV1cm9sIE5ldXJvc3VyZyBQ
c3ljaGlhdHJ5PC9hYmJyLTI+PGFiYnItMz5Kb3VybmFsIG9mIE5ldXJvbG9neSwgTmV1cm9zdXJn
ZXJ5ICZhbXA7IFBzeWNoaWF0cnk8L2FiYnItMz48L3BlcmlvZGljYWw+PHBhZ2VzPjE0MS03PC9w
YWdlcz48dm9sdW1lPjczPC92b2x1bWU+PG51bWJlcj4yPC9udW1iZXI+PGVkaXRpb24+MjAwMi8w
Ny8xODwvZWRpdGlvbj48a2V5d29yZHM+PGtleXdvcmQ+QWRvbGVzY2VudDwva2V5d29yZD48a2V5
d29yZD5BZHVsdDwva2V5d29yZD48a2V5d29yZD5CcmFpbi9wYXRob2xvZ3k8L2tleXdvcmQ+PGtl
eXdvcmQ+RGlzZWFzZSBQcm9ncmVzc2lvbjwva2V5d29yZD48a2V5d29yZD5GZW1hbGU8L2tleXdv
cmQ+PGtleXdvcmQ+Rm9sbG93LVVwIFN0dWRpZXM8L2tleXdvcmQ+PGtleXdvcmQ+SHVtYW5zPC9r
ZXl3b3JkPjxrZXl3b3JkPkltYWdlIEVuaGFuY2VtZW50PC9rZXl3b3JkPjxrZXl3b3JkPkxhdGVy
YWwgVmVudHJpY2xlcy8qcGF0aG9sb2d5PC9rZXl3b3JkPjxrZXl3b3JkPipNYWduZXRpYyBSZXNv
bmFuY2UgSW1hZ2luZzwva2V5d29yZD48a2V5d29yZD5NYWxlPC9rZXl3b3JkPjxrZXl3b3JkPk1p
ZGRsZSBBZ2VkPC9rZXl3b3JkPjxrZXl3b3JkPk11bHRpcGxlIFNjbGVyb3Npcy8qZGlhZ25vc2lz
PC9rZXl3b3JkPjxrZXl3b3JkPk11bHRpcGxlIFNjbGVyb3NpcywgUmVsYXBzaW5nLVJlbWl0dGlu
Zy9kaWFnbm9zaXM8L2tleXdvcmQ+PGtleXdvcmQ+TmV1cm9sb2dpYyBFeGFtaW5hdGlvbjwva2V5
d29yZD48L2tleXdvcmRzPjxkYXRlcz48eWVhcj4yMDAyPC95ZWFyPjxwdWItZGF0ZXM+PGRhdGU+
QXVnPC9kYXRlPjwvcHViLWRhdGVzPjwvZGF0ZXM+PGlzYm4+MDAyMi0zMDUwIChQcmludCkmI3hE
OzAwMjItMzA1MCAoTGlua2luZyk8L2lzYm4+PGFjY2Vzc2lvbi1udW0+MTIxMjIxNzA8L2FjY2Vz
c2lvbi1udW0+PHVybHM+PHJlbGF0ZWQtdXJscz48dXJsPmh0dHBzOi8vd3d3Lm5jYmkubmxtLm5p
aC5nb3YvcHVibWVkLzEyMTIyMTcwPC91cmw+PC9yZWxhdGVkLXVybHM+PC91cmxzPjxjdXN0b20y
PlBNQzE3Mzc5ODg8L2N1c3RvbTI+PC9yZWNvcmQ+PC9DaXRlPjwvRW5kTm90ZT4A
</w:fldData>
        </w:fldChar>
      </w:r>
      <w:r>
        <w:instrText xml:space="preserve"> ADDIN EN.CITE </w:instrText>
      </w:r>
      <w:r>
        <w:fldChar w:fldCharType="begin">
          <w:fldData xml:space="preserve">PEVuZE5vdGU+PENpdGU+PEF1dGhvcj5BbmRlcnNvbjwvQXV0aG9yPjxZZWFyPjIwMDY8L1llYXI+
PFJlY051bT44MDQwPC9SZWNOdW0+PERpc3BsYXlUZXh0PlszMSwzMl08L0Rpc3BsYXlUZXh0Pjxy
ZWNvcmQ+PHJlYy1udW1iZXI+ODA0MDwvcmVjLW51bWJlcj48Zm9yZWlnbi1rZXlzPjxrZXkgYXBw
PSJFTiIgZGItaWQ9IndzeDJ6eHZmdjJmOTIzZXp0NTh4c3Zhbjl6endwZHY1dmV3eCIgdGltZXN0
YW1wPSIxMzg0NzM2MDg4Ij44MDQwPC9rZXk+PC9mb3JlaWduLWtleXM+PHJlZi10eXBlIG5hbWU9
IkpvdXJuYWwgQXJ0aWNsZSI+MTc8L3JlZi10eXBlPjxjb250cmlidXRvcnM+PGF1dGhvcnM+PGF1
dGhvcj5BbmRlcnNvbiwgVmFsZXJpZSBNLjwvYXV0aG9yPjxhdXRob3I+Rm94LCBOaWNrIEMuPC9h
dXRob3I+PGF1dGhvcj5NaWxsZXIsIERhdmlkIEguPC9hdXRob3I+PC9hdXRob3JzPjwvY29udHJp
YnV0b3JzPjx0aXRsZXM+PHRpdGxlPk1hZ25ldGljIHJlc29uYW5jZSBpbWFnaW5nIG1lYXN1cmVz
IG9mIGJyYWluIGF0cm9waHkgaW4gbXVsdGlwbGUgc2NsZXJvc2lzPC90aXRsZT48c2Vjb25kYXJ5
LXRpdGxlPkpvdXJuYWwgb2YgTWFnbmV0aWMgUmVzb25hbmNlIEltYWdpbmc8L3NlY29uZGFyeS10
aXRsZT48L3RpdGxlcz48cGVyaW9kaWNhbD48ZnVsbC10aXRsZT5Kb3VybmFsIG9mIE1hZ25ldGlj
IFJlc29uYW5jZSBJbWFnaW5nPC9mdWxsLXRpdGxlPjxhYmJyLTE+Si4gTWFnbi4gUmVzb24uIElt
YWdpbmc8L2FiYnItMT48YWJici0yPkogTWFnbiBSZXNvbiBJbWFnaW5nPC9hYmJyLTI+PC9wZXJp
b2RpY2FsPjxwYWdlcz42MDUtNjE4PC9wYWdlcz48dm9sdW1lPjIzPC92b2x1bWU+PG51bWJlcj41
PC9udW1iZXI+PGtleXdvcmRzPjxrZXl3b3JkPk1SSTwva2V5d29yZD48a2V5d29yZD5tdWx0aXBs
ZSBzY2xlcm9zaXM8L2tleXdvcmQ+PGtleXdvcmQ+YnJhaW4gYXRyb3BoeTwva2V5d29yZD48a2V5
d29yZD5kaXNlYXNlIHByb2dyZXNzaW9uPC9rZXl3b3JkPjxrZXl3b3JkPmNsaW5pY2FsbHkgaXNv
bGF0ZWQgc3luZHJvbWU8L2tleXdvcmQ+PC9rZXl3b3Jkcz48ZGF0ZXM+PHllYXI+MjAwNjwveWVh
cj48L2RhdGVzPjxwdWJsaXNoZXI+V2lsZXkgU3Vic2NyaXB0aW9uIFNlcnZpY2VzLCBJbmMuLCBB
IFdpbGV5IENvbXBhbnk8L3B1Ymxpc2hlcj48aXNibj4xNTIyLTI1ODY8L2lzYm4+PHVybHM+PHJl
bGF0ZWQtdXJscz48dXJsPmh0dHA6Ly9keC5kb2kub3JnLzEwLjEwMDIvam1yaS4yMDU1MDwvdXJs
Pjx1cmw+aHR0cDovL29ubGluZWxpYnJhcnkud2lsZXkuY29tL3N0b3JlLzEwLjEwMDIvam1yaS4y
MDU1MC9hc3NldC8yMDU1MF9mdHAucGRmP3Y9MSZhbXA7dD1obzUwNHNqdCZhbXA7cz03OGIwZjBh
ZTI3YTA5NGRhNTU1MzA2ZjdlM2ZlYzZmMTExYjlmMGI5PC91cmw+PC9yZWxhdGVkLXVybHM+PC91
cmxzPjxlbGVjdHJvbmljLXJlc291cmNlLW51bT4xMC4xMDAyL2ptcmkuMjA1NTA8L2VsZWN0cm9u
aWMtcmVzb3VyY2UtbnVtPjwvcmVjb3JkPjwvQ2l0ZT48Q2l0ZT48QXV0aG9yPkRhbHRvbjwvQXV0
aG9yPjxZZWFyPjIwMDI8L1llYXI+PFJlY051bT44MzIyPC9SZWNOdW0+PHJlY29yZD48cmVjLW51
bWJlcj44MzIyPC9yZWMtbnVtYmVyPjxmb3JlaWduLWtleXM+PGtleSBhcHA9IkVOIiBkYi1pZD0i
d3N4Mnp4dmZ2MmY5MjNlenQ1OHhzdmFuOXp6d3BkdjV2ZXd4IiB0aW1lc3RhbXA9IjE1MTEyNzcy
MzEiPjgzMjI8L2tleT48L2ZvcmVpZ24ta2V5cz48cmVmLXR5cGUgbmFtZT0iSm91cm5hbCBBcnRp
Y2xlIj4xNzwvcmVmLXR5cGU+PGNvbnRyaWJ1dG9ycz48YXV0aG9ycz48YXV0aG9yPkRhbHRvbiwg
Qy4gTS48L2F1dGhvcj48YXV0aG9yPkJyZXgsIFAuIEEuPC9hdXRob3I+PGF1dGhvcj5KZW5raW5z
LCBSLjwvYXV0aG9yPjxhdXRob3I+Rm94LCBOLiBDLjwvYXV0aG9yPjxhdXRob3I+TWlzemtpZWws
IEsuIEEuPC9hdXRob3I+PGF1dGhvcj5DcnVtLCBXLiBSLjwvYXV0aG9yPjxhdXRob3I+TyZhcG9z
O1Jpb3JkYW4sIEouIEkuPC9hdXRob3I+PGF1dGhvcj5QbGFudCwgRy4gVC48L2F1dGhvcj48YXV0
aG9yPlRob21wc29uLCBBLiBKLjwvYXV0aG9yPjxhdXRob3I+TWlsbGVyLCBELiBILjwvYXV0aG9y
PjwvYXV0aG9ycz48L2NvbnRyaWJ1dG9ycz48YXV0aC1hZGRyZXNzPk5NUiBSZXNlYXJjaCBVbml0
LCBJbnN0aXR1dGUgb2YgTmV1cm9sb2d5LCBMb25kb24sIFVLLjwvYXV0aC1hZGRyZXNzPjx0aXRs
ZXM+PHRpdGxlPlByb2dyZXNzaXZlIHZlbnRyaWN1bGFyIGVubGFyZ2VtZW50IGluIHBhdGllbnRz
IHdpdGggY2xpbmljYWxseSBpc29sYXRlZCBzeW5kcm9tZXMgaXMgYXNzb2NpYXRlZCB3aXRoIHRo
ZSBlYXJseSBkZXZlbG9wbWVudCBvZiBtdWx0aXBsZSBzY2xlcm9zaXM8L3RpdGxlPjxzZWNvbmRh
cnktdGl0bGU+SiBOZXVyb2wgTmV1cm9zdXJnIFBzeWNoaWF0cnk8L3NlY29uZGFyeS10aXRsZT48
L3RpdGxlcz48cGVyaW9kaWNhbD48ZnVsbC10aXRsZT5Kb3VybmFsIG9mIE5ldXJvbG9neSwgTmV1
cm9zdXJnZXJ5IGFuZCBQc3ljaGlhdHJ5PC9mdWxsLXRpdGxlPjxhYmJyLTE+Si4gTmV1cm9sLiBO
ZXVyb3N1cmcuIFBzeWNoaWF0cnk8L2FiYnItMT48YWJici0yPkogTmV1cm9sIE5ldXJvc3VyZyBQ
c3ljaGlhdHJ5PC9hYmJyLTI+PGFiYnItMz5Kb3VybmFsIG9mIE5ldXJvbG9neSwgTmV1cm9zdXJn
ZXJ5ICZhbXA7IFBzeWNoaWF0cnk8L2FiYnItMz48L3BlcmlvZGljYWw+PHBhZ2VzPjE0MS03PC9w
YWdlcz48dm9sdW1lPjczPC92b2x1bWU+PG51bWJlcj4yPC9udW1iZXI+PGVkaXRpb24+MjAwMi8w
Ny8xODwvZWRpdGlvbj48a2V5d29yZHM+PGtleXdvcmQ+QWRvbGVzY2VudDwva2V5d29yZD48a2V5
d29yZD5BZHVsdDwva2V5d29yZD48a2V5d29yZD5CcmFpbi9wYXRob2xvZ3k8L2tleXdvcmQ+PGtl
eXdvcmQ+RGlzZWFzZSBQcm9ncmVzc2lvbjwva2V5d29yZD48a2V5d29yZD5GZW1hbGU8L2tleXdv
cmQ+PGtleXdvcmQ+Rm9sbG93LVVwIFN0dWRpZXM8L2tleXdvcmQ+PGtleXdvcmQ+SHVtYW5zPC9r
ZXl3b3JkPjxrZXl3b3JkPkltYWdlIEVuaGFuY2VtZW50PC9rZXl3b3JkPjxrZXl3b3JkPkxhdGVy
YWwgVmVudHJpY2xlcy8qcGF0aG9sb2d5PC9rZXl3b3JkPjxrZXl3b3JkPipNYWduZXRpYyBSZXNv
bmFuY2UgSW1hZ2luZzwva2V5d29yZD48a2V5d29yZD5NYWxlPC9rZXl3b3JkPjxrZXl3b3JkPk1p
ZGRsZSBBZ2VkPC9rZXl3b3JkPjxrZXl3b3JkPk11bHRpcGxlIFNjbGVyb3Npcy8qZGlhZ25vc2lz
PC9rZXl3b3JkPjxrZXl3b3JkPk11bHRpcGxlIFNjbGVyb3NpcywgUmVsYXBzaW5nLVJlbWl0dGlu
Zy9kaWFnbm9zaXM8L2tleXdvcmQ+PGtleXdvcmQ+TmV1cm9sb2dpYyBFeGFtaW5hdGlvbjwva2V5
d29yZD48L2tleXdvcmRzPjxkYXRlcz48eWVhcj4yMDAyPC95ZWFyPjxwdWItZGF0ZXM+PGRhdGU+
QXVnPC9kYXRlPjwvcHViLWRhdGVzPjwvZGF0ZXM+PGlzYm4+MDAyMi0zMDUwIChQcmludCkmI3hE
OzAwMjItMzA1MCAoTGlua2luZyk8L2lzYm4+PGFjY2Vzc2lvbi1udW0+MTIxMjIxNzA8L2FjY2Vz
c2lvbi1udW0+PHVybHM+PHJlbGF0ZWQtdXJscz48dXJsPmh0dHBzOi8vd3d3Lm5jYmkubmxtLm5p
aC5nb3YvcHVibWVkLzEyMTIyMTcwPC91cmw+PC9yZWxhdGVkLXVybHM+PC91cmxzPjxjdXN0b20y
PlBNQzE3Mzc5ODg8L2N1c3RvbTI+PC9yZWNvcmQ+PC9DaXRlPjwvRW5kTm90ZT4A
</w:fldData>
        </w:fldChar>
      </w:r>
      <w:r>
        <w:instrText xml:space="preserve"> ADDIN EN.CITE.DATA </w:instrText>
      </w:r>
      <w:r>
        <w:fldChar w:fldCharType="end"/>
      </w:r>
      <w:r>
        <w:fldChar w:fldCharType="separate"/>
      </w:r>
      <w:r>
        <w:rPr>
          <w:noProof/>
        </w:rPr>
        <w:t>[31,32]</w:t>
      </w:r>
      <w:r>
        <w:fldChar w:fldCharType="end"/>
      </w:r>
      <w:r>
        <w:t>, and can be estimated with manual or automated tissue segmentation using structural images (e.g. T</w:t>
      </w:r>
      <w:r>
        <w:rPr>
          <w:vertAlign w:val="subscript"/>
        </w:rPr>
        <w:t>2</w:t>
      </w:r>
      <w:r>
        <w:t xml:space="preserve">-weighted fluid attenuated inversion recovery – FLAIR) </w:t>
      </w:r>
      <w:r>
        <w:fldChar w:fldCharType="begin">
          <w:fldData xml:space="preserve">PEVuZE5vdGU+PENpdGU+PEF1dGhvcj5EZSBTdGVmYW5vPC9BdXRob3I+PFllYXI+MjAwNzwvWWVh
cj48UmVjTnVtPjgwNDE8L1JlY051bT48RGlzcGxheVRleHQ+WzMzLDM0XTwvRGlzcGxheVRleHQ+
PHJlY29yZD48cmVjLW51bWJlcj44MDQxPC9yZWMtbnVtYmVyPjxmb3JlaWduLWtleXM+PGtleSBh
cHA9IkVOIiBkYi1pZD0id3N4Mnp4dmZ2MmY5MjNlenQ1OHhzdmFuOXp6d3BkdjV2ZXd4IiB0aW1l
c3RhbXA9IjEzODQ3MzYxODIiPjgwNDE8L2tleT48L2ZvcmVpZ24ta2V5cz48cmVmLXR5cGUgbmFt
ZT0iSm91cm5hbCBBcnRpY2xlIj4xNzwvcmVmLXR5cGU+PGNvbnRyaWJ1dG9ycz48YXV0aG9ycz48
YXV0aG9yPkRlIFN0ZWZhbm8sIE5pY29sYTwvYXV0aG9yPjxhdXRob3I+QmF0dGFnbGluaSwgTWFy
Y288L2F1dGhvcj48YXV0aG9yPlNtaXRoLCBTdGVwaGVuIE0uPC9hdXRob3I+PC9hdXRob3JzPjwv
Y29udHJpYnV0b3JzPjx0aXRsZXM+PHRpdGxlPk1lYXN1cmluZyBCcmFpbiBBdHJvcGh5IGluIE11
bHRpcGxlIFNjbGVyb3NpczwvdGl0bGU+PHNlY29uZGFyeS10aXRsZT5Kb3VybmFsIG9mIE5ldXJv
aW1hZ2luZzwvc2Vjb25kYXJ5LXRpdGxlPjwvdGl0bGVzPjxwZXJpb2RpY2FsPjxmdWxsLXRpdGxl
PkpvdXJuYWwgb2YgTmV1cm9pbWFnaW5nPC9mdWxsLXRpdGxlPjxhYmJyLTE+Si4gTmV1cm9pbWFn
aW5nPC9hYmJyLTE+PGFiYnItMj5KIE5ldXJvaW1hZ2luZzwvYWJici0yPjwvcGVyaW9kaWNhbD48
cGFnZXM+MTBTLTE1UzwvcGFnZXM+PHZvbHVtZT4xNzwvdm9sdW1lPjxrZXl3b3Jkcz48a2V5d29y
ZD5icmFpbiBhdHJvcGh5PC9rZXl3b3JkPjxrZXl3b3JkPm11bHRpcGxlIHNjbGVyb3Npczwva2V5
d29yZD48a2V5d29yZD50aXNzdWUgZGFtYWdlPC9rZXl3b3JkPjwva2V5d29yZHM+PGRhdGVzPjx5
ZWFyPjIwMDc8L3llYXI+PC9kYXRlcz48cHVibGlzaGVyPkJsYWNrd2VsbCBQdWJsaXNoaW5nIElu
YzwvcHVibGlzaGVyPjxpc2JuPjE1NTItNjU2OTwvaXNibj48dXJscz48cmVsYXRlZC11cmxzPjx1
cmw+aHR0cDovL2R4LmRvaS5vcmcvMTAuMTExMS9qLjE1NTItNjU2OS4yMDA3LjAwMTMwLng8L3Vy
bD48dXJsPmh0dHA6Ly9vbmxpbmVsaWJyYXJ5LndpbGV5LmNvbS9zdG9yZS8xMC4xMTExL2ouMTU1
Mi02NTY5LjIwMDcuMDAxMzAueC9hc3NldC9qLjE1NTItNjU2OS4yMDA3LjAwMTMwLngucGRmP3Y9
MSZhbXA7dD1obzUwNzJseSZhbXA7cz1lODk4ZjhiNzIwODA0NDQ1M2VmZjQzMWVjZjhkZTFlYjVm
MzgzMzVlPC91cmw+PC9yZWxhdGVkLXVybHM+PC91cmxzPjxlbGVjdHJvbmljLXJlc291cmNlLW51
bT4xMC4xMTExL2ouMTU1Mi02NTY5LjIwMDcuMDAxMzAueDwvZWxlY3Ryb25pYy1yZXNvdXJjZS1u
dW0+PC9yZWNvcmQ+PC9DaXRlPjxDaXRlPjxBdXRob3I+SG9yc2ZpZWxkPC9BdXRob3I+PFllYXI+
MjAwMzwvWWVhcj48UmVjTnVtPjgzMjE8L1JlY051bT48cmVjb3JkPjxyZWMtbnVtYmVyPjgzMjE8
L3JlYy1udW1iZXI+PGZvcmVpZ24ta2V5cz48a2V5IGFwcD0iRU4iIGRiLWlkPSJ3c3gyenh2ZnYy
ZjkyM2V6dDU4eHN2YW45enp3cGR2NXZld3giIHRpbWVzdGFtcD0iMTUxMTI3NjkwNSI+ODMyMTwv
a2V5PjwvZm9yZWlnbi1rZXlzPjxyZWYtdHlwZSBuYW1lPSJKb3VybmFsIEFydGljbGUiPjE3PC9y
ZWYtdHlwZT48Y29udHJpYnV0b3JzPjxhdXRob3JzPjxhdXRob3I+SG9yc2ZpZWxkLCBNLiBBLjwv
YXV0aG9yPjxhdXRob3I+Um92YXJpcywgTS48L2F1dGhvcj48YXV0aG9yPlJvY2NhLCBNLiBBLjwv
YXV0aG9yPjxhdXRob3I+Um9zc2ksIFAuPC9hdXRob3I+PGF1dGhvcj5CZW5lZGljdCwgUi4gSC4g
Qi48L2F1dGhvcj48YXV0aG9yPkZpbGlwcGksIE0uPC9hdXRob3I+PGF1dGhvcj5CYWtzaGksIFIu
PC9hdXRob3I+PC9hdXRob3JzPjwvY29udHJpYnV0b3JzPjx0aXRsZXM+PHRpdGxlPldob2xlLWJy
YWluIGF0cm9waHkgaW4gbXVsdGlwbGUgc2NsZXJvc2lzIG1lYXN1cmVkIGJ5IHR3byBzZWdtZW50
YXRpb24gcHJvY2Vzc2VzIGZyb20gdmFyaW91cyBNUkkgc2VxdWVuY2VzPC90aXRsZT48c2Vjb25k
YXJ5LXRpdGxlPkpvdXJuYWwgb2YgdGhlIE5ldXJvbG9naWNhbCBTY2llbmNlczwvc2Vjb25kYXJ5
LXRpdGxlPjwvdGl0bGVzPjxwZXJpb2RpY2FsPjxmdWxsLXRpdGxlPkpvdXJuYWwgb2YgdGhlIE5l
dXJvbG9naWNhbCBTY2llbmNlczwvZnVsbC10aXRsZT48YWJici0xPkouIE5ldXJvbC4gU2NpLjwv
YWJici0xPjxhYmJyLTI+SiBOZXVyb2wgU2NpPC9hYmJyLTI+PC9wZXJpb2RpY2FsPjxwYWdlcz4x
NjktMTc3PC9wYWdlcz48dm9sdW1lPjIxNjwvdm9sdW1lPjxudW1iZXI+MTwvbnVtYmVyPjxrZXl3
b3Jkcz48a2V5d29yZD5DZXJlYnJhbDwva2V5d29yZD48a2V5d29yZD5BdHJvcGh5PC9rZXl3b3Jk
PjxrZXl3b3JkPk1SSTwva2V5d29yZD48a2V5d29yZD5QdWxzZSBzZXF1ZW5jZTwva2V5d29yZD48
a2V5d29yZD5NdWx0aXBsZSBzY2xlcm9zaXM8L2tleXdvcmQ+PGtleXdvcmQ+RGVtZW50aWE8L2tl
eXdvcmQ+PGtleXdvcmQ+UmVwcm9kdWNpYmlsaXR5PC9rZXl3b3JkPjxrZXl3b3JkPkF1dG9tYXRl
ZDwva2V5d29yZD48L2tleXdvcmRzPjxkYXRlcz48eWVhcj4yMDAzPC95ZWFyPjxwdWItZGF0ZXM+
PGRhdGU+MjAwMy8xMi8xNS88L2RhdGU+PC9wdWItZGF0ZXM+PC9kYXRlcz48aXNibj4wMDIyLTUx
MFg8L2lzYm4+PHVybHM+PHJlbGF0ZWQtdXJscz48dXJsPmh0dHA6Ly93d3cuc2NpZW5jZWRpcmVj
dC5jb20vc2NpZW5jZS9hcnRpY2xlL3BpaS9TMDAyMjUxMFgwMzAwMjM0WDwvdXJsPjwvcmVsYXRl
ZC11cmxzPjwvdXJscz48ZWxlY3Ryb25pYy1yZXNvdXJjZS1udW0+aHR0cHM6Ly9kb2kub3JnLzEw
LjEwMTYvai5qbnMuMjAwMy4wNy4wMDM8L2VsZWN0cm9uaWMtcmVzb3VyY2UtbnVtPjwvcmVjb3Jk
PjwvQ2l0ZT48L0VuZE5vdGU+AG==
</w:fldData>
        </w:fldChar>
      </w:r>
      <w:r>
        <w:instrText xml:space="preserve"> ADDIN EN.CITE </w:instrText>
      </w:r>
      <w:r>
        <w:fldChar w:fldCharType="begin">
          <w:fldData xml:space="preserve">PEVuZE5vdGU+PENpdGU+PEF1dGhvcj5EZSBTdGVmYW5vPC9BdXRob3I+PFllYXI+MjAwNzwvWWVh
cj48UmVjTnVtPjgwNDE8L1JlY051bT48RGlzcGxheVRleHQ+WzMzLDM0XTwvRGlzcGxheVRleHQ+
PHJlY29yZD48cmVjLW51bWJlcj44MDQxPC9yZWMtbnVtYmVyPjxmb3JlaWduLWtleXM+PGtleSBh
cHA9IkVOIiBkYi1pZD0id3N4Mnp4dmZ2MmY5MjNlenQ1OHhzdmFuOXp6d3BkdjV2ZXd4IiB0aW1l
c3RhbXA9IjEzODQ3MzYxODIiPjgwNDE8L2tleT48L2ZvcmVpZ24ta2V5cz48cmVmLXR5cGUgbmFt
ZT0iSm91cm5hbCBBcnRpY2xlIj4xNzwvcmVmLXR5cGU+PGNvbnRyaWJ1dG9ycz48YXV0aG9ycz48
YXV0aG9yPkRlIFN0ZWZhbm8sIE5pY29sYTwvYXV0aG9yPjxhdXRob3I+QmF0dGFnbGluaSwgTWFy
Y288L2F1dGhvcj48YXV0aG9yPlNtaXRoLCBTdGVwaGVuIE0uPC9hdXRob3I+PC9hdXRob3JzPjwv
Y29udHJpYnV0b3JzPjx0aXRsZXM+PHRpdGxlPk1lYXN1cmluZyBCcmFpbiBBdHJvcGh5IGluIE11
bHRpcGxlIFNjbGVyb3NpczwvdGl0bGU+PHNlY29uZGFyeS10aXRsZT5Kb3VybmFsIG9mIE5ldXJv
aW1hZ2luZzwvc2Vjb25kYXJ5LXRpdGxlPjwvdGl0bGVzPjxwZXJpb2RpY2FsPjxmdWxsLXRpdGxl
PkpvdXJuYWwgb2YgTmV1cm9pbWFnaW5nPC9mdWxsLXRpdGxlPjxhYmJyLTE+Si4gTmV1cm9pbWFn
aW5nPC9hYmJyLTE+PGFiYnItMj5KIE5ldXJvaW1hZ2luZzwvYWJici0yPjwvcGVyaW9kaWNhbD48
cGFnZXM+MTBTLTE1UzwvcGFnZXM+PHZvbHVtZT4xNzwvdm9sdW1lPjxrZXl3b3Jkcz48a2V5d29y
ZD5icmFpbiBhdHJvcGh5PC9rZXl3b3JkPjxrZXl3b3JkPm11bHRpcGxlIHNjbGVyb3Npczwva2V5
d29yZD48a2V5d29yZD50aXNzdWUgZGFtYWdlPC9rZXl3b3JkPjwva2V5d29yZHM+PGRhdGVzPjx5
ZWFyPjIwMDc8L3llYXI+PC9kYXRlcz48cHVibGlzaGVyPkJsYWNrd2VsbCBQdWJsaXNoaW5nIElu
YzwvcHVibGlzaGVyPjxpc2JuPjE1NTItNjU2OTwvaXNibj48dXJscz48cmVsYXRlZC11cmxzPjx1
cmw+aHR0cDovL2R4LmRvaS5vcmcvMTAuMTExMS9qLjE1NTItNjU2OS4yMDA3LjAwMTMwLng8L3Vy
bD48dXJsPmh0dHA6Ly9vbmxpbmVsaWJyYXJ5LndpbGV5LmNvbS9zdG9yZS8xMC4xMTExL2ouMTU1
Mi02NTY5LjIwMDcuMDAxMzAueC9hc3NldC9qLjE1NTItNjU2OS4yMDA3LjAwMTMwLngucGRmP3Y9
MSZhbXA7dD1obzUwNzJseSZhbXA7cz1lODk4ZjhiNzIwODA0NDQ1M2VmZjQzMWVjZjhkZTFlYjVm
MzgzMzVlPC91cmw+PC9yZWxhdGVkLXVybHM+PC91cmxzPjxlbGVjdHJvbmljLXJlc291cmNlLW51
bT4xMC4xMTExL2ouMTU1Mi02NTY5LjIwMDcuMDAxMzAueDwvZWxlY3Ryb25pYy1yZXNvdXJjZS1u
dW0+PC9yZWNvcmQ+PC9DaXRlPjxDaXRlPjxBdXRob3I+SG9yc2ZpZWxkPC9BdXRob3I+PFllYXI+
MjAwMzwvWWVhcj48UmVjTnVtPjgzMjE8L1JlY051bT48cmVjb3JkPjxyZWMtbnVtYmVyPjgzMjE8
L3JlYy1udW1iZXI+PGZvcmVpZ24ta2V5cz48a2V5IGFwcD0iRU4iIGRiLWlkPSJ3c3gyenh2ZnYy
ZjkyM2V6dDU4eHN2YW45enp3cGR2NXZld3giIHRpbWVzdGFtcD0iMTUxMTI3NjkwNSI+ODMyMTwv
a2V5PjwvZm9yZWlnbi1rZXlzPjxyZWYtdHlwZSBuYW1lPSJKb3VybmFsIEFydGljbGUiPjE3PC9y
ZWYtdHlwZT48Y29udHJpYnV0b3JzPjxhdXRob3JzPjxhdXRob3I+SG9yc2ZpZWxkLCBNLiBBLjwv
YXV0aG9yPjxhdXRob3I+Um92YXJpcywgTS48L2F1dGhvcj48YXV0aG9yPlJvY2NhLCBNLiBBLjwv
YXV0aG9yPjxhdXRob3I+Um9zc2ksIFAuPC9hdXRob3I+PGF1dGhvcj5CZW5lZGljdCwgUi4gSC4g
Qi48L2F1dGhvcj48YXV0aG9yPkZpbGlwcGksIE0uPC9hdXRob3I+PGF1dGhvcj5CYWtzaGksIFIu
PC9hdXRob3I+PC9hdXRob3JzPjwvY29udHJpYnV0b3JzPjx0aXRsZXM+PHRpdGxlPldob2xlLWJy
YWluIGF0cm9waHkgaW4gbXVsdGlwbGUgc2NsZXJvc2lzIG1lYXN1cmVkIGJ5IHR3byBzZWdtZW50
YXRpb24gcHJvY2Vzc2VzIGZyb20gdmFyaW91cyBNUkkgc2VxdWVuY2VzPC90aXRsZT48c2Vjb25k
YXJ5LXRpdGxlPkpvdXJuYWwgb2YgdGhlIE5ldXJvbG9naWNhbCBTY2llbmNlczwvc2Vjb25kYXJ5
LXRpdGxlPjwvdGl0bGVzPjxwZXJpb2RpY2FsPjxmdWxsLXRpdGxlPkpvdXJuYWwgb2YgdGhlIE5l
dXJvbG9naWNhbCBTY2llbmNlczwvZnVsbC10aXRsZT48YWJici0xPkouIE5ldXJvbC4gU2NpLjwv
YWJici0xPjxhYmJyLTI+SiBOZXVyb2wgU2NpPC9hYmJyLTI+PC9wZXJpb2RpY2FsPjxwYWdlcz4x
NjktMTc3PC9wYWdlcz48dm9sdW1lPjIxNjwvdm9sdW1lPjxudW1iZXI+MTwvbnVtYmVyPjxrZXl3
b3Jkcz48a2V5d29yZD5DZXJlYnJhbDwva2V5d29yZD48a2V5d29yZD5BdHJvcGh5PC9rZXl3b3Jk
PjxrZXl3b3JkPk1SSTwva2V5d29yZD48a2V5d29yZD5QdWxzZSBzZXF1ZW5jZTwva2V5d29yZD48
a2V5d29yZD5NdWx0aXBsZSBzY2xlcm9zaXM8L2tleXdvcmQ+PGtleXdvcmQ+RGVtZW50aWE8L2tl
eXdvcmQ+PGtleXdvcmQ+UmVwcm9kdWNpYmlsaXR5PC9rZXl3b3JkPjxrZXl3b3JkPkF1dG9tYXRl
ZDwva2V5d29yZD48L2tleXdvcmRzPjxkYXRlcz48eWVhcj4yMDAzPC95ZWFyPjxwdWItZGF0ZXM+
PGRhdGU+MjAwMy8xMi8xNS88L2RhdGU+PC9wdWItZGF0ZXM+PC9kYXRlcz48aXNibj4wMDIyLTUx
MFg8L2lzYm4+PHVybHM+PHJlbGF0ZWQtdXJscz48dXJsPmh0dHA6Ly93d3cuc2NpZW5jZWRpcmVj
dC5jb20vc2NpZW5jZS9hcnRpY2xlL3BpaS9TMDAyMjUxMFgwMzAwMjM0WDwvdXJsPjwvcmVsYXRl
ZC11cmxzPjwvdXJscz48ZWxlY3Ryb25pYy1yZXNvdXJjZS1udW0+aHR0cHM6Ly9kb2kub3JnLzEw
LjEwMTYvai5qbnMuMjAwMy4wNy4wMDM8L2VsZWN0cm9uaWMtcmVzb3VyY2UtbnVtPjwvcmVjb3Jk
PjwvQ2l0ZT48L0VuZE5vdGU+AG==
</w:fldData>
        </w:fldChar>
      </w:r>
      <w:r>
        <w:instrText xml:space="preserve"> ADDIN EN.CITE.DATA </w:instrText>
      </w:r>
      <w:r>
        <w:fldChar w:fldCharType="end"/>
      </w:r>
      <w:r>
        <w:fldChar w:fldCharType="separate"/>
      </w:r>
      <w:r>
        <w:rPr>
          <w:noProof/>
        </w:rPr>
        <w:t>[33,34]</w:t>
      </w:r>
      <w:r>
        <w:fldChar w:fldCharType="end"/>
      </w:r>
      <w:r>
        <w:t xml:space="preserve">. Magnetization transfer and diffusion tensor imaging have both demonstrated better sensitivity to abnormalities in NAWM </w:t>
      </w:r>
      <w:r>
        <w:fldChar w:fldCharType="begin">
          <w:fldData xml:space="preserve">PEVuZE5vdGU+PENpdGU+PEF1dGhvcj5MYXVsZTwvQXV0aG9yPjxZZWFyPjIwMDM8L1llYXI+PFJl
Y051bT44MzI0PC9SZWNOdW0+PERpc3BsYXlUZXh0PlszNSwzNl08L0Rpc3BsYXlUZXh0PjxyZWNv
cmQ+PHJlYy1udW1iZXI+ODMyNDwvcmVjLW51bWJlcj48Zm9yZWlnbi1rZXlzPjxrZXkgYXBwPSJF
TiIgZGItaWQ9IndzeDJ6eHZmdjJmOTIzZXp0NTh4c3Zhbjl6endwZHY1dmV3eCIgdGltZXN0YW1w
PSIxNTExMjc3NzQ3Ij44MzI0PC9rZXk+PC9mb3JlaWduLWtleXM+PHJlZi10eXBlIG5hbWU9Ikpv
dXJuYWwgQXJ0aWNsZSI+MTc8L3JlZi10eXBlPjxjb250cmlidXRvcnM+PGF1dGhvcnM+PGF1dGhv
cj5MYXVsZSwgQy48L2F1dGhvcj48YXV0aG9yPlZhdmFzb3VyLCBJLiBNLjwvYXV0aG9yPjxhdXRo
b3I+V2hpdHRhbGwsIEsuIFAuPC9hdXRob3I+PGF1dGhvcj5PZ2VyLCBKLjwvYXV0aG9yPjxhdXRo
b3I+UGF0eSwgRC4gVy48L2F1dGhvcj48YXV0aG9yPkxpLCBELiBLLjwvYXV0aG9yPjxhdXRob3I+
TWFjS2F5LCBBLiBMLjwvYXV0aG9yPjxhdXRob3I+QXJub2xkLCBELiBMLjwvYXV0aG9yPjwvYXV0
aG9ycz48L2NvbnRyaWJ1dG9ycz48YXV0aC1hZGRyZXNzPkRlcHQuIG9mIFBoeXNpY3MgJmFtcDsg
QXN0cm9ub215LCBVbml2ZXJzaXR5IG9mIEJyaXRpc2ggQ29sdW1iaWEsIDIyMTEgV2VzYnJvb2sg
TWFsbCwgVmFuY291dmVyIEJDLCBWNlQgMkI1LCBDYW5hZGEuIGNsYXVsZUBwaHlzaWNzLnViYy5j
YTwvYXV0aC1hZGRyZXNzPjx0aXRsZXM+PHRpdGxlPkV2b2x1dGlvbiBvZiBmb2NhbCBhbmQgZGlm
ZnVzZSBtYWduZXRpc2F0aW9uIHRyYW5zZmVyIGFibm9ybWFsaXRpZXMgaW4gbXVsdGlwbGUgc2Ns
ZXJvc2lzPC90aXRsZT48c2Vjb25kYXJ5LXRpdGxlPkogTmV1cm9sPC9zZWNvbmRhcnktdGl0bGU+
PC90aXRsZXM+PHBlcmlvZGljYWw+PGZ1bGwtdGl0bGU+Sm91cm5hbCBvZiBOZXVyb2xvZ3k8L2Z1
bGwtdGl0bGU+PGFiYnItMT5KLiBOZXVyb2wuPC9hYmJyLTE+PGFiYnItMj5KIE5ldXJvbDwvYWJi
ci0yPjwvcGVyaW9kaWNhbD48cGFnZXM+OTI0LTMxPC9wYWdlcz48dm9sdW1lPjI1MDwvdm9sdW1l
PjxudW1iZXI+ODwvbnVtYmVyPjxlZGl0aW9uPjIwMDMvMDgvMjE8L2VkaXRpb24+PGtleXdvcmRz
PjxrZXl3b3JkPkFkdWx0PC9rZXl3b3JkPjxrZXl3b3JkPkJyYWluLypwYXRob2xvZ3k8L2tleXdv
cmQ+PGtleXdvcmQ+QnJhaW4gTWFwcGluZzwva2V5d29yZD48a2V5d29yZD5DYXNlLUNvbnRyb2wg
U3R1ZGllczwva2V5d29yZD48a2V5d29yZD5EaXNlYXNlIFByb2dyZXNzaW9uPC9rZXl3b3JkPjxr
ZXl3b3JkPkZlbWFsZTwva2V5d29yZD48a2V5d29yZD5IdW1hbnM8L2tleXdvcmQ+PGtleXdvcmQ+
TWFnbmV0aWMgUmVzb25hbmNlIEltYWdpbmcvaW5zdHJ1bWVudGF0aW9uLyptZXRob2RzPC9rZXl3
b3JkPjxrZXl3b3JkPk1hbGU8L2tleXdvcmQ+PGtleXdvcmQ+TWlkZGxlIEFnZWQ8L2tleXdvcmQ+
PGtleXdvcmQ+TXVsdGlwbGUgU2NsZXJvc2lzL3BhdGhvbG9neS8qcGh5c2lvcGF0aG9sb2d5PC9r
ZXl3b3JkPjxrZXl3b3JkPlJlZ3Jlc3Npb24gQW5hbHlzaXM8L2tleXdvcmQ+PGtleXdvcmQ+VGlt
ZSBGYWN0b3JzPC9rZXl3b3JkPjwva2V5d29yZHM+PGRhdGVzPjx5ZWFyPjIwMDM8L3llYXI+PHB1
Yi1kYXRlcz48ZGF0ZT5BdWc8L2RhdGU+PC9wdWItZGF0ZXM+PC9kYXRlcz48aXNibj4wMzQwLTUz
NTQgKFByaW50KSYjeEQ7MDM0MC01MzU0IChMaW5raW5nKTwvaXNibj48YWNjZXNzaW9uLW51bT4x
MjkyODkxMDwvYWNjZXNzaW9uLW51bT48bGFiZWw+TGF1bGUyMDAzPC9sYWJlbD48d29yay10eXBl
PmpvdXJuYWwgYXJ0aWNsZTwvd29yay10eXBlPjx1cmxzPjxyZWxhdGVkLXVybHM+PHVybD5odHRw
czovL3d3dy5uY2JpLm5sbS5uaWguZ292L3B1Ym1lZC8xMjkyODkxMDwvdXJsPjwvcmVsYXRlZC11
cmxzPjwvdXJscz48ZWxlY3Ryb25pYy1yZXNvdXJjZS1udW0+MTAuMTAwNy9zMDA0MTUtMDAzLTEx
MTUtejwvZWxlY3Ryb25pYy1yZXNvdXJjZS1udW0+PC9yZWNvcmQ+PC9DaXRlPjxDaXRlPjxBdXRo
b3I+Um92YXJpczwvQXV0aG9yPjxZZWFyPjIwMDU8L1llYXI+PFJlY051bT44MzI2PC9SZWNOdW0+
PHJlY29yZD48cmVjLW51bWJlcj44MzI2PC9yZWMtbnVtYmVyPjxmb3JlaWduLWtleXM+PGtleSBh
cHA9IkVOIiBkYi1pZD0id3N4Mnp4dmZ2MmY5MjNlenQ1OHhzdmFuOXp6d3BkdjV2ZXd4IiB0aW1l
c3RhbXA9IjE1MTEyNzgxNjIiPjgzMjY8L2tleT48L2ZvcmVpZ24ta2V5cz48cmVmLXR5cGUgbmFt
ZT0iSm91cm5hbCBBcnRpY2xlIj4xNzwvcmVmLXR5cGU+PGNvbnRyaWJ1dG9ycz48YXV0aG9ycz48
YXV0aG9yPlJvdmFyaXMsIE0uPC9hdXRob3I+PGF1dGhvcj5HYXNzLCBBLjwvYXV0aG9yPjxhdXRo
b3I+QmFtbWVyLCBSLjwvYXV0aG9yPjxhdXRob3I+SGlja21hbiwgUy4gSi48L2F1dGhvcj48YXV0
aG9yPkNpY2NhcmVsbGksIE8uPC9hdXRob3I+PGF1dGhvcj5NaWxsZXIsIEQuIEguPC9hdXRob3I+
PGF1dGhvcj5GaWxpcHBpLCBNLjwvYXV0aG9yPjwvYXV0aG9ycz48L2NvbnRyaWJ1dG9ycz48dGl0
bGVzPjx0aXRsZT5EaWZmdXNpb24gTVJJIGluIG11bHRpcGxlIHNjbGVyb3NpczwvdGl0bGU+PHNl
Y29uZGFyeS10aXRsZT5OZXVyb2xvZ3k8L3NlY29uZGFyeS10aXRsZT48L3RpdGxlcz48cGVyaW9k
aWNhbD48ZnVsbC10aXRsZT5OZXVyb2xvZ3k8L2Z1bGwtdGl0bGU+PGFiYnItMT5OZXVyb2xvZ3k8
L2FiYnItMT48YWJici0yPk5ldXJvbG9neTwvYWJici0yPjwvcGVyaW9kaWNhbD48cGFnZXM+MTUy
Ni0xNTMyPC9wYWdlcz48dm9sdW1lPjY1PC92b2x1bWU+PG51bWJlcj4xMDwvbnVtYmVyPjxkYXRl
cz48eWVhcj4yMDA1PC95ZWFyPjxwdWItZGF0ZXM+PGRhdGU+Tm92ZW1iZXIgMjIsIDIwMDU8L2Rh
dGU+PC9wdWItZGF0ZXM+PC9kYXRlcz48dXJscz48cmVsYXRlZC11cmxzPjx1cmw+aHR0cDovL3d3
dy5uZXVyb2xvZ3kub3JnL2NvbnRlbnQvNjUvMTAvMTUyNi5hYnN0cmFjdDwvdXJsPjwvcmVsYXRl
ZC11cmxzPjwvdXJscz48ZWxlY3Ryb25pYy1yZXNvdXJjZS1udW0+MTAuMTIxMi8wMS53bmwuMDAw
MDE4NDQ3MS44Mzk0OC5lMDwvZWxlY3Ryb25pYy1yZXNvdXJjZS1udW0+PC9yZWNvcmQ+PC9DaXRl
PjwvRW5kTm90ZT5=
</w:fldData>
        </w:fldChar>
      </w:r>
      <w:r>
        <w:instrText xml:space="preserve"> ADDIN EN.CITE </w:instrText>
      </w:r>
      <w:r>
        <w:fldChar w:fldCharType="begin">
          <w:fldData xml:space="preserve">PEVuZE5vdGU+PENpdGU+PEF1dGhvcj5MYXVsZTwvQXV0aG9yPjxZZWFyPjIwMDM8L1llYXI+PFJl
Y051bT44MzI0PC9SZWNOdW0+PERpc3BsYXlUZXh0PlszNSwzNl08L0Rpc3BsYXlUZXh0PjxyZWNv
cmQ+PHJlYy1udW1iZXI+ODMyNDwvcmVjLW51bWJlcj48Zm9yZWlnbi1rZXlzPjxrZXkgYXBwPSJF
TiIgZGItaWQ9IndzeDJ6eHZmdjJmOTIzZXp0NTh4c3Zhbjl6endwZHY1dmV3eCIgdGltZXN0YW1w
PSIxNTExMjc3NzQ3Ij44MzI0PC9rZXk+PC9mb3JlaWduLWtleXM+PHJlZi10eXBlIG5hbWU9Ikpv
dXJuYWwgQXJ0aWNsZSI+MTc8L3JlZi10eXBlPjxjb250cmlidXRvcnM+PGF1dGhvcnM+PGF1dGhv
cj5MYXVsZSwgQy48L2F1dGhvcj48YXV0aG9yPlZhdmFzb3VyLCBJLiBNLjwvYXV0aG9yPjxhdXRo
b3I+V2hpdHRhbGwsIEsuIFAuPC9hdXRob3I+PGF1dGhvcj5PZ2VyLCBKLjwvYXV0aG9yPjxhdXRo
b3I+UGF0eSwgRC4gVy48L2F1dGhvcj48YXV0aG9yPkxpLCBELiBLLjwvYXV0aG9yPjxhdXRob3I+
TWFjS2F5LCBBLiBMLjwvYXV0aG9yPjxhdXRob3I+QXJub2xkLCBELiBMLjwvYXV0aG9yPjwvYXV0
aG9ycz48L2NvbnRyaWJ1dG9ycz48YXV0aC1hZGRyZXNzPkRlcHQuIG9mIFBoeXNpY3MgJmFtcDsg
QXN0cm9ub215LCBVbml2ZXJzaXR5IG9mIEJyaXRpc2ggQ29sdW1iaWEsIDIyMTEgV2VzYnJvb2sg
TWFsbCwgVmFuY291dmVyIEJDLCBWNlQgMkI1LCBDYW5hZGEuIGNsYXVsZUBwaHlzaWNzLnViYy5j
YTwvYXV0aC1hZGRyZXNzPjx0aXRsZXM+PHRpdGxlPkV2b2x1dGlvbiBvZiBmb2NhbCBhbmQgZGlm
ZnVzZSBtYWduZXRpc2F0aW9uIHRyYW5zZmVyIGFibm9ybWFsaXRpZXMgaW4gbXVsdGlwbGUgc2Ns
ZXJvc2lzPC90aXRsZT48c2Vjb25kYXJ5LXRpdGxlPkogTmV1cm9sPC9zZWNvbmRhcnktdGl0bGU+
PC90aXRsZXM+PHBlcmlvZGljYWw+PGZ1bGwtdGl0bGU+Sm91cm5hbCBvZiBOZXVyb2xvZ3k8L2Z1
bGwtdGl0bGU+PGFiYnItMT5KLiBOZXVyb2wuPC9hYmJyLTE+PGFiYnItMj5KIE5ldXJvbDwvYWJi
ci0yPjwvcGVyaW9kaWNhbD48cGFnZXM+OTI0LTMxPC9wYWdlcz48dm9sdW1lPjI1MDwvdm9sdW1l
PjxudW1iZXI+ODwvbnVtYmVyPjxlZGl0aW9uPjIwMDMvMDgvMjE8L2VkaXRpb24+PGtleXdvcmRz
PjxrZXl3b3JkPkFkdWx0PC9rZXl3b3JkPjxrZXl3b3JkPkJyYWluLypwYXRob2xvZ3k8L2tleXdv
cmQ+PGtleXdvcmQ+QnJhaW4gTWFwcGluZzwva2V5d29yZD48a2V5d29yZD5DYXNlLUNvbnRyb2wg
U3R1ZGllczwva2V5d29yZD48a2V5d29yZD5EaXNlYXNlIFByb2dyZXNzaW9uPC9rZXl3b3JkPjxr
ZXl3b3JkPkZlbWFsZTwva2V5d29yZD48a2V5d29yZD5IdW1hbnM8L2tleXdvcmQ+PGtleXdvcmQ+
TWFnbmV0aWMgUmVzb25hbmNlIEltYWdpbmcvaW5zdHJ1bWVudGF0aW9uLyptZXRob2RzPC9rZXl3
b3JkPjxrZXl3b3JkPk1hbGU8L2tleXdvcmQ+PGtleXdvcmQ+TWlkZGxlIEFnZWQ8L2tleXdvcmQ+
PGtleXdvcmQ+TXVsdGlwbGUgU2NsZXJvc2lzL3BhdGhvbG9neS8qcGh5c2lvcGF0aG9sb2d5PC9r
ZXl3b3JkPjxrZXl3b3JkPlJlZ3Jlc3Npb24gQW5hbHlzaXM8L2tleXdvcmQ+PGtleXdvcmQ+VGlt
ZSBGYWN0b3JzPC9rZXl3b3JkPjwva2V5d29yZHM+PGRhdGVzPjx5ZWFyPjIwMDM8L3llYXI+PHB1
Yi1kYXRlcz48ZGF0ZT5BdWc8L2RhdGU+PC9wdWItZGF0ZXM+PC9kYXRlcz48aXNibj4wMzQwLTUz
NTQgKFByaW50KSYjeEQ7MDM0MC01MzU0IChMaW5raW5nKTwvaXNibj48YWNjZXNzaW9uLW51bT4x
MjkyODkxMDwvYWNjZXNzaW9uLW51bT48bGFiZWw+TGF1bGUyMDAzPC9sYWJlbD48d29yay10eXBl
PmpvdXJuYWwgYXJ0aWNsZTwvd29yay10eXBlPjx1cmxzPjxyZWxhdGVkLXVybHM+PHVybD5odHRw
czovL3d3dy5uY2JpLm5sbS5uaWguZ292L3B1Ym1lZC8xMjkyODkxMDwvdXJsPjwvcmVsYXRlZC11
cmxzPjwvdXJscz48ZWxlY3Ryb25pYy1yZXNvdXJjZS1udW0+MTAuMTAwNy9zMDA0MTUtMDAzLTEx
MTUtejwvZWxlY3Ryb25pYy1yZXNvdXJjZS1udW0+PC9yZWNvcmQ+PC9DaXRlPjxDaXRlPjxBdXRo
b3I+Um92YXJpczwvQXV0aG9yPjxZZWFyPjIwMDU8L1llYXI+PFJlY051bT44MzI2PC9SZWNOdW0+
PHJlY29yZD48cmVjLW51bWJlcj44MzI2PC9yZWMtbnVtYmVyPjxmb3JlaWduLWtleXM+PGtleSBh
cHA9IkVOIiBkYi1pZD0id3N4Mnp4dmZ2MmY5MjNlenQ1OHhzdmFuOXp6d3BkdjV2ZXd4IiB0aW1l
c3RhbXA9IjE1MTEyNzgxNjIiPjgzMjY8L2tleT48L2ZvcmVpZ24ta2V5cz48cmVmLXR5cGUgbmFt
ZT0iSm91cm5hbCBBcnRpY2xlIj4xNzwvcmVmLXR5cGU+PGNvbnRyaWJ1dG9ycz48YXV0aG9ycz48
YXV0aG9yPlJvdmFyaXMsIE0uPC9hdXRob3I+PGF1dGhvcj5HYXNzLCBBLjwvYXV0aG9yPjxhdXRo
b3I+QmFtbWVyLCBSLjwvYXV0aG9yPjxhdXRob3I+SGlja21hbiwgUy4gSi48L2F1dGhvcj48YXV0
aG9yPkNpY2NhcmVsbGksIE8uPC9hdXRob3I+PGF1dGhvcj5NaWxsZXIsIEQuIEguPC9hdXRob3I+
PGF1dGhvcj5GaWxpcHBpLCBNLjwvYXV0aG9yPjwvYXV0aG9ycz48L2NvbnRyaWJ1dG9ycz48dGl0
bGVzPjx0aXRsZT5EaWZmdXNpb24gTVJJIGluIG11bHRpcGxlIHNjbGVyb3NpczwvdGl0bGU+PHNl
Y29uZGFyeS10aXRsZT5OZXVyb2xvZ3k8L3NlY29uZGFyeS10aXRsZT48L3RpdGxlcz48cGVyaW9k
aWNhbD48ZnVsbC10aXRsZT5OZXVyb2xvZ3k8L2Z1bGwtdGl0bGU+PGFiYnItMT5OZXVyb2xvZ3k8
L2FiYnItMT48YWJici0yPk5ldXJvbG9neTwvYWJici0yPjwvcGVyaW9kaWNhbD48cGFnZXM+MTUy
Ni0xNTMyPC9wYWdlcz48dm9sdW1lPjY1PC92b2x1bWU+PG51bWJlcj4xMDwvbnVtYmVyPjxkYXRl
cz48eWVhcj4yMDA1PC95ZWFyPjxwdWItZGF0ZXM+PGRhdGU+Tm92ZW1iZXIgMjIsIDIwMDU8L2Rh
dGU+PC9wdWItZGF0ZXM+PC9kYXRlcz48dXJscz48cmVsYXRlZC11cmxzPjx1cmw+aHR0cDovL3d3
dy5uZXVyb2xvZ3kub3JnL2NvbnRlbnQvNjUvMTAvMTUyNi5hYnN0cmFjdDwvdXJsPjwvcmVsYXRl
ZC11cmxzPjwvdXJscz48ZWxlY3Ryb25pYy1yZXNvdXJjZS1udW0+MTAuMTIxMi8wMS53bmwuMDAw
MDE4NDQ3MS44Mzk0OC5lMDwvZWxlY3Ryb25pYy1yZXNvdXJjZS1udW0+PC9yZWNvcmQ+PC9DaXRl
PjwvRW5kTm90ZT5=
</w:fldData>
        </w:fldChar>
      </w:r>
      <w:r>
        <w:instrText xml:space="preserve"> ADDIN EN.CITE.DATA </w:instrText>
      </w:r>
      <w:r>
        <w:fldChar w:fldCharType="end"/>
      </w:r>
      <w:r>
        <w:fldChar w:fldCharType="separate"/>
      </w:r>
      <w:r>
        <w:rPr>
          <w:noProof/>
        </w:rPr>
        <w:t>[35,36]</w:t>
      </w:r>
      <w:r>
        <w:fldChar w:fldCharType="end"/>
      </w:r>
      <w:r>
        <w:t xml:space="preserve">, which is widespread throughout the brain and in regions preceding lesion formation. In post-mortem studies, diffusion and magnetization transfer metrics have both been shown to correlate with myelin content and axonal count </w:t>
      </w:r>
      <w:r>
        <w:fldChar w:fldCharType="begin">
          <w:fldData xml:space="preserve">PEVuZE5vdGU+PENpdGU+PEF1dGhvcj5TY2htaWVyZXI8L0F1dGhvcj48WWVhcj4yMDA3PC9ZZWFy
PjxSZWNOdW0+ODMyODwvUmVjTnVtPjxEaXNwbGF5VGV4dD5bMzctMzldPC9EaXNwbGF5VGV4dD48
cmVjb3JkPjxyZWMtbnVtYmVyPjgzMjg8L3JlYy1udW1iZXI+PGZvcmVpZ24ta2V5cz48a2V5IGFw
cD0iRU4iIGRiLWlkPSJ3c3gyenh2ZnYyZjkyM2V6dDU4eHN2YW45enp3cGR2NXZld3giIHRpbWVz
dGFtcD0iMTUxMTI3ODQzMSI+ODMyODwva2V5PjwvZm9yZWlnbi1rZXlzPjxyZWYtdHlwZSBuYW1l
PSJKb3VybmFsIEFydGljbGUiPjE3PC9yZWYtdHlwZT48Y29udHJpYnV0b3JzPjxhdXRob3JzPjxh
dXRob3I+U2NobWllcmVyLCBLbGF1czwvYXV0aG9yPjxhdXRob3I+V2hlZWxlci1LaW5nc2hvdHQs
IENsYXVkaWEgQS4gTS48L2F1dGhvcj48YXV0aG9yPkJvdWxieSwgUGhpbCBBLjwvYXV0aG9yPjxh
dXRob3I+U2NhcmF2aWxsaSwgRnJhbmNlc2NvPC9hdXRob3I+PGF1dGhvcj5BbHRtYW5uLCBEYW5p
ZWwgUi48L2F1dGhvcj48YXV0aG9yPkJhcmtlciwgR2FyZXRoIEouPC9hdXRob3I+PGF1dGhvcj5U
b2Z0cywgUGF1bCBTLjwvYXV0aG9yPjxhdXRob3I+TWlsbGVyLCBEYXZpZCBILjwvYXV0aG9yPjwv
YXV0aG9ycz48L2NvbnRyaWJ1dG9ycz48dGl0bGVzPjx0aXRsZT5EaWZmdXNpb24gdGVuc29yIGlt
YWdpbmcgb2YgcG9zdCBtb3J0ZW0gbXVsdGlwbGUgc2NsZXJvc2lzIGJyYWluPC90aXRsZT48c2Vj
b25kYXJ5LXRpdGxlPk5ldXJvSW1hZ2U8L3NlY29uZGFyeS10aXRsZT48L3RpdGxlcz48cGVyaW9k
aWNhbD48ZnVsbC10aXRsZT5OZXVyb2ltYWdlPC9mdWxsLXRpdGxlPjxhYmJyLTE+TmV1cm9pbWFn
ZTwvYWJici0xPjxhYmJyLTI+TmV1cm9pbWFnZTwvYWJici0yPjwvcGVyaW9kaWNhbD48cGFnZXM+
NDY3LTQ3NzwvcGFnZXM+PHZvbHVtZT4zNTwvdm9sdW1lPjxudW1iZXI+MjwvbnVtYmVyPjxkYXRl
cz48eWVhcj4yMDA3PC95ZWFyPjxwdWItZGF0ZXM+PGRhdGU+MjAwNy8wNC8wMS88L2RhdGU+PC9w
dWItZGF0ZXM+PC9kYXRlcz48aXNibj4xMDUzLTgxMTk8L2lzYm4+PHVybHM+PHJlbGF0ZWQtdXJs
cz48dXJsPmh0dHA6Ly93d3cuc2NpZW5jZWRpcmVjdC5jb20vc2NpZW5jZS9hcnRpY2xlL3BpaS9T
MTA1MzgxMTkwNjAxMTk4MDwvdXJsPjwvcmVsYXRlZC11cmxzPjwvdXJscz48ZWxlY3Ryb25pYy1y
ZXNvdXJjZS1udW0+aHR0cHM6Ly9kb2kub3JnLzEwLjEwMTYvai5uZXVyb2ltYWdlLjIwMDYuMTIu
MDEwPC9lbGVjdHJvbmljLXJlc291cmNlLW51bT48L3JlY29yZD48L0NpdGU+PENpdGU+PEF1dGhv
cj5TY2htaWVyZXI8L0F1dGhvcj48WWVhcj4yMDA0PC9ZZWFyPjxSZWNOdW0+Mjc5NzwvUmVjTnVt
PjxyZWNvcmQ+PHJlYy1udW1iZXI+Mjc5NzwvcmVjLW51bWJlcj48Zm9yZWlnbi1rZXlzPjxrZXkg
YXBwPSJFTiIgZGItaWQ9IndzeDJ6eHZmdjJmOTIzZXp0NTh4c3Zhbjl6endwZHY1dmV3eCIgdGlt
ZXN0YW1wPSIxMzM4OTA5ODg1Ij4yNzk3PC9rZXk+PC9mb3JlaWduLWtleXM+PHJlZi10eXBlIG5h
bWU9IkpvdXJuYWwgQXJ0aWNsZSI+MTc8L3JlZi10eXBlPjxjb250cmlidXRvcnM+PGF1dGhvcnM+
PGF1dGhvcj5TY2htaWVyZXIsIEsuPC9hdXRob3I+PGF1dGhvcj5TY2FyYXZpbGxpLCBGLjwvYXV0
aG9yPjxhdXRob3I+QWx0bWFubiwgRC4gUi48L2F1dGhvcj48YXV0aG9yPkJhcmtlciwgRy4gSi48
L2F1dGhvcj48YXV0aG9yPk1pbGxlciwgRC4gSC48L2F1dGhvcj48L2F1dGhvcnM+PC9jb250cmli
dXRvcnM+PGF1dGgtYWRkcmVzcz5EZXBhcnRtZW50IG9mIE5ldXJvaW5mbGFtbWF0aW9uLCBNUyBO
TVIgUmVzZWFyY2ggVW5pdCwgVW5pdmVyc2l0eSBDb2xsZWdlIExvbmRvbiwgVW5pdGVkIEtpbmdk
b20uPC9hdXRoLWFkZHJlc3M+PHRpdGxlcz48dGl0bGU+TWFnbmV0aXphdGlvbiB0cmFuc2ZlciBy
YXRpbyBhbmQgbXllbGluIGluIHBvc3Rtb3J0ZW0gbXVsdGlwbGUgc2NsZXJvc2lzIGJyYWluPC90
aXRsZT48c2Vjb25kYXJ5LXRpdGxlPkFubmFscyBvZiBOZXVyb2xvZ3k8L3NlY29uZGFyeS10aXRs
ZT48YWx0LXRpdGxlPkFubmFscyBvZiBuZXVyb2xvZ3k8L2FsdC10aXRsZT48L3RpdGxlcz48cGVy
aW9kaWNhbD48ZnVsbC10aXRsZT5Bbm5hbHMgb2YgTmV1cm9sb2d5PC9mdWxsLXRpdGxlPjxhYmJy
LTE+QW5uLiBOZXVyb2wuPC9hYmJyLTE+PGFiYnItMj5Bbm4gTmV1cm9sPC9hYmJyLTI+PC9wZXJp
b2RpY2FsPjxhbHQtcGVyaW9kaWNhbD48ZnVsbC10aXRsZT5Bbm5hbHMgb2YgTmV1cm9sb2d5PC9m
dWxsLXRpdGxlPjxhYmJyLTE+QW5uLiBOZXVyb2wuPC9hYmJyLTE+PGFiYnItMj5Bbm4gTmV1cm9s
PC9hYmJyLTI+PC9hbHQtcGVyaW9kaWNhbD48cGFnZXM+NDA3LTE1PC9wYWdlcz48dm9sdW1lPjU2
PC92b2x1bWU+PG51bWJlcj4zPC9udW1iZXI+PGVkaXRpb24+MjAwNC8wOS8wNzwvZWRpdGlvbj48
a2V5d29yZHM+PGtleXdvcmQ+QWR1bHQ8L2tleXdvcmQ+PGtleXdvcmQ+QWdlZDwva2V5d29yZD48
a2V5d29yZD5CcmFpbi9tZXRhYm9saXNtLypwYXRob2xvZ3k8L2tleXdvcmQ+PGtleXdvcmQ+Q29u
ZmlkZW5jZSBJbnRlcnZhbHM8L2tleXdvcmQ+PGtleXdvcmQ+RmVtYWxlPC9rZXl3b3JkPjxrZXl3
b3JkPkh1bWFuczwva2V5d29yZD48a2V5d29yZD5NYWduZXRpYyBSZXNvbmFuY2UgSW1hZ2luZy8q
bWV0aG9kcy9zdGF0aXN0aWNzICZhbXA7IG51bWVyaWNhbCBkYXRhPC9rZXl3b3JkPjxrZXl3b3Jk
Pk1hbGU8L2tleXdvcmQ+PGtleXdvcmQ+TWlkZGxlIEFnZWQ8L2tleXdvcmQ+PGtleXdvcmQ+TXVs
dGlwbGUgU2NsZXJvc2lzL21ldGFib2xpc20vKnBhdGhvbG9neTwva2V5d29yZD48a2V5d29yZD5N
eWVsaW4gU2hlYXRoL21ldGFib2xpc20vKnBhdGhvbG9neTwva2V5d29yZD48a2V5d29yZD5SZWdy
ZXNzaW9uIEFuYWx5c2lzPC9rZXl3b3JkPjxrZXl3b3JkPlJldHJvc3BlY3RpdmUgU3R1ZGllczwv
a2V5d29yZD48L2tleXdvcmRzPjxkYXRlcz48eWVhcj4yMDA0PC95ZWFyPjxwdWItZGF0ZXM+PGRh
dGU+U2VwPC9kYXRlPjwvcHViLWRhdGVzPjwvZGF0ZXM+PGlzYm4+MDM2NC01MTM0IChQcmludCkm
I3hEOzAzNjQtNTEzNCAoTGlua2luZyk8L2lzYm4+PGFjY2Vzc2lvbi1udW0+MTUzNDk4Njg8L2Fj
Y2Vzc2lvbi1udW0+PHdvcmstdHlwZT5Db21wYXJhdGl2ZSBTdHVkeSYjeEQ7UmVzZWFyY2ggU3Vw
cG9ydCwgTm9uLVUuUy4gR292JmFwb3M7dDwvd29yay10eXBlPjx1cmxzPjxyZWxhdGVkLXVybHM+
PHVybD5odHRwOi8vd3d3Lm5jYmkubmxtLm5paC5nb3YvcHVibWVkLzE1MzQ5ODY4PC91cmw+PC9y
ZWxhdGVkLXVybHM+PC91cmxzPjxlbGVjdHJvbmljLXJlc291cmNlLW51bT4xMC4xMDAyL2FuYS4y
MDIwMjwvZWxlY3Ryb25pYy1yZXNvdXJjZS1udW0+PGxhbmd1YWdlPmVuZzwvbGFuZ3VhZ2U+PC9y
ZWNvcmQ+PC9DaXRlPjxDaXRlPjxBdXRob3I+U2NobWllcmVyPC9BdXRob3I+PFllYXI+MjAwNzwv
WWVhcj48UmVjTnVtPjI3MTc8L1JlY051bT48cmVjb3JkPjxyZWMtbnVtYmVyPjI3MTc8L3JlYy1u
dW1iZXI+PGZvcmVpZ24ta2V5cz48a2V5IGFwcD0iRU4iIGRiLWlkPSJ3c3gyenh2ZnYyZjkyM2V6
dDU4eHN2YW45enp3cGR2NXZld3giIHRpbWVzdGFtcD0iMTMzMjk2NDEyMyI+MjcxNzwva2V5Pjwv
Zm9yZWlnbi1rZXlzPjxyZWYtdHlwZSBuYW1lPSJKb3VybmFsIEFydGljbGUiPjE3PC9yZWYtdHlw
ZT48Y29udHJpYnV0b3JzPjxhdXRob3JzPjxhdXRob3I+U2NobWllcmVyLCBLLjwvYXV0aG9yPjxh
dXRob3I+VG96ZXIsIEQuIEouPC9hdXRob3I+PGF1dGhvcj5TY2FyYXZpbGxpLCBGLjwvYXV0aG9y
PjxhdXRob3I+QWx0bWFubiwgRC4gUi48L2F1dGhvcj48YXV0aG9yPkJhcmtlciwgRy4gSi48L2F1
dGhvcj48YXV0aG9yPlRvZnRzLCBQLiBTLjwvYXV0aG9yPjxhdXRob3I+TWlsbGVyLCBELiBILjwv
YXV0aG9yPjwvYXV0aG9ycz48L2NvbnRyaWJ1dG9ycz48YXV0aC1hZGRyZXNzPkRlcGFydG1lbnQg
b2YgQnJhaW4gUmVwYWlyIGFuZCBSZWhhYmlsaXRhdGlvbiwgSW5zdGl0dXRlIG9mIE5ldXJvbG9n
eSwgVW5pdmVyc2l0eSBDb2xsZWdlIExvbmRvbiwgTG9uZG9uLCBVbml0ZWQgS2luZ2RvbS4gay5z
Y2htaWVyZXJAaW9uLnVjbC5hYy51azwvYXV0aC1hZGRyZXNzPjx0aXRsZXM+PHRpdGxlPlF1YW50
aXRhdGl2ZSBtYWduZXRpemF0aW9uIHRyYW5zZmVyIGltYWdpbmcgaW4gcG9zdG1vcnRlbSBtdWx0
aXBsZSBzY2xlcm9zaXMgYnJhaW48L3RpdGxlPjxzZWNvbmRhcnktdGl0bGU+SiBNYWduIFJlc29u
IEltYWdpbmc8L3NlY29uZGFyeS10aXRsZT48YWx0LXRpdGxlPkpvdXJuYWwgb2YgbWFnbmV0aWMg
cmVzb25hbmNlIGltYWdpbmcgOiBKTVJJPC9hbHQtdGl0bGU+PC90aXRsZXM+PHBlcmlvZGljYWw+
PGZ1bGwtdGl0bGU+Sm91cm5hbCBvZiBNYWduZXRpYyBSZXNvbmFuY2UgSW1hZ2luZzwvZnVsbC10
aXRsZT48YWJici0xPkouIE1hZ24uIFJlc29uLiBJbWFnaW5nPC9hYmJyLTE+PGFiYnItMj5KIE1h
Z24gUmVzb24gSW1hZ2luZzwvYWJici0yPjwvcGVyaW9kaWNhbD48cGFnZXM+NDEtNTE8L3BhZ2Vz
Pjx2b2x1bWU+MjY8L3ZvbHVtZT48bnVtYmVyPjE8L251bWJlcj48ZWRpdGlvbj4yMDA3LzA3LzMx
PC9lZGl0aW9uPjxrZXl3b3Jkcz48a2V5d29yZD5BZHVsdDwva2V5d29yZD48a2V5d29yZD5BZ2Vk
PC9rZXl3b3JkPjxrZXl3b3JkPkFnZWQsIDgwIGFuZCBvdmVyPC9rZXl3b3JkPjxrZXl3b3JkPkJy
YWluLypwYXRob2xvZ3k8L2tleXdvcmQ+PGtleXdvcmQ+Q2FkYXZlcjwva2V5d29yZD48a2V5d29y
ZD5GZW1hbGU8L2tleXdvcmQ+PGtleXdvcmQ+SHVtYW5zPC9rZXl3b3JkPjxrZXl3b3JkPk1hZ25l
dGljIFJlc29uYW5jZSBJbWFnaW5nLyptZXRob2RzPC9rZXl3b3JkPjxrZXl3b3JkPk1hbGU8L2tl
eXdvcmQ+PGtleXdvcmQ+TWlkZGxlIEFnZWQ8L2tleXdvcmQ+PGtleXdvcmQ+TXVsdGlwbGUgU2Ns
ZXJvc2lzLypwYXRob2xvZ3k8L2tleXdvcmQ+PGtleXdvcmQ+TXllbGluIFNoZWF0aC8qcGF0aG9s
b2d5PC9rZXl3b3JkPjxrZXl3b3JkPlJlZ3Jlc3Npb24gQW5hbHlzaXM8L2tleXdvcmQ+PGtleXdv
cmQ+UmV0cm9zcGVjdGl2ZSBTdHVkaWVzPC9rZXl3b3JkPjxrZXl3b3JkPlN0ZXJlb3RheGljIFRl
Y2huaXF1ZXM8L2tleXdvcmQ+PC9rZXl3b3Jkcz48ZGF0ZXM+PHllYXI+MjAwNzwveWVhcj48cHVi
LWRhdGVzPjxkYXRlPkp1bDwvZGF0ZT48L3B1Yi1kYXRlcz48L2RhdGVzPjxpc2JuPjEwNTMtMTgw
NyAoUHJpbnQpJiN4RDsxMDUzLTE4MDcgKExpbmtpbmcpPC9pc2JuPjxhY2Nlc3Npb24tbnVtPjE3
NjU5NTY3PC9hY2Nlc3Npb24tbnVtPjx3b3JrLXR5cGU+UmVzZWFyY2ggU3VwcG9ydCwgTm9uLVUu
Uy4gR292JmFwb3M7dDwvd29yay10eXBlPjx1cmxzPjxyZWxhdGVkLXVybHM+PHVybD5odHRwOi8v
d3d3Lm5jYmkubmxtLm5paC5nb3YvcHVibWVkLzE3NjU5NTY3PC91cmw+PC9yZWxhdGVkLXVybHM+
PC91cmxzPjxjdXN0b20yPlBNQzIwNjM0MTU8L2N1c3RvbTI+PGVsZWN0cm9uaWMtcmVzb3VyY2Ut
bnVtPjEwLjEwMDIvam1yaS4yMDk4NDwvZWxlY3Ryb25pYy1yZXNvdXJjZS1udW0+PGxhbmd1YWdl
PmVuZzwvbGFuZ3VhZ2U+PC9yZWNvcmQ+PC9DaXRlPjwvRW5kTm90ZT4A
</w:fldData>
        </w:fldChar>
      </w:r>
      <w:r>
        <w:instrText xml:space="preserve"> ADDIN EN.CITE </w:instrText>
      </w:r>
      <w:r>
        <w:fldChar w:fldCharType="begin">
          <w:fldData xml:space="preserve">PEVuZE5vdGU+PENpdGU+PEF1dGhvcj5TY2htaWVyZXI8L0F1dGhvcj48WWVhcj4yMDA3PC9ZZWFy
PjxSZWNOdW0+ODMyODwvUmVjTnVtPjxEaXNwbGF5VGV4dD5bMzctMzldPC9EaXNwbGF5VGV4dD48
cmVjb3JkPjxyZWMtbnVtYmVyPjgzMjg8L3JlYy1udW1iZXI+PGZvcmVpZ24ta2V5cz48a2V5IGFw
cD0iRU4iIGRiLWlkPSJ3c3gyenh2ZnYyZjkyM2V6dDU4eHN2YW45enp3cGR2NXZld3giIHRpbWVz
dGFtcD0iMTUxMTI3ODQzMSI+ODMyODwva2V5PjwvZm9yZWlnbi1rZXlzPjxyZWYtdHlwZSBuYW1l
PSJKb3VybmFsIEFydGljbGUiPjE3PC9yZWYtdHlwZT48Y29udHJpYnV0b3JzPjxhdXRob3JzPjxh
dXRob3I+U2NobWllcmVyLCBLbGF1czwvYXV0aG9yPjxhdXRob3I+V2hlZWxlci1LaW5nc2hvdHQs
IENsYXVkaWEgQS4gTS48L2F1dGhvcj48YXV0aG9yPkJvdWxieSwgUGhpbCBBLjwvYXV0aG9yPjxh
dXRob3I+U2NhcmF2aWxsaSwgRnJhbmNlc2NvPC9hdXRob3I+PGF1dGhvcj5BbHRtYW5uLCBEYW5p
ZWwgUi48L2F1dGhvcj48YXV0aG9yPkJhcmtlciwgR2FyZXRoIEouPC9hdXRob3I+PGF1dGhvcj5U
b2Z0cywgUGF1bCBTLjwvYXV0aG9yPjxhdXRob3I+TWlsbGVyLCBEYXZpZCBILjwvYXV0aG9yPjwv
YXV0aG9ycz48L2NvbnRyaWJ1dG9ycz48dGl0bGVzPjx0aXRsZT5EaWZmdXNpb24gdGVuc29yIGlt
YWdpbmcgb2YgcG9zdCBtb3J0ZW0gbXVsdGlwbGUgc2NsZXJvc2lzIGJyYWluPC90aXRsZT48c2Vj
b25kYXJ5LXRpdGxlPk5ldXJvSW1hZ2U8L3NlY29uZGFyeS10aXRsZT48L3RpdGxlcz48cGVyaW9k
aWNhbD48ZnVsbC10aXRsZT5OZXVyb2ltYWdlPC9mdWxsLXRpdGxlPjxhYmJyLTE+TmV1cm9pbWFn
ZTwvYWJici0xPjxhYmJyLTI+TmV1cm9pbWFnZTwvYWJici0yPjwvcGVyaW9kaWNhbD48cGFnZXM+
NDY3LTQ3NzwvcGFnZXM+PHZvbHVtZT4zNTwvdm9sdW1lPjxudW1iZXI+MjwvbnVtYmVyPjxkYXRl
cz48eWVhcj4yMDA3PC95ZWFyPjxwdWItZGF0ZXM+PGRhdGU+MjAwNy8wNC8wMS88L2RhdGU+PC9w
dWItZGF0ZXM+PC9kYXRlcz48aXNibj4xMDUzLTgxMTk8L2lzYm4+PHVybHM+PHJlbGF0ZWQtdXJs
cz48dXJsPmh0dHA6Ly93d3cuc2NpZW5jZWRpcmVjdC5jb20vc2NpZW5jZS9hcnRpY2xlL3BpaS9T
MTA1MzgxMTkwNjAxMTk4MDwvdXJsPjwvcmVsYXRlZC11cmxzPjwvdXJscz48ZWxlY3Ryb25pYy1y
ZXNvdXJjZS1udW0+aHR0cHM6Ly9kb2kub3JnLzEwLjEwMTYvai5uZXVyb2ltYWdlLjIwMDYuMTIu
MDEwPC9lbGVjdHJvbmljLXJlc291cmNlLW51bT48L3JlY29yZD48L0NpdGU+PENpdGU+PEF1dGhv
cj5TY2htaWVyZXI8L0F1dGhvcj48WWVhcj4yMDA0PC9ZZWFyPjxSZWNOdW0+Mjc5NzwvUmVjTnVt
PjxyZWNvcmQ+PHJlYy1udW1iZXI+Mjc5NzwvcmVjLW51bWJlcj48Zm9yZWlnbi1rZXlzPjxrZXkg
YXBwPSJFTiIgZGItaWQ9IndzeDJ6eHZmdjJmOTIzZXp0NTh4c3Zhbjl6endwZHY1dmV3eCIgdGlt
ZXN0YW1wPSIxMzM4OTA5ODg1Ij4yNzk3PC9rZXk+PC9mb3JlaWduLWtleXM+PHJlZi10eXBlIG5h
bWU9IkpvdXJuYWwgQXJ0aWNsZSI+MTc8L3JlZi10eXBlPjxjb250cmlidXRvcnM+PGF1dGhvcnM+
PGF1dGhvcj5TY2htaWVyZXIsIEsuPC9hdXRob3I+PGF1dGhvcj5TY2FyYXZpbGxpLCBGLjwvYXV0
aG9yPjxhdXRob3I+QWx0bWFubiwgRC4gUi48L2F1dGhvcj48YXV0aG9yPkJhcmtlciwgRy4gSi48
L2F1dGhvcj48YXV0aG9yPk1pbGxlciwgRC4gSC48L2F1dGhvcj48L2F1dGhvcnM+PC9jb250cmli
dXRvcnM+PGF1dGgtYWRkcmVzcz5EZXBhcnRtZW50IG9mIE5ldXJvaW5mbGFtbWF0aW9uLCBNUyBO
TVIgUmVzZWFyY2ggVW5pdCwgVW5pdmVyc2l0eSBDb2xsZWdlIExvbmRvbiwgVW5pdGVkIEtpbmdk
b20uPC9hdXRoLWFkZHJlc3M+PHRpdGxlcz48dGl0bGU+TWFnbmV0aXphdGlvbiB0cmFuc2ZlciBy
YXRpbyBhbmQgbXllbGluIGluIHBvc3Rtb3J0ZW0gbXVsdGlwbGUgc2NsZXJvc2lzIGJyYWluPC90
aXRsZT48c2Vjb25kYXJ5LXRpdGxlPkFubmFscyBvZiBOZXVyb2xvZ3k8L3NlY29uZGFyeS10aXRs
ZT48YWx0LXRpdGxlPkFubmFscyBvZiBuZXVyb2xvZ3k8L2FsdC10aXRsZT48L3RpdGxlcz48cGVy
aW9kaWNhbD48ZnVsbC10aXRsZT5Bbm5hbHMgb2YgTmV1cm9sb2d5PC9mdWxsLXRpdGxlPjxhYmJy
LTE+QW5uLiBOZXVyb2wuPC9hYmJyLTE+PGFiYnItMj5Bbm4gTmV1cm9sPC9hYmJyLTI+PC9wZXJp
b2RpY2FsPjxhbHQtcGVyaW9kaWNhbD48ZnVsbC10aXRsZT5Bbm5hbHMgb2YgTmV1cm9sb2d5PC9m
dWxsLXRpdGxlPjxhYmJyLTE+QW5uLiBOZXVyb2wuPC9hYmJyLTE+PGFiYnItMj5Bbm4gTmV1cm9s
PC9hYmJyLTI+PC9hbHQtcGVyaW9kaWNhbD48cGFnZXM+NDA3LTE1PC9wYWdlcz48dm9sdW1lPjU2
PC92b2x1bWU+PG51bWJlcj4zPC9udW1iZXI+PGVkaXRpb24+MjAwNC8wOS8wNzwvZWRpdGlvbj48
a2V5d29yZHM+PGtleXdvcmQ+QWR1bHQ8L2tleXdvcmQ+PGtleXdvcmQ+QWdlZDwva2V5d29yZD48
a2V5d29yZD5CcmFpbi9tZXRhYm9saXNtLypwYXRob2xvZ3k8L2tleXdvcmQ+PGtleXdvcmQ+Q29u
ZmlkZW5jZSBJbnRlcnZhbHM8L2tleXdvcmQ+PGtleXdvcmQ+RmVtYWxlPC9rZXl3b3JkPjxrZXl3
b3JkPkh1bWFuczwva2V5d29yZD48a2V5d29yZD5NYWduZXRpYyBSZXNvbmFuY2UgSW1hZ2luZy8q
bWV0aG9kcy9zdGF0aXN0aWNzICZhbXA7IG51bWVyaWNhbCBkYXRhPC9rZXl3b3JkPjxrZXl3b3Jk
Pk1hbGU8L2tleXdvcmQ+PGtleXdvcmQ+TWlkZGxlIEFnZWQ8L2tleXdvcmQ+PGtleXdvcmQ+TXVs
dGlwbGUgU2NsZXJvc2lzL21ldGFib2xpc20vKnBhdGhvbG9neTwva2V5d29yZD48a2V5d29yZD5N
eWVsaW4gU2hlYXRoL21ldGFib2xpc20vKnBhdGhvbG9neTwva2V5d29yZD48a2V5d29yZD5SZWdy
ZXNzaW9uIEFuYWx5c2lzPC9rZXl3b3JkPjxrZXl3b3JkPlJldHJvc3BlY3RpdmUgU3R1ZGllczwv
a2V5d29yZD48L2tleXdvcmRzPjxkYXRlcz48eWVhcj4yMDA0PC95ZWFyPjxwdWItZGF0ZXM+PGRh
dGU+U2VwPC9kYXRlPjwvcHViLWRhdGVzPjwvZGF0ZXM+PGlzYm4+MDM2NC01MTM0IChQcmludCkm
I3hEOzAzNjQtNTEzNCAoTGlua2luZyk8L2lzYm4+PGFjY2Vzc2lvbi1udW0+MTUzNDk4Njg8L2Fj
Y2Vzc2lvbi1udW0+PHdvcmstdHlwZT5Db21wYXJhdGl2ZSBTdHVkeSYjeEQ7UmVzZWFyY2ggU3Vw
cG9ydCwgTm9uLVUuUy4gR292JmFwb3M7dDwvd29yay10eXBlPjx1cmxzPjxyZWxhdGVkLXVybHM+
PHVybD5odHRwOi8vd3d3Lm5jYmkubmxtLm5paC5nb3YvcHVibWVkLzE1MzQ5ODY4PC91cmw+PC9y
ZWxhdGVkLXVybHM+PC91cmxzPjxlbGVjdHJvbmljLXJlc291cmNlLW51bT4xMC4xMDAyL2FuYS4y
MDIwMjwvZWxlY3Ryb25pYy1yZXNvdXJjZS1udW0+PGxhbmd1YWdlPmVuZzwvbGFuZ3VhZ2U+PC9y
ZWNvcmQ+PC9DaXRlPjxDaXRlPjxBdXRob3I+U2NobWllcmVyPC9BdXRob3I+PFllYXI+MjAwNzwv
WWVhcj48UmVjTnVtPjI3MTc8L1JlY051bT48cmVjb3JkPjxyZWMtbnVtYmVyPjI3MTc8L3JlYy1u
dW1iZXI+PGZvcmVpZ24ta2V5cz48a2V5IGFwcD0iRU4iIGRiLWlkPSJ3c3gyenh2ZnYyZjkyM2V6
dDU4eHN2YW45enp3cGR2NXZld3giIHRpbWVzdGFtcD0iMTMzMjk2NDEyMyI+MjcxNzwva2V5Pjwv
Zm9yZWlnbi1rZXlzPjxyZWYtdHlwZSBuYW1lPSJKb3VybmFsIEFydGljbGUiPjE3PC9yZWYtdHlw
ZT48Y29udHJpYnV0b3JzPjxhdXRob3JzPjxhdXRob3I+U2NobWllcmVyLCBLLjwvYXV0aG9yPjxh
dXRob3I+VG96ZXIsIEQuIEouPC9hdXRob3I+PGF1dGhvcj5TY2FyYXZpbGxpLCBGLjwvYXV0aG9y
PjxhdXRob3I+QWx0bWFubiwgRC4gUi48L2F1dGhvcj48YXV0aG9yPkJhcmtlciwgRy4gSi48L2F1
dGhvcj48YXV0aG9yPlRvZnRzLCBQLiBTLjwvYXV0aG9yPjxhdXRob3I+TWlsbGVyLCBELiBILjwv
YXV0aG9yPjwvYXV0aG9ycz48L2NvbnRyaWJ1dG9ycz48YXV0aC1hZGRyZXNzPkRlcGFydG1lbnQg
b2YgQnJhaW4gUmVwYWlyIGFuZCBSZWhhYmlsaXRhdGlvbiwgSW5zdGl0dXRlIG9mIE5ldXJvbG9n
eSwgVW5pdmVyc2l0eSBDb2xsZWdlIExvbmRvbiwgTG9uZG9uLCBVbml0ZWQgS2luZ2RvbS4gay5z
Y2htaWVyZXJAaW9uLnVjbC5hYy51azwvYXV0aC1hZGRyZXNzPjx0aXRsZXM+PHRpdGxlPlF1YW50
aXRhdGl2ZSBtYWduZXRpemF0aW9uIHRyYW5zZmVyIGltYWdpbmcgaW4gcG9zdG1vcnRlbSBtdWx0
aXBsZSBzY2xlcm9zaXMgYnJhaW48L3RpdGxlPjxzZWNvbmRhcnktdGl0bGU+SiBNYWduIFJlc29u
IEltYWdpbmc8L3NlY29uZGFyeS10aXRsZT48YWx0LXRpdGxlPkpvdXJuYWwgb2YgbWFnbmV0aWMg
cmVzb25hbmNlIGltYWdpbmcgOiBKTVJJPC9hbHQtdGl0bGU+PC90aXRsZXM+PHBlcmlvZGljYWw+
PGZ1bGwtdGl0bGU+Sm91cm5hbCBvZiBNYWduZXRpYyBSZXNvbmFuY2UgSW1hZ2luZzwvZnVsbC10
aXRsZT48YWJici0xPkouIE1hZ24uIFJlc29uLiBJbWFnaW5nPC9hYmJyLTE+PGFiYnItMj5KIE1h
Z24gUmVzb24gSW1hZ2luZzwvYWJici0yPjwvcGVyaW9kaWNhbD48cGFnZXM+NDEtNTE8L3BhZ2Vz
Pjx2b2x1bWU+MjY8L3ZvbHVtZT48bnVtYmVyPjE8L251bWJlcj48ZWRpdGlvbj4yMDA3LzA3LzMx
PC9lZGl0aW9uPjxrZXl3b3Jkcz48a2V5d29yZD5BZHVsdDwva2V5d29yZD48a2V5d29yZD5BZ2Vk
PC9rZXl3b3JkPjxrZXl3b3JkPkFnZWQsIDgwIGFuZCBvdmVyPC9rZXl3b3JkPjxrZXl3b3JkPkJy
YWluLypwYXRob2xvZ3k8L2tleXdvcmQ+PGtleXdvcmQ+Q2FkYXZlcjwva2V5d29yZD48a2V5d29y
ZD5GZW1hbGU8L2tleXdvcmQ+PGtleXdvcmQ+SHVtYW5zPC9rZXl3b3JkPjxrZXl3b3JkPk1hZ25l
dGljIFJlc29uYW5jZSBJbWFnaW5nLyptZXRob2RzPC9rZXl3b3JkPjxrZXl3b3JkPk1hbGU8L2tl
eXdvcmQ+PGtleXdvcmQ+TWlkZGxlIEFnZWQ8L2tleXdvcmQ+PGtleXdvcmQ+TXVsdGlwbGUgU2Ns
ZXJvc2lzLypwYXRob2xvZ3k8L2tleXdvcmQ+PGtleXdvcmQ+TXllbGluIFNoZWF0aC8qcGF0aG9s
b2d5PC9rZXl3b3JkPjxrZXl3b3JkPlJlZ3Jlc3Npb24gQW5hbHlzaXM8L2tleXdvcmQ+PGtleXdv
cmQ+UmV0cm9zcGVjdGl2ZSBTdHVkaWVzPC9rZXl3b3JkPjxrZXl3b3JkPlN0ZXJlb3RheGljIFRl
Y2huaXF1ZXM8L2tleXdvcmQ+PC9rZXl3b3Jkcz48ZGF0ZXM+PHllYXI+MjAwNzwveWVhcj48cHVi
LWRhdGVzPjxkYXRlPkp1bDwvZGF0ZT48L3B1Yi1kYXRlcz48L2RhdGVzPjxpc2JuPjEwNTMtMTgw
NyAoUHJpbnQpJiN4RDsxMDUzLTE4MDcgKExpbmtpbmcpPC9pc2JuPjxhY2Nlc3Npb24tbnVtPjE3
NjU5NTY3PC9hY2Nlc3Npb24tbnVtPjx3b3JrLXR5cGU+UmVzZWFyY2ggU3VwcG9ydCwgTm9uLVUu
Uy4gR292JmFwb3M7dDwvd29yay10eXBlPjx1cmxzPjxyZWxhdGVkLXVybHM+PHVybD5odHRwOi8v
d3d3Lm5jYmkubmxtLm5paC5nb3YvcHVibWVkLzE3NjU5NTY3PC91cmw+PC9yZWxhdGVkLXVybHM+
PC91cmxzPjxjdXN0b20yPlBNQzIwNjM0MTU8L2N1c3RvbTI+PGVsZWN0cm9uaWMtcmVzb3VyY2Ut
bnVtPjEwLjEwMDIvam1yaS4yMDk4NDwvZWxlY3Ryb25pYy1yZXNvdXJjZS1udW0+PGxhbmd1YWdl
PmVuZzwvbGFuZ3VhZ2U+PC9yZWNvcmQ+PC9DaXRlPjwvRW5kTm90ZT4A
</w:fldData>
        </w:fldChar>
      </w:r>
      <w:r>
        <w:instrText xml:space="preserve"> ADDIN EN.CITE.DATA </w:instrText>
      </w:r>
      <w:r>
        <w:fldChar w:fldCharType="end"/>
      </w:r>
      <w:r>
        <w:fldChar w:fldCharType="separate"/>
      </w:r>
      <w:r>
        <w:rPr>
          <w:noProof/>
        </w:rPr>
        <w:t>[37-39]</w:t>
      </w:r>
      <w:r>
        <w:fldChar w:fldCharType="end"/>
      </w:r>
      <w:r>
        <w:t xml:space="preserve">. Blood-oxygen-level dependent (BOLD) functional MRI (fMRI) has been used in MS to study cognitive dysfunctions and motor/cognitive reorganization during the disease progression </w:t>
      </w:r>
      <w:r>
        <w:fldChar w:fldCharType="begin">
          <w:fldData xml:space="preserve">PEVuZE5vdGU+PENpdGU+PEF1dGhvcj5Mb2l0ZmVsZGVyPC9BdXRob3I+PFllYXI+MjAxMTwvWWVh
cj48UmVjTnVtPjgzMzA8L1JlY051bT48RGlzcGxheVRleHQ+WzQwLDQxXTwvRGlzcGxheVRleHQ+
PHJlY29yZD48cmVjLW51bWJlcj44MzMwPC9yZWMtbnVtYmVyPjxmb3JlaWduLWtleXM+PGtleSBh
cHA9IkVOIiBkYi1pZD0id3N4Mnp4dmZ2MmY5MjNlenQ1OHhzdmFuOXp6d3BkdjV2ZXd4IiB0aW1l
c3RhbXA9IjE1MTEyODQyNzYiPjgzMzA8L2tleT48L2ZvcmVpZ24ta2V5cz48cmVmLXR5cGUgbmFt
ZT0iSm91cm5hbCBBcnRpY2xlIj4xNzwvcmVmLXR5cGU+PGNvbnRyaWJ1dG9ycz48YXV0aG9ycz48
YXV0aG9yPkxvaXRmZWxkZXIsIE0uPC9hdXRob3I+PGF1dGhvcj5GYXpla2FzLCBGLjwvYXV0aG9y
PjxhdXRob3I+UGV0cm92aWMsIEsuPC9hdXRob3I+PGF1dGhvcj5GdWNocywgUy48L2F1dGhvcj48
YXV0aG9yPlJvcGVsZSwgUy48L2F1dGhvcj48YXV0aG9yPldhbGxuZXItQmxhemVrLCBNLjwvYXV0
aG9yPjxhdXRob3I+SmVobmEsIE0uPC9hdXRob3I+PGF1dGhvcj5Bc3BlY2ssIEUuPC9hdXRob3I+
PGF1dGhvcj5LaGFsaWwsIE0uPC9hdXRob3I+PGF1dGhvcj5TY2htaWR0LCBSLjwvYXV0aG9yPjxh
dXRob3I+TmV1cGVyLCBDLjwvYXV0aG9yPjxhdXRob3I+RW56aW5nZXIsIEMuPC9hdXRob3I+PC9h
dXRob3JzPjwvY29udHJpYnV0b3JzPjx0aXRsZXM+PHRpdGxlPlJlb3JnYW5pemF0aW9uIGluIGNv
Z25pdGl2ZSBuZXR3b3JrcyB3aXRoIHByb2dyZXNzaW9uIG9mIG11bHRpcGxlIHNjbGVyb3Npczog
SW5zaWdodHMgZnJvbSBmTVJJPC90aXRsZT48c2Vjb25kYXJ5LXRpdGxlPk5ldXJvbG9neTwvc2Vj
b25kYXJ5LXRpdGxlPjwvdGl0bGVzPjxwZXJpb2RpY2FsPjxmdWxsLXRpdGxlPk5ldXJvbG9neTwv
ZnVsbC10aXRsZT48YWJici0xPk5ldXJvbG9neTwvYWJici0xPjxhYmJyLTI+TmV1cm9sb2d5PC9h
YmJyLTI+PC9wZXJpb2RpY2FsPjxwYWdlcz41MjYtNTMzPC9wYWdlcz48dm9sdW1lPjc2PC92b2x1
bWU+PG51bWJlcj42PC9udW1iZXI+PGRhdGVzPjx5ZWFyPjIwMTE8L3llYXI+PHB1Yi1kYXRlcz48
ZGF0ZT5GZWJydWFyeSA4LCAyMDExPC9kYXRlPjwvcHViLWRhdGVzPjwvZGF0ZXM+PHVybHM+PHJl
bGF0ZWQtdXJscz48dXJsPmh0dHA6Ly93d3cubmV1cm9sb2d5Lm9yZy9jb250ZW50Lzc2LzYvNTI2
LmFic3RyYWN0PC91cmw+PC9yZWxhdGVkLXVybHM+PC91cmxzPjxlbGVjdHJvbmljLXJlc291cmNl
LW51bT4xMC4xMjEyL1dOTC4wYjAxM2UzMTgyMGI3NWNmPC9lbGVjdHJvbmljLXJlc291cmNlLW51
bT48L3JlY29yZD48L0NpdGU+PENpdGU+PEF1dGhvcj5Sb2NjYTwvQXV0aG9yPjxZZWFyPjIwMDU8
L1llYXI+PFJlY051bT44MzMyPC9SZWNOdW0+PHJlY29yZD48cmVjLW51bWJlcj44MzMyPC9yZWMt
bnVtYmVyPjxmb3JlaWduLWtleXM+PGtleSBhcHA9IkVOIiBkYi1pZD0id3N4Mnp4dmZ2MmY5MjNl
enQ1OHhzdmFuOXp6d3BkdjV2ZXd4IiB0aW1lc3RhbXA9IjE1MTEyODQ1MzMiPjgzMzI8L2tleT48
L2ZvcmVpZ24ta2V5cz48cmVmLXR5cGUgbmFtZT0iSm91cm5hbCBBcnRpY2xlIj4xNzwvcmVmLXR5
cGU+PGNvbnRyaWJ1dG9ycz48YXV0aG9ycz48YXV0aG9yPlJvY2NhLCBNYXJpYSBBLjwvYXV0aG9y
PjxhdXRob3I+Q29sb21ibywgQnJ1bm88L2F1dGhvcj48YXV0aG9yPkZhbGluaSwgQW5kcmVhPC9h
dXRob3I+PGF1dGhvcj5HaGV6emksIEFuZ2VsbzwvYXV0aG9yPjxhdXRob3I+TWFydGluZWxsaSwg
Vml0dG9yaW88L2F1dGhvcj48YXV0aG9yPlNjb3R0aSwgR2l1c2VwcGU8L2F1dGhvcj48YXV0aG9y
PkNvbWksIEdpYW5jYXJsbzwvYXV0aG9yPjxhdXRob3I+RmlsaXBwaSwgTWFzc2ltbzwvYXV0aG9y
PjwvYXV0aG9ycz48L2NvbnRyaWJ1dG9ycz48dGl0bGVzPjx0aXRsZT5Db3J0aWNhbCBhZGFwdGF0
aW9uIGluIHBhdGllbnRzIHdpdGggTVM6IGEgY3Jvc3Mtc2VjdGlvbmFsIGZ1bmN0aW9uYWwgTVJJ
IHN0dWR5IG9mIGRpc2Vhc2UgcGhlbm90eXBlczwvdGl0bGU+PHNlY29uZGFyeS10aXRsZT5UaGUg
TGFuY2V0IE5ldXJvbG9neTwvc2Vjb25kYXJ5LXRpdGxlPjwvdGl0bGVzPjxwYWdlcz42MTgtNjI2
PC9wYWdlcz48dm9sdW1lPjQ8L3ZvbHVtZT48bnVtYmVyPjEwPC9udW1iZXI+PGRhdGVzPjx5ZWFy
PjIwMDU8L3llYXI+PHB1Yi1kYXRlcz48ZGF0ZT4yMDA1LzEwLzAxLzwvZGF0ZT48L3B1Yi1kYXRl
cz48L2RhdGVzPjxpc2JuPjE0NzQtNDQyMjwvaXNibj48dXJscz48cmVsYXRlZC11cmxzPjx1cmw+
aHR0cDovL3d3dy5zY2llbmNlZGlyZWN0LmNvbS9zY2llbmNlL2FydGljbGUvcGlpL1MxNDc0NDQy
MjA1NzAxNzFYPC91cmw+PC9yZWxhdGVkLXVybHM+PC91cmxzPjxlbGVjdHJvbmljLXJlc291cmNl
LW51bT5odHRwczovL2RvaS5vcmcvMTAuMTAxNi9TMTQ3NC00NDIyKDA1KTcwMTcxLVg8L2VsZWN0
cm9uaWMtcmVzb3VyY2UtbnVtPjwvcmVjb3JkPjwvQ2l0ZT48L0VuZE5vdGU+
</w:fldData>
        </w:fldChar>
      </w:r>
      <w:r>
        <w:instrText xml:space="preserve"> ADDIN EN.CITE </w:instrText>
      </w:r>
      <w:r>
        <w:fldChar w:fldCharType="begin">
          <w:fldData xml:space="preserve">PEVuZE5vdGU+PENpdGU+PEF1dGhvcj5Mb2l0ZmVsZGVyPC9BdXRob3I+PFllYXI+MjAxMTwvWWVh
cj48UmVjTnVtPjgzMzA8L1JlY051bT48RGlzcGxheVRleHQ+WzQwLDQxXTwvRGlzcGxheVRleHQ+
PHJlY29yZD48cmVjLW51bWJlcj44MzMwPC9yZWMtbnVtYmVyPjxmb3JlaWduLWtleXM+PGtleSBh
cHA9IkVOIiBkYi1pZD0id3N4Mnp4dmZ2MmY5MjNlenQ1OHhzdmFuOXp6d3BkdjV2ZXd4IiB0aW1l
c3RhbXA9IjE1MTEyODQyNzYiPjgzMzA8L2tleT48L2ZvcmVpZ24ta2V5cz48cmVmLXR5cGUgbmFt
ZT0iSm91cm5hbCBBcnRpY2xlIj4xNzwvcmVmLXR5cGU+PGNvbnRyaWJ1dG9ycz48YXV0aG9ycz48
YXV0aG9yPkxvaXRmZWxkZXIsIE0uPC9hdXRob3I+PGF1dGhvcj5GYXpla2FzLCBGLjwvYXV0aG9y
PjxhdXRob3I+UGV0cm92aWMsIEsuPC9hdXRob3I+PGF1dGhvcj5GdWNocywgUy48L2F1dGhvcj48
YXV0aG9yPlJvcGVsZSwgUy48L2F1dGhvcj48YXV0aG9yPldhbGxuZXItQmxhemVrLCBNLjwvYXV0
aG9yPjxhdXRob3I+SmVobmEsIE0uPC9hdXRob3I+PGF1dGhvcj5Bc3BlY2ssIEUuPC9hdXRob3I+
PGF1dGhvcj5LaGFsaWwsIE0uPC9hdXRob3I+PGF1dGhvcj5TY2htaWR0LCBSLjwvYXV0aG9yPjxh
dXRob3I+TmV1cGVyLCBDLjwvYXV0aG9yPjxhdXRob3I+RW56aW5nZXIsIEMuPC9hdXRob3I+PC9h
dXRob3JzPjwvY29udHJpYnV0b3JzPjx0aXRsZXM+PHRpdGxlPlJlb3JnYW5pemF0aW9uIGluIGNv
Z25pdGl2ZSBuZXR3b3JrcyB3aXRoIHByb2dyZXNzaW9uIG9mIG11bHRpcGxlIHNjbGVyb3Npczog
SW5zaWdodHMgZnJvbSBmTVJJPC90aXRsZT48c2Vjb25kYXJ5LXRpdGxlPk5ldXJvbG9neTwvc2Vj
b25kYXJ5LXRpdGxlPjwvdGl0bGVzPjxwZXJpb2RpY2FsPjxmdWxsLXRpdGxlPk5ldXJvbG9neTwv
ZnVsbC10aXRsZT48YWJici0xPk5ldXJvbG9neTwvYWJici0xPjxhYmJyLTI+TmV1cm9sb2d5PC9h
YmJyLTI+PC9wZXJpb2RpY2FsPjxwYWdlcz41MjYtNTMzPC9wYWdlcz48dm9sdW1lPjc2PC92b2x1
bWU+PG51bWJlcj42PC9udW1iZXI+PGRhdGVzPjx5ZWFyPjIwMTE8L3llYXI+PHB1Yi1kYXRlcz48
ZGF0ZT5GZWJydWFyeSA4LCAyMDExPC9kYXRlPjwvcHViLWRhdGVzPjwvZGF0ZXM+PHVybHM+PHJl
bGF0ZWQtdXJscz48dXJsPmh0dHA6Ly93d3cubmV1cm9sb2d5Lm9yZy9jb250ZW50Lzc2LzYvNTI2
LmFic3RyYWN0PC91cmw+PC9yZWxhdGVkLXVybHM+PC91cmxzPjxlbGVjdHJvbmljLXJlc291cmNl
LW51bT4xMC4xMjEyL1dOTC4wYjAxM2UzMTgyMGI3NWNmPC9lbGVjdHJvbmljLXJlc291cmNlLW51
bT48L3JlY29yZD48L0NpdGU+PENpdGU+PEF1dGhvcj5Sb2NjYTwvQXV0aG9yPjxZZWFyPjIwMDU8
L1llYXI+PFJlY051bT44MzMyPC9SZWNOdW0+PHJlY29yZD48cmVjLW51bWJlcj44MzMyPC9yZWMt
bnVtYmVyPjxmb3JlaWduLWtleXM+PGtleSBhcHA9IkVOIiBkYi1pZD0id3N4Mnp4dmZ2MmY5MjNl
enQ1OHhzdmFuOXp6d3BkdjV2ZXd4IiB0aW1lc3RhbXA9IjE1MTEyODQ1MzMiPjgzMzI8L2tleT48
L2ZvcmVpZ24ta2V5cz48cmVmLXR5cGUgbmFtZT0iSm91cm5hbCBBcnRpY2xlIj4xNzwvcmVmLXR5
cGU+PGNvbnRyaWJ1dG9ycz48YXV0aG9ycz48YXV0aG9yPlJvY2NhLCBNYXJpYSBBLjwvYXV0aG9y
PjxhdXRob3I+Q29sb21ibywgQnJ1bm88L2F1dGhvcj48YXV0aG9yPkZhbGluaSwgQW5kcmVhPC9h
dXRob3I+PGF1dGhvcj5HaGV6emksIEFuZ2VsbzwvYXV0aG9yPjxhdXRob3I+TWFydGluZWxsaSwg
Vml0dG9yaW88L2F1dGhvcj48YXV0aG9yPlNjb3R0aSwgR2l1c2VwcGU8L2F1dGhvcj48YXV0aG9y
PkNvbWksIEdpYW5jYXJsbzwvYXV0aG9yPjxhdXRob3I+RmlsaXBwaSwgTWFzc2ltbzwvYXV0aG9y
PjwvYXV0aG9ycz48L2NvbnRyaWJ1dG9ycz48dGl0bGVzPjx0aXRsZT5Db3J0aWNhbCBhZGFwdGF0
aW9uIGluIHBhdGllbnRzIHdpdGggTVM6IGEgY3Jvc3Mtc2VjdGlvbmFsIGZ1bmN0aW9uYWwgTVJJ
IHN0dWR5IG9mIGRpc2Vhc2UgcGhlbm90eXBlczwvdGl0bGU+PHNlY29uZGFyeS10aXRsZT5UaGUg
TGFuY2V0IE5ldXJvbG9neTwvc2Vjb25kYXJ5LXRpdGxlPjwvdGl0bGVzPjxwYWdlcz42MTgtNjI2
PC9wYWdlcz48dm9sdW1lPjQ8L3ZvbHVtZT48bnVtYmVyPjEwPC9udW1iZXI+PGRhdGVzPjx5ZWFy
PjIwMDU8L3llYXI+PHB1Yi1kYXRlcz48ZGF0ZT4yMDA1LzEwLzAxLzwvZGF0ZT48L3B1Yi1kYXRl
cz48L2RhdGVzPjxpc2JuPjE0NzQtNDQyMjwvaXNibj48dXJscz48cmVsYXRlZC11cmxzPjx1cmw+
aHR0cDovL3d3dy5zY2llbmNlZGlyZWN0LmNvbS9zY2llbmNlL2FydGljbGUvcGlpL1MxNDc0NDQy
MjA1NzAxNzFYPC91cmw+PC9yZWxhdGVkLXVybHM+PC91cmxzPjxlbGVjdHJvbmljLXJlc291cmNl
LW51bT5odHRwczovL2RvaS5vcmcvMTAuMTAxNi9TMTQ3NC00NDIyKDA1KTcwMTcxLVg8L2VsZWN0
cm9uaWMtcmVzb3VyY2UtbnVtPjwvcmVjb3JkPjwvQ2l0ZT48L0VuZE5vdGU+
</w:fldData>
        </w:fldChar>
      </w:r>
      <w:r>
        <w:instrText xml:space="preserve"> ADDIN EN.CITE.DATA </w:instrText>
      </w:r>
      <w:r>
        <w:fldChar w:fldCharType="end"/>
      </w:r>
      <w:r>
        <w:fldChar w:fldCharType="separate"/>
      </w:r>
      <w:r>
        <w:rPr>
          <w:noProof/>
        </w:rPr>
        <w:t>[40,41]</w:t>
      </w:r>
      <w:r>
        <w:fldChar w:fldCharType="end"/>
      </w:r>
      <w:r>
        <w:t xml:space="preserve">. Lastly, the role of GM pathology in MS has been increasingly investigated for its possible role in cognitive dysfunction which become evident during the progressive stage of the disease. Although cortical GM has low myelin content relative to WM, magnetization transfer techniques have demonstrated sensitivity to demyelination in cortical GM lesions </w:t>
      </w:r>
      <w:r>
        <w:fldChar w:fldCharType="begin">
          <w:fldData xml:space="preserve">PEVuZE5vdGU+PENpdGU+PEF1dGhvcj5TY2htaWVyZXI8L0F1dGhvcj48WWVhcj4yMDEwPC9ZZWFy
PjxSZWNOdW0+Mzc3NTwvUmVjTnVtPjxEaXNwbGF5VGV4dD5bNDIsNDNdPC9EaXNwbGF5VGV4dD48
cmVjb3JkPjxyZWMtbnVtYmVyPjM3NzU8L3JlYy1udW1iZXI+PGZvcmVpZ24ta2V5cz48a2V5IGFw
cD0iRU4iIGRiLWlkPSJ3c3gyenh2ZnYyZjkyM2V6dDU4eHN2YW45enp3cGR2NXZld3giIHRpbWVz
dGFtcD0iMTM1NDYzOTQ3MCI+Mzc3NTwva2V5PjwvZm9yZWlnbi1rZXlzPjxyZWYtdHlwZSBuYW1l
PSJKb3VybmFsIEFydGljbGUiPjE3PC9yZWYtdHlwZT48Y29udHJpYnV0b3JzPjxhdXRob3JzPjxh
dXRob3I+U2NobWllcmVyLCBLLjwvYXV0aG9yPjxhdXRob3I+VGhhdmFyYWphaCwgSi4gUi48L2F1
dGhvcj48YXV0aG9yPkFuLCBTLiBGLjwvYXV0aG9yPjxhdXRob3I+QnJhbmRuZXIsIFMuPC9hdXRo
b3I+PGF1dGhvcj5NaWxsZXIsIEQuIEguPC9hdXRob3I+PGF1dGhvcj5Ub3plciwgRC4gSi48L2F1
dGhvcj48L2F1dGhvcnM+PC9jb250cmlidXRvcnM+PGF1dGgtYWRkcmVzcz5VQ0wgSW5zdGl0dXRl
IG9mIE5ldXJvbG9neSwgRGVwYXJ0bWVudCBvZiBOZXVyb2luZmxhbW1hdGlvbiwgTk1SIFJlc2Vh
cmNoIFVuaXQsIExvbmRvbiwgVW5pdGVkIEtpbmdkb20uIGsuc2NobWllcmVyQHFtdWwuYWMudWs8
L2F1dGgtYWRkcmVzcz48dGl0bGVzPjx0aXRsZT5FZmZlY3RzIG9mIGZvcm1hbGluIGZpeGF0aW9u
IG9uIG1hZ25ldGljIHJlc29uYW5jZSBpbmRpY2VzIGluIG11bHRpcGxlIHNjbGVyb3NpcyBjb3J0
aWNhbCBncmF5IG1hdHRlcjwvdGl0bGU+PHNlY29uZGFyeS10aXRsZT5KIE1hZ24gUmVzb24gSW1h
Z2luZzwvc2Vjb25kYXJ5LXRpdGxlPjxhbHQtdGl0bGU+Sm91cm5hbCBvZiBtYWduZXRpYyByZXNv
bmFuY2UgaW1hZ2luZyA6IEpNUkk8L2FsdC10aXRsZT48L3RpdGxlcz48cGVyaW9kaWNhbD48ZnVs
bC10aXRsZT5Kb3VybmFsIG9mIE1hZ25ldGljIFJlc29uYW5jZSBJbWFnaW5nPC9mdWxsLXRpdGxl
PjxhYmJyLTE+Si4gTWFnbi4gUmVzb24uIEltYWdpbmc8L2FiYnItMT48YWJici0yPkogTWFnbiBS
ZXNvbiBJbWFnaW5nPC9hYmJyLTI+PC9wZXJpb2RpY2FsPjxwYWdlcz4xMDU0LTYwPC9wYWdlcz48
dm9sdW1lPjMyPC92b2x1bWU+PG51bWJlcj41PC9udW1iZXI+PGVkaXRpb24+MjAxMC8xMC8zMDwv
ZWRpdGlvbj48a2V5d29yZHM+PGtleXdvcmQ+Q2VyZWJyYWwgQ29ydGV4L2RydWcgZWZmZWN0cy8q
cGF0aG9sb2d5PC9rZXl3b3JkPjxrZXl3b3JkPkZpeGF0aXZlcy8qcGhhcm1hY29sb2d5PC9rZXl3
b3JkPjxrZXl3b3JkPkZvcm1hbGRlaHlkZS8qcGhhcm1hY29sb2d5PC9rZXl3b3JkPjxrZXl3b3Jk
Pkh1bWFuczwva2V5d29yZD48a2V5d29yZD4qTWFnbmV0aWMgUmVzb25hbmNlIEltYWdpbmc8L2tl
eXdvcmQ+PGtleXdvcmQ+TWlkZGxlIEFnZWQ8L2tleXdvcmQ+PGtleXdvcmQ+TXVsdGlwbGUgU2Ns
ZXJvc2lzLypwYXRob2xvZ3k8L2tleXdvcmQ+PGtleXdvcmQ+KlBvc3Rtb3J0ZW0gQ2hhbmdlczwv
a2V5d29yZD48a2V5d29yZD4qVGlzc3VlIEZpeGF0aW9uPC9rZXl3b3JkPjwva2V5d29yZHM+PGRh
dGVzPjx5ZWFyPjIwMTA8L3llYXI+PHB1Yi1kYXRlcz48ZGF0ZT5Ob3Y8L2RhdGU+PC9wdWItZGF0
ZXM+PC9kYXRlcz48aXNibj4xNTIyLTI1ODYgKEVsZWN0cm9uaWMpJiN4RDsxMDUzLTE4MDcgKExp
bmtpbmcpPC9pc2JuPjxhY2Nlc3Npb24tbnVtPjIxMDMxNTA4PC9hY2Nlc3Npb24tbnVtPjx3b3Jr
LXR5cGU+UmVzZWFyY2ggU3VwcG9ydCwgTm9uLVUuUy4gR292JmFwb3M7dDwvd29yay10eXBlPjx1
cmxzPjxyZWxhdGVkLXVybHM+PHVybD5odHRwOi8vd3d3Lm5jYmkubmxtLm5paC5nb3YvcHVibWVk
LzIxMDMxNTA4PC91cmw+PC9yZWxhdGVkLXVybHM+PC91cmxzPjxlbGVjdHJvbmljLXJlc291cmNl
LW51bT4xMC4xMDAyL2ptcmkuMjIzODE8L2VsZWN0cm9uaWMtcmVzb3VyY2UtbnVtPjxsYW5ndWFn
ZT5lbmc8L2xhbmd1YWdlPjwvcmVjb3JkPjwvQ2l0ZT48Q2l0ZT48QXV0aG9yPkNoZW48L0F1dGhv
cj48WWVhcj4yMDEzPC9ZZWFyPjxSZWNOdW0+ODAzNDwvUmVjTnVtPjxyZWNvcmQ+PHJlYy1udW1i
ZXI+ODAzNDwvcmVjLW51bWJlcj48Zm9yZWlnbi1rZXlzPjxrZXkgYXBwPSJFTiIgZGItaWQ9Indz
eDJ6eHZmdjJmOTIzZXp0NTh4c3Zhbjl6endwZHY1dmV3eCIgdGltZXN0YW1wPSIxMzY4Nzc3MDM1
Ij44MDM0PC9rZXk+PC9mb3JlaWduLWtleXM+PHJlZi10eXBlIG5hbWU9IkpvdXJuYWwgQXJ0aWNs
ZSI+MTc8L3JlZi10eXBlPjxjb250cmlidXRvcnM+PGF1dGhvcnM+PGF1dGhvcj5DaGVuLCBKLiBU
LiBILjwvYXV0aG9yPjxhdXRob3I+RWFzbGV5LCBLLjwvYXV0aG9yPjxhdXRob3I+U2NobmVpZGVy
LCBDLjwvYXV0aG9yPjxhdXRob3I+TmFrYW11cmEsIEsuPC9hdXRob3I+PGF1dGhvcj5LaWRkLCBH
LiBKLjwvYXV0aG9yPjxhdXRob3I+Q2hhbmcsIEEuPC9hdXRob3I+PGF1dGhvcj5TdGF1Z2FpdGlz
LCBTLiBNLjwvYXV0aG9yPjxhdXRob3I+Rm94LCBSLiBKLjwvYXV0aG9yPjxhdXRob3I+RmlzaGVy
LCBFLjwvYXV0aG9yPjxhdXRob3I+QXJub2xkLCBELiBMLjwvYXV0aG9yPjxhdXRob3I+VHJhcHAs
IEIuIEQuPC9hdXRob3I+PC9hdXRob3JzPjwvY29udHJpYnV0b3JzPjxhdXRoLWFkZHJlc3M+Q2hl
biwgSlRIJiN4RDtDbGV2ZWxhbmQgQ2xpbiwgRGVwdCBOZXVyb3NjaSwgQ2xldmVsYW5kLCBPSCA0
NDEwNiBVU0EmI3hEO0NsZXZlbGFuZCBDbGluLCBEZXB0IE5ldXJvc2NpLCBDbGV2ZWxhbmQsIE9I
IDQ0MTA2IFVTQSYjeEQ7Q2xldmVsYW5kIENsaW4sIERlcHQgTmV1cm9zY2ksIENsZXZlbGFuZCwg
T0ggNDQxMDYgVVNBJiN4RDtDbGV2ZWxhbmQgQ2xpbiwgRGVwdCBCaW9tZWQgRW5nbiwgQ2xldmVs
YW5kLCBPSCA0NDEwNiBVU0EmI3hEO0NsZXZlbGFuZCBDbGluLCBMZXJuZXIgUmVzIEluc3QsIERl
cHQgQW5hdCBQYXRob2wsIENsZXZlbGFuZCwgT0ggNDQxMDYgVVNBJiN4RDtDbGV2ZWxhbmQgQ2xp
biwgUGF0aG9sICZhbXA7IExhYiBNZWQgSW5zdCwgQ2xldmVsYW5kLCBPSCA0NDEwNiBVU0EmI3hE
O0NsZXZlbGFuZCBDbGluLCBNZWxsZW4gQ3RyIE11bHRpcGxlIFNjbGVyb3NpcyBUcmVhdG1lbnQg
JmFtcDsgUmVzLCBDbGV2ZWxhbmQsIE9IIDQ0MTA2IFVTQSYjeEQ7TWNHaWxsIFVuaXYsIE1vbnRy
ZWFsIE5ldXJvbCBJbnN0LCBNY0Nvbm5lbGwgQnJhaW4gSW1hZ2luZyBDdHIsIE1vbnRyZWFsLCBQ
USwgQ2FuYWRhPC9hdXRoLWFkZHJlc3M+PHRpdGxlcz48dGl0bGU+Q2xpbmljYWxseSBmZWFzaWJs
ZSBNVFIgaXMgc2Vuc2l0aXZlIHRvIGNvcnRpY2FsIGRlbXllbGluYXRpb24gaW4gTVM8L3RpdGxl
PjxzZWNvbmRhcnktdGl0bGU+TmV1cm9sb2d5PC9zZWNvbmRhcnktdGl0bGU+PGFsdC10aXRsZT5O
ZXVyb2xvZ3k8L2FsdC10aXRsZT48L3RpdGxlcz48cGVyaW9kaWNhbD48ZnVsbC10aXRsZT5OZXVy
b2xvZ3k8L2Z1bGwtdGl0bGU+PGFiYnItMT5OZXVyb2xvZ3k8L2FiYnItMT48YWJici0yPk5ldXJv
bG9neTwvYWJici0yPjwvcGVyaW9kaWNhbD48YWx0LXBlcmlvZGljYWw+PGZ1bGwtdGl0bGU+TmV1
cm9sb2d5PC9mdWxsLXRpdGxlPjxhYmJyLTE+TmV1cm9sb2d5PC9hYmJyLTE+PGFiYnItMj5OZXVy
b2xvZ3k8L2FiYnItMj48L2FsdC1wZXJpb2RpY2FsPjxwYWdlcz4yNDYtMjUyPC9wYWdlcz48dm9s
dW1lPjgwPC92b2x1bWU+PG51bWJlcj4zPC9udW1iZXI+PGtleXdvcmRzPjxrZXl3b3JkPm11bHRp
cGxlLXNjbGVyb3Npczwva2V5d29yZD48a2V5d29yZD5sZXNpb25zPC9rZXl3b3JkPjxrZXl3b3Jk
PmJlbmlnbjwva2V5d29yZD48a2V5d29yZD5pbWFnZXM8L2tleXdvcmQ+PGtleXdvcmQ+ZGFtYWdl
PC9rZXl3b3JkPjwva2V5d29yZHM+PGRhdGVzPjx5ZWFyPjIwMTM8L3llYXI+PHB1Yi1kYXRlcz48
ZGF0ZT5KYW48L2RhdGU+PC9wdWItZGF0ZXM+PC9kYXRlcz48aXNibj4wMDI4LTM4Nzg8L2lzYm4+
PGFjY2Vzc2lvbi1udW0+SVNJOjAwMDMxMzYzOTMwMDAwOTwvYWNjZXNzaW9uLW51bT48dXJscz48
cmVsYXRlZC11cmxzPjx1cmw+Jmx0O0dvIHRvIElTSSZndDs6Ly8wMDAzMTM2MzkzMDAwMDk8L3Vy
bD48L3JlbGF0ZWQtdXJscz48L3VybHM+PGxhbmd1YWdlPkVuZ2xpc2g8L2xhbmd1YWdlPjwvcmVj
b3JkPjwvQ2l0ZT48L0VuZE5vdGU+
</w:fldData>
        </w:fldChar>
      </w:r>
      <w:r>
        <w:instrText xml:space="preserve"> ADDIN EN.CITE </w:instrText>
      </w:r>
      <w:r>
        <w:fldChar w:fldCharType="begin">
          <w:fldData xml:space="preserve">PEVuZE5vdGU+PENpdGU+PEF1dGhvcj5TY2htaWVyZXI8L0F1dGhvcj48WWVhcj4yMDEwPC9ZZWFy
PjxSZWNOdW0+Mzc3NTwvUmVjTnVtPjxEaXNwbGF5VGV4dD5bNDIsNDNdPC9EaXNwbGF5VGV4dD48
cmVjb3JkPjxyZWMtbnVtYmVyPjM3NzU8L3JlYy1udW1iZXI+PGZvcmVpZ24ta2V5cz48a2V5IGFw
cD0iRU4iIGRiLWlkPSJ3c3gyenh2ZnYyZjkyM2V6dDU4eHN2YW45enp3cGR2NXZld3giIHRpbWVz
dGFtcD0iMTM1NDYzOTQ3MCI+Mzc3NTwva2V5PjwvZm9yZWlnbi1rZXlzPjxyZWYtdHlwZSBuYW1l
PSJKb3VybmFsIEFydGljbGUiPjE3PC9yZWYtdHlwZT48Y29udHJpYnV0b3JzPjxhdXRob3JzPjxh
dXRob3I+U2NobWllcmVyLCBLLjwvYXV0aG9yPjxhdXRob3I+VGhhdmFyYWphaCwgSi4gUi48L2F1
dGhvcj48YXV0aG9yPkFuLCBTLiBGLjwvYXV0aG9yPjxhdXRob3I+QnJhbmRuZXIsIFMuPC9hdXRo
b3I+PGF1dGhvcj5NaWxsZXIsIEQuIEguPC9hdXRob3I+PGF1dGhvcj5Ub3plciwgRC4gSi48L2F1
dGhvcj48L2F1dGhvcnM+PC9jb250cmlidXRvcnM+PGF1dGgtYWRkcmVzcz5VQ0wgSW5zdGl0dXRl
IG9mIE5ldXJvbG9neSwgRGVwYXJ0bWVudCBvZiBOZXVyb2luZmxhbW1hdGlvbiwgTk1SIFJlc2Vh
cmNoIFVuaXQsIExvbmRvbiwgVW5pdGVkIEtpbmdkb20uIGsuc2NobWllcmVyQHFtdWwuYWMudWs8
L2F1dGgtYWRkcmVzcz48dGl0bGVzPjx0aXRsZT5FZmZlY3RzIG9mIGZvcm1hbGluIGZpeGF0aW9u
IG9uIG1hZ25ldGljIHJlc29uYW5jZSBpbmRpY2VzIGluIG11bHRpcGxlIHNjbGVyb3NpcyBjb3J0
aWNhbCBncmF5IG1hdHRlcjwvdGl0bGU+PHNlY29uZGFyeS10aXRsZT5KIE1hZ24gUmVzb24gSW1h
Z2luZzwvc2Vjb25kYXJ5LXRpdGxlPjxhbHQtdGl0bGU+Sm91cm5hbCBvZiBtYWduZXRpYyByZXNv
bmFuY2UgaW1hZ2luZyA6IEpNUkk8L2FsdC10aXRsZT48L3RpdGxlcz48cGVyaW9kaWNhbD48ZnVs
bC10aXRsZT5Kb3VybmFsIG9mIE1hZ25ldGljIFJlc29uYW5jZSBJbWFnaW5nPC9mdWxsLXRpdGxl
PjxhYmJyLTE+Si4gTWFnbi4gUmVzb24uIEltYWdpbmc8L2FiYnItMT48YWJici0yPkogTWFnbiBS
ZXNvbiBJbWFnaW5nPC9hYmJyLTI+PC9wZXJpb2RpY2FsPjxwYWdlcz4xMDU0LTYwPC9wYWdlcz48
dm9sdW1lPjMyPC92b2x1bWU+PG51bWJlcj41PC9udW1iZXI+PGVkaXRpb24+MjAxMC8xMC8zMDwv
ZWRpdGlvbj48a2V5d29yZHM+PGtleXdvcmQ+Q2VyZWJyYWwgQ29ydGV4L2RydWcgZWZmZWN0cy8q
cGF0aG9sb2d5PC9rZXl3b3JkPjxrZXl3b3JkPkZpeGF0aXZlcy8qcGhhcm1hY29sb2d5PC9rZXl3
b3JkPjxrZXl3b3JkPkZvcm1hbGRlaHlkZS8qcGhhcm1hY29sb2d5PC9rZXl3b3JkPjxrZXl3b3Jk
Pkh1bWFuczwva2V5d29yZD48a2V5d29yZD4qTWFnbmV0aWMgUmVzb25hbmNlIEltYWdpbmc8L2tl
eXdvcmQ+PGtleXdvcmQ+TWlkZGxlIEFnZWQ8L2tleXdvcmQ+PGtleXdvcmQ+TXVsdGlwbGUgU2Ns
ZXJvc2lzLypwYXRob2xvZ3k8L2tleXdvcmQ+PGtleXdvcmQ+KlBvc3Rtb3J0ZW0gQ2hhbmdlczwv
a2V5d29yZD48a2V5d29yZD4qVGlzc3VlIEZpeGF0aW9uPC9rZXl3b3JkPjwva2V5d29yZHM+PGRh
dGVzPjx5ZWFyPjIwMTA8L3llYXI+PHB1Yi1kYXRlcz48ZGF0ZT5Ob3Y8L2RhdGU+PC9wdWItZGF0
ZXM+PC9kYXRlcz48aXNibj4xNTIyLTI1ODYgKEVsZWN0cm9uaWMpJiN4RDsxMDUzLTE4MDcgKExp
bmtpbmcpPC9pc2JuPjxhY2Nlc3Npb24tbnVtPjIxMDMxNTA4PC9hY2Nlc3Npb24tbnVtPjx3b3Jr
LXR5cGU+UmVzZWFyY2ggU3VwcG9ydCwgTm9uLVUuUy4gR292JmFwb3M7dDwvd29yay10eXBlPjx1
cmxzPjxyZWxhdGVkLXVybHM+PHVybD5odHRwOi8vd3d3Lm5jYmkubmxtLm5paC5nb3YvcHVibWVk
LzIxMDMxNTA4PC91cmw+PC9yZWxhdGVkLXVybHM+PC91cmxzPjxlbGVjdHJvbmljLXJlc291cmNl
LW51bT4xMC4xMDAyL2ptcmkuMjIzODE8L2VsZWN0cm9uaWMtcmVzb3VyY2UtbnVtPjxsYW5ndWFn
ZT5lbmc8L2xhbmd1YWdlPjwvcmVjb3JkPjwvQ2l0ZT48Q2l0ZT48QXV0aG9yPkNoZW48L0F1dGhv
cj48WWVhcj4yMDEzPC9ZZWFyPjxSZWNOdW0+ODAzNDwvUmVjTnVtPjxyZWNvcmQ+PHJlYy1udW1i
ZXI+ODAzNDwvcmVjLW51bWJlcj48Zm9yZWlnbi1rZXlzPjxrZXkgYXBwPSJFTiIgZGItaWQ9Indz
eDJ6eHZmdjJmOTIzZXp0NTh4c3Zhbjl6endwZHY1dmV3eCIgdGltZXN0YW1wPSIxMzY4Nzc3MDM1
Ij44MDM0PC9rZXk+PC9mb3JlaWduLWtleXM+PHJlZi10eXBlIG5hbWU9IkpvdXJuYWwgQXJ0aWNs
ZSI+MTc8L3JlZi10eXBlPjxjb250cmlidXRvcnM+PGF1dGhvcnM+PGF1dGhvcj5DaGVuLCBKLiBU
LiBILjwvYXV0aG9yPjxhdXRob3I+RWFzbGV5LCBLLjwvYXV0aG9yPjxhdXRob3I+U2NobmVpZGVy
LCBDLjwvYXV0aG9yPjxhdXRob3I+TmFrYW11cmEsIEsuPC9hdXRob3I+PGF1dGhvcj5LaWRkLCBH
LiBKLjwvYXV0aG9yPjxhdXRob3I+Q2hhbmcsIEEuPC9hdXRob3I+PGF1dGhvcj5TdGF1Z2FpdGlz
LCBTLiBNLjwvYXV0aG9yPjxhdXRob3I+Rm94LCBSLiBKLjwvYXV0aG9yPjxhdXRob3I+RmlzaGVy
LCBFLjwvYXV0aG9yPjxhdXRob3I+QXJub2xkLCBELiBMLjwvYXV0aG9yPjxhdXRob3I+VHJhcHAs
IEIuIEQuPC9hdXRob3I+PC9hdXRob3JzPjwvY29udHJpYnV0b3JzPjxhdXRoLWFkZHJlc3M+Q2hl
biwgSlRIJiN4RDtDbGV2ZWxhbmQgQ2xpbiwgRGVwdCBOZXVyb3NjaSwgQ2xldmVsYW5kLCBPSCA0
NDEwNiBVU0EmI3hEO0NsZXZlbGFuZCBDbGluLCBEZXB0IE5ldXJvc2NpLCBDbGV2ZWxhbmQsIE9I
IDQ0MTA2IFVTQSYjeEQ7Q2xldmVsYW5kIENsaW4sIERlcHQgTmV1cm9zY2ksIENsZXZlbGFuZCwg
T0ggNDQxMDYgVVNBJiN4RDtDbGV2ZWxhbmQgQ2xpbiwgRGVwdCBCaW9tZWQgRW5nbiwgQ2xldmVs
YW5kLCBPSCA0NDEwNiBVU0EmI3hEO0NsZXZlbGFuZCBDbGluLCBMZXJuZXIgUmVzIEluc3QsIERl
cHQgQW5hdCBQYXRob2wsIENsZXZlbGFuZCwgT0ggNDQxMDYgVVNBJiN4RDtDbGV2ZWxhbmQgQ2xp
biwgUGF0aG9sICZhbXA7IExhYiBNZWQgSW5zdCwgQ2xldmVsYW5kLCBPSCA0NDEwNiBVU0EmI3hE
O0NsZXZlbGFuZCBDbGluLCBNZWxsZW4gQ3RyIE11bHRpcGxlIFNjbGVyb3NpcyBUcmVhdG1lbnQg
JmFtcDsgUmVzLCBDbGV2ZWxhbmQsIE9IIDQ0MTA2IFVTQSYjeEQ7TWNHaWxsIFVuaXYsIE1vbnRy
ZWFsIE5ldXJvbCBJbnN0LCBNY0Nvbm5lbGwgQnJhaW4gSW1hZ2luZyBDdHIsIE1vbnRyZWFsLCBQ
USwgQ2FuYWRhPC9hdXRoLWFkZHJlc3M+PHRpdGxlcz48dGl0bGU+Q2xpbmljYWxseSBmZWFzaWJs
ZSBNVFIgaXMgc2Vuc2l0aXZlIHRvIGNvcnRpY2FsIGRlbXllbGluYXRpb24gaW4gTVM8L3RpdGxl
PjxzZWNvbmRhcnktdGl0bGU+TmV1cm9sb2d5PC9zZWNvbmRhcnktdGl0bGU+PGFsdC10aXRsZT5O
ZXVyb2xvZ3k8L2FsdC10aXRsZT48L3RpdGxlcz48cGVyaW9kaWNhbD48ZnVsbC10aXRsZT5OZXVy
b2xvZ3k8L2Z1bGwtdGl0bGU+PGFiYnItMT5OZXVyb2xvZ3k8L2FiYnItMT48YWJici0yPk5ldXJv
bG9neTwvYWJici0yPjwvcGVyaW9kaWNhbD48YWx0LXBlcmlvZGljYWw+PGZ1bGwtdGl0bGU+TmV1
cm9sb2d5PC9mdWxsLXRpdGxlPjxhYmJyLTE+TmV1cm9sb2d5PC9hYmJyLTE+PGFiYnItMj5OZXVy
b2xvZ3k8L2FiYnItMj48L2FsdC1wZXJpb2RpY2FsPjxwYWdlcz4yNDYtMjUyPC9wYWdlcz48dm9s
dW1lPjgwPC92b2x1bWU+PG51bWJlcj4zPC9udW1iZXI+PGtleXdvcmRzPjxrZXl3b3JkPm11bHRp
cGxlLXNjbGVyb3Npczwva2V5d29yZD48a2V5d29yZD5sZXNpb25zPC9rZXl3b3JkPjxrZXl3b3Jk
PmJlbmlnbjwva2V5d29yZD48a2V5d29yZD5pbWFnZXM8L2tleXdvcmQ+PGtleXdvcmQ+ZGFtYWdl
PC9rZXl3b3JkPjwva2V5d29yZHM+PGRhdGVzPjx5ZWFyPjIwMTM8L3llYXI+PHB1Yi1kYXRlcz48
ZGF0ZT5KYW48L2RhdGU+PC9wdWItZGF0ZXM+PC9kYXRlcz48aXNibj4wMDI4LTM4Nzg8L2lzYm4+
PGFjY2Vzc2lvbi1udW0+SVNJOjAwMDMxMzYzOTMwMDAwOTwvYWNjZXNzaW9uLW51bT48dXJscz48
cmVsYXRlZC11cmxzPjx1cmw+Jmx0O0dvIHRvIElTSSZndDs6Ly8wMDAzMTM2MzkzMDAwMDk8L3Vy
bD48L3JlbGF0ZWQtdXJscz48L3VybHM+PGxhbmd1YWdlPkVuZ2xpc2g8L2xhbmd1YWdlPjwvcmVj
b3JkPjwvQ2l0ZT48L0VuZE5vdGU+
</w:fldData>
        </w:fldChar>
      </w:r>
      <w:r>
        <w:instrText xml:space="preserve"> ADDIN EN.CITE.DATA </w:instrText>
      </w:r>
      <w:r>
        <w:fldChar w:fldCharType="end"/>
      </w:r>
      <w:r>
        <w:fldChar w:fldCharType="separate"/>
      </w:r>
      <w:r>
        <w:rPr>
          <w:noProof/>
        </w:rPr>
        <w:t>[42,43]</w:t>
      </w:r>
      <w:r>
        <w:fldChar w:fldCharType="end"/>
      </w:r>
      <w:r>
        <w:t xml:space="preserve"> and as a useful tool to investigate and/or segment cortical lesions and atrophy </w:t>
      </w:r>
      <w:r>
        <w:fldChar w:fldCharType="begin">
          <w:fldData xml:space="preserve">PEVuZE5vdGU+PENpdGU+PEF1dGhvcj5EZXJha2hzaGFuPC9BdXRob3I+PFllYXI+MjAxMDwvWWVh
cj48UmVjTnVtPjgwNDI8L1JlY051bT48RGlzcGxheVRleHQ+WzQ0LTQ2XTwvRGlzcGxheVRleHQ+
PHJlY29yZD48cmVjLW51bWJlcj44MDQyPC9yZWMtbnVtYmVyPjxmb3JlaWduLWtleXM+PGtleSBh
cHA9IkVOIiBkYi1pZD0id3N4Mnp4dmZ2MmY5MjNlenQ1OHhzdmFuOXp6d3BkdjV2ZXd4IiB0aW1l
c3RhbXA9IjEzODQ3MzY0NDQiPjgwNDI8L2tleT48L2ZvcmVpZ24ta2V5cz48cmVmLXR5cGUgbmFt
ZT0iSm91cm5hbCBBcnRpY2xlIj4xNzwvcmVmLXR5cGU+PGNvbnRyaWJ1dG9ycz48YXV0aG9ycz48
YXV0aG9yPkRlcmFraHNoYW4sIE1pc2hraW48L2F1dGhvcj48YXV0aG9yPkNhcmFtYW5vcywgWm9n
cmFmb3M8L2F1dGhvcj48YXV0aG9yPkdpYWNvbWluaSwgUGF1bCBTLjwvYXV0aG9yPjxhdXRob3I+
TmFyYXlhbmFuLCBTcmlkYXI8L2F1dGhvcj48YXV0aG9yPk1hcmFuemFubywgSm9zZWZpbmE8L2F1
dGhvcj48YXV0aG9yPkZyYW5jaXMsIFNpbW9uIEouPC9hdXRob3I+PGF1dGhvcj5Bcm5vbGQsIERv
dWdsYXMgTC48L2F1dGhvcj48YXV0aG9yPkNvbGxpbnMsIEQuIExvdWlzPC9hdXRob3I+PC9hdXRo
b3JzPjwvY29udHJpYnV0b3JzPjx0aXRsZXM+PHRpdGxlPkV2YWx1YXRpb24gb2YgYXV0b21hdGVk
IHRlY2huaXF1ZXMgZm9yIHRoZSBxdWFudGlmaWNhdGlvbiBvZiBncmV5IG1hdHRlciBhdHJvcGh5
IGluIHBhdGllbnRzIHdpdGggbXVsdGlwbGUgc2NsZXJvc2lzPC90aXRsZT48c2Vjb25kYXJ5LXRp
dGxlPk5ldXJvSW1hZ2U8L3NlY29uZGFyeS10aXRsZT48L3RpdGxlcz48cGVyaW9kaWNhbD48ZnVs
bC10aXRsZT5OZXVyb2ltYWdlPC9mdWxsLXRpdGxlPjxhYmJyLTE+TmV1cm9pbWFnZTwvYWJici0x
PjxhYmJyLTI+TmV1cm9pbWFnZTwvYWJici0yPjwvcGVyaW9kaWNhbD48cGFnZXM+MTI2MS0xMjY3
PC9wYWdlcz48dm9sdW1lPjUyPC92b2x1bWU+PG51bWJlcj40PC9udW1iZXI+PGRhdGVzPjx5ZWFy
PjIwMTA8L3llYXI+PHB1Yi1kYXRlcz48ZGF0ZT4xMC8xLzwvZGF0ZT48L3B1Yi1kYXRlcz48L2Rh
dGVzPjxpc2JuPjEwNTMtODExOTwvaXNibj48dXJscz48cmVsYXRlZC11cmxzPjx1cmw+aHR0cDov
L3d3dy5zY2llbmNlZGlyZWN0LmNvbS9zY2llbmNlL2FydGljbGUvcGlpL1MxMDUzODExOTEwMDA3
NjE1PC91cmw+PHVybD5odHRwOi8vYWMuZWxzLWNkbi5jb20vUzEwNTM4MTE5MTAwMDc2MTUvMS1z
Mi4wLVMxMDUzODExOTEwMDA3NjE1LW1haW4ucGRmP190aWQ9ZThiZmY4ZTItNGZlYy0xMWUzLTk4
NWMtMDAwMDBhYWIwZjAxJmFtcDthY2RuYXQ9MTM4NDczNjY0OF85NTNhZTZmYTMwYTYzYWU0Zjkz
NzYyODMyYzc1YTE3MDwvdXJsPjwvcmVsYXRlZC11cmxzPjwvdXJscz48ZWxlY3Ryb25pYy1yZXNv
dXJjZS1udW0+aHR0cDovL2R4LmRvaS5vcmcvMTAuMTAxNi9qLm5ldXJvaW1hZ2UuMjAxMC4wNS4w
Mjk8L2VsZWN0cm9uaWMtcmVzb3VyY2UtbnVtPjwvcmVjb3JkPjwvQ2l0ZT48Q2l0ZT48QXV0aG9y
PkRlcmFraHNoYW48L0F1dGhvcj48WWVhcj4yMDE0PC9ZZWFyPjxSZWNOdW0+ODMzNjwvUmVjTnVt
PjxyZWNvcmQ+PHJlYy1udW1iZXI+ODMzNjwvcmVjLW51bWJlcj48Zm9yZWlnbi1rZXlzPjxrZXkg
YXBwPSJFTiIgZGItaWQ9IndzeDJ6eHZmdjJmOTIzZXp0NTh4c3Zhbjl6endwZHY1dmV3eCIgdGlt
ZXN0YW1wPSIxNTExMjg2OTgwIj44MzM2PC9rZXk+PC9mb3JlaWduLWtleXM+PHJlZi10eXBlIG5h
bWU9IkpvdXJuYWwgQXJ0aWNsZSI+MTc8L3JlZi10eXBlPjxjb250cmlidXRvcnM+PGF1dGhvcnM+
PGF1dGhvcj5EZXJha2hzaGFuLCBNaXNoa2luPC9hdXRob3I+PGF1dGhvcj5DYXJhbWFub3MsIFpv
Z3JhZm9zPC9hdXRob3I+PGF1dGhvcj5OYXJheWFuYW4sIFNyaWRhcjwvYXV0aG9yPjxhdXRob3I+
QXJub2xkLCBEb3VnbGFzIEwuPC9hdXRob3I+PGF1dGhvcj5Mb3VpcyBDb2xsaW5zLCBELjwvYXV0
aG9yPjwvYXV0aG9ycz48L2NvbnRyaWJ1dG9ycz48dGl0bGVzPjx0aXRsZT5TdXJmYWNlLWJhc2Vk
IGFuYWx5c2lzIHJldmVhbHMgcmVnaW9ucyBvZiByZWR1Y2VkIGNvcnRpY2FsIG1hZ25ldGl6YXRp
b24gdHJhbnNmZXIgcmF0aW8gaW4gcGF0aWVudHMgd2l0aCBtdWx0aXBsZSBzY2xlcm9zaXM6IEEg
cHJvcG9zZWQgbWV0aG9kIGZvciBpbWFnaW5nIHN1YnBpYWwgZGVteWVsaW5hdGlvbjwvdGl0bGU+
PHNlY29uZGFyeS10aXRsZT5IdW1hbiBCcmFpbiBNYXBwaW5nPC9zZWNvbmRhcnktdGl0bGU+PC90
aXRsZXM+PHBlcmlvZGljYWw+PGZ1bGwtdGl0bGU+SHVtYW4gQnJhaW4gTWFwcGluZzwvZnVsbC10
aXRsZT48YWJici0xPkh1bS4gQnJhaW4gTWFwcC48L2FiYnItMT48YWJici0yPkh1bSBCcmFpbiBN
YXBwPC9hYmJyLTI+PC9wZXJpb2RpY2FsPjxwYWdlcz4zNDAyLTM0MTM8L3BhZ2VzPjx2b2x1bWU+
MzU8L3ZvbHVtZT48bnVtYmVyPjc8L251bWJlcj48a2V5d29yZHM+PGtleXdvcmQ+bXVsdGlwbGUg
c2NsZXJvc2lzPC9rZXl3b3JkPjxrZXl3b3JkPk1UUjwva2V5d29yZD48a2V5d29yZD5zdWJwaWFs
PC9rZXl3b3JkPjxrZXl3b3JkPmRlbXllbGluYXRpb248L2tleXdvcmQ+PGtleXdvcmQ+Y29ydGlj
YWwgbGVzaW9uPC9rZXl3b3JkPjwva2V5d29yZHM+PGRhdGVzPjx5ZWFyPjIwMTQ8L3llYXI+PC9k
YXRlcz48aXNibj4xMDk3LTAxOTM8L2lzYm4+PHVybHM+PHJlbGF0ZWQtdXJscz48dXJsPmh0dHA6
Ly9keC5kb2kub3JnLzEwLjEwMDIvaGJtLjIyNDEwPC91cmw+PC9yZWxhdGVkLXVybHM+PC91cmxz
PjxlbGVjdHJvbmljLXJlc291cmNlLW51bT4xMC4xMDAyL2hibS4yMjQxMDwvZWxlY3Ryb25pYy1y
ZXNvdXJjZS1udW0+PC9yZWNvcmQ+PC9DaXRlPjxDaXRlPjxBdXRob3I+UnVka288L0F1dGhvcj48
WWVhcj4yMDE2PC9ZZWFyPjxSZWNOdW0+ODMzNDwvUmVjTnVtPjxyZWNvcmQ+PHJlYy1udW1iZXI+
ODMzNDwvcmVjLW51bWJlcj48Zm9yZWlnbi1rZXlzPjxrZXkgYXBwPSJFTiIgZGItaWQ9IndzeDJ6
eHZmdjJmOTIzZXp0NTh4c3Zhbjl6endwZHY1dmV3eCIgdGltZXN0YW1wPSIxNTExMjg2NTkxIj44
MzM0PC9rZXk+PC9mb3JlaWduLWtleXM+PHJlZi10eXBlIG5hbWU9IkpvdXJuYWwgQXJ0aWNsZSI+
MTc8L3JlZi10eXBlPjxjb250cmlidXRvcnM+PGF1dGhvcnM+PGF1dGhvcj5SdWRrbywgRC4gQS48
L2F1dGhvcj48YXV0aG9yPkRlcmFraHNoYW4sIE0uPC9hdXRob3I+PGF1dGhvcj5NYXJhbnphbm8s
IEouPC9hdXRob3I+PGF1dGhvcj5OYWthbXVyYSwgSy48L2F1dGhvcj48YXV0aG9yPkFybm9sZCwg
RC4gTC48L2F1dGhvcj48YXV0aG9yPk5hcmF5YW5hbiwgUy48L2F1dGhvcj48L2F1dGhvcnM+PC9j
b250cmlidXRvcnM+PGF1dGgtYWRkcmVzcz5NY0Nvbm5lbGwgQnJhaW4gSW1hZ2luZyBDZW50cmUs
IE1vbnRyZWFsIE5ldXJvbG9naWNhbCBJbnN0aXR1dGUgYW5kIEhvc3BpdGFsLCBNY0dpbGwgVW5p
dmVyc2l0eSwgTW9udHJlYWwsIFF1ZWJlYywgQ2FuYWRhOyBEZXBhcnRtZW50IG9mIE5ldXJvbG9n
eSBhbmQgTmV1cm9zdXJnZXJ5LCBNY0dpbGwgVW5pdmVyc2l0eSwgTW9udHJlYWwsIFF1ZWJlYywg
Q2FuYWRhLiYjeEQ7TWNDb25uZWxsIEJyYWluIEltYWdpbmcgQ2VudHJlLCBNb250cmVhbCBOZXVy
b2xvZ2ljYWwgSW5zdGl0dXRlIGFuZCBIb3NwaXRhbCwgTWNHaWxsIFVuaXZlcnNpdHksIE1vbnRy
ZWFsLCBRdWViZWMsIENhbmFkYS4mI3hEO0RlcGFydG1lbnQgb2YgQmlvbWVkaWNhbCBFbmdpbmVl
cmluZywgTGVybmVyIFJlc2VhcmNoIEluc3RpdHV0ZSwgQ2xldmVsYW5kIENsaW5pYywgOTUwMCBF
dWNsaWQgQXZlbnVlIENsZXZlbGFuZCwgT0ggNDQxOTUsIFVuaXRlZCBTdGF0ZXMuPC9hdXRoLWFk
ZHJlc3M+PHRpdGxlcz48dGl0bGU+RGVsaW5lYXRpb24gb2YgY29ydGljYWwgcGF0aG9sb2d5IGlu
IG11bHRpcGxlIHNjbGVyb3NpcyB1c2luZyBtdWx0aS1zdXJmYWNlIG1hZ25ldGl6YXRpb24gdHJh
bnNmZXIgcmF0aW8gaW1hZ2luZzwvdGl0bGU+PHNlY29uZGFyeS10aXRsZT5OZXVyb2ltYWdlIENs
aW48L3NlY29uZGFyeS10aXRsZT48L3RpdGxlcz48cGFnZXM+ODU4LTg2ODwvcGFnZXM+PHZvbHVt
ZT4xMjwvdm9sdW1lPjxlZGl0aW9uPjIwMTYvMTEvMjM8L2VkaXRpb24+PGtleXdvcmRzPjxrZXl3
b3JkPkNvcnRpY2FsIHN1cmZhY2U8L2tleXdvcmQ+PGtleXdvcmQ+TXJpPC9rZXl3b3JkPjxrZXl3
b3JkPk1hZ25ldGl6YXRpb24gdHJhbnNmZXIgcmF0aW88L2tleXdvcmQ+PGtleXdvcmQ+TXVsdGlw
bGUgc2NsZXJvc2lzPC9rZXl3b3JkPjxrZXl3b3JkPlN1Yi1waWFsIGRlbXllbGluYXRpb248L2tl
eXdvcmQ+PC9rZXl3b3Jkcz48ZGF0ZXM+PHllYXI+MjAxNjwveWVhcj48L2RhdGVzPjxpc2JuPjIy
MTMtMTU4MiAoRWxlY3Ryb25pYykmI3hEOzIyMTMtMTU4MiAoTGlua2luZyk8L2lzYm4+PGFjY2Vz
c2lvbi1udW0+Mjc4NzI4MDg8L2FjY2Vzc2lvbi1udW0+PHVybHM+PHJlbGF0ZWQtdXJscz48dXJs
Pmh0dHBzOi8vd3d3Lm5jYmkubmxtLm5paC5nb3YvcHVibWVkLzI3ODcyODA4PC91cmw+PC9yZWxh
dGVkLXVybHM+PC91cmxzPjxjdXN0b20yPlBNQzUxMDc2NTA8L2N1c3RvbTI+PGVsZWN0cm9uaWMt
cmVzb3VyY2UtbnVtPjEwLjEwMTYvai5uaWNsLjIwMTYuMTAuMDEwPC9lbGVjdHJvbmljLXJlc291
cmNlLW51bT48L3JlY29yZD48L0NpdGU+PC9FbmROb3RlPn==
</w:fldData>
        </w:fldChar>
      </w:r>
      <w:r>
        <w:instrText xml:space="preserve"> ADDIN EN.CITE </w:instrText>
      </w:r>
      <w:r>
        <w:fldChar w:fldCharType="begin">
          <w:fldData xml:space="preserve">PEVuZE5vdGU+PENpdGU+PEF1dGhvcj5EZXJha2hzaGFuPC9BdXRob3I+PFllYXI+MjAxMDwvWWVh
cj48UmVjTnVtPjgwNDI8L1JlY051bT48RGlzcGxheVRleHQ+WzQ0LTQ2XTwvRGlzcGxheVRleHQ+
PHJlY29yZD48cmVjLW51bWJlcj44MDQyPC9yZWMtbnVtYmVyPjxmb3JlaWduLWtleXM+PGtleSBh
cHA9IkVOIiBkYi1pZD0id3N4Mnp4dmZ2MmY5MjNlenQ1OHhzdmFuOXp6d3BkdjV2ZXd4IiB0aW1l
c3RhbXA9IjEzODQ3MzY0NDQiPjgwNDI8L2tleT48L2ZvcmVpZ24ta2V5cz48cmVmLXR5cGUgbmFt
ZT0iSm91cm5hbCBBcnRpY2xlIj4xNzwvcmVmLXR5cGU+PGNvbnRyaWJ1dG9ycz48YXV0aG9ycz48
YXV0aG9yPkRlcmFraHNoYW4sIE1pc2hraW48L2F1dGhvcj48YXV0aG9yPkNhcmFtYW5vcywgWm9n
cmFmb3M8L2F1dGhvcj48YXV0aG9yPkdpYWNvbWluaSwgUGF1bCBTLjwvYXV0aG9yPjxhdXRob3I+
TmFyYXlhbmFuLCBTcmlkYXI8L2F1dGhvcj48YXV0aG9yPk1hcmFuemFubywgSm9zZWZpbmE8L2F1
dGhvcj48YXV0aG9yPkZyYW5jaXMsIFNpbW9uIEouPC9hdXRob3I+PGF1dGhvcj5Bcm5vbGQsIERv
dWdsYXMgTC48L2F1dGhvcj48YXV0aG9yPkNvbGxpbnMsIEQuIExvdWlzPC9hdXRob3I+PC9hdXRo
b3JzPjwvY29udHJpYnV0b3JzPjx0aXRsZXM+PHRpdGxlPkV2YWx1YXRpb24gb2YgYXV0b21hdGVk
IHRlY2huaXF1ZXMgZm9yIHRoZSBxdWFudGlmaWNhdGlvbiBvZiBncmV5IG1hdHRlciBhdHJvcGh5
IGluIHBhdGllbnRzIHdpdGggbXVsdGlwbGUgc2NsZXJvc2lzPC90aXRsZT48c2Vjb25kYXJ5LXRp
dGxlPk5ldXJvSW1hZ2U8L3NlY29uZGFyeS10aXRsZT48L3RpdGxlcz48cGVyaW9kaWNhbD48ZnVs
bC10aXRsZT5OZXVyb2ltYWdlPC9mdWxsLXRpdGxlPjxhYmJyLTE+TmV1cm9pbWFnZTwvYWJici0x
PjxhYmJyLTI+TmV1cm9pbWFnZTwvYWJici0yPjwvcGVyaW9kaWNhbD48cGFnZXM+MTI2MS0xMjY3
PC9wYWdlcz48dm9sdW1lPjUyPC92b2x1bWU+PG51bWJlcj40PC9udW1iZXI+PGRhdGVzPjx5ZWFy
PjIwMTA8L3llYXI+PHB1Yi1kYXRlcz48ZGF0ZT4xMC8xLzwvZGF0ZT48L3B1Yi1kYXRlcz48L2Rh
dGVzPjxpc2JuPjEwNTMtODExOTwvaXNibj48dXJscz48cmVsYXRlZC11cmxzPjx1cmw+aHR0cDov
L3d3dy5zY2llbmNlZGlyZWN0LmNvbS9zY2llbmNlL2FydGljbGUvcGlpL1MxMDUzODExOTEwMDA3
NjE1PC91cmw+PHVybD5odHRwOi8vYWMuZWxzLWNkbi5jb20vUzEwNTM4MTE5MTAwMDc2MTUvMS1z
Mi4wLVMxMDUzODExOTEwMDA3NjE1LW1haW4ucGRmP190aWQ9ZThiZmY4ZTItNGZlYy0xMWUzLTk4
NWMtMDAwMDBhYWIwZjAxJmFtcDthY2RuYXQ9MTM4NDczNjY0OF85NTNhZTZmYTMwYTYzYWU0Zjkz
NzYyODMyYzc1YTE3MDwvdXJsPjwvcmVsYXRlZC11cmxzPjwvdXJscz48ZWxlY3Ryb25pYy1yZXNv
dXJjZS1udW0+aHR0cDovL2R4LmRvaS5vcmcvMTAuMTAxNi9qLm5ldXJvaW1hZ2UuMjAxMC4wNS4w
Mjk8L2VsZWN0cm9uaWMtcmVzb3VyY2UtbnVtPjwvcmVjb3JkPjwvQ2l0ZT48Q2l0ZT48QXV0aG9y
PkRlcmFraHNoYW48L0F1dGhvcj48WWVhcj4yMDE0PC9ZZWFyPjxSZWNOdW0+ODMzNjwvUmVjTnVt
PjxyZWNvcmQ+PHJlYy1udW1iZXI+ODMzNjwvcmVjLW51bWJlcj48Zm9yZWlnbi1rZXlzPjxrZXkg
YXBwPSJFTiIgZGItaWQ9IndzeDJ6eHZmdjJmOTIzZXp0NTh4c3Zhbjl6endwZHY1dmV3eCIgdGlt
ZXN0YW1wPSIxNTExMjg2OTgwIj44MzM2PC9rZXk+PC9mb3JlaWduLWtleXM+PHJlZi10eXBlIG5h
bWU9IkpvdXJuYWwgQXJ0aWNsZSI+MTc8L3JlZi10eXBlPjxjb250cmlidXRvcnM+PGF1dGhvcnM+
PGF1dGhvcj5EZXJha2hzaGFuLCBNaXNoa2luPC9hdXRob3I+PGF1dGhvcj5DYXJhbWFub3MsIFpv
Z3JhZm9zPC9hdXRob3I+PGF1dGhvcj5OYXJheWFuYW4sIFNyaWRhcjwvYXV0aG9yPjxhdXRob3I+
QXJub2xkLCBEb3VnbGFzIEwuPC9hdXRob3I+PGF1dGhvcj5Mb3VpcyBDb2xsaW5zLCBELjwvYXV0
aG9yPjwvYXV0aG9ycz48L2NvbnRyaWJ1dG9ycz48dGl0bGVzPjx0aXRsZT5TdXJmYWNlLWJhc2Vk
IGFuYWx5c2lzIHJldmVhbHMgcmVnaW9ucyBvZiByZWR1Y2VkIGNvcnRpY2FsIG1hZ25ldGl6YXRp
b24gdHJhbnNmZXIgcmF0aW8gaW4gcGF0aWVudHMgd2l0aCBtdWx0aXBsZSBzY2xlcm9zaXM6IEEg
cHJvcG9zZWQgbWV0aG9kIGZvciBpbWFnaW5nIHN1YnBpYWwgZGVteWVsaW5hdGlvbjwvdGl0bGU+
PHNlY29uZGFyeS10aXRsZT5IdW1hbiBCcmFpbiBNYXBwaW5nPC9zZWNvbmRhcnktdGl0bGU+PC90
aXRsZXM+PHBlcmlvZGljYWw+PGZ1bGwtdGl0bGU+SHVtYW4gQnJhaW4gTWFwcGluZzwvZnVsbC10
aXRsZT48YWJici0xPkh1bS4gQnJhaW4gTWFwcC48L2FiYnItMT48YWJici0yPkh1bSBCcmFpbiBN
YXBwPC9hYmJyLTI+PC9wZXJpb2RpY2FsPjxwYWdlcz4zNDAyLTM0MTM8L3BhZ2VzPjx2b2x1bWU+
MzU8L3ZvbHVtZT48bnVtYmVyPjc8L251bWJlcj48a2V5d29yZHM+PGtleXdvcmQ+bXVsdGlwbGUg
c2NsZXJvc2lzPC9rZXl3b3JkPjxrZXl3b3JkPk1UUjwva2V5d29yZD48a2V5d29yZD5zdWJwaWFs
PC9rZXl3b3JkPjxrZXl3b3JkPmRlbXllbGluYXRpb248L2tleXdvcmQ+PGtleXdvcmQ+Y29ydGlj
YWwgbGVzaW9uPC9rZXl3b3JkPjwva2V5d29yZHM+PGRhdGVzPjx5ZWFyPjIwMTQ8L3llYXI+PC9k
YXRlcz48aXNibj4xMDk3LTAxOTM8L2lzYm4+PHVybHM+PHJlbGF0ZWQtdXJscz48dXJsPmh0dHA6
Ly9keC5kb2kub3JnLzEwLjEwMDIvaGJtLjIyNDEwPC91cmw+PC9yZWxhdGVkLXVybHM+PC91cmxz
PjxlbGVjdHJvbmljLXJlc291cmNlLW51bT4xMC4xMDAyL2hibS4yMjQxMDwvZWxlY3Ryb25pYy1y
ZXNvdXJjZS1udW0+PC9yZWNvcmQ+PC9DaXRlPjxDaXRlPjxBdXRob3I+UnVka288L0F1dGhvcj48
WWVhcj4yMDE2PC9ZZWFyPjxSZWNOdW0+ODMzNDwvUmVjTnVtPjxyZWNvcmQ+PHJlYy1udW1iZXI+
ODMzNDwvcmVjLW51bWJlcj48Zm9yZWlnbi1rZXlzPjxrZXkgYXBwPSJFTiIgZGItaWQ9IndzeDJ6
eHZmdjJmOTIzZXp0NTh4c3Zhbjl6endwZHY1dmV3eCIgdGltZXN0YW1wPSIxNTExMjg2NTkxIj44
MzM0PC9rZXk+PC9mb3JlaWduLWtleXM+PHJlZi10eXBlIG5hbWU9IkpvdXJuYWwgQXJ0aWNsZSI+
MTc8L3JlZi10eXBlPjxjb250cmlidXRvcnM+PGF1dGhvcnM+PGF1dGhvcj5SdWRrbywgRC4gQS48
L2F1dGhvcj48YXV0aG9yPkRlcmFraHNoYW4sIE0uPC9hdXRob3I+PGF1dGhvcj5NYXJhbnphbm8s
IEouPC9hdXRob3I+PGF1dGhvcj5OYWthbXVyYSwgSy48L2F1dGhvcj48YXV0aG9yPkFybm9sZCwg
RC4gTC48L2F1dGhvcj48YXV0aG9yPk5hcmF5YW5hbiwgUy48L2F1dGhvcj48L2F1dGhvcnM+PC9j
b250cmlidXRvcnM+PGF1dGgtYWRkcmVzcz5NY0Nvbm5lbGwgQnJhaW4gSW1hZ2luZyBDZW50cmUs
IE1vbnRyZWFsIE5ldXJvbG9naWNhbCBJbnN0aXR1dGUgYW5kIEhvc3BpdGFsLCBNY0dpbGwgVW5p
dmVyc2l0eSwgTW9udHJlYWwsIFF1ZWJlYywgQ2FuYWRhOyBEZXBhcnRtZW50IG9mIE5ldXJvbG9n
eSBhbmQgTmV1cm9zdXJnZXJ5LCBNY0dpbGwgVW5pdmVyc2l0eSwgTW9udHJlYWwsIFF1ZWJlYywg
Q2FuYWRhLiYjeEQ7TWNDb25uZWxsIEJyYWluIEltYWdpbmcgQ2VudHJlLCBNb250cmVhbCBOZXVy
b2xvZ2ljYWwgSW5zdGl0dXRlIGFuZCBIb3NwaXRhbCwgTWNHaWxsIFVuaXZlcnNpdHksIE1vbnRy
ZWFsLCBRdWViZWMsIENhbmFkYS4mI3hEO0RlcGFydG1lbnQgb2YgQmlvbWVkaWNhbCBFbmdpbmVl
cmluZywgTGVybmVyIFJlc2VhcmNoIEluc3RpdHV0ZSwgQ2xldmVsYW5kIENsaW5pYywgOTUwMCBF
dWNsaWQgQXZlbnVlIENsZXZlbGFuZCwgT0ggNDQxOTUsIFVuaXRlZCBTdGF0ZXMuPC9hdXRoLWFk
ZHJlc3M+PHRpdGxlcz48dGl0bGU+RGVsaW5lYXRpb24gb2YgY29ydGljYWwgcGF0aG9sb2d5IGlu
IG11bHRpcGxlIHNjbGVyb3NpcyB1c2luZyBtdWx0aS1zdXJmYWNlIG1hZ25ldGl6YXRpb24gdHJh
bnNmZXIgcmF0aW8gaW1hZ2luZzwvdGl0bGU+PHNlY29uZGFyeS10aXRsZT5OZXVyb2ltYWdlIENs
aW48L3NlY29uZGFyeS10aXRsZT48L3RpdGxlcz48cGFnZXM+ODU4LTg2ODwvcGFnZXM+PHZvbHVt
ZT4xMjwvdm9sdW1lPjxlZGl0aW9uPjIwMTYvMTEvMjM8L2VkaXRpb24+PGtleXdvcmRzPjxrZXl3
b3JkPkNvcnRpY2FsIHN1cmZhY2U8L2tleXdvcmQ+PGtleXdvcmQ+TXJpPC9rZXl3b3JkPjxrZXl3
b3JkPk1hZ25ldGl6YXRpb24gdHJhbnNmZXIgcmF0aW88L2tleXdvcmQ+PGtleXdvcmQ+TXVsdGlw
bGUgc2NsZXJvc2lzPC9rZXl3b3JkPjxrZXl3b3JkPlN1Yi1waWFsIGRlbXllbGluYXRpb248L2tl
eXdvcmQ+PC9rZXl3b3Jkcz48ZGF0ZXM+PHllYXI+MjAxNjwveWVhcj48L2RhdGVzPjxpc2JuPjIy
MTMtMTU4MiAoRWxlY3Ryb25pYykmI3hEOzIyMTMtMTU4MiAoTGlua2luZyk8L2lzYm4+PGFjY2Vz
c2lvbi1udW0+Mjc4NzI4MDg8L2FjY2Vzc2lvbi1udW0+PHVybHM+PHJlbGF0ZWQtdXJscz48dXJs
Pmh0dHBzOi8vd3d3Lm5jYmkubmxtLm5paC5nb3YvcHVibWVkLzI3ODcyODA4PC91cmw+PC9yZWxh
dGVkLXVybHM+PC91cmxzPjxjdXN0b20yPlBNQzUxMDc2NTA8L2N1c3RvbTI+PGVsZWN0cm9uaWMt
cmVzb3VyY2UtbnVtPjEwLjEwMTYvai5uaWNsLjIwMTYuMTAuMDEwPC9lbGVjdHJvbmljLXJlc291
cmNlLW51bT48L3JlY29yZD48L0NpdGU+PC9FbmROb3RlPn==
</w:fldData>
        </w:fldChar>
      </w:r>
      <w:r>
        <w:instrText xml:space="preserve"> ADDIN EN.CITE.DATA </w:instrText>
      </w:r>
      <w:r>
        <w:fldChar w:fldCharType="end"/>
      </w:r>
      <w:r>
        <w:fldChar w:fldCharType="separate"/>
      </w:r>
      <w:r>
        <w:rPr>
          <w:noProof/>
        </w:rPr>
        <w:t>[44-46]</w:t>
      </w:r>
      <w:r>
        <w:fldChar w:fldCharType="end"/>
      </w:r>
      <w:r>
        <w:t>.</w:t>
      </w:r>
    </w:p>
    <w:p w14:paraId="48641487" w14:textId="77777777" w:rsidR="00A07ABB" w:rsidRDefault="00A07ABB" w:rsidP="00A07ABB">
      <w:pPr>
        <w:pStyle w:val="Titre2"/>
        <w:rPr>
          <w:rFonts w:cs="Times New Roman"/>
          <w:noProof/>
        </w:rPr>
      </w:pPr>
      <w:bookmarkStart w:id="5" w:name="_Toc499894621"/>
      <w:r w:rsidRPr="001F2190">
        <w:rPr>
          <w:rFonts w:cs="Times New Roman"/>
          <w:noProof/>
        </w:rPr>
        <w:t>Quantitative MR Imaging</w:t>
      </w:r>
      <w:bookmarkEnd w:id="5"/>
    </w:p>
    <w:p w14:paraId="4274591B" w14:textId="77777777" w:rsidR="00A07ABB" w:rsidRPr="00B90A35" w:rsidRDefault="00A07ABB" w:rsidP="00A07ABB">
      <w:r>
        <w:t>Prior to presenting the theory behind quantitative MT (qMT) imaging, which is the focus of this thesis, several other quantitative imaging techniques must be discussed, as qMT requires these measurements for calibration and to constrain fitting parameters. The following section briefly presents the relevant tissue and field properties of interest for qMT, and explains the measurement techniques for these that are relevant for the manuscripts in the later chapters. Countless other quantitative measurement techniques for these properties exist, but are not presented here.</w:t>
      </w:r>
    </w:p>
    <w:p w14:paraId="048B4764" w14:textId="77777777" w:rsidR="00A07ABB" w:rsidRDefault="00A07ABB" w:rsidP="00A07ABB">
      <w:pPr>
        <w:pStyle w:val="Titre3"/>
      </w:pPr>
      <w:bookmarkStart w:id="6" w:name="_Toc499894622"/>
      <w:r w:rsidRPr="001F2190">
        <w:rPr>
          <w:rFonts w:cs="Times New Roman"/>
          <w:noProof/>
        </w:rPr>
        <w:t>Tissue Properties (T</w:t>
      </w:r>
      <w:r w:rsidRPr="001F2190">
        <w:rPr>
          <w:rFonts w:cs="Times New Roman"/>
          <w:noProof/>
          <w:vertAlign w:val="subscript"/>
        </w:rPr>
        <w:t>1</w:t>
      </w:r>
      <w:r w:rsidRPr="001F2190">
        <w:rPr>
          <w:rFonts w:cs="Times New Roman"/>
          <w:noProof/>
        </w:rPr>
        <w:t>, T</w:t>
      </w:r>
      <w:r w:rsidRPr="001F2190">
        <w:rPr>
          <w:rFonts w:cs="Times New Roman"/>
          <w:noProof/>
          <w:vertAlign w:val="subscript"/>
        </w:rPr>
        <w:t>2</w:t>
      </w:r>
      <w:r w:rsidRPr="001F2190">
        <w:rPr>
          <w:rFonts w:cs="Times New Roman"/>
          <w:noProof/>
        </w:rPr>
        <w:t>)</w:t>
      </w:r>
      <w:bookmarkEnd w:id="6"/>
    </w:p>
    <w:p w14:paraId="6E3E6DFD" w14:textId="77777777" w:rsidR="00A07ABB" w:rsidRDefault="00A07ABB" w:rsidP="00A07ABB">
      <w:pPr>
        <w:spacing w:after="0"/>
      </w:pPr>
      <w:r>
        <w:rPr>
          <w:i/>
        </w:rPr>
        <w:t>Longitudinal Relaxation Time (T</w:t>
      </w:r>
      <w:r>
        <w:rPr>
          <w:i/>
          <w:vertAlign w:val="subscript"/>
        </w:rPr>
        <w:t>1</w:t>
      </w:r>
      <w:r>
        <w:rPr>
          <w:i/>
        </w:rPr>
        <w:t>)</w:t>
      </w:r>
    </w:p>
    <w:p w14:paraId="6C0E789F" w14:textId="77777777" w:rsidR="00A07ABB" w:rsidRDefault="00A07ABB" w:rsidP="00A07ABB">
      <w:r>
        <w:t>The longitudinal (or spin-lattice) relaxation time (T</w:t>
      </w:r>
      <w:r>
        <w:rPr>
          <w:vertAlign w:val="subscript"/>
        </w:rPr>
        <w:t>1</w:t>
      </w:r>
      <w:r>
        <w:t>) is a value that describes how rapidly longitudinal magnetization (M</w:t>
      </w:r>
      <w:r>
        <w:rPr>
          <w:vertAlign w:val="subscript"/>
        </w:rPr>
        <w:t>z</w:t>
      </w:r>
      <w:r>
        <w:t>) returns to its thermal equilibrium values (M</w:t>
      </w:r>
      <w:r>
        <w:rPr>
          <w:vertAlign w:val="subscript"/>
        </w:rPr>
        <w:t>0</w:t>
      </w:r>
      <w:r>
        <w:t>) after excitation. The relaxation rate (R</w:t>
      </w:r>
      <w:r>
        <w:rPr>
          <w:vertAlign w:val="subscript"/>
        </w:rPr>
        <w:t>1</w:t>
      </w:r>
      <w:r>
        <w:t xml:space="preserve"> = 1/T</w:t>
      </w:r>
      <w:r>
        <w:rPr>
          <w:vertAlign w:val="subscript"/>
        </w:rPr>
        <w:t>1</w:t>
      </w:r>
      <w:r>
        <w:t>) is sometimes defined instead of T</w:t>
      </w:r>
      <w:r>
        <w:rPr>
          <w:vertAlign w:val="subscript"/>
        </w:rPr>
        <w:t>1</w:t>
      </w:r>
      <w:r>
        <w:t xml:space="preserve">. For the simplest case (e.g. liquids), this behavior is mono-exponential, whereas longitudinal relaxation in solids typically behave non-exponentially </w:t>
      </w:r>
      <w:r>
        <w:fldChar w:fldCharType="begin"/>
      </w:r>
      <w:r>
        <w:instrText xml:space="preserve"> ADDIN EN.CITE &lt;EndNote&gt;&lt;Cite&gt;&lt;Author&gt;Narayanan&lt;/Author&gt;&lt;Year&gt;1995&lt;/Year&gt;&lt;RecNum&gt;8442&lt;/RecNum&gt;&lt;DisplayText&gt;[47]&lt;/DisplayText&gt;&lt;record&gt;&lt;rec-number&gt;8442&lt;/rec-number&gt;&lt;foreign-keys&gt;&lt;key app="EN" db-id="wsx2zxvfv2f923ezt58xsvan9zzwpdv5vewx" timestamp="1511969817"&gt;8442&lt;/key&gt;&lt;/foreign-keys&gt;&lt;ref-type name="Journal Article"&gt;17&lt;/ref-type&gt;&lt;contributors&gt;&lt;authors&gt;&lt;author&gt;Narayanan, A.&lt;/author&gt;&lt;author&gt;Hartman, J. S.&lt;/author&gt;&lt;author&gt;Bain, A. D.&lt;/author&gt;&lt;/authors&gt;&lt;/contributors&gt;&lt;titles&gt;&lt;title&gt;Characterizing Nonexponential Spin-Lattice Relaxation in Solid-State NMR by Fitting to the Stretched Exponential&lt;/title&gt;&lt;secondary-title&gt;Journal of Magnetic Resonance, Series A&lt;/secondary-title&gt;&lt;/titles&gt;&lt;pages&gt;58-65&lt;/pages&gt;&lt;volume&gt;112&lt;/volume&gt;&lt;number&gt;1&lt;/number&gt;&lt;dates&gt;&lt;year&gt;1995&lt;/year&gt;&lt;pub-dates&gt;&lt;date&gt;1995/01/01/&lt;/date&gt;&lt;/pub-dates&gt;&lt;/dates&gt;&lt;isbn&gt;1064-1858&lt;/isbn&gt;&lt;urls&gt;&lt;related-urls&gt;&lt;url&gt;http://www.sciencedirect.com/science/article/pii/S1064185885710091&lt;/url&gt;&lt;/related-urls&gt;&lt;/urls&gt;&lt;electronic-resource-num&gt;https://doi.org/10.1006/jmra.1995.1009&lt;/electronic-resource-num&gt;&lt;/record&gt;&lt;/Cite&gt;&lt;/EndNote&gt;</w:instrText>
      </w:r>
      <w:r>
        <w:fldChar w:fldCharType="separate"/>
      </w:r>
      <w:r>
        <w:rPr>
          <w:noProof/>
        </w:rPr>
        <w:t>[47]</w:t>
      </w:r>
      <w:r>
        <w:fldChar w:fldCharType="end"/>
      </w:r>
      <w:r>
        <w:t>. At clinical field strengths, T</w:t>
      </w:r>
      <w:r>
        <w:rPr>
          <w:vertAlign w:val="subscript"/>
        </w:rPr>
        <w:t>1</w:t>
      </w:r>
      <w:r>
        <w:t xml:space="preserve"> is approximately several seconds for liquids, near one second for soft tissues, and between one and several seconds for solids. T</w:t>
      </w:r>
      <w:r>
        <w:rPr>
          <w:vertAlign w:val="subscript"/>
        </w:rPr>
        <w:t>1</w:t>
      </w:r>
      <w:r>
        <w:t xml:space="preserve"> has a dependency on field strength (proportionally) for the range commonly to image humans (1 to 9 Tesla), because nearby spins must create higher frequency fluctuating magnetic fields to exchange energy (relaxation) because of to the higher energy level differences of the spins (Zeeman effect) at high field strength. For example, one study measured T</w:t>
      </w:r>
      <w:r>
        <w:rPr>
          <w:vertAlign w:val="subscript"/>
        </w:rPr>
        <w:t>1</w:t>
      </w:r>
      <w:r>
        <w:t xml:space="preserve"> values at 1.5/3.0/7.0 Tesla to be 650/840/1,130 ms for WM and 1200/1600/1940 ms for GM. Knowledge of T</w:t>
      </w:r>
      <w:r>
        <w:rPr>
          <w:vertAlign w:val="subscript"/>
        </w:rPr>
        <w:t>1</w:t>
      </w:r>
      <w:r>
        <w:t xml:space="preserve"> values for tissues is important in several applications, such as optimizing pulse sequences for signal-to-noise (e.g. in steady-state pulse sequences), for maximum contrast (e.g. FLAIR), and to assist the estimation of other quantitative parameters (e.g. dynamic contrast enhancement – DCE </w:t>
      </w:r>
      <w:r>
        <w:fldChar w:fldCharType="begin">
          <w:fldData xml:space="preserve">PEVuZE5vdGU+PENpdGU+PEF1dGhvcj5EaSBHaW92YW5uaTwvQXV0aG9yPjxZZWFyPjIwMTA8L1ll
YXI+PFJlY051bT44MjI4PC9SZWNOdW0+PERpc3BsYXlUZXh0Pls0OCw0OV08L0Rpc3BsYXlUZXh0
PjxyZWNvcmQ+PHJlYy1udW1iZXI+ODIyODwvcmVjLW51bWJlcj48Zm9yZWlnbi1rZXlzPjxrZXkg
YXBwPSJFTiIgZGItaWQ9IndzeDJ6eHZmdjJmOTIzZXp0NTh4c3Zhbjl6endwZHY1dmV3eCIgdGlt
ZXN0YW1wPSIxNDYzMDg4NzE5Ij44MjI4PC9rZXk+PC9mb3JlaWduLWtleXM+PHJlZi10eXBlIG5h
bWU9IkpvdXJuYWwgQXJ0aWNsZSI+MTc8L3JlZi10eXBlPjxjb250cmlidXRvcnM+PGF1dGhvcnM+
PGF1dGhvcj5EaSBHaW92YW5uaSwgUC48L2F1dGhvcj48YXV0aG9yPkF6bGFuLCBDLiBBLjwvYXV0
aG9yPjxhdXRob3I+QWhlYXJuLCBULiBTLjwvYXV0aG9yPjxhdXRob3I+U2VtcGxlLCBTLiBJLjwv
YXV0aG9yPjxhdXRob3I+R2lsYmVydCwgRi4gSi48L2F1dGhvcj48YXV0aG9yPlJlZHBhdGgsIFQu
IFcuPC9hdXRob3I+PC9hdXRob3JzPjwvY29udHJpYnV0b3JzPjxhdXRoLWFkZHJlc3M+QWJlcmRl
ZW4gQmlvbWVkaWNhbCBJbWFnaW5nIENlbnRyZSwgVW5pdmVyc2l0eSBvZiBBYmVyZGVlbiwgQWJl
cmRlZW4sIFVLLiBwaWVybHVpZ2kuZGkuZ2lvdmFubmlAYWJkbi5hYy51azwvYXV0aC1hZGRyZXNz
Pjx0aXRsZXM+PHRpdGxlPlRoZSBhY2N1cmFjeSBvZiBwaGFybWFjb2tpbmV0aWMgcGFyYW1ldGVy
IG1lYXN1cmVtZW50IGluIERDRS1NUkkgb2YgdGhlIGJyZWFzdCBhdCAzIFQ8L3RpdGxlPjxzZWNv
bmRhcnktdGl0bGU+UGh5cyBNZWQgQmlvbDwvc2Vjb25kYXJ5LXRpdGxlPjwvdGl0bGVzPjxwZXJp
b2RpY2FsPjxmdWxsLXRpdGxlPlBoeXNpY3MgaW4gTWVkaWNpbmUgYW5kIEJpb2xvZ3k8L2Z1bGwt
dGl0bGU+PGFiYnItMT5QaHlzLiBNZWQuIEJpb2wuPC9hYmJyLTE+PGFiYnItMj5QaHlzIE1lZCBC
aW9sPC9hYmJyLTI+PGFiYnItMz5QaHlzaWNzIGluIE1lZGljaW5lICZhbXA7IEJpb2xvZ3k8L2Fi
YnItMz48L3BlcmlvZGljYWw+PHBhZ2VzPjEyMS0zMjwvcGFnZXM+PHZvbHVtZT41NTwvdm9sdW1l
PjxudW1iZXI+MTwvbnVtYmVyPjxrZXl3b3Jkcz48a2V5d29yZD5BbGdvcml0aG1zPC9rZXl3b3Jk
PjxrZXl3b3JkPkJyZWFzdC8qbWV0YWJvbGlzbTwva2V5d29yZD48a2V5d29yZD5CcmVhc3QgTmVv
cGxhc21zL2RpYWdub3Npcy8qbWV0YWJvbGlzbTwva2V5d29yZD48a2V5d29yZD5Db21wdXRlciBT
aW11bGF0aW9uPC9rZXl3b3JkPjxrZXl3b3JkPkNvbnRyYXN0IE1lZGlhLypwaGFybWFjb2tpbmV0
aWNzPC9rZXl3b3JkPjxrZXl3b3JkPkZlbWFsZTwva2V5d29yZD48a2V5d29yZD5IdW1hbnM8L2tl
eXdvcmQ+PGtleXdvcmQ+TWFnbmV0aWMgUmVzb25hbmNlIEltYWdpbmcvKm1ldGhvZHM8L2tleXdv
cmQ+PGtleXdvcmQ+VGltZSBGYWN0b3JzPC9rZXl3b3JkPjwva2V5d29yZHM+PGRhdGVzPjx5ZWFy
PjIwMTA8L3llYXI+PHB1Yi1kYXRlcz48ZGF0ZT5KYW4gNzwvZGF0ZT48L3B1Yi1kYXRlcz48L2Rh
dGVzPjxpc2JuPjEzNjEtNjU2MCAoRWxlY3Ryb25pYykmI3hEOzAwMzEtOTE1NSAoTGlua2luZyk8
L2lzYm4+PGFjY2Vzc2lvbi1udW0+MjAwMDkxODI8L2FjY2Vzc2lvbi1udW0+PHVybHM+PHJlbGF0
ZWQtdXJscz48dXJsPmh0dHA6Ly93d3cubmNiaS5ubG0ubmloLmdvdi9wdWJtZWQvMjAwMDkxODI8
L3VybD48L3JlbGF0ZWQtdXJscz48L3VybHM+PGVsZWN0cm9uaWMtcmVzb3VyY2UtbnVtPjEwLjEw
ODgvMDAzMS05MTU1LzU1LzEvMDA4PC9lbGVjdHJvbmljLXJlc291cmNlLW51bT48L3JlY29yZD48
L0NpdGU+PENpdGU+PEF1dGhvcj5ZdWFuPC9BdXRob3I+PFllYXI+MjAxMjwvWWVhcj48UmVjTnVt
PjgyMDU8L1JlY051bT48cmVjb3JkPjxyZWMtbnVtYmVyPjgyMDU8L3JlYy1udW1iZXI+PGZvcmVp
Z24ta2V5cz48a2V5IGFwcD0iRU4iIGRiLWlkPSJ3c3gyenh2ZnYyZjkyM2V6dDU4eHN2YW45enp3
cGR2NXZld3giIHRpbWVzdGFtcD0iMTQyODUyMjE5MCI+ODIwNTwva2V5PjwvZm9yZWlnbi1rZXlz
PjxyZWYtdHlwZSBuYW1lPSJKb3VybmFsIEFydGljbGUiPjE3PC9yZWYtdHlwZT48Y29udHJpYnV0
b3JzPjxhdXRob3JzPjxhdXRob3I+WXVhbiwgSi48L2F1dGhvcj48YXV0aG9yPkNob3csIFMuIEsu
PC9hdXRob3I+PGF1dGhvcj5ZZXVuZywgRC4gSy48L2F1dGhvcj48YXV0aG9yPkFodWphLCBBLiBU
LjwvYXV0aG9yPjxhdXRob3I+S2luZywgQS4gRC48L2F1dGhvcj48L2F1dGhvcnM+PC9jb250cmli
dXRvcnM+PGF1dGgtYWRkcmVzcz5EZXBhcnRtZW50IG9mIEltYWdpbmcgYW5kIEludGVydmVudGlv
bmFsIFJhZGlvbG9neSwgVGhlIENoaW5lc2UgVW5pdmVyc2l0eSBvZiBIb25nIEtvbmcsIFNoYXRp
biwgTmV3IFRlcnJpdG9yaWVzLCBIb25nIEtvbmcsIENoaW5hLjwvYXV0aC1hZGRyZXNzPjx0aXRs
ZXM+PHRpdGxlPlF1YW50aXRhdGl2ZSBldmFsdWF0aW9uIG9mIGR1YWwtZmxpcC1hbmdsZSBUMSBt
YXBwaW5nIG9uIERDRS1NUkkga2luZXRpYyBwYXJhbWV0ZXIgZXN0aW1hdGlvbiBpbiBoZWFkIGFu
ZCBuZWNrPC90aXRsZT48c2Vjb25kYXJ5LXRpdGxlPlF1YW50IEltYWdpbmcgTWVkIFN1cmc8L3Nl
Y29uZGFyeS10aXRsZT48YWx0LXRpdGxlPlF1YW50aXRhdGl2ZSBpbWFnaW5nIGluIG1lZGljaW5l
IGFuZCBzdXJnZXJ5PC9hbHQtdGl0bGU+PC90aXRsZXM+PHBhZ2VzPjI0NS01MzwvcGFnZXM+PHZv
bHVtZT4yPC92b2x1bWU+PG51bWJlcj40PC9udW1iZXI+PGtleXdvcmRzPjxrZXl3b3JkPkRjZS1t
cmk8L2tleXdvcmQ+PGtleXdvcmQ+VDEgbWFwcGluZzwva2V5d29yZD48a2V5d29yZD5Ub2Z0cyBt
b2RlbDwva2V5d29yZD48a2V5d29yZD5kdWFsLWZsaXAtYW5nbGUgbWV0aG9kPC9rZXl3b3JkPjxr
ZXl3b3JkPmhlYWQgYW5kIG5lY2s8L2tleXdvcmQ+PC9rZXl3b3Jkcz48ZGF0ZXM+PHllYXI+MjAx
MjwveWVhcj48cHViLWRhdGVzPjxkYXRlPkRlYzwvZGF0ZT48L3B1Yi1kYXRlcz48L2RhdGVzPjxp
c2JuPjIyMjMtNDI5MiAoUHJpbnQpJiN4RDsyMjIzLTQzMDYgKExpbmtpbmcpPC9pc2JuPjxhY2Nl
c3Npb24tbnVtPjIzMjg5MDg0PC9hY2Nlc3Npb24tbnVtPjx1cmxzPjxyZWxhdGVkLXVybHM+PHVy
bD5odHRwOi8vd3d3Lm5jYmkubmxtLm5paC5nb3YvcHVibWVkLzIzMjg5MDg0PC91cmw+PC9yZWxh
dGVkLXVybHM+PC91cmxzPjxjdXN0b20yPlBNQzM1MzM1OTk8L2N1c3RvbTI+PGVsZWN0cm9uaWMt
cmVzb3VyY2UtbnVtPjEwLjM5Nzgvai5pc3NuLjIyMjMtNDI5Mi4yMDEyLjExLjA0PC9lbGVjdHJv
bmljLXJlc291cmNlLW51bT48L3JlY29yZD48L0NpdGU+PC9FbmROb3RlPgB=
</w:fldData>
        </w:fldChar>
      </w:r>
      <w:r>
        <w:instrText xml:space="preserve"> ADDIN EN.CITE </w:instrText>
      </w:r>
      <w:r>
        <w:fldChar w:fldCharType="begin">
          <w:fldData xml:space="preserve">PEVuZE5vdGU+PENpdGU+PEF1dGhvcj5EaSBHaW92YW5uaTwvQXV0aG9yPjxZZWFyPjIwMTA8L1ll
YXI+PFJlY051bT44MjI4PC9SZWNOdW0+PERpc3BsYXlUZXh0Pls0OCw0OV08L0Rpc3BsYXlUZXh0
PjxyZWNvcmQ+PHJlYy1udW1iZXI+ODIyODwvcmVjLW51bWJlcj48Zm9yZWlnbi1rZXlzPjxrZXkg
YXBwPSJFTiIgZGItaWQ9IndzeDJ6eHZmdjJmOTIzZXp0NTh4c3Zhbjl6endwZHY1dmV3eCIgdGlt
ZXN0YW1wPSIxNDYzMDg4NzE5Ij44MjI4PC9rZXk+PC9mb3JlaWduLWtleXM+PHJlZi10eXBlIG5h
bWU9IkpvdXJuYWwgQXJ0aWNsZSI+MTc8L3JlZi10eXBlPjxjb250cmlidXRvcnM+PGF1dGhvcnM+
PGF1dGhvcj5EaSBHaW92YW5uaSwgUC48L2F1dGhvcj48YXV0aG9yPkF6bGFuLCBDLiBBLjwvYXV0
aG9yPjxhdXRob3I+QWhlYXJuLCBULiBTLjwvYXV0aG9yPjxhdXRob3I+U2VtcGxlLCBTLiBJLjwv
YXV0aG9yPjxhdXRob3I+R2lsYmVydCwgRi4gSi48L2F1dGhvcj48YXV0aG9yPlJlZHBhdGgsIFQu
IFcuPC9hdXRob3I+PC9hdXRob3JzPjwvY29udHJpYnV0b3JzPjxhdXRoLWFkZHJlc3M+QWJlcmRl
ZW4gQmlvbWVkaWNhbCBJbWFnaW5nIENlbnRyZSwgVW5pdmVyc2l0eSBvZiBBYmVyZGVlbiwgQWJl
cmRlZW4sIFVLLiBwaWVybHVpZ2kuZGkuZ2lvdmFubmlAYWJkbi5hYy51azwvYXV0aC1hZGRyZXNz
Pjx0aXRsZXM+PHRpdGxlPlRoZSBhY2N1cmFjeSBvZiBwaGFybWFjb2tpbmV0aWMgcGFyYW1ldGVy
IG1lYXN1cmVtZW50IGluIERDRS1NUkkgb2YgdGhlIGJyZWFzdCBhdCAzIFQ8L3RpdGxlPjxzZWNv
bmRhcnktdGl0bGU+UGh5cyBNZWQgQmlvbDwvc2Vjb25kYXJ5LXRpdGxlPjwvdGl0bGVzPjxwZXJp
b2RpY2FsPjxmdWxsLXRpdGxlPlBoeXNpY3MgaW4gTWVkaWNpbmUgYW5kIEJpb2xvZ3k8L2Z1bGwt
dGl0bGU+PGFiYnItMT5QaHlzLiBNZWQuIEJpb2wuPC9hYmJyLTE+PGFiYnItMj5QaHlzIE1lZCBC
aW9sPC9hYmJyLTI+PGFiYnItMz5QaHlzaWNzIGluIE1lZGljaW5lICZhbXA7IEJpb2xvZ3k8L2Fi
YnItMz48L3BlcmlvZGljYWw+PHBhZ2VzPjEyMS0zMjwvcGFnZXM+PHZvbHVtZT41NTwvdm9sdW1l
PjxudW1iZXI+MTwvbnVtYmVyPjxrZXl3b3Jkcz48a2V5d29yZD5BbGdvcml0aG1zPC9rZXl3b3Jk
PjxrZXl3b3JkPkJyZWFzdC8qbWV0YWJvbGlzbTwva2V5d29yZD48a2V5d29yZD5CcmVhc3QgTmVv
cGxhc21zL2RpYWdub3Npcy8qbWV0YWJvbGlzbTwva2V5d29yZD48a2V5d29yZD5Db21wdXRlciBT
aW11bGF0aW9uPC9rZXl3b3JkPjxrZXl3b3JkPkNvbnRyYXN0IE1lZGlhLypwaGFybWFjb2tpbmV0
aWNzPC9rZXl3b3JkPjxrZXl3b3JkPkZlbWFsZTwva2V5d29yZD48a2V5d29yZD5IdW1hbnM8L2tl
eXdvcmQ+PGtleXdvcmQ+TWFnbmV0aWMgUmVzb25hbmNlIEltYWdpbmcvKm1ldGhvZHM8L2tleXdv
cmQ+PGtleXdvcmQ+VGltZSBGYWN0b3JzPC9rZXl3b3JkPjwva2V5d29yZHM+PGRhdGVzPjx5ZWFy
PjIwMTA8L3llYXI+PHB1Yi1kYXRlcz48ZGF0ZT5KYW4gNzwvZGF0ZT48L3B1Yi1kYXRlcz48L2Rh
dGVzPjxpc2JuPjEzNjEtNjU2MCAoRWxlY3Ryb25pYykmI3hEOzAwMzEtOTE1NSAoTGlua2luZyk8
L2lzYm4+PGFjY2Vzc2lvbi1udW0+MjAwMDkxODI8L2FjY2Vzc2lvbi1udW0+PHVybHM+PHJlbGF0
ZWQtdXJscz48dXJsPmh0dHA6Ly93d3cubmNiaS5ubG0ubmloLmdvdi9wdWJtZWQvMjAwMDkxODI8
L3VybD48L3JlbGF0ZWQtdXJscz48L3VybHM+PGVsZWN0cm9uaWMtcmVzb3VyY2UtbnVtPjEwLjEw
ODgvMDAzMS05MTU1LzU1LzEvMDA4PC9lbGVjdHJvbmljLXJlc291cmNlLW51bT48L3JlY29yZD48
L0NpdGU+PENpdGU+PEF1dGhvcj5ZdWFuPC9BdXRob3I+PFllYXI+MjAxMjwvWWVhcj48UmVjTnVt
PjgyMDU8L1JlY051bT48cmVjb3JkPjxyZWMtbnVtYmVyPjgyMDU8L3JlYy1udW1iZXI+PGZvcmVp
Z24ta2V5cz48a2V5IGFwcD0iRU4iIGRiLWlkPSJ3c3gyenh2ZnYyZjkyM2V6dDU4eHN2YW45enp3
cGR2NXZld3giIHRpbWVzdGFtcD0iMTQyODUyMjE5MCI+ODIwNTwva2V5PjwvZm9yZWlnbi1rZXlz
PjxyZWYtdHlwZSBuYW1lPSJKb3VybmFsIEFydGljbGUiPjE3PC9yZWYtdHlwZT48Y29udHJpYnV0
b3JzPjxhdXRob3JzPjxhdXRob3I+WXVhbiwgSi48L2F1dGhvcj48YXV0aG9yPkNob3csIFMuIEsu
PC9hdXRob3I+PGF1dGhvcj5ZZXVuZywgRC4gSy48L2F1dGhvcj48YXV0aG9yPkFodWphLCBBLiBU
LjwvYXV0aG9yPjxhdXRob3I+S2luZywgQS4gRC48L2F1dGhvcj48L2F1dGhvcnM+PC9jb250cmli
dXRvcnM+PGF1dGgtYWRkcmVzcz5EZXBhcnRtZW50IG9mIEltYWdpbmcgYW5kIEludGVydmVudGlv
bmFsIFJhZGlvbG9neSwgVGhlIENoaW5lc2UgVW5pdmVyc2l0eSBvZiBIb25nIEtvbmcsIFNoYXRp
biwgTmV3IFRlcnJpdG9yaWVzLCBIb25nIEtvbmcsIENoaW5hLjwvYXV0aC1hZGRyZXNzPjx0aXRs
ZXM+PHRpdGxlPlF1YW50aXRhdGl2ZSBldmFsdWF0aW9uIG9mIGR1YWwtZmxpcC1hbmdsZSBUMSBt
YXBwaW5nIG9uIERDRS1NUkkga2luZXRpYyBwYXJhbWV0ZXIgZXN0aW1hdGlvbiBpbiBoZWFkIGFu
ZCBuZWNrPC90aXRsZT48c2Vjb25kYXJ5LXRpdGxlPlF1YW50IEltYWdpbmcgTWVkIFN1cmc8L3Nl
Y29uZGFyeS10aXRsZT48YWx0LXRpdGxlPlF1YW50aXRhdGl2ZSBpbWFnaW5nIGluIG1lZGljaW5l
IGFuZCBzdXJnZXJ5PC9hbHQtdGl0bGU+PC90aXRsZXM+PHBhZ2VzPjI0NS01MzwvcGFnZXM+PHZv
bHVtZT4yPC92b2x1bWU+PG51bWJlcj40PC9udW1iZXI+PGtleXdvcmRzPjxrZXl3b3JkPkRjZS1t
cmk8L2tleXdvcmQ+PGtleXdvcmQ+VDEgbWFwcGluZzwva2V5d29yZD48a2V5d29yZD5Ub2Z0cyBt
b2RlbDwva2V5d29yZD48a2V5d29yZD5kdWFsLWZsaXAtYW5nbGUgbWV0aG9kPC9rZXl3b3JkPjxr
ZXl3b3JkPmhlYWQgYW5kIG5lY2s8L2tleXdvcmQ+PC9rZXl3b3Jkcz48ZGF0ZXM+PHllYXI+MjAx
MjwveWVhcj48cHViLWRhdGVzPjxkYXRlPkRlYzwvZGF0ZT48L3B1Yi1kYXRlcz48L2RhdGVzPjxp
c2JuPjIyMjMtNDI5MiAoUHJpbnQpJiN4RDsyMjIzLTQzMDYgKExpbmtpbmcpPC9pc2JuPjxhY2Nl
c3Npb24tbnVtPjIzMjg5MDg0PC9hY2Nlc3Npb24tbnVtPjx1cmxzPjxyZWxhdGVkLXVybHM+PHVy
bD5odHRwOi8vd3d3Lm5jYmkubmxtLm5paC5nb3YvcHVibWVkLzIzMjg5MDg0PC91cmw+PC9yZWxh
dGVkLXVybHM+PC91cmxzPjxjdXN0b20yPlBNQzM1MzM1OTk8L2N1c3RvbTI+PGVsZWN0cm9uaWMt
cmVzb3VyY2UtbnVtPjEwLjM5Nzgvai5pc3NuLjIyMjMtNDI5Mi4yMDEyLjExLjA0PC9lbGVjdHJv
bmljLXJlc291cmNlLW51bT48L3JlY29yZD48L0NpdGU+PC9FbmROb3RlPgB=
</w:fldData>
        </w:fldChar>
      </w:r>
      <w:r>
        <w:instrText xml:space="preserve"> ADDIN EN.CITE.DATA </w:instrText>
      </w:r>
      <w:r>
        <w:fldChar w:fldCharType="end"/>
      </w:r>
      <w:r>
        <w:fldChar w:fldCharType="separate"/>
      </w:r>
      <w:r>
        <w:rPr>
          <w:noProof/>
        </w:rPr>
        <w:t>[48,49]</w:t>
      </w:r>
      <w:r>
        <w:fldChar w:fldCharType="end"/>
      </w:r>
      <w:r>
        <w:t>). For qMT, T</w:t>
      </w:r>
      <w:r>
        <w:rPr>
          <w:vertAlign w:val="subscript"/>
        </w:rPr>
        <w:t>1</w:t>
      </w:r>
      <w:r>
        <w:t xml:space="preserve"> is a necessary parameter to constrain several fitting parameters in the model which will be discussed later.</w:t>
      </w:r>
    </w:p>
    <w:p w14:paraId="02365364" w14:textId="77777777" w:rsidR="00A07ABB" w:rsidRPr="00A44BA8" w:rsidRDefault="00A07ABB" w:rsidP="00A07ABB">
      <w:r>
        <w:t>The most widely known T</w:t>
      </w:r>
      <w:r>
        <w:rPr>
          <w:vertAlign w:val="subscript"/>
        </w:rPr>
        <w:t>1</w:t>
      </w:r>
      <w:r>
        <w:t xml:space="preserve"> mapping pulse sequence, generally considered the gold standard, is Inversion Recovery (IR) </w:t>
      </w:r>
      <w:r>
        <w:fldChar w:fldCharType="begin"/>
      </w:r>
      <w:r>
        <w:instrText xml:space="preserve"> ADDIN EN.CITE &lt;EndNote&gt;&lt;Cite&gt;&lt;Author&gt;Drain&lt;/Author&gt;&lt;Year&gt;1949&lt;/Year&gt;&lt;RecNum&gt;8342&lt;/RecNum&gt;&lt;DisplayText&gt;[50,51]&lt;/DisplayText&gt;&lt;record&gt;&lt;rec-number&gt;8342&lt;/rec-number&gt;&lt;foreign-keys&gt;&lt;key app="EN" db-id="wsx2zxvfv2f923ezt58xsvan9zzwpdv5vewx" timestamp="1511373292"&gt;8342&lt;/key&gt;&lt;/foreign-keys&gt;&lt;ref-type name="Journal Article"&gt;17&lt;/ref-type&gt;&lt;contributors&gt;&lt;authors&gt;&lt;author&gt;Drain, L. E.&lt;/author&gt;&lt;/authors&gt;&lt;/contributors&gt;&lt;titles&gt;&lt;title&gt;A Direct Method of Measuring Nuclear Spin-Lattice Relaxation Times&lt;/title&gt;&lt;secondary-title&gt;Proceedings of the Physical Society of London Section A&lt;/secondary-title&gt;&lt;alt-title&gt;P Phys Soc Lond A&lt;/alt-title&gt;&lt;/titles&gt;&lt;pages&gt;301-306&lt;/pages&gt;&lt;volume&gt;62&lt;/volume&gt;&lt;number&gt;353&lt;/number&gt;&lt;dates&gt;&lt;year&gt;1949&lt;/year&gt;&lt;/dates&gt;&lt;accession-num&gt;WOS:A1949YE40900006&lt;/accession-num&gt;&lt;urls&gt;&lt;related-urls&gt;&lt;url&gt;&amp;lt;Go to ISI&amp;gt;://WOS:A1949YE40900006&lt;/url&gt;&lt;/related-urls&gt;&lt;/urls&gt;&lt;electronic-resource-num&gt;Doi 10.1088/0370-1298/62/5/306&lt;/electronic-resource-num&gt;&lt;language&gt;English&lt;/language&gt;&lt;/record&gt;&lt;/Cite&gt;&lt;Cite&gt;&lt;Author&gt;Hahn&lt;/Author&gt;&lt;Year&gt;1949&lt;/Year&gt;&lt;RecNum&gt;8344&lt;/RecNum&gt;&lt;record&gt;&lt;rec-number&gt;8344&lt;/rec-number&gt;&lt;foreign-keys&gt;&lt;key app="EN" db-id="wsx2zxvfv2f923ezt58xsvan9zzwpdv5vewx" timestamp="1511373398"&gt;8344&lt;/key&gt;&lt;/foreign-keys&gt;&lt;ref-type name="Journal Article"&gt;17&lt;/ref-type&gt;&lt;contributors&gt;&lt;authors&gt;&lt;author&gt;Hahn, Erwin L.&lt;/author&gt;&lt;/authors&gt;&lt;/contributors&gt;&lt;titles&gt;&lt;title&gt;An Accurate Nuclear Magnetic Resonance Method for Measuring Spin-Lattice Relaxation Times&lt;/title&gt;&lt;secondary-title&gt;Physical Review&lt;/secondary-title&gt;&lt;/titles&gt;&lt;pages&gt;145-146&lt;/pages&gt;&lt;volume&gt;76&lt;/volume&gt;&lt;number&gt;1&lt;/number&gt;&lt;dates&gt;&lt;year&gt;1949&lt;/year&gt;&lt;pub-dates&gt;&lt;date&gt;07/01/&lt;/date&gt;&lt;/pub-dates&gt;&lt;/dates&gt;&lt;publisher&gt;American Physical Society&lt;/publisher&gt;&lt;urls&gt;&lt;related-urls&gt;&lt;url&gt;https://link.aps.org/doi/10.1103/PhysRev.76.145&lt;/url&gt;&lt;/related-urls&gt;&lt;/urls&gt;&lt;/record&gt;&lt;/Cite&gt;&lt;/EndNote&gt;</w:instrText>
      </w:r>
      <w:r>
        <w:fldChar w:fldCharType="separate"/>
      </w:r>
      <w:r>
        <w:rPr>
          <w:noProof/>
        </w:rPr>
        <w:t>[50,51]</w:t>
      </w:r>
      <w:r>
        <w:fldChar w:fldCharType="end"/>
      </w:r>
      <w:r>
        <w:t xml:space="preserve">. A simplified pulse sequence diagram for IR is presented in </w:t>
      </w:r>
      <w:r>
        <w:fldChar w:fldCharType="begin"/>
      </w:r>
      <w:r>
        <w:instrText xml:space="preserve"> REF _Ref499118040 \h </w:instrText>
      </w:r>
      <w:r>
        <w:fldChar w:fldCharType="separate"/>
      </w:r>
      <w:r>
        <w:t xml:space="preserve">Figure </w:t>
      </w:r>
      <w:r>
        <w:rPr>
          <w:noProof/>
        </w:rPr>
        <w:t>1</w:t>
      </w:r>
      <w:r>
        <w:noBreakHyphen/>
      </w:r>
      <w:r>
        <w:rPr>
          <w:noProof/>
        </w:rPr>
        <w:t>1</w:t>
      </w:r>
      <w:r>
        <w:fldChar w:fldCharType="end"/>
      </w:r>
      <w:r>
        <w:t>. In this experiment, the longitudinal magnetization is initially inverted with an inversion pulse (180°). After a certain time interval (inversion time – TI) to allow the longitudinal magnetization to relax towards its equilibrium state, an excitation pulse (typically 90°) is applied and k-space data is acquired. By repeating this experiment for several TI values (allowing for a wide range of different longitudinal relaxation amounts to occur), an estimate of T</w:t>
      </w:r>
      <w:r>
        <w:rPr>
          <w:vertAlign w:val="subscript"/>
        </w:rPr>
        <w:t>1</w:t>
      </w:r>
      <w:r>
        <w:t xml:space="preserve"> can be determined by fitting the image data voxel-wise for each TI. The IR data can be fitted using a number of different equations, and an overview of them are covered in depth by Barral et al. </w: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[52]</w:t>
      </w:r>
      <w:r>
        <w:fldChar w:fldCharType="end"/>
      </w:r>
      <w:r>
        <w:t>. For complex data (magnitude &amp; phase), the fitting equation that was demonstrated to be most robust against inaccuracies of the inversion and saturation flip angles and to shorter TRs (shorter than the TR ≈ 5T</w:t>
      </w:r>
      <w:r>
        <w:rPr>
          <w:vertAlign w:val="subscript"/>
        </w:rPr>
        <w:t>1</w:t>
      </w:r>
      <w:r>
        <w:t xml:space="preserve"> needed for full recovery </w: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[52,53]</w:t>
      </w:r>
      <w:r>
        <w:fldChar w:fldCharType="end"/>
      </w:r>
      <w:r>
        <w:t>) is the following 5-parameter model, which assuming a single tissue/T</w:t>
      </w:r>
      <w:r>
        <w:rPr>
          <w:vertAlign w:val="subscript"/>
        </w:rPr>
        <w:t>1</w:t>
      </w:r>
      <w:r>
        <w:t xml:space="preserve"> within the voxel:</w:t>
      </w:r>
    </w:p>
    <w:tbl>
      <w:tblPr>
        <w:tblW w:w="9454" w:type="dxa"/>
        <w:tblLook w:val="04A0" w:firstRow="1" w:lastRow="0" w:firstColumn="1" w:lastColumn="0" w:noHBand="0" w:noVBand="1"/>
      </w:tblPr>
      <w:tblGrid>
        <w:gridCol w:w="8397"/>
        <w:gridCol w:w="1057"/>
      </w:tblGrid>
      <w:tr w:rsidR="00A07ABB" w:rsidRPr="007B5704" w14:paraId="7F408BB0" w14:textId="77777777" w:rsidTr="00F54BBA">
        <w:trPr>
          <w:trHeight w:val="951"/>
        </w:trPr>
        <w:tc>
          <w:tcPr>
            <w:tcW w:w="8397" w:type="dxa"/>
          </w:tcPr>
          <w:p w14:paraId="7929DEE5" w14:textId="77777777" w:rsidR="00A07ABB" w:rsidRDefault="00BB0C81" w:rsidP="00F54BBA">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=a+b</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TI</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oMath>
            </m:oMathPara>
          </w:p>
        </w:tc>
        <w:tc>
          <w:tcPr>
            <w:tcW w:w="1057" w:type="dxa"/>
          </w:tcPr>
          <w:p w14:paraId="5658E08B" w14:textId="77777777" w:rsidR="00A07ABB" w:rsidRPr="00A87AF2" w:rsidRDefault="00A07ABB" w:rsidP="00F54BBA">
            <w:pPr>
              <w:spacing w:after="0" w:line="240" w:lineRule="auto"/>
              <w:rPr>
                <w:sz w:val="4"/>
                <w:szCs w:val="4"/>
              </w:rPr>
            </w:pPr>
          </w:p>
          <w:p w14:paraId="2AAB0DE3" w14:textId="77777777" w:rsidR="00A07ABB" w:rsidRPr="003A39F9" w:rsidRDefault="00A07ABB" w:rsidP="00F54BBA">
            <w:pPr>
              <w:jc w:val="right"/>
              <w:rPr>
                <w:b/>
              </w:rPr>
            </w:pPr>
            <w:r w:rsidRPr="003A39F9">
              <w:rPr>
                <w:b/>
              </w:rPr>
              <w:t>(</w:t>
            </w:r>
            <w:r>
              <w:rPr>
                <w:b/>
              </w:rPr>
              <w:t>2-1</w:t>
            </w:r>
            <w:r w:rsidRPr="003A39F9">
              <w:rPr>
                <w:b/>
              </w:rPr>
              <w:t>)</w:t>
            </w:r>
          </w:p>
        </w:tc>
      </w:tr>
    </w:tbl>
    <w:p w14:paraId="6A3BD10D" w14:textId="77777777" w:rsidR="00A07ABB" w:rsidRPr="009D0553" w:rsidRDefault="00A07ABB" w:rsidP="00A07ABB">
      <w:pPr>
        <w:spacing w:after="0"/>
      </w:pPr>
      <w:r>
        <w:t xml:space="preserve">where </w:t>
      </w:r>
      <w:r>
        <w:rPr>
          <w:i/>
        </w:rPr>
        <w:t>a</w:t>
      </w:r>
      <w:r>
        <w:t xml:space="preserve"> and </w:t>
      </w:r>
      <w:r>
        <w:rPr>
          <w:i/>
        </w:rPr>
        <w:t>b</w:t>
      </w:r>
      <w:r>
        <w:t xml:space="preserve"> are complex fitting parameters and </w:t>
      </w:r>
      <w:r>
        <w:rPr>
          <w:i/>
        </w:rPr>
        <w:t>I</w:t>
      </w:r>
      <w:r>
        <w:rPr>
          <w:i/>
          <w:vertAlign w:val="subscript"/>
        </w:rPr>
        <w:t>n</w:t>
      </w:r>
      <w:r>
        <w:t xml:space="preserve"> is the complex voxel-wise signal value for the n</w:t>
      </w:r>
      <w:r w:rsidRPr="00996559">
        <w:rPr>
          <w:vertAlign w:val="superscript"/>
        </w:rPr>
        <w:t>th</w:t>
      </w:r>
      <w:r>
        <w:t xml:space="preserve"> TI measurement (TI</w:t>
      </w:r>
      <w:r>
        <w:rPr>
          <w:vertAlign w:val="subscript"/>
        </w:rPr>
        <w:t>n</w:t>
      </w:r>
      <w:r>
        <w:t xml:space="preserve">). If only magnitude data is available, a modified version of Eq. (2-1) must be used, which is too cumbersome to be explained here (see Eqs. 20-24 of Ref. </w: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ZWNOdW0+MTY4PC9SZWNOdW0+PERpc3BsYXlUZXh0Pls1Ml08L0Rpc3BsYXlUZXh0PjxyZWNvcmQ+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[52]</w:t>
      </w:r>
      <w:r>
        <w:fldChar w:fldCharType="end"/>
      </w:r>
      <w:r>
        <w:t xml:space="preserve"> ). Note that IR fitted using this form, unlike some other forms of Eq. 2-1, is very robust against flip angle-inaccuracies/B</w:t>
      </w:r>
      <w:r>
        <w:rPr>
          <w:vertAlign w:val="subscript"/>
        </w:rPr>
        <w:t>1</w:t>
      </w:r>
      <w:r>
        <w:t xml:space="preserve">-inaccuracies </w: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ZWNOdW0+MTY4PC9SZWNOdW0+PERpc3BsYXlUZXh0Pls1Miw1M108L0Rpc3BsYXlUZXh0PjxyZWNv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[52,53]</w:t>
      </w:r>
      <w:r>
        <w:fldChar w:fldCharType="end"/>
      </w:r>
      <w:r>
        <w:t>. Inversion recovery is typically limited to a single-slice technique in practice, because it requires a long TR value (TR &gt; T</w:t>
      </w:r>
      <w:r>
        <w:rPr>
          <w:vertAlign w:val="subscript"/>
        </w:rPr>
        <w:t>1</w:t>
      </w:r>
      <w:r>
        <w:t>) relative to other steady-state techniques. Modified inversion recovery T</w:t>
      </w:r>
      <w:r>
        <w:rPr>
          <w:vertAlign w:val="subscript"/>
        </w:rPr>
        <w:t>1</w:t>
      </w:r>
      <w:r>
        <w:t xml:space="preserve"> mapping techniques have been developed to accelerate the acquisition, such as Look-Locker </w:t>
      </w:r>
      <w:r>
        <w:fldChar w:fldCharType="begin">
          <w:fldData xml:space="preserve">PEVuZE5vdGU+PENpdGU+PEF1dGhvcj5Mb29rPC9BdXRob3I+PFllYXI+MTk3MDwvWWVhcj48UmVj
TnVtPjgzMzk8L1JlY051bT48RGlzcGxheVRleHQ+WzU0LDU1XTwvRGlzcGxheVRleHQ+PHJlY29y
ZD48cmVjLW51bWJlcj44MzM5PC9yZWMtbnVtYmVyPjxmb3JlaWduLWtleXM+PGtleSBhcHA9IkVO
IiBkYi1pZD0id3N4Mnp4dmZ2MmY5MjNlenQ1OHhzdmFuOXp6d3BkdjV2ZXd4IiB0aW1lc3RhbXA9
IjE1MTEzNzI4MDAiPjgzMzk8L2tleT48L2ZvcmVpZ24ta2V5cz48cmVmLXR5cGUgbmFtZT0iSm91
cm5hbCBBcnRpY2xlIj4xNzwvcmVmLXR5cGU+PGNvbnRyaWJ1dG9ycz48YXV0aG9ycz48YXV0aG9y
PkQuIEMuIExvb2s8L2F1dGhvcj48YXV0aG9yPkQuIFIuIExvY2tlcjwvYXV0aG9yPjwvYXV0aG9y
cz48L2NvbnRyaWJ1dG9ycz48dGl0bGVzPjx0aXRsZT5UaW1lIFNhdmluZyBpbiBNZWFzdXJlbWVu
dCBvZiBOTVIgYW5kIEVQUiBSZWxheGF0aW9uIFRpbWVzPC90aXRsZT48c2Vjb25kYXJ5LXRpdGxl
PlJldmlldyBvZiBTY2llbnRpZmljIEluc3RydW1lbnRzPC9zZWNvbmRhcnktdGl0bGU+PC90aXRs
ZXM+PHBlcmlvZGljYWw+PGZ1bGwtdGl0bGU+UmV2aWV3IG9mIFNjaWVudGlmaWMgSW5zdHJ1bWVu
dHM8L2Z1bGwtdGl0bGU+PGFiYnItMT5SZXYuIFNjaS4gSW5zdHJ1bS48L2FiYnItMT48YWJici0y
PlJldiBTY2kgSW5zdHJ1bTwvYWJici0yPjwvcGVyaW9kaWNhbD48cGFnZXM+MjUwLTI1MTwvcGFn
ZXM+PHZvbHVtZT40MTwvdm9sdW1lPjxudW1iZXI+MjwvbnVtYmVyPjxkYXRlcz48eWVhcj4xOTcw
PC95ZWFyPjwvZGF0ZXM+PHVybHM+PHJlbGF0ZWQtdXJscz48dXJsPmh0dHA6Ly9haXAuc2NpdGF0
aW9uLm9yZy9kb2kvYWJzLzEwLjEwNjMvMS4xNjg0NDgyPC91cmw+PC9yZWxhdGVkLXVybHM+PC91
cmxzPjxlbGVjdHJvbmljLXJlc291cmNlLW51bT4xMC4xMDYzLzEuMTY4NDQ4MjwvZWxlY3Ryb25p
Yy1yZXNvdXJjZS1udW0+PC9yZWNvcmQ+PC9DaXRlPjxDaXRlPjxBdXRob3I+Q3Jhd2xleTwvQXV0
aG9yPjxZZWFyPjE5ODg8L1llYXI+PFJlY051bT44MzM3PC9SZWNOdW0+PHJlY29yZD48cmVjLW51
bWJlcj44MzM3PC9yZWMtbnVtYmVyPjxmb3JlaWduLWtleXM+PGtleSBhcHA9IkVOIiBkYi1pZD0i
d3N4Mnp4dmZ2MmY5MjNlenQ1OHhzdmFuOXp6d3BkdjV2ZXd4IiB0aW1lc3RhbXA9IjE1MTEzNzI2
NDAiPjgzMzc8L2tleT48L2ZvcmVpZ24ta2V5cz48cmVmLXR5cGUgbmFtZT0iSm91cm5hbCBBcnRp
Y2xlIj4xNzwvcmVmLXR5cGU+PGNvbnRyaWJ1dG9ycz48YXV0aG9ycz48YXV0aG9yPkNyYXdsZXks
IEEuIFAuPC9hdXRob3I+PGF1dGhvcj5IZW5rZWxtYW4sIFIuIE0uPC9hdXRob3I+PC9hdXRob3Jz
PjwvY29udHJpYnV0b3JzPjxhdXRoLWFkZHJlc3M+T250YXJpbyBDYW5jZXIgSW5zdGl0dXRlLCBV
bml2ZXJzaXR5IG9mIFRvcm9udG8sIENhbmFkYS48L2F1dGgtYWRkcmVzcz48dGl0bGVzPjx0aXRs
ZT5BIGNvbXBhcmlzb24gb2Ygb25lLXNob3QgYW5kIHJlY292ZXJ5IG1ldGhvZHMgaW4gVDEgaW1h
Z2luZzwvdGl0bGU+PHNlY29uZGFyeS10aXRsZT5NYWduIFJlc29uIE1lZDwvc2Vjb25kYXJ5LXRp
dGxlPjwvdGl0bGVzPjxwZXJpb2RpY2FsPjxmdWxsLXRpdGxlPk1hZ25ldGljIFJlc29uYW5jZSBp
biBNZWRpY2luZTwvZnVsbC10aXRsZT48YWJici0xPk1hZ24uIFJlc29uLiBNZWQuPC9hYmJyLTE+
PGFiYnItMj5NYWduIFJlc29uIE1lZDwvYWJici0yPjwvcGVyaW9kaWNhbD48cGFnZXM+MjMtMzQ8
L3BhZ2VzPjx2b2x1bWU+Nzwvdm9sdW1lPjxudW1iZXI+MTwvbnVtYmVyPjxlZGl0aW9uPjE5ODgv
MDUvMDE8L2VkaXRpb24+PGtleXdvcmRzPjxrZXl3b3JkPk1hZ25ldGljIFJlc29uYW5jZSBJbWFn
aW5nLyptZXRob2RzPC9rZXl3b3JkPjwva2V5d29yZHM+PGRhdGVzPjx5ZWFyPjE5ODg8L3llYXI+
PHB1Yi1kYXRlcz48ZGF0ZT5NYXk8L2RhdGU+PC9wdWItZGF0ZXM+PC9kYXRlcz48aXNibj4wNzQw
LTMxOTQgKFByaW50KSYjeEQ7MDc0MC0zMTk0IChMaW5raW5nKTwvaXNibj48YWNjZXNzaW9uLW51
bT4zMzg2NTE5PC9hY2Nlc3Npb24tbnVtPjx1cmxzPjxyZWxhdGVkLXVybHM+PHVybD5odHRwczov
L3d3dy5uY2JpLm5sbS5uaWguZ292L3B1Ym1lZC8zMzg2NTE5PC91cmw+PC9yZWxhdGVkLXVybHM+
PC91cmxzPjwvcmVjb3JkPjwvQ2l0ZT48L0VuZE5vdGU+AG==
</w:fldData>
        </w:fldChar>
      </w:r>
      <w:r>
        <w:instrText xml:space="preserve"> ADDIN EN.CITE </w:instrText>
      </w:r>
      <w:r>
        <w:fldChar w:fldCharType="begin">
          <w:fldData xml:space="preserve">PEVuZE5vdGU+PENpdGU+PEF1dGhvcj5Mb29rPC9BdXRob3I+PFllYXI+MTk3MDwvWWVhcj48UmVj
TnVtPjgzMzk8L1JlY051bT48RGlzcGxheVRleHQ+WzU0LDU1XTwvRGlzcGxheVRleHQ+PHJlY29y
ZD48cmVjLW51bWJlcj44MzM5PC9yZWMtbnVtYmVyPjxmb3JlaWduLWtleXM+PGtleSBhcHA9IkVO
IiBkYi1pZD0id3N4Mnp4dmZ2MmY5MjNlenQ1OHhzdmFuOXp6d3BkdjV2ZXd4IiB0aW1lc3RhbXA9
IjE1MTEzNzI4MDAiPjgzMzk8L2tleT48L2ZvcmVpZ24ta2V5cz48cmVmLXR5cGUgbmFtZT0iSm91
cm5hbCBBcnRpY2xlIj4xNzwvcmVmLXR5cGU+PGNvbnRyaWJ1dG9ycz48YXV0aG9ycz48YXV0aG9y
PkQuIEMuIExvb2s8L2F1dGhvcj48YXV0aG9yPkQuIFIuIExvY2tlcjwvYXV0aG9yPjwvYXV0aG9y
cz48L2NvbnRyaWJ1dG9ycz48dGl0bGVzPjx0aXRsZT5UaW1lIFNhdmluZyBpbiBNZWFzdXJlbWVu
dCBvZiBOTVIgYW5kIEVQUiBSZWxheGF0aW9uIFRpbWVzPC90aXRsZT48c2Vjb25kYXJ5LXRpdGxl
PlJldmlldyBvZiBTY2llbnRpZmljIEluc3RydW1lbnRzPC9zZWNvbmRhcnktdGl0bGU+PC90aXRs
ZXM+PHBlcmlvZGljYWw+PGZ1bGwtdGl0bGU+UmV2aWV3IG9mIFNjaWVudGlmaWMgSW5zdHJ1bWVu
dHM8L2Z1bGwtdGl0bGU+PGFiYnItMT5SZXYuIFNjaS4gSW5zdHJ1bS48L2FiYnItMT48YWJici0y
PlJldiBTY2kgSW5zdHJ1bTwvYWJici0yPjwvcGVyaW9kaWNhbD48cGFnZXM+MjUwLTI1MTwvcGFn
ZXM+PHZvbHVtZT40MTwvdm9sdW1lPjxudW1iZXI+MjwvbnVtYmVyPjxkYXRlcz48eWVhcj4xOTcw
PC95ZWFyPjwvZGF0ZXM+PHVybHM+PHJlbGF0ZWQtdXJscz48dXJsPmh0dHA6Ly9haXAuc2NpdGF0
aW9uLm9yZy9kb2kvYWJzLzEwLjEwNjMvMS4xNjg0NDgyPC91cmw+PC9yZWxhdGVkLXVybHM+PC91
cmxzPjxlbGVjdHJvbmljLXJlc291cmNlLW51bT4xMC4xMDYzLzEuMTY4NDQ4MjwvZWxlY3Ryb25p
Yy1yZXNvdXJjZS1udW0+PC9yZWNvcmQ+PC9DaXRlPjxDaXRlPjxBdXRob3I+Q3Jhd2xleTwvQXV0
aG9yPjxZZWFyPjE5ODg8L1llYXI+PFJlY051bT44MzM3PC9SZWNOdW0+PHJlY29yZD48cmVjLW51
bWJlcj44MzM3PC9yZWMtbnVtYmVyPjxmb3JlaWduLWtleXM+PGtleSBhcHA9IkVOIiBkYi1pZD0i
d3N4Mnp4dmZ2MmY5MjNlenQ1OHhzdmFuOXp6d3BkdjV2ZXd4IiB0aW1lc3RhbXA9IjE1MTEzNzI2
NDAiPjgzMzc8L2tleT48L2ZvcmVpZ24ta2V5cz48cmVmLXR5cGUgbmFtZT0iSm91cm5hbCBBcnRp
Y2xlIj4xNzwvcmVmLXR5cGU+PGNvbnRyaWJ1dG9ycz48YXV0aG9ycz48YXV0aG9yPkNyYXdsZXks
IEEuIFAuPC9hdXRob3I+PGF1dGhvcj5IZW5rZWxtYW4sIFIuIE0uPC9hdXRob3I+PC9hdXRob3Jz
PjwvY29udHJpYnV0b3JzPjxhdXRoLWFkZHJlc3M+T250YXJpbyBDYW5jZXIgSW5zdGl0dXRlLCBV
bml2ZXJzaXR5IG9mIFRvcm9udG8sIENhbmFkYS48L2F1dGgtYWRkcmVzcz48dGl0bGVzPjx0aXRs
ZT5BIGNvbXBhcmlzb24gb2Ygb25lLXNob3QgYW5kIHJlY292ZXJ5IG1ldGhvZHMgaW4gVDEgaW1h
Z2luZzwvdGl0bGU+PHNlY29uZGFyeS10aXRsZT5NYWduIFJlc29uIE1lZDwvc2Vjb25kYXJ5LXRp
dGxlPjwvdGl0bGVzPjxwZXJpb2RpY2FsPjxmdWxsLXRpdGxlPk1hZ25ldGljIFJlc29uYW5jZSBp
biBNZWRpY2luZTwvZnVsbC10aXRsZT48YWJici0xPk1hZ24uIFJlc29uLiBNZWQuPC9hYmJyLTE+
PGFiYnItMj5NYWduIFJlc29uIE1lZDwvYWJici0yPjwvcGVyaW9kaWNhbD48cGFnZXM+MjMtMzQ8
L3BhZ2VzPjx2b2x1bWU+Nzwvdm9sdW1lPjxudW1iZXI+MTwvbnVtYmVyPjxlZGl0aW9uPjE5ODgv
MDUvMDE8L2VkaXRpb24+PGtleXdvcmRzPjxrZXl3b3JkPk1hZ25ldGljIFJlc29uYW5jZSBJbWFn
aW5nLyptZXRob2RzPC9rZXl3b3JkPjwva2V5d29yZHM+PGRhdGVzPjx5ZWFyPjE5ODg8L3llYXI+
PHB1Yi1kYXRlcz48ZGF0ZT5NYXk8L2RhdGU+PC9wdWItZGF0ZXM+PC9kYXRlcz48aXNibj4wNzQw
LTMxOTQgKFByaW50KSYjeEQ7MDc0MC0zMTk0IChMaW5raW5nKTwvaXNibj48YWNjZXNzaW9uLW51
bT4zMzg2NTE5PC9hY2Nlc3Npb24tbnVtPjx1cmxzPjxyZWxhdGVkLXVybHM+PHVybD5odHRwczov
L3d3dy5uY2JpLm5sbS5uaWguZ292L3B1Ym1lZC8zMzg2NTE5PC91cmw+PC9yZWxhdGVkLXVybHM+
PC91cmxzPjwvcmVjb3JkPjwvQ2l0ZT48L0VuZE5vdGU+AG==
</w:fldData>
        </w:fldChar>
      </w:r>
      <w:r>
        <w:instrText xml:space="preserve"> ADDIN EN.CITE.DATA </w:instrText>
      </w:r>
      <w:r>
        <w:fldChar w:fldCharType="end"/>
      </w:r>
      <w:r>
        <w:fldChar w:fldCharType="separate"/>
      </w:r>
      <w:r>
        <w:rPr>
          <w:noProof/>
        </w:rPr>
        <w:t>[54,55]</w:t>
      </w:r>
      <w:r>
        <w:fldChar w:fldCharType="end"/>
      </w:r>
      <w:r>
        <w:t>, which acquires several TIs within a single TR using a small flip angle. Another inversion recovery-based T</w:t>
      </w:r>
      <w:r>
        <w:rPr>
          <w:vertAlign w:val="subscript"/>
        </w:rPr>
        <w:t>1</w:t>
      </w:r>
      <w:r>
        <w:t xml:space="preserve"> mapping technique that has become increasingly used due to its availability as a standard MRI scanner pulse sequence over the course of this thesis work is Magnetization Prepared 2 Acquisition Gradient Echo (MP2RAGE) </w:t>
      </w:r>
      <w:r>
        <w:fldChar w:fldCharType="begin"/>
      </w:r>
      <w:r>
        <w:instrText xml:space="preserve"> ADDIN EN.CITE &lt;EndNote&gt;&lt;Cite&gt;&lt;Author&gt;Marques&lt;/Author&gt;&lt;Year&gt;2010&lt;/Year&gt;&lt;RecNum&gt;8247&lt;/RecNum&gt;&lt;DisplayText&gt;[56]&lt;/DisplayText&gt;&lt;record&gt;&lt;rec-number&gt;8247&lt;/rec-number&gt;&lt;foreign-keys&gt;&lt;key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fldChar w:fldCharType="separate"/>
      </w:r>
      <w:r>
        <w:rPr>
          <w:noProof/>
        </w:rPr>
        <w:t>[56]</w:t>
      </w:r>
      <w:r>
        <w:fldChar w:fldCharType="end"/>
      </w:r>
      <w:r>
        <w:t>. MP2RAGE simultaneously acquires a T</w:t>
      </w:r>
      <w:r>
        <w:rPr>
          <w:vertAlign w:val="subscript"/>
        </w:rPr>
        <w:t>1</w:t>
      </w:r>
      <w:r>
        <w:t>-weighted map and a T</w:t>
      </w:r>
      <w:r>
        <w:rPr>
          <w:vertAlign w:val="subscript"/>
        </w:rPr>
        <w:t>1</w:t>
      </w:r>
      <w:r>
        <w:t xml:space="preserve"> map, is a B</w:t>
      </w:r>
      <w:r>
        <w:rPr>
          <w:vertAlign w:val="subscript"/>
        </w:rPr>
        <w:t>1</w:t>
      </w:r>
      <w:r>
        <w:t xml:space="preserve">-independend measurements like IR, and has potential applications for MS research </w:t>
      </w:r>
      <w:r>
        <w:fldChar w:fldCharType="begin"/>
      </w:r>
      <w:r>
        <w:instrText xml:space="preserve"> ADDIN EN.CITE &lt;EndNote&gt;&lt;Cite&gt;&lt;Author&gt;Kober&lt;/Author&gt;&lt;Year&gt;2012&lt;/Year&gt;&lt;RecNum&gt;8346&lt;/RecNum&gt;&lt;DisplayText&gt;[57]&lt;/DisplayText&gt;&lt;record&gt;&lt;rec-number&gt;8346&lt;/rec-number&gt;&lt;foreign-keys&gt;&lt;key app="EN" db-id="wsx2zxvfv2f923ezt58xsvan9zzwpdv5vewx" timestamp="1511374324"&gt;8346&lt;/key&gt;&lt;/foreign-keys&gt;&lt;ref-type name="Journal Article"&gt;17&lt;/ref-type&gt;&lt;contributors&gt;&lt;authors&gt;&lt;author&gt;Kober, Tobias&lt;/author&gt;&lt;author&gt;Granziera, Cristina&lt;/author&gt;&lt;author&gt;Ribes, Delphine&lt;/author&gt;&lt;author&gt;Browaeys, Patrick&lt;/author&gt;&lt;author&gt;Schluep, Myriam&lt;/author&gt;&lt;author&gt;Meuli, Reto&lt;/author&gt;&lt;author&gt;Frackowiak, Richard&lt;/author&gt;&lt;author&gt;Gruetter, Rolf&lt;/author&gt;&lt;author&gt;Krueger, Gunnar&lt;/author&gt;&lt;/authors&gt;&lt;/contributors&gt;&lt;titles&gt;&lt;title&gt;MP2RAGE Multiple Sclerosis Magnetic Resonance Imaging at 3 T&lt;/title&gt;&lt;secondary-title&gt;Investigative Radiology&lt;/secondary-title&gt;&lt;/titles&gt;&lt;periodical&gt;&lt;full-title&gt;Investigative Radiology&lt;/full-title&gt;&lt;abbr-1&gt;Invest. Radiol.&lt;/abbr-1&gt;&lt;abbr-2&gt;Invest Radiol&lt;/abbr-2&gt;&lt;/periodical&gt;&lt;pages&gt;346-352&lt;/pages&gt;&lt;volume&gt;47&lt;/volume&gt;&lt;number&gt;6&lt;/number&gt;&lt;keywords&gt;&lt;keyword&gt;high field MRI&lt;/keyword&gt;&lt;keyword&gt;multiple sclerosis&lt;/keyword&gt;&lt;keyword&gt;lesion characterization&lt;/keyword&gt;&lt;keyword&gt;relaxometry&lt;/keyword&gt;&lt;keyword&gt;MP2RAGE&lt;/keyword&gt;&lt;/keywords&gt;&lt;dates&gt;&lt;year&gt;2012&lt;/year&gt;&lt;/dates&gt;&lt;isbn&gt;0020-9996&lt;/isbn&gt;&lt;accession-num&gt;00004424-201206000-00004&lt;/accession-num&gt;&lt;urls&gt;&lt;related-urls&gt;&lt;url&gt;http://journals.lww.com/investigativeradiology/Fulltext/2012/06000/MP2RAGE_Multiple_Sclerosis_Magnetic_Resonance.4.aspx&lt;/url&gt;&lt;/related-urls&gt;&lt;/urls&gt;&lt;electronic-resource-num&gt;10.1097/RLI.0b013e31824600e9&lt;/electronic-resource-num&gt;&lt;/record&gt;&lt;/Cite&gt;&lt;/EndNote&gt;</w:instrText>
      </w:r>
      <w:r>
        <w:fldChar w:fldCharType="separate"/>
      </w:r>
      <w:r>
        <w:rPr>
          <w:noProof/>
        </w:rPr>
        <w:t>[57]</w:t>
      </w:r>
      <w:r>
        <w:fldChar w:fldCharType="end"/>
      </w:r>
      <w:r>
        <w:t>.</w:t>
      </w:r>
    </w:p>
    <w:p w14:paraId="13CFD224" w14:textId="77777777" w:rsidR="00A07ABB" w:rsidRDefault="00A07ABB" w:rsidP="00A07ABB">
      <w:pPr>
        <w:spacing w:after="120" w:line="240" w:lineRule="auto"/>
        <w:jc w:val="center"/>
      </w:pPr>
      <w:r>
        <w:rPr>
          <w:noProof/>
          <w:lang w:val="fr-FR" w:eastAsia="fr-FR"/>
        </w:rPr>
        <w:drawing>
          <wp:inline distT="0" distB="0" distL="0" distR="0" wp14:anchorId="5ADD958F" wp14:editId="01BF626C">
            <wp:extent cx="4029989" cy="2493637"/>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1PulseSequenc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9515" cy="2505719"/>
                    </a:xfrm>
                    <a:prstGeom prst="rect">
                      <a:avLst/>
                    </a:prstGeom>
                  </pic:spPr>
                </pic:pic>
              </a:graphicData>
            </a:graphic>
          </wp:inline>
        </w:drawing>
      </w:r>
    </w:p>
    <w:p w14:paraId="26BD7091" w14:textId="77777777" w:rsidR="00A07ABB" w:rsidRDefault="00A07ABB" w:rsidP="00A07ABB">
      <w:pPr>
        <w:pStyle w:val="Lgende"/>
      </w:pPr>
      <w:bookmarkStart w:id="7" w:name="_Ref499118040"/>
      <w:bookmarkStart w:id="8" w:name="_Toc499894577"/>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bookmarkEnd w:id="7"/>
      <w:r>
        <w:t>. Simplified pulse sequence diagrams of two T</w:t>
      </w:r>
      <w:r>
        <w:rPr>
          <w:vertAlign w:val="subscript"/>
        </w:rPr>
        <w:t>1</w:t>
      </w:r>
      <w:r>
        <w:t xml:space="preserve"> mapping techniques: Inversion Recovery (IR) and Variable Flip Angle (VFA). TR: repetition time, TI: inversion time, α: excitation flip angle, IMG: image acquisition (k-space readout), SPOIL: spoiler gradient.</w:t>
      </w:r>
      <w:bookmarkEnd w:id="8"/>
    </w:p>
    <w:p w14:paraId="4C943B13" w14:textId="77777777" w:rsidR="00A07ABB" w:rsidRDefault="00A07ABB" w:rsidP="00A07ABB">
      <w:r>
        <w:t>Variable Flip Angle (VFA) is alternative T</w:t>
      </w:r>
      <w:r>
        <w:rPr>
          <w:vertAlign w:val="subscript"/>
        </w:rPr>
        <w:t>1</w:t>
      </w:r>
      <w:r>
        <w:t xml:space="preserve"> mapping technique that is capable of mapping T</w:t>
      </w:r>
      <w:r>
        <w:rPr>
          <w:vertAlign w:val="subscript"/>
        </w:rPr>
        <w:t>1</w:t>
      </w:r>
      <w:r>
        <w:t xml:space="preserve"> throughout the brain in a clinically feasible acquisition time by using a steady-state imaging spoiled gradient echo (SPGR)  approach </w:t>
      </w:r>
      <w:r>
        <w:fldChar w:fldCharType="begin">
          <w:fldData xml:space="preserve">PEVuZE5vdGU+PENpdGU+PEF1dGhvcj5GcmFtPC9BdXRob3I+PFllYXI+MTk4NzwvWWVhcj48UmVj
TnVtPjgyMTc8L1JlY051bT48RGlzcGxheVRleHQ+WzU4LDU5XTwvRGlzcGxheVRleHQ+PHJlY29y
ZD48cmVjLW51bWJlcj44MjE3PC9yZWMtbnVtYmVyPjxmb3JlaWduLWtleXM+PGtleSBhcHA9IkVO
IiBkYi1pZD0id3N4Mnp4dmZ2MmY5MjNlenQ1OHhzdmFuOXp6d3BkdjV2ZXd4IiB0aW1lc3RhbXA9
IjE0NDExMjU5NDUiPjgyMTc8L2tleT48L2ZvcmVpZ24ta2V5cz48cmVmLXR5cGUgbmFtZT0iSm91
cm5hbCBBcnRpY2xlIj4xNzwvcmVmLXR5cGU+PGNvbnRyaWJ1dG9ycz48YXV0aG9ycz48YXV0aG9y
PkZyYW0sIEUuIEsuPC9hdXRob3I+PGF1dGhvcj5IZXJma2VucywgUi4gSi48L2F1dGhvcj48YXV0
aG9yPkpvaG5zb24sIEcuIEEuPC9hdXRob3I+PGF1dGhvcj5HbG92ZXIsIEcuIEguPC9hdXRob3I+
PGF1dGhvcj5LYXJpcywgSi4gUC48L2F1dGhvcj48YXV0aG9yPlNoaW1ha2F3YSwgQS48L2F1dGhv
cj48YXV0aG9yPlBlcmtpbnMsIFQuIEcuPC9hdXRob3I+PGF1dGhvcj5QZWxjLCBOLiBKLjwvYXV0
aG9yPjwvYXV0aG9ycz48L2NvbnRyaWJ1dG9ycz48dGl0bGVzPjx0aXRsZT5SYXBpZCBDYWxjdWxh
dGlvbiBvZiBUMSBVc2luZyBWYXJpYWJsZSBGbGlwIEFuZ2xlIEdyYWRpZW50IFJlZm9jdXNlZCBJ
bWFnaW5nPC90aXRsZT48c2Vjb25kYXJ5LXRpdGxlPk1hZ25ldGljIFJlc29uYW5jZSBJbWFnaW5n
PC9zZWNvbmRhcnktdGl0bGU+PGFsdC10aXRsZT5NYWduIFJlc29uIEltYWdpbmc8L2FsdC10aXRs
ZT48L3RpdGxlcz48cGVyaW9kaWNhbD48ZnVsbC10aXRsZT5NYWduZXRpYyBSZXNvbmFuY2UgSW1h
Z2luZzwvZnVsbC10aXRsZT48YWJici0xPk1hZ24uIFJlc29uLiBJbWFnaW5nPC9hYmJyLTE+PGFi
YnItMj5NYWduIFJlc29uIEltYWdpbmc8L2FiYnItMj48L3BlcmlvZGljYWw+PGFsdC1wZXJpb2Rp
Y2FsPjxmdWxsLXRpdGxlPk1hZ25ldGljIFJlc29uYW5jZSBJbWFnaW5nPC9mdWxsLXRpdGxlPjxh
YmJyLTE+TWFnbi4gUmVzb24uIEltYWdpbmc8L2FiYnItMT48YWJici0yPk1hZ24gUmVzb24gSW1h
Z2luZzwvYWJici0yPjwvYWx0LXBlcmlvZGljYWw+PHBhZ2VzPjIwMS0yMDg8L3BhZ2VzPjx2b2x1
bWU+NTwvdm9sdW1lPjxudW1iZXI+MzwvbnVtYmVyPjxkYXRlcz48eWVhcj4xOTg3PC95ZWFyPjwv
ZGF0ZXM+PHB1Ymxpc2hlcj5FbHNldmllcjwvcHVibGlzaGVyPjxpc2JuPjA3MzAtNzI1eDwvaXNi
bj48YWNjZXNzaW9uLW51bT5XT1M6QTE5ODdKNDMyNDAwMDA3PC9hY2Nlc3Npb24tbnVtPjx1cmxz
PjxyZWxhdGVkLXVybHM+PHVybD4mbHQ7R28gdG8gSVNJJmd0OzovL1dPUzpBMTk4N0o0MzI0MDAw
MDc8L3VybD48L3JlbGF0ZWQtdXJscz48L3VybHM+PGVsZWN0cm9uaWMtcmVzb3VyY2UtbnVtPkRv
aSAxMC4xMDE2LzA3MzAtNzI1eCg4Nyk5MDAyMS1YPC9lbGVjdHJvbmljLXJlc291cmNlLW51bT48
bGFuZ3VhZ2U+RW5nbGlzaDwvbGFuZ3VhZ2U+PGFjY2Vzcy1kYXRlPjIwMTUvMDkvMDE8L2FjY2Vz
cy1kYXRlPjwvcmVjb3JkPjwvQ2l0ZT48Q2l0ZT48QXV0aG9yPkNoZW5nPC9BdXRob3I+PFllYXI+
MjAwNjwvWWVhcj48UmVjTnVtPjQ5NjwvUmVjTnVtPjxyZWNvcmQ+PHJlYy1udW1iZXI+NDk2PC9y
ZWMtbnVtYmVyPjxmb3JlaWduLWtleXM+PGtleSBhcHA9IkVOIiBkYi1pZD0id3N4Mnp4dmZ2MmY5
MjNlenQ1OHhzdmFuOXp6d3BkdjV2ZXd4IiB0aW1lc3RhbXA9IjEzMzI5NjIwNjIiPjQ5Njwva2V5
PjwvZm9yZWlnbi1rZXlzPjxyZWYtdHlwZSBuYW1lPSJKb3VybmFsIEFydGljbGUiPjE3PC9yZWYt
dHlwZT48Y29udHJpYnV0b3JzPjxhdXRob3JzPjxhdXRob3I+Q2hlbmcsIEguIEwuPC9hdXRob3I+
PGF1dGhvcj5XcmlnaHQsIEcuIEEuPC9hdXRob3I+PC9hdXRob3JzPjwvY29udHJpYnV0b3JzPjxh
dXRoLWFkZHJlc3M+RGVwYXJ0bWVudCBvZiBEaWFnbm9zdGljIEltYWdpbmcgJmFtcDsgVGhlIFJl
c2VhcmNoIEluc3RpdHV0ZSwgVGhlIEhvc3BpdGFsIGZvciBTaWNrIENoaWxkcmVuLCBUb3JvbnRv
LCBDYW5hZGEuIGhhaS1saW5nLmNoZW5nQHNpY2traWRzLmNhPC9hdXRoLWFkZHJlc3M+PHRpdGxl
cz48dGl0bGU+UmFwaWQgaGlnaC1yZXNvbHV0aW9uIFQoMSkgbWFwcGluZyBieSB2YXJpYWJsZSBm
bGlwIGFuZ2xlczogYWNjdXJhdGUgYW5kIHByZWNpc2UgbWVhc3VyZW1lbnRzIGluIHRoZSBwcmVz
ZW5jZSBvZiByYWRpb2ZyZXF1ZW5jeSBmaWVsZCBpbmhvbW9nZW5laXR5PC90aXRsZT48c2Vjb25k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YmJyLTI+PC9wZXJpb2RpY2FsPjxwYWdlcz41NjYtNzQ8L3BhZ2VzPjx2b2x1bWU+NTU8L3ZvbHVt
ZT48bnVtYmVyPjM8L251bWJlcj48ZWRpdGlvbj4yMDA2LzAyLzAyPC9lZGl0aW9uPjxrZXl3b3Jk
cz48a2V5d29yZD5CcmFpbi9hbmF0b215ICZhbXA7IGhpc3RvbG9neTwva2V5d29yZD48a2V5d29y
ZD5IdW1hbnM8L2tleXdvcmQ+PGtleXdvcmQ+SW1hZ2luZywgVGhyZWUtRGltZW5zaW9uYWwvbWV0
aG9kczwva2V5d29yZD48a2V5d29yZD5NYWduZXRpYyBSZXNvbmFuY2UgSW1hZ2luZy8qbWV0aG9k
czwva2V5d29yZD48a2V5d29yZD5QaGFudG9tcywgSW1hZ2luZzwva2V5d29yZD48L2tleXdvcmRz
PjxkYXRlcz48eWVhcj4yMDA2PC95ZWFyPjxwdWItZGF0ZXM+PGRhdGU+TWFyPC9kYXRlPjwvcHVi
LWRhdGVzPjwvZGF0ZXM+PGlzYm4+MDc0MC0zMTk0IChQcmludCkmI3hEOzA3NDAtMzE5NCAoTGlu
a2luZyk8L2lzYm4+PGFjY2Vzc2lvbi1udW0+MTY0NTAzNjU8L2FjY2Vzc2lvbi1udW0+PHVybHM+
PHJlbGF0ZWQtdXJscz48dXJsPmh0dHA6Ly93d3cubmNiaS5ubG0ubmloLmdvdi9wdWJtZWQvMTY0
NTAzNjU8L3VybD48L3JlbGF0ZWQtdXJscz48L3VybHM+PGVsZWN0cm9uaWMtcmVzb3VyY2UtbnVt
PjEwLjEwMDIvbXJtLjIwNzkxPC9lbGVjdHJvbmljLXJlc291cmNlLW51bT48bGFuZ3VhZ2U+ZW5n
PC9sYW5ndWFnZT48L3JlY29yZD48L0NpdGU+PC9FbmROb3RlPgB=
</w:fldData>
        </w:fldChar>
      </w:r>
      <w:r>
        <w:instrText xml:space="preserve"> ADDIN EN.CITE </w:instrText>
      </w:r>
      <w:r>
        <w:fldChar w:fldCharType="begin">
          <w:fldData xml:space="preserve">PEVuZE5vdGU+PENpdGU+PEF1dGhvcj5GcmFtPC9BdXRob3I+PFllYXI+MTk4NzwvWWVhcj48UmVj
TnVtPjgyMTc8L1JlY051bT48RGlzcGxheVRleHQ+WzU4LDU5XTwvRGlzcGxheVRleHQ+PHJlY29y
ZD48cmVjLW51bWJlcj44MjE3PC9yZWMtbnVtYmVyPjxmb3JlaWduLWtleXM+PGtleSBhcHA9IkVO
IiBkYi1pZD0id3N4Mnp4dmZ2MmY5MjNlenQ1OHhzdmFuOXp6d3BkdjV2ZXd4IiB0aW1lc3RhbXA9
IjE0NDExMjU5NDUiPjgyMTc8L2tleT48L2ZvcmVpZ24ta2V5cz48cmVmLXR5cGUgbmFtZT0iSm91
cm5hbCBBcnRpY2xlIj4xNzwvcmVmLXR5cGU+PGNvbnRyaWJ1dG9ycz48YXV0aG9ycz48YXV0aG9y
PkZyYW0sIEUuIEsuPC9hdXRob3I+PGF1dGhvcj5IZXJma2VucywgUi4gSi48L2F1dGhvcj48YXV0
aG9yPkpvaG5zb24sIEcuIEEuPC9hdXRob3I+PGF1dGhvcj5HbG92ZXIsIEcuIEguPC9hdXRob3I+
PGF1dGhvcj5LYXJpcywgSi4gUC48L2F1dGhvcj48YXV0aG9yPlNoaW1ha2F3YSwgQS48L2F1dGhv
cj48YXV0aG9yPlBlcmtpbnMsIFQuIEcuPC9hdXRob3I+PGF1dGhvcj5QZWxjLCBOLiBKLjwvYXV0
aG9yPjwvYXV0aG9ycz48L2NvbnRyaWJ1dG9ycz48dGl0bGVzPjx0aXRsZT5SYXBpZCBDYWxjdWxh
dGlvbiBvZiBUMSBVc2luZyBWYXJpYWJsZSBGbGlwIEFuZ2xlIEdyYWRpZW50IFJlZm9jdXNlZCBJ
bWFnaW5nPC90aXRsZT48c2Vjb25kYXJ5LXRpdGxlPk1hZ25ldGljIFJlc29uYW5jZSBJbWFnaW5n
PC9zZWNvbmRhcnktdGl0bGU+PGFsdC10aXRsZT5NYWduIFJlc29uIEltYWdpbmc8L2FsdC10aXRs
ZT48L3RpdGxlcz48cGVyaW9kaWNhbD48ZnVsbC10aXRsZT5NYWduZXRpYyBSZXNvbmFuY2UgSW1h
Z2luZzwvZnVsbC10aXRsZT48YWJici0xPk1hZ24uIFJlc29uLiBJbWFnaW5nPC9hYmJyLTE+PGFi
YnItMj5NYWduIFJlc29uIEltYWdpbmc8L2FiYnItMj48L3BlcmlvZGljYWw+PGFsdC1wZXJpb2Rp
Y2FsPjxmdWxsLXRpdGxlPk1hZ25ldGljIFJlc29uYW5jZSBJbWFnaW5nPC9mdWxsLXRpdGxlPjxh
YmJyLTE+TWFnbi4gUmVzb24uIEltYWdpbmc8L2FiYnItMT48YWJici0yPk1hZ24gUmVzb24gSW1h
Z2luZzwvYWJici0yPjwvYWx0LXBlcmlvZGljYWw+PHBhZ2VzPjIwMS0yMDg8L3BhZ2VzPjx2b2x1
bWU+NTwvdm9sdW1lPjxudW1iZXI+MzwvbnVtYmVyPjxkYXRlcz48eWVhcj4xOTg3PC95ZWFyPjwv
ZGF0ZXM+PHB1Ymxpc2hlcj5FbHNldmllcjwvcHVibGlzaGVyPjxpc2JuPjA3MzAtNzI1eDwvaXNi
bj48YWNjZXNzaW9uLW51bT5XT1M6QTE5ODdKNDMyNDAwMDA3PC9hY2Nlc3Npb24tbnVtPjx1cmxz
PjxyZWxhdGVkLXVybHM+PHVybD4mbHQ7R28gdG8gSVNJJmd0OzovL1dPUzpBMTk4N0o0MzI0MDAw
MDc8L3VybD48L3JlbGF0ZWQtdXJscz48L3VybHM+PGVsZWN0cm9uaWMtcmVzb3VyY2UtbnVtPkRv
aSAxMC4xMDE2LzA3MzAtNzI1eCg4Nyk5MDAyMS1YPC9lbGVjdHJvbmljLXJlc291cmNlLW51bT48
bGFuZ3VhZ2U+RW5nbGlzaDwvbGFuZ3VhZ2U+PGFjY2Vzcy1kYXRlPjIwMTUvMDkvMDE8L2FjY2Vz
cy1kYXRlPjwvcmVjb3JkPjwvQ2l0ZT48Q2l0ZT48QXV0aG9yPkNoZW5nPC9BdXRob3I+PFllYXI+
MjAwNjwvWWVhcj48UmVjTnVtPjQ5NjwvUmVjTnVtPjxyZWNvcmQ+PHJlYy1udW1iZXI+NDk2PC9y
ZWMtbnVtYmVyPjxmb3JlaWduLWtleXM+PGtleSBhcHA9IkVOIiBkYi1pZD0id3N4Mnp4dmZ2MmY5
MjNlenQ1OHhzdmFuOXp6d3BkdjV2ZXd4IiB0aW1lc3RhbXA9IjEzMzI5NjIwNjIiPjQ5Njwva2V5
PjwvZm9yZWlnbi1rZXlzPjxyZWYtdHlwZSBuYW1lPSJKb3VybmFsIEFydGljbGUiPjE3PC9yZWYt
dHlwZT48Y29udHJpYnV0b3JzPjxhdXRob3JzPjxhdXRob3I+Q2hlbmcsIEguIEwuPC9hdXRob3I+
PGF1dGhvcj5XcmlnaHQsIEcuIEEuPC9hdXRob3I+PC9hdXRob3JzPjwvY29udHJpYnV0b3JzPjxh
dXRoLWFkZHJlc3M+RGVwYXJ0bWVudCBvZiBEaWFnbm9zdGljIEltYWdpbmcgJmFtcDsgVGhlIFJl
c2VhcmNoIEluc3RpdHV0ZSwgVGhlIEhvc3BpdGFsIGZvciBTaWNrIENoaWxkcmVuLCBUb3JvbnRv
LCBDYW5hZGEuIGhhaS1saW5nLmNoZW5nQHNpY2traWRzLmNhPC9hdXRoLWFkZHJlc3M+PHRpdGxl
cz48dGl0bGU+UmFwaWQgaGlnaC1yZXNvbHV0aW9uIFQoMSkgbWFwcGluZyBieSB2YXJpYWJsZSBm
bGlwIGFuZ2xlczogYWNjdXJhdGUgYW5kIHByZWNpc2UgbWVhc3VyZW1lbnRzIGluIHRoZSBwcmVz
ZW5jZSBvZiByYWRpb2ZyZXF1ZW5jeSBmaWVsZCBpbmhvbW9nZW5laXR5PC90aXRsZT48c2Vjb25k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YmJyLTI+PC9wZXJpb2RpY2FsPjxwYWdlcz41NjYtNzQ8L3BhZ2VzPjx2b2x1bWU+NTU8L3ZvbHVt
ZT48bnVtYmVyPjM8L251bWJlcj48ZWRpdGlvbj4yMDA2LzAyLzAyPC9lZGl0aW9uPjxrZXl3b3Jk
cz48a2V5d29yZD5CcmFpbi9hbmF0b215ICZhbXA7IGhpc3RvbG9neTwva2V5d29yZD48a2V5d29y
ZD5IdW1hbnM8L2tleXdvcmQ+PGtleXdvcmQ+SW1hZ2luZywgVGhyZWUtRGltZW5zaW9uYWwvbWV0
aG9kczwva2V5d29yZD48a2V5d29yZD5NYWduZXRpYyBSZXNvbmFuY2UgSW1hZ2luZy8qbWV0aG9k
czwva2V5d29yZD48a2V5d29yZD5QaGFudG9tcywgSW1hZ2luZzwva2V5d29yZD48L2tleXdvcmRz
PjxkYXRlcz48eWVhcj4yMDA2PC95ZWFyPjxwdWItZGF0ZXM+PGRhdGU+TWFyPC9kYXRlPjwvcHVi
LWRhdGVzPjwvZGF0ZXM+PGlzYm4+MDc0MC0zMTk0IChQcmludCkmI3hEOzA3NDAtMzE5NCAoTGlu
a2luZyk8L2lzYm4+PGFjY2Vzc2lvbi1udW0+MTY0NTAzNjU8L2FjY2Vzc2lvbi1udW0+PHVybHM+
PHJlbGF0ZWQtdXJscz48dXJsPmh0dHA6Ly93d3cubmNiaS5ubG0ubmloLmdvdi9wdWJtZWQvMTY0
NTAzNjU8L3VybD48L3JlbGF0ZWQtdXJscz48L3VybHM+PGVsZWN0cm9uaWMtcmVzb3VyY2UtbnVt
PjEwLjEwMDIvbXJtLjIwNzkxPC9lbGVjdHJvbmljLXJlc291cmNlLW51bT48bGFuZ3VhZ2U+ZW5n
PC9sYW5ndWFnZT48L3JlY29yZD48L0NpdGU+PC9FbmROb3RlPgB=
</w:fldData>
        </w:fldChar>
      </w:r>
      <w:r>
        <w:instrText xml:space="preserve"> ADDIN EN.CITE.DATA </w:instrText>
      </w:r>
      <w:r>
        <w:fldChar w:fldCharType="end"/>
      </w:r>
      <w:r>
        <w:fldChar w:fldCharType="separate"/>
      </w:r>
      <w:r>
        <w:rPr>
          <w:noProof/>
        </w:rPr>
        <w:t>[58,59]</w:t>
      </w:r>
      <w:r>
        <w:fldChar w:fldCharType="end"/>
      </w:r>
      <w:r>
        <w:t xml:space="preserve">. </w:t>
      </w:r>
      <w:r>
        <w:rPr>
          <w:rFonts w:eastAsiaTheme="minorEastAsia"/>
        </w:rPr>
        <w:t>VFA is sometimes also called DESPOT1 (Driven Equilibrium Single Pulse Observation of T</w:t>
      </w:r>
      <w:r>
        <w:rPr>
          <w:rFonts w:eastAsiaTheme="minorEastAsia"/>
          <w:vertAlign w:val="subscript"/>
        </w:rPr>
        <w:t>1</w:t>
      </w:r>
      <w:r>
        <w:rPr>
          <w:rFonts w:eastAsiaTheme="minorEastAsia"/>
        </w:rPr>
        <w:t xml:space="preserve">) </w:t>
      </w:r>
      <w:r>
        <w:fldChar w:fldCharType="begin"/>
      </w:r>
      <w:r>
        <w:instrText xml:space="preserve"> ADDIN EN.CITE &lt;EndNote&gt;&lt;Cite&gt;&lt;Author&gt;Deoni&lt;/Author&gt;&lt;Year&gt;2003&lt;/Year&gt;&lt;RecNum&gt;446&lt;/RecNum&gt;&lt;DisplayText&gt;[60]&lt;/DisplayText&gt;&lt;record&gt;&lt;rec-number&gt;446&lt;/rec-number&gt;&lt;foreign-keys&gt;&lt;key app="EN" db-id="wsx2zxvfv2f923ezt58xsvan9zzwpdv5vewx" timestamp="1332960814"&gt;446&lt;/key&gt;&lt;/foreign-keys&gt;&lt;ref-type name="Journal Article"&gt;17&lt;/ref-type&gt;&lt;contributors&gt;&lt;authors&gt;&lt;author&gt;Deoni, S. C.&lt;/author&gt;&lt;author&gt;Rutt, B. K.&lt;/author&gt;&lt;author&gt;Peters, T. M.&lt;/author&gt;&lt;/authors&gt;&lt;/contributors&gt;&lt;auth-address&gt;Imaging Research Laboratories, Robarts Research Institute, London, Ontario, Canada.&lt;/auth-address&gt;&lt;titles&gt;&lt;title&gt;Rapid combined T1 and T2 mapping using gradient recalled acquisition in the steady state&lt;/title&gt;&lt;secondary-title&gt;Magn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Med&lt;/abbr-2&gt;&lt;/periodical&gt;&lt;pages&gt;515-26&lt;/pages&gt;&lt;volume&gt;49&lt;/volume&gt;&lt;number&gt;3&lt;/number&gt;&lt;edition&gt;2003/02/21&lt;/edition&gt;&lt;keywords&gt;&lt;keyword&gt;Analysis of Variance&lt;/keyword&gt;&lt;keyword&gt;Computer Simulation&lt;/keyword&gt;&lt;keyword&gt;Humans&lt;/keyword&gt;&lt;keyword&gt;Magnetic Resonance Imaging/instrumentation/*methods&lt;/keyword&gt;&lt;keyword&gt;Models, Theoretical&lt;/keyword&gt;&lt;keyword&gt;Phantoms, Imaging&lt;/keyword&gt;&lt;keyword&gt;Time Factors&lt;/keyword&gt;&lt;/keywords&gt;&lt;dates&gt;&lt;year&gt;2003&lt;/year&gt;&lt;pub-dates&gt;&lt;date&gt;Mar&lt;/date&gt;&lt;/pub-dates&gt;&lt;/dates&gt;&lt;isbn&gt;0740-3194 (Print)&amp;#xD;0740-3194 (Linking)&lt;/isbn&gt;&lt;accession-num&gt;12594755&lt;/accession-num&gt;&lt;work-type&gt;Comparative Study&amp;#xD;Research Support, Non-U.S. Gov&amp;apos;t&lt;/work-type&gt;&lt;urls&gt;&lt;related-urls&gt;&lt;url&gt;http://www.ncbi.nlm.nih.gov/pubmed/12594755&lt;/url&gt;&lt;/related-urls&gt;&lt;/urls&gt;&lt;electronic-resource-num&gt;10.1002/mrm.10407&lt;/electronic-resource-num&gt;&lt;language&gt;eng&lt;/language&gt;&lt;/record&gt;&lt;/Cite&gt;&lt;/EndNote&gt;</w:instrText>
      </w:r>
      <w:r>
        <w:fldChar w:fldCharType="separate"/>
      </w:r>
      <w:r>
        <w:rPr>
          <w:noProof/>
        </w:rPr>
        <w:t>[60]</w:t>
      </w:r>
      <w:r>
        <w:fldChar w:fldCharType="end"/>
      </w:r>
      <w:r>
        <w:rPr>
          <w:rFonts w:eastAsiaTheme="minorEastAsia"/>
        </w:rPr>
        <w:t>.</w:t>
      </w:r>
      <w:r>
        <w:t xml:space="preserve"> A simplified pulse sequence diagram for VFA is presented in </w:t>
      </w:r>
      <w:r>
        <w:fldChar w:fldCharType="begin"/>
      </w:r>
      <w:r>
        <w:instrText xml:space="preserve"> REF _Ref499118040 \h </w:instrText>
      </w:r>
      <w:r>
        <w:fldChar w:fldCharType="separate"/>
      </w:r>
      <w:r>
        <w:t xml:space="preserve">Figure </w:t>
      </w:r>
      <w:r>
        <w:rPr>
          <w:noProof/>
        </w:rPr>
        <w:t>1</w:t>
      </w:r>
      <w:r>
        <w:noBreakHyphen/>
      </w:r>
      <w:r>
        <w:rPr>
          <w:noProof/>
        </w:rPr>
        <w:t>1</w:t>
      </w:r>
      <w:r>
        <w:fldChar w:fldCharType="end"/>
      </w:r>
      <w:r>
        <w:t xml:space="preserve">. This technique takes advantage of the fact that the SPGR acquisition signal for short TR (TR </w:t>
      </w:r>
      <m:oMath>
        <m:r>
          <w:rPr>
            <w:rFonts w:ascii="Cambria Math" w:hAnsi="Cambria Math"/>
          </w:rPr>
          <m:t>≪</m:t>
        </m:r>
      </m:oMath>
      <w:r>
        <w:t xml:space="preserve"> T</w:t>
      </w:r>
      <w:r>
        <w:rPr>
          <w:vertAlign w:val="subscript"/>
        </w:rPr>
        <w:t>1</w:t>
      </w:r>
      <w:r>
        <w:t>, in the tens of ms range) is very sensitive to the excitation flip angle (α) and T</w:t>
      </w:r>
      <w:r>
        <w:rPr>
          <w:vertAlign w:val="subscript"/>
        </w:rPr>
        <w:t>1</w:t>
      </w:r>
      <w:r>
        <w:t>. By acquiring SPGR images using different flip angles, the T</w:t>
      </w:r>
      <w:r>
        <w:rPr>
          <w:vertAlign w:val="subscript"/>
        </w:rPr>
        <w:t>1</w:t>
      </w:r>
      <w:r>
        <w:t xml:space="preserve"> values within a voxel can be estimated by fitting the magnitude image data to the steady-state SPGR signal equation:</w:t>
      </w:r>
    </w:p>
    <w:tbl>
      <w:tblPr>
        <w:tblW w:w="9454" w:type="dxa"/>
        <w:tblLook w:val="04A0" w:firstRow="1" w:lastRow="0" w:firstColumn="1" w:lastColumn="0" w:noHBand="0" w:noVBand="1"/>
      </w:tblPr>
      <w:tblGrid>
        <w:gridCol w:w="8397"/>
        <w:gridCol w:w="1057"/>
      </w:tblGrid>
      <w:tr w:rsidR="00A07ABB" w:rsidRPr="007B5704" w14:paraId="3C4A39D7" w14:textId="77777777" w:rsidTr="00F54BBA">
        <w:trPr>
          <w:trHeight w:val="720"/>
        </w:trPr>
        <w:tc>
          <w:tcPr>
            <w:tcW w:w="8397" w:type="dxa"/>
          </w:tcPr>
          <w:p w14:paraId="6DAB1DEB" w14:textId="77777777" w:rsidR="00A07ABB" w:rsidRDefault="00BB0C81" w:rsidP="00F54BBA">
            <m:oMathPara>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 xml:space="preserve">=K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num>
                  <m:den>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oMath>
            </m:oMathPara>
          </w:p>
        </w:tc>
        <w:tc>
          <w:tcPr>
            <w:tcW w:w="1057" w:type="dxa"/>
          </w:tcPr>
          <w:p w14:paraId="58A7AE4A" w14:textId="77777777" w:rsidR="00A07ABB" w:rsidRPr="00A87AF2" w:rsidRDefault="00A07ABB" w:rsidP="00F54BBA">
            <w:pPr>
              <w:spacing w:after="0" w:line="240" w:lineRule="auto"/>
              <w:rPr>
                <w:sz w:val="4"/>
                <w:szCs w:val="4"/>
              </w:rPr>
            </w:pPr>
          </w:p>
          <w:p w14:paraId="33D638B5" w14:textId="77777777" w:rsidR="00A07ABB" w:rsidRPr="003A39F9" w:rsidRDefault="00A07ABB" w:rsidP="00F54BBA">
            <w:pPr>
              <w:jc w:val="right"/>
              <w:rPr>
                <w:b/>
              </w:rPr>
            </w:pPr>
            <w:r w:rsidRPr="003A39F9">
              <w:rPr>
                <w:b/>
              </w:rPr>
              <w:t>(</w:t>
            </w:r>
            <w:r>
              <w:rPr>
                <w:b/>
              </w:rPr>
              <w:t>2-2</w:t>
            </w:r>
            <w:r w:rsidRPr="003A39F9">
              <w:rPr>
                <w:b/>
              </w:rPr>
              <w:t>)</w:t>
            </w:r>
          </w:p>
        </w:tc>
      </w:tr>
    </w:tbl>
    <w:p w14:paraId="0699CEE4" w14:textId="77777777" w:rsidR="00A07ABB" w:rsidRDefault="00A07ABB" w:rsidP="00A07ABB">
      <w:r>
        <w:t>where K is a constant that contains tissue density and receiver coil sensitivity information. Although T</w:t>
      </w:r>
      <w:r>
        <w:rPr>
          <w:vertAlign w:val="subscript"/>
        </w:rPr>
        <w:t>1</w:t>
      </w:r>
      <w:r>
        <w:t xml:space="preserve"> could be estimated by fitting Eq. (2-2) using non-linear curve fitting algorithms, which can be time-consuming for high-resolution whole-brain scans, the terms in this equation can be rearranged so that a solution can be found in terms of a linear equation of the form </w:t>
      </w:r>
      <w:r w:rsidRPr="00F57B85">
        <w:t>y</w:t>
      </w:r>
      <w:r>
        <w:t xml:space="preserve"> = m</w:t>
      </w:r>
      <w:r w:rsidRPr="00F57B85">
        <w:t>x</w:t>
      </w:r>
      <w:r>
        <w:t xml:space="preserve"> + b </w:t>
      </w:r>
      <w:r>
        <w:fldChar w:fldCharType="begin">
          <w:fldData xml:space="preserve">PEVuZE5vdGU+PENpdGU+PEF1dGhvcj5TdGlrb3Y8L0F1dGhvcj48WWVhcj4yMDE1PC9ZZWFyPjxS
ZWNOdW0+ODE3NjwvUmVjTnVtPjxEaXNwbGF5VGV4dD5bNTNdPC9EaXNwbGF5VGV4dD48cmVjb3Jk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ZWNOdW0+ODE3NjwvUmVjTnVtPjxEaXNwbGF5VGV4dD5bNTNdPC9EaXNwbGF5VGV4dD48cmVjb3Jk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[53]</w:t>
      </w:r>
      <w:r>
        <w:fldChar w:fldCharType="end"/>
      </w:r>
      <w:r>
        <w:t>:</w:t>
      </w:r>
    </w:p>
    <w:tbl>
      <w:tblPr>
        <w:tblW w:w="9454" w:type="dxa"/>
        <w:tblLook w:val="04A0" w:firstRow="1" w:lastRow="0" w:firstColumn="1" w:lastColumn="0" w:noHBand="0" w:noVBand="1"/>
      </w:tblPr>
      <w:tblGrid>
        <w:gridCol w:w="8397"/>
        <w:gridCol w:w="1057"/>
      </w:tblGrid>
      <w:tr w:rsidR="00A07ABB" w:rsidRPr="007B5704" w14:paraId="28C44562" w14:textId="77777777" w:rsidTr="00F54BBA">
        <w:trPr>
          <w:trHeight w:val="720"/>
        </w:trPr>
        <w:tc>
          <w:tcPr>
            <w:tcW w:w="8397" w:type="dxa"/>
          </w:tcPr>
          <w:p w14:paraId="55A2B5E0" w14:textId="77777777" w:rsidR="00A07ABB" w:rsidRDefault="00BB0C81" w:rsidP="00F54BBA">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n</m:t>
                                </m:r>
                              </m:sub>
                            </m:sSub>
                          </m:e>
                        </m:func>
                      </m:den>
                    </m:f>
                  </m:e>
                </m:d>
                <m:r>
                  <w:rPr>
                    <w:rFonts w:ascii="Cambria Math" w:hAnsi="Cambria Math"/>
                  </w:rPr>
                  <m:t>+constant</m:t>
                </m:r>
              </m:oMath>
            </m:oMathPara>
          </w:p>
        </w:tc>
        <w:tc>
          <w:tcPr>
            <w:tcW w:w="1057" w:type="dxa"/>
          </w:tcPr>
          <w:p w14:paraId="5E28434A" w14:textId="77777777" w:rsidR="00A07ABB" w:rsidRPr="00A87AF2" w:rsidRDefault="00A07ABB" w:rsidP="00F54BBA">
            <w:pPr>
              <w:spacing w:after="0" w:line="240" w:lineRule="auto"/>
              <w:rPr>
                <w:sz w:val="4"/>
                <w:szCs w:val="4"/>
              </w:rPr>
            </w:pPr>
          </w:p>
          <w:p w14:paraId="49AA63D2" w14:textId="77777777" w:rsidR="00A07ABB" w:rsidRPr="003A39F9" w:rsidRDefault="00A07ABB" w:rsidP="00F54BBA">
            <w:pPr>
              <w:jc w:val="right"/>
              <w:rPr>
                <w:b/>
              </w:rPr>
            </w:pPr>
            <w:r w:rsidRPr="003A39F9">
              <w:rPr>
                <w:b/>
              </w:rPr>
              <w:t>(</w:t>
            </w:r>
            <w:r>
              <w:rPr>
                <w:b/>
              </w:rPr>
              <w:t>2-3</w:t>
            </w:r>
            <w:r w:rsidRPr="003A39F9">
              <w:rPr>
                <w:b/>
              </w:rPr>
              <w:t>)</w:t>
            </w:r>
          </w:p>
        </w:tc>
      </w:tr>
    </w:tbl>
    <w:p w14:paraId="0CA68F21" w14:textId="77777777" w:rsidR="00A07ABB" w:rsidRPr="00F3781A" w:rsidRDefault="00A07ABB" w:rsidP="00A07ABB">
      <w:r>
        <w:t>where the constant does contain T</w:t>
      </w:r>
      <w:r>
        <w:rPr>
          <w:vertAlign w:val="subscript"/>
        </w:rPr>
        <w:t>1</w:t>
      </w:r>
      <w:r>
        <w:t xml:space="preserve">/TR values, but not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Pr>
          <w:rFonts w:eastAsiaTheme="minorEastAsia"/>
        </w:rPr>
        <w:t xml:space="preserve"> or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Pr>
          <w:rFonts w:eastAsiaTheme="minorEastAsia"/>
        </w:rPr>
        <w:t xml:space="preserve"> </w:t>
      </w:r>
      <w:r>
        <w:rPr>
          <w:rFonts w:eastAsiaTheme="minorEastAsia"/>
        </w:rPr>
        <w:fldChar w:fldCharType="begin"/>
      </w:r>
      <w:r>
        <w:rPr>
          <w:rFonts w:eastAsiaTheme="minorEastAsia"/>
        </w:rPr>
        <w:instrText xml:space="preserve"> ADDIN EN.CITE &lt;EndNote&gt;&lt;Cite&gt;&lt;Author&gt;Fram&lt;/Author&gt;&lt;Year&gt;1987&lt;/Year&gt;&lt;RecNum&gt;8217&lt;/RecNum&gt;&lt;DisplayText&gt;[58]&lt;/DisplayText&gt;&lt;record&gt;&lt;rec-number&gt;8217&lt;/rec-number&gt;&lt;foreign-keys&gt;&lt;key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rPr>
          <w:rFonts w:eastAsiaTheme="minorEastAsia"/>
        </w:rPr>
        <w:fldChar w:fldCharType="separate"/>
      </w:r>
      <w:r>
        <w:rPr>
          <w:rFonts w:eastAsiaTheme="minorEastAsia"/>
          <w:noProof/>
        </w:rPr>
        <w:t>[58]</w:t>
      </w:r>
      <w:r>
        <w:rPr>
          <w:rFonts w:eastAsiaTheme="minorEastAsia"/>
        </w:rPr>
        <w:fldChar w:fldCharType="end"/>
      </w:r>
      <w:r>
        <w:rPr>
          <w:rFonts w:eastAsiaTheme="minorEastAsia"/>
        </w:rPr>
        <w:t>.</w:t>
      </w:r>
      <w:r>
        <w:t xml:space="preserve"> Because </w:t>
      </w:r>
      <m:oMath>
        <m:sSub>
          <m:sSubPr>
            <m:ctrlPr>
              <w:rPr>
                <w:rFonts w:ascii="Cambria Math" w:hAnsi="Cambria Math"/>
                <w:i/>
              </w:rPr>
            </m:ctrlPr>
          </m:sSubPr>
          <m:e>
            <m:r>
              <w:rPr>
                <w:rFonts w:ascii="Cambria Math" w:hAnsi="Cambria Math"/>
              </w:rPr>
              <m:t>α</m:t>
            </m:r>
          </m:e>
          <m:sub>
            <m:r>
              <w:rPr>
                <w:rFonts w:ascii="Cambria Math" w:hAnsi="Cambria Math"/>
              </w:rPr>
              <m:t>n</m:t>
            </m:r>
          </m:sub>
        </m:sSub>
      </m:oMath>
      <w:r>
        <w:rPr>
          <w:rFonts w:eastAsiaTheme="minorEastAsia"/>
        </w:rPr>
        <w:t xml:space="preserve"> and TR are both known values, this equation can be solved for T</w:t>
      </w:r>
      <w:r>
        <w:rPr>
          <w:rFonts w:eastAsiaTheme="minorEastAsia"/>
          <w:vertAlign w:val="subscript"/>
        </w:rPr>
        <w:t>1</w:t>
      </w:r>
      <w:r>
        <w:rPr>
          <w:rFonts w:eastAsiaTheme="minorEastAsia"/>
        </w:rPr>
        <w:t xml:space="preserve"> rapidly by linear fitting for a minimum of two flip angles (slope =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TR</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sup>
        </m:sSup>
      </m:oMath>
      <w:r>
        <w:rPr>
          <w:rFonts w:eastAsiaTheme="minorEastAsia"/>
        </w:rPr>
        <w:t>). However, one caveat of this method is that, due to its sensitivity to the flip angle, it is a B</w:t>
      </w:r>
      <w:r>
        <w:rPr>
          <w:rFonts w:eastAsiaTheme="minorEastAsia"/>
          <w:vertAlign w:val="subscript"/>
        </w:rPr>
        <w:t>1</w:t>
      </w:r>
      <w:r>
        <w:rPr>
          <w:rFonts w:eastAsiaTheme="minorEastAsia"/>
        </w:rPr>
        <w:t>-dependent T</w:t>
      </w:r>
      <w:r>
        <w:rPr>
          <w:rFonts w:eastAsiaTheme="minorEastAsia"/>
          <w:vertAlign w:val="subscript"/>
        </w:rPr>
        <w:t>1</w:t>
      </w:r>
      <w:r>
        <w:rPr>
          <w:rFonts w:eastAsiaTheme="minorEastAsia"/>
        </w:rPr>
        <w:t xml:space="preserve"> mapping method; a B</w:t>
      </w:r>
      <w:r>
        <w:rPr>
          <w:rFonts w:eastAsiaTheme="minorEastAsia"/>
          <w:vertAlign w:val="subscript"/>
        </w:rPr>
        <w:t>1</w:t>
      </w:r>
      <w:r>
        <w:rPr>
          <w:rFonts w:eastAsiaTheme="minorEastAsia"/>
        </w:rPr>
        <w:t xml:space="preserve"> map must be acquired to scale the nominal flip angles to its correct value to accurately estimate T</w:t>
      </w:r>
      <w:r>
        <w:rPr>
          <w:rFonts w:eastAsiaTheme="minorEastAsia"/>
          <w:vertAlign w:val="subscript"/>
        </w:rPr>
        <w:t>1</w:t>
      </w:r>
      <w:r>
        <w:rPr>
          <w:rFonts w:eastAsiaTheme="minorEastAsia"/>
        </w:rPr>
        <w:t xml:space="preserve"> using VFA. One advantage of VFA T</w:t>
      </w:r>
      <w:r>
        <w:rPr>
          <w:rFonts w:eastAsiaTheme="minorEastAsia"/>
          <w:vertAlign w:val="subscript"/>
        </w:rPr>
        <w:t>1</w:t>
      </w:r>
      <w:r>
        <w:rPr>
          <w:rFonts w:eastAsiaTheme="minorEastAsia"/>
        </w:rPr>
        <w:t xml:space="preserve"> mapping is that SPGR is a standard pulse sequence on most MRI scanners, making whole-brain T</w:t>
      </w:r>
      <w:r>
        <w:rPr>
          <w:rFonts w:eastAsiaTheme="minorEastAsia"/>
          <w:vertAlign w:val="subscript"/>
        </w:rPr>
        <w:t>1</w:t>
      </w:r>
      <w:r>
        <w:rPr>
          <w:rFonts w:eastAsiaTheme="minorEastAsia"/>
        </w:rPr>
        <w:t xml:space="preserve"> mapping accessible to a wide range of researchers and clinicians contingent on if they also acquire a B</w:t>
      </w:r>
      <w:r>
        <w:rPr>
          <w:rFonts w:eastAsiaTheme="minorEastAsia"/>
          <w:vertAlign w:val="subscript"/>
        </w:rPr>
        <w:t>1</w:t>
      </w:r>
      <w:r>
        <w:rPr>
          <w:rFonts w:eastAsiaTheme="minorEastAsia"/>
        </w:rPr>
        <w:t xml:space="preserve"> map, which is not always the case </w:t>
      </w:r>
      <w:r>
        <w:rPr>
          <w:rFonts w:eastAsiaTheme="minorEastAsia"/>
        </w:rPr>
        <w:fldChar w:fldCharType="begin">
          <w:fldData xml:space="preserve">PEVuZE5vdGU+PENpdGU+PEF1dGhvcj5MaWJlcm1hbjwvQXV0aG9yPjxZZWFyPjIwMTQ8L1llYXI+
PFJlY051bT44MjA0PC9SZWNOdW0+PERpc3BsYXlUZXh0Pls2MV08L0Rpc3BsYXlUZXh0PjxyZWNv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PEVuZE5vdGU+PENpdGU+PEF1dGhvcj5MaWJlcm1hbjwvQXV0aG9yPjxZZWFyPjIwMTQ8L1llYXI+
PFJlY051bT44MjA0PC9SZWNOdW0+PERpc3BsYXlUZXh0Pls2MV08L0Rpc3BsYXlUZXh0PjxyZWNv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[61]</w:t>
      </w:r>
      <w:r>
        <w:rPr>
          <w:rFonts w:eastAsiaTheme="minorEastAsia"/>
        </w:rPr>
        <w:fldChar w:fldCharType="end"/>
      </w:r>
      <w:r>
        <w:rPr>
          <w:rFonts w:eastAsiaTheme="minorEastAsia"/>
        </w:rPr>
        <w:t xml:space="preserve">, particular for DCE studies </w:t>
      </w:r>
      <w:r>
        <w:rPr>
          <w:rFonts w:eastAsiaTheme="minorEastAsia"/>
        </w:rPr>
        <w:fldChar w:fldCharType="begin">
          <w:fldData xml:space="preserve">PEVuZE5vdGU+PENpdGU+PEF1dGhvcj5ZdWFuPC9BdXRob3I+PFllYXI+MjAxMjwvWWVhcj48UmVj
TnVtPjgyMDU8L1JlY051bT48RGlzcGxheVRleHQ+WzQ5LDYyLDYzXTwvRGlzcGxheVRleHQ+PHJl
Y29yZD48cmVjLW51bWJlcj44MjA1PC9yZWMtbnVtYmVyPjxmb3JlaWduLWtleXM+PGtleSBhcHA9
IkVOIiBkYi1pZD0id3N4Mnp4dmZ2MmY5MjNlenQ1OHhzdmFuOXp6d3BkdjV2ZXd4IiB0aW1lc3Rh
bXA9IjE0Mjg1MjIxOTAiPjgyMDU8L2tleT48L2ZvcmVpZ24ta2V5cz48cmVmLXR5cGUgbmFtZT0i
Sm91cm5hbCBBcnRpY2xlIj4xNzwvcmVmLXR5cGU+PGNvbnRyaWJ1dG9ycz48YXV0aG9ycz48YXV0
aG9yPll1YW4sIEouPC9hdXRob3I+PGF1dGhvcj5DaG93LCBTLiBLLjwvYXV0aG9yPjxhdXRob3I+
WWV1bmcsIEQuIEsuPC9hdXRob3I+PGF1dGhvcj5BaHVqYSwgQS4gVC48L2F1dGhvcj48YXV0aG9y
PktpbmcsIEEuIEQuPC9hdXRob3I+PC9hdXRob3JzPjwvY29udHJpYnV0b3JzPjxhdXRoLWFkZHJl
c3M+RGVwYXJ0bWVudCBvZiBJbWFnaW5nIGFuZCBJbnRlcnZlbnRpb25hbCBSYWRpb2xvZ3ksIFRo
ZSBDaGluZXNlIFVuaXZlcnNpdHkgb2YgSG9uZyBLb25nLCBTaGF0aW4sIE5ldyBUZXJyaXRvcmll
cywgSG9uZyBLb25nLCBDaGluYS48L2F1dGgtYWRkcmVzcz48dGl0bGVzPjx0aXRsZT5RdWFudGl0
YXRpdmUgZXZhbHVhdGlvbiBvZiBkdWFsLWZsaXAtYW5nbGUgVDEgbWFwcGluZyBvbiBEQ0UtTVJJ
IGtpbmV0aWMgcGFyYW1ldGVyIGVzdGltYXRpb24gaW4gaGVhZCBhbmQgbmVjazwvdGl0bGU+PHNl
Y29uZGFyeS10aXRsZT5RdWFudCBJbWFnaW5nIE1lZCBTdXJnPC9zZWNvbmRhcnktdGl0bGU+PGFs
dC10aXRsZT5RdWFudGl0YXRpdmUgaW1hZ2luZyBpbiBtZWRpY2luZSBhbmQgc3VyZ2VyeTwvYWx0
LXRpdGxlPjwvdGl0bGVzPjxwYWdlcz4yNDUtNTM8L3BhZ2VzPjx2b2x1bWU+Mjwvdm9sdW1lPjxu
dW1iZXI+NDwvbnVtYmVyPjxrZXl3b3Jkcz48a2V5d29yZD5EY2UtbXJpPC9rZXl3b3JkPjxrZXl3
b3JkPlQxIG1hcHBpbmc8L2tleXdvcmQ+PGtleXdvcmQ+VG9mdHMgbW9kZWw8L2tleXdvcmQ+PGtl
eXdvcmQ+ZHVhbC1mbGlwLWFuZ2xlIG1ldGhvZDwva2V5d29yZD48a2V5d29yZD5oZWFkIGFuZCBu
ZWNrPC9rZXl3b3JkPjwva2V5d29yZHM+PGRhdGVzPjx5ZWFyPjIwMTI8L3llYXI+PHB1Yi1kYXRl
cz48ZGF0ZT5EZWM8L2RhdGU+PC9wdWItZGF0ZXM+PC9kYXRlcz48aXNibj4yMjIzLTQyOTIgKFBy
aW50KSYjeEQ7MjIyMy00MzA2IChMaW5raW5nKTwvaXNibj48YWNjZXNzaW9uLW51bT4yMzI4OTA4
NDwvYWNjZXNzaW9uLW51bT48dXJscz48cmVsYXRlZC11cmxzPjx1cmw+aHR0cDovL3d3dy5uY2Jp
Lm5sbS5uaWguZ292L3B1Ym1lZC8yMzI4OTA4NDwvdXJsPjwvcmVsYXRlZC11cmxzPjwvdXJscz48
Y3VzdG9tMj5QTUMzNTMzNTk5PC9jdXN0b20yPjxlbGVjdHJvbmljLXJlc291cmNlLW51bT4xMC4z
OTc4L2ouaXNzbi4yMjIzLTQyOTIuMjAxMi4xMS4wNDwvZWxlY3Ryb25pYy1yZXNvdXJjZS1udW0+
PC9yZWNvcmQ+PC9DaXRlPjxDaXRlPjxBdXRob3I+TGVwcGVydDwvQXV0aG9yPjxZZWFyPjIwMTQ8
L1llYXI+PFJlY051bT44MjAzPC9SZWNOdW0+PHJlY29yZD48cmVjLW51bWJlcj44MjAzPC9yZWMt
bnVtYmVyPjxmb3JlaWduLWtleXM+PGtleSBhcHA9IkVOIiBkYi1pZD0id3N4Mnp4dmZ2MmY5MjNl
enQ1OHhzdmFuOXp6d3BkdjV2ZXd4IiB0aW1lc3RhbXA9IjE0Mjg1MjE0NjkiPjgyMDM8L2tleT48
L2ZvcmVpZ24ta2V5cz48cmVmLXR5cGUgbmFtZT0iSm91cm5hbCBBcnRpY2xlIj4xNzwvcmVmLXR5
cGU+PGNvbnRyaWJ1dG9ycz48YXV0aG9ycz48YXV0aG9yPkxlcHBlcnQsIEkuIFIuPC9hdXRob3I+
PGF1dGhvcj5OYXJheWFuYW4sIFMuPC9hdXRob3I+PGF1dGhvcj5BcmF1am8sIEQuPC9hdXRob3I+
PGF1dGhvcj5HaWFjb21pbmksIFAuIFMuPC9hdXRob3I+PGF1dGhvcj5MYXBpZXJyZSwgWS48L2F1
dGhvcj48YXV0aG9yPkFybm9sZCwgRC4gTC48L2F1dGhvcj48YXV0aG9yPlBpa2UsIEcuIEIuPC9h
dXRob3I+PC9hdXRob3JzPjwvY29udHJpYnV0b3JzPjxhdXRoLWFkZHJlc3M+TW9udHJlYWwgTmV1
cm9sb2dpY2FsIEluc3RpdHV0ZSwgMzgwMSBVbml2ZXJzaXR5IFN0LCBXQjMyNSwgTW9udHJlYWws
IFFDLCBIM0EgMkI0LCBDYW5hZGEsIGlsYW5hLmxlcHBlcnRAbWNnaWxsLmNhLjwvYXV0aC1hZGRy
ZXNzPjx0aXRsZXM+PHRpdGxlPkludGVycHJldGluZyB0aGVyYXBldXRpYyBlZmZlY3QgaW4gbXVs
dGlwbGUgc2NsZXJvc2lzIHZpYSBNUkkgY29udHJhc3QgZW5oYW5jaW5nIGxlc2lvbnM6IG5vdyB5
b3Ugc2VlIHRoZW0sIG5vdyB5b3UgZG9uJmFwb3M7dDwvdGl0bGU+PHNlY29uZGFyeS10aXRsZT5K
IE5ldXJvbDwvc2Vjb25kYXJ5LXRpdGxlPjxhbHQtdGl0bGU+Sm91cm5hbCBvZiBuZXVyb2xvZ3k8
L2FsdC10aXRsZT48L3RpdGxlcz48cGVyaW9kaWNhbD48ZnVsbC10aXRsZT5Kb3VybmFsIG9mIE5l
dXJvbG9neTwvZnVsbC10aXRsZT48YWJici0xPkouIE5ldXJvbC48L2FiYnItMT48YWJici0yPkog
TmV1cm9sPC9hYmJyLTI+PC9wZXJpb2RpY2FsPjxhbHQtcGVyaW9kaWNhbD48ZnVsbC10aXRsZT5K
b3VybmFsIG9mIE5ldXJvbG9neTwvZnVsbC10aXRsZT48YWJici0xPkouIE5ldXJvbC48L2FiYnIt
MT48YWJici0yPkogTmV1cm9sPC9hYmJyLTI+PC9hbHQtcGVyaW9kaWNhbD48cGFnZXM+ODA5LTE2
PC9wYWdlcz48dm9sdW1lPjI2MTwvdm9sdW1lPjxudW1iZXI+NDwvbnVtYmVyPjxrZXl3b3Jkcz48
a2V5d29yZD5BZG9sZXNjZW50PC9rZXl3b3JkPjxrZXl3b3JkPkFkdWx0PC9rZXl3b3JkPjxrZXl3
b3JkPkFsZ29yaXRobXM8L2tleXdvcmQ+PGtleXdvcmQ+Q29udHJhc3QgTWVkaWE8L2tleXdvcmQ+
PGtleXdvcmQ+RmVtYWxlPC9rZXl3b3JkPjxrZXl3b3JkPkdhZG9saW5pdW08L2tleXdvcmQ+PGtl
eXdvcmQ+SHVtYW5zPC9rZXl3b3JkPjxrZXl3b3JkPkltYWdlIFByb2Nlc3NpbmcsIENvbXB1dGVy
LUFzc2lzdGVkPC9rZXl3b3JkPjxrZXl3b3JkPk1hZ25ldGljIFJlc29uYW5jZSBJbWFnaW5nLypt
ZXRob2RzPC9rZXl3b3JkPjxrZXl3b3JkPk1hbGU8L2tleXdvcmQ+PGtleXdvcmQ+TXVsdGlwbGUg
U2NsZXJvc2lzLCBSZWxhcHNpbmctUmVtaXR0aW5nLypkaWFnbm9zaXMvKmRydWcgdGhlcmFweTwv
a2V5d29yZD48a2V5d29yZD5TaWduYWwtVG8tTm9pc2UgUmF0aW88L2tleXdvcmQ+PGtleXdvcmQ+
WW91bmcgQWR1bHQ8L2tleXdvcmQ+PC9rZXl3b3Jkcz48ZGF0ZXM+PHllYXI+MjAxNDwveWVhcj48
cHViLWRhdGVzPjxkYXRlPkFwcjwvZGF0ZT48L3B1Yi1kYXRlcz48L2RhdGVzPjxpc2JuPjE0MzIt
MTQ1OSAoRWxlY3Ryb25pYykmI3hEOzAzNDAtNTM1NCAoTGlua2luZyk8L2lzYm4+PGFjY2Vzc2lv
bi1udW0+MjQ1NzAyODE8L2FjY2Vzc2lvbi1udW0+PHVybHM+PHJlbGF0ZWQtdXJscz48dXJsPmh0
dHA6Ly93d3cubmNiaS5ubG0ubmloLmdvdi9wdWJtZWQvMjQ1NzAyODE8L3VybD48L3JlbGF0ZWQt
dXJscz48L3VybHM+PGVsZWN0cm9uaWMtcmVzb3VyY2UtbnVtPjEwLjEwMDcvczAwNDE1LTAxNC03
Mjg0LTA8L2VsZWN0cm9uaWMtcmVzb3VyY2UtbnVtPjwvcmVjb3JkPjwvQ2l0ZT48Q2l0ZT48QXV0
aG9yPlN1bmc8L0F1dGhvcj48WWVhcj4yMDEzPC9ZZWFyPjxSZWNOdW0+ODIwNjwvUmVjTnVtPjxy
ZWNvcmQ+PHJlYy1udW1iZXI+ODIwNjwvcmVjLW51bWJlcj48Zm9yZWlnbi1rZXlzPjxrZXkgYXBw
PSJFTiIgZGItaWQ9IndzeDJ6eHZmdjJmOTIzZXp0NTh4c3Zhbjl6endwZHY1dmV3eCIgdGltZXN0
YW1wPSIxNDI4NTIyODA0Ij44MjA2PC9rZXk+PC9mb3JlaWduLWtleXM+PHJlZi10eXBlIG5hbWU9
IkpvdXJuYWwgQXJ0aWNsZSI+MTc8L3JlZi10eXBlPjxjb250cmlidXRvcnM+PGF1dGhvcnM+PGF1
dGhvcj5TdW5nLCBLLjwvYXV0aG9yPjxhdXRob3I+RGFuaWVsLCBCLiBMLjwvYXV0aG9yPjxhdXRo
b3I+SGFyZ3JlYXZlcywgQi4gQS48L2F1dGhvcj48L2F1dGhvcnM+PC9jb250cmlidXRvcnM+PGF1
dGgtYWRkcmVzcz5EZXBhcnRtZW50IG9mIFJhZGlvbG9neSwgU3RhbmZvcmQgVW5pdmVyc2l0eSwg
U3RhbmZvcmQsIENBIDkwMDk1LCBVU0EuIGtzdW5nQG1lZG5ldC51Y2xhLmVkdTwvYXV0aC1hZGRy
ZXNzPjx0aXRsZXM+PHRpdGxlPlRyYW5zbWl0IEIxKyBmaWVsZCBpbmhvbW9nZW5laXR5IGFuZCBU
MSBlc3RpbWF0aW9uIGVycm9ycyBpbiBicmVhc3QgRENFLU1SSSBhdCAzIHRlc2xhPC90aXRsZT48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cmlvZGljYWw+PHBhZ2VzPjQ1NC05PC9wYWdlcz48dm9sdW1lPjM4PC92b2x1bWU+PG51bWJlcj4y
PC9udW1iZXI+PGtleXdvcmRzPjxrZXl3b3JkPkFkdWx0PC9rZXl3b3JkPjxrZXl3b3JkPkFnZWQ8
L2tleXdvcmQ+PGtleXdvcmQ+KkFsZ29yaXRobXM8L2tleXdvcmQ+PGtleXdvcmQ+KkFydGlmYWN0
czwva2V5d29yZD48a2V5d29yZD5CcmVhc3QgTmVvcGxhc21zLypwYXRob2xvZ3k8L2tleXdvcmQ+
PGtleXdvcmQ+RmVtYWxlPC9rZXl3b3JkPjxrZXl3b3JkPkh1bWFuczwva2V5d29yZD48a2V5d29y
ZD5JbWFnZSBFbmhhbmNlbWVudC8qbWV0aG9kczwva2V5d29yZD48a2V5d29yZD5JbWFnZSBJbnRl
cnByZXRhdGlvbiwgQ29tcHV0ZXItQXNzaXN0ZWQvKm1ldGhvZHM8L2tleXdvcmQ+PGtleXdvcmQ+
TWFnbmV0aWMgUmVzb25hbmNlIEltYWdpbmcvKm1ldGhvZHM8L2tleXdvcmQ+PGtleXdvcmQ+TWlk
ZGxlIEFnZWQ8L2tleXdvcmQ+PGtleXdvcmQ+UmVwcm9kdWNpYmlsaXR5IG9mIFJlc3VsdHM8L2tl
eXdvcmQ+PGtleXdvcmQ+U2Vuc2l0aXZpdHkgYW5kIFNwZWNpZmljaXR5PC9rZXl3b3JkPjxrZXl3
b3JkPkIxIGZpZWxkIGluaG9tb2dlbmVpdHk8L2tleXdvcmQ+PGtleXdvcmQ+VDEgbWFwcGluZzwv
a2V5d29yZD48a2V5d29yZD5icmVhc3QgaW1hZ2luZzwva2V5d29yZD48a2V5d29yZD5oaWdoLWZp
ZWxkIE1SSTwva2V5d29yZD48a2V5d29yZD5xdWFudGl0YXRpdmUgRENFLU1SSTwva2V5d29yZD48
L2tleXdvcmRzPjxkYXRlcz48eWVhcj4yMDEzPC95ZWFyPjxwdWItZGF0ZXM+PGRhdGU+QXVnPC9k
YXRlPjwvcHViLWRhdGVzPjwvZGF0ZXM+PGlzYm4+MTUyMi0yNTg2IChFbGVjdHJvbmljKSYjeEQ7
MTA1My0xODA3IChMaW5raW5nKTwvaXNibj48YWNjZXNzaW9uLW51bT4yMzI5MjgyMjwvYWNjZXNz
aW9uLW51bT48dXJscz48cmVsYXRlZC11cmxzPjx1cmw+aHR0cDovL3d3dy5uY2JpLm5sbS5uaWgu
Z292L3B1Ym1lZC8yMzI5MjgyMjwvdXJsPjwvcmVsYXRlZC11cmxzPjwvdXJscz48Y3VzdG9tMj5Q
TUMzNjIwNzI2PC9jdXN0b20yPjxlbGVjdHJvbmljLXJlc291cmNlLW51bT4xMC4xMDAyL2ptcmku
MjM5OTY8L2VsZWN0cm9uaWMtcmVzb3VyY2UtbnVtPjwvcmVjb3JkPjwvQ2l0ZT48L0VuZE5vdGU+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PEVuZE5vdGU+PENpdGU+PEF1dGhvcj5ZdWFuPC9BdXRob3I+PFllYXI+MjAxMjwvWWVhcj48UmVj
TnVtPjgyMDU8L1JlY051bT48RGlzcGxheVRleHQ+WzQ5LDYyLDYzXTwvRGlzcGxheVRleHQ+PHJl
Y29yZD48cmVjLW51bWJlcj44MjA1PC9yZWMtbnVtYmVyPjxmb3JlaWduLWtleXM+PGtleSBhcHA9
IkVOIiBkYi1pZD0id3N4Mnp4dmZ2MmY5MjNlenQ1OHhzdmFuOXp6d3BkdjV2ZXd4IiB0aW1lc3Rh
bXA9IjE0Mjg1MjIxOTAiPjgyMDU8L2tleT48L2ZvcmVpZ24ta2V5cz48cmVmLXR5cGUgbmFtZT0i
Sm91cm5hbCBBcnRpY2xlIj4xNzwvcmVmLXR5cGU+PGNvbnRyaWJ1dG9ycz48YXV0aG9ycz48YXV0
aG9yPll1YW4sIEouPC9hdXRob3I+PGF1dGhvcj5DaG93LCBTLiBLLjwvYXV0aG9yPjxhdXRob3I+
WWV1bmcsIEQuIEsuPC9hdXRob3I+PGF1dGhvcj5BaHVqYSwgQS4gVC48L2F1dGhvcj48YXV0aG9y
PktpbmcsIEEuIEQuPC9hdXRob3I+PC9hdXRob3JzPjwvY29udHJpYnV0b3JzPjxhdXRoLWFkZHJl
c3M+RGVwYXJ0bWVudCBvZiBJbWFnaW5nIGFuZCBJbnRlcnZlbnRpb25hbCBSYWRpb2xvZ3ksIFRo
ZSBDaGluZXNlIFVuaXZlcnNpdHkgb2YgSG9uZyBLb25nLCBTaGF0aW4sIE5ldyBUZXJyaXRvcmll
cywgSG9uZyBLb25nLCBDaGluYS48L2F1dGgtYWRkcmVzcz48dGl0bGVzPjx0aXRsZT5RdWFudGl0
YXRpdmUgZXZhbHVhdGlvbiBvZiBkdWFsLWZsaXAtYW5nbGUgVDEgbWFwcGluZyBvbiBEQ0UtTVJJ
IGtpbmV0aWMgcGFyYW1ldGVyIGVzdGltYXRpb24gaW4gaGVhZCBhbmQgbmVjazwvdGl0bGU+PHNl
Y29uZGFyeS10aXRsZT5RdWFudCBJbWFnaW5nIE1lZCBTdXJnPC9zZWNvbmRhcnktdGl0bGU+PGFs
dC10aXRsZT5RdWFudGl0YXRpdmUgaW1hZ2luZyBpbiBtZWRpY2luZSBhbmQgc3VyZ2VyeTwvYWx0
LXRpdGxlPjwvdGl0bGVzPjxwYWdlcz4yNDUtNTM8L3BhZ2VzPjx2b2x1bWU+Mjwvdm9sdW1lPjxu
dW1iZXI+NDwvbnVtYmVyPjxrZXl3b3Jkcz48a2V5d29yZD5EY2UtbXJpPC9rZXl3b3JkPjxrZXl3
b3JkPlQxIG1hcHBpbmc8L2tleXdvcmQ+PGtleXdvcmQ+VG9mdHMgbW9kZWw8L2tleXdvcmQ+PGtl
eXdvcmQ+ZHVhbC1mbGlwLWFuZ2xlIG1ldGhvZDwva2V5d29yZD48a2V5d29yZD5oZWFkIGFuZCBu
ZWNrPC9rZXl3b3JkPjwva2V5d29yZHM+PGRhdGVzPjx5ZWFyPjIwMTI8L3llYXI+PHB1Yi1kYXRl
cz48ZGF0ZT5EZWM8L2RhdGU+PC9wdWItZGF0ZXM+PC9kYXRlcz48aXNibj4yMjIzLTQyOTIgKFBy
aW50KSYjeEQ7MjIyMy00MzA2IChMaW5raW5nKTwvaXNibj48YWNjZXNzaW9uLW51bT4yMzI4OTA4
NDwvYWNjZXNzaW9uLW51bT48dXJscz48cmVsYXRlZC11cmxzPjx1cmw+aHR0cDovL3d3dy5uY2Jp
Lm5sbS5uaWguZ292L3B1Ym1lZC8yMzI4OTA4NDwvdXJsPjwvcmVsYXRlZC11cmxzPjwvdXJscz48
Y3VzdG9tMj5QTUMzNTMzNTk5PC9jdXN0b20yPjxlbGVjdHJvbmljLXJlc291cmNlLW51bT4xMC4z
OTc4L2ouaXNzbi4yMjIzLTQyOTIuMjAxMi4xMS4wNDwvZWxlY3Ryb25pYy1yZXNvdXJjZS1udW0+
PC9yZWNvcmQ+PC9DaXRlPjxDaXRlPjxBdXRob3I+TGVwcGVydDwvQXV0aG9yPjxZZWFyPjIwMTQ8
L1llYXI+PFJlY051bT44MjAzPC9SZWNOdW0+PHJlY29yZD48cmVjLW51bWJlcj44MjAzPC9yZWMt
bnVtYmVyPjxmb3JlaWduLWtleXM+PGtleSBhcHA9IkVOIiBkYi1pZD0id3N4Mnp4dmZ2MmY5MjNl
enQ1OHhzdmFuOXp6d3BkdjV2ZXd4IiB0aW1lc3RhbXA9IjE0Mjg1MjE0NjkiPjgyMDM8L2tleT48
L2ZvcmVpZ24ta2V5cz48cmVmLXR5cGUgbmFtZT0iSm91cm5hbCBBcnRpY2xlIj4xNzwvcmVmLXR5
cGU+PGNvbnRyaWJ1dG9ycz48YXV0aG9ycz48YXV0aG9yPkxlcHBlcnQsIEkuIFIuPC9hdXRob3I+
PGF1dGhvcj5OYXJheWFuYW4sIFMuPC9hdXRob3I+PGF1dGhvcj5BcmF1am8sIEQuPC9hdXRob3I+
PGF1dGhvcj5HaWFjb21pbmksIFAuIFMuPC9hdXRob3I+PGF1dGhvcj5MYXBpZXJyZSwgWS48L2F1
dGhvcj48YXV0aG9yPkFybm9sZCwgRC4gTC48L2F1dGhvcj48YXV0aG9yPlBpa2UsIEcuIEIuPC9h
dXRob3I+PC9hdXRob3JzPjwvY29udHJpYnV0b3JzPjxhdXRoLWFkZHJlc3M+TW9udHJlYWwgTmV1
cm9sb2dpY2FsIEluc3RpdHV0ZSwgMzgwMSBVbml2ZXJzaXR5IFN0LCBXQjMyNSwgTW9udHJlYWws
IFFDLCBIM0EgMkI0LCBDYW5hZGEsIGlsYW5hLmxlcHBlcnRAbWNnaWxsLmNhLjwvYXV0aC1hZGRy
ZXNzPjx0aXRsZXM+PHRpdGxlPkludGVycHJldGluZyB0aGVyYXBldXRpYyBlZmZlY3QgaW4gbXVs
dGlwbGUgc2NsZXJvc2lzIHZpYSBNUkkgY29udHJhc3QgZW5oYW5jaW5nIGxlc2lvbnM6IG5vdyB5
b3Ugc2VlIHRoZW0sIG5vdyB5b3UgZG9uJmFwb3M7dDwvdGl0bGU+PHNlY29uZGFyeS10aXRsZT5K
IE5ldXJvbDwvc2Vjb25kYXJ5LXRpdGxlPjxhbHQtdGl0bGU+Sm91cm5hbCBvZiBuZXVyb2xvZ3k8
L2FsdC10aXRsZT48L3RpdGxlcz48cGVyaW9kaWNhbD48ZnVsbC10aXRsZT5Kb3VybmFsIG9mIE5l
dXJvbG9neTwvZnVsbC10aXRsZT48YWJici0xPkouIE5ldXJvbC48L2FiYnItMT48YWJici0yPkog
TmV1cm9sPC9hYmJyLTI+PC9wZXJpb2RpY2FsPjxhbHQtcGVyaW9kaWNhbD48ZnVsbC10aXRsZT5K
b3VybmFsIG9mIE5ldXJvbG9neTwvZnVsbC10aXRsZT48YWJici0xPkouIE5ldXJvbC48L2FiYnIt
MT48YWJici0yPkogTmV1cm9sPC9hYmJyLTI+PC9hbHQtcGVyaW9kaWNhbD48cGFnZXM+ODA5LTE2
PC9wYWdlcz48dm9sdW1lPjI2MTwvdm9sdW1lPjxudW1iZXI+NDwvbnVtYmVyPjxrZXl3b3Jkcz48
a2V5d29yZD5BZG9sZXNjZW50PC9rZXl3b3JkPjxrZXl3b3JkPkFkdWx0PC9rZXl3b3JkPjxrZXl3
b3JkPkFsZ29yaXRobXM8L2tleXdvcmQ+PGtleXdvcmQ+Q29udHJhc3QgTWVkaWE8L2tleXdvcmQ+
PGtleXdvcmQ+RmVtYWxlPC9rZXl3b3JkPjxrZXl3b3JkPkdhZG9saW5pdW08L2tleXdvcmQ+PGtl
eXdvcmQ+SHVtYW5zPC9rZXl3b3JkPjxrZXl3b3JkPkltYWdlIFByb2Nlc3NpbmcsIENvbXB1dGVy
LUFzc2lzdGVkPC9rZXl3b3JkPjxrZXl3b3JkPk1hZ25ldGljIFJlc29uYW5jZSBJbWFnaW5nLypt
ZXRob2RzPC9rZXl3b3JkPjxrZXl3b3JkPk1hbGU8L2tleXdvcmQ+PGtleXdvcmQ+TXVsdGlwbGUg
U2NsZXJvc2lzLCBSZWxhcHNpbmctUmVtaXR0aW5nLypkaWFnbm9zaXMvKmRydWcgdGhlcmFweTwv
a2V5d29yZD48a2V5d29yZD5TaWduYWwtVG8tTm9pc2UgUmF0aW88L2tleXdvcmQ+PGtleXdvcmQ+
WW91bmcgQWR1bHQ8L2tleXdvcmQ+PC9rZXl3b3Jkcz48ZGF0ZXM+PHllYXI+MjAxNDwveWVhcj48
cHViLWRhdGVzPjxkYXRlPkFwcjwvZGF0ZT48L3B1Yi1kYXRlcz48L2RhdGVzPjxpc2JuPjE0MzIt
MTQ1OSAoRWxlY3Ryb25pYykmI3hEOzAzNDAtNTM1NCAoTGlua2luZyk8L2lzYm4+PGFjY2Vzc2lv
bi1udW0+MjQ1NzAyODE8L2FjY2Vzc2lvbi1udW0+PHVybHM+PHJlbGF0ZWQtdXJscz48dXJsPmh0
dHA6Ly93d3cubmNiaS5ubG0ubmloLmdvdi9wdWJtZWQvMjQ1NzAyODE8L3VybD48L3JlbGF0ZWQt
dXJscz48L3VybHM+PGVsZWN0cm9uaWMtcmVzb3VyY2UtbnVtPjEwLjEwMDcvczAwNDE1LTAxNC03
Mjg0LTA8L2VsZWN0cm9uaWMtcmVzb3VyY2UtbnVtPjwvcmVjb3JkPjwvQ2l0ZT48Q2l0ZT48QXV0
aG9yPlN1bmc8L0F1dGhvcj48WWVhcj4yMDEzPC9ZZWFyPjxSZWNOdW0+ODIwNjwvUmVjTnVtPjxy
ZWNvcmQ+PHJlYy1udW1iZXI+ODIwNjwvcmVjLW51bWJlcj48Zm9yZWlnbi1rZXlzPjxrZXkgYXBw
PSJFTiIgZGItaWQ9IndzeDJ6eHZmdjJmOTIzZXp0NTh4c3Zhbjl6endwZHY1dmV3eCIgdGltZXN0
YW1wPSIxNDI4NTIyODA0Ij44MjA2PC9rZXk+PC9mb3JlaWduLWtleXM+PHJlZi10eXBlIG5hbWU9
IkpvdXJuYWwgQXJ0aWNsZSI+MTc8L3JlZi10eXBlPjxjb250cmlidXRvcnM+PGF1dGhvcnM+PGF1
dGhvcj5TdW5nLCBLLjwvYXV0aG9yPjxhdXRob3I+RGFuaWVsLCBCLiBMLjwvYXV0aG9yPjxhdXRo
b3I+SGFyZ3JlYXZlcywgQi4gQS48L2F1dGhvcj48L2F1dGhvcnM+PC9jb250cmlidXRvcnM+PGF1
dGgtYWRkcmVzcz5EZXBhcnRtZW50IG9mIFJhZGlvbG9neSwgU3RhbmZvcmQgVW5pdmVyc2l0eSwg
U3RhbmZvcmQsIENBIDkwMDk1LCBVU0EuIGtzdW5nQG1lZG5ldC51Y2xhLmVkdTwvYXV0aC1hZGRy
ZXNzPjx0aXRsZXM+PHRpdGxlPlRyYW5zbWl0IEIxKyBmaWVsZCBpbmhvbW9nZW5laXR5IGFuZCBU
MSBlc3RpbWF0aW9uIGVycm9ycyBpbiBicmVhc3QgRENFLU1SSSBhdCAzIHRlc2xhPC90aXRsZT48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cmlvZGljYWw+PHBhZ2VzPjQ1NC05PC9wYWdlcz48dm9sdW1lPjM4PC92b2x1bWU+PG51bWJlcj4y
PC9udW1iZXI+PGtleXdvcmRzPjxrZXl3b3JkPkFkdWx0PC9rZXl3b3JkPjxrZXl3b3JkPkFnZWQ8
L2tleXdvcmQ+PGtleXdvcmQ+KkFsZ29yaXRobXM8L2tleXdvcmQ+PGtleXdvcmQ+KkFydGlmYWN0
czwva2V5d29yZD48a2V5d29yZD5CcmVhc3QgTmVvcGxhc21zLypwYXRob2xvZ3k8L2tleXdvcmQ+
PGtleXdvcmQ+RmVtYWxlPC9rZXl3b3JkPjxrZXl3b3JkPkh1bWFuczwva2V5d29yZD48a2V5d29y
ZD5JbWFnZSBFbmhhbmNlbWVudC8qbWV0aG9kczwva2V5d29yZD48a2V5d29yZD5JbWFnZSBJbnRl
cnByZXRhdGlvbiwgQ29tcHV0ZXItQXNzaXN0ZWQvKm1ldGhvZHM8L2tleXdvcmQ+PGtleXdvcmQ+
TWFnbmV0aWMgUmVzb25hbmNlIEltYWdpbmcvKm1ldGhvZHM8L2tleXdvcmQ+PGtleXdvcmQ+TWlk
ZGxlIEFnZWQ8L2tleXdvcmQ+PGtleXdvcmQ+UmVwcm9kdWNpYmlsaXR5IG9mIFJlc3VsdHM8L2tl
eXdvcmQ+PGtleXdvcmQ+U2Vuc2l0aXZpdHkgYW5kIFNwZWNpZmljaXR5PC9rZXl3b3JkPjxrZXl3
b3JkPkIxIGZpZWxkIGluaG9tb2dlbmVpdHk8L2tleXdvcmQ+PGtleXdvcmQ+VDEgbWFwcGluZzwv
a2V5d29yZD48a2V5d29yZD5icmVhc3QgaW1hZ2luZzwva2V5d29yZD48a2V5d29yZD5oaWdoLWZp
ZWxkIE1SSTwva2V5d29yZD48a2V5d29yZD5xdWFudGl0YXRpdmUgRENFLU1SSTwva2V5d29yZD48
L2tleXdvcmRzPjxkYXRlcz48eWVhcj4yMDEzPC95ZWFyPjxwdWItZGF0ZXM+PGRhdGU+QXVnPC9k
YXRlPjwvcHViLWRhdGVzPjwvZGF0ZXM+PGlzYm4+MTUyMi0yNTg2IChFbGVjdHJvbmljKSYjeEQ7
MTA1My0xODA3IChMaW5raW5nKTwvaXNibj48YWNjZXNzaW9uLW51bT4yMzI5MjgyMjwvYWNjZXNz
aW9uLW51bT48dXJscz48cmVsYXRlZC11cmxzPjx1cmw+aHR0cDovL3d3dy5uY2JpLm5sbS5uaWgu
Z292L3B1Ym1lZC8yMzI5MjgyMjwvdXJsPjwvcmVsYXRlZC11cmxzPjwvdXJscz48Y3VzdG9tMj5Q
TUMzNjIwNzI2PC9jdXN0b20yPjxlbGVjdHJvbmljLXJlc291cmNlLW51bT4xMC4xMDAyL2ptcmku
MjM5OTY8L2VsZWN0cm9uaWMtcmVzb3VyY2UtbnVtPjwvcmVjb3JkPjwvQ2l0ZT48L0VuZE5vdGU+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[49,62,63]</w:t>
      </w:r>
      <w:r>
        <w:rPr>
          <w:rFonts w:eastAsiaTheme="minorEastAsia"/>
        </w:rPr>
        <w:fldChar w:fldCharType="end"/>
      </w:r>
      <w:r>
        <w:rPr>
          <w:rFonts w:eastAsiaTheme="minorEastAsia"/>
        </w:rPr>
        <w:t>.</w:t>
      </w:r>
    </w:p>
    <w:p w14:paraId="6CCDA640" w14:textId="77777777" w:rsidR="00A07ABB" w:rsidRPr="004F162E" w:rsidRDefault="00A07ABB" w:rsidP="00A07ABB">
      <w:pPr>
        <w:spacing w:after="0"/>
        <w:rPr>
          <w:i/>
        </w:rPr>
      </w:pPr>
      <w:r w:rsidRPr="004F162E">
        <w:rPr>
          <w:i/>
        </w:rPr>
        <w:t>Transversal Relaxation Time (T</w:t>
      </w:r>
      <w:r w:rsidRPr="004F162E">
        <w:rPr>
          <w:i/>
          <w:vertAlign w:val="subscript"/>
        </w:rPr>
        <w:t>2</w:t>
      </w:r>
      <w:r w:rsidRPr="004F162E">
        <w:rPr>
          <w:i/>
        </w:rPr>
        <w:t>)</w:t>
      </w:r>
    </w:p>
    <w:p w14:paraId="286FC71C" w14:textId="77777777" w:rsidR="00A07ABB" w:rsidRDefault="00A07ABB" w:rsidP="00A07ABB">
      <w:r>
        <w:t>The transverse (or spin-spin) relaxation time (T</w:t>
      </w:r>
      <w:r>
        <w:rPr>
          <w:vertAlign w:val="subscript"/>
        </w:rPr>
        <w:t>2</w:t>
      </w:r>
      <w:r>
        <w:t>) is a value that describes how rapidly transverse magnetization (M</w:t>
      </w:r>
      <w:r>
        <w:rPr>
          <w:vertAlign w:val="subscript"/>
        </w:rPr>
        <w:t>xy</w:t>
      </w:r>
      <w:r>
        <w:t>) returns to its thermal equilibrium values (zero) in the absence of static magnetic field inhomogeneities. For the simplest case (e.g. liquids), this behavior is mono-exponential. T</w:t>
      </w:r>
      <w:r>
        <w:rPr>
          <w:vertAlign w:val="subscript"/>
        </w:rPr>
        <w:t>2</w:t>
      </w:r>
      <w:r>
        <w:t xml:space="preserve"> is typically smaller or equal to T</w:t>
      </w:r>
      <w:r>
        <w:rPr>
          <w:vertAlign w:val="subscript"/>
        </w:rPr>
        <w:t>1</w:t>
      </w:r>
      <w:r>
        <w:t xml:space="preserve">, exceeding this limit only under very extreme circumstances </w:t>
      </w:r>
      <w:r>
        <w:fldChar w:fldCharType="begin">
          <w:fldData xml:space="preserve">PEVuZE5vdGU+PENpdGU+PEF1dGhvcj5UcmFmaWNhbnRlPC9BdXRob3I+PFllYXI+MTk5MTwvWWVh
cj48UmVjTnVtPjg0NDQ8L1JlY051bT48RGlzcGxheVRleHQ+WzY0LTY3XTwvRGlzcGxheVRleHQ+
PHJlY29yZD48cmVjLW51bWJlcj44NDQ0PC9yZWMtbnVtYmVyPjxmb3JlaWduLWtleXM+PGtleSBh
cHA9IkVOIiBkYi1pZD0id3N4Mnp4dmZ2MmY5MjNlenQ1OHhzdmFuOXp6d3BkdjV2ZXd4IiB0aW1l
c3RhbXA9IjE1MTE5NzYzNjkiPjg0NDQ8L2tleT48L2ZvcmVpZ24ta2V5cz48cmVmLXR5cGUgbmFt
ZT0iSm91cm5hbCBBcnRpY2xlIj4xNzwvcmVmLXR5cGU+PGNvbnRyaWJ1dG9ycz48YXV0aG9ycz48
YXV0aG9yPlRyYWZpY2FudGUsIERhbmllbCBELjwvYXV0aG9yPjwvYXV0aG9ycz48L2NvbnRyaWJ1
dG9ycz48dGl0bGVzPjx0aXRsZT5SZWxheGF0aW9uLiBDYW4gVDIsIGJlIGxvbmdlciB0aGFuIFQx
PzwvdGl0bGU+PHNlY29uZGFyeS10aXRsZT5Db25jZXB0cyBpbiBNYWduZXRpYyBSZXNvbmFuY2U8
L3NlY29uZGFyeS10aXRsZT48L3RpdGxlcz48cGFnZXM+MTcxLTE3NzwvcGFnZXM+PHZvbHVtZT4z
PC92b2x1bWU+PG51bWJlcj4zPC9udW1iZXI+PGRhdGVzPjx5ZWFyPjE5OTE8L3llYXI+PC9kYXRl
cz48cHVibGlzaGVyPkpvaG4gV2lsZXkgJmFtcDsgU29ucywgSW5jLjwvcHVibGlzaGVyPjxpc2Ju
PjEwOTktMDUzNDwvaXNibj48dXJscz48cmVsYXRlZC11cmxzPjx1cmw+aHR0cDovL2R4LmRvaS5v
cmcvMTAuMTAwMi9jbXIuMTgyMDAzMDMwNTwvdXJsPjwvcmVsYXRlZC11cmxzPjwvdXJscz48ZWxl
Y3Ryb25pYy1yZXNvdXJjZS1udW0+MTAuMTAwMi9jbXIuMTgyMDAzMDMwNTwvZWxlY3Ryb25pYy1y
ZXNvdXJjZS1udW0+PC9yZWNvcmQ+PC9DaXRlPjxDaXRlPjxBdXRob3I+QW5ldDwvQXV0aG9yPjxZ
ZWFyPjE5OTI8L1llYXI+PFJlY051bT44NDQ4PC9SZWNOdW0+PHJlY29yZD48cmVjLW51bWJlcj44
NDQ4PC9yZWMtbnVtYmVyPjxmb3JlaWduLWtleXM+PGtleSBhcHA9IkVOIiBkYi1pZD0id3N4Mnp4
dmZ2MmY5MjNlenQ1OHhzdmFuOXp6d3BkdjV2ZXd4IiB0aW1lc3RhbXA9IjE1MTE5NzY4NDAiPjg0
NDg8L2tleT48L2ZvcmVpZ24ta2V5cz48cmVmLXR5cGUgbmFtZT0iSm91cm5hbCBBcnRpY2xlIj4x
NzwvcmVmLXR5cGU+PGNvbnRyaWJ1dG9ycz48YXV0aG9ycz48YXV0aG9yPkFuZXQsIEZyYW5rIEEu
IEwuPC9hdXRob3I+PGF1dGhvcj5PJmFwb3M7TGVhcnksIERhbmllbCBKLjwvYXV0aG9yPjwvYXV0
aG9ycz48L2NvbnRyaWJ1dG9ycz48dGl0bGVzPjx0aXRsZT5UaGUgc2hpZWxkaW5nIHRlbnNvciBw
YXJ0IElJOiBVbmRlcnN0YW5kaW5nIGl0cyBzdHJhbmdlIGVmZmVjdHMgb24gcmVsYXhhdGlvbjwv
dGl0bGU+PHNlY29uZGFyeS10aXRsZT5Db25jZXB0cyBpbiBNYWduZXRpYyBSZXNvbmFuY2U8L3Nl
Y29uZGFyeS10aXRsZT48L3RpdGxlcz48cGFnZXM+MzUtNTI8L3BhZ2VzPjx2b2x1bWU+NDwvdm9s
dW1lPjxudW1iZXI+MTwvbnVtYmVyPjxkYXRlcz48eWVhcj4xOTkyPC95ZWFyPjwvZGF0ZXM+PHB1
Ymxpc2hlcj5Kb2huIFdpbGV5ICZhbXA7IFNvbnMsIEluYy48L3B1Ymxpc2hlcj48aXNibj4xMDk5
LTA1MzQ8L2lzYm4+PHVybHM+PHJlbGF0ZWQtdXJscz48dXJsPmh0dHA6Ly9keC5kb2kub3JnLzEw
LjEwMDIvY21yLjE4MjAwNDAxMDM8L3VybD48L3JlbGF0ZWQtdXJscz48L3VybHM+PGVsZWN0cm9u
aWMtcmVzb3VyY2UtbnVtPjEwLjEwMDIvY21yLjE4MjAwNDAxMDM8L2VsZWN0cm9uaWMtcmVzb3Vy
Y2UtbnVtPjwvcmVjb3JkPjwvQ2l0ZT48Q2l0ZT48QXV0aG9yPkJ1ZGltaXI8L0F1dGhvcj48WWVh
cj4xOTg3PC9ZZWFyPjxSZWNOdW0+ODQ1MDwvUmVjTnVtPjxyZWNvcmQ+PHJlYy1udW1iZXI+ODQ1
MDwvcmVjLW51bWJlcj48Zm9yZWlnbi1rZXlzPjxrZXkgYXBwPSJFTiIgZGItaWQ9IndzeDJ6eHZm
djJmOTIzZXp0NTh4c3Zhbjl6endwZHY1dmV3eCIgdGltZXN0YW1wPSIxNTExOTc3MTc4Ij44NDUw
PC9rZXk+PC9mb3JlaWduLWtleXM+PHJlZi10eXBlIG5hbWU9IkpvdXJuYWwgQXJ0aWNsZSI+MTc8
L3JlZi10eXBlPjxjb250cmlidXRvcnM+PGF1dGhvcnM+PGF1dGhvcj5CdWRpbWlyLCBKLjwvYXV0
aG9yPjxhdXRob3I+U2tpbm5lciwgSi4gTC48L2F1dGhvcj48L2F1dGhvcnM+PC9jb250cmlidXRv
cnM+PHRpdGxlcz48dGl0bGU+T24gdGhlIHJlbGF0aW9uc2hpcCBiZXR3ZWVuVDEgYW5kVDIgZm9y
IHN0b2NoYXN0aWMgcmVsYXhhdGlvbiBtb2RlbHM8L3RpdGxlPjxzZWNvbmRhcnktdGl0bGU+Sm91
cm5hbCBvZiBTdGF0aXN0aWNhbCBQaHlzaWNzPC9zZWNvbmRhcnktdGl0bGU+PC90aXRsZXM+PHBh
Z2VzPjEwMjktMTA0MjwvcGFnZXM+PHZvbHVtZT40OTwvdm9sdW1lPjxudW1iZXI+NTwvbnVtYmVy
PjxkYXRlcz48eWVhcj4xOTg3PC95ZWFyPjxwdWItZGF0ZXM+PGRhdGU+RGVjZW1iZXIgMDE8L2Rh
dGU+PC9wdWItZGF0ZXM+PC9kYXRlcz48aXNibj4xNTcyLTk2MTM8L2lzYm4+PGxhYmVsPkJ1ZGlt
aXIxOTg3PC9sYWJlbD48d29yay10eXBlPmpvdXJuYWwgYXJ0aWNsZTwvd29yay10eXBlPjx1cmxz
PjxyZWxhdGVkLXVybHM+PHVybD5odHRwczovL2RvaS5vcmcvMTAuMTAwNy9CRjAxMDE3NTU4PC91
cmw+PC9yZWxhdGVkLXVybHM+PC91cmxzPjxlbGVjdHJvbmljLXJlc291cmNlLW51bT4xMC4xMDA3
L2JmMDEwMTc1NTg8L2VsZWN0cm9uaWMtcmVzb3VyY2UtbnVtPjwvcmVjb3JkPjwvQ2l0ZT48Q2l0
ZT48QXV0aG9yPlNldmlhbjwvQXV0aG9yPjxZZWFyPjE5ODk8L1llYXI+PFJlY051bT44NDUyPC9S
ZWNOdW0+PHJlY29yZD48cmVjLW51bWJlcj44NDUyPC9yZWMtbnVtYmVyPjxmb3JlaWduLWtleXM+
PGtleSBhcHA9IkVOIiBkYi1pZD0id3N4Mnp4dmZ2MmY5MjNlenQ1OHhzdmFuOXp6d3BkdjV2ZXd4
IiB0aW1lc3RhbXA9IjE1MTE5NzcyODAiPjg0NTI8L2tleT48L2ZvcmVpZ24ta2V5cz48cmVmLXR5
cGUgbmFtZT0iSm91cm5hbCBBcnRpY2xlIj4xNzwvcmVmLXR5cGU+PGNvbnRyaWJ1dG9ycz48YXV0
aG9ycz48YXV0aG9yPkguIE0uIFNldmlhbjwvYXV0aG9yPjxhdXRob3I+Si4gTC4gU2tpbm5lcjwv
YXV0aG9yPjwvYXV0aG9ycz48L2NvbnRyaWJ1dG9ycz48dGl0bGVzPjx0aXRsZT5UMiBjYW4gYmUg
Z3JlYXRlciB0aGFuIDJUMTwvdGl0bGU+PHNlY29uZGFyeS10aXRsZT5UaGUgSm91cm5hbCBvZiBD
aGVtaWNhbCBQaHlzaWNzPC9zZWNvbmRhcnktdGl0bGU+PC90aXRsZXM+PHBhZ2VzPjE3NzUtMTc4
MjwvcGFnZXM+PHZvbHVtZT45MTwvdm9sdW1lPjxudW1iZXI+MzwvbnVtYmVyPjxkYXRlcz48eWVh
cj4xOTg5PC95ZWFyPjwvZGF0ZXM+PHVybHM+PHJlbGF0ZWQtdXJscz48dXJsPmh0dHA6Ly9haXAu
c2NpdGF0aW9uLm9yZy9kb2kvYWJzLzEwLjEwNjMvMS40NTc2NDg8L3VybD48L3JlbGF0ZWQtdXJs
cz48L3VybHM+PGVsZWN0cm9uaWMtcmVzb3VyY2UtbnVtPjEwLjEwNjMvMS40NTc2NDg8L2VsZWN0
cm9uaWMtcmVzb3VyY2UtbnVtPjwvcmVjb3JkPjwvQ2l0ZT48L0VuZE5vdGU+
</w:fldData>
        </w:fldChar>
      </w:r>
      <w:r>
        <w:instrText xml:space="preserve"> ADDIN EN.CITE </w:instrText>
      </w:r>
      <w:r>
        <w:fldChar w:fldCharType="begin">
          <w:fldData xml:space="preserve">PEVuZE5vdGU+PENpdGU+PEF1dGhvcj5UcmFmaWNhbnRlPC9BdXRob3I+PFllYXI+MTk5MTwvWWVh
cj48UmVjTnVtPjg0NDQ8L1JlY051bT48RGlzcGxheVRleHQ+WzY0LTY3XTwvRGlzcGxheVRleHQ+
PHJlY29yZD48cmVjLW51bWJlcj44NDQ0PC9yZWMtbnVtYmVyPjxmb3JlaWduLWtleXM+PGtleSBh
cHA9IkVOIiBkYi1pZD0id3N4Mnp4dmZ2MmY5MjNlenQ1OHhzdmFuOXp6d3BkdjV2ZXd4IiB0aW1l
c3RhbXA9IjE1MTE5NzYzNjkiPjg0NDQ8L2tleT48L2ZvcmVpZ24ta2V5cz48cmVmLXR5cGUgbmFt
ZT0iSm91cm5hbCBBcnRpY2xlIj4xNzwvcmVmLXR5cGU+PGNvbnRyaWJ1dG9ycz48YXV0aG9ycz48
YXV0aG9yPlRyYWZpY2FudGUsIERhbmllbCBELjwvYXV0aG9yPjwvYXV0aG9ycz48L2NvbnRyaWJ1
dG9ycz48dGl0bGVzPjx0aXRsZT5SZWxheGF0aW9uLiBDYW4gVDIsIGJlIGxvbmdlciB0aGFuIFQx
PzwvdGl0bGU+PHNlY29uZGFyeS10aXRsZT5Db25jZXB0cyBpbiBNYWduZXRpYyBSZXNvbmFuY2U8
L3NlY29uZGFyeS10aXRsZT48L3RpdGxlcz48cGFnZXM+MTcxLTE3NzwvcGFnZXM+PHZvbHVtZT4z
PC92b2x1bWU+PG51bWJlcj4zPC9udW1iZXI+PGRhdGVzPjx5ZWFyPjE5OTE8L3llYXI+PC9kYXRl
cz48cHVibGlzaGVyPkpvaG4gV2lsZXkgJmFtcDsgU29ucywgSW5jLjwvcHVibGlzaGVyPjxpc2Ju
PjEwOTktMDUzNDwvaXNibj48dXJscz48cmVsYXRlZC11cmxzPjx1cmw+aHR0cDovL2R4LmRvaS5v
cmcvMTAuMTAwMi9jbXIuMTgyMDAzMDMwNTwvdXJsPjwvcmVsYXRlZC11cmxzPjwvdXJscz48ZWxl
Y3Ryb25pYy1yZXNvdXJjZS1udW0+MTAuMTAwMi9jbXIuMTgyMDAzMDMwNTwvZWxlY3Ryb25pYy1y
ZXNvdXJjZS1udW0+PC9yZWNvcmQ+PC9DaXRlPjxDaXRlPjxBdXRob3I+QW5ldDwvQXV0aG9yPjxZ
ZWFyPjE5OTI8L1llYXI+PFJlY051bT44NDQ4PC9SZWNOdW0+PHJlY29yZD48cmVjLW51bWJlcj44
NDQ4PC9yZWMtbnVtYmVyPjxmb3JlaWduLWtleXM+PGtleSBhcHA9IkVOIiBkYi1pZD0id3N4Mnp4
dmZ2MmY5MjNlenQ1OHhzdmFuOXp6d3BkdjV2ZXd4IiB0aW1lc3RhbXA9IjE1MTE5NzY4NDAiPjg0
NDg8L2tleT48L2ZvcmVpZ24ta2V5cz48cmVmLXR5cGUgbmFtZT0iSm91cm5hbCBBcnRpY2xlIj4x
NzwvcmVmLXR5cGU+PGNvbnRyaWJ1dG9ycz48YXV0aG9ycz48YXV0aG9yPkFuZXQsIEZyYW5rIEEu
IEwuPC9hdXRob3I+PGF1dGhvcj5PJmFwb3M7TGVhcnksIERhbmllbCBKLjwvYXV0aG9yPjwvYXV0
aG9ycz48L2NvbnRyaWJ1dG9ycz48dGl0bGVzPjx0aXRsZT5UaGUgc2hpZWxkaW5nIHRlbnNvciBw
YXJ0IElJOiBVbmRlcnN0YW5kaW5nIGl0cyBzdHJhbmdlIGVmZmVjdHMgb24gcmVsYXhhdGlvbjwv
dGl0bGU+PHNlY29uZGFyeS10aXRsZT5Db25jZXB0cyBpbiBNYWduZXRpYyBSZXNvbmFuY2U8L3Nl
Y29uZGFyeS10aXRsZT48L3RpdGxlcz48cGFnZXM+MzUtNTI8L3BhZ2VzPjx2b2x1bWU+NDwvdm9s
dW1lPjxudW1iZXI+MTwvbnVtYmVyPjxkYXRlcz48eWVhcj4xOTkyPC95ZWFyPjwvZGF0ZXM+PHB1
Ymxpc2hlcj5Kb2huIFdpbGV5ICZhbXA7IFNvbnMsIEluYy48L3B1Ymxpc2hlcj48aXNibj4xMDk5
LTA1MzQ8L2lzYm4+PHVybHM+PHJlbGF0ZWQtdXJscz48dXJsPmh0dHA6Ly9keC5kb2kub3JnLzEw
LjEwMDIvY21yLjE4MjAwNDAxMDM8L3VybD48L3JlbGF0ZWQtdXJscz48L3VybHM+PGVsZWN0cm9u
aWMtcmVzb3VyY2UtbnVtPjEwLjEwMDIvY21yLjE4MjAwNDAxMDM8L2VsZWN0cm9uaWMtcmVzb3Vy
Y2UtbnVtPjwvcmVjb3JkPjwvQ2l0ZT48Q2l0ZT48QXV0aG9yPkJ1ZGltaXI8L0F1dGhvcj48WWVh
cj4xOTg3PC9ZZWFyPjxSZWNOdW0+ODQ1MDwvUmVjTnVtPjxyZWNvcmQ+PHJlYy1udW1iZXI+ODQ1
MDwvcmVjLW51bWJlcj48Zm9yZWlnbi1rZXlzPjxrZXkgYXBwPSJFTiIgZGItaWQ9IndzeDJ6eHZm
djJmOTIzZXp0NTh4c3Zhbjl6endwZHY1dmV3eCIgdGltZXN0YW1wPSIxNTExOTc3MTc4Ij44NDUw
PC9rZXk+PC9mb3JlaWduLWtleXM+PHJlZi10eXBlIG5hbWU9IkpvdXJuYWwgQXJ0aWNsZSI+MTc8
L3JlZi10eXBlPjxjb250cmlidXRvcnM+PGF1dGhvcnM+PGF1dGhvcj5CdWRpbWlyLCBKLjwvYXV0
aG9yPjxhdXRob3I+U2tpbm5lciwgSi4gTC48L2F1dGhvcj48L2F1dGhvcnM+PC9jb250cmlidXRv
cnM+PHRpdGxlcz48dGl0bGU+T24gdGhlIHJlbGF0aW9uc2hpcCBiZXR3ZWVuVDEgYW5kVDIgZm9y
IHN0b2NoYXN0aWMgcmVsYXhhdGlvbiBtb2RlbHM8L3RpdGxlPjxzZWNvbmRhcnktdGl0bGU+Sm91
cm5hbCBvZiBTdGF0aXN0aWNhbCBQaHlzaWNzPC9zZWNvbmRhcnktdGl0bGU+PC90aXRsZXM+PHBh
Z2VzPjEwMjktMTA0MjwvcGFnZXM+PHZvbHVtZT40OTwvdm9sdW1lPjxudW1iZXI+NTwvbnVtYmVy
PjxkYXRlcz48eWVhcj4xOTg3PC95ZWFyPjxwdWItZGF0ZXM+PGRhdGU+RGVjZW1iZXIgMDE8L2Rh
dGU+PC9wdWItZGF0ZXM+PC9kYXRlcz48aXNibj4xNTcyLTk2MTM8L2lzYm4+PGxhYmVsPkJ1ZGlt
aXIxOTg3PC9sYWJlbD48d29yay10eXBlPmpvdXJuYWwgYXJ0aWNsZTwvd29yay10eXBlPjx1cmxz
PjxyZWxhdGVkLXVybHM+PHVybD5odHRwczovL2RvaS5vcmcvMTAuMTAwNy9CRjAxMDE3NTU4PC91
cmw+PC9yZWxhdGVkLXVybHM+PC91cmxzPjxlbGVjdHJvbmljLXJlc291cmNlLW51bT4xMC4xMDA3
L2JmMDEwMTc1NTg8L2VsZWN0cm9uaWMtcmVzb3VyY2UtbnVtPjwvcmVjb3JkPjwvQ2l0ZT48Q2l0
ZT48QXV0aG9yPlNldmlhbjwvQXV0aG9yPjxZZWFyPjE5ODk8L1llYXI+PFJlY051bT44NDUyPC9S
ZWNOdW0+PHJlY29yZD48cmVjLW51bWJlcj44NDUyPC9yZWMtbnVtYmVyPjxmb3JlaWduLWtleXM+
PGtleSBhcHA9IkVOIiBkYi1pZD0id3N4Mnp4dmZ2MmY5MjNlenQ1OHhzdmFuOXp6d3BkdjV2ZXd4
IiB0aW1lc3RhbXA9IjE1MTE5NzcyODAiPjg0NTI8L2tleT48L2ZvcmVpZ24ta2V5cz48cmVmLXR5
cGUgbmFtZT0iSm91cm5hbCBBcnRpY2xlIj4xNzwvcmVmLXR5cGU+PGNvbnRyaWJ1dG9ycz48YXV0
aG9ycz48YXV0aG9yPkguIE0uIFNldmlhbjwvYXV0aG9yPjxhdXRob3I+Si4gTC4gU2tpbm5lcjwv
YXV0aG9yPjwvYXV0aG9ycz48L2NvbnRyaWJ1dG9ycz48dGl0bGVzPjx0aXRsZT5UMiBjYW4gYmUg
Z3JlYXRlciB0aGFuIDJUMTwvdGl0bGU+PHNlY29uZGFyeS10aXRsZT5UaGUgSm91cm5hbCBvZiBD
aGVtaWNhbCBQaHlzaWNzPC9zZWNvbmRhcnktdGl0bGU+PC90aXRsZXM+PHBhZ2VzPjE3NzUtMTc4
MjwvcGFnZXM+PHZvbHVtZT45MTwvdm9sdW1lPjxudW1iZXI+MzwvbnVtYmVyPjxkYXRlcz48eWVh
cj4xOTg5PC95ZWFyPjwvZGF0ZXM+PHVybHM+PHJlbGF0ZWQtdXJscz48dXJsPmh0dHA6Ly9haXAu
c2NpdGF0aW9uLm9yZy9kb2kvYWJzLzEwLjEwNjMvMS40NTc2NDg8L3VybD48L3JlbGF0ZWQtdXJs
cz48L3VybHM+PGVsZWN0cm9uaWMtcmVzb3VyY2UtbnVtPjEwLjEwNjMvMS40NTc2NDg8L2VsZWN0
cm9uaWMtcmVzb3VyY2UtbnVtPjwvcmVjb3JkPjwvQ2l0ZT48L0VuZE5vdGU+
</w:fldData>
        </w:fldChar>
      </w:r>
      <w:r>
        <w:instrText xml:space="preserve"> ADDIN EN.CITE.DATA </w:instrText>
      </w:r>
      <w:r>
        <w:fldChar w:fldCharType="end"/>
      </w:r>
      <w:r>
        <w:fldChar w:fldCharType="separate"/>
      </w:r>
      <w:r>
        <w:rPr>
          <w:noProof/>
        </w:rPr>
        <w:t>[64-67]</w:t>
      </w:r>
      <w:r>
        <w:fldChar w:fldCharType="end"/>
      </w:r>
      <w:r>
        <w:t>. In general, T</w:t>
      </w:r>
      <w:r>
        <w:rPr>
          <w:vertAlign w:val="subscript"/>
        </w:rPr>
        <w:t>2</w:t>
      </w:r>
      <w:r>
        <w:t xml:space="preserve"> is longer in liquids (~ seconds) than in solids (~ microseconds), and tissues have an intermediate T</w:t>
      </w:r>
      <w:r>
        <w:rPr>
          <w:vertAlign w:val="subscript"/>
        </w:rPr>
        <w:t>2</w:t>
      </w:r>
      <w:r>
        <w:t xml:space="preserve"> range of 25-100 ms </w:t>
      </w:r>
      <w:r>
        <w:fldChar w:fldCharType="begin"/>
      </w:r>
      <w:r>
        <w:instrText xml:space="preserve"> ADDIN EN.CITE &lt;EndNote&gt;&lt;Cite&gt;&lt;Author&gt;Bojorquez&lt;/Author&gt;&lt;Year&gt;2017&lt;/Year&gt;&lt;RecNum&gt;8354&lt;/RecNum&gt;&lt;DisplayText&gt;[68]&lt;/DisplayText&gt;&lt;record&gt;&lt;rec-number&gt;8354&lt;/rec-number&gt;&lt;foreign-keys&gt;&lt;key app="EN" db-id="wsx2zxvfv2f923ezt58xsvan9zzwpdv5vewx" timestamp="1511392985"&gt;8354&lt;/key&gt;&lt;/foreign-keys&gt;&lt;ref-type name="Journal Article"&gt;17&lt;/ref-type&gt;&lt;contributors&gt;&lt;authors&gt;&lt;author&gt;Bojorquez, Jorge Zavala&lt;/author&gt;&lt;author&gt;Bricq, Stéphanie&lt;/author&gt;&lt;author&gt;Acquitter, Clement&lt;/author&gt;&lt;author&gt;Brunotte, François&lt;/author&gt;&lt;author&gt;Walker, Paul M.&lt;/author&gt;&lt;author&gt;Lalande, Alain&lt;/author&gt;&lt;/authors&gt;&lt;/contributors&gt;&lt;titles&gt;&lt;title&gt;What are normal relaxation times of tissues at 3 T?&lt;/title&gt;&lt;secondary-title&gt;Magnetic Resonance Imaging&lt;/secondary-title&gt;&lt;/titles&gt;&lt;periodical&gt;&lt;full-title&gt;Magnetic Resonance Imaging&lt;/full-title&gt;&lt;abbr-1&gt;Magn. Reson. Imaging&lt;/abbr-1&gt;&lt;abbr-2&gt;Magn Reson Imaging&lt;/abbr-2&gt;&lt;/periodical&gt;&lt;pages&gt;69-80&lt;/pages&gt;&lt;volume&gt;35&lt;/volume&gt;&lt;number&gt;Supplement C&lt;/number&gt;&lt;keywords&gt;&lt;keyword&gt;Relaxation times&lt;/keyword&gt;&lt;keyword&gt;T&lt;/keyword&gt;&lt;keyword&gt;3 tesla&lt;/keyword&gt;&lt;/keywords&gt;&lt;dates&gt;&lt;year&gt;2017&lt;/year&gt;&lt;pub-dates&gt;&lt;date&gt;2017/01/01/&lt;/date&gt;&lt;/pub-dates&gt;&lt;/dates&gt;&lt;isbn&gt;0730-725X&lt;/isbn&gt;&lt;urls&gt;&lt;related-urls&gt;&lt;url&gt;http://www.sciencedirect.com/science/article/pii/S0730725X16301266&lt;/url&gt;&lt;/related-urls&gt;&lt;/urls&gt;&lt;electronic-resource-num&gt;https://doi.org/10.1016/j.mri.2016.08.021&lt;/electronic-resource-num&gt;&lt;/record&gt;&lt;/Cite&gt;&lt;/EndNote&gt;</w:instrText>
      </w:r>
      <w:r>
        <w:fldChar w:fldCharType="separate"/>
      </w:r>
      <w:r>
        <w:rPr>
          <w:noProof/>
        </w:rPr>
        <w:t>[68]</w:t>
      </w:r>
      <w:r>
        <w:fldChar w:fldCharType="end"/>
      </w:r>
      <w:r>
        <w:t>. Macromolecules, such as proteins and lipids in myelin, have T</w:t>
      </w:r>
      <w:r>
        <w:rPr>
          <w:vertAlign w:val="subscript"/>
        </w:rPr>
        <w:t>2</w:t>
      </w:r>
      <w:r>
        <w:t xml:space="preserve"> values closer to solids (~10 microseconds) </w:t>
      </w:r>
      <w:r>
        <w:fldChar w:fldCharType="begin"/>
      </w:r>
      <w:r>
        <w:instrText xml:space="preserve"> ADDIN EN.CITE &lt;EndNote&gt;&lt;Cite&gt;&lt;Author&gt;Fullerton&lt;/Author&gt;&lt;Year&gt;1982&lt;/Year&gt;&lt;RecNum&gt;8348&lt;/RecNum&gt;&lt;DisplayText&gt;[69]&lt;/DisplayText&gt;&lt;record&gt;&lt;rec-number&gt;8348&lt;/rec-number&gt;&lt;foreign-keys&gt;&lt;key app="EN" db-id="wsx2zxvfv2f923ezt58xsvan9zzwpdv5vewx" timestamp="1511391439"&gt;8348&lt;/key&gt;&lt;/foreign-keys&gt;&lt;ref-type name="Journal Article"&gt;17&lt;/ref-type&gt;&lt;contributors&gt;&lt;authors&gt;&lt;author&gt;Fullerton, Gary D.&lt;/author&gt;&lt;author&gt;Potter, Janet L.&lt;/author&gt;&lt;author&gt;Dornbluth, N. Carol&lt;/author&gt;&lt;/authors&gt;&lt;/contributors&gt;&lt;titles&gt;&lt;title&gt;NMR relaxation of protons in tissues and other macromolecular water solutions&lt;/title&gt;&lt;secondary-title&gt;Magnetic Resonance Imaging&lt;/secondary-title&gt;&lt;/titles&gt;&lt;periodical&gt;&lt;full-title&gt;Magnetic Resonance Imaging&lt;/full-title&gt;&lt;abbr-1&gt;Magn. Reson. Imaging&lt;/abbr-1&gt;&lt;abbr-2&gt;Magn Reson Imaging&lt;/abbr-2&gt;&lt;/periodical&gt;&lt;pages&gt;209-226&lt;/pages&gt;&lt;volume&gt;1&lt;/volume&gt;&lt;number&gt;4&lt;/number&gt;&lt;keywords&gt;&lt;keyword&gt;Nuclear magnetic resonance (NMR)&lt;/keyword&gt;&lt;keyword&gt;Protons&lt;/keyword&gt;&lt;keyword&gt;Water relaxation times&lt;/keyword&gt;&lt;keyword&gt;Longitudinal decay&lt;/keyword&gt;&lt;keyword&gt;Transverse decay&lt;/keyword&gt;&lt;keyword&gt;Protein solutions&lt;/keyword&gt;&lt;keyword&gt;Tissue characteristics&lt;/keyword&gt;&lt;/keywords&gt;&lt;dates&gt;&lt;year&gt;1982&lt;/year&gt;&lt;pub-dates&gt;&lt;date&gt;1982/01/01/&lt;/date&gt;&lt;/pub-dates&gt;&lt;/dates&gt;&lt;isbn&gt;0730-725X&lt;/isbn&gt;&lt;urls&gt;&lt;related-urls&gt;&lt;url&gt;http://www.sciencedirect.com/science/article/pii/0730725X82901722&lt;/url&gt;&lt;/related-urls&gt;&lt;/urls&gt;&lt;electronic-resource-num&gt;https://doi.org/10.1016/0730-725X(82)90172-2&lt;/electronic-resource-num&gt;&lt;/record&gt;&lt;/Cite&gt;&lt;/EndNote&gt;</w:instrText>
      </w:r>
      <w:r>
        <w:fldChar w:fldCharType="separate"/>
      </w:r>
      <w:r>
        <w:rPr>
          <w:noProof/>
        </w:rPr>
        <w:t>[69]</w:t>
      </w:r>
      <w:r>
        <w:fldChar w:fldCharType="end"/>
      </w:r>
      <w:r>
        <w:t xml:space="preserve">, due to a longer rotational correlation time of hydrogen in these molecules </w:t>
      </w:r>
      <w:r>
        <w:fldChar w:fldCharType="begin"/>
      </w:r>
      <w:r>
        <w:instrText xml:space="preserve"> ADDIN EN.CITE &lt;EndNote&gt;&lt;Cite&gt;&lt;Author&gt;Bloembergen&lt;/Author&gt;&lt;Year&gt;1948&lt;/Year&gt;&lt;RecNum&gt;8350&lt;/RecNum&gt;&lt;DisplayText&gt;[70]&lt;/DisplayText&gt;&lt;record&gt;&lt;rec-number&gt;8350&lt;/rec-number&gt;&lt;foreign-keys&gt;&lt;key app="EN" db-id="wsx2zxvfv2f923ezt58xsvan9zzwpdv5vewx" timestamp="1511392161"&gt;8350&lt;/key&gt;&lt;/foreign-keys&gt;&lt;ref-type name="Journal Article"&gt;17&lt;/ref-type&gt;&lt;contributors&gt;&lt;authors&gt;&lt;author&gt;Bloembergen, N.&lt;/author&gt;&lt;author&gt;Purcell, E. M.&lt;/author&gt;&lt;author&gt;Pound, R. V.&lt;/author&gt;&lt;/authors&gt;&lt;/contributors&gt;&lt;titles&gt;&lt;title&gt;Relaxation Effects in Nuclear Magnetic Resonance Absorption&lt;/title&gt;&lt;secondary-title&gt;Physical Review&lt;/secondary-title&gt;&lt;/titles&gt;&lt;pages&gt;679-712&lt;/pages&gt;&lt;volume&gt;73&lt;/volume&gt;&lt;number&gt;7&lt;/number&gt;&lt;dates&gt;&lt;year&gt;1948&lt;/year&gt;&lt;pub-dates&gt;&lt;date&gt;04/01/&lt;/date&gt;&lt;/pub-dates&gt;&lt;/dates&gt;&lt;publisher&gt;American Physical Society&lt;/publisher&gt;&lt;urls&gt;&lt;related-urls&gt;&lt;url&gt;https://link.aps.org/doi/10.1103/PhysRev.73.679&lt;/url&gt;&lt;/related-urls&gt;&lt;/urls&gt;&lt;/record&gt;&lt;/Cite&gt;&lt;/EndNote&gt;</w:instrText>
      </w:r>
      <w:r>
        <w:fldChar w:fldCharType="separate"/>
      </w:r>
      <w:r>
        <w:rPr>
          <w:noProof/>
        </w:rPr>
        <w:t>[70]</w:t>
      </w:r>
      <w:r>
        <w:fldChar w:fldCharType="end"/>
      </w:r>
      <w:r>
        <w:t>. T</w:t>
      </w:r>
      <w:r>
        <w:rPr>
          <w:vertAlign w:val="subscript"/>
        </w:rPr>
        <w:t>2</w:t>
      </w:r>
      <w:r>
        <w:t xml:space="preserve"> does not have a strong dependence on field strength (unlike T</w:t>
      </w:r>
      <w:r>
        <w:rPr>
          <w:vertAlign w:val="subscript"/>
        </w:rPr>
        <w:t>1</w:t>
      </w:r>
      <w:r>
        <w:t>); however, T</w:t>
      </w:r>
      <w:r>
        <w:rPr>
          <w:vertAlign w:val="subscript"/>
        </w:rPr>
        <w:t>2</w:t>
      </w:r>
      <w:r>
        <w:rPr>
          <w:vertAlign w:val="superscript"/>
        </w:rPr>
        <w:t>*</w:t>
      </w:r>
      <w:r>
        <w:t xml:space="preserve"> – the apparent T</w:t>
      </w:r>
      <w:r>
        <w:rPr>
          <w:vertAlign w:val="subscript"/>
        </w:rPr>
        <w:t>2</w:t>
      </w:r>
      <w:r>
        <w:t xml:space="preserve"> in the presence of static field inhomogeneities </w:t>
      </w:r>
      <w:r>
        <w:softHyphen/>
        <w:t xml:space="preserve"> does have a strong inversely proportional relationship with main magnetic field strength in humans </w:t>
      </w:r>
      <w:r>
        <w:fldChar w:fldCharType="begin">
          <w:fldData xml:space="preserve">PEVuZE5vdGU+PENpdGU+PEF1dGhvcj5MaTwvQXV0aG9yPjxZZWFyPjIwMDk8L1llYXI+PFJlY051
bT44MzU2PC9SZWNOdW0+PERpc3BsYXlUZXh0Pls3MV08L0Rpc3BsYXlUZXh0PjxyZWNvcmQ+PHJl
Yy1udW1iZXI+ODM1NjwvcmVjLW51bWJlcj48Zm9yZWlnbi1rZXlzPjxrZXkgYXBwPSJFTiIgZGIt
aWQ9IndzeDJ6eHZmdjJmOTIzZXp0NTh4c3Zhbjl6endwZHY1dmV3eCIgdGltZXN0YW1wPSIxNTEx
Mzk1MjQ1Ij44MzU2PC9rZXk+PC9mb3JlaWduLWtleXM+PHJlZi10eXBlIG5hbWU9IkpvdXJuYWwg
QXJ0aWNsZSI+MTc8L3JlZi10eXBlPjxjb250cmlidXRvcnM+PGF1dGhvcnM+PGF1dGhvcj5MaSwg
VC4gUS48L2F1dGhvcj48YXV0aG9yPllhbywgQi48L2F1dGhvcj48YXV0aG9yPnZhbiBHZWxkZXJl
biwgUC48L2F1dGhvcj48YXV0aG9yPk1lcmtsZSwgSC48L2F1dGhvcj48YXV0aG9yPkRvZGQsIFMu
PC9hdXRob3I+PGF1dGhvcj5UYWxhZ2FsYSwgTC48L2F1dGhvcj48YXV0aG9yPktvcmV0c2t5LCBB
LiBQLjwvYXV0aG9yPjxhdXRob3I+RHV5biwgSi48L2F1dGhvcj48L2F1dGhvcnM+PC9jb250cmli
dXRvcnM+PGF1dGgtYWRkcmVzcz5MYWJvcmF0b3J5IG9mIEZ1bmN0aW9uYWwgYW5kIE1vbGVjdWxh
ciBJbWFnaW5nLCBOYXRpb25hbCBJbnN0aXR1dGUgb2YgTmV1cm9sb2dpY2FsIERpc2Vhc2UgYW5k
IFN0cm9rZSwgTmF0aW9uYWwgSW5zdGl0dXRlcyBvZiBIZWFsdGgsIEJldGhlc2RhLCBNYXJ5bGFu
ZCwgVVNBLiB0aWVxaWFuZy5saUBrYXJvbGluc2thLnNlPC9hdXRoLWFkZHJlc3M+PHRpdGxlcz48
dGl0bGU+Q2hhcmFjdGVyaXphdGlvbiBvZiBUKDIpKiBoZXRlcm9nZW5laXR5IGluIGh1bWFuIGJy
YWluIHdoaXRlIG1hdHRlcjwvdGl0bGU+PHNlY29uZGFyeS10aXRsZT5NYWduIFJlc29uIE1lZDwv
c2Vjb25kYXJ5LXRpdGxlPjwvdGl0bGVzPjxwZXJpb2RpY2FsPjxmdWxsLXRpdGxlPk1hZ25ldGlj
IFJlc29uYW5jZSBpbiBNZWRpY2luZTwvZnVsbC10aXRsZT48YWJici0xPk1hZ24uIFJlc29uLiBN
ZWQuPC9hYmJyLTE+PGFiYnItMj5NYWduIFJlc29uIE1lZDwvYWJici0yPjwvcGVyaW9kaWNhbD48
cGFnZXM+MTY1Mi03PC9wYWdlcz48dm9sdW1lPjYyPC92b2x1bWU+PG51bWJlcj42PC9udW1iZXI+
PGVkaXRpb24+MjAwOS8xMC8yODwvZWRpdGlvbj48a2V5d29yZHM+PGtleXdvcmQ+QWR1bHQ8L2tl
eXdvcmQ+PGtleXdvcmQ+QWxnb3JpdGhtczwva2V5d29yZD48a2V5d29yZD5CcmFpbi8qYW5hdG9t
eSAmYW1wOyBoaXN0b2xvZ3kvKnBoeXNpb2xvZ3k8L2tleXdvcmQ+PGtleXdvcmQ+Q29tcHV0ZXIg
U2ltdWxhdGlvbjwva2V5d29yZD48a2V5d29yZD5GZW1hbGU8L2tleXdvcmQ+PGtleXdvcmQ+SHVt
YW5zPC9rZXl3b3JkPjxrZXl3b3JkPkltYWdlIEVuaGFuY2VtZW50L21ldGhvZHM8L2tleXdvcmQ+
PGtleXdvcmQ+SW1hZ2UgSW50ZXJwcmV0YXRpb24sIENvbXB1dGVyLUFzc2lzdGVkLyptZXRob2Rz
PC9rZXl3b3JkPjxrZXl3b3JkPk1hZ25ldGljIFJlc29uYW5jZSBJbWFnaW5nLyptZXRob2RzPC9r
ZXl3b3JkPjxrZXl3b3JkPk1hbGU8L2tleXdvcmQ+PGtleXdvcmQ+Kk1vZGVscywgQmlvbG9naWNh
bDwva2V5d29yZD48a2V5d29yZD5OZXJ2ZSBGaWJlcnMsIE15ZWxpbmF0ZWQvKnBoeXNpb2xvZ3kv
KnVsdHJhc3RydWN0dXJlPC9rZXl3b3JkPjwva2V5d29yZHM+PGRhdGVzPjx5ZWFyPjIwMDk8L3ll
YXI+PHB1Yi1kYXRlcz48ZGF0ZT5EZWM8L2RhdGU+PC9wdWItZGF0ZXM+PC9kYXRlcz48aXNibj4x
NTIyLTI1OTQgKEVsZWN0cm9uaWMpJiN4RDswNzQwLTMxOTQgKExpbmtpbmcpPC9pc2JuPjxhY2Nl
c3Npb24tbnVtPjE5ODU5OTM5PC9hY2Nlc3Npb24tbnVtPjx1cmxzPjxyZWxhdGVkLXVybHM+PHVy
bD5odHRwczovL3d3dy5uY2JpLm5sbS5uaWguZ292L3B1Ym1lZC8xOTg1OTkzOTwvdXJsPjwvcmVs
YXRlZC11cmxzPjwvdXJscz48Y3VzdG9tMj5QTUMzNTA4NDY0PC9jdXN0b20yPjxlbGVjdHJvbmlj
LXJlc291cmNlLW51bT4xMC4xMDAyL21ybS4yMjE1NjwvZWxlY3Ryb25pYy1yZXNvdXJjZS1udW0+
PC9yZWNvcmQ+PC9DaXRlPjwvRW5kTm90ZT5=
</w:fldData>
        </w:fldChar>
      </w:r>
      <w:r>
        <w:instrText xml:space="preserve"> ADDIN EN.CITE </w:instrText>
      </w:r>
      <w:r>
        <w:fldChar w:fldCharType="begin">
          <w:fldData xml:space="preserve">PEVuZE5vdGU+PENpdGU+PEF1dGhvcj5MaTwvQXV0aG9yPjxZZWFyPjIwMDk8L1llYXI+PFJlY051
bT44MzU2PC9SZWNOdW0+PERpc3BsYXlUZXh0Pls3MV08L0Rpc3BsYXlUZXh0PjxyZWNvcmQ+PHJl
Yy1udW1iZXI+ODM1NjwvcmVjLW51bWJlcj48Zm9yZWlnbi1rZXlzPjxrZXkgYXBwPSJFTiIgZGIt
aWQ9IndzeDJ6eHZmdjJmOTIzZXp0NTh4c3Zhbjl6endwZHY1dmV3eCIgdGltZXN0YW1wPSIxNTEx
Mzk1MjQ1Ij44MzU2PC9rZXk+PC9mb3JlaWduLWtleXM+PHJlZi10eXBlIG5hbWU9IkpvdXJuYWwg
QXJ0aWNsZSI+MTc8L3JlZi10eXBlPjxjb250cmlidXRvcnM+PGF1dGhvcnM+PGF1dGhvcj5MaSwg
VC4gUS48L2F1dGhvcj48YXV0aG9yPllhbywgQi48L2F1dGhvcj48YXV0aG9yPnZhbiBHZWxkZXJl
biwgUC48L2F1dGhvcj48YXV0aG9yPk1lcmtsZSwgSC48L2F1dGhvcj48YXV0aG9yPkRvZGQsIFMu
PC9hdXRob3I+PGF1dGhvcj5UYWxhZ2FsYSwgTC48L2F1dGhvcj48YXV0aG9yPktvcmV0c2t5LCBB
LiBQLjwvYXV0aG9yPjxhdXRob3I+RHV5biwgSi48L2F1dGhvcj48L2F1dGhvcnM+PC9jb250cmli
dXRvcnM+PGF1dGgtYWRkcmVzcz5MYWJvcmF0b3J5IG9mIEZ1bmN0aW9uYWwgYW5kIE1vbGVjdWxh
ciBJbWFnaW5nLCBOYXRpb25hbCBJbnN0aXR1dGUgb2YgTmV1cm9sb2dpY2FsIERpc2Vhc2UgYW5k
IFN0cm9rZSwgTmF0aW9uYWwgSW5zdGl0dXRlcyBvZiBIZWFsdGgsIEJldGhlc2RhLCBNYXJ5bGFu
ZCwgVVNBLiB0aWVxaWFuZy5saUBrYXJvbGluc2thLnNlPC9hdXRoLWFkZHJlc3M+PHRpdGxlcz48
dGl0bGU+Q2hhcmFjdGVyaXphdGlvbiBvZiBUKDIpKiBoZXRlcm9nZW5laXR5IGluIGh1bWFuIGJy
YWluIHdoaXRlIG1hdHRlcjwvdGl0bGU+PHNlY29uZGFyeS10aXRsZT5NYWduIFJlc29uIE1lZDwv
c2Vjb25kYXJ5LXRpdGxlPjwvdGl0bGVzPjxwZXJpb2RpY2FsPjxmdWxsLXRpdGxlPk1hZ25ldGlj
IFJlc29uYW5jZSBpbiBNZWRpY2luZTwvZnVsbC10aXRsZT48YWJici0xPk1hZ24uIFJlc29uLiBN
ZWQuPC9hYmJyLTE+PGFiYnItMj5NYWduIFJlc29uIE1lZDwvYWJici0yPjwvcGVyaW9kaWNhbD48
cGFnZXM+MTY1Mi03PC9wYWdlcz48dm9sdW1lPjYyPC92b2x1bWU+PG51bWJlcj42PC9udW1iZXI+
PGVkaXRpb24+MjAwOS8xMC8yODwvZWRpdGlvbj48a2V5d29yZHM+PGtleXdvcmQ+QWR1bHQ8L2tl
eXdvcmQ+PGtleXdvcmQ+QWxnb3JpdGhtczwva2V5d29yZD48a2V5d29yZD5CcmFpbi8qYW5hdG9t
eSAmYW1wOyBoaXN0b2xvZ3kvKnBoeXNpb2xvZ3k8L2tleXdvcmQ+PGtleXdvcmQ+Q29tcHV0ZXIg
U2ltdWxhdGlvbjwva2V5d29yZD48a2V5d29yZD5GZW1hbGU8L2tleXdvcmQ+PGtleXdvcmQ+SHVt
YW5zPC9rZXl3b3JkPjxrZXl3b3JkPkltYWdlIEVuaGFuY2VtZW50L21ldGhvZHM8L2tleXdvcmQ+
PGtleXdvcmQ+SW1hZ2UgSW50ZXJwcmV0YXRpb24sIENvbXB1dGVyLUFzc2lzdGVkLyptZXRob2Rz
PC9rZXl3b3JkPjxrZXl3b3JkPk1hZ25ldGljIFJlc29uYW5jZSBJbWFnaW5nLyptZXRob2RzPC9r
ZXl3b3JkPjxrZXl3b3JkPk1hbGU8L2tleXdvcmQ+PGtleXdvcmQ+Kk1vZGVscywgQmlvbG9naWNh
bDwva2V5d29yZD48a2V5d29yZD5OZXJ2ZSBGaWJlcnMsIE15ZWxpbmF0ZWQvKnBoeXNpb2xvZ3kv
KnVsdHJhc3RydWN0dXJlPC9rZXl3b3JkPjwva2V5d29yZHM+PGRhdGVzPjx5ZWFyPjIwMDk8L3ll
YXI+PHB1Yi1kYXRlcz48ZGF0ZT5EZWM8L2RhdGU+PC9wdWItZGF0ZXM+PC9kYXRlcz48aXNibj4x
NTIyLTI1OTQgKEVsZWN0cm9uaWMpJiN4RDswNzQwLTMxOTQgKExpbmtpbmcpPC9pc2JuPjxhY2Nl
c3Npb24tbnVtPjE5ODU5OTM5PC9hY2Nlc3Npb24tbnVtPjx1cmxzPjxyZWxhdGVkLXVybHM+PHVy
bD5odHRwczovL3d3dy5uY2JpLm5sbS5uaWguZ292L3B1Ym1lZC8xOTg1OTkzOTwvdXJsPjwvcmVs
YXRlZC11cmxzPjwvdXJscz48Y3VzdG9tMj5QTUMzNTA4NDY0PC9jdXN0b20yPjxlbGVjdHJvbmlj
LXJlc291cmNlLW51bT4xMC4xMDAyL21ybS4yMjE1NjwvZWxlY3Ryb25pYy1yZXNvdXJjZS1udW0+
PC9yZWNvcmQ+PC9DaXRlPjwvRW5kTm90ZT5=
</w:fldData>
        </w:fldChar>
      </w:r>
      <w:r>
        <w:instrText xml:space="preserve"> ADDIN EN.CITE.DATA </w:instrText>
      </w:r>
      <w:r>
        <w:fldChar w:fldCharType="end"/>
      </w:r>
      <w:r>
        <w:fldChar w:fldCharType="separate"/>
      </w:r>
      <w:r>
        <w:rPr>
          <w:noProof/>
        </w:rPr>
        <w:t>[71]</w:t>
      </w:r>
      <w:r>
        <w:fldChar w:fldCharType="end"/>
      </w:r>
      <w:r>
        <w:t>.</w:t>
      </w:r>
    </w:p>
    <w:p w14:paraId="63363956" w14:textId="77777777" w:rsidR="00A07ABB" w:rsidRPr="00511C56" w:rsidRDefault="00A07ABB" w:rsidP="00A07ABB">
      <w:r>
        <w:t>qMT does not require a quantitative T</w:t>
      </w:r>
      <w:r>
        <w:rPr>
          <w:vertAlign w:val="subscript"/>
        </w:rPr>
        <w:t>2</w:t>
      </w:r>
      <w:r>
        <w:t xml:space="preserve"> map for calibration or to be a constraint. However, most qMT models do inherently fit the data for T</w:t>
      </w:r>
      <w:r>
        <w:rPr>
          <w:vertAlign w:val="subscript"/>
        </w:rPr>
        <w:t>2</w:t>
      </w:r>
      <w:r>
        <w:t xml:space="preserve"> values. In the two-pool qMT model (to be discussed in detail later), qMT models typically have two different T</w:t>
      </w:r>
      <w:r>
        <w:rPr>
          <w:vertAlign w:val="subscript"/>
        </w:rPr>
        <w:t>2</w:t>
      </w:r>
      <w:r>
        <w:t xml:space="preserve"> fitting parameters: T</w:t>
      </w:r>
      <w:r>
        <w:rPr>
          <w:vertAlign w:val="subscript"/>
        </w:rPr>
        <w:t>2</w:t>
      </w:r>
      <w:r>
        <w:t xml:space="preserve"> of the “free-pool” (T</w:t>
      </w:r>
      <w:r>
        <w:rPr>
          <w:vertAlign w:val="subscript"/>
        </w:rPr>
        <w:t>2,f</w:t>
      </w:r>
      <w:r>
        <w:t>, on the order of milliseconds) and T</w:t>
      </w:r>
      <w:r>
        <w:rPr>
          <w:vertAlign w:val="subscript"/>
        </w:rPr>
        <w:t>2</w:t>
      </w:r>
      <w:r>
        <w:t xml:space="preserve"> of the “restricted pool” (T</w:t>
      </w:r>
      <w:r>
        <w:rPr>
          <w:vertAlign w:val="subscript"/>
        </w:rPr>
        <w:t>2,r</w:t>
      </w:r>
      <w:r>
        <w:t>, on the order of microseconds). Some groups choose to fix the T</w:t>
      </w:r>
      <w:r>
        <w:rPr>
          <w:vertAlign w:val="subscript"/>
        </w:rPr>
        <w:t>2,r</w:t>
      </w:r>
      <w:r>
        <w:t xml:space="preserve"> values to the average whole-brain value in their fitting models </w:t>
      </w:r>
      <w:r>
        <w:fldChar w:fldCharType="begin">
          <w:fldData xml:space="preserve">PEVuZE5vdGU+PENpdGU+PEF1dGhvcj5VbmRlcmhpbGw8L0F1dGhvcj48WWVhcj4yMDExPC9ZZWFy
PjxSZWNOdW0+Mzc3MjwvUmVjTnVtPjxEaXNwbGF5VGV4dD5bNzJdPC9EaXNwbGF5VGV4dD48cmVj
b3JkPjxyZWMtbnVtYmVyPjM3NzI8L3JlYy1udW1iZXI+PGZvcmVpZ24ta2V5cz48a2V5IGFwcD0i
RU4iIGRiLWlkPSJ3c3gyenh2ZnYyZjkyM2V6dDU4eHN2YW45enp3cGR2NXZld3giIHRpbWVzdGFt
cD0iMTM1NDU5MDg3NyI+Mzc3Mjwva2V5PjwvZm9yZWlnbi1rZXlzPjxyZWYtdHlwZSBuYW1lPSJK
b3VybmFsIEFydGljbGUiPjE3PC9yZWYtdHlwZT48Y29udHJpYnV0b3JzPjxhdXRob3JzPjxhdXRo
b3I+VW5kZXJoaWxsLCBILiBSLjwvYXV0aG9yPjxhdXRob3I+Um9zdG9taWx5LCBSLiBDLjwvYXV0
aG9yPjxhdXRob3I+TWlraGVldiwgQS4gTS48L2F1dGhvcj48YXV0aG9yPll1YW4sIEMuPC9hdXRo
b3I+PGF1dGhvcj5ZYXJueWtoLCBWLiBMLjwvYXV0aG9yPjwvYXV0aG9ycz48L2NvbnRyaWJ1dG9y
cz48YXV0aC1hZGRyZXNzPkRlcGFydG1lbnQgb2YgTWVkaWNpbmUsIERpdmlzaW9uIG9mIE1lZGlj
YWwgR2VuZXRpY3MsIFVuaXZlcnNpdHkgb2YgV2FzaGluZ3RvbiwgU2VhdHRsZSwgV0EgOTgxOTUs
IFVTQS4gaHVudGVycnVAdS53YXNoaW5ndG9uLmVkdTwvYXV0aC1hZGRyZXNzPjx0aXRsZXM+PHRp
dGxlPkZhc3QgYm91bmQgcG9vbCBmcmFjdGlvbiBpbWFnaW5nIG9mIHRoZSBpbiB2aXZvIHJhdCBi
cmFpbjogYXNzb2NpYXRpb24gd2l0aCBteWVsaW4gY29udGVudCBhbmQgdmFsaWRhdGlvbiBpbiB0
aGUgQzYgZ2xpb21hIG1vZGVsPC90aXRsZT48c2Vjb25kYXJ5LXRpdGxlPk5ldXJvSW1hZ2U8L3Nl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b2RpY2FsPjxwYWdlcz4yMDUyLTY1PC9wYWdlcz48dm9sdW1lPjU0PC92b2x1bWU+PG51bWJlcj4z
PC9udW1iZXI+PGVkaXRpb24+MjAxMC8xMC8zMDwvZWRpdGlvbj48a2V5d29yZHM+PGtleXdvcmQ+
QW5pbWFsczwva2V5d29yZD48a2V5d29yZD5BeG9ucy9waHlzaW9sb2d5PC9rZXl3b3JkPjxrZXl3
b3JkPkJyYWluLyphbmF0b215ICZhbXA7IGhpc3RvbG9neS8qcGF0aG9sb2d5PC9rZXl3b3JkPjxr
ZXl3b3JkPkJyYWluIE5lb3BsYXNtcy8qcGF0aG9sb2d5PC9rZXl3b3JkPjxrZXl3b3JkPkNlbGwg
Q291bnQ8L2tleXdvcmQ+PGtleXdvcmQ+Q2VsbCBMaW5lLCBUdW1vcjwva2V5d29yZD48a2V5d29y
ZD5HbGlvbWEvKnBhdGhvbG9neTwva2V5d29yZD48a2V5d29yZD5JbWFnZSBQcm9jZXNzaW5nLCBD
b21wdXRlci1Bc3Npc3RlZDwva2V5d29yZD48a2V5d29yZD5NYWduZXRpYyBSZXNvbmFuY2UgSW1h
Z2luZzwva2V5d29yZD48a2V5d29yZD5NYWxlPC9rZXl3b3JkPjxrZXl3b3JkPk1vZGVscywgU3Rh
dGlzdGljYWw8L2tleXdvcmQ+PGtleXdvcmQ+TXllbGluIFNoZWF0aC8qcGF0aG9sb2d5PC9rZXl3
b3JkPjxrZXl3b3JkPk5lcnZlIEZpYmVycywgTXllbGluYXRlZC9tZXRhYm9saXNtL3BhdGhvbG9n
eTwva2V5d29yZD48a2V5d29yZD5SYXRzPC9rZXl3b3JkPjxrZXl3b3JkPlJhdHMsIEluYnJlZCBX
Rjwva2V5d29yZD48a2V5d29yZD5SYXRzLCBXaXN0YXI8L2tleXdvcmQ+PGtleXdvcmQ+UmVwcm9k
dWNpYmlsaXR5IG9mIFJlc3VsdHM8L2tleXdvcmQ+PGtleXdvcmQ+VGlzc3VlIEZpeGF0aW9uPC9r
ZXl3b3JkPjwva2V5d29yZHM+PGRhdGVzPjx5ZWFyPjIwMTE8L3llYXI+PHB1Yi1kYXRlcz48ZGF0
ZT5GZWIgMTwvZGF0ZT48L3B1Yi1kYXRlcz48L2RhdGVzPjxpc2JuPjEwOTUtOTU3MiAoRWxlY3Ry
b25pYykmI3hEOzEwNTMtODExOSAoTGlua2luZyk8L2lzYm4+PGFjY2Vzc2lvbi1udW0+MjEwMjk3
ODI8L2FjY2Vzc2lvbi1udW0+PHdvcmstdHlwZT5SZXNlYXJjaCBTdXBwb3J0LCBOLkkuSC4sIEV4
dHJhbXVyYWw8L3dvcmstdHlwZT48dXJscz48cmVsYXRlZC11cmxzPjx1cmw+aHR0cDovL3d3dy5u
Y2JpLm5sbS5uaWguZ292L3B1Ym1lZC8yMTAyOTc4MjwvdXJsPjwvcmVsYXRlZC11cmxzPjwvdXJs
cz48Y3VzdG9tMj4zMDA4MzA5PC9jdXN0b20yPjxlbGVjdHJvbmljLXJlc291cmNlLW51bT4xMC4x
MDE2L2oubmV1cm9pbWFnZS4yMDEwLjEwLjA2NTwvZWxlY3Ryb25pYy1yZXNvdXJjZS1udW0+PGxh
bmd1YWdlPmVuZzwvbGFuZ3VhZ2U+PC9yZWNvcmQ+PC9DaXRlPjwvRW5kTm90ZT4A
</w:fldData>
        </w:fldChar>
      </w:r>
      <w:r>
        <w:instrText xml:space="preserve"> ADDIN EN.CITE </w:instrText>
      </w:r>
      <w:r>
        <w:fldChar w:fldCharType="begin">
          <w:fldData xml:space="preserve">PEVuZE5vdGU+PENpdGU+PEF1dGhvcj5VbmRlcmhpbGw8L0F1dGhvcj48WWVhcj4yMDExPC9ZZWFy
PjxSZWNOdW0+Mzc3MjwvUmVjTnVtPjxEaXNwbGF5VGV4dD5bNzJdPC9EaXNwbGF5VGV4dD48cmVj
b3JkPjxyZWMtbnVtYmVyPjM3NzI8L3JlYy1udW1iZXI+PGZvcmVpZ24ta2V5cz48a2V5IGFwcD0i
RU4iIGRiLWlkPSJ3c3gyenh2ZnYyZjkyM2V6dDU4eHN2YW45enp3cGR2NXZld3giIHRpbWVzdGFt
cD0iMTM1NDU5MDg3NyI+Mzc3Mjwva2V5PjwvZm9yZWlnbi1rZXlzPjxyZWYtdHlwZSBuYW1lPSJK
b3VybmFsIEFydGljbGUiPjE3PC9yZWYtdHlwZT48Y29udHJpYnV0b3JzPjxhdXRob3JzPjxhdXRo
b3I+VW5kZXJoaWxsLCBILiBSLjwvYXV0aG9yPjxhdXRob3I+Um9zdG9taWx5LCBSLiBDLjwvYXV0
aG9yPjxhdXRob3I+TWlraGVldiwgQS4gTS48L2F1dGhvcj48YXV0aG9yPll1YW4sIEMuPC9hdXRo
b3I+PGF1dGhvcj5ZYXJueWtoLCBWLiBMLjwvYXV0aG9yPjwvYXV0aG9ycz48L2NvbnRyaWJ1dG9y
cz48YXV0aC1hZGRyZXNzPkRlcGFydG1lbnQgb2YgTWVkaWNpbmUsIERpdmlzaW9uIG9mIE1lZGlj
YWwgR2VuZXRpY3MsIFVuaXZlcnNpdHkgb2YgV2FzaGluZ3RvbiwgU2VhdHRsZSwgV0EgOTgxOTUs
IFVTQS4gaHVudGVycnVAdS53YXNoaW5ndG9uLmVkdTwvYXV0aC1hZGRyZXNzPjx0aXRsZXM+PHRp
dGxlPkZhc3QgYm91bmQgcG9vbCBmcmFjdGlvbiBpbWFnaW5nIG9mIHRoZSBpbiB2aXZvIHJhdCBi
cmFpbjogYXNzb2NpYXRpb24gd2l0aCBteWVsaW4gY29udGVudCBhbmQgdmFsaWRhdGlvbiBpbiB0
aGUgQzYgZ2xpb21hIG1vZGVsPC90aXRsZT48c2Vjb25kYXJ5LXRpdGxlPk5ldXJvSW1hZ2U8L3Nl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b2RpY2FsPjxwYWdlcz4yMDUyLTY1PC9wYWdlcz48dm9sdW1lPjU0PC92b2x1bWU+PG51bWJlcj4z
PC9udW1iZXI+PGVkaXRpb24+MjAxMC8xMC8zMDwvZWRpdGlvbj48a2V5d29yZHM+PGtleXdvcmQ+
QW5pbWFsczwva2V5d29yZD48a2V5d29yZD5BeG9ucy9waHlzaW9sb2d5PC9rZXl3b3JkPjxrZXl3
b3JkPkJyYWluLyphbmF0b215ICZhbXA7IGhpc3RvbG9neS8qcGF0aG9sb2d5PC9rZXl3b3JkPjxr
ZXl3b3JkPkJyYWluIE5lb3BsYXNtcy8qcGF0aG9sb2d5PC9rZXl3b3JkPjxrZXl3b3JkPkNlbGwg
Q291bnQ8L2tleXdvcmQ+PGtleXdvcmQ+Q2VsbCBMaW5lLCBUdW1vcjwva2V5d29yZD48a2V5d29y
ZD5HbGlvbWEvKnBhdGhvbG9neTwva2V5d29yZD48a2V5d29yZD5JbWFnZSBQcm9jZXNzaW5nLCBD
b21wdXRlci1Bc3Npc3RlZDwva2V5d29yZD48a2V5d29yZD5NYWduZXRpYyBSZXNvbmFuY2UgSW1h
Z2luZzwva2V5d29yZD48a2V5d29yZD5NYWxlPC9rZXl3b3JkPjxrZXl3b3JkPk1vZGVscywgU3Rh
dGlzdGljYWw8L2tleXdvcmQ+PGtleXdvcmQ+TXllbGluIFNoZWF0aC8qcGF0aG9sb2d5PC9rZXl3
b3JkPjxrZXl3b3JkPk5lcnZlIEZpYmVycywgTXllbGluYXRlZC9tZXRhYm9saXNtL3BhdGhvbG9n
eTwva2V5d29yZD48a2V5d29yZD5SYXRzPC9rZXl3b3JkPjxrZXl3b3JkPlJhdHMsIEluYnJlZCBX
Rjwva2V5d29yZD48a2V5d29yZD5SYXRzLCBXaXN0YXI8L2tleXdvcmQ+PGtleXdvcmQ+UmVwcm9k
dWNpYmlsaXR5IG9mIFJlc3VsdHM8L2tleXdvcmQ+PGtleXdvcmQ+VGlzc3VlIEZpeGF0aW9uPC9r
ZXl3b3JkPjwva2V5d29yZHM+PGRhdGVzPjx5ZWFyPjIwMTE8L3llYXI+PHB1Yi1kYXRlcz48ZGF0
ZT5GZWIgMTwvZGF0ZT48L3B1Yi1kYXRlcz48L2RhdGVzPjxpc2JuPjEwOTUtOTU3MiAoRWxlY3Ry
b25pYykmI3hEOzEwNTMtODExOSAoTGlua2luZyk8L2lzYm4+PGFjY2Vzc2lvbi1udW0+MjEwMjk3
ODI8L2FjY2Vzc2lvbi1udW0+PHdvcmstdHlwZT5SZXNlYXJjaCBTdXBwb3J0LCBOLkkuSC4sIEV4
dHJhbXVyYWw8L3dvcmstdHlwZT48dXJscz48cmVsYXRlZC11cmxzPjx1cmw+aHR0cDovL3d3dy5u
Y2JpLm5sbS5uaWguZ292L3B1Ym1lZC8yMTAyOTc4MjwvdXJsPjwvcmVsYXRlZC11cmxzPjwvdXJs
cz48Y3VzdG9tMj4zMDA4MzA5PC9jdXN0b20yPjxlbGVjdHJvbmljLXJlc291cmNlLW51bT4xMC4x
MDE2L2oubmV1cm9pbWFnZS4yMDEwLjEwLjA2NTwvZWxlY3Ryb25pYy1yZXNvdXJjZS1udW0+PGxh
bmd1YWdlPmVuZzwvbGFuZ3VhZ2U+PC9yZWNvcmQ+PC9DaXRlPjwvRW5kTm90ZT4A
</w:fldData>
        </w:fldChar>
      </w:r>
      <w:r>
        <w:instrText xml:space="preserve"> ADDIN EN.CITE.DATA </w:instrText>
      </w:r>
      <w:r>
        <w:fldChar w:fldCharType="end"/>
      </w:r>
      <w:r>
        <w:fldChar w:fldCharType="separate"/>
      </w:r>
      <w:r>
        <w:rPr>
          <w:noProof/>
        </w:rPr>
        <w:t>[72]</w:t>
      </w:r>
      <w:r>
        <w:fldChar w:fldCharType="end"/>
      </w:r>
      <w:r>
        <w:t>, in part because histopathology studies have not observed a correlation between T</w:t>
      </w:r>
      <w:r>
        <w:rPr>
          <w:vertAlign w:val="subscript"/>
        </w:rPr>
        <w:t>2,r</w:t>
      </w:r>
      <w:r>
        <w:t xml:space="preserve"> and myelin density </w: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 </w:instrTex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EN.CITE.DATA </w:instrText>
      </w:r>
      <w:r>
        <w:fldChar w:fldCharType="end"/>
      </w:r>
      <w:r>
        <w:fldChar w:fldCharType="separate"/>
      </w:r>
      <w:r>
        <w:rPr>
          <w:noProof/>
        </w:rPr>
        <w:t>[39]</w:t>
      </w:r>
      <w:r>
        <w:fldChar w:fldCharType="end"/>
      </w:r>
      <w:r>
        <w:t>. Nevertheless, quantitative T</w:t>
      </w:r>
      <w:r>
        <w:rPr>
          <w:vertAlign w:val="subscript"/>
        </w:rPr>
        <w:t>2</w:t>
      </w:r>
      <w:r>
        <w:t xml:space="preserve"> mapping is an important technique for MS, as it is used to estimate the myelin water fraction (MWF) </w:t>
      </w:r>
      <w:r>
        <w:fldChar w:fldCharType="begin">
          <w:fldData xml:space="preserve">PEVuZE5vdGU+PENpdGU+PEF1dGhvcj5NYWNrYXk8L0F1dGhvcj48WWVhcj4xOTk0PC9ZZWFyPjxS
ZWNOdW0+ODM2MDwvUmVjTnVtPjxEaXNwbGF5VGV4dD5bNzMsNzRdPC9EaXNwbGF5VGV4dD48cmVj
b3JkPjxyZWMtbnVtYmVyPjgzNjA8L3JlYy1udW1iZXI+PGZvcmVpZ24ta2V5cz48a2V5IGFwcD0i
RU4iIGRiLWlkPSJ3c3gyenh2ZnYyZjkyM2V6dDU4eHN2YW45enp3cGR2NXZld3giIHRpbWVzdGFt
cD0iMTUxMTQ0ODgxNSI+ODM2MDwva2V5PjwvZm9yZWlnbi1rZXlzPjxyZWYtdHlwZSBuYW1lPSJK
b3VybmFsIEFydGljbGUiPjE3PC9yZWYtdHlwZT48Y29udHJpYnV0b3JzPjxhdXRob3JzPjxhdXRo
b3I+TWFja2F5LCBBbGV4PC9hdXRob3I+PGF1dGhvcj5XaGl0dGFsbCwgS2VubmV0aDwvYXV0aG9y
PjxhdXRob3I+QWRsZXIsIEp1bGlhbjwvYXV0aG9yPjxhdXRob3I+TGksIERhdmlkPC9hdXRob3I+
PGF1dGhvcj5QYXR5LCBEb25hbGQ8L2F1dGhvcj48YXV0aG9yPkdyYWViLCBEb3VnbGFzPC9hdXRo
b3I+PC9hdXRob3JzPjwvY29udHJpYnV0b3JzPjx0aXRsZXM+PHRpdGxlPkluIHZpdm8gdmlzdWFs
aXphdGlvbiBvZiBteWVsaW4gd2F0ZXIgaW4gYnJhaW4gYnkgbWFnbmV0aWMgcmVzb25hbmNlPC90
aXRsZT48c2Vjb25kYXJ5LXRpdGxlPk1hZ25ldGljIFJlc29uYW5jZSBpbiBNZWRpY2luZTwvc2Vj
b25kYXJ5LXRpdGxlPjwvdGl0bGVzPjxwZXJpb2RpY2FsPjxmdWxsLXRpdGxlPk1hZ25ldGljIFJl
c29uYW5jZSBpbiBNZWRpY2luZTwvZnVsbC10aXRsZT48YWJici0xPk1hZ24uIFJlc29uLiBNZWQu
PC9hYmJyLTE+PGFiYnItMj5NYWduIFJlc29uIE1lZDwvYWJici0yPjwvcGVyaW9kaWNhbD48cGFn
ZXM+NjczLTY3NzwvcGFnZXM+PHZvbHVtZT4zMTwvdm9sdW1lPjxudW1iZXI+NjwvbnVtYmVyPjxr
ZXl3b3Jkcz48a2V5d29yZD5UMiByZWxheGF0aW9uPC9rZXl3b3JkPjxrZXl3b3JkPm15ZWxpbjwv
a2V5d29yZD48a2V5d29yZD5icmFpbjwva2V5d29yZD48a2V5d29yZD5tdWx0aXBsZSBzY2xlcm9z
aXM8L2tleXdvcmQ+PC9rZXl3b3Jkcz48ZGF0ZXM+PHllYXI+MTk5NDwveWVhcj48L2RhdGVzPjxw
dWJsaXNoZXI+V2lsZXkgU3Vic2NyaXB0aW9uIFNlcnZpY2VzLCBJbmMuLCBBIFdpbGV5IENvbXBh
bnk8L3B1Ymxpc2hlcj48aXNibj4xNTIyLTI1OTQ8L2lzYm4+PHVybHM+PHJlbGF0ZWQtdXJscz48
dXJsPmh0dHA6Ly9keC5kb2kub3JnLzEwLjEwMDIvbXJtLjE5MTAzMTA2MTQ8L3VybD48L3JlbGF0
ZWQtdXJscz48L3VybHM+PGVsZWN0cm9uaWMtcmVzb3VyY2UtbnVtPjEwLjEwMDIvbXJtLjE5MTAz
MTA2MTQ8L2VsZWN0cm9uaWMtcmVzb3VyY2UtbnVtPjwvcmVjb3JkPjwvQ2l0ZT48Q2l0ZT48QXV0
aG9yPk1hY0theTwvQXV0aG9yPjxZZWFyPjIwMDY8L1llYXI+PFJlY051bT4zMDwvUmVjTnVtPjxy
ZWNvcmQ+PHJlYy1udW1iZXI+MzA8L3JlYy1udW1iZXI+PGZvcmVpZ24ta2V5cz48a2V5IGFwcD0i
RU4iIGRiLWlkPSJ3c3gyenh2ZnYyZjkyM2V6dDU4eHN2YW45enp3cGR2NXZld3giIHRpbWVzdGFt
cD0iMTMyMDQzMTAwMSI+MzA8L2tleT48L2ZvcmVpZ24ta2V5cz48cmVmLXR5cGUgbmFtZT0iSm91
cm5hbCBBcnRpY2xlIj4xNzwvcmVmLXR5cGU+PGNvbnRyaWJ1dG9ycz48YXV0aG9ycz48YXV0aG9y
Pk1hY0theSwgQS48L2F1dGhvcj48YXV0aG9yPkxhdWxlLCBDLjwvYXV0aG9yPjxhdXRob3I+VmF2
YXNvdXIsIEkuPC9hdXRob3I+PGF1dGhvcj5CamFybmFzb24sIFQuPC9hdXRob3I+PGF1dGhvcj5L
b2xpbmQsIFMuPC9hdXRob3I+PGF1dGhvcj5NYWRsZXIsIEIuPC9hdXRob3I+PC9hdXRob3JzPjwv
Y29udHJpYnV0b3JzPjxhdXRoLWFkZHJlc3M+RGVwYXJ0bWVudCBvZiBSYWRpb2xvZ3ksIFVuaXZl
cnNpdHkgb2YgQnJpdGlzaCBDb2x1bWJpYSwgVmFuY291dmVyLCBCQywgQ2FuYWRhLiBtYWNrYXlA
cGh5c2ljcy51YmMuY2E8L2F1dGgtYWRkcmVzcz48dGl0bGVzPjx0aXRsZT5JbnNpZ2h0cyBpbnRv
IGJyYWluIG1pY3Jvc3RydWN0dXJlIGZyb20gdGhlIFQyIGRpc3RyaWJ1dGlvbjwvdGl0bGU+PHNl
Y29uZGFyeS10aXRsZT5NYWduIFJlc29uIEltYWdpbmc8L3NlY29uZGFyeS10aXRsZT48YWx0LXRp
dGxlPk1hZ25ldGljIHJlc29uYW5jZSBpbWFnaW5nPC9hbHQtdGl0bGU+PC90aXRsZXM+PHBlcmlv
ZGljYWw+PGZ1bGwtdGl0bGU+TWFnbmV0aWMgUmVzb25hbmNlIEltYWdpbmc8L2Z1bGwtdGl0bGU+
PGFiYnItMT5NYWduLiBSZXNvbi4gSW1hZ2luZzwvYWJici0xPjxhYmJyLTI+TWFnbiBSZXNvbiBJ
bWFnaW5nPC9hYmJyLTI+PC9wZXJpb2RpY2FsPjxhbHQtcGVyaW9kaWNhbD48ZnVsbC10aXRsZT5N
YWduZXRpYyBSZXNvbmFuY2UgSW1hZ2luZzwvZnVsbC10aXRsZT48YWJici0xPk1hZ24uIFJlc29u
LiBJbWFnaW5nPC9hYmJyLTE+PGFiYnItMj5NYWduIFJlc29uIEltYWdpbmc8L2FiYnItMj48L2Fs
dC1wZXJpb2RpY2FsPjxwYWdlcz41MTUtMjU8L3BhZ2VzPjx2b2x1bWU+MjQ8L3ZvbHVtZT48bnVt
YmVyPjQ8L251bWJlcj48ZWRpdGlvbj4yMDA2LzA1LzA5PC9lZGl0aW9uPjxrZXl3b3Jkcz48a2V5
d29yZD5BbmltYWxzPC9rZXl3b3JkPjxrZXl3b3JkPkJyYWluLyphbmF0b215ICZhbXA7IGhpc3Rv
bG9neTwva2V5d29yZD48a2V5d29yZD5DYXR0bGU8L2tleXdvcmQ+PGtleXdvcmQ+RWNoby1QbGFu
YXIgSW1hZ2luZzwva2V5d29yZD48a2V5d29yZD5IdW1hbnM8L2tleXdvcmQ+PGtleXdvcmQ+Kk1h
Z25ldGljIFJlc29uYW5jZSBJbWFnaW5nPC9rZXl3b3JkPjxrZXl3b3JkPk15ZWxpbiBTaGVhdGgv
dWx0cmFzdHJ1Y3R1cmU8L2tleXdvcmQ+PGtleXdvcmQ+V2F0ZXIvKm1ldGFib2xpc208L2tleXdv
cmQ+PC9rZXl3b3Jkcz48ZGF0ZXM+PHllYXI+MjAwNjwveWVhcj48cHViLWRhdGVzPjxkYXRlPk1h
eTwvZGF0ZT48L3B1Yi1kYXRlcz48L2RhdGVzPjxpc2JuPjA3MzAtNzI1WCAoUHJpbnQpJiN4RDsw
NzMwLTcyNVggKExpbmtpbmcpPC9pc2JuPjxhY2Nlc3Npb24tbnVtPjE2Njc3OTU4PC9hY2Nlc3Np
b24tbnVtPjx1cmxzPjxyZWxhdGVkLXVybHM+PHVybD5odHRwOi8vd3d3Lm5jYmkubmxtLm5paC5n
b3YvcHVibWVkLzE2Njc3OTU4PC91cmw+PC9yZWxhdGVkLXVybHM+PC91cmxzPjxlbGVjdHJvbmlj
LXJlc291cmNlLW51bT4xMC4xMDE2L2oubXJpLjIwMDUuMTIuMDM3PC9lbGVjdHJvbmljLXJlc291
cmNlLW51bT48bGFuZ3VhZ2U+ZW5nPC9sYW5ndWFnZT48L3JlY29yZD48L0NpdGU+PC9FbmROb3Rl
Pn==
</w:fldData>
        </w:fldChar>
      </w:r>
      <w:r>
        <w:instrText xml:space="preserve"> ADDIN EN.CITE </w:instrText>
      </w:r>
      <w:r>
        <w:fldChar w:fldCharType="begin">
          <w:fldData xml:space="preserve">PEVuZE5vdGU+PENpdGU+PEF1dGhvcj5NYWNrYXk8L0F1dGhvcj48WWVhcj4xOTk0PC9ZZWFyPjxS
ZWNOdW0+ODM2MDwvUmVjTnVtPjxEaXNwbGF5VGV4dD5bNzMsNzRdPC9EaXNwbGF5VGV4dD48cmVj
b3JkPjxyZWMtbnVtYmVyPjgzNjA8L3JlYy1udW1iZXI+PGZvcmVpZ24ta2V5cz48a2V5IGFwcD0i
RU4iIGRiLWlkPSJ3c3gyenh2ZnYyZjkyM2V6dDU4eHN2YW45enp3cGR2NXZld3giIHRpbWVzdGFt
cD0iMTUxMTQ0ODgxNSI+ODM2MDwva2V5PjwvZm9yZWlnbi1rZXlzPjxyZWYtdHlwZSBuYW1lPSJK
b3VybmFsIEFydGljbGUiPjE3PC9yZWYtdHlwZT48Y29udHJpYnV0b3JzPjxhdXRob3JzPjxhdXRo
b3I+TWFja2F5LCBBbGV4PC9hdXRob3I+PGF1dGhvcj5XaGl0dGFsbCwgS2VubmV0aDwvYXV0aG9y
PjxhdXRob3I+QWRsZXIsIEp1bGlhbjwvYXV0aG9yPjxhdXRob3I+TGksIERhdmlkPC9hdXRob3I+
PGF1dGhvcj5QYXR5LCBEb25hbGQ8L2F1dGhvcj48YXV0aG9yPkdyYWViLCBEb3VnbGFzPC9hdXRo
b3I+PC9hdXRob3JzPjwvY29udHJpYnV0b3JzPjx0aXRsZXM+PHRpdGxlPkluIHZpdm8gdmlzdWFs
aXphdGlvbiBvZiBteWVsaW4gd2F0ZXIgaW4gYnJhaW4gYnkgbWFnbmV0aWMgcmVzb25hbmNlPC90
aXRsZT48c2Vjb25kYXJ5LXRpdGxlPk1hZ25ldGljIFJlc29uYW5jZSBpbiBNZWRpY2luZTwvc2Vj
b25kYXJ5LXRpdGxlPjwvdGl0bGVzPjxwZXJpb2RpY2FsPjxmdWxsLXRpdGxlPk1hZ25ldGljIFJl
c29uYW5jZSBpbiBNZWRpY2luZTwvZnVsbC10aXRsZT48YWJici0xPk1hZ24uIFJlc29uLiBNZWQu
PC9hYmJyLTE+PGFiYnItMj5NYWduIFJlc29uIE1lZDwvYWJici0yPjwvcGVyaW9kaWNhbD48cGFn
ZXM+NjczLTY3NzwvcGFnZXM+PHZvbHVtZT4zMTwvdm9sdW1lPjxudW1iZXI+NjwvbnVtYmVyPjxr
ZXl3b3Jkcz48a2V5d29yZD5UMiByZWxheGF0aW9uPC9rZXl3b3JkPjxrZXl3b3JkPm15ZWxpbjwv
a2V5d29yZD48a2V5d29yZD5icmFpbjwva2V5d29yZD48a2V5d29yZD5tdWx0aXBsZSBzY2xlcm9z
aXM8L2tleXdvcmQ+PC9rZXl3b3Jkcz48ZGF0ZXM+PHllYXI+MTk5NDwveWVhcj48L2RhdGVzPjxw
dWJsaXNoZXI+V2lsZXkgU3Vic2NyaXB0aW9uIFNlcnZpY2VzLCBJbmMuLCBBIFdpbGV5IENvbXBh
bnk8L3B1Ymxpc2hlcj48aXNibj4xNTIyLTI1OTQ8L2lzYm4+PHVybHM+PHJlbGF0ZWQtdXJscz48
dXJsPmh0dHA6Ly9keC5kb2kub3JnLzEwLjEwMDIvbXJtLjE5MTAzMTA2MTQ8L3VybD48L3JlbGF0
ZWQtdXJscz48L3VybHM+PGVsZWN0cm9uaWMtcmVzb3VyY2UtbnVtPjEwLjEwMDIvbXJtLjE5MTAz
MTA2MTQ8L2VsZWN0cm9uaWMtcmVzb3VyY2UtbnVtPjwvcmVjb3JkPjwvQ2l0ZT48Q2l0ZT48QXV0
aG9yPk1hY0theTwvQXV0aG9yPjxZZWFyPjIwMDY8L1llYXI+PFJlY051bT4zMDwvUmVjTnVtPjxy
ZWNvcmQ+PHJlYy1udW1iZXI+MzA8L3JlYy1udW1iZXI+PGZvcmVpZ24ta2V5cz48a2V5IGFwcD0i
RU4iIGRiLWlkPSJ3c3gyenh2ZnYyZjkyM2V6dDU4eHN2YW45enp3cGR2NXZld3giIHRpbWVzdGFt
cD0iMTMyMDQzMTAwMSI+MzA8L2tleT48L2ZvcmVpZ24ta2V5cz48cmVmLXR5cGUgbmFtZT0iSm91
cm5hbCBBcnRpY2xlIj4xNzwvcmVmLXR5cGU+PGNvbnRyaWJ1dG9ycz48YXV0aG9ycz48YXV0aG9y
Pk1hY0theSwgQS48L2F1dGhvcj48YXV0aG9yPkxhdWxlLCBDLjwvYXV0aG9yPjxhdXRob3I+VmF2
YXNvdXIsIEkuPC9hdXRob3I+PGF1dGhvcj5CamFybmFzb24sIFQuPC9hdXRob3I+PGF1dGhvcj5L
b2xpbmQsIFMuPC9hdXRob3I+PGF1dGhvcj5NYWRsZXIsIEIuPC9hdXRob3I+PC9hdXRob3JzPjwv
Y29udHJpYnV0b3JzPjxhdXRoLWFkZHJlc3M+RGVwYXJ0bWVudCBvZiBSYWRpb2xvZ3ksIFVuaXZl
cnNpdHkgb2YgQnJpdGlzaCBDb2x1bWJpYSwgVmFuY291dmVyLCBCQywgQ2FuYWRhLiBtYWNrYXlA
cGh5c2ljcy51YmMuY2E8L2F1dGgtYWRkcmVzcz48dGl0bGVzPjx0aXRsZT5JbnNpZ2h0cyBpbnRv
IGJyYWluIG1pY3Jvc3RydWN0dXJlIGZyb20gdGhlIFQyIGRpc3RyaWJ1dGlvbjwvdGl0bGU+PHNl
Y29uZGFyeS10aXRsZT5NYWduIFJlc29uIEltYWdpbmc8L3NlY29uZGFyeS10aXRsZT48YWx0LXRp
dGxlPk1hZ25ldGljIHJlc29uYW5jZSBpbWFnaW5nPC9hbHQtdGl0bGU+PC90aXRsZXM+PHBlcmlv
ZGljYWw+PGZ1bGwtdGl0bGU+TWFnbmV0aWMgUmVzb25hbmNlIEltYWdpbmc8L2Z1bGwtdGl0bGU+
PGFiYnItMT5NYWduLiBSZXNvbi4gSW1hZ2luZzwvYWJici0xPjxhYmJyLTI+TWFnbiBSZXNvbiBJ
bWFnaW5nPC9hYmJyLTI+PC9wZXJpb2RpY2FsPjxhbHQtcGVyaW9kaWNhbD48ZnVsbC10aXRsZT5N
YWduZXRpYyBSZXNvbmFuY2UgSW1hZ2luZzwvZnVsbC10aXRsZT48YWJici0xPk1hZ24uIFJlc29u
LiBJbWFnaW5nPC9hYmJyLTE+PGFiYnItMj5NYWduIFJlc29uIEltYWdpbmc8L2FiYnItMj48L2Fs
dC1wZXJpb2RpY2FsPjxwYWdlcz41MTUtMjU8L3BhZ2VzPjx2b2x1bWU+MjQ8L3ZvbHVtZT48bnVt
YmVyPjQ8L251bWJlcj48ZWRpdGlvbj4yMDA2LzA1LzA5PC9lZGl0aW9uPjxrZXl3b3Jkcz48a2V5
d29yZD5BbmltYWxzPC9rZXl3b3JkPjxrZXl3b3JkPkJyYWluLyphbmF0b215ICZhbXA7IGhpc3Rv
bG9neTwva2V5d29yZD48a2V5d29yZD5DYXR0bGU8L2tleXdvcmQ+PGtleXdvcmQ+RWNoby1QbGFu
YXIgSW1hZ2luZzwva2V5d29yZD48a2V5d29yZD5IdW1hbnM8L2tleXdvcmQ+PGtleXdvcmQ+Kk1h
Z25ldGljIFJlc29uYW5jZSBJbWFnaW5nPC9rZXl3b3JkPjxrZXl3b3JkPk15ZWxpbiBTaGVhdGgv
dWx0cmFzdHJ1Y3R1cmU8L2tleXdvcmQ+PGtleXdvcmQ+V2F0ZXIvKm1ldGFib2xpc208L2tleXdv
cmQ+PC9rZXl3b3Jkcz48ZGF0ZXM+PHllYXI+MjAwNjwveWVhcj48cHViLWRhdGVzPjxkYXRlPk1h
eTwvZGF0ZT48L3B1Yi1kYXRlcz48L2RhdGVzPjxpc2JuPjA3MzAtNzI1WCAoUHJpbnQpJiN4RDsw
NzMwLTcyNVggKExpbmtpbmcpPC9pc2JuPjxhY2Nlc3Npb24tbnVtPjE2Njc3OTU4PC9hY2Nlc3Np
b24tbnVtPjx1cmxzPjxyZWxhdGVkLXVybHM+PHVybD5odHRwOi8vd3d3Lm5jYmkubmxtLm5paC5n
b3YvcHVibWVkLzE2Njc3OTU4PC91cmw+PC9yZWxhdGVkLXVybHM+PC91cmxzPjxlbGVjdHJvbmlj
LXJlc291cmNlLW51bT4xMC4xMDE2L2oubXJpLjIwMDUuMTIuMDM3PC9lbGVjdHJvbmljLXJlc291
cmNlLW51bT48bGFuZ3VhZ2U+ZW5nPC9sYW5ndWFnZT48L3JlY29yZD48L0NpdGU+PC9FbmROb3Rl
Pn==
</w:fldData>
        </w:fldChar>
      </w:r>
      <w:r>
        <w:instrText xml:space="preserve"> ADDIN EN.CITE.DATA </w:instrText>
      </w:r>
      <w:r>
        <w:fldChar w:fldCharType="end"/>
      </w:r>
      <w:r>
        <w:fldChar w:fldCharType="separate"/>
      </w:r>
      <w:r>
        <w:rPr>
          <w:noProof/>
        </w:rPr>
        <w:t>[73,74]</w:t>
      </w:r>
      <w:r>
        <w:fldChar w:fldCharType="end"/>
      </w:r>
      <w:r>
        <w:t xml:space="preserve">, a measure that has been shown to correlate with myelin content </w:t>
      </w:r>
      <w:r>
        <w:fldChar w:fldCharType="begin">
          <w:fldData xml:space="preserve">PEVuZE5vdGU+PENpdGU+PEF1dGhvcj5Nb29yZTwvQXV0aG9yPjxZZWFyPjIwMDA8L1llYXI+PFJl
Y051bT44MzU3PC9SZWNOdW0+PERpc3BsYXlUZXh0Pls3NSw3Nl08L0Rpc3BsYXlUZXh0PjxyZWNv
cmQ+PHJlYy1udW1iZXI+ODM1NzwvcmVjLW51bWJlcj48Zm9yZWlnbi1rZXlzPjxrZXkgYXBwPSJF
TiIgZGItaWQ9IndzeDJ6eHZmdjJmOTIzZXp0NTh4c3Zhbjl6endwZHY1dmV3eCIgdGltZXN0YW1w
PSIxNTExNDQ4MjE1Ij44MzU3PC9rZXk+PC9mb3JlaWduLWtleXM+PHJlZi10eXBlIG5hbWU9Ikpv
dXJuYWwgQXJ0aWNsZSI+MTc8L3JlZi10eXBlPjxjb250cmlidXRvcnM+PGF1dGhvcnM+PGF1dGhv
cj5Nb29yZSwgRy4gUi48L2F1dGhvcj48YXV0aG9yPkxldW5nLCBFLjwvYXV0aG9yPjxhdXRob3I+
TWFjS2F5LCBBLiBMLjwvYXV0aG9yPjxhdXRob3I+VmF2YXNvdXIsIEkuIE0uPC9hdXRob3I+PGF1
dGhvcj5XaGl0dGFsbCwgSy4gUC48L2F1dGhvcj48YXV0aG9yPkNvdmVyLCBLLiBTLjwvYXV0aG9y
PjxhdXRob3I+TGksIEQuIEsuPC9hdXRob3I+PGF1dGhvcj5IYXNoaW1vdG8sIFMuIEEuPC9hdXRo
b3I+PGF1dGhvcj5PZ2VyLCBKLjwvYXV0aG9yPjxhdXRob3I+U3ByaW5rbGUsIFQuIEouPC9hdXRo
b3I+PGF1dGhvcj5QYXR5LCBELiBXLjwvYXV0aG9yPjwvYXV0aG9ycz48L2NvbnRyaWJ1dG9ycz48
YXV0aC1hZGRyZXNzPkRlcGFydG1lbnQgb2YgUGF0aG9sb2d5IGFuZCBMYWJvcmF0b3J5IE1lZGlj
aW5lLCBWYW5jb3V2ZXIgR2VuZXJhbCBIb3NwaXRhbCwgVmFuY291dmVyLCBCQywgQ2FuYWRhLiB3
bW9vcmVAdmFuaG9zcC5iYy5jYTwvYXV0aC1hZGRyZXNzPjx0aXRsZXM+PHRpdGxlPkEgcGF0aG9s
b2d5LU1SSSBzdHVkeSBvZiB0aGUgc2hvcnQtVDIgY29tcG9uZW50IGluIGZvcm1hbGluLWZpeGVk
IG11bHRpcGxlIHNjbGVyb3NpcyBicmFpbjwvdGl0bGU+PHNlY29uZGFyeS10aXRsZT5OZXVyb2xv
Z3k8L3NlY29uZGFyeS10aXRsZT48L3RpdGxlcz48cGVyaW9kaWNhbD48ZnVsbC10aXRsZT5OZXVy
b2xvZ3k8L2Z1bGwtdGl0bGU+PGFiYnItMT5OZXVyb2xvZ3k8L2FiYnItMT48YWJici0yPk5ldXJv
bG9neTwvYWJici0yPjwvcGVyaW9kaWNhbD48cGFnZXM+MTUwNi0xMDwvcGFnZXM+PHZvbHVtZT41
NTwvdm9sdW1lPjxudW1iZXI+MTA8L251bWJlcj48ZWRpdGlvbj4yMDAwLzExLzMwPC9lZGl0aW9u
PjxrZXl3b3Jkcz48a2V5d29yZD5BZ2VkPC9rZXl3b3JkPjxrZXl3b3JkPkJyYWluLypwYXRob2xv
Z3k8L2tleXdvcmQ+PGtleXdvcmQ+RmVtYWxlPC9rZXl3b3JkPjxrZXl3b3JkPkh1bWFuczwva2V5
d29yZD48a2V5d29yZD5NYWduZXRpYyBSZXNvbmFuY2UgSW1hZ2luZzwva2V5d29yZD48a2V5d29y
ZD5NaWRkbGUgQWdlZDwva2V5d29yZD48a2V5d29yZD5NdWx0aXBsZSBTY2xlcm9zaXMvKnBhdGhv
bG9neTwva2V5d29yZD48L2tleXdvcmRzPjxkYXRlcz48eWVhcj4yMDAwPC95ZWFyPjxwdWItZGF0
ZXM+PGRhdGU+Tm92IDI4PC9kYXRlPjwvcHViLWRhdGVzPjwvZGF0ZXM+PGlzYm4+MDAyOC0zODc4
IChQcmludCkmI3hEOzAwMjgtMzg3OCAoTGlua2luZyk8L2lzYm4+PGFjY2Vzc2lvbi1udW0+MTEw
OTQxMDU8L2FjY2Vzc2lvbi1udW0+PHVybHM+PHJlbGF0ZWQtdXJscz48dXJsPmh0dHBzOi8vd3d3
Lm5jYmkubmxtLm5paC5nb3YvcHVibWVkLzExMDk0MTA1PC91cmw+PC9yZWxhdGVkLXVybHM+PC91
cmxzPjwvcmVjb3JkPjwvQ2l0ZT48Q2l0ZT48QXV0aG9yPkxhdWxlPC9BdXRob3I+PFllYXI+MjAx
NjwvWWVhcj48UmVjTnVtPjgzNTg8L1JlY051bT48cmVjb3JkPjxyZWMtbnVtYmVyPjgzNTg8L3Jl
Yy1udW1iZXI+PGZvcmVpZ24ta2V5cz48a2V5IGFwcD0iRU4iIGRiLWlkPSJ3c3gyenh2ZnYyZjky
M2V6dDU4eHN2YW45enp3cGR2NXZld3giIHRpbWVzdGFtcD0iMTUxMTQ0ODUwMSI+ODM1ODwva2V5
PjwvZm9yZWlnbi1rZXlzPjxyZWYtdHlwZSBuYW1lPSJKb3VybmFsIEFydGljbGUiPjE3PC9yZWYt
dHlwZT48Y29udHJpYnV0b3JzPjxhdXRob3JzPjxhdXRob3I+TGF1bGUsIEMuPC9hdXRob3I+PGF1
dGhvcj5ZdW5nLCBBLjwvYXV0aG9yPjxhdXRob3I+UGF2b2x2YSwgVi48L2F1dGhvcj48YXV0aG9y
PkJvaG5ldCwgQi48L2F1dGhvcj48YXV0aG9yPktvemxvd3NraSwgUC48L2F1dGhvcj48YXV0aG9y
Pkhhc2hpbW90bywgUy4gQS48L2F1dGhvcj48YXV0aG9yPllpcCwgUy48L2F1dGhvcj48YXV0aG9y
PkxpLCBELiBLLjwvYXV0aG9yPjxhdXRob3I+TW9vcmUsIEcuIFcuPC9hdXRob3I+PC9hdXRob3Jz
PjwvY29udHJpYnV0b3JzPjxhdXRoLWFkZHJlc3M+RGVwYXJ0bWVudCBvZiBSYWRpb2xvZ3ksIFVu
aXZlcnNpdHkgb2YgQnJpdGlzaCBDb2x1bWJpYSwgVmFuY291dmVyLCBCQywgQ2FuYWRhL0RlcGFy
dG1lbnQgb2YgUGF0aG9sb2d5ICZhbXA7IExhYm9yYXRvcnkgTWVkaWNpbmUsIFVuaXZlcnNpdHkg
b2YgQnJpdGlzaCBDb2x1bWJpYSwgVmFuY291dmVyLCBCQywgQ2FuYWRhL0ludGVybmF0aW9uYWwg
Q29sbGFib3JhdGlvbiBvbiBSZXBhaXIgRGlzY292ZXJpZXMgKElDT1JEKSwgVW5pdmVyc2l0eSBv
ZiBCcml0aXNoIENvbHVtYmlhLCBWYW5jb3V2ZXIsIEJDLCBDYW5hZGEgY29ycmVlQHBoeXNpY3Mu
dWJjLmNhLiYjeEQ7RGVwYXJ0bWVudCBvZiBSYWRpb2xvZ3ksIFVuaXZlcnNpdHkgb2YgQnJpdGlz
aCBDb2x1bWJpYSwgVmFuY291dmVyLCBCQywgQ2FuYWRhLiYjeEQ7RGVwYXJ0bWVudCBvZiBQYXRo
b2xvZ3kgJmFtcDsgTGFib3JhdG9yeSBNZWRpY2luZSwgVW5pdmVyc2l0eSBvZiBCcml0aXNoIENv
bHVtYmlhLCBWYW5jb3V2ZXIsIEJDLCBDYW5hZGEvSW50ZXJuYXRpb25hbCBDb2xsYWJvcmF0aW9u
IG9uIFJlcGFpciBEaXNjb3ZlcmllcyAoSUNPUkQpLCBVbml2ZXJzaXR5IG9mIEJyaXRpc2ggQ29s
dW1iaWEsIFZhbmNvdXZlciwgQkMsIENhbmFkYS4mI3hEO0RlcGFydG1lbnQgb2YgUmFkaW9sb2d5
LCBVbml2ZXJzaXR5IG9mIEJyaXRpc2ggQ29sdW1iaWEsIFZhbmNvdXZlciwgQkMsIENhbmFkYS9J
bnRlcm5hdGlvbmFsIENvbGxhYm9yYXRpb24gb24gUmVwYWlyIERpc2NvdmVyaWVzIChJQ09SRCks
IFVuaXZlcnNpdHkgb2YgQnJpdGlzaCBDb2x1bWJpYSwgVmFuY291dmVyLCBCQywgQ2FuYWRhLiYj
eEQ7RGl2aXNpb24gb2YgTmV1cm9sb2d5LCBEZXBhcnRtZW50IG9mIE1lZGljaW5lLCBVbml2ZXJz
aXR5IG9mIEJyaXRpc2ggQ29sdW1iaWEsIFZhbmNvdXZlciwgQkMsIENhbmFkYS4mI3hEO0RlcGFy
dG1lbnQgb2YgUGF0aG9sb2d5ICZhbXA7IExhYm9yYXRvcnkgTWVkaWNpbmUsIFVuaXZlcnNpdHkg
b2YgQnJpdGlzaCBDb2x1bWJpYSwgVmFuY291dmVyLCBCQywgQ2FuYWRhLiYjeEQ7RGVwYXJ0bWVu
dCBvZiBSYWRpb2xvZ3ksIFVuaXZlcnNpdHkgb2YgQnJpdGlzaCBDb2x1bWJpYSwgVmFuY291dmVy
LCBCQywgQ2FuYWRhL0RpdmlzaW9uIG9mIE5ldXJvbG9neSwgRGVwYXJ0bWVudCBvZiBNZWRpY2lu
ZSwgVW5pdmVyc2l0eSBvZiBCcml0aXNoIENvbHVtYmlhLCBWYW5jb3V2ZXIsIEJDLCBDYW5hZGEu
JiN4RDtEZXBhcnRtZW50IG9mIFBhdGhvbG9neSAmYW1wOyBMYWJvcmF0b3J5IE1lZGljaW5lLCBV
bml2ZXJzaXR5IG9mIEJyaXRpc2ggQ29sdW1iaWEsIFZhbmNvdXZlciwgQkMsIENhbmFkYS9JbnRl
cm5hdGlvbmFsIENvbGxhYm9yYXRpb24gb24gUmVwYWlyIERpc2NvdmVyaWVzIChJQ09SRCksIFVu
aXZlcnNpdHkgb2YgQnJpdGlzaCBDb2x1bWJpYSwgVmFuY291dmVyLCBCQywgQ2FuYWRhL0Rpdmlz
aW9uIG9mIE5ldXJvbG9neSwgRGVwYXJ0bWVudCBvZiBNZWRpY2luZSwgVW5pdmVyc2l0eSBvZiBC
cml0aXNoIENvbHVtYmlhLCBWYW5jb3V2ZXIsIEJDLCBDYW5hZGEuPC9hdXRoLWFkZHJlc3M+PHRp
dGxlcz48dGl0bGU+SGlnaC1yZXNvbHV0aW9uIG15ZWxpbiB3YXRlciBpbWFnaW5nIGluIHBvc3Qt
bW9ydGVtIG11bHRpcGxlIHNjbGVyb3NpcyBzcGluYWwgY29yZDogQSBjYXNlIHJlcG9ydDwvdGl0
bGU+PHNlY29uZGFyeS10aXRsZT5NdWx0IFNjbGVyPC9zZWNvbmRhcnktdGl0bGU+PC90aXRsZXM+
PHBlcmlvZGljYWw+PGZ1bGwtdGl0bGU+TXVsdGlwbGUgU2NsZXJvc2lzPC9mdWxsLXRpdGxlPjxh
YmJyLTE+TXVsdC4gU2NsZXIuPC9hYmJyLTE+PGFiYnItMj5NdWx0IFNjbGVyPC9hYmJyLTI+PC9w
ZXJpb2RpY2FsPjxwYWdlcz4xNDg1LTE0ODk8L3BhZ2VzPjx2b2x1bWU+MjI8L3ZvbHVtZT48bnVt
YmVyPjExPC9udW1iZXI+PGVkaXRpb24+MjAxNi8wMS8yOTwvZWRpdGlvbj48a2V5d29yZHM+PGtl
eXdvcmQ+TXJpPC9rZXl3b3JkPjxrZXl3b3JkPk11bHRpcGxlIHNjbGVyb3Npczwva2V5d29yZD48
a2V5d29yZD5kZW15ZWxpbmF0aW9uPC9rZXl3b3JkPjxrZXl3b3JkPmhpc3RvbG9neTwva2V5d29y
ZD48a2V5d29yZD5teWVsaW48L2tleXdvcmQ+PGtleXdvcmQ+c3BpbmFsIGNvcmQ8L2tleXdvcmQ+
PC9rZXl3b3Jkcz48ZGF0ZXM+PHllYXI+MjAxNjwveWVhcj48cHViLWRhdGVzPjxkYXRlPk9jdDwv
ZGF0ZT48L3B1Yi1kYXRlcz48L2RhdGVzPjxpc2JuPjE0NzctMDk3MCAoRWxlY3Ryb25pYykmI3hE
OzEzNTItNDU4NSAoTGlua2luZyk8L2lzYm4+PGFjY2Vzc2lvbi1udW0+MjY4MTkyNjM8L2FjY2Vz
c2lvbi1udW0+PHVybHM+PHJlbGF0ZWQtdXJscz48dXJsPmh0dHBzOi8vd3d3Lm5jYmkubmxtLm5p
aC5nb3YvcHVibWVkLzI2ODE5MjYzPC91cmw+PC9yZWxhdGVkLXVybHM+PC91cmxzPjxlbGVjdHJv
bmljLXJlc291cmNlLW51bT4xMC4xMTc3LzEzNTI0NTg1MTU2MjQ1NTk8L2VsZWN0cm9uaWMtcmVz
b3VyY2UtbnVtPjwvcmVjb3JkPjwvQ2l0ZT48L0VuZE5vdGU+
</w:fldData>
        </w:fldChar>
      </w:r>
      <w:r>
        <w:instrText xml:space="preserve"> ADDIN EN.CITE </w:instrText>
      </w:r>
      <w:r>
        <w:fldChar w:fldCharType="begin">
          <w:fldData xml:space="preserve">PEVuZE5vdGU+PENpdGU+PEF1dGhvcj5Nb29yZTwvQXV0aG9yPjxZZWFyPjIwMDA8L1llYXI+PFJl
Y051bT44MzU3PC9SZWNOdW0+PERpc3BsYXlUZXh0Pls3NSw3Nl08L0Rpc3BsYXlUZXh0PjxyZWNv
cmQ+PHJlYy1udW1iZXI+ODM1NzwvcmVjLW51bWJlcj48Zm9yZWlnbi1rZXlzPjxrZXkgYXBwPSJF
TiIgZGItaWQ9IndzeDJ6eHZmdjJmOTIzZXp0NTh4c3Zhbjl6endwZHY1dmV3eCIgdGltZXN0YW1w
PSIxNTExNDQ4MjE1Ij44MzU3PC9rZXk+PC9mb3JlaWduLWtleXM+PHJlZi10eXBlIG5hbWU9Ikpv
dXJuYWwgQXJ0aWNsZSI+MTc8L3JlZi10eXBlPjxjb250cmlidXRvcnM+PGF1dGhvcnM+PGF1dGhv
cj5Nb29yZSwgRy4gUi48L2F1dGhvcj48YXV0aG9yPkxldW5nLCBFLjwvYXV0aG9yPjxhdXRob3I+
TWFjS2F5LCBBLiBMLjwvYXV0aG9yPjxhdXRob3I+VmF2YXNvdXIsIEkuIE0uPC9hdXRob3I+PGF1
dGhvcj5XaGl0dGFsbCwgSy4gUC48L2F1dGhvcj48YXV0aG9yPkNvdmVyLCBLLiBTLjwvYXV0aG9y
PjxhdXRob3I+TGksIEQuIEsuPC9hdXRob3I+PGF1dGhvcj5IYXNoaW1vdG8sIFMuIEEuPC9hdXRo
b3I+PGF1dGhvcj5PZ2VyLCBKLjwvYXV0aG9yPjxhdXRob3I+U3ByaW5rbGUsIFQuIEouPC9hdXRo
b3I+PGF1dGhvcj5QYXR5LCBELiBXLjwvYXV0aG9yPjwvYXV0aG9ycz48L2NvbnRyaWJ1dG9ycz48
YXV0aC1hZGRyZXNzPkRlcGFydG1lbnQgb2YgUGF0aG9sb2d5IGFuZCBMYWJvcmF0b3J5IE1lZGlj
aW5lLCBWYW5jb3V2ZXIgR2VuZXJhbCBIb3NwaXRhbCwgVmFuY291dmVyLCBCQywgQ2FuYWRhLiB3
bW9vcmVAdmFuaG9zcC5iYy5jYTwvYXV0aC1hZGRyZXNzPjx0aXRsZXM+PHRpdGxlPkEgcGF0aG9s
b2d5LU1SSSBzdHVkeSBvZiB0aGUgc2hvcnQtVDIgY29tcG9uZW50IGluIGZvcm1hbGluLWZpeGVk
IG11bHRpcGxlIHNjbGVyb3NpcyBicmFpbjwvdGl0bGU+PHNlY29uZGFyeS10aXRsZT5OZXVyb2xv
Z3k8L3NlY29uZGFyeS10aXRsZT48L3RpdGxlcz48cGVyaW9kaWNhbD48ZnVsbC10aXRsZT5OZXVy
b2xvZ3k8L2Z1bGwtdGl0bGU+PGFiYnItMT5OZXVyb2xvZ3k8L2FiYnItMT48YWJici0yPk5ldXJv
bG9neTwvYWJici0yPjwvcGVyaW9kaWNhbD48cGFnZXM+MTUwNi0xMDwvcGFnZXM+PHZvbHVtZT41
NTwvdm9sdW1lPjxudW1iZXI+MTA8L251bWJlcj48ZWRpdGlvbj4yMDAwLzExLzMwPC9lZGl0aW9u
PjxrZXl3b3Jkcz48a2V5d29yZD5BZ2VkPC9rZXl3b3JkPjxrZXl3b3JkPkJyYWluLypwYXRob2xv
Z3k8L2tleXdvcmQ+PGtleXdvcmQ+RmVtYWxlPC9rZXl3b3JkPjxrZXl3b3JkPkh1bWFuczwva2V5
d29yZD48a2V5d29yZD5NYWduZXRpYyBSZXNvbmFuY2UgSW1hZ2luZzwva2V5d29yZD48a2V5d29y
ZD5NaWRkbGUgQWdlZDwva2V5d29yZD48a2V5d29yZD5NdWx0aXBsZSBTY2xlcm9zaXMvKnBhdGhv
bG9neTwva2V5d29yZD48L2tleXdvcmRzPjxkYXRlcz48eWVhcj4yMDAwPC95ZWFyPjxwdWItZGF0
ZXM+PGRhdGU+Tm92IDI4PC9kYXRlPjwvcHViLWRhdGVzPjwvZGF0ZXM+PGlzYm4+MDAyOC0zODc4
IChQcmludCkmI3hEOzAwMjgtMzg3OCAoTGlua2luZyk8L2lzYm4+PGFjY2Vzc2lvbi1udW0+MTEw
OTQxMDU8L2FjY2Vzc2lvbi1udW0+PHVybHM+PHJlbGF0ZWQtdXJscz48dXJsPmh0dHBzOi8vd3d3
Lm5jYmkubmxtLm5paC5nb3YvcHVibWVkLzExMDk0MTA1PC91cmw+PC9yZWxhdGVkLXVybHM+PC91
cmxzPjwvcmVjb3JkPjwvQ2l0ZT48Q2l0ZT48QXV0aG9yPkxhdWxlPC9BdXRob3I+PFllYXI+MjAx
NjwvWWVhcj48UmVjTnVtPjgzNTg8L1JlY051bT48cmVjb3JkPjxyZWMtbnVtYmVyPjgzNTg8L3Jl
Yy1udW1iZXI+PGZvcmVpZ24ta2V5cz48a2V5IGFwcD0iRU4iIGRiLWlkPSJ3c3gyenh2ZnYyZjky
M2V6dDU4eHN2YW45enp3cGR2NXZld3giIHRpbWVzdGFtcD0iMTUxMTQ0ODUwMSI+ODM1ODwva2V5
PjwvZm9yZWlnbi1rZXlzPjxyZWYtdHlwZSBuYW1lPSJKb3VybmFsIEFydGljbGUiPjE3PC9yZWYt
dHlwZT48Y29udHJpYnV0b3JzPjxhdXRob3JzPjxhdXRob3I+TGF1bGUsIEMuPC9hdXRob3I+PGF1
dGhvcj5ZdW5nLCBBLjwvYXV0aG9yPjxhdXRob3I+UGF2b2x2YSwgVi48L2F1dGhvcj48YXV0aG9y
PkJvaG5ldCwgQi48L2F1dGhvcj48YXV0aG9yPktvemxvd3NraSwgUC48L2F1dGhvcj48YXV0aG9y
Pkhhc2hpbW90bywgUy4gQS48L2F1dGhvcj48YXV0aG9yPllpcCwgUy48L2F1dGhvcj48YXV0aG9y
PkxpLCBELiBLLjwvYXV0aG9yPjxhdXRob3I+TW9vcmUsIEcuIFcuPC9hdXRob3I+PC9hdXRob3Jz
PjwvY29udHJpYnV0b3JzPjxhdXRoLWFkZHJlc3M+RGVwYXJ0bWVudCBvZiBSYWRpb2xvZ3ksIFVu
aXZlcnNpdHkgb2YgQnJpdGlzaCBDb2x1bWJpYSwgVmFuY291dmVyLCBCQywgQ2FuYWRhL0RlcGFy
dG1lbnQgb2YgUGF0aG9sb2d5ICZhbXA7IExhYm9yYXRvcnkgTWVkaWNpbmUsIFVuaXZlcnNpdHkg
b2YgQnJpdGlzaCBDb2x1bWJpYSwgVmFuY291dmVyLCBCQywgQ2FuYWRhL0ludGVybmF0aW9uYWwg
Q29sbGFib3JhdGlvbiBvbiBSZXBhaXIgRGlzY292ZXJpZXMgKElDT1JEKSwgVW5pdmVyc2l0eSBv
ZiBCcml0aXNoIENvbHVtYmlhLCBWYW5jb3V2ZXIsIEJDLCBDYW5hZGEgY29ycmVlQHBoeXNpY3Mu
dWJjLmNhLiYjeEQ7RGVwYXJ0bWVudCBvZiBSYWRpb2xvZ3ksIFVuaXZlcnNpdHkgb2YgQnJpdGlz
aCBDb2x1bWJpYSwgVmFuY291dmVyLCBCQywgQ2FuYWRhLiYjeEQ7RGVwYXJ0bWVudCBvZiBQYXRo
b2xvZ3kgJmFtcDsgTGFib3JhdG9yeSBNZWRpY2luZSwgVW5pdmVyc2l0eSBvZiBCcml0aXNoIENv
bHVtYmlhLCBWYW5jb3V2ZXIsIEJDLCBDYW5hZGEvSW50ZXJuYXRpb25hbCBDb2xsYWJvcmF0aW9u
IG9uIFJlcGFpciBEaXNjb3ZlcmllcyAoSUNPUkQpLCBVbml2ZXJzaXR5IG9mIEJyaXRpc2ggQ29s
dW1iaWEsIFZhbmNvdXZlciwgQkMsIENhbmFkYS4mI3hEO0RlcGFydG1lbnQgb2YgUmFkaW9sb2d5
LCBVbml2ZXJzaXR5IG9mIEJyaXRpc2ggQ29sdW1iaWEsIFZhbmNvdXZlciwgQkMsIENhbmFkYS9J
bnRlcm5hdGlvbmFsIENvbGxhYm9yYXRpb24gb24gUmVwYWlyIERpc2NvdmVyaWVzIChJQ09SRCks
IFVuaXZlcnNpdHkgb2YgQnJpdGlzaCBDb2x1bWJpYSwgVmFuY291dmVyLCBCQywgQ2FuYWRhLiYj
eEQ7RGl2aXNpb24gb2YgTmV1cm9sb2d5LCBEZXBhcnRtZW50IG9mIE1lZGljaW5lLCBVbml2ZXJz
aXR5IG9mIEJyaXRpc2ggQ29sdW1iaWEsIFZhbmNvdXZlciwgQkMsIENhbmFkYS4mI3hEO0RlcGFy
dG1lbnQgb2YgUGF0aG9sb2d5ICZhbXA7IExhYm9yYXRvcnkgTWVkaWNpbmUsIFVuaXZlcnNpdHkg
b2YgQnJpdGlzaCBDb2x1bWJpYSwgVmFuY291dmVyLCBCQywgQ2FuYWRhLiYjeEQ7RGVwYXJ0bWVu
dCBvZiBSYWRpb2xvZ3ksIFVuaXZlcnNpdHkgb2YgQnJpdGlzaCBDb2x1bWJpYSwgVmFuY291dmVy
LCBCQywgQ2FuYWRhL0RpdmlzaW9uIG9mIE5ldXJvbG9neSwgRGVwYXJ0bWVudCBvZiBNZWRpY2lu
ZSwgVW5pdmVyc2l0eSBvZiBCcml0aXNoIENvbHVtYmlhLCBWYW5jb3V2ZXIsIEJDLCBDYW5hZGEu
JiN4RDtEZXBhcnRtZW50IG9mIFBhdGhvbG9neSAmYW1wOyBMYWJvcmF0b3J5IE1lZGljaW5lLCBV
bml2ZXJzaXR5IG9mIEJyaXRpc2ggQ29sdW1iaWEsIFZhbmNvdXZlciwgQkMsIENhbmFkYS9JbnRl
cm5hdGlvbmFsIENvbGxhYm9yYXRpb24gb24gUmVwYWlyIERpc2NvdmVyaWVzIChJQ09SRCksIFVu
aXZlcnNpdHkgb2YgQnJpdGlzaCBDb2x1bWJpYSwgVmFuY291dmVyLCBCQywgQ2FuYWRhL0Rpdmlz
aW9uIG9mIE5ldXJvbG9neSwgRGVwYXJ0bWVudCBvZiBNZWRpY2luZSwgVW5pdmVyc2l0eSBvZiBC
cml0aXNoIENvbHVtYmlhLCBWYW5jb3V2ZXIsIEJDLCBDYW5hZGEuPC9hdXRoLWFkZHJlc3M+PHRp
dGxlcz48dGl0bGU+SGlnaC1yZXNvbHV0aW9uIG15ZWxpbiB3YXRlciBpbWFnaW5nIGluIHBvc3Qt
bW9ydGVtIG11bHRpcGxlIHNjbGVyb3NpcyBzcGluYWwgY29yZDogQSBjYXNlIHJlcG9ydDwvdGl0
bGU+PHNlY29uZGFyeS10aXRsZT5NdWx0IFNjbGVyPC9zZWNvbmRhcnktdGl0bGU+PC90aXRsZXM+
PHBlcmlvZGljYWw+PGZ1bGwtdGl0bGU+TXVsdGlwbGUgU2NsZXJvc2lzPC9mdWxsLXRpdGxlPjxh
YmJyLTE+TXVsdC4gU2NsZXIuPC9hYmJyLTE+PGFiYnItMj5NdWx0IFNjbGVyPC9hYmJyLTI+PC9w
ZXJpb2RpY2FsPjxwYWdlcz4xNDg1LTE0ODk8L3BhZ2VzPjx2b2x1bWU+MjI8L3ZvbHVtZT48bnVt
YmVyPjExPC9udW1iZXI+PGVkaXRpb24+MjAxNi8wMS8yOTwvZWRpdGlvbj48a2V5d29yZHM+PGtl
eXdvcmQ+TXJpPC9rZXl3b3JkPjxrZXl3b3JkPk11bHRpcGxlIHNjbGVyb3Npczwva2V5d29yZD48
a2V5d29yZD5kZW15ZWxpbmF0aW9uPC9rZXl3b3JkPjxrZXl3b3JkPmhpc3RvbG9neTwva2V5d29y
ZD48a2V5d29yZD5teWVsaW48L2tleXdvcmQ+PGtleXdvcmQ+c3BpbmFsIGNvcmQ8L2tleXdvcmQ+
PC9rZXl3b3Jkcz48ZGF0ZXM+PHllYXI+MjAxNjwveWVhcj48cHViLWRhdGVzPjxkYXRlPk9jdDwv
ZGF0ZT48L3B1Yi1kYXRlcz48L2RhdGVzPjxpc2JuPjE0NzctMDk3MCAoRWxlY3Ryb25pYykmI3hE
OzEzNTItNDU4NSAoTGlua2luZyk8L2lzYm4+PGFjY2Vzc2lvbi1udW0+MjY4MTkyNjM8L2FjY2Vz
c2lvbi1udW0+PHVybHM+PHJlbGF0ZWQtdXJscz48dXJsPmh0dHBzOi8vd3d3Lm5jYmkubmxtLm5p
aC5nb3YvcHVibWVkLzI2ODE5MjYzPC91cmw+PC9yZWxhdGVkLXVybHM+PC91cmxzPjxlbGVjdHJv
bmljLXJlc291cmNlLW51bT4xMC4xMTc3LzEzNTI0NTg1MTU2MjQ1NTk8L2VsZWN0cm9uaWMtcmVz
b3VyY2UtbnVtPjwvcmVjb3JkPjwvQ2l0ZT48L0VuZE5vdGU+
</w:fldData>
        </w:fldChar>
      </w:r>
      <w:r>
        <w:instrText xml:space="preserve"> ADDIN EN.CITE.DATA </w:instrText>
      </w:r>
      <w:r>
        <w:fldChar w:fldCharType="end"/>
      </w:r>
      <w:r>
        <w:fldChar w:fldCharType="separate"/>
      </w:r>
      <w:r>
        <w:rPr>
          <w:noProof/>
        </w:rPr>
        <w:t>[75,76]</w:t>
      </w:r>
      <w:r>
        <w:fldChar w:fldCharType="end"/>
      </w:r>
      <w:r>
        <w:t>. MWF is calculated as the ratio of T</w:t>
      </w:r>
      <w:r>
        <w:rPr>
          <w:vertAlign w:val="subscript"/>
        </w:rPr>
        <w:t>2</w:t>
      </w:r>
      <w:r>
        <w:t xml:space="preserve"> distribution of water trapped between the myelin layers (~40-50 ms) over the</w:t>
      </w:r>
      <w:r w:rsidRPr="00511C56">
        <w:t xml:space="preserve"> </w:t>
      </w:r>
      <w:r>
        <w:t>T</w:t>
      </w:r>
      <w:r>
        <w:rPr>
          <w:vertAlign w:val="subscript"/>
        </w:rPr>
        <w:t>2</w:t>
      </w:r>
      <w:r>
        <w:t xml:space="preserve"> distribution of intra/extracellular water (~100 ms). These T</w:t>
      </w:r>
      <w:r>
        <w:rPr>
          <w:vertAlign w:val="subscript"/>
        </w:rPr>
        <w:t>2</w:t>
      </w:r>
      <w:r>
        <w:t xml:space="preserve"> distributions are typically estimated by fitting multi-component T</w:t>
      </w:r>
      <w:r>
        <w:rPr>
          <w:vertAlign w:val="subscript"/>
        </w:rPr>
        <w:t>2</w:t>
      </w:r>
      <w:r>
        <w:t xml:space="preserve"> signal decay curves with multi-echo spin-echo pulse sequences; a comprehensive technical review of MWF acquisition methods is presented in Alonso-Ortiz et al. 2015 </w:t>
      </w:r>
      <w:r>
        <w:fldChar w:fldCharType="begin"/>
      </w:r>
      <w:r>
        <w:instrText xml:space="preserve"> ADDIN EN.CITE &lt;EndNote&gt;&lt;Cite&gt;&lt;Author&gt;Alonso-Ortiz&lt;/Author&gt;&lt;Year&gt;2015&lt;/Year&gt;&lt;RecNum&gt;8352&lt;/RecNum&gt;&lt;DisplayText&gt;[77]&lt;/DisplayText&gt;&lt;record&gt;&lt;rec-number&gt;8352&lt;/rec-number&gt;&lt;foreign-keys&gt;&lt;key app="EN" db-id="wsx2zxvfv2f923ezt58xsvan9zzwpdv5vewx" timestamp="1511392247"&gt;8352&lt;/key&gt;&lt;/foreign-keys&gt;&lt;ref-type name="Journal Article"&gt;17&lt;/ref-type&gt;&lt;contributors&gt;&lt;authors&gt;&lt;author&gt;Alonso-Ortiz, Eva&lt;/author&gt;&lt;author&gt;Levesque, Ives R.&lt;/author&gt;&lt;author&gt;Pike, G. Bruce&lt;/author&gt;&lt;/authors&gt;&lt;/contributors&gt;&lt;titles&gt;&lt;title&gt;MRI-based myelin water imaging: A technical review&lt;/title&gt;&lt;secondary-title&gt;Magnetic Resonance in Medicine&lt;/secondary-title&gt;&lt;/titles&gt;&lt;periodical&gt;&lt;full-title&gt;Magnetic Resonance in Medicine&lt;/full-title&gt;&lt;abbr-1&gt;Magn. Reson. Med.&lt;/abbr-1&gt;&lt;abbr-2&gt;Magn Reson Med&lt;/abbr-2&gt;&lt;/periodical&gt;&lt;pages&gt;70-81&lt;/pages&gt;&lt;volume&gt;73&lt;/volume&gt;&lt;number&gt;1&lt;/number&gt;&lt;keywords&gt;&lt;keyword&gt;myelin water imaging&lt;/keyword&gt;&lt;keyword&gt;myelin water fraction&lt;/keyword&gt;&lt;keyword&gt;T2 relaxation&lt;/keyword&gt;&lt;keyword&gt;T2 distribution&lt;/keyword&gt;&lt;keyword&gt;brain microstructure&lt;/keyword&gt;&lt;/keywords&gt;&lt;dates&gt;&lt;year&gt;2015&lt;/year&gt;&lt;/dates&gt;&lt;isbn&gt;1522-2594&lt;/isbn&gt;&lt;urls&gt;&lt;related-urls&gt;&lt;url&gt;http://dx.doi.org/10.1002/mrm.25198&lt;/url&gt;&lt;/related-urls&gt;&lt;/urls&gt;&lt;electronic-resource-num&gt;10.1002/mrm.25198&lt;/electronic-resource-num&gt;&lt;/record&gt;&lt;/Cite&gt;&lt;/EndNote&gt;</w:instrText>
      </w:r>
      <w:r>
        <w:fldChar w:fldCharType="separate"/>
      </w:r>
      <w:r>
        <w:rPr>
          <w:noProof/>
        </w:rPr>
        <w:t>[77]</w:t>
      </w:r>
      <w:r>
        <w:fldChar w:fldCharType="end"/>
      </w:r>
      <w:r>
        <w:t>.</w:t>
      </w:r>
    </w:p>
    <w:p w14:paraId="324292FA" w14:textId="77777777" w:rsidR="00A07ABB" w:rsidRDefault="00A07ABB" w:rsidP="00A07ABB">
      <w:pPr>
        <w:pStyle w:val="Titre3"/>
      </w:pPr>
      <w:bookmarkStart w:id="9" w:name="_Toc499894623"/>
      <w:r w:rsidRPr="001F2190">
        <w:rPr>
          <w:rFonts w:cs="Times New Roman"/>
          <w:noProof/>
        </w:rPr>
        <w:t>Field Properties (B</w:t>
      </w:r>
      <w:r w:rsidRPr="001F2190">
        <w:rPr>
          <w:rFonts w:cs="Times New Roman"/>
          <w:noProof/>
          <w:vertAlign w:val="subscript"/>
        </w:rPr>
        <w:t>0</w:t>
      </w:r>
      <w:r w:rsidRPr="001F2190">
        <w:rPr>
          <w:rFonts w:cs="Times New Roman"/>
          <w:noProof/>
        </w:rPr>
        <w:t>, B</w:t>
      </w:r>
      <w:r w:rsidRPr="001F2190">
        <w:rPr>
          <w:rFonts w:cs="Times New Roman"/>
          <w:noProof/>
          <w:vertAlign w:val="subscript"/>
        </w:rPr>
        <w:t>1</w:t>
      </w:r>
      <w:r w:rsidRPr="001F2190">
        <w:rPr>
          <w:rFonts w:cs="Times New Roman"/>
          <w:noProof/>
        </w:rPr>
        <w:t>)</w:t>
      </w:r>
      <w:bookmarkEnd w:id="9"/>
    </w:p>
    <w:p w14:paraId="3F0D4887" w14:textId="77777777" w:rsidR="00A07ABB" w:rsidRPr="00B946CA" w:rsidRDefault="00A07ABB" w:rsidP="00A07ABB">
      <w:pPr>
        <w:spacing w:after="0"/>
        <w:rPr>
          <w:i/>
        </w:rPr>
      </w:pPr>
      <w:r>
        <w:rPr>
          <w:i/>
        </w:rPr>
        <w:t>B</w:t>
      </w:r>
      <w:r>
        <w:rPr>
          <w:i/>
          <w:vertAlign w:val="subscript"/>
        </w:rPr>
        <w:t>1</w:t>
      </w:r>
      <w:r>
        <w:rPr>
          <w:i/>
        </w:rPr>
        <w:t xml:space="preserve"> Mapping</w:t>
      </w:r>
    </w:p>
    <w:p w14:paraId="7BA4365C" w14:textId="77777777" w:rsidR="00A07ABB" w:rsidRPr="00E50C99" w:rsidRDefault="00A07ABB" w:rsidP="00A07ABB">
      <w:r>
        <w:t>The transmit radio-frequency (RF) amplitude (“B</w:t>
      </w:r>
      <w:r w:rsidRPr="00DA3569">
        <w:rPr>
          <w:vertAlign w:val="subscript"/>
        </w:rPr>
        <w:t>1</w:t>
      </w:r>
      <w:r w:rsidRPr="00DA3569">
        <w:rPr>
          <w:vertAlign w:val="superscript"/>
        </w:rPr>
        <w:t>+</w:t>
      </w:r>
      <w:r>
        <w:t>”, but more frequently written simply as “B</w:t>
      </w:r>
      <w:r w:rsidRPr="00DA3569">
        <w:rPr>
          <w:vertAlign w:val="subscript"/>
        </w:rPr>
        <w:t>1</w:t>
      </w:r>
      <w:r>
        <w:t>” in the context of quantitative MRI imaging) is a quantity that directly impacts the actual flip angle that magnetization in a voxel rotates due to an on-resonance RF pulses. Spatial inhomogeneity of B</w:t>
      </w:r>
      <w:r w:rsidRPr="00DA3569">
        <w:rPr>
          <w:vertAlign w:val="subscript"/>
        </w:rPr>
        <w:t>1</w:t>
      </w:r>
      <w:r>
        <w:t xml:space="preserve"> leads to spins across the sample experiencing different flip angles, which can lead to differences in image signal intensity throughout a homogeneous sample. Although B</w:t>
      </w:r>
      <w:r w:rsidRPr="00DA3569">
        <w:rPr>
          <w:vertAlign w:val="subscript"/>
        </w:rPr>
        <w:t>1</w:t>
      </w:r>
      <w:r>
        <w:t xml:space="preserve"> can refer to the actual RF magnetic field amplitude (on the order of microteslas </w:t>
      </w:r>
      <w:r>
        <w:fldChar w:fldCharType="begin"/>
      </w:r>
      <w:r>
        <w:instrText xml:space="preserve"> ADDIN EN.CITE &lt;EndNote&gt;&lt;Cite&gt;&lt;Author&gt;Collins&lt;/Author&gt;&lt;Year&gt;2011&lt;/Year&gt;&lt;RecNum&gt;8362&lt;/RecNum&gt;&lt;DisplayText&gt;[78]&lt;/DisplayText&gt;&lt;record&gt;&lt;rec-number&gt;8362&lt;/rec-number&gt;&lt;foreign-keys&gt;&lt;key app="EN" db-id="wsx2zxvfv2f923ezt58xsvan9zzwpdv5vewx" timestamp="1511457233"&gt;8362&lt;/key&gt;&lt;/foreign-keys&gt;&lt;ref-type name="Journal Article"&gt;17&lt;/ref-type&gt;&lt;contributors&gt;&lt;authors&gt;&lt;author&gt;Collins, Christopher M.&lt;/author&gt;&lt;author&gt;Wang, Zhangwei&lt;/author&gt;&lt;/authors&gt;&lt;/contributors&gt;&lt;titles&gt;&lt;title&gt;Calculation of radiofrequency electromagnetic fields and their effects in MRI of human subjects&lt;/title&gt;&lt;secondary-title&gt;Magnetic Resonance in Medicine&lt;/secondary-title&gt;&lt;/titles&gt;&lt;periodical&gt;&lt;full-title&gt;Magnetic Resonance in Medicine&lt;/full-title&gt;&lt;abbr-1&gt;Magn. Reson. Med.&lt;/abbr-1&gt;&lt;abbr-2&gt;Magn Reson Med&lt;/abbr-2&gt;&lt;/periodical&gt;&lt;pages&gt;1470-1482&lt;/pages&gt;&lt;volume&gt;65&lt;/volume&gt;&lt;number&gt;5&lt;/number&gt;&lt;keywords&gt;&lt;keyword&gt;MRI&lt;/keyword&gt;&lt;keyword&gt;electromagnetics&lt;/keyword&gt;&lt;keyword&gt;radiofrequency&lt;/keyword&gt;&lt;keyword&gt;signal&lt;/keyword&gt;&lt;keyword&gt;noise&lt;/keyword&gt;&lt;keyword&gt;SAR&lt;/keyword&gt;&lt;keyword&gt;safety&lt;/keyword&gt;&lt;/keywords&gt;&lt;dates&gt;&lt;year&gt;2011&lt;/year&gt;&lt;/dates&gt;&lt;publisher&gt;Wiley Subscription Services, Inc., A Wiley Company&lt;/publisher&gt;&lt;isbn&gt;1522-2594&lt;/isbn&gt;&lt;urls&gt;&lt;related-urls&gt;&lt;url&gt;http://dx.doi.org/10.1002/mrm.22845&lt;/url&gt;&lt;/related-urls&gt;&lt;/urls&gt;&lt;electronic-resource-num&gt;10.1002/mrm.22845&lt;/electronic-resource-num&gt;&lt;/record&gt;&lt;/Cite&gt;&lt;/EndNote&gt;</w:instrText>
      </w:r>
      <w:r>
        <w:fldChar w:fldCharType="separate"/>
      </w:r>
      <w:r>
        <w:rPr>
          <w:noProof/>
        </w:rPr>
        <w:t>[78]</w:t>
      </w:r>
      <w:r>
        <w:fldChar w:fldCharType="end"/>
      </w:r>
      <w:r>
        <w:t>), in the context of quantitative MRI it’s more represented as a normalized correction factor of the nominal flip angle set by the user at the scanner (α = B</w:t>
      </w:r>
      <w:r>
        <w:rPr>
          <w:vertAlign w:val="subscript"/>
        </w:rPr>
        <w:t>1</w:t>
      </w:r>
      <w:r>
        <w:t>·α</w:t>
      </w:r>
      <w:r>
        <w:rPr>
          <w:vertAlign w:val="subscript"/>
        </w:rPr>
        <w:t>nominal</w:t>
      </w:r>
      <w:r>
        <w:t>). B</w:t>
      </w:r>
      <w:r w:rsidRPr="00DA3569">
        <w:rPr>
          <w:vertAlign w:val="subscript"/>
        </w:rPr>
        <w:t>1</w:t>
      </w:r>
      <w:r>
        <w:t xml:space="preserve"> maps are measured as a calibration measurement for quantitative MRI techniques, however some interesting parameters can be derived directly from B</w:t>
      </w:r>
      <w:r w:rsidRPr="00DA3569">
        <w:rPr>
          <w:vertAlign w:val="subscript"/>
        </w:rPr>
        <w:t>1</w:t>
      </w:r>
      <w:r>
        <w:t xml:space="preserve"> maps, such as the electrical conductivity and permittivity of tissues </w:t>
      </w:r>
      <w:r>
        <w:fldChar w:fldCharType="begin"/>
      </w:r>
      <w:r>
        <w:instrText xml:space="preserve"> ADDIN EN.CITE &lt;EndNote&gt;&lt;Cite&gt;&lt;Author&gt;Liu&lt;/Author&gt;&lt;Year&gt;2015&lt;/Year&gt;&lt;RecNum&gt;8198&lt;/RecNum&gt;&lt;DisplayText&gt;[79]&lt;/DisplayText&gt;&lt;record&gt;&lt;rec-number&gt;8198&lt;/rec-number&gt;&lt;foreign-keys&gt;&lt;key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fldChar w:fldCharType="separate"/>
      </w:r>
      <w:r>
        <w:rPr>
          <w:noProof/>
        </w:rPr>
        <w:t>[79]</w:t>
      </w:r>
      <w:r>
        <w:fldChar w:fldCharType="end"/>
      </w:r>
      <w:r>
        <w:t xml:space="preserve"> and the local spectral absorption rate (SAR) </w:t>
      </w:r>
      <w:r>
        <w:fldChar w:fldCharType="begin"/>
      </w:r>
      <w:r>
        <w:instrText xml:space="preserve"> ADDIN EN.CITE &lt;EndNote&gt;&lt;Cite&gt;&lt;Author&gt;Katscher&lt;/Author&gt;&lt;Year&gt;2009&lt;/Year&gt;&lt;RecNum&gt;8201&lt;/RecNum&gt;&lt;DisplayText&gt;[80]&lt;/DisplayText&gt;&lt;record&gt;&lt;rec-number&gt;8201&lt;/rec-number&gt;&lt;foreign-keys&gt;&lt;key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fldChar w:fldCharType="separate"/>
      </w:r>
      <w:r>
        <w:rPr>
          <w:noProof/>
        </w:rPr>
        <w:t>[80]</w:t>
      </w:r>
      <w:r>
        <w:fldChar w:fldCharType="end"/>
      </w:r>
      <w:r>
        <w:t>. Even if B</w:t>
      </w:r>
      <w:r>
        <w:rPr>
          <w:vertAlign w:val="subscript"/>
        </w:rPr>
        <w:t>1</w:t>
      </w:r>
      <w:r>
        <w:t xml:space="preserve"> is calibrated to a high degree of homogeneity in an empty scanner (e.g. using pickup coils and coil design optimization), electrodynamic interactions with tissues (loading/boundaries) will distort the B</w:t>
      </w:r>
      <w:r w:rsidRPr="00DA3569">
        <w:rPr>
          <w:vertAlign w:val="subscript"/>
        </w:rPr>
        <w:t>1</w:t>
      </w:r>
      <w:r>
        <w:t xml:space="preserve"> amplitude profile </w:t>
      </w:r>
      <w:r>
        <w:fldChar w:fldCharType="begin"/>
      </w:r>
      <w:r>
        <w:instrText xml:space="preserve"> ADDIN EN.CITE &lt;EndNote&gt;&lt;Cite&gt;&lt;Author&gt;Jin&lt;/Author&gt;&lt;Year&gt;1997&lt;/Year&gt;&lt;RecNum&gt;8261&lt;/RecNum&gt;&lt;DisplayText&gt;[81]&lt;/DisplayText&gt;&lt;record&gt;&lt;rec-number&gt;8261&lt;/rec-number&gt;&lt;foreign-keys&gt;&lt;key app="EN" db-id="wsx2zxvfv2f923ezt58xsvan9zzwpdv5vewx" timestamp="1506971712"&gt;8261&lt;/key&gt;&lt;/foreign-keys&gt;&lt;ref-type name="Journal Article"&gt;17&lt;/ref-type&gt;&lt;contributors&gt;&lt;authors&gt;&lt;author&gt;Jin, J.&lt;/author&gt;&lt;author&gt;Chen, J.&lt;/author&gt;&lt;/authors&gt;&lt;/contributors&gt;&lt;auth-address&gt;Department of Electrical and Computer Engineering, University of Illinois at Urbana-Champaign, Urbana, Illinois 61801-2991, USA.&lt;/auth-address&gt;&lt;titles&gt;&lt;title&gt;On the SAR and field inhomogeneity of birdcage coils loaded with the human head&lt;/title&gt;&lt;secondary-title&gt;Magn Reson Med&lt;/secondary-title&gt;&lt;/titles&gt;&lt;periodical&gt;&lt;full-title&gt;Magnetic Resonance in Medicine&lt;/full-title&gt;&lt;abbr-1&gt;Magn. Reson. Med.&lt;/abbr-1&gt;&lt;abbr-2&gt;Magn Reson Med&lt;/abbr-2&gt;&lt;/periodical&gt;&lt;pages&gt;953-63&lt;/pages&gt;&lt;volume&gt;38&lt;/volume&gt;&lt;number&gt;6&lt;/number&gt;&lt;edition&gt;1997/12/24&lt;/edition&gt;&lt;keywords&gt;&lt;keyword&gt;Electromagnetic Fields&lt;/keyword&gt;&lt;keyword&gt;Head/*anatomy &amp;amp; histology&lt;/keyword&gt;&lt;keyword&gt;Humans&lt;/keyword&gt;&lt;keyword&gt;*Magnetic Resonance Imaging&lt;/keyword&gt;&lt;keyword&gt;Models, Anatomic&lt;/keyword&gt;&lt;/keywords&gt;&lt;dates&gt;&lt;year&gt;1997&lt;/year&gt;&lt;pub-dates&gt;&lt;date&gt;Dec&lt;/date&gt;&lt;/pub-dates&gt;&lt;/dates&gt;&lt;isbn&gt;0740-3194 (Print)&amp;#xD;0740-3194 (Linking)&lt;/isbn&gt;&lt;accession-num&gt;9402197&lt;/accession-num&gt;&lt;urls&gt;&lt;related-urls&gt;&lt;url&gt;https://www.ncbi.nlm.nih.gov/pubmed/9402197&lt;/url&gt;&lt;/related-urls&gt;&lt;/urls&gt;&lt;/record&gt;&lt;/Cite&gt;&lt;/EndNote&gt;</w:instrText>
      </w:r>
      <w:r>
        <w:fldChar w:fldCharType="separate"/>
      </w:r>
      <w:r>
        <w:rPr>
          <w:noProof/>
        </w:rPr>
        <w:t>[81]</w:t>
      </w:r>
      <w:r>
        <w:fldChar w:fldCharType="end"/>
      </w:r>
      <w:r>
        <w:t xml:space="preserve">. For a human head, this pattern is generally elliptical </w:t>
      </w:r>
      <w:r>
        <w:fldChar w:fldCharType="begin"/>
      </w:r>
      <w:r>
        <w:instrText xml:space="preserve"> ADDIN EN.CITE &lt;EndNote&gt;&lt;Cite&gt;&lt;Author&gt;Sled&lt;/Author&gt;&lt;Year&gt;1998&lt;/Year&gt;&lt;RecNum&gt;8180&lt;/RecNum&gt;&lt;DisplayText&gt;[82]&lt;/DisplayText&gt;&lt;record&gt;&lt;rec-number&gt;8180&lt;/rec-number&gt;&lt;foreign-keys&gt;&lt;key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fldChar w:fldCharType="separate"/>
      </w:r>
      <w:r>
        <w:rPr>
          <w:noProof/>
        </w:rPr>
        <w:t>[82]</w:t>
      </w:r>
      <w:r>
        <w:fldChar w:fldCharType="end"/>
      </w:r>
      <w:r>
        <w:t>. B</w:t>
      </w:r>
      <w:r>
        <w:rPr>
          <w:vertAlign w:val="subscript"/>
        </w:rPr>
        <w:t>1</w:t>
      </w:r>
      <w:r>
        <w:t>-inhomogeneity is also heavily influenced by field strength due to the lengthening of the RF wavelength, worsening at higher field strengths. B</w:t>
      </w:r>
      <w:r>
        <w:rPr>
          <w:vertAlign w:val="subscript"/>
        </w:rPr>
        <w:t>1</w:t>
      </w:r>
      <w:r>
        <w:t xml:space="preserve"> inhomogeneity is particularly a challenge at ultra-high fields (7T+) due to an RF wavelength on the order of the size of the human head, leading to constructive/destructive interference of the RF wave </w:t>
      </w:r>
      <w:r>
        <w:fldChar w:fldCharType="begin"/>
      </w:r>
      <w:r>
        <w:instrText xml:space="preserve"> ADDIN EN.CITE &lt;EndNote&gt;&lt;Cite&gt;&lt;Author&gt;Van de Moortele&lt;/Author&gt;&lt;Year&gt;2005&lt;/Year&gt;&lt;RecNum&gt;8364&lt;/RecNum&gt;&lt;DisplayText&gt;[83]&lt;/DisplayText&gt;&lt;record&gt;&lt;rec-number&gt;8364&lt;/rec-number&gt;&lt;foreign-keys&gt;&lt;key app="EN" db-id="wsx2zxvfv2f923ezt58xsvan9zzwpdv5vewx" timestamp="1511458519"&gt;8364&lt;/key&gt;&lt;/foreign-keys&gt;&lt;ref-type name="Journal Article"&gt;17&lt;/ref-type&gt;&lt;contributors&gt;&lt;authors&gt;&lt;author&gt;Van de Moortele, Pierre-François&lt;/author&gt;&lt;author&gt;Akgun, Can&lt;/author&gt;&lt;author&gt;Adriany, Gregor&lt;/author&gt;&lt;author&gt;Moeller, Steen&lt;/author&gt;&lt;author&gt;Ritter, Johannes&lt;/author&gt;&lt;author&gt;Collins, Christopher M.&lt;/author&gt;&lt;author&gt;Smith, Michael B.&lt;/author&gt;&lt;author&gt;Vaughan, J. Thomas&lt;/author&gt;&lt;author&gt;Uğurbil, Kāmil&lt;/author&gt;&lt;/authors&gt;&lt;/contributors&gt;&lt;titles&gt;&lt;title&gt;B1 destructive interferences and spatial phase patterns at 7 T with a head transceiver array coil&lt;/title&gt;&lt;secondary-title&gt;Magnetic Resonance in Medicine&lt;/secondary-title&gt;&lt;/titles&gt;&lt;periodical&gt;&lt;full-title&gt;Magnetic Resonance in Medicine&lt;/full-title&gt;&lt;abbr-1&gt;Magn. Reson. Med.&lt;/abbr-1&gt;&lt;abbr-2&gt;Magn Reson Med&lt;/abbr-2&gt;&lt;/periodical&gt;&lt;pages&gt;1503-1518&lt;/pages&gt;&lt;volume&gt;54&lt;/volume&gt;&lt;number&gt;6&lt;/number&gt;&lt;keywords&gt;&lt;keyword&gt;MRI&lt;/keyword&gt;&lt;keyword&gt;ultrahigh magnetic field&lt;/keyword&gt;&lt;keyword&gt;RF coil array, B1 field&lt;/keyword&gt;&lt;keyword&gt;human brain&lt;/keyword&gt;&lt;/keywords&gt;&lt;dates&gt;&lt;year&gt;2005&lt;/year&gt;&lt;/dates&gt;&lt;publisher&gt;Wiley Subscription Services, Inc., A Wiley Company&lt;/publisher&gt;&lt;isbn&gt;1522-2594&lt;/isbn&gt;&lt;urls&gt;&lt;related-urls&gt;&lt;url&gt;http://dx.doi.org/10.1002/mrm.20708&lt;/url&gt;&lt;/related-urls&gt;&lt;/urls&gt;&lt;electronic-resource-num&gt;10.1002/mrm.20708&lt;/electronic-resource-num&gt;&lt;/record&gt;&lt;/Cite&gt;&lt;/EndNote&gt;</w:instrText>
      </w:r>
      <w:r>
        <w:fldChar w:fldCharType="separate"/>
      </w:r>
      <w:r>
        <w:rPr>
          <w:noProof/>
        </w:rPr>
        <w:t>[83]</w:t>
      </w:r>
      <w:r>
        <w:fldChar w:fldCharType="end"/>
      </w:r>
      <w:r>
        <w:t>.</w:t>
      </w:r>
    </w:p>
    <w:p w14:paraId="65C66706" w14:textId="77777777" w:rsidR="00A07ABB" w:rsidRDefault="00A07ABB" w:rsidP="00A07ABB">
      <w:pPr>
        <w:spacing w:after="120" w:line="240" w:lineRule="auto"/>
        <w:jc w:val="center"/>
      </w:pPr>
      <w:r>
        <w:rPr>
          <w:noProof/>
          <w:lang w:val="fr-FR" w:eastAsia="fr-FR"/>
        </w:rPr>
        <w:drawing>
          <wp:inline distT="0" distB="0" distL="0" distR="0" wp14:anchorId="262F8A0D" wp14:editId="08CFCCC6">
            <wp:extent cx="5039959" cy="371104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1PulseSequenc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486" cy="3715116"/>
                    </a:xfrm>
                    <a:prstGeom prst="rect">
                      <a:avLst/>
                    </a:prstGeom>
                  </pic:spPr>
                </pic:pic>
              </a:graphicData>
            </a:graphic>
          </wp:inline>
        </w:drawing>
      </w:r>
    </w:p>
    <w:p w14:paraId="076B37E9" w14:textId="77777777" w:rsidR="00A07ABB" w:rsidRDefault="00A07ABB" w:rsidP="00A07ABB">
      <w:pPr>
        <w:pStyle w:val="Lgende"/>
      </w:pPr>
      <w:bookmarkStart w:id="10" w:name="_Ref499282379"/>
      <w:bookmarkStart w:id="11" w:name="_Toc499894578"/>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bookmarkEnd w:id="10"/>
      <w:r>
        <w:t>. Simplified pulse sequence diagrams for three widely used B</w:t>
      </w:r>
      <w:r w:rsidRPr="006A559A">
        <w:rPr>
          <w:vertAlign w:val="subscript"/>
        </w:rPr>
        <w:t>1</w:t>
      </w:r>
      <w:r>
        <w:t xml:space="preserve"> mapping methods: Double Angle (DA), Actual Flip angle Imaging (AFI), and Bloch-Siegert shift (BS). TR: repetition time, α: excitation flip angle, Δ: off-resonance frequency, IMG: image acquisition (k-space readout), SPOIL: spoiler gradient.</w:t>
      </w:r>
      <w:bookmarkEnd w:id="11"/>
    </w:p>
    <w:p w14:paraId="374C9A3F" w14:textId="77777777" w:rsidR="00A07ABB" w:rsidRDefault="00A07ABB" w:rsidP="00A07ABB">
      <w:r>
        <w:t>One of the simplest ways to map B</w:t>
      </w:r>
      <w:r>
        <w:rPr>
          <w:vertAlign w:val="subscript"/>
        </w:rPr>
        <w:t>1</w:t>
      </w:r>
      <w:r>
        <w:t xml:space="preserve"> in vivo is to acquire two images using different excitation flip angles. The actual voxel-wise flip angles can be then estimated with simple trigonometry, by calculating the ratio in expected signal amplitudes. Using the Double Angle (DA) method, one image is acquired with double the excitation flip angle than the other, which results in a very simple equation for a spin-echo acquisition pulse sequence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xml:space="preserve">) </w:t>
      </w:r>
      <w:r>
        <w:fldChar w:fldCharType="begin">
          <w:fldData xml:space="preserve">PEVuZE5vdGU+PENpdGU+PEF1dGhvcj5JbnNrbzwvQXV0aG9yPjxZZWFyPjE5OTM8L1llYXI+PFJl
Y051bT44MTU0PC9SZWNOdW0+PERpc3BsYXlUZXh0Pls4NCw4NV08L0Rpc3BsYXlUZXh0PjxyZWNv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ZD48L0NpdGU+PENpdGU+PEF1dGhvcj5TdG9sbGJlcmdlcjwvQXV0aG9yPjxZZWFyPjE5OTY8L1ll
YXI+PFJlY051bT44Mjg3PC9SZWNOdW0+PHJlY29yZD48cmVjLW51bWJlcj44Mjg3PC9yZWMtbnVt
YmVyPjxmb3JlaWduLWtleXM+PGtleSBhcHA9IkVOIiBkYi1pZD0id3N4Mnp4dmZ2MmY5MjNlenQ1
OHhzdmFuOXp6d3BkdjV2ZXd4IiB0aW1lc3RhbXA9IjE1MDk5MTA3MDUiPjgyODc8L2tleT48L2Zv
cmVpZ24ta2V5cz48cmVmLXR5cGUgbmFtZT0iSm91cm5hbCBBcnRpY2xlIj4xNzwvcmVmLXR5cGU+
PGNvbnRyaWJ1dG9ycz48YXV0aG9ycz48YXV0aG9yPlN0b2xsYmVyZ2VyLCBSdWRvbGY8L2F1dGhv
cj48YXV0aG9yPldhY2gsIFBhdWw8L2F1dGhvcj48L2F1dGhvcnM+PC9jb250cmlidXRvcnM+PHRp
dGxlcz48dGl0bGU+SW1hZ2luZyBvZiB0aGUgYWN0aXZlIEIxIGZpZWxkIGluIHZpdm88L3RpdGxl
PjxzZWNvbmRhcnktdGl0bGU+TWFnbmV0aWMgUmVzb25hbmNlIGluIE1lZGljaW5lPC9zZWNvbmRh
cnktdGl0bGU+PC90aXRsZXM+PHBlcmlvZGljYWw+PGZ1bGwtdGl0bGU+TWFnbmV0aWMgUmVzb25h
bmNlIGluIE1lZGljaW5lPC9mdWxsLXRpdGxlPjxhYmJyLTE+TWFnbi4gUmVzb24uIE1lZC48L2Fi
YnItMT48YWJici0yPk1hZ24gUmVzb24gTWVkPC9hYmJyLTI+PC9wZXJpb2RpY2FsPjxwYWdlcz4y
NDYtMjUxPC9wYWdlcz48dm9sdW1lPjM1PC92b2x1bWU+PG51bWJlcj4yPC9udW1iZXI+PGtleXdv
cmRzPjxrZXl3b3JkPlJGIGZpZWxkPC9rZXl3b3JkPjxrZXl3b3JkPlMxIG1hcHBpbmc8L2tleXdv
cmQ+PGtleXdvcmQ+aW4gdml2byBTMSBkaXN0cmlidXRpb248L2tleXdvcmQ+PC9rZXl3b3Jkcz48
ZGF0ZXM+PHllYXI+MTk5NjwveWVhcj48L2RhdGVzPjxwdWJsaXNoZXI+V2lsZXkgU3Vic2NyaXB0
aW9uIFNlcnZpY2VzLCBJbmMuLCBBIFdpbGV5IENvbXBhbnk8L3B1Ymxpc2hlcj48aXNibj4xNTIy
LTI1OTQ8L2lzYm4+PHVybHM+PHJlbGF0ZWQtdXJscz48dXJsPmh0dHA6Ly9keC5kb2kub3JnLzEw
LjEwMDIvbXJtLjE5MTAzNTAyMTc8L3VybD48L3JlbGF0ZWQtdXJscz48L3VybHM+PGVsZWN0cm9u
aWMtcmVzb3VyY2UtbnVtPjEwLjEwMDIvbXJtLjE5MTAzNTAyMTc8L2VsZWN0cm9uaWMtcmVzb3Vy
Y2UtbnVtPjwvcmVjb3JkPjwvQ2l0ZT48L0VuZE5vdGU+AG==
</w:fldData>
        </w:fldChar>
      </w:r>
      <w:r>
        <w:instrText xml:space="preserve"> ADDIN EN.CITE </w:instrText>
      </w:r>
      <w:r>
        <w:fldChar w:fldCharType="begin">
          <w:fldData xml:space="preserve">PEVuZE5vdGU+PENpdGU+PEF1dGhvcj5JbnNrbzwvQXV0aG9yPjxZZWFyPjE5OTM8L1llYXI+PFJl
Y051bT44MTU0PC9SZWNOdW0+PERpc3BsYXlUZXh0Pls4NCw4NV08L0Rpc3BsYXlUZXh0PjxyZWNv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ZD48L0NpdGU+PENpdGU+PEF1dGhvcj5TdG9sbGJlcmdlcjwvQXV0aG9yPjxZZWFyPjE5OTY8L1ll
YXI+PFJlY051bT44Mjg3PC9SZWNOdW0+PHJlY29yZD48cmVjLW51bWJlcj44Mjg3PC9yZWMtbnVt
YmVyPjxmb3JlaWduLWtleXM+PGtleSBhcHA9IkVOIiBkYi1pZD0id3N4Mnp4dmZ2MmY5MjNlenQ1
OHhzdmFuOXp6d3BkdjV2ZXd4IiB0aW1lc3RhbXA9IjE1MDk5MTA3MDUiPjgyODc8L2tleT48L2Zv
cmVpZ24ta2V5cz48cmVmLXR5cGUgbmFtZT0iSm91cm5hbCBBcnRpY2xlIj4xNzwvcmVmLXR5cGU+
PGNvbnRyaWJ1dG9ycz48YXV0aG9ycz48YXV0aG9yPlN0b2xsYmVyZ2VyLCBSdWRvbGY8L2F1dGhv
cj48YXV0aG9yPldhY2gsIFBhdWw8L2F1dGhvcj48L2F1dGhvcnM+PC9jb250cmlidXRvcnM+PHRp
dGxlcz48dGl0bGU+SW1hZ2luZyBvZiB0aGUgYWN0aXZlIEIxIGZpZWxkIGluIHZpdm88L3RpdGxl
PjxzZWNvbmRhcnktdGl0bGU+TWFnbmV0aWMgUmVzb25hbmNlIGluIE1lZGljaW5lPC9zZWNvbmRh
cnktdGl0bGU+PC90aXRsZXM+PHBlcmlvZGljYWw+PGZ1bGwtdGl0bGU+TWFnbmV0aWMgUmVzb25h
bmNlIGluIE1lZGljaW5lPC9mdWxsLXRpdGxlPjxhYmJyLTE+TWFnbi4gUmVzb24uIE1lZC48L2Fi
YnItMT48YWJici0yPk1hZ24gUmVzb24gTWVkPC9hYmJyLTI+PC9wZXJpb2RpY2FsPjxwYWdlcz4y
NDYtMjUxPC9wYWdlcz48dm9sdW1lPjM1PC92b2x1bWU+PG51bWJlcj4yPC9udW1iZXI+PGtleXdv
cmRzPjxrZXl3b3JkPlJGIGZpZWxkPC9rZXl3b3JkPjxrZXl3b3JkPlMxIG1hcHBpbmc8L2tleXdv
cmQ+PGtleXdvcmQ+aW4gdml2byBTMSBkaXN0cmlidXRpb248L2tleXdvcmQ+PC9rZXl3b3Jkcz48
ZGF0ZXM+PHllYXI+MTk5NjwveWVhcj48L2RhdGVzPjxwdWJsaXNoZXI+V2lsZXkgU3Vic2NyaXB0
aW9uIFNlcnZpY2VzLCBJbmMuLCBBIFdpbGV5IENvbXBhbnk8L3B1Ymxpc2hlcj48aXNibj4xNTIy
LTI1OTQ8L2lzYm4+PHVybHM+PHJlbGF0ZWQtdXJscz48dXJsPmh0dHA6Ly9keC5kb2kub3JnLzEw
LjEwMDIvbXJtLjE5MTAzNTAyMTc8L3VybD48L3JlbGF0ZWQtdXJscz48L3VybHM+PGVsZWN0cm9u
aWMtcmVzb3VyY2UtbnVtPjEwLjEwMDIvbXJtLjE5MTAzNTAyMTc8L2VsZWN0cm9uaWMtcmVzb3Vy
Y2UtbnVtPjwvcmVjb3JkPjwvQ2l0ZT48L0VuZE5vdGU+AG==
</w:fldData>
        </w:fldChar>
      </w:r>
      <w:r>
        <w:instrText xml:space="preserve"> ADDIN EN.CITE.DATA </w:instrText>
      </w:r>
      <w:r>
        <w:fldChar w:fldCharType="end"/>
      </w:r>
      <w:r>
        <w:fldChar w:fldCharType="separate"/>
      </w:r>
      <w:r>
        <w:rPr>
          <w:noProof/>
        </w:rPr>
        <w:t>[84,85]</w:t>
      </w:r>
      <w:r>
        <w:fldChar w:fldCharType="end"/>
      </w:r>
      <w:r>
        <w:t>:</w:t>
      </w:r>
    </w:p>
    <w:tbl>
      <w:tblPr>
        <w:tblW w:w="9454" w:type="dxa"/>
        <w:tblLook w:val="04A0" w:firstRow="1" w:lastRow="0" w:firstColumn="1" w:lastColumn="0" w:noHBand="0" w:noVBand="1"/>
      </w:tblPr>
      <w:tblGrid>
        <w:gridCol w:w="8397"/>
        <w:gridCol w:w="1057"/>
      </w:tblGrid>
      <w:tr w:rsidR="00A07ABB" w:rsidRPr="007B5704" w14:paraId="1645688B" w14:textId="77777777" w:rsidTr="00F54BBA">
        <w:trPr>
          <w:trHeight w:val="720"/>
        </w:trPr>
        <w:tc>
          <w:tcPr>
            <w:tcW w:w="8397" w:type="dxa"/>
          </w:tcPr>
          <w:p w14:paraId="10C629FF" w14:textId="77777777" w:rsidR="00A07ABB" w:rsidRDefault="00BB0C81"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DA</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arccos</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2α</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α</m:t>
                                    </m:r>
                                  </m:sub>
                                </m:sSub>
                              </m:den>
                            </m:f>
                          </m:e>
                        </m:d>
                      </m:e>
                    </m:func>
                  </m:num>
                  <m:den>
                    <m:r>
                      <m:rPr>
                        <m:sty m:val="p"/>
                      </m:rPr>
                      <w:rPr>
                        <w:rFonts w:ascii="Cambria Math" w:hAnsi="Cambria Math"/>
                      </w:rPr>
                      <m:t>α</m:t>
                    </m:r>
                  </m:den>
                </m:f>
              </m:oMath>
            </m:oMathPara>
          </w:p>
        </w:tc>
        <w:tc>
          <w:tcPr>
            <w:tcW w:w="1057" w:type="dxa"/>
          </w:tcPr>
          <w:p w14:paraId="1D45DD93" w14:textId="77777777" w:rsidR="00A07ABB" w:rsidRPr="00A87AF2" w:rsidRDefault="00A07ABB" w:rsidP="00F54BBA">
            <w:pPr>
              <w:spacing w:after="0" w:line="240" w:lineRule="auto"/>
              <w:rPr>
                <w:sz w:val="4"/>
                <w:szCs w:val="4"/>
              </w:rPr>
            </w:pPr>
          </w:p>
          <w:p w14:paraId="1C522440" w14:textId="77777777" w:rsidR="00A07ABB" w:rsidRPr="003A39F9" w:rsidRDefault="00A07ABB" w:rsidP="00F54BBA">
            <w:pPr>
              <w:jc w:val="right"/>
              <w:rPr>
                <w:b/>
              </w:rPr>
            </w:pPr>
            <w:r w:rsidRPr="003A39F9">
              <w:rPr>
                <w:b/>
              </w:rPr>
              <w:t>(</w:t>
            </w:r>
            <w:r>
              <w:rPr>
                <w:b/>
              </w:rPr>
              <w:t>2-4</w:t>
            </w:r>
            <w:r w:rsidRPr="003A39F9">
              <w:rPr>
                <w:b/>
              </w:rPr>
              <w:t>)</w:t>
            </w:r>
          </w:p>
        </w:tc>
      </w:tr>
    </w:tbl>
    <w:p w14:paraId="7FC8664C" w14:textId="77777777" w:rsidR="00A07ABB" w:rsidRDefault="00A07ABB" w:rsidP="00A07ABB">
      <w:r>
        <w:t>Another implementation of the DA method uses a spin-echo pulse sequence with an inversion pulse of 2α instead 180°, since some MRI scanner manufacturer set their spin-echo pulse sequence to be α-2α. The equation for the DA B</w:t>
      </w:r>
      <w:r>
        <w:rPr>
          <w:vertAlign w:val="subscript"/>
        </w:rPr>
        <w:t>1</w:t>
      </w:r>
      <w:r>
        <w:t xml:space="preserve"> differs from the one above, and is presented in Wang et al 2005 </w:t>
      </w:r>
      <w:r>
        <w:fldChar w:fldCharType="begin"/>
      </w:r>
      <w:r>
        <w:instrText xml:space="preserve"> ADDIN EN.CITE &lt;EndNote&gt;&lt;Cite&gt;&lt;Author&gt;Wang&lt;/Author&gt;&lt;Year&gt;2005&lt;/Year&gt;&lt;RecNum&gt;8224&lt;/RecNum&gt;&lt;DisplayText&gt;[86]&lt;/DisplayText&gt;&lt;record&gt;&lt;rec-number&gt;8224&lt;/rec-number&gt;&lt;foreign-keys&gt;&lt;key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[86]</w:t>
      </w:r>
      <w:r>
        <w:fldChar w:fldCharType="end"/>
      </w:r>
      <w:r>
        <w:t>. DA B</w:t>
      </w:r>
      <w:r>
        <w:rPr>
          <w:vertAlign w:val="subscript"/>
        </w:rPr>
        <w:t>1</w:t>
      </w:r>
      <w:r>
        <w:t xml:space="preserve"> mapping is easy to implement using pulse sequences available on most scanner. However, to minimize the influence of T</w:t>
      </w:r>
      <w:r w:rsidRPr="00E25283">
        <w:rPr>
          <w:vertAlign w:val="subscript"/>
        </w:rPr>
        <w:t>1</w:t>
      </w:r>
      <w:r>
        <w:t xml:space="preserve"> relaxation in the region of interest, it requires a long TR (at least longer than a few </w:t>
      </w:r>
      <w:r w:rsidRPr="00C5285F">
        <w:t>T</w:t>
      </w:r>
      <w:r w:rsidRPr="00C5285F">
        <w:rPr>
          <w:vertAlign w:val="subscript"/>
        </w:rPr>
        <w:t>1</w:t>
      </w:r>
      <w:r>
        <w:t>’</w:t>
      </w:r>
      <w:r w:rsidRPr="00C5285F">
        <w:t>s</w:t>
      </w:r>
      <w:r>
        <w:t xml:space="preserve"> </w:t>
      </w:r>
      <w:r>
        <w:fldChar w:fldCharType="begin"/>
      </w:r>
      <w:r>
        <w:instrText xml:space="preserve"> ADDIN EN.CITE &lt;EndNote&gt;&lt;Cite&gt;&lt;Author&gt;Stollberger&lt;/Author&gt;&lt;Year&gt;1996&lt;/Year&gt;&lt;RecNum&gt;8287&lt;/RecNum&gt;&lt;DisplayText&gt;[85]&lt;/DisplayText&gt;&lt;record&gt;&lt;rec-number&gt;8287&lt;/rec-number&gt;&lt;foreign-keys&gt;&lt;key app="EN" db-id="wsx2zxvfv2f923ezt58xsvan9zzwpdv5vewx" timestamp="1509910705"&gt;8287&lt;/key&gt;&lt;/foreign-keys&gt;&lt;ref-type name="Journal Article"&gt;17&lt;/ref-type&gt;&lt;contributors&gt;&lt;authors&gt;&lt;author&gt;Stollberger, Rudolf&lt;/author&gt;&lt;author&gt;Wach, Paul&lt;/author&gt;&lt;/authors&gt;&lt;/contributors&gt;&lt;titles&gt;&lt;title&gt;Imaging of the active B1 field in vivo&lt;/title&gt;&lt;secondary-title&gt;Magnetic Resonance in Medicine&lt;/secondary-title&gt;&lt;/titles&gt;&lt;periodical&gt;&lt;full-title&gt;Magnetic Resonance in Medicine&lt;/full-title&gt;&lt;abbr-1&gt;Magn. Reson. Med.&lt;/abbr-1&gt;&lt;abbr-2&gt;Magn Reson Med&lt;/abbr-2&gt;&lt;/periodical&gt;&lt;pages&gt;246-251&lt;/pages&gt;&lt;volume&gt;35&lt;/volume&gt;&lt;number&gt;2&lt;/number&gt;&lt;keywords&gt;&lt;keyword&gt;RF field&lt;/keyword&gt;&lt;keyword&gt;S1 mapping&lt;/keyword&gt;&lt;keyword&gt;in vivo S1 distribution&lt;/keyword&gt;&lt;/keywords&gt;&lt;dates&gt;&lt;year&gt;1996&lt;/year&gt;&lt;/dates&gt;&lt;publisher&gt;Wiley Subscription Services, Inc., A Wiley Company&lt;/publisher&gt;&lt;isbn&gt;1522-2594&lt;/isbn&gt;&lt;urls&gt;&lt;related-urls&gt;&lt;url&gt;http://dx.doi.org/10.1002/mrm.1910350217&lt;/url&gt;&lt;/related-urls&gt;&lt;/urls&gt;&lt;electronic-resource-num&gt;10.1002/mrm.1910350217&lt;/electronic-resource-num&gt;&lt;/record&gt;&lt;/Cite&gt;&lt;/EndNote&gt;</w:instrText>
      </w:r>
      <w:r>
        <w:fldChar w:fldCharType="separate"/>
      </w:r>
      <w:r>
        <w:rPr>
          <w:noProof/>
        </w:rPr>
        <w:t>[85]</w:t>
      </w:r>
      <w:r>
        <w:fldChar w:fldCharType="end"/>
      </w:r>
      <w:r>
        <w:t>, but ideally TR≥5T</w:t>
      </w:r>
      <w:r>
        <w:rPr>
          <w:vertAlign w:val="subscript"/>
        </w:rPr>
        <w:t>1</w:t>
      </w:r>
      <w:r>
        <w:t xml:space="preserve">), usually limiting the pulse sequence to a single-slice technique. Other pulse sequence variations of the double angle technique have also been developed, to improve acquisition properties like acquisition time </w:t>
      </w:r>
      <w:r>
        <w:fldChar w:fldCharType="begin">
          <w:fldData xml:space="preserve">PEVuZE5vdGU+PENpdGU+PEF1dGhvcj5XYW5nPC9BdXRob3I+PFllYXI+MjAwNTwvWWVhcj48UmVj
TnVtPjgyMjQ8L1JlY051bT48RGlzcGxheVRleHQ+Wzg2LDg3XTwvRGlzcGxheVRleHQ+PHJlY29y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bGVjdHJvbmljLXJlc291cmNlLW51bT48L3JlY29yZD48L0NpdGU+PENpdGU+PEF1dGhvcj5TYW1z
b248L0F1dGhvcj48WWVhcj4yMDA2PC9ZZWFyPjxSZWNOdW0+ODEwNDwvUmVjTnVtPjxyZWNvcmQ+
PHJlYy1udW1iZXI+ODEwNDwvcmVjLW51bWJlcj48Zm9yZWlnbi1rZXlzPjxrZXkgYXBwPSJFTiIg
ZGItaWQ9IndzeDJ6eHZmdjJmOTIzZXp0NTh4c3Zhbjl6endwZHY1dmV3eCIgdGltZXN0YW1wPSIx
MzkwNDA1NTg1Ij44MTA0PC9rZXk+PC9mb3JlaWduLWtleXM+PHJlZi10eXBlIG5hbWU9IkpvdXJu
YWwgQXJ0aWNsZSI+MTc8L3JlZi10eXBlPjxjb250cmlidXRvcnM+PGF1dGhvcnM+PGF1dGhvcj5T
YW1zb24sIFIuIFMuPC9hdXRob3I+PGF1dGhvcj5XaGVlbGVyLUtpbmdzaG90dCwgQy4gQS48L2F1
dGhvcj48YXV0aG9yPlN5bW1zLCBNLiBSLjwvYXV0aG9yPjxhdXRob3I+VG96ZXIsIEQuIEouPC9h
dXRob3I+PGF1dGhvcj5Ub2Z0cywgUC4gUy48L2F1dGhvcj48L2F1dGhvcnM+PC9jb250cmlidXRv
cnM+PGF1dGgtYWRkcmVzcz5OTVIgUmVzZWFyY2ggVW5pdCwgRGVwYXJ0bWVudCBvZiBOZXVyb2lu
ZmxhbW1hdGlvbiwgSW5zdGl0dXRlIG9mIE5ldXJvbG9neSwgVUNMLCBXQzFOIDNCRyBMb25kb24s
IFVLLjwvYXV0aC1hZGRyZXNzPjx0aXRsZXM+PHRpdGxlPkEgc2ltcGxlIGNvcnJlY3Rpb24gZm9y
IEIxIGZpZWxkIGVycm9ycyBpbiBtYWduZXRpemF0aW9uIHRyYW5zZmVyIHJhdGlvIG1lYXN1cmVt
ZW50czwvdGl0bGU+PHNlY29uZGFyeS10aXRsZT5NYWduIFJlc29uIEltYWdpbmc8L3NlY29uZGFy
eS10aXRsZT48YWx0LXRpdGxlPk1hZ25ldGljIHJlc29uYW5jZSBpbWFnaW5nPC9hbHQtdGl0bGU+
PC90aXRsZXM+PHBlcmlvZGljYWw+PGZ1bGwtdGl0bGU+TWFnbmV0aWMgUmVzb25hbmNlIEltYWdp
bmc8L2Z1bGwtdGl0bGU+PGFiYnItMT5NYWduLiBSZXNvbi4gSW1hZ2luZzwvYWJici0xPjxhYmJy
LTI+TWFnbiBSZXNvbiBJbWFnaW5nPC9hYmJyLTI+PC9wZXJpb2RpY2FsPjxhbHQtcGVyaW9kaWNh
bD48ZnVsbC10aXRsZT5NYWduZXRpYyBSZXNvbmFuY2UgSW1hZ2luZzwvZnVsbC10aXRsZT48YWJi
ci0xPk1hZ24uIFJlc29uLiBJbWFnaW5nPC9hYmJyLTE+PGFiYnItMj5NYWduIFJlc29uIEltYWdp
bmc8L2FiYnItMj48L2FsdC1wZXJpb2RpY2FsPjxwYWdlcz4yNTUtNjM8L3BhZ2VzPjx2b2x1bWU+
MjQ8L3ZvbHVtZT48bnVtYmVyPjM8L251bWJlcj48ZWRpdGlvbj4yMDA2LzAzLzI4PC9lZGl0aW9u
PjxrZXl3b3Jkcz48a2V5d29yZD5BbGdvcml0aG1zPC9rZXl3b3JkPjxrZXl3b3JkPkJyYWluIE1h
cHBpbmcvKm1ldGhvZHM8L2tleXdvcmQ+PGtleXdvcmQ+SHVtYW5zPC9rZXl3b3JkPjxrZXl3b3Jk
PkltYWdlIFByb2Nlc3NpbmcsIENvbXB1dGVyLUFzc2lzdGVkLyptZXRob2RzPC9rZXl3b3JkPjxr
ZXl3b3JkPk1hZ25ldGljIFJlc29uYW5jZSBJbWFnaW5nLyptZXRob2RzPC9rZXl3b3JkPjxrZXl3
b3JkPk1vZGVscywgVGhlb3JldGljYWw8L2tleXdvcmQ+PC9rZXl3b3Jkcz48ZGF0ZXM+PHllYXI+
MjAwNjwveWVhcj48cHViLWRhdGVzPjxkYXRlPkFwcjwvZGF0ZT48L3B1Yi1kYXRlcz48L2RhdGVz
Pjxpc2JuPjA3MzAtNzI1WCAoUHJpbnQpJiN4RDswNzMwLTcyNVggKExpbmtpbmcpPC9pc2JuPjxh
Y2Nlc3Npb24tbnVtPjE2NTYzOTU0PC9hY2Nlc3Npb24tbnVtPjx3b3JrLXR5cGU+UmVzZWFyY2gg
U3VwcG9ydCwgTm9uLVUuUy4gR292JmFwb3M7dDwvd29yay10eXBlPjx1cmxzPjxyZWxhdGVkLXVy
bHM+PHVybD5odHRwOi8vd3d3Lm5jYmkubmxtLm5paC5nb3YvcHVibWVkLzE2NTYzOTU0PC91cmw+
PC9yZWxhdGVkLXVybHM+PC91cmxzPjxlbGVjdHJvbmljLXJlc291cmNlLW51bT4xMC4xMDE2L2ou
bXJpLjIwMDUuMTAuMDI1PC9lbGVjdHJvbmljLXJlc291cmNlLW51bT48L3JlY29yZD48L0NpdGU+
PC9FbmROb3RlPn==
</w:fldData>
        </w:fldChar>
      </w:r>
      <w:r>
        <w:instrText xml:space="preserve"> ADDIN EN.CITE </w:instrText>
      </w:r>
      <w:r>
        <w:fldChar w:fldCharType="begin">
          <w:fldData xml:space="preserve">PEVuZE5vdGU+PENpdGU+PEF1dGhvcj5XYW5nPC9BdXRob3I+PFllYXI+MjAwNTwvWWVhcj48UmVj
TnVtPjgyMjQ8L1JlY051bT48RGlzcGxheVRleHQ+Wzg2LDg3XTwvRGlzcGxheVRleHQ+PHJlY29y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bGVjdHJvbmljLXJlc291cmNlLW51bT48L3JlY29yZD48L0NpdGU+PENpdGU+PEF1dGhvcj5TYW1z
b248L0F1dGhvcj48WWVhcj4yMDA2PC9ZZWFyPjxSZWNOdW0+ODEwNDwvUmVjTnVtPjxyZWNvcmQ+
PHJlYy1udW1iZXI+ODEwNDwvcmVjLW51bWJlcj48Zm9yZWlnbi1rZXlzPjxrZXkgYXBwPSJFTiIg
ZGItaWQ9IndzeDJ6eHZmdjJmOTIzZXp0NTh4c3Zhbjl6endwZHY1dmV3eCIgdGltZXN0YW1wPSIx
MzkwNDA1NTg1Ij44MTA0PC9rZXk+PC9mb3JlaWduLWtleXM+PHJlZi10eXBlIG5hbWU9IkpvdXJu
YWwgQXJ0aWNsZSI+MTc8L3JlZi10eXBlPjxjb250cmlidXRvcnM+PGF1dGhvcnM+PGF1dGhvcj5T
YW1zb24sIFIuIFMuPC9hdXRob3I+PGF1dGhvcj5XaGVlbGVyLUtpbmdzaG90dCwgQy4gQS48L2F1
dGhvcj48YXV0aG9yPlN5bW1zLCBNLiBSLjwvYXV0aG9yPjxhdXRob3I+VG96ZXIsIEQuIEouPC9h
dXRob3I+PGF1dGhvcj5Ub2Z0cywgUC4gUy48L2F1dGhvcj48L2F1dGhvcnM+PC9jb250cmlidXRv
cnM+PGF1dGgtYWRkcmVzcz5OTVIgUmVzZWFyY2ggVW5pdCwgRGVwYXJ0bWVudCBvZiBOZXVyb2lu
ZmxhbW1hdGlvbiwgSW5zdGl0dXRlIG9mIE5ldXJvbG9neSwgVUNMLCBXQzFOIDNCRyBMb25kb24s
IFVLLjwvYXV0aC1hZGRyZXNzPjx0aXRsZXM+PHRpdGxlPkEgc2ltcGxlIGNvcnJlY3Rpb24gZm9y
IEIxIGZpZWxkIGVycm9ycyBpbiBtYWduZXRpemF0aW9uIHRyYW5zZmVyIHJhdGlvIG1lYXN1cmVt
ZW50czwvdGl0bGU+PHNlY29uZGFyeS10aXRsZT5NYWduIFJlc29uIEltYWdpbmc8L3NlY29uZGFy
eS10aXRsZT48YWx0LXRpdGxlPk1hZ25ldGljIHJlc29uYW5jZSBpbWFnaW5nPC9hbHQtdGl0bGU+
PC90aXRsZXM+PHBlcmlvZGljYWw+PGZ1bGwtdGl0bGU+TWFnbmV0aWMgUmVzb25hbmNlIEltYWdp
bmc8L2Z1bGwtdGl0bGU+PGFiYnItMT5NYWduLiBSZXNvbi4gSW1hZ2luZzwvYWJici0xPjxhYmJy
LTI+TWFnbiBSZXNvbiBJbWFnaW5nPC9hYmJyLTI+PC9wZXJpb2RpY2FsPjxhbHQtcGVyaW9kaWNh
bD48ZnVsbC10aXRsZT5NYWduZXRpYyBSZXNvbmFuY2UgSW1hZ2luZzwvZnVsbC10aXRsZT48YWJi
ci0xPk1hZ24uIFJlc29uLiBJbWFnaW5nPC9hYmJyLTE+PGFiYnItMj5NYWduIFJlc29uIEltYWdp
bmc8L2FiYnItMj48L2FsdC1wZXJpb2RpY2FsPjxwYWdlcz4yNTUtNjM8L3BhZ2VzPjx2b2x1bWU+
MjQ8L3ZvbHVtZT48bnVtYmVyPjM8L251bWJlcj48ZWRpdGlvbj4yMDA2LzAzLzI4PC9lZGl0aW9u
PjxrZXl3b3Jkcz48a2V5d29yZD5BbGdvcml0aG1zPC9rZXl3b3JkPjxrZXl3b3JkPkJyYWluIE1h
cHBpbmcvKm1ldGhvZHM8L2tleXdvcmQ+PGtleXdvcmQ+SHVtYW5zPC9rZXl3b3JkPjxrZXl3b3Jk
PkltYWdlIFByb2Nlc3NpbmcsIENvbXB1dGVyLUFzc2lzdGVkLyptZXRob2RzPC9rZXl3b3JkPjxr
ZXl3b3JkPk1hZ25ldGljIFJlc29uYW5jZSBJbWFnaW5nLyptZXRob2RzPC9rZXl3b3JkPjxrZXl3
b3JkPk1vZGVscywgVGhlb3JldGljYWw8L2tleXdvcmQ+PC9rZXl3b3Jkcz48ZGF0ZXM+PHllYXI+
MjAwNjwveWVhcj48cHViLWRhdGVzPjxkYXRlPkFwcjwvZGF0ZT48L3B1Yi1kYXRlcz48L2RhdGVz
Pjxpc2JuPjA3MzAtNzI1WCAoUHJpbnQpJiN4RDswNzMwLTcyNVggKExpbmtpbmcpPC9pc2JuPjxh
Y2Nlc3Npb24tbnVtPjE2NTYzOTU0PC9hY2Nlc3Npb24tbnVtPjx3b3JrLXR5cGU+UmVzZWFyY2gg
U3VwcG9ydCwgTm9uLVUuUy4gR292JmFwb3M7dDwvd29yay10eXBlPjx1cmxzPjxyZWxhdGVkLXVy
bHM+PHVybD5odHRwOi8vd3d3Lm5jYmkubmxtLm5paC5nb3YvcHVibWVkLzE2NTYzOTU0PC91cmw+
PC9yZWxhdGVkLXVybHM+PC91cmxzPjxlbGVjdHJvbmljLXJlc291cmNlLW51bT4xMC4xMDE2L2ou
bXJpLjIwMDUuMTAuMDI1PC9lbGVjdHJvbmljLXJlc291cmNlLW51bT48L3JlY29yZD48L0NpdGU+
PC9FbmROb3RlPn==
</w:fldData>
        </w:fldChar>
      </w:r>
      <w:r>
        <w:instrText xml:space="preserve"> ADDIN EN.CITE.DATA </w:instrText>
      </w:r>
      <w:r>
        <w:fldChar w:fldCharType="end"/>
      </w:r>
      <w:r>
        <w:fldChar w:fldCharType="separate"/>
      </w:r>
      <w:r>
        <w:rPr>
          <w:noProof/>
        </w:rPr>
        <w:t>[86,87]</w:t>
      </w:r>
      <w:r>
        <w:fldChar w:fldCharType="end"/>
      </w:r>
      <w:r>
        <w:t xml:space="preserve"> and slice profile effects </w:t>
      </w:r>
      <w:r>
        <w:fldChar w:fldCharType="begin"/>
      </w:r>
      <w:r>
        <w:instrText xml:space="preserve"> ADDIN EN.CITE &lt;EndNote&gt;&lt;Cite&gt;&lt;Author&gt;Sled&lt;/Author&gt;&lt;Year&gt;2000&lt;/Year&gt;&lt;RecNum&gt;8232&lt;/RecNum&gt;&lt;DisplayText&gt;[88]&lt;/DisplayText&gt;&lt;record&gt;&lt;rec-number&gt;8232&lt;/rec-number&gt;&lt;foreign-keys&gt;&lt;key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fldChar w:fldCharType="separate"/>
      </w:r>
      <w:r>
        <w:rPr>
          <w:noProof/>
        </w:rPr>
        <w:t>[88]</w:t>
      </w:r>
      <w:r>
        <w:fldChar w:fldCharType="end"/>
      </w:r>
      <w:r>
        <w:t>.</w:t>
      </w:r>
    </w:p>
    <w:p w14:paraId="46096E97" w14:textId="77777777" w:rsidR="00A07ABB" w:rsidRDefault="00A07ABB" w:rsidP="00A07ABB">
      <w:r>
        <w:t>Numerous rapid whole-brain B</w:t>
      </w:r>
      <w:r>
        <w:rPr>
          <w:vertAlign w:val="subscript"/>
        </w:rPr>
        <w:t>1</w:t>
      </w:r>
      <w:r>
        <w:t xml:space="preserve"> mapping techniques have been developed over the years. Two popular and highly cited techniques to have emerged in the past decade is Actual Flip angle Imaging (AFI) </w:t>
      </w:r>
      <w:r>
        <w:fldChar w:fldCharType="begin"/>
      </w:r>
      <w: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[89]</w:t>
      </w:r>
      <w:r>
        <w:fldChar w:fldCharType="end"/>
      </w:r>
      <w:r>
        <w:t xml:space="preserve"> and Bloch-Siegert (BS) shift </w:t>
      </w:r>
      <w:r>
        <w:fldChar w:fldCharType="begin"/>
      </w:r>
      <w: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[90]</w:t>
      </w:r>
      <w:r>
        <w:fldChar w:fldCharType="end"/>
      </w:r>
      <w:r>
        <w:t xml:space="preserve"> B</w:t>
      </w:r>
      <w:r>
        <w:rPr>
          <w:vertAlign w:val="subscript"/>
        </w:rPr>
        <w:t>1</w:t>
      </w:r>
      <w:r>
        <w:t xml:space="preserve"> mapping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AFI is a 3D technique implemented using a steady-state imaging approach, whereas BS is a phase-based imaging technique. The AFI pulse sequence is a SPGR-based technique, in which within a single TR, two acquisitions occur with different delays before the following excitation pulse (TR</w:t>
      </w:r>
      <w:r>
        <w:rPr>
          <w:vertAlign w:val="subscript"/>
        </w:rPr>
        <w:t>1</w:t>
      </w:r>
      <w:r>
        <w:t xml:space="preserve"> and TR</w:t>
      </w:r>
      <w:r>
        <w:rPr>
          <w:vertAlign w:val="subscript"/>
        </w:rPr>
        <w:t>2</w:t>
      </w:r>
      <w:r>
        <w:t>, TR</w:t>
      </w:r>
      <w:r>
        <w:rPr>
          <w:vertAlign w:val="subscript"/>
        </w:rPr>
        <w:t>1</w:t>
      </w:r>
      <w:r>
        <w:t xml:space="preserve"> ≠</w:t>
      </w:r>
      <w:r w:rsidRPr="0025359E">
        <w:t xml:space="preserve"> </w:t>
      </w:r>
      <w:r>
        <w:t>TR</w:t>
      </w:r>
      <w:r>
        <w:rPr>
          <w:vertAlign w:val="subscript"/>
        </w:rPr>
        <w:t>2</w:t>
      </w:r>
      <w:r>
        <w:t>). The steady-state signal for each acquisition will be different because of the different durations allowed for relaxations relative to the previous excitation pulse. If TR</w:t>
      </w:r>
      <w:r>
        <w:rPr>
          <w:vertAlign w:val="subscript"/>
        </w:rPr>
        <w:t>1</w:t>
      </w:r>
      <w:r>
        <w:t xml:space="preserve"> and TR</w:t>
      </w:r>
      <w:r>
        <w:rPr>
          <w:vertAlign w:val="subscript"/>
        </w:rPr>
        <w:t>2</w:t>
      </w:r>
      <w:r>
        <w:t xml:space="preserve"> are both very short relative to T</w:t>
      </w:r>
      <w:r>
        <w:rPr>
          <w:vertAlign w:val="subscript"/>
        </w:rPr>
        <w:t>1</w:t>
      </w:r>
      <w:r>
        <w:t>, B</w:t>
      </w:r>
      <w:r>
        <w:rPr>
          <w:vertAlign w:val="subscript"/>
        </w:rPr>
        <w:t>1</w:t>
      </w:r>
      <w:r>
        <w:t xml:space="preserve"> can be calculated from the following equation </w:t>
      </w:r>
      <w:r>
        <w:fldChar w:fldCharType="begin"/>
      </w:r>
      <w: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[89]</w:t>
      </w:r>
      <w:r>
        <w:fldChar w:fldCharType="end"/>
      </w:r>
      <w:r>
        <w:t>:</w:t>
      </w:r>
    </w:p>
    <w:tbl>
      <w:tblPr>
        <w:tblW w:w="9454" w:type="dxa"/>
        <w:tblLook w:val="04A0" w:firstRow="1" w:lastRow="0" w:firstColumn="1" w:lastColumn="0" w:noHBand="0" w:noVBand="1"/>
      </w:tblPr>
      <w:tblGrid>
        <w:gridCol w:w="8397"/>
        <w:gridCol w:w="1057"/>
      </w:tblGrid>
      <w:tr w:rsidR="00A07ABB" w:rsidRPr="007B5704" w14:paraId="1FD67C63" w14:textId="77777777" w:rsidTr="00F54BBA">
        <w:trPr>
          <w:trHeight w:val="1229"/>
        </w:trPr>
        <w:tc>
          <w:tcPr>
            <w:tcW w:w="8397" w:type="dxa"/>
          </w:tcPr>
          <w:p w14:paraId="72E46FCB" w14:textId="77777777" w:rsidR="00A07ABB" w:rsidRDefault="00BB0C81"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AFI</m:t>
                    </m:r>
                  </m:sup>
                </m:sSubSup>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arccos</m:t>
                        </m:r>
                      </m:fName>
                      <m:e>
                        <m:d>
                          <m:dPr>
                            <m:ctrlPr>
                              <w:rPr>
                                <w:rFonts w:ascii="Cambria Math" w:hAnsi="Cambria Math"/>
                              </w:rPr>
                            </m:ctrlPr>
                          </m:dPr>
                          <m:e>
                            <m:f>
                              <m:fPr>
                                <m:ctrlPr>
                                  <w:rPr>
                                    <w:rFonts w:ascii="Cambria Math" w:hAnsi="Cambria Math"/>
                                  </w:rPr>
                                </m:ctrlPr>
                              </m:fPr>
                              <m:num>
                                <m:r>
                                  <w:rPr>
                                    <w:rFonts w:ascii="Cambria Math" w:hAnsi="Cambria Math"/>
                                  </w:rPr>
                                  <m:t>rn-1</m:t>
                                </m:r>
                              </m:num>
                              <m:den>
                                <m:r>
                                  <w:rPr>
                                    <w:rFonts w:ascii="Cambria Math" w:hAnsi="Cambria Math"/>
                                  </w:rPr>
                                  <m:t>n-r</m:t>
                                </m:r>
                              </m:den>
                            </m:f>
                          </m:e>
                        </m:d>
                      </m:e>
                    </m:func>
                  </m:num>
                  <m:den>
                    <m:r>
                      <m:rPr>
                        <m:sty m:val="p"/>
                      </m:rPr>
                      <w:rPr>
                        <w:rFonts w:ascii="Cambria Math" w:hAnsi="Cambria Math"/>
                      </w:rPr>
                      <m:t>α</m:t>
                    </m:r>
                  </m:den>
                </m:f>
              </m:oMath>
            </m:oMathPara>
          </w:p>
        </w:tc>
        <w:tc>
          <w:tcPr>
            <w:tcW w:w="1057" w:type="dxa"/>
          </w:tcPr>
          <w:p w14:paraId="40A1AFE3" w14:textId="77777777" w:rsidR="00A07ABB" w:rsidRPr="00A87AF2" w:rsidRDefault="00A07ABB" w:rsidP="00F54BBA">
            <w:pPr>
              <w:spacing w:after="0" w:line="240" w:lineRule="auto"/>
              <w:rPr>
                <w:sz w:val="4"/>
                <w:szCs w:val="4"/>
              </w:rPr>
            </w:pPr>
          </w:p>
          <w:p w14:paraId="15E57C19" w14:textId="77777777" w:rsidR="00A07ABB" w:rsidRPr="003A39F9" w:rsidRDefault="00A07ABB" w:rsidP="00F54BBA">
            <w:pPr>
              <w:jc w:val="right"/>
              <w:rPr>
                <w:b/>
              </w:rPr>
            </w:pPr>
            <w:r w:rsidRPr="003A39F9">
              <w:rPr>
                <w:b/>
              </w:rPr>
              <w:t>(</w:t>
            </w:r>
            <w:r>
              <w:rPr>
                <w:b/>
              </w:rPr>
              <w:t>2-5</w:t>
            </w:r>
            <w:r w:rsidRPr="003A39F9">
              <w:rPr>
                <w:b/>
              </w:rPr>
              <w:t>)</w:t>
            </w:r>
          </w:p>
        </w:tc>
      </w:tr>
    </w:tbl>
    <w:p w14:paraId="026EA960" w14:textId="77777777" w:rsidR="00A07ABB" w:rsidRDefault="00A07ABB" w:rsidP="00A07ABB">
      <w:pPr>
        <w:rPr>
          <w:rFonts w:eastAsiaTheme="minorEastAsia"/>
        </w:rPr>
      </w:pPr>
      <w:r>
        <w:t xml:space="preserve">where </w:t>
      </w:r>
      <w:r w:rsidRPr="0025359E">
        <w:rPr>
          <w:i/>
        </w:rPr>
        <w:t>r</w:t>
      </w:r>
      <w: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oMath>
      <w:r w:rsidRPr="0025359E">
        <w:rPr>
          <w:rFonts w:eastAsiaTheme="minorEastAsia"/>
        </w:rPr>
        <w:t xml:space="preserve"> and </w:t>
      </w:r>
      <w:r w:rsidRPr="0025359E">
        <w:rPr>
          <w:i/>
        </w:rPr>
        <w:t>n</w:t>
      </w:r>
      <w:r>
        <w:t xml:space="preserve"> =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TR</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1</m:t>
                </m:r>
              </m:sub>
            </m:sSub>
          </m:den>
        </m:f>
      </m:oMath>
      <w:r w:rsidRPr="0025359E">
        <w:rPr>
          <w:rFonts w:eastAsiaTheme="minorEastAsia"/>
        </w:rPr>
        <w:t>.</w:t>
      </w:r>
      <w:r>
        <w:rPr>
          <w:rFonts w:eastAsiaTheme="minorEastAsia"/>
        </w:rPr>
        <w:t xml:space="preserve"> B</w:t>
      </w:r>
      <w:r>
        <w:rPr>
          <w:rFonts w:eastAsiaTheme="minorEastAsia"/>
          <w:vertAlign w:val="subscript"/>
        </w:rPr>
        <w:t>1</w:t>
      </w:r>
      <w:r>
        <w:rPr>
          <w:rFonts w:eastAsiaTheme="minorEastAsia"/>
        </w:rPr>
        <w:t xml:space="preserve"> calculated from AFI is very insensitive to T</w:t>
      </w:r>
      <w:r>
        <w:rPr>
          <w:rFonts w:eastAsiaTheme="minorEastAsia"/>
          <w:vertAlign w:val="subscript"/>
        </w:rPr>
        <w:t>1</w:t>
      </w:r>
      <w:r>
        <w:rPr>
          <w:rFonts w:eastAsiaTheme="minorEastAsia"/>
        </w:rPr>
        <w:t xml:space="preserve"> values </w:t>
      </w:r>
      <w:r>
        <w:rPr>
          <w:rFonts w:eastAsiaTheme="minorEastAsia"/>
        </w:rPr>
        <w:fldChar w:fldCharType="begin"/>
      </w:r>
      <w:r>
        <w:rPr>
          <w:rFonts w:eastAsiaTheme="minorEastAsia"/>
        </w:rPr>
        <w:instrText xml:space="preserve"> ADDIN EN.CITE &lt;EndNote&gt;&lt;Cite&gt;&lt;Author&gt;Yarnykh&lt;/Author&gt;&lt;Year&gt;2007&lt;/Year&gt;&lt;RecNum&gt;195&lt;/RecNum&gt;&lt;DisplayText&gt;[89]&lt;/DisplayText&gt;&lt;record&gt;&lt;rec-number&gt;195&lt;/rec-number&gt;&lt;foreign-keys&gt;&lt;key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Pr>
          <w:rFonts w:eastAsiaTheme="minorEastAsia"/>
        </w:rPr>
        <w:fldChar w:fldCharType="separate"/>
      </w:r>
      <w:r>
        <w:rPr>
          <w:rFonts w:eastAsiaTheme="minorEastAsia"/>
          <w:noProof/>
        </w:rPr>
        <w:t>[89]</w:t>
      </w:r>
      <w:r>
        <w:rPr>
          <w:rFonts w:eastAsiaTheme="minorEastAsia"/>
        </w:rPr>
        <w:fldChar w:fldCharType="end"/>
      </w:r>
      <w:r>
        <w:rPr>
          <w:rFonts w:eastAsiaTheme="minorEastAsia"/>
        </w:rPr>
        <w:t xml:space="preserve">, however it can be sensitive to incomplete RF and gradient spoiling </w:t>
      </w:r>
      <w:r>
        <w:rPr>
          <w:rFonts w:eastAsiaTheme="minorEastAsia"/>
        </w:rPr>
        <w:fldChar w:fldCharType="begin">
          <w:fldData xml:space="preserve">PEVuZE5vdGU+PENpdGU+PEF1dGhvcj5OZWhya2U8L0F1dGhvcj48WWVhcj4yMDA5PC9ZZWFyPjxS
ZWNOdW0+MjU2PC9SZWNOdW0+PERpc3BsYXlUZXh0Pls5MSw5Ml08L0Rpc3BsYXlUZXh0PjxyZWNv
cmQ+PHJlYy1udW1iZXI+MjU2PC9yZWMtbnVtYmVyPjxmb3JlaWduLWtleXM+PGtleSBhcHA9IkVO
IiBkYi1pZD0id3N4Mnp4dmZ2MmY5MjNlenQ1OHhzdmFuOXp6d3BkdjV2ZXd4IiB0aW1lc3RhbXA9
IjEzMzI5NjAxMTYiPjI1Njwva2V5PjwvZm9yZWlnbi1rZXlzPjxyZWYtdHlwZSBuYW1lPSJKb3Vy
bmFsIEFydGljbGUiPjE3PC9yZWYtdHlwZT48Y29udHJpYnV0b3JzPjxhdXRob3JzPjxhdXRob3I+
TmVocmtlLCBLLjwvYXV0aG9yPjwvYXV0aG9ycz48L2NvbnRyaWJ1dG9ycz48YXV0aC1hZGRyZXNz
PlBoaWxpcHMgUmVzZWFyY2ggRXVyb3BlLCBIYW1idXJnLCBHZXJtYW55LiBrYXkubmVocmtlQHBo
aWxpcHMuY29tPC9hdXRoLWFkZHJlc3M+PHRpdGxlcz48dGl0bGU+T24gdGhlIHN0ZWFkeS1zdGF0
ZSBwcm9wZXJ0aWVzIG9mIGFjdHVhbCBmbGlwIGFuZ2xlIGltYWdpbmcgKEFGSSk8L3RpdGxlPjxz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ZWQ8L2FiYnItMj48L3BlcmlvZGljYWw+PHBhZ2VzPjg0LTkyPC9wYWdlcz48dm9sdW1lPjYxPC92
b2x1bWU+PG51bWJlcj4xPC9udW1iZXI+PGVkaXRpb24+MjAwOC8xMi8yMDwvZWRpdGlvbj48a2V5
d29yZHM+PGtleXdvcmQ+KkFsZ29yaXRobXM8L2tleXdvcmQ+PGtleXdvcmQ+QnJhaW4vKmFuYXRv
bXkgJmFtcDsgaGlzdG9sb2d5PC9rZXl3b3JkPjxrZXl3b3JkPkh1bWFuczwva2V5d29yZD48a2V5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cGVjaWZpY2l0eTwva2V5d29yZD48L2tleXdvcmRzPjxkYXRlcz48eWVhcj4yMDA5PC95ZWFyPjxw
dWItZGF0ZXM+PGRhdGU+SmFuPC9kYXRlPjwvcHViLWRhdGVzPjwvZGF0ZXM+PGlzYm4+MTUyMi0y
NTk0IChFbGVjdHJvbmljKSYjeEQ7MDc0MC0zMTk0IChMaW5raW5nKTwvaXNibj48YWNjZXNzaW9u
LW51bT4xOTA5NzIxMDwvYWNjZXNzaW9uLW51bT48dXJscz48cmVsYXRlZC11cmxzPjx1cmw+aHR0
cDovL3d3dy5uY2JpLm5sbS5uaWguZ292L3B1Ym1lZC8xOTA5NzIxMDwvdXJsPjwvcmVsYXRlZC11
cmxzPjwvdXJscz48ZWxlY3Ryb25pYy1yZXNvdXJjZS1udW0+MTAuMTAwMi9tcm0uMjE1OTI8L2Vs
ZWN0cm9uaWMtcmVzb3VyY2UtbnVtPjxsYW5ndWFnZT5lbmc8L2xhbmd1YWdlPjwvcmVjb3JkPjwv
Q2l0ZT48Q2l0ZT48QXV0aG9yPllhcm55a2g8L0F1dGhvcj48WWVhcj4yMDEwPC9ZZWFyPjxSZWNO
dW0+MTkwPC9SZWNOdW0+PHJlY29yZD48cmVjLW51bWJlcj4xOTA8L3JlYy1udW1iZXI+PGZvcmVp
Z24ta2V5cz48a2V5IGFwcD0iRU4iIGRiLWlkPSJ3c3gyenh2ZnYyZjkyM2V6dDU4eHN2YW45enp3
cGR2NXZld3giIHRpbWVzdGFtcD0iMTMzMjk1OTU4NSI+MTkwPC9rZXk+PC9mb3JlaWduLWtleXM+
PHJlZi10eXBlIG5hbWU9IkpvdXJuYWwgQXJ0aWNsZSI+MTc8L3JlZi10eXBlPjxjb250cmlidXRv
cnM+PGF1dGhvcnM+PGF1dGhvcj5ZYXJueWtoLCBWLiBMLjwvYXV0aG9yPjwvYXV0aG9ycz48L2Nv
bnRyaWJ1dG9ycz48YXV0aC1hZGRyZXNzPkJpby1Nb2xlY3VsYXIgSW1hZ2luZyBDZW50ZXIsIERl
cGFydG1lbnQgb2YgUmFkaW9sb2d5LCBVbml2ZXJzaXR5IG9mIFdhc2hpbmd0b24sIFNlYXR0bGUs
IFdhc2hpbmd0b24gOTgxMDksIFVTQS4geWFybnlraEB1Lndhc2hpbmd0b24uZWR1PC9hdXRoLWFk
ZHJlc3M+PHRpdGxlcz48dGl0bGU+T3B0aW1hbCByYWRpb2ZyZXF1ZW5jeSBhbmQgZ3JhZGllbnQg
c3BvaWxpbmcgZm9yIGltcHJvdmVkIGFjY3VyYWN5IG9mIFQxIGFuZCBCMSBtZWFzdXJlbWVudHMg
dXNpbmcgZmFzdCBzdGVhZHktc3RhdGUgdGVjaG5pcXVlczwvdGl0bGU+PHNlY29uZGFyeS10aXRs
ZT5NYWduIFJlc29uIE1lZDwvc2Vjb25kYXJ5LXRpdGxlPjxhbHQtdGl0bGU+TWFnbmV0aWMgcmVz
b25hbmNlIGluIG1lZGljaW5lIDogb2ZmaWNpYWwgam91cm5hbCBvZiB0aGUgU29jaWV0eSBvZiBN
YWduZXRpYyBSZXNvbmFuY2UgaW4gTWVkaWNpbmUgLyBTb2NpZXR5IG9mIE1hZ25ldGljIFJlc29u
YW5jZSBpbiBNZWRpY2luZTwvYWx0LXRpdGxlPjwvdGl0bGVzPjxwZXJpb2RpY2FsPjxmdWxsLXRp
dGxlPk1hZ25ldGljIFJlc29uYW5jZSBpbiBNZWRpY2luZTwvZnVsbC10aXRsZT48YWJici0xPk1h
Z24uIFJlc29uLiBNZWQuPC9hYmJyLTE+PGFiYnItMj5NYWduIFJlc29uIE1lZDwvYWJici0yPjwv
cGVyaW9kaWNhbD48cGFnZXM+MTYxMC0yNjwvcGFnZXM+PHZvbHVtZT42Mzwvdm9sdW1lPjxudW1i
ZXI+NjwvbnVtYmVyPjxlZGl0aW9uPjIwMTAvMDYvMDE8L2VkaXRpb24+PGtleXdvcmRzPjxrZXl3
b3JkPkVjaG8tUGxhbmFyIEltYWdpbmc8L2tleXdvcmQ+PGtleXdvcmQ+SW1hZ2UgRW5oYW5jZW1l
bnQ8L2tleXdvcmQ+PGtleXdvcmQ+Kk1hZ25ldGljIFJlc29uYW5jZSBJbWFnaW5nPC9rZXl3b3Jk
PjxrZXl3b3JkPipNb2RlbHMsIEJpb2xvZ2ljYWw8L2tleXdvcmQ+PGtleXdvcmQ+UGhhbnRvbXMs
IEltYWdpbmc8L2tleXdvcmQ+PGtleXdvcmQ+KlJhZGlvIFdhdmVzPC9rZXl3b3JkPjxrZXl3b3Jk
PlJlcHJvZHVjaWJpbGl0eSBvZiBSZXN1bHRzPC9rZXl3b3JkPjxrZXl3b3JkPlRpbWUgRmFjdG9y
czwva2V5d29yZD48L2tleXdvcmRzPjxkYXRlcz48eWVhcj4yMDEwPC95ZWFyPjxwdWItZGF0ZXM+
PGRhdGU+SnVuPC9kYXRlPjwvcHViLWRhdGVzPjwvZGF0ZXM+PGlzYm4+MTUyMi0yNTk0IChFbGVj
dHJvbmljKSYjeEQ7MDc0MC0zMTk0IChMaW5raW5nKTwvaXNibj48YWNjZXNzaW9uLW51bT4yMDUx
Mjg2NTwvYWNjZXNzaW9uLW51bT48dXJscz48cmVsYXRlZC11cmxzPjx1cmw+aHR0cDovL3d3dy5u
Y2JpLm5sbS5uaWguZ292L3B1Ym1lZC8yMDUxMjg2NTwvdXJsPjwvcmVsYXRlZC11cmxzPjwvdXJs
cz48ZWxlY3Ryb25pYy1yZXNvdXJjZS1udW0+MTAuMTAwMi9tcm0uMjIzOTQ8L2VsZWN0cm9uaWMt
cmVzb3VyY2UtbnVtPjxsYW5ndWFnZT5lbmc8L2xhbmd1YWdlPjwvcmVjb3JkPjwvQ2l0ZT48L0Vu
ZE5vdGU+
</w:fldData>
        </w:fldChar>
      </w:r>
      <w:r>
        <w:rPr>
          <w:rFonts w:eastAsiaTheme="minorEastAsia"/>
        </w:rPr>
        <w:instrText xml:space="preserve"> ADDIN EN.CITE </w:instrText>
      </w:r>
      <w:r>
        <w:rPr>
          <w:rFonts w:eastAsiaTheme="minorEastAsia"/>
        </w:rPr>
        <w:fldChar w:fldCharType="begin">
          <w:fldData xml:space="preserve">PEVuZE5vdGU+PENpdGU+PEF1dGhvcj5OZWhya2U8L0F1dGhvcj48WWVhcj4yMDA5PC9ZZWFyPjxS
ZWNOdW0+MjU2PC9SZWNOdW0+PERpc3BsYXlUZXh0Pls5MSw5Ml08L0Rpc3BsYXlUZXh0PjxyZWNv
cmQ+PHJlYy1udW1iZXI+MjU2PC9yZWMtbnVtYmVyPjxmb3JlaWduLWtleXM+PGtleSBhcHA9IkVO
IiBkYi1pZD0id3N4Mnp4dmZ2MmY5MjNlenQ1OHhzdmFuOXp6d3BkdjV2ZXd4IiB0aW1lc3RhbXA9
IjEzMzI5NjAxMTYiPjI1Njwva2V5PjwvZm9yZWlnbi1rZXlzPjxyZWYtdHlwZSBuYW1lPSJKb3Vy
bmFsIEFydGljbGUiPjE3PC9yZWYtdHlwZT48Y29udHJpYnV0b3JzPjxhdXRob3JzPjxhdXRob3I+
TmVocmtlLCBLLjwvYXV0aG9yPjwvYXV0aG9ycz48L2NvbnRyaWJ1dG9ycz48YXV0aC1hZGRyZXNz
PlBoaWxpcHMgUmVzZWFyY2ggRXVyb3BlLCBIYW1idXJnLCBHZXJtYW55LiBrYXkubmVocmtlQHBo
aWxpcHMuY29tPC9hdXRoLWFkZHJlc3M+PHRpdGxlcz48dGl0bGU+T24gdGhlIHN0ZWFkeS1zdGF0
ZSBwcm9wZXJ0aWVzIG9mIGFjdHVhbCBmbGlwIGFuZ2xlIGltYWdpbmcgKEFGSSk8L3RpdGxlPjxz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ZWQ8L2FiYnItMj48L3BlcmlvZGljYWw+PHBhZ2VzPjg0LTkyPC9wYWdlcz48dm9sdW1lPjYxPC92
b2x1bWU+PG51bWJlcj4xPC9udW1iZXI+PGVkaXRpb24+MjAwOC8xMi8yMDwvZWRpdGlvbj48a2V5
d29yZHM+PGtleXdvcmQ+KkFsZ29yaXRobXM8L2tleXdvcmQ+PGtleXdvcmQ+QnJhaW4vKmFuYXRv
bXkgJmFtcDsgaGlzdG9sb2d5PC9rZXl3b3JkPjxrZXl3b3JkPkh1bWFuczwva2V5d29yZD48a2V5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cGVjaWZpY2l0eTwva2V5d29yZD48L2tleXdvcmRzPjxkYXRlcz48eWVhcj4yMDA5PC95ZWFyPjxw
dWItZGF0ZXM+PGRhdGU+SmFuPC9kYXRlPjwvcHViLWRhdGVzPjwvZGF0ZXM+PGlzYm4+MTUyMi0y
NTk0IChFbGVjdHJvbmljKSYjeEQ7MDc0MC0zMTk0IChMaW5raW5nKTwvaXNibj48YWNjZXNzaW9u
LW51bT4xOTA5NzIxMDwvYWNjZXNzaW9uLW51bT48dXJscz48cmVsYXRlZC11cmxzPjx1cmw+aHR0
cDovL3d3dy5uY2JpLm5sbS5uaWguZ292L3B1Ym1lZC8xOTA5NzIxMDwvdXJsPjwvcmVsYXRlZC11
cmxzPjwvdXJscz48ZWxlY3Ryb25pYy1yZXNvdXJjZS1udW0+MTAuMTAwMi9tcm0uMjE1OTI8L2Vs
ZWN0cm9uaWMtcmVzb3VyY2UtbnVtPjxsYW5ndWFnZT5lbmc8L2xhbmd1YWdlPjwvcmVjb3JkPjwv
Q2l0ZT48Q2l0ZT48QXV0aG9yPllhcm55a2g8L0F1dGhvcj48WWVhcj4yMDEwPC9ZZWFyPjxSZWNO
dW0+MTkwPC9SZWNOdW0+PHJlY29yZD48cmVjLW51bWJlcj4xOTA8L3JlYy1udW1iZXI+PGZvcmVp
Z24ta2V5cz48a2V5IGFwcD0iRU4iIGRiLWlkPSJ3c3gyenh2ZnYyZjkyM2V6dDU4eHN2YW45enp3
cGR2NXZld3giIHRpbWVzdGFtcD0iMTMzMjk1OTU4NSI+MTkwPC9rZXk+PC9mb3JlaWduLWtleXM+
PHJlZi10eXBlIG5hbWU9IkpvdXJuYWwgQXJ0aWNsZSI+MTc8L3JlZi10eXBlPjxjb250cmlidXRv
cnM+PGF1dGhvcnM+PGF1dGhvcj5ZYXJueWtoLCBWLiBMLjwvYXV0aG9yPjwvYXV0aG9ycz48L2Nv
bnRyaWJ1dG9ycz48YXV0aC1hZGRyZXNzPkJpby1Nb2xlY3VsYXIgSW1hZ2luZyBDZW50ZXIsIERl
cGFydG1lbnQgb2YgUmFkaW9sb2d5LCBVbml2ZXJzaXR5IG9mIFdhc2hpbmd0b24sIFNlYXR0bGUs
IFdhc2hpbmd0b24gOTgxMDksIFVTQS4geWFybnlraEB1Lndhc2hpbmd0b24uZWR1PC9hdXRoLWFk
ZHJlc3M+PHRpdGxlcz48dGl0bGU+T3B0aW1hbCByYWRpb2ZyZXF1ZW5jeSBhbmQgZ3JhZGllbnQg
c3BvaWxpbmcgZm9yIGltcHJvdmVkIGFjY3VyYWN5IG9mIFQxIGFuZCBCMSBtZWFzdXJlbWVudHMg
dXNpbmcgZmFzdCBzdGVhZHktc3RhdGUgdGVjaG5pcXVlczwvdGl0bGU+PHNlY29uZGFyeS10aXRs
ZT5NYWduIFJlc29uIE1lZDwvc2Vjb25kYXJ5LXRpdGxlPjxhbHQtdGl0bGU+TWFnbmV0aWMgcmVz
b25hbmNlIGluIG1lZGljaW5lIDogb2ZmaWNpYWwgam91cm5hbCBvZiB0aGUgU29jaWV0eSBvZiBN
YWduZXRpYyBSZXNvbmFuY2UgaW4gTWVkaWNpbmUgLyBTb2NpZXR5IG9mIE1hZ25ldGljIFJlc29u
YW5jZSBpbiBNZWRpY2luZTwvYWx0LXRpdGxlPjwvdGl0bGVzPjxwZXJpb2RpY2FsPjxmdWxsLXRp
dGxlPk1hZ25ldGljIFJlc29uYW5jZSBpbiBNZWRpY2luZTwvZnVsbC10aXRsZT48YWJici0xPk1h
Z24uIFJlc29uLiBNZWQuPC9hYmJyLTE+PGFiYnItMj5NYWduIFJlc29uIE1lZDwvYWJici0yPjwv
cGVyaW9kaWNhbD48cGFnZXM+MTYxMC0yNjwvcGFnZXM+PHZvbHVtZT42Mzwvdm9sdW1lPjxudW1i
ZXI+NjwvbnVtYmVyPjxlZGl0aW9uPjIwMTAvMDYvMDE8L2VkaXRpb24+PGtleXdvcmRzPjxrZXl3
b3JkPkVjaG8tUGxhbmFyIEltYWdpbmc8L2tleXdvcmQ+PGtleXdvcmQ+SW1hZ2UgRW5oYW5jZW1l
bnQ8L2tleXdvcmQ+PGtleXdvcmQ+Kk1hZ25ldGljIFJlc29uYW5jZSBJbWFnaW5nPC9rZXl3b3Jk
PjxrZXl3b3JkPipNb2RlbHMsIEJpb2xvZ2ljYWw8L2tleXdvcmQ+PGtleXdvcmQ+UGhhbnRvbXMs
IEltYWdpbmc8L2tleXdvcmQ+PGtleXdvcmQ+KlJhZGlvIFdhdmVzPC9rZXl3b3JkPjxrZXl3b3Jk
PlJlcHJvZHVjaWJpbGl0eSBvZiBSZXN1bHRzPC9rZXl3b3JkPjxrZXl3b3JkPlRpbWUgRmFjdG9y
czwva2V5d29yZD48L2tleXdvcmRzPjxkYXRlcz48eWVhcj4yMDEwPC95ZWFyPjxwdWItZGF0ZXM+
PGRhdGU+SnVuPC9kYXRlPjwvcHViLWRhdGVzPjwvZGF0ZXM+PGlzYm4+MTUyMi0yNTk0IChFbGVj
dHJvbmljKSYjeEQ7MDc0MC0zMTk0IChMaW5raW5nKTwvaXNibj48YWNjZXNzaW9uLW51bT4yMDUx
Mjg2NTwvYWNjZXNzaW9uLW51bT48dXJscz48cmVsYXRlZC11cmxzPjx1cmw+aHR0cDovL3d3dy5u
Y2JpLm5sbS5uaWguZ292L3B1Ym1lZC8yMDUxMjg2NTwvdXJsPjwvcmVsYXRlZC11cmxzPjwvdXJs
cz48ZWxlY3Ryb25pYy1yZXNvdXJjZS1udW0+MTAuMTAwMi9tcm0uMjIzOTQ8L2VsZWN0cm9uaWMt
cmVzb3VyY2UtbnVtPjxsYW5ndWFnZT5lbmc8L2xhbmd1YWdlPjwvcmVjb3JkPjwvQ2l0ZT48L0Vu
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[91,92]</w:t>
      </w:r>
      <w:r>
        <w:rPr>
          <w:rFonts w:eastAsiaTheme="minorEastAsia"/>
        </w:rPr>
        <w:fldChar w:fldCharType="end"/>
      </w:r>
      <w:r>
        <w:rPr>
          <w:rFonts w:eastAsiaTheme="minorEastAsia"/>
        </w:rPr>
        <w:t>. The AFI pulse sequence is currently not typically available by default on most MRI scanners, and must be implemented on-site by an MRI pulse sequence programming expert. Despite some drawbacks, it is used in a wide array of applications, particularly for B</w:t>
      </w:r>
      <w:r>
        <w:rPr>
          <w:rFonts w:eastAsiaTheme="minorEastAsia"/>
          <w:vertAlign w:val="subscript"/>
        </w:rPr>
        <w:t>1</w:t>
      </w:r>
      <w:r>
        <w:rPr>
          <w:rFonts w:eastAsiaTheme="minorEastAsia"/>
        </w:rPr>
        <w:t xml:space="preserve"> mapping at very high fields strengths </w:t>
      </w:r>
      <w:r>
        <w:rPr>
          <w:rFonts w:eastAsiaTheme="minorEastAsia"/>
        </w:rPr>
        <w:fldChar w:fldCharType="begin">
          <w:fldData xml:space="preserve">PEVuZE5vdGU+PENpdGU+PEF1dGhvcj5Qb2htYW5uPC9BdXRob3I+PFllYXI+MjAxMzwvWWVhcj48
UmVjTnVtPjgxNzU8L1JlY051bT48RGlzcGxheVRleHQ+WzkzLTk2XTwvRGlzcGxheVRleHQ+PHJl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Yy1yZXNvdXJjZS1udW0+PC9yZWNvcmQ+PC9DaXRlPjxDaXRlPjxBdXRob3I+VmVyc2x1aXM8L0F1
dGhvcj48WWVhcj4yMDA5PC9ZZWFyPjxSZWNOdW0+ODM3NDwvUmVjTnVtPjxyZWNvcmQ+PHJlYy1u
dW1iZXI+ODM3NDwvcmVjLW51bWJlcj48Zm9yZWlnbi1rZXlzPjxrZXkgYXBwPSJFTiIgZGItaWQ9
IndzeDJ6eHZmdjJmOTIzZXp0NTh4c3Zhbjl6endwZHY1dmV3eCIgdGltZXN0YW1wPSIxNTExNTM3
ODcwIj44Mzc0PC9rZXk+PC9mb3JlaWduLWtleXM+PHJlZi10eXBlIG5hbWU9IkpvdXJuYWwgQXJ0
aWNsZSI+MTc8L3JlZi10eXBlPjxjb250cmlidXRvcnM+PGF1dGhvcnM+PGF1dGhvcj5WZXJzbHVp
cywgTS4gSi48L2F1dGhvcj48YXV0aG9yPlRzZWtvcywgTi48L2F1dGhvcj48YXV0aG9yPlNtaXRo
LCBOLiBCLjwvYXV0aG9yPjxhdXRob3I+V2ViYiwgQS4gRy48L2F1dGhvcj48L2F1dGhvcnM+PC9j
b250cmlidXRvcnM+PHRpdGxlcz48dGl0bGU+U2ltcGxlIFJGIGRlc2lnbiBmb3IgaHVtYW4gZnVu
Y3Rpb25hbCBhbmQgbW9ycGhvbG9naWNhbCBjYXJkaWFjIGltYWdpbmcgYXQgN3Rlc2xhPC90aXRs
ZT48c2Vjb25kYXJ5LXRpdGxlPkpvdXJuYWwgb2YgTWFnbmV0aWMgUmVzb25hbmNlPC9zZWNvbmRh
cnktdGl0bGU+PC90aXRsZXM+PHBlcmlvZGljYWw+PGZ1bGwtdGl0bGU+Sm91cm5hbCBvZiBNYWdu
ZXRpYyBSZXNvbmFuY2U8L2Z1bGwtdGl0bGU+PGFiYnItMT5KLiBNYWduLiBSZXNvbi48L2FiYnIt
MT48YWJici0yPkogTWFnbiBSZXNvbjwvYWJici0yPjwvcGVyaW9kaWNhbD48cGFnZXM+MTYxLTE2
NjwvcGFnZXM+PHZvbHVtZT4yMDA8L3ZvbHVtZT48bnVtYmVyPjE8L251bWJlcj48a2V5d29yZHM+
PGtleXdvcmQ+UkYgY29pbDwva2V5d29yZD48a2V5d29yZD5DYXJkaWFjIGltYWdpbmc8L2tleXdv
cmQ+PGtleXdvcmQ+SGlnaC1maWVsZCBNUkk8L2tleXdvcmQ+PGtleXdvcmQ+Q29yb25hcnkgYXJ0
ZXJ5PC9rZXl3b3JkPjxrZXl3b3JkPkNpbmUgc2VxdWVuY2VzPC9rZXl3b3JkPjwva2V5d29yZHM+
PGRhdGVzPjx5ZWFyPjIwMDk8L3llYXI+PHB1Yi1kYXRlcz48ZGF0ZT4yMDA5LzA5LzAxLzwvZGF0
ZT48L3B1Yi1kYXRlcz48L2RhdGVzPjxpc2JuPjEwOTAtNzgwNzwvaXNibj48dXJscz48cmVsYXRl
ZC11cmxzPjx1cmw+aHR0cDovL3d3dy5zY2llbmNlZGlyZWN0LmNvbS9zY2llbmNlL2FydGljbGUv
cGlpL1MxMDkwNzgwNzA5MDAxNjgyPC91cmw+PC9yZWxhdGVkLXVybHM+PC91cmxzPjxlbGVjdHJv
bmljLXJlc291cmNlLW51bT5odHRwczovL2RvaS5vcmcvMTAuMTAxNi9qLmptci4yMDA5LjA2LjAx
NDwvZWxlY3Ryb25pYy1yZXNvdXJjZS1udW0+PC9yZWNvcmQ+PC9DaXRlPjxDaXRlPjxBdXRob3I+
Wmhhbmc8L0F1dGhvcj48WWVhcj4yMDE3PC9ZZWFyPjxSZWNOdW0+ODM2NjwvUmVjTnVtPjxyZWNv
cmQ+PHJlYy1udW1iZXI+ODM2NjwvcmVjLW51bWJlcj48Zm9yZWlnbi1rZXlzPjxrZXkgYXBwPSJF
TiIgZGItaWQ9IndzeDJ6eHZmdjJmOTIzZXp0NTh4c3Zhbjl6endwZHY1dmV3eCIgdGltZXN0YW1w
PSIxNTExNTM2NjI1Ij44MzY2PC9rZXk+PC9mb3JlaWduLWtleXM+PHJlZi10eXBlIG5hbWU9Ikpv
dXJuYWwgQXJ0aWNsZSI+MTc8L3JlZi10eXBlPjxjb250cmlidXRvcnM+PGF1dGhvcnM+PGF1dGhv
cj5aaGFuZywgQmVpPC9hdXRob3I+PGF1dGhvcj5TZWlmZXJ0LCBBbGFuIEMuPC9hdXRob3I+PGF1
dGhvcj5LaW0sIEpvby13b248L2F1dGhvcj48YXV0aG9yPkJvcnJlbGxvLCBKb3NlcGg8L2F1dGhv
cj48YXV0aG9yPlh1LCBKdW5xaWFuPC9hdXRob3I+PC9hdXRob3JzPjwvY29udHJpYnV0b3JzPjx0
aXRsZXM+PHRpdGxlPjcgVGVzbGEgMjItY2hhbm5lbCB3cmFwLWFyb3VuZCBjb2lsIGFycmF5IGZv
ciBjZXJ2aWNhbCBzcGluYWwgY29yZCBhbmQgYnJhaW5zdGVtIGltYWdpbmc8L3RpdGxlPjxzZWNv
bmRhcnktdGl0bGU+TWFnbmV0aWMgUmVzb25hbmNlIGluIE1lZGljaW5lPC9zZWNvbmRhcnktdGl0
bGU+PC90aXRsZXM+PHBlcmlvZGljYWw+PGZ1bGwtdGl0bGU+TWFnbmV0aWMgUmVzb25hbmNlIGlu
IE1lZGljaW5lPC9mdWxsLXRpdGxlPjxhYmJyLTE+TWFnbi4gUmVzb24uIE1lZC48L2FiYnItMT48
YWJici0yPk1hZ24gUmVzb24gTWVkPC9hYmJyLTI+PC9wZXJpb2RpY2FsPjxwYWdlcz4xNjIzLTE2
MzQ8L3BhZ2VzPjx2b2x1bWU+Nzg8L3ZvbHVtZT48bnVtYmVyPjQ8L251bWJlcj48a2V5d29yZHM+
PGtleXdvcmQ+dHJhbnNtaXTigJNyZWNlaXZlIHJhZGlvIGZyZXF1ZW5jeSBjb2lsIGFycmF5PC9r
ZXl3b3JkPjxrZXl3b3JkPmNlcnZpY2FsIHNwaW5hbCBjb3JkPC9rZXl3b3JkPjxrZXl3b3JkPmJy
YWluc3RlbTwva2V5d29yZD48a2V5d29yZD51bHRyYS1oaWdoIGZpZWxkICg3VCk8L2tleXdvcmQ+
PGtleXdvcmQ+cGFzc2l2ZTwva2V5d29yZD48a2V5d29yZD5CMSsgc2hpbW1pbmc8L2tleXdvcmQ+
PGtleXdvcmQ+cGFyYWxsZWwgaW1hZ2luZzwva2V5d29yZD48L2tleXdvcmRzPjxkYXRlcz48eWVh
cj4yMDE3PC95ZWFyPjwvZGF0ZXM+PGlzYm4+MTUyMi0yNTk0PC9pc2JuPjx1cmxzPjxyZWxhdGVk
LXVybHM+PHVybD5odHRwOi8vZHguZG9pLm9yZy8xMC4xMDAyL21ybS4yNjUzODwvdXJsPjwvcmVs
YXRlZC11cmxzPjwvdXJscz48ZWxlY3Ryb25pYy1yZXNvdXJjZS1udW0+MTAuMTAwMi9tcm0uMjY1
Mzg8L2VsZWN0cm9uaWMtcmVzb3VyY2UtbnVtPjwvcmVjb3JkPjwvQ2l0ZT48Q2l0ZT48QXV0aG9y
PkF2ZGlldmljaDwvQXV0aG9yPjxZZWFyPjIwMTc8L1llYXI+PFJlY051bT44Mzc4PC9SZWNOdW0+
PHJlY29yZD48cmVjLW51bWJlcj44Mzc4PC9yZWMtbnVtYmVyPjxmb3JlaWduLWtleXM+PGtleSBh
cHA9IkVOIiBkYi1pZD0id3N4Mnp4dmZ2MmY5MjNlenQ1OHhzdmFuOXp6d3BkdjV2ZXd4IiB0aW1l
c3RhbXA9IjE1MTE1MzgzMDYiPjgzNzg8L2tleT48L2ZvcmVpZ24ta2V5cz48cmVmLXR5cGUgbmFt
ZT0iSm91cm5hbCBBcnRpY2xlIj4xNzwvcmVmLXR5cGU+PGNvbnRyaWJ1dG9ycz48YXV0aG9ycz48
YXV0aG9yPkF2ZGlldmljaCwgTi4gSS48L2F1dGhvcj48YXV0aG9yPkdpYXBpdHpha2lzLCBJLiBB
LjwvYXV0aG9yPjxhdXRob3I+UGZyb21tZXIsIEEuPC9hdXRob3I+PGF1dGhvcj5IZW5uaW5nLCBB
LjwvYXV0aG9yPjwvYXV0aG9ycz48L2NvbnRyaWJ1dG9ycz48YXV0aC1hZGRyZXNzPkhpZ2gtRmll
bGQgTVIgQ2VudGVyLCBNYXggUGxhbmNrIEluc3RpdHV0ZSBmb3IgQmlvbG9naWNhbCBDeWJlcm5l
dGljcywgVHViaW5nZW4sIEdlcm1hbnkuJiN4RDtJbnN0aXR1dGUgb2YgUGh5c2ljcywgRXJuc3Qt
TW9yaXR6LUFybmR0IFVuaXZlcnNpdHkgR3JlaWZzd2FsZCwgR3JlaWZzd2FsZCwgR2VybWFueS48
L2F1dGgtYWRkcmVzcz48dGl0bGVzPjx0aXRsZT5EZWNvdXBsaW5nIG9mIGEgdGlnaHQtZml0IHRy
YW5zY2VpdmVyIHBoYXNlZCBhcnJheSBmb3IgaHVtYW4gYnJhaW4gaW1hZ2luZyBhdCA5LjRUOiBM
b29wIG92ZXJsYXBwaW5nIHJlZGlzY292ZXJlZDwvdGl0bGU+PHNlY29uZGFyeS10aXRsZT5NYWdu
IFJlc29uIE1lZDwvc2Vjb25kYXJ5LXRpdGxlPjwvdGl0bGVzPjxwZXJpb2RpY2FsPjxmdWxsLXRp
dGxlPk1hZ25ldGljIFJlc29uYW5jZSBpbiBNZWRpY2luZTwvZnVsbC10aXRsZT48YWJici0xPk1h
Z24uIFJlc29uLiBNZWQuPC9hYmJyLTE+PGFiYnItMj5NYWduIFJlc29uIE1lZDwvYWJici0yPjwv
cGVyaW9kaWNhbD48cGFnZXM+bi9hLW4vYTwvcGFnZXM+PGVkaXRpb24+MjAxNy8wNi8xMzwvZWRp
dGlvbj48a2V5d29yZHM+PGtleXdvcmQ+U05SIGltcHJvdmVtZW50PC9rZXl3b3JkPjxrZXl3b3Jk
PmFuYWx5dGljYWwgbW9kZWxpbmc8L2tleXdvcmQ+PGtleXdvcmQ+YXJyYXkgb3B0aW1pemF0aW9u
PC9rZXl3b3JkPjxrZXl3b3JkPnRyYW5zY2VpdmVyIGFycmF5czwva2V5d29yZD48a2V5d29yZD51
bHRyYS1oaWdoIGZpZWxkIE1SSSwgZGVjb3VwbGluZzwva2V5d29yZD48L2tleXdvcmRzPjxkYXRl
cz48eWVhcj4yMDE3PC95ZWFyPjxwdWItZGF0ZXM+PGRhdGU+SnVuIDExPC9kYXRlPjwvcHViLWRh
dGVzPjwvZGF0ZXM+PGlzYm4+MTUyMi0yNTk0IChFbGVjdHJvbmljKSYjeEQ7MDc0MC0zMTk0IChM
aW5raW5nKTwvaXNibj48YWNjZXNzaW9uLW51bT4yODYwMzg0NjwvYWNjZXNzaW9uLW51bT48dXJs
cz48cmVsYXRlZC11cmxzPjx1cmw+aHR0cHM6Ly93d3cubmNiaS5ubG0ubmloLmdvdi9wdWJtZWQv
Mjg2MDM4NDY8L3VybD48L3JlbGF0ZWQtdXJscz48L3VybHM+PGVsZWN0cm9uaWMtcmVzb3VyY2Ut
bnVtPjEwLjEwMDIvbXJtLjI2NzU0PC9lbGVjdHJvbmljLXJlc291cmNlLW51bT48L3JlY29yZD48
L0NpdGU+PC9FbmROb3RlPgB=
</w:fldData>
        </w:fldChar>
      </w:r>
      <w:r>
        <w:rPr>
          <w:rFonts w:eastAsiaTheme="minorEastAsia"/>
        </w:rPr>
        <w:instrText xml:space="preserve"> ADDIN EN.CITE </w:instrText>
      </w:r>
      <w:r>
        <w:rPr>
          <w:rFonts w:eastAsiaTheme="minorEastAsia"/>
        </w:rPr>
        <w:fldChar w:fldCharType="begin">
          <w:fldData xml:space="preserve">PEVuZE5vdGU+PENpdGU+PEF1dGhvcj5Qb2htYW5uPC9BdXRob3I+PFllYXI+MjAxMzwvWWVhcj48
UmVjTnVtPjgxNzU8L1JlY051bT48RGlzcGxheVRleHQ+WzkzLTk2XTwvRGlzcGxheVRleHQ+PHJl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Yy1yZXNvdXJjZS1udW0+PC9yZWNvcmQ+PC9DaXRlPjxDaXRlPjxBdXRob3I+VmVyc2x1aXM8L0F1
dGhvcj48WWVhcj4yMDA5PC9ZZWFyPjxSZWNOdW0+ODM3NDwvUmVjTnVtPjxyZWNvcmQ+PHJlYy1u
dW1iZXI+ODM3NDwvcmVjLW51bWJlcj48Zm9yZWlnbi1rZXlzPjxrZXkgYXBwPSJFTiIgZGItaWQ9
IndzeDJ6eHZmdjJmOTIzZXp0NTh4c3Zhbjl6endwZHY1dmV3eCIgdGltZXN0YW1wPSIxNTExNTM3
ODcwIj44Mzc0PC9rZXk+PC9mb3JlaWduLWtleXM+PHJlZi10eXBlIG5hbWU9IkpvdXJuYWwgQXJ0
aWNsZSI+MTc8L3JlZi10eXBlPjxjb250cmlidXRvcnM+PGF1dGhvcnM+PGF1dGhvcj5WZXJzbHVp
cywgTS4gSi48L2F1dGhvcj48YXV0aG9yPlRzZWtvcywgTi48L2F1dGhvcj48YXV0aG9yPlNtaXRo
LCBOLiBCLjwvYXV0aG9yPjxhdXRob3I+V2ViYiwgQS4gRy48L2F1dGhvcj48L2F1dGhvcnM+PC9j
b250cmlidXRvcnM+PHRpdGxlcz48dGl0bGU+U2ltcGxlIFJGIGRlc2lnbiBmb3IgaHVtYW4gZnVu
Y3Rpb25hbCBhbmQgbW9ycGhvbG9naWNhbCBjYXJkaWFjIGltYWdpbmcgYXQgN3Rlc2xhPC90aXRs
ZT48c2Vjb25kYXJ5LXRpdGxlPkpvdXJuYWwgb2YgTWFnbmV0aWMgUmVzb25hbmNlPC9zZWNvbmRh
cnktdGl0bGU+PC90aXRsZXM+PHBlcmlvZGljYWw+PGZ1bGwtdGl0bGU+Sm91cm5hbCBvZiBNYWdu
ZXRpYyBSZXNvbmFuY2U8L2Z1bGwtdGl0bGU+PGFiYnItMT5KLiBNYWduLiBSZXNvbi48L2FiYnIt
MT48YWJici0yPkogTWFnbiBSZXNvbjwvYWJici0yPjwvcGVyaW9kaWNhbD48cGFnZXM+MTYxLTE2
NjwvcGFnZXM+PHZvbHVtZT4yMDA8L3ZvbHVtZT48bnVtYmVyPjE8L251bWJlcj48a2V5d29yZHM+
PGtleXdvcmQ+UkYgY29pbDwva2V5d29yZD48a2V5d29yZD5DYXJkaWFjIGltYWdpbmc8L2tleXdv
cmQ+PGtleXdvcmQ+SGlnaC1maWVsZCBNUkk8L2tleXdvcmQ+PGtleXdvcmQ+Q29yb25hcnkgYXJ0
ZXJ5PC9rZXl3b3JkPjxrZXl3b3JkPkNpbmUgc2VxdWVuY2VzPC9rZXl3b3JkPjwva2V5d29yZHM+
PGRhdGVzPjx5ZWFyPjIwMDk8L3llYXI+PHB1Yi1kYXRlcz48ZGF0ZT4yMDA5LzA5LzAxLzwvZGF0
ZT48L3B1Yi1kYXRlcz48L2RhdGVzPjxpc2JuPjEwOTAtNzgwNzwvaXNibj48dXJscz48cmVsYXRl
ZC11cmxzPjx1cmw+aHR0cDovL3d3dy5zY2llbmNlZGlyZWN0LmNvbS9zY2llbmNlL2FydGljbGUv
cGlpL1MxMDkwNzgwNzA5MDAxNjgyPC91cmw+PC9yZWxhdGVkLXVybHM+PC91cmxzPjxlbGVjdHJv
bmljLXJlc291cmNlLW51bT5odHRwczovL2RvaS5vcmcvMTAuMTAxNi9qLmptci4yMDA5LjA2LjAx
NDwvZWxlY3Ryb25pYy1yZXNvdXJjZS1udW0+PC9yZWNvcmQ+PC9DaXRlPjxDaXRlPjxBdXRob3I+
Wmhhbmc8L0F1dGhvcj48WWVhcj4yMDE3PC9ZZWFyPjxSZWNOdW0+ODM2NjwvUmVjTnVtPjxyZWNv
cmQ+PHJlYy1udW1iZXI+ODM2NjwvcmVjLW51bWJlcj48Zm9yZWlnbi1rZXlzPjxrZXkgYXBwPSJF
TiIgZGItaWQ9IndzeDJ6eHZmdjJmOTIzZXp0NTh4c3Zhbjl6endwZHY1dmV3eCIgdGltZXN0YW1w
PSIxNTExNTM2NjI1Ij44MzY2PC9rZXk+PC9mb3JlaWduLWtleXM+PHJlZi10eXBlIG5hbWU9Ikpv
dXJuYWwgQXJ0aWNsZSI+MTc8L3JlZi10eXBlPjxjb250cmlidXRvcnM+PGF1dGhvcnM+PGF1dGhv
cj5aaGFuZywgQmVpPC9hdXRob3I+PGF1dGhvcj5TZWlmZXJ0LCBBbGFuIEMuPC9hdXRob3I+PGF1
dGhvcj5LaW0sIEpvby13b248L2F1dGhvcj48YXV0aG9yPkJvcnJlbGxvLCBKb3NlcGg8L2F1dGhv
cj48YXV0aG9yPlh1LCBKdW5xaWFuPC9hdXRob3I+PC9hdXRob3JzPjwvY29udHJpYnV0b3JzPjx0
aXRsZXM+PHRpdGxlPjcgVGVzbGEgMjItY2hhbm5lbCB3cmFwLWFyb3VuZCBjb2lsIGFycmF5IGZv
ciBjZXJ2aWNhbCBzcGluYWwgY29yZCBhbmQgYnJhaW5zdGVtIGltYWdpbmc8L3RpdGxlPjxzZWNv
bmRhcnktdGl0bGU+TWFnbmV0aWMgUmVzb25hbmNlIGluIE1lZGljaW5lPC9zZWNvbmRhcnktdGl0
bGU+PC90aXRsZXM+PHBlcmlvZGljYWw+PGZ1bGwtdGl0bGU+TWFnbmV0aWMgUmVzb25hbmNlIGlu
IE1lZGljaW5lPC9mdWxsLXRpdGxlPjxhYmJyLTE+TWFnbi4gUmVzb24uIE1lZC48L2FiYnItMT48
YWJici0yPk1hZ24gUmVzb24gTWVkPC9hYmJyLTI+PC9wZXJpb2RpY2FsPjxwYWdlcz4xNjIzLTE2
MzQ8L3BhZ2VzPjx2b2x1bWU+Nzg8L3ZvbHVtZT48bnVtYmVyPjQ8L251bWJlcj48a2V5d29yZHM+
PGtleXdvcmQ+dHJhbnNtaXTigJNyZWNlaXZlIHJhZGlvIGZyZXF1ZW5jeSBjb2lsIGFycmF5PC9r
ZXl3b3JkPjxrZXl3b3JkPmNlcnZpY2FsIHNwaW5hbCBjb3JkPC9rZXl3b3JkPjxrZXl3b3JkPmJy
YWluc3RlbTwva2V5d29yZD48a2V5d29yZD51bHRyYS1oaWdoIGZpZWxkICg3VCk8L2tleXdvcmQ+
PGtleXdvcmQ+cGFzc2l2ZTwva2V5d29yZD48a2V5d29yZD5CMSsgc2hpbW1pbmc8L2tleXdvcmQ+
PGtleXdvcmQ+cGFyYWxsZWwgaW1hZ2luZzwva2V5d29yZD48L2tleXdvcmRzPjxkYXRlcz48eWVh
cj4yMDE3PC95ZWFyPjwvZGF0ZXM+PGlzYm4+MTUyMi0yNTk0PC9pc2JuPjx1cmxzPjxyZWxhdGVk
LXVybHM+PHVybD5odHRwOi8vZHguZG9pLm9yZy8xMC4xMDAyL21ybS4yNjUzODwvdXJsPjwvcmVs
YXRlZC11cmxzPjwvdXJscz48ZWxlY3Ryb25pYy1yZXNvdXJjZS1udW0+MTAuMTAwMi9tcm0uMjY1
Mzg8L2VsZWN0cm9uaWMtcmVzb3VyY2UtbnVtPjwvcmVjb3JkPjwvQ2l0ZT48Q2l0ZT48QXV0aG9y
PkF2ZGlldmljaDwvQXV0aG9yPjxZZWFyPjIwMTc8L1llYXI+PFJlY051bT44Mzc4PC9SZWNOdW0+
PHJlY29yZD48cmVjLW51bWJlcj44Mzc4PC9yZWMtbnVtYmVyPjxmb3JlaWduLWtleXM+PGtleSBh
cHA9IkVOIiBkYi1pZD0id3N4Mnp4dmZ2MmY5MjNlenQ1OHhzdmFuOXp6d3BkdjV2ZXd4IiB0aW1l
c3RhbXA9IjE1MTE1MzgzMDYiPjgzNzg8L2tleT48L2ZvcmVpZ24ta2V5cz48cmVmLXR5cGUgbmFt
ZT0iSm91cm5hbCBBcnRpY2xlIj4xNzwvcmVmLXR5cGU+PGNvbnRyaWJ1dG9ycz48YXV0aG9ycz48
YXV0aG9yPkF2ZGlldmljaCwgTi4gSS48L2F1dGhvcj48YXV0aG9yPkdpYXBpdHpha2lzLCBJLiBB
LjwvYXV0aG9yPjxhdXRob3I+UGZyb21tZXIsIEEuPC9hdXRob3I+PGF1dGhvcj5IZW5uaW5nLCBB
LjwvYXV0aG9yPjwvYXV0aG9ycz48L2NvbnRyaWJ1dG9ycz48YXV0aC1hZGRyZXNzPkhpZ2gtRmll
bGQgTVIgQ2VudGVyLCBNYXggUGxhbmNrIEluc3RpdHV0ZSBmb3IgQmlvbG9naWNhbCBDeWJlcm5l
dGljcywgVHViaW5nZW4sIEdlcm1hbnkuJiN4RDtJbnN0aXR1dGUgb2YgUGh5c2ljcywgRXJuc3Qt
TW9yaXR6LUFybmR0IFVuaXZlcnNpdHkgR3JlaWZzd2FsZCwgR3JlaWZzd2FsZCwgR2VybWFueS48
L2F1dGgtYWRkcmVzcz48dGl0bGVzPjx0aXRsZT5EZWNvdXBsaW5nIG9mIGEgdGlnaHQtZml0IHRy
YW5zY2VpdmVyIHBoYXNlZCBhcnJheSBmb3IgaHVtYW4gYnJhaW4gaW1hZ2luZyBhdCA5LjRUOiBM
b29wIG92ZXJsYXBwaW5nIHJlZGlzY292ZXJlZDwvdGl0bGU+PHNlY29uZGFyeS10aXRsZT5NYWdu
IFJlc29uIE1lZDwvc2Vjb25kYXJ5LXRpdGxlPjwvdGl0bGVzPjxwZXJpb2RpY2FsPjxmdWxsLXRp
dGxlPk1hZ25ldGljIFJlc29uYW5jZSBpbiBNZWRpY2luZTwvZnVsbC10aXRsZT48YWJici0xPk1h
Z24uIFJlc29uLiBNZWQuPC9hYmJyLTE+PGFiYnItMj5NYWduIFJlc29uIE1lZDwvYWJici0yPjwv
cGVyaW9kaWNhbD48cGFnZXM+bi9hLW4vYTwvcGFnZXM+PGVkaXRpb24+MjAxNy8wNi8xMzwvZWRp
dGlvbj48a2V5d29yZHM+PGtleXdvcmQ+U05SIGltcHJvdmVtZW50PC9rZXl3b3JkPjxrZXl3b3Jk
PmFuYWx5dGljYWwgbW9kZWxpbmc8L2tleXdvcmQ+PGtleXdvcmQ+YXJyYXkgb3B0aW1pemF0aW9u
PC9rZXl3b3JkPjxrZXl3b3JkPnRyYW5zY2VpdmVyIGFycmF5czwva2V5d29yZD48a2V5d29yZD51
bHRyYS1oaWdoIGZpZWxkIE1SSSwgZGVjb3VwbGluZzwva2V5d29yZD48L2tleXdvcmRzPjxkYXRl
cz48eWVhcj4yMDE3PC95ZWFyPjxwdWItZGF0ZXM+PGRhdGU+SnVuIDExPC9kYXRlPjwvcHViLWRh
dGVzPjwvZGF0ZXM+PGlzYm4+MTUyMi0yNTk0IChFbGVjdHJvbmljKSYjeEQ7MDc0MC0zMTk0IChM
aW5raW5nKTwvaXNibj48YWNjZXNzaW9uLW51bT4yODYwMzg0NjwvYWNjZXNzaW9uLW51bT48dXJs
cz48cmVsYXRlZC11cmxzPjx1cmw+aHR0cHM6Ly93d3cubmNiaS5ubG0ubmloLmdvdi9wdWJtZWQv
Mjg2MDM4NDY8L3VybD48L3JlbGF0ZWQtdXJscz48L3VybHM+PGVsZWN0cm9uaWMtcmVzb3VyY2Ut
bnVtPjEwLjEwMDIvbXJtLjI2NzU0PC9lbGVjdHJvbmljLXJlc291cmNlLW51bT48L3JlY29yZD48
L0NpdGU+PC9FbmROb3RlPgB=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[93-96]</w:t>
      </w:r>
      <w:r>
        <w:rPr>
          <w:rFonts w:eastAsiaTheme="minorEastAsia"/>
        </w:rPr>
        <w:fldChar w:fldCharType="end"/>
      </w:r>
      <w:r>
        <w:rPr>
          <w:rFonts w:eastAsiaTheme="minorEastAsia"/>
        </w:rPr>
        <w:t>.</w:t>
      </w:r>
    </w:p>
    <w:p w14:paraId="6A647F52" w14:textId="77777777" w:rsidR="00A07ABB" w:rsidRPr="006260F4" w:rsidRDefault="00A07ABB" w:rsidP="00A07ABB">
      <w:r>
        <w:t>BS is a phase-based B</w:t>
      </w:r>
      <w:r>
        <w:rPr>
          <w:vertAlign w:val="subscript"/>
        </w:rPr>
        <w:t>1</w:t>
      </w:r>
      <w:r>
        <w:t xml:space="preserve"> mapping technique that uses the Bloch-Siegert shift phenomenon. The Bloch-Siegert shift is a change in experienced precession frequency of spins in the presence of an off-resonance RF field, sufficiently off-resonance so that no longitudinal↔transversal rotation occurs. Conceptually, the spins in the rotating frame at the off-resonance frequency of the RF pulse experience a non-zero B</w:t>
      </w:r>
      <w:r>
        <w:rPr>
          <w:vertAlign w:val="subscript"/>
        </w:rPr>
        <w:t>z</w:t>
      </w:r>
      <w:r>
        <w:t xml:space="preserve"> vector field, and far off-resonance this vector component will dominate over the B</w:t>
      </w:r>
      <w:r>
        <w:rPr>
          <w:vertAlign w:val="subscript"/>
        </w:rPr>
        <w:t>1</w:t>
      </w:r>
      <w:r>
        <w:t xml:space="preserve"> field in transverse plane, such that the spins will precess about B</w:t>
      </w:r>
      <w:r>
        <w:rPr>
          <w:vertAlign w:val="subscript"/>
        </w:rPr>
        <w:t>z</w:t>
      </w:r>
      <w:r>
        <w:t xml:space="preserve"> at a rate proportional to the B</w:t>
      </w:r>
      <w:r>
        <w:rPr>
          <w:vertAlign w:val="subscript"/>
        </w:rPr>
        <w:t>1</w:t>
      </w:r>
      <w:r>
        <w:t xml:space="preserve"> amplitude. This effect also results in a phase accruement, which is also dependent to the B</w:t>
      </w:r>
      <w:r>
        <w:rPr>
          <w:vertAlign w:val="subscript"/>
        </w:rPr>
        <w:t>1</w:t>
      </w:r>
      <w:r>
        <w:t xml:space="preserve"> amplitude of the off-resonance RF pulse. Typically, BS B</w:t>
      </w:r>
      <w:r>
        <w:rPr>
          <w:vertAlign w:val="subscript"/>
        </w:rPr>
        <w:t>1</w:t>
      </w:r>
      <w:r>
        <w:t xml:space="preserve"> mapping is implemented by acquiring two images each using symmetrically off-resonance RF pulses (Δ=±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t>), applied between the excitation pulse and readout (</w:t>
      </w:r>
      <w:r>
        <w:fldChar w:fldCharType="begin"/>
      </w:r>
      <w:r>
        <w:instrText xml:space="preserve"> REF _Ref499282379 \h </w:instrText>
      </w:r>
      <w:r>
        <w:fldChar w:fldCharType="separate"/>
      </w:r>
      <w:r>
        <w:t xml:space="preserve">Figure </w:t>
      </w:r>
      <w:r>
        <w:rPr>
          <w:noProof/>
        </w:rPr>
        <w:t>1</w:t>
      </w:r>
      <w:r>
        <w:noBreakHyphen/>
      </w:r>
      <w:r>
        <w:rPr>
          <w:noProof/>
        </w:rPr>
        <w:t>2</w:t>
      </w:r>
      <w:r>
        <w:fldChar w:fldCharType="end"/>
      </w:r>
      <w:r>
        <w:t>). B</w:t>
      </w:r>
      <w:r>
        <w:rPr>
          <w:vertAlign w:val="subscript"/>
        </w:rPr>
        <w:t>1</w:t>
      </w:r>
      <w:r>
        <w:t xml:space="preserve"> values can be calculated from this experiment using the following equations </w:t>
      </w:r>
      <w:r>
        <w:fldChar w:fldCharType="begin"/>
      </w:r>
      <w: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[90]</w:t>
      </w:r>
      <w:r>
        <w:fldChar w:fldCharType="end"/>
      </w:r>
      <w:r>
        <w:t>:</w:t>
      </w:r>
    </w:p>
    <w:tbl>
      <w:tblPr>
        <w:tblW w:w="9454" w:type="dxa"/>
        <w:tblLook w:val="04A0" w:firstRow="1" w:lastRow="0" w:firstColumn="1" w:lastColumn="0" w:noHBand="0" w:noVBand="1"/>
      </w:tblPr>
      <w:tblGrid>
        <w:gridCol w:w="8397"/>
        <w:gridCol w:w="1057"/>
      </w:tblGrid>
      <w:tr w:rsidR="00A07ABB" w:rsidRPr="007B5704" w14:paraId="0FFBCC2B" w14:textId="77777777" w:rsidTr="00F54BBA">
        <w:trPr>
          <w:trHeight w:val="1229"/>
        </w:trPr>
        <w:tc>
          <w:tcPr>
            <w:tcW w:w="8397" w:type="dxa"/>
          </w:tcPr>
          <w:p w14:paraId="2C755684" w14:textId="77777777" w:rsidR="00A07ABB" w:rsidRDefault="00BB0C81" w:rsidP="00F54BBA">
            <m:oMathPara>
              <m:oMath>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BS</m:t>
                    </m:r>
                  </m:sup>
                </m:sSubSup>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t>
                                </m:r>
                              </m:sub>
                            </m:sSub>
                          </m:num>
                          <m:den>
                            <m: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BS</m:t>
                                </m:r>
                              </m:sub>
                            </m:sSub>
                          </m:den>
                        </m:f>
                      </m:e>
                    </m:rad>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1,normalized</m:t>
                            </m:r>
                          </m:sub>
                        </m:sSub>
                        <m:d>
                          <m:dPr>
                            <m:ctrlPr>
                              <w:rPr>
                                <w:rFonts w:ascii="Cambria Math" w:hAnsi="Cambria Math"/>
                                <w:i/>
                              </w:rPr>
                            </m:ctrlPr>
                          </m:dPr>
                          <m:e>
                            <m:r>
                              <w:rPr>
                                <w:rFonts w:ascii="Cambria Math" w:hAnsi="Cambria Math"/>
                              </w:rPr>
                              <m:t>t</m:t>
                            </m:r>
                          </m:e>
                        </m:d>
                        <m:box>
                          <m:boxPr>
                            <m:diff m:val="1"/>
                            <m:ctrlPr>
                              <w:rPr>
                                <w:rFonts w:ascii="Cambria Math" w:hAnsi="Cambria Math"/>
                                <w:i/>
                              </w:rPr>
                            </m:ctrlPr>
                          </m:boxPr>
                          <m:e>
                            <m:r>
                              <w:rPr>
                                <w:rFonts w:ascii="Cambria Math" w:hAnsi="Cambria Math"/>
                              </w:rPr>
                              <m:t>dt</m:t>
                            </m:r>
                          </m:e>
                        </m:box>
                      </m:e>
                    </m:nary>
                  </m:num>
                  <m:den>
                    <m:r>
                      <m:rPr>
                        <m:sty m:val="p"/>
                      </m:rPr>
                      <w:rPr>
                        <w:rFonts w:ascii="Cambria Math" w:hAnsi="Cambria Math"/>
                      </w:rPr>
                      <m:t>α</m:t>
                    </m:r>
                  </m:den>
                </m:f>
              </m:oMath>
            </m:oMathPara>
          </w:p>
        </w:tc>
        <w:tc>
          <w:tcPr>
            <w:tcW w:w="1057" w:type="dxa"/>
          </w:tcPr>
          <w:p w14:paraId="2C84DBBF" w14:textId="77777777" w:rsidR="00A07ABB" w:rsidRPr="00A87AF2" w:rsidRDefault="00A07ABB" w:rsidP="00F54BBA">
            <w:pPr>
              <w:spacing w:after="0" w:line="240" w:lineRule="auto"/>
              <w:rPr>
                <w:sz w:val="4"/>
                <w:szCs w:val="4"/>
              </w:rPr>
            </w:pPr>
          </w:p>
          <w:p w14:paraId="7FEF0766" w14:textId="77777777" w:rsidR="00A07ABB" w:rsidRPr="003A39F9" w:rsidRDefault="00A07ABB" w:rsidP="00F54BBA">
            <w:pPr>
              <w:jc w:val="right"/>
              <w:rPr>
                <w:b/>
              </w:rPr>
            </w:pPr>
            <w:r w:rsidRPr="003A39F9">
              <w:rPr>
                <w:b/>
              </w:rPr>
              <w:t>(</w:t>
            </w:r>
            <w:r>
              <w:rPr>
                <w:b/>
              </w:rPr>
              <w:t>2-6</w:t>
            </w:r>
            <w:r w:rsidRPr="003A39F9">
              <w:rPr>
                <w:b/>
              </w:rPr>
              <w:t>)</w:t>
            </w:r>
          </w:p>
        </w:tc>
      </w:tr>
      <w:tr w:rsidR="00A07ABB" w:rsidRPr="007B5704" w14:paraId="10049B03" w14:textId="77777777" w:rsidTr="00F54BBA">
        <w:trPr>
          <w:trHeight w:val="1327"/>
        </w:trPr>
        <w:tc>
          <w:tcPr>
            <w:tcW w:w="8397" w:type="dxa"/>
          </w:tcPr>
          <w:p w14:paraId="49D447B1" w14:textId="77777777" w:rsidR="00A07ABB" w:rsidRPr="00483A4D" w:rsidRDefault="00BB0C81" w:rsidP="00F54BBA">
            <w:pPr>
              <w:rPr>
                <w:rFonts w:ascii="Cambria Math" w:hAnsi="Cambria Math"/>
                <w:oMath/>
              </w:rP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BS</m:t>
                    </m:r>
                  </m:sub>
                </m:sSub>
                <m:r>
                  <m:rPr>
                    <m:sty m:val="p"/>
                  </m:rP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1,normalized</m:t>
                                    </m:r>
                                  </m:sub>
                                </m:sSub>
                                <m:d>
                                  <m:dPr>
                                    <m:ctrlPr>
                                      <w:rPr>
                                        <w:rFonts w:ascii="Cambria Math" w:hAnsi="Cambria Math"/>
                                        <w:i/>
                                      </w:rPr>
                                    </m:ctrlPr>
                                  </m:dPr>
                                  <m:e>
                                    <m:r>
                                      <w:rPr>
                                        <w:rFonts w:ascii="Cambria Math" w:hAnsi="Cambria Math"/>
                                      </w:rPr>
                                      <m:t>t</m:t>
                                    </m:r>
                                  </m:e>
                                </m:d>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RF</m:t>
                            </m:r>
                          </m:sub>
                        </m:sSub>
                      </m:den>
                    </m:f>
                    <m:r>
                      <w:rPr>
                        <w:rFonts w:ascii="Cambria Math" w:hAnsi="Cambria Math"/>
                      </w:rPr>
                      <m:t>dt</m:t>
                    </m:r>
                  </m:e>
                </m:nary>
              </m:oMath>
            </m:oMathPara>
          </w:p>
        </w:tc>
        <w:tc>
          <w:tcPr>
            <w:tcW w:w="1057" w:type="dxa"/>
          </w:tcPr>
          <w:p w14:paraId="6FCF225F" w14:textId="77777777" w:rsidR="00A07ABB" w:rsidRPr="00A87AF2" w:rsidRDefault="00A07ABB" w:rsidP="00F54BBA">
            <w:pPr>
              <w:spacing w:after="0" w:line="240" w:lineRule="auto"/>
              <w:jc w:val="right"/>
              <w:rPr>
                <w:sz w:val="4"/>
                <w:szCs w:val="4"/>
              </w:rPr>
            </w:pPr>
          </w:p>
          <w:p w14:paraId="786684E1" w14:textId="77777777" w:rsidR="00A07ABB" w:rsidRPr="00483A4D" w:rsidRDefault="00A07ABB" w:rsidP="00F54BBA">
            <w:pPr>
              <w:spacing w:after="0" w:line="240" w:lineRule="auto"/>
              <w:jc w:val="right"/>
              <w:rPr>
                <w:sz w:val="4"/>
                <w:szCs w:val="4"/>
              </w:rPr>
            </w:pPr>
            <w:r w:rsidRPr="003A39F9">
              <w:rPr>
                <w:b/>
              </w:rPr>
              <w:t>(</w:t>
            </w:r>
            <w:r>
              <w:rPr>
                <w:b/>
              </w:rPr>
              <w:t>2-7</w:t>
            </w:r>
            <w:r w:rsidRPr="003A39F9">
              <w:rPr>
                <w:b/>
              </w:rPr>
              <w:t>)</w:t>
            </w:r>
          </w:p>
        </w:tc>
      </w:tr>
    </w:tbl>
    <w:p w14:paraId="1BBB6B87" w14:textId="77777777" w:rsidR="00A07ABB" w:rsidRPr="00C16F01" w:rsidRDefault="00A07ABB" w:rsidP="00A07ABB">
      <w:r>
        <w:t xml:space="preserve">where </w:t>
      </w:r>
      <m:oMath>
        <m:sSub>
          <m:sSubPr>
            <m:ctrlPr>
              <w:rPr>
                <w:rFonts w:ascii="Cambria Math" w:hAnsi="Cambria Math"/>
                <w:i/>
              </w:rPr>
            </m:ctrlPr>
          </m:sSubPr>
          <m:e>
            <m:r>
              <w:rPr>
                <w:rFonts w:ascii="Cambria Math" w:hAnsi="Cambria Math"/>
              </w:rPr>
              <m:t>ϕ</m:t>
            </m:r>
          </m:e>
          <m:sub>
            <m:r>
              <w:rPr>
                <w:rFonts w:ascii="Cambria Math" w:hAnsi="Cambria Math"/>
              </w:rPr>
              <m:t>+</m:t>
            </m:r>
          </m:sub>
        </m:sSub>
      </m:oMath>
      <w:r>
        <w:rPr>
          <w:rFonts w:eastAsiaTheme="minorEastAsia"/>
        </w:rPr>
        <w:t xml:space="preserve"> is the voxel phase value for the </w:t>
      </w:r>
      <w:r>
        <w:t>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rPr>
          <w:rFonts w:eastAsiaTheme="minorEastAsia"/>
        </w:rPr>
        <w:t xml:space="preserve"> acquisition,</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t>
            </m:r>
          </m:sub>
        </m:sSub>
      </m:oMath>
      <w:r>
        <w:rPr>
          <w:rFonts w:eastAsiaTheme="minorEastAsia"/>
        </w:rPr>
        <w:t xml:space="preserve"> is the voxel phase value for the </w:t>
      </w:r>
      <w:r>
        <w:t>Δ=-</w:t>
      </w:r>
      <m:oMath>
        <m:sSub>
          <m:sSubPr>
            <m:ctrlPr>
              <w:rPr>
                <w:rFonts w:ascii="Cambria Math" w:hAnsi="Cambria Math"/>
                <w:i/>
              </w:rPr>
            </m:ctrlPr>
          </m:sSubPr>
          <m:e>
            <m:r>
              <w:rPr>
                <w:rFonts w:ascii="Cambria Math" w:hAnsi="Cambria Math"/>
              </w:rPr>
              <m:t>ω</m:t>
            </m:r>
          </m:e>
          <m:sub>
            <m:r>
              <w:rPr>
                <w:rFonts w:ascii="Cambria Math" w:hAnsi="Cambria Math"/>
              </w:rPr>
              <m:t>RF</m:t>
            </m:r>
          </m:sub>
        </m:sSub>
      </m:oMath>
      <w:r>
        <w:rPr>
          <w:rFonts w:eastAsiaTheme="minorEastAsia"/>
        </w:rPr>
        <w:t xml:space="preserve"> acquisition, and </w:t>
      </w:r>
      <m:oMath>
        <m:r>
          <w:rPr>
            <w:rFonts w:ascii="Cambria Math" w:hAnsi="Cambria Math"/>
          </w:rPr>
          <m:t>γ</m:t>
        </m:r>
      </m:oMath>
      <w:r>
        <w:rPr>
          <w:rFonts w:eastAsiaTheme="minorEastAsia"/>
        </w:rPr>
        <w:t xml:space="preserve"> is the gyromagnetic ratio of the spin population, T is the total duration of the off-resonance pulse, </w:t>
      </w:r>
      <m:oMath>
        <m:r>
          <m:rPr>
            <m:sty m:val="p"/>
          </m:rPr>
          <w:rPr>
            <w:rFonts w:ascii="Cambria Math" w:hAnsi="Cambria Math"/>
          </w:rPr>
          <m:t>α</m:t>
        </m:r>
      </m:oMath>
      <w:r>
        <w:rPr>
          <w:rFonts w:eastAsiaTheme="minorEastAsia"/>
        </w:rPr>
        <w:t xml:space="preserve"> is the excitation pulse flip angle, and </w:t>
      </w:r>
      <m:oMath>
        <m:sSub>
          <m:sSubPr>
            <m:ctrlPr>
              <w:rPr>
                <w:rFonts w:ascii="Cambria Math" w:hAnsi="Cambria Math"/>
                <w:i/>
              </w:rPr>
            </m:ctrlPr>
          </m:sSubPr>
          <m:e>
            <m:r>
              <w:rPr>
                <w:rFonts w:ascii="Cambria Math" w:hAnsi="Cambria Math"/>
              </w:rPr>
              <m:t>B</m:t>
            </m:r>
          </m:e>
          <m:sub>
            <m:r>
              <w:rPr>
                <w:rFonts w:ascii="Cambria Math" w:hAnsi="Cambria Math"/>
              </w:rPr>
              <m:t>1,normalized</m:t>
            </m:r>
          </m:sub>
        </m:sSub>
      </m:oMath>
      <w:r>
        <w:rPr>
          <w:rFonts w:eastAsiaTheme="minorEastAsia"/>
        </w:rPr>
        <w:t xml:space="preserve"> is the pulse profile of the off-resonance B</w:t>
      </w:r>
      <w:r>
        <w:rPr>
          <w:rFonts w:eastAsiaTheme="minorEastAsia"/>
          <w:vertAlign w:val="subscript"/>
        </w:rPr>
        <w:t>1</w:t>
      </w:r>
      <w:r>
        <w:rPr>
          <w:rFonts w:eastAsiaTheme="minorEastAsia"/>
        </w:rPr>
        <w:t xml:space="preserve"> pulse (</w:t>
      </w:r>
      <m:oMath>
        <m:sSub>
          <m:sSubPr>
            <m:ctrlPr>
              <w:rPr>
                <w:rFonts w:ascii="Cambria Math" w:hAnsi="Cambria Math"/>
                <w:i/>
              </w:rPr>
            </m:ctrlPr>
          </m:sSubPr>
          <m:e>
            <m:r>
              <w:rPr>
                <w:rFonts w:ascii="Cambria Math" w:hAnsi="Cambria Math"/>
              </w:rPr>
              <m:t>B</m:t>
            </m:r>
          </m:e>
          <m:sub>
            <m:r>
              <w:rPr>
                <w:rFonts w:ascii="Cambria Math" w:hAnsi="Cambria Math"/>
              </w:rPr>
              <m:t>1,normalized</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1,max</m:t>
                </m:r>
              </m:sub>
            </m:sSub>
          </m:den>
        </m:f>
      </m:oMath>
      <w:r>
        <w:rPr>
          <w:rFonts w:eastAsiaTheme="minorEastAsia"/>
        </w:rPr>
        <w:t>). The off-resonance RF pulse is typically very long (~5-10 ms) relative to the excitation pulse, and has a wide Fermi or Gaussian profile so that the spins experience a very small frequency band in practice (as a consequence of Fourier theory). BS also exhibits very low sensitivity to T</w:t>
      </w:r>
      <w:r>
        <w:rPr>
          <w:rFonts w:eastAsiaTheme="minorEastAsia"/>
          <w:vertAlign w:val="subscript"/>
        </w:rPr>
        <w:t>1</w:t>
      </w:r>
      <w:r>
        <w:rPr>
          <w:rFonts w:eastAsiaTheme="minorEastAsia"/>
        </w:rPr>
        <w:t xml:space="preserve"> effects </w:t>
      </w:r>
      <w:r>
        <w:rPr>
          <w:rFonts w:eastAsiaTheme="minorEastAsia"/>
        </w:rPr>
        <w:fldChar w:fldCharType="begin"/>
      </w:r>
      <w:r>
        <w:rPr>
          <w:rFonts w:eastAsiaTheme="minorEastAsia"/>
        </w:rPr>
        <w:instrText xml:space="preserve"> ADDIN EN.CITE &lt;EndNote&gt;&lt;Cite&gt;&lt;Author&gt;Sacolick&lt;/Author&gt;&lt;Year&gt;2010&lt;/Year&gt;&lt;RecNum&gt;3683&lt;/RecNum&gt;&lt;DisplayText&gt;[90]&lt;/DisplayText&gt;&lt;record&gt;&lt;rec-number&gt;3683&lt;/rec-number&gt;&lt;foreign-keys&gt;&lt;key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Pr>
          <w:rFonts w:eastAsiaTheme="minorEastAsia"/>
        </w:rPr>
        <w:fldChar w:fldCharType="separate"/>
      </w:r>
      <w:r>
        <w:rPr>
          <w:rFonts w:eastAsiaTheme="minorEastAsia"/>
          <w:noProof/>
        </w:rPr>
        <w:t>[90]</w:t>
      </w:r>
      <w:r>
        <w:rPr>
          <w:rFonts w:eastAsiaTheme="minorEastAsia"/>
        </w:rPr>
        <w:fldChar w:fldCharType="end"/>
      </w:r>
      <w:r>
        <w:rPr>
          <w:rFonts w:eastAsiaTheme="minorEastAsia"/>
        </w:rPr>
        <w:t xml:space="preserve">; however, it is dependent on reliable phase unwrapping, which can be challenging in the presence of phase artifacts like fringe lines and phase poles </w:t>
      </w:r>
      <w:r>
        <w:rPr>
          <w:rFonts w:eastAsiaTheme="minorEastAsia"/>
        </w:rPr>
        <w:fldChar w:fldCharType="begin">
          <w:fldData xml:space="preserve">PEVuZE5vdGU+PENpdGU+PEF1dGhvcj5DaGF2ZXo8L0F1dGhvcj48WWVhcj4yMDAyPC9ZZWFyPjxS
ZWNOdW0+ODE2MDwvUmVjTnVtPjxEaXNwbGF5VGV4dD5bOTddPC9EaXNwbGF5VGV4dD48cmVjb3Jk
PjxyZWMtbnVtYmVyPjgxNjA8L3JlYy1udW1iZXI+PGZvcmVpZ24ta2V5cz48a2V5IGFwcD0iRU4i
IGRiLWlkPSJ3c3gyenh2ZnYyZjkyM2V6dDU4eHN2YW45enp3cGR2NXZld3giIHRpbWVzdGFtcD0i
MTQwNjIyOTAxNCI+ODE2MDwva2V5PjwvZm9yZWlnbi1rZXlzPjxyZWYtdHlwZSBuYW1lPSJKb3Vy
bmFsIEFydGljbGUiPjE3PC9yZWYtdHlwZT48Y29udHJpYnV0b3JzPjxhdXRob3JzPjxhdXRob3I+
Q2hhdmV6LCBTLjwvYXV0aG9yPjxhdXRob3I+WGlhbmcsIFEuIFMuPC9hdXRob3I+PGF1dGhvcj5B
biwgTC48L2F1dGhvcj48L2F1dGhvcnM+PC9jb250cmlidXRvcnM+PGF1dGgtYWRkcmVzcz5EZXBh
cnRtZW50IG9mIFBoeXNpY3MgYW5kIEFzdHJvbm9teSwgVW5pdmVyc2l0eSBvZiBCcml0aXNoIENv
bHVtYmlhLCBWYW5jb3V2ZXIsIEJDIFY2VCBJWkksIENhbmFkYS48L2F1dGgtYWRkcmVzcz48dGl0
bGVzPjx0aXRsZT5VbmRlcnN0YW5kaW5nIHBoYXNlIG1hcHMgaW4gTVJJOiBhIG5ldyBjdXRsaW5l
IHBoYXNlIHVud3JhcHBpbmcgbWV0aG9kPC90aXRsZT48c2Vjb25kYXJ5LXRpdGxlPklFRUUgVHJh
bnMgTWVkIEltYWdpbmc8L3NlY29uZGFyeS10aXRsZT48YWx0LXRpdGxlPklFRUUgdHJhbnNhY3Rp
b25zIG9uIG1lZGljYWwgaW1hZ2luZzwvYWx0LXRpdGxlPjwvdGl0bGVzPjxwZXJpb2RpY2FsPjxm
dWxsLXRpdGxlPklFRUUgVHJhbnNhY3Rpb25zIG9uIE1lZGljYWwgSW1hZ2luZzwvZnVsbC10aXRs
ZT48YWJici0xPklFRUUgVHJhbnMuIE1lZC4gSW1hZ2luZzwvYWJici0xPjxhYmJyLTI+SUVFRSBU
cmFucyBNZWQgSW1hZ2luZzwvYWJici0yPjwvcGVyaW9kaWNhbD48YWx0LXBlcmlvZGljYWw+PGZ1
bGwtdGl0bGU+SUVFRSBUcmFuc2FjdGlvbnMgb24gTWVkaWNhbCBJbWFnaW5nPC9mdWxsLXRpdGxl
PjxhYmJyLTE+SUVFRSBUcmFucy4gTWVkLiBJbWFnaW5nPC9hYmJyLTE+PGFiYnItMj5JRUVFIFRy
YW5zIE1lZCBJbWFnaW5nPC9hYmJyLTI+PC9hbHQtcGVyaW9kaWNhbD48cGFnZXM+OTY2LTc3PC9w
YWdlcz48dm9sdW1lPjIxPC92b2x1bWU+PG51bWJlcj44PC9udW1iZXI+PGtleXdvcmRzPjxrZXl3
b3JkPipBbGdvcml0aG1zPC9rZXl3b3JkPjxrZXl3b3JkPkJsb29kIEZsb3cgVmVsb2NpdHk8L2tl
eXdvcmQ+PGtleXdvcmQ+Qm9keSBTdXJmYWNlIFBvdGVudGlhbCBNYXBwaW5nL21ldGhvZHM8L2tl
eXdvcmQ+PGtleXdvcmQ+Q29tcHV0ZXIgU2ltdWxhdGlvbjwva2V5d29yZD48a2V5d29yZD5Db3Jv
bmFyeSBDaXJjdWxhdGlvbi9waHlzaW9sb2d5PC9rZXl3b3JkPjxrZXl3b3JkPkhlYXJ0L2FuYXRv
bXkgJmFtcDsgaGlzdG9sb2d5L3BoeXNpb2xvZ3k8L2tleXdvcmQ+PGtleXdvcmQ+SHVtYW5zPC9r
ZXl3b3JkPjxrZXl3b3JkPkltYWdlIEVuaGFuY2VtZW50LyptZXRob2RzPC9rZXl3b3JkPjxrZXl3
b3JkPk1hZ25ldGljIFJlc29uYW5jZSBJbWFnaW5nLyptZXRob2RzPC9rZXl3b3JkPjxrZXl3b3Jk
Pk1vdGlvbjwva2V5d29yZD48a2V5d29yZD5TaWduYWwgUHJvY2Vzc2luZywgQ29tcHV0ZXItQXNz
aXN0ZWQ8L2tleXdvcmQ+PGtleXdvcmQ+U3RvY2hhc3RpYyBQcm9jZXNzZXM8L2tleXdvcmQ+PC9r
ZXl3b3Jkcz48ZGF0ZXM+PHllYXI+MjAwMjwveWVhcj48cHViLWRhdGVzPjxkYXRlPkF1ZzwvZGF0
ZT48L3B1Yi1kYXRlcz48L2RhdGVzPjxpc2JuPjAyNzgtMDA2MiAoUHJpbnQpJiN4RDswMjc4LTAw
NjIgKExpbmtpbmcpPC9pc2JuPjxhY2Nlc3Npb24tbnVtPjEyNDcyMjY5PC9hY2Nlc3Npb24tbnVt
Pjx1cmxzPjxyZWxhdGVkLXVybHM+PHVybD5odHRwOi8vd3d3Lm5jYmkubmxtLm5paC5nb3YvcHVi
bWVkLzEyNDcyMjY5PC91cmw+PC9yZWxhdGVkLXVybHM+PC91cmxzPjxlbGVjdHJvbmljLXJlc291
cmNlLW51bT4xMC4xMTA5L1RNSS4yMDAyLjgwMzEwNjwvZWxlY3Ryb25pYy1yZXNvdXJjZS1udW0+
PC9yZWNvcmQ+PC9DaXRlPjwvRW5kTm90ZT5=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PEVuZE5vdGU+PENpdGU+PEF1dGhvcj5DaGF2ZXo8L0F1dGhvcj48WWVhcj4yMDAyPC9ZZWFyPjxS
ZWNOdW0+ODE2MDwvUmVjTnVtPjxEaXNwbGF5VGV4dD5bOTddPC9EaXNwbGF5VGV4dD48cmVjb3Jk
PjxyZWMtbnVtYmVyPjgxNjA8L3JlYy1udW1iZXI+PGZvcmVpZ24ta2V5cz48a2V5IGFwcD0iRU4i
IGRiLWlkPSJ3c3gyenh2ZnYyZjkyM2V6dDU4eHN2YW45enp3cGR2NXZld3giIHRpbWVzdGFtcD0i
MTQwNjIyOTAxNCI+ODE2MDwva2V5PjwvZm9yZWlnbi1rZXlzPjxyZWYtdHlwZSBuYW1lPSJKb3Vy
bmFsIEFydGljbGUiPjE3PC9yZWYtdHlwZT48Y29udHJpYnV0b3JzPjxhdXRob3JzPjxhdXRob3I+
Q2hhdmV6LCBTLjwvYXV0aG9yPjxhdXRob3I+WGlhbmcsIFEuIFMuPC9hdXRob3I+PGF1dGhvcj5B
biwgTC48L2F1dGhvcj48L2F1dGhvcnM+PC9jb250cmlidXRvcnM+PGF1dGgtYWRkcmVzcz5EZXBh
cnRtZW50IG9mIFBoeXNpY3MgYW5kIEFzdHJvbm9teSwgVW5pdmVyc2l0eSBvZiBCcml0aXNoIENv
bHVtYmlhLCBWYW5jb3V2ZXIsIEJDIFY2VCBJWkksIENhbmFkYS48L2F1dGgtYWRkcmVzcz48dGl0
bGVzPjx0aXRsZT5VbmRlcnN0YW5kaW5nIHBoYXNlIG1hcHMgaW4gTVJJOiBhIG5ldyBjdXRsaW5l
IHBoYXNlIHVud3JhcHBpbmcgbWV0aG9kPC90aXRsZT48c2Vjb25kYXJ5LXRpdGxlPklFRUUgVHJh
bnMgTWVkIEltYWdpbmc8L3NlY29uZGFyeS10aXRsZT48YWx0LXRpdGxlPklFRUUgdHJhbnNhY3Rp
b25zIG9uIG1lZGljYWwgaW1hZ2luZzwvYWx0LXRpdGxlPjwvdGl0bGVzPjxwZXJpb2RpY2FsPjxm
dWxsLXRpdGxlPklFRUUgVHJhbnNhY3Rpb25zIG9uIE1lZGljYWwgSW1hZ2luZzwvZnVsbC10aXRs
ZT48YWJici0xPklFRUUgVHJhbnMuIE1lZC4gSW1hZ2luZzwvYWJici0xPjxhYmJyLTI+SUVFRSBU
cmFucyBNZWQgSW1hZ2luZzwvYWJici0yPjwvcGVyaW9kaWNhbD48YWx0LXBlcmlvZGljYWw+PGZ1
bGwtdGl0bGU+SUVFRSBUcmFuc2FjdGlvbnMgb24gTWVkaWNhbCBJbWFnaW5nPC9mdWxsLXRpdGxl
PjxhYmJyLTE+SUVFRSBUcmFucy4gTWVkLiBJbWFnaW5nPC9hYmJyLTE+PGFiYnItMj5JRUVFIFRy
YW5zIE1lZCBJbWFnaW5nPC9hYmJyLTI+PC9hbHQtcGVyaW9kaWNhbD48cGFnZXM+OTY2LTc3PC9w
YWdlcz48dm9sdW1lPjIxPC92b2x1bWU+PG51bWJlcj44PC9udW1iZXI+PGtleXdvcmRzPjxrZXl3
b3JkPipBbGdvcml0aG1zPC9rZXl3b3JkPjxrZXl3b3JkPkJsb29kIEZsb3cgVmVsb2NpdHk8L2tl
eXdvcmQ+PGtleXdvcmQ+Qm9keSBTdXJmYWNlIFBvdGVudGlhbCBNYXBwaW5nL21ldGhvZHM8L2tl
eXdvcmQ+PGtleXdvcmQ+Q29tcHV0ZXIgU2ltdWxhdGlvbjwva2V5d29yZD48a2V5d29yZD5Db3Jv
bmFyeSBDaXJjdWxhdGlvbi9waHlzaW9sb2d5PC9rZXl3b3JkPjxrZXl3b3JkPkhlYXJ0L2FuYXRv
bXkgJmFtcDsgaGlzdG9sb2d5L3BoeXNpb2xvZ3k8L2tleXdvcmQ+PGtleXdvcmQ+SHVtYW5zPC9r
ZXl3b3JkPjxrZXl3b3JkPkltYWdlIEVuaGFuY2VtZW50LyptZXRob2RzPC9rZXl3b3JkPjxrZXl3
b3JkPk1hZ25ldGljIFJlc29uYW5jZSBJbWFnaW5nLyptZXRob2RzPC9rZXl3b3JkPjxrZXl3b3Jk
Pk1vdGlvbjwva2V5d29yZD48a2V5d29yZD5TaWduYWwgUHJvY2Vzc2luZywgQ29tcHV0ZXItQXNz
aXN0ZWQ8L2tleXdvcmQ+PGtleXdvcmQ+U3RvY2hhc3RpYyBQcm9jZXNzZXM8L2tleXdvcmQ+PC9r
ZXl3b3Jkcz48ZGF0ZXM+PHllYXI+MjAwMjwveWVhcj48cHViLWRhdGVzPjxkYXRlPkF1ZzwvZGF0
ZT48L3B1Yi1kYXRlcz48L2RhdGVzPjxpc2JuPjAyNzgtMDA2MiAoUHJpbnQpJiN4RDswMjc4LTAw
NjIgKExpbmtpbmcpPC9pc2JuPjxhY2Nlc3Npb24tbnVtPjEyNDcyMjY5PC9hY2Nlc3Npb24tbnVt
Pjx1cmxzPjxyZWxhdGVkLXVybHM+PHVybD5odHRwOi8vd3d3Lm5jYmkubmxtLm5paC5nb3YvcHVi
bWVkLzEyNDcyMjY5PC91cmw+PC9yZWxhdGVkLXVybHM+PC91cmxzPjxlbGVjdHJvbmljLXJlc291
cmNlLW51bT4xMC4xMTA5L1RNSS4yMDAyLjgwMzEwNjwvZWxlY3Ryb25pYy1yZXNvdXJjZS1udW0+
PC9yZWNvcmQ+PC9DaXRlPjwvRW5kTm90ZT5=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[97]</w:t>
      </w:r>
      <w:r>
        <w:rPr>
          <w:rFonts w:eastAsiaTheme="minorEastAsia"/>
        </w:rPr>
        <w:fldChar w:fldCharType="end"/>
      </w:r>
      <w:r>
        <w:rPr>
          <w:rFonts w:eastAsiaTheme="minorEastAsia"/>
        </w:rPr>
        <w:t xml:space="preserve">. Conventional BS imaging has very high SAR, which is a potentially limiting factor for high field applications, although some modifications to the technique have been proposed to make BS feasible at high field strengths </w:t>
      </w:r>
      <w:r>
        <w:rPr>
          <w:rFonts w:eastAsiaTheme="minorEastAsia"/>
        </w:rPr>
        <w:fldChar w:fldCharType="begin">
          <w:fldData xml:space="preserve">PEVuZE5vdGU+PENpdGU+PEF1dGhvcj5Qb2htYW5uPC9BdXRob3I+PFllYXI+MjAxMzwvWWVhcj48
UmVjTnVtPjgxNzU8L1JlY051bT48RGlzcGxheVRleHQ+WzkzLDk4XTwvRGlzcGxheVRleHQ+PHJl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Yy1yZXNvdXJjZS1udW0+PC9yZWNvcmQ+PC9DaXRlPjxDaXRlPjxBdXRob3I+Q2xhcmtlPC9BdXRo
b3I+PFllYXI+MjAxNjwvWWVhcj48UmVjTnVtPjgzODA8L1JlY051bT48cmVjb3JkPjxyZWMtbnVt
YmVyPjgzODA8L3JlYy1udW1iZXI+PGZvcmVpZ24ta2V5cz48a2V5IGFwcD0iRU4iIGRiLWlkPSJ3
c3gyenh2ZnYyZjkyM2V6dDU4eHN2YW45enp3cGR2NXZld3giIHRpbWVzdGFtcD0iMTUxMTU0NzI5
NSI+ODM4MDwva2V5PjwvZm9yZWlnbi1rZXlzPjxyZWYtdHlwZSBuYW1lPSJKb3VybmFsIEFydGlj
bGUiPjE3PC9yZWYtdHlwZT48Y29udHJpYnV0b3JzPjxhdXRob3JzPjxhdXRob3I+Q2xhcmtlLCBX
aWxsaWFtIFQuPC9hdXRob3I+PGF1dGhvcj5Sb2Jzb24sIE1hdHRoZXcgRC48L2F1dGhvcj48YXV0
aG9yPlJvZGdlcnMsIENocmlzdG9waGVyIFQuPC9hdXRob3I+PC9hdXRob3JzPjwvY29udHJpYnV0
b3JzPjx0aXRsZXM+PHRpdGxlPkJsb2NoLVNpZWdlcnQgQjErLW1hcHBpbmcgZm9yIGh1bWFuIGNh
cmRpYWMgMzFQLU1SUyBhdCA3IFRlc2xhPC90aXRsZT48c2Vjb25kYXJ5LXRpdGxlPk1hZ25ldGlj
IFJlc29uYW5jZSBpbiBNZWRpY2luZTwvc2Vjb25kYXJ5LXRpdGxlPjwvdGl0bGVzPjxwZXJpb2Rp
Y2FsPjxmdWxsLXRpdGxlPk1hZ25ldGljIFJlc29uYW5jZSBpbiBNZWRpY2luZTwvZnVsbC10aXRs
ZT48YWJici0xPk1hZ24uIFJlc29uLiBNZWQuPC9hYmJyLTE+PGFiYnItMj5NYWduIFJlc29uIE1l
ZDwvYWJici0yPjwvcGVyaW9kaWNhbD48cGFnZXM+MTA0Ny0xMDU4PC9wYWdlcz48dm9sdW1lPjc2
PC92b2x1bWU+PG51bWJlcj40PC9udW1iZXI+PGtleXdvcmRzPjxrZXl3b3JkPjMxUC1NUlM8L2tl
eXdvcmQ+PGtleXdvcmQ+cGhvc3Bob3J1czwva2V5d29yZD48a2V5d29yZD5CbG9jaC1TaWVnZXJ0
PC9rZXl3b3JkPjxrZXl3b3JkPkIxKy1tYXBwaW5nPC9rZXl3b3JkPjxrZXl3b3JkPnNwZWN0cm9z
Y29weTwva2V5d29yZD48a2V5d29yZD5jYXJkaWFjPC9rZXl3b3JkPjxrZXl3b3JkPmhlYXJ0PC9r
ZXl3b3JkPjxrZXl3b3JkPjdUPC9rZXl3b3JkPjwva2V5d29yZHM+PGRhdGVzPjx5ZWFyPjIwMTY8
L3llYXI+PC9kYXRlcz48aXNibj4xNTIyLTI1OTQ8L2lzYm4+PHVybHM+PHJlbGF0ZWQtdXJscz48
dXJsPmh0dHA6Ly9keC5kb2kub3JnLzEwLjEwMDIvbXJtLjI2MDA1PC91cmw+PC9yZWxhdGVkLXVy
bHM+PC91cmxzPjxlbGVjdHJvbmljLXJlc291cmNlLW51bT4xMC4xMDAyL21ybS4yNjAwNTwvZWxl
Y3Ryb25pYy1yZXNvdXJjZS1udW0+PC9yZWNvcmQ+PC9DaXRlPjwvRW5kTm90ZT5=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PEVuZE5vdGU+PENpdGU+PEF1dGhvcj5Qb2htYW5uPC9BdXRob3I+PFllYXI+MjAxMzwvWWVhcj48
UmVjTnVtPjgxNzU8L1JlY051bT48RGlzcGxheVRleHQ+WzkzLDk4XTwvRGlzcGxheVRleHQ+PHJl
Y29yZD48cmVjLW51bWJlcj44MTc1PC9yZWMtbnVtYmVyPjxmb3JlaWduLWtleXM+PGtleSBhcHA9
IkVOIiBkYi1pZD0id3N4Mnp4dmZ2MmY5MjNlenQ1OHhzdmFuOXp6d3BkdjV2ZXd4IiB0aW1lc3Rh
bXA9IjE0MTA4NzU2ODYiPjgxNzU8L2tleT48L2ZvcmVpZ24ta2V5cz48cmVmLXR5cGUgbmFtZT0i
Sm91cm5hbCBBcnRpY2xlIj4xNzwvcmVmLXR5cGU+PGNvbnRyaWJ1dG9ycz48YXV0aG9ycz48YXV0
aG9yPlBvaG1hbm4sIFIuPC9hdXRob3I+PGF1dGhvcj5TY2hlZmZsZXIsIEsuPC9hdXRob3I+PC9h
dXRob3JzPjwvY29udHJpYnV0b3JzPjxhdXRoLWFkZHJlc3M+TWF4IFBsYW5jayBJbnN0aXR1dGUg
Zm9yIEJpb2xvZ2ljYWwgQ3liZXJuZXRpY3MsIE1hZ25ldGljIFJlc29uYW5jZSBDZW50ZXIsIFR1
YmluZ2VuLCBHZXJtYW55LiBSb2xmLlBvaG1hbm5AdHVlYmluZ2VuLm1wZy5kZTwvYXV0aC1hZGRy
ZXNzPjx0aXRsZXM+PHRpdGxlPkEgdGhlb3JldGljYWwgYW5kIGV4cGVyaW1lbnRhbCBjb21wYXJp
c29uIG9mIGRpZmZlcmVudCB0ZWNobmlxdWVzIGZvciBCKDEpIG1hcHBpbmcgYXQgdmVyeSBoaWdo
IGZpZWxkczwvdGl0bGU+PHNlY29uZGFyeS10aXRsZT5OTVIgQmlvbWVkPC9zZWNvbmRhcnktdGl0
bGU+PGFsdC10aXRsZT5OTVIgaW4gYmlvbWVkaWNpbmU8L2FsdC10aXRsZT48L3RpdGxlcz48cGVy
aW9kaWNhbD48ZnVsbC10aXRsZT5OTVIgaW4gQmlvbWVkaWNpbmU8L2Z1bGwtdGl0bGU+PGFiYnIt
MT5OTVIgQmlvbWVkLjwvYWJici0xPjxhYmJyLTI+Tk1SIEJpb21lZDwvYWJici0yPjwvcGVyaW9k
aWNhbD48YWx0LXBlcmlvZGljYWw+PGZ1bGwtdGl0bGU+Tk1SIGluIEJpb21lZGljaW5lPC9mdWxs
LXRpdGxlPjxhYmJyLTE+Tk1SIEJpb21lZC48L2FiYnItMT48YWJici0yPk5NUiBCaW9tZWQ8L2Fi
YnItMj48L2FsdC1wZXJpb2RpY2FsPjxwYWdlcz4yNjUtNzU8L3BhZ2VzPjx2b2x1bWU+MjY8L3Zv
bHVtZT48bnVtYmVyPjM8L251bWJlcj48a2V5d29yZHM+PGtleXdvcmQ+KkFsZ29yaXRobXM8L2tl
eXdvcmQ+PGtleXdvcmQ+QnJhaW4vKmFuYXRvbXkgJmFtcDsgaGlzdG9sb2d5PC9rZXl3b3JkPjxr
ZXl3b3JkPkNvbXB1dGVyIFNpbXVsYXRpb248L2tleXdvcmQ+PGtleXdvcmQ+SHVtYW5zPC9rZXl3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a2V5d29yZD4qTW9kZWxzLCBCaW9sb2dpY2FsPC9rZXl3b3JkPjxrZXl3b3JkPlJlcHJvZHVjaWJp
bGl0eSBvZiBSZXN1bHRzPC9rZXl3b3JkPjxrZXl3b3JkPlNlbnNpdGl2aXR5IGFuZCBTcGVjaWZp
Y2l0eTwva2V5d29yZD48L2tleXdvcmRzPjxkYXRlcz48eWVhcj4yMDEzPC95ZWFyPjxwdWItZGF0
ZXM+PGRhdGU+TWFyPC9kYXRlPjwvcHViLWRhdGVzPjwvZGF0ZXM+PGlzYm4+MTA5OS0xNDkyIChF
bGVjdHJvbmljKSYjeEQ7MDk1Mi0zNDgwIChMaW5raW5nKTwvaXNibj48YWNjZXNzaW9uLW51bT4y
Mjk3MjY4NDwvYWNjZXNzaW9uLW51bT48dXJscz48cmVsYXRlZC11cmxzPjx1cmw+aHR0cDovL3d3
dy5uY2JpLm5sbS5uaWguZ292L3B1Ym1lZC8yMjk3MjY4NDwvdXJsPjwvcmVsYXRlZC11cmxzPjwv
dXJscz48ZWxlY3Ryb25pYy1yZXNvdXJjZS1udW0+MTAuMTAwMi9uYm0uMjg0NDwvZWxlY3Ryb25p
Yy1yZXNvdXJjZS1udW0+PC9yZWNvcmQ+PC9DaXRlPjxDaXRlPjxBdXRob3I+Q2xhcmtlPC9BdXRo
b3I+PFllYXI+MjAxNjwvWWVhcj48UmVjTnVtPjgzODA8L1JlY051bT48cmVjb3JkPjxyZWMtbnVt
YmVyPjgzODA8L3JlYy1udW1iZXI+PGZvcmVpZ24ta2V5cz48a2V5IGFwcD0iRU4iIGRiLWlkPSJ3
c3gyenh2ZnYyZjkyM2V6dDU4eHN2YW45enp3cGR2NXZld3giIHRpbWVzdGFtcD0iMTUxMTU0NzI5
NSI+ODM4MDwva2V5PjwvZm9yZWlnbi1rZXlzPjxyZWYtdHlwZSBuYW1lPSJKb3VybmFsIEFydGlj
bGUiPjE3PC9yZWYtdHlwZT48Y29udHJpYnV0b3JzPjxhdXRob3JzPjxhdXRob3I+Q2xhcmtlLCBX
aWxsaWFtIFQuPC9hdXRob3I+PGF1dGhvcj5Sb2Jzb24sIE1hdHRoZXcgRC48L2F1dGhvcj48YXV0
aG9yPlJvZGdlcnMsIENocmlzdG9waGVyIFQuPC9hdXRob3I+PC9hdXRob3JzPjwvY29udHJpYnV0
b3JzPjx0aXRsZXM+PHRpdGxlPkJsb2NoLVNpZWdlcnQgQjErLW1hcHBpbmcgZm9yIGh1bWFuIGNh
cmRpYWMgMzFQLU1SUyBhdCA3IFRlc2xhPC90aXRsZT48c2Vjb25kYXJ5LXRpdGxlPk1hZ25ldGlj
IFJlc29uYW5jZSBpbiBNZWRpY2luZTwvc2Vjb25kYXJ5LXRpdGxlPjwvdGl0bGVzPjxwZXJpb2Rp
Y2FsPjxmdWxsLXRpdGxlPk1hZ25ldGljIFJlc29uYW5jZSBpbiBNZWRpY2luZTwvZnVsbC10aXRs
ZT48YWJici0xPk1hZ24uIFJlc29uLiBNZWQuPC9hYmJyLTE+PGFiYnItMj5NYWduIFJlc29uIE1l
ZDwvYWJici0yPjwvcGVyaW9kaWNhbD48cGFnZXM+MTA0Ny0xMDU4PC9wYWdlcz48dm9sdW1lPjc2
PC92b2x1bWU+PG51bWJlcj40PC9udW1iZXI+PGtleXdvcmRzPjxrZXl3b3JkPjMxUC1NUlM8L2tl
eXdvcmQ+PGtleXdvcmQ+cGhvc3Bob3J1czwva2V5d29yZD48a2V5d29yZD5CbG9jaC1TaWVnZXJ0
PC9rZXl3b3JkPjxrZXl3b3JkPkIxKy1tYXBwaW5nPC9rZXl3b3JkPjxrZXl3b3JkPnNwZWN0cm9z
Y29weTwva2V5d29yZD48a2V5d29yZD5jYXJkaWFjPC9rZXl3b3JkPjxrZXl3b3JkPmhlYXJ0PC9r
ZXl3b3JkPjxrZXl3b3JkPjdUPC9rZXl3b3JkPjwva2V5d29yZHM+PGRhdGVzPjx5ZWFyPjIwMTY8
L3llYXI+PC9kYXRlcz48aXNibj4xNTIyLTI1OTQ8L2lzYm4+PHVybHM+PHJlbGF0ZWQtdXJscz48
dXJsPmh0dHA6Ly9keC5kb2kub3JnLzEwLjEwMDIvbXJtLjI2MDA1PC91cmw+PC9yZWxhdGVkLXVy
bHM+PC91cmxzPjxlbGVjdHJvbmljLXJlc291cmNlLW51bT4xMC4xMDAyL21ybS4yNjAwNTwvZWxl
Y3Ryb25pYy1yZXNvdXJjZS1udW0+PC9yZWNvcmQ+PC9DaXRlPjwvRW5kTm90ZT5=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[93,98]</w:t>
      </w:r>
      <w:r>
        <w:rPr>
          <w:rFonts w:eastAsiaTheme="minorEastAsia"/>
        </w:rPr>
        <w:fldChar w:fldCharType="end"/>
      </w:r>
      <w:r>
        <w:rPr>
          <w:rFonts w:eastAsiaTheme="minorEastAsia"/>
        </w:rPr>
        <w:t>.</w:t>
      </w:r>
    </w:p>
    <w:p w14:paraId="0018DEAE" w14:textId="77777777" w:rsidR="00A07ABB" w:rsidRPr="00233AA1" w:rsidRDefault="00A07ABB" w:rsidP="00A07ABB">
      <w:pPr>
        <w:spacing w:after="0"/>
      </w:pPr>
      <w:r>
        <w:rPr>
          <w:i/>
        </w:rPr>
        <w:t>B</w:t>
      </w:r>
      <w:r>
        <w:rPr>
          <w:i/>
          <w:vertAlign w:val="subscript"/>
        </w:rPr>
        <w:t>0</w:t>
      </w:r>
      <w:r>
        <w:rPr>
          <w:i/>
        </w:rPr>
        <w:t xml:space="preserve"> Mapping</w:t>
      </w:r>
    </w:p>
    <w:p w14:paraId="55237B5F" w14:textId="77777777" w:rsidR="00A07ABB" w:rsidRDefault="00A07ABB" w:rsidP="00A07ABB">
      <w:r>
        <w:t>The local main magnetic field (B</w:t>
      </w:r>
      <w:r>
        <w:rPr>
          <w:vertAlign w:val="subscript"/>
        </w:rPr>
        <w:t>0</w:t>
      </w:r>
      <w:r>
        <w:t>) influences the resonant precession frequency of spins. In principle, it much simpler to quantify B</w:t>
      </w:r>
      <w:r>
        <w:rPr>
          <w:vertAlign w:val="subscript"/>
        </w:rPr>
        <w:t>0</w:t>
      </w:r>
      <w:r>
        <w:t xml:space="preserve"> compared to other quantitative MRI parameters. Most scanners come equipped with at least one pulse sequence to acquire B</w:t>
      </w:r>
      <w:r>
        <w:rPr>
          <w:vertAlign w:val="subscript"/>
        </w:rPr>
        <w:t>0</w:t>
      </w:r>
      <w:r>
        <w:t xml:space="preserve"> or a field map; this information is used during the shimming process of MRI scanners. The simplest pulse sequence used for acquiring B</w:t>
      </w:r>
      <w:r>
        <w:rPr>
          <w:vertAlign w:val="subscript"/>
        </w:rPr>
        <w:t>0</w:t>
      </w:r>
      <w:r>
        <w:t xml:space="preserve"> is a basic SPGR pulse sequence by acquiring two images at different echo times (TE). Using a phase subtraction technique, B</w:t>
      </w:r>
      <w:r>
        <w:rPr>
          <w:vertAlign w:val="subscript"/>
        </w:rPr>
        <w:t>0</w:t>
      </w:r>
      <w:r>
        <w:t xml:space="preserve"> – which in quantitative MRI is usually terms of a frequency – can be calculate from the following equation </w:t>
      </w:r>
      <w:r>
        <w:fldChar w:fldCharType="begin"/>
      </w:r>
      <w:r>
        <w:instrText xml:space="preserve"> ADDIN EN.CITE &lt;EndNote&gt;&lt;Cite&gt;&lt;Author&gt;Schneider&lt;/Author&gt;&lt;Year&gt;1991&lt;/Year&gt;&lt;RecNum&gt;8382&lt;/RecNum&gt;&lt;DisplayText&gt;[99]&lt;/DisplayText&gt;&lt;record&gt;&lt;rec-number&gt;8382&lt;/rec-number&gt;&lt;foreign-keys&gt;&lt;key app="EN" db-id="wsx2zxvfv2f923ezt58xsvan9zzwpdv5vewx" timestamp="1511549265"&gt;8382&lt;/key&gt;&lt;/foreign-keys&gt;&lt;ref-type name="Journal Article"&gt;17&lt;/ref-type&gt;&lt;contributors&gt;&lt;authors&gt;&lt;author&gt;Schneider, Erika&lt;/author&gt;&lt;author&gt;Glover, Gary&lt;/author&gt;&lt;/authors&gt;&lt;/contributors&gt;&lt;titles&gt;&lt;title&gt;Rapid in vivo proton shimming&lt;/title&gt;&lt;secondary-title&gt;Magnetic Resonance in Medicine&lt;/secondary-title&gt;&lt;/titles&gt;&lt;periodical&gt;&lt;full-title&gt;Magnetic Resonance in Medicine&lt;/full-title&gt;&lt;abbr-1&gt;Magn. Reson. Med.&lt;/abbr-1&gt;&lt;abbr-2&gt;Magn Reson Med&lt;/abbr-2&gt;&lt;/periodical&gt;&lt;pages&gt;335-347&lt;/pages&gt;&lt;volume&gt;18&lt;/volume&gt;&lt;number&gt;2&lt;/number&gt;&lt;dates&gt;&lt;year&gt;1991&lt;/year&gt;&lt;/dates&gt;&lt;publisher&gt;Wiley Subscription Services, Inc., A Wiley Company&lt;/publisher&gt;&lt;isbn&gt;1522-2594&lt;/isbn&gt;&lt;urls&gt;&lt;related-urls&gt;&lt;url&gt;http://dx.doi.org/10.1002/mrm.1910180208&lt;/url&gt;&lt;/related-urls&gt;&lt;/urls&gt;&lt;electronic-resource-num&gt;10.1002/mrm.1910180208&lt;/electronic-resource-num&gt;&lt;/record&gt;&lt;/Cite&gt;&lt;/EndNote&gt;</w:instrText>
      </w:r>
      <w:r>
        <w:fldChar w:fldCharType="separate"/>
      </w:r>
      <w:r>
        <w:rPr>
          <w:noProof/>
        </w:rPr>
        <w:t>[99]</w:t>
      </w:r>
      <w:r>
        <w:fldChar w:fldCharType="end"/>
      </w:r>
      <w:r>
        <w:t>:</w:t>
      </w:r>
    </w:p>
    <w:tbl>
      <w:tblPr>
        <w:tblW w:w="9454" w:type="dxa"/>
        <w:tblLook w:val="04A0" w:firstRow="1" w:lastRow="0" w:firstColumn="1" w:lastColumn="0" w:noHBand="0" w:noVBand="1"/>
      </w:tblPr>
      <w:tblGrid>
        <w:gridCol w:w="8397"/>
        <w:gridCol w:w="1057"/>
      </w:tblGrid>
      <w:tr w:rsidR="00A07ABB" w:rsidRPr="007B5704" w14:paraId="4A2F06CF" w14:textId="77777777" w:rsidTr="00F54BBA">
        <w:trPr>
          <w:trHeight w:val="720"/>
        </w:trPr>
        <w:tc>
          <w:tcPr>
            <w:tcW w:w="8397" w:type="dxa"/>
          </w:tcPr>
          <w:p w14:paraId="4D40D443" w14:textId="77777777" w:rsidR="00A07ABB" w:rsidRDefault="00BB0C81" w:rsidP="00F54BBA">
            <m:oMathPara>
              <m:oMath>
                <m:sSub>
                  <m:sSubPr>
                    <m:ctrlPr>
                      <w:rPr>
                        <w:rFonts w:ascii="Cambria Math" w:hAnsi="Cambria Math"/>
                      </w:rPr>
                    </m:ctrlPr>
                  </m:sSubPr>
                  <m:e>
                    <m: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i/>
                      </w:rPr>
                    </m:ctrlPr>
                  </m:sSubPr>
                  <m:e>
                    <m:r>
                      <m:rPr>
                        <m:sty m:val="p"/>
                      </m:rPr>
                      <w:rPr>
                        <w:rFonts w:ascii="Cambria Math" w:hAnsi="Cambria Math"/>
                      </w:rPr>
                      <m:t>∆</m:t>
                    </m:r>
                    <m:r>
                      <w:rPr>
                        <w:rFonts w:ascii="Cambria Math" w:hAnsi="Cambria Math"/>
                      </w:rPr>
                      <m:t>ω</m:t>
                    </m:r>
                  </m:e>
                  <m:sub>
                    <m: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φ</m:t>
                    </m:r>
                  </m:num>
                  <m:den>
                    <m:r>
                      <m:rPr>
                        <m:sty m:val="p"/>
                      </m:rPr>
                      <w:rPr>
                        <w:rFonts w:ascii="Cambria Math" w:hAnsi="Cambria Math"/>
                      </w:rPr>
                      <m:t>∆TE</m:t>
                    </m:r>
                  </m:den>
                </m:f>
              </m:oMath>
            </m:oMathPara>
          </w:p>
        </w:tc>
        <w:tc>
          <w:tcPr>
            <w:tcW w:w="1057" w:type="dxa"/>
          </w:tcPr>
          <w:p w14:paraId="4B1BF345" w14:textId="77777777" w:rsidR="00A07ABB" w:rsidRPr="00A87AF2" w:rsidRDefault="00A07ABB" w:rsidP="00F54BBA">
            <w:pPr>
              <w:spacing w:after="0" w:line="240" w:lineRule="auto"/>
              <w:rPr>
                <w:sz w:val="4"/>
                <w:szCs w:val="4"/>
              </w:rPr>
            </w:pPr>
          </w:p>
          <w:p w14:paraId="0A506B3F" w14:textId="77777777" w:rsidR="00A07ABB" w:rsidRPr="003A39F9" w:rsidRDefault="00A07ABB" w:rsidP="00F54BBA">
            <w:pPr>
              <w:jc w:val="right"/>
              <w:rPr>
                <w:b/>
              </w:rPr>
            </w:pPr>
            <w:r w:rsidRPr="003A39F9">
              <w:rPr>
                <w:b/>
              </w:rPr>
              <w:t>(</w:t>
            </w:r>
            <w:r>
              <w:rPr>
                <w:b/>
              </w:rPr>
              <w:t>2-8</w:t>
            </w:r>
            <w:r w:rsidRPr="003A39F9">
              <w:rPr>
                <w:b/>
              </w:rPr>
              <w:t>)</w:t>
            </w:r>
          </w:p>
        </w:tc>
      </w:tr>
    </w:tbl>
    <w:p w14:paraId="09251283" w14:textId="77777777" w:rsidR="00A07ABB" w:rsidRDefault="00A07ABB" w:rsidP="00A07ABB">
      <w:r>
        <w:t xml:space="preserve">where </w:t>
      </w:r>
      <m:oMath>
        <m:r>
          <w:rPr>
            <w:rFonts w:ascii="Cambria Math" w:hAnsi="Cambria Math"/>
          </w:rPr>
          <m:t>φ</m:t>
        </m:r>
      </m:oMath>
      <w:r>
        <w:rPr>
          <w:rFonts w:eastAsiaTheme="minorEastAsia"/>
        </w:rPr>
        <w:t xml:space="preserve"> is the phase in radians.</w:t>
      </w:r>
      <w:r>
        <w:t xml:space="preserve"> For high B</w:t>
      </w:r>
      <w:r w:rsidRPr="0093669E">
        <w:rPr>
          <w:vertAlign w:val="subscript"/>
        </w:rPr>
        <w:t>0</w:t>
      </w:r>
      <w:r>
        <w:t xml:space="preserve"> or </w:t>
      </w:r>
      <m:oMath>
        <m:r>
          <m:rPr>
            <m:sty m:val="p"/>
          </m:rPr>
          <w:rPr>
            <w:rFonts w:ascii="Cambria Math" w:hAnsi="Cambria Math"/>
          </w:rPr>
          <m:t>∆TE</m:t>
        </m:r>
      </m:oMath>
      <w:r>
        <w:t xml:space="preserve"> values, the phase </w:t>
      </w:r>
      <w:r>
        <w:rPr>
          <w:rFonts w:eastAsiaTheme="minorEastAsia"/>
        </w:rPr>
        <w:t>can exceed ±π radians, and the phase</w:t>
      </w:r>
      <w:r>
        <w:t xml:space="preserve"> images will require phase unwrapping prior to calculating the difference, which can can be challenging if certain artifacts are present (e.g. fringe lines &amp; poles). Also, the B</w:t>
      </w:r>
      <w:r>
        <w:rPr>
          <w:vertAlign w:val="subscript"/>
        </w:rPr>
        <w:t>0</w:t>
      </w:r>
      <w:r>
        <w:t xml:space="preserve"> field inhomogeneity can be caused by pulse sequence-specific factors, for example Eddy currents induced in the MRI hardware as a result of strong time-varying magnetic field gradients. Thus, for B</w:t>
      </w:r>
      <w:r>
        <w:rPr>
          <w:vertAlign w:val="subscript"/>
        </w:rPr>
        <w:t>0</w:t>
      </w:r>
      <w:r>
        <w:t xml:space="preserve"> correction in quantitative MRI, it may be desirable to use a B</w:t>
      </w:r>
      <w:r w:rsidRPr="00761BFC">
        <w:rPr>
          <w:vertAlign w:val="subscript"/>
        </w:rPr>
        <w:t>0</w:t>
      </w:r>
      <w:r>
        <w:t xml:space="preserve"> mapping pulse sequence that more closely reproduces the magnetic field environment of the quantitative MRI pulse sequence being used.</w:t>
      </w:r>
    </w:p>
    <w:p w14:paraId="6E43E0DD" w14:textId="77777777" w:rsidR="00A07ABB" w:rsidRDefault="00A07ABB" w:rsidP="00A07ABB">
      <w:pPr>
        <w:pStyle w:val="Titre2"/>
      </w:pPr>
      <w:bookmarkStart w:id="12" w:name="_Toc499894624"/>
      <w:r>
        <w:t>Magnetization Transfer Imaging</w:t>
      </w:r>
      <w:bookmarkEnd w:id="12"/>
    </w:p>
    <w:p w14:paraId="3D165DBF" w14:textId="77777777" w:rsidR="00A07ABB" w:rsidRDefault="00A07ABB" w:rsidP="00A07ABB">
      <w:pPr>
        <w:pStyle w:val="Titre3"/>
      </w:pPr>
      <w:bookmarkStart w:id="13" w:name="_Toc499894625"/>
      <w:r>
        <w:t>Two-Pool Model of MT</w:t>
      </w:r>
      <w:bookmarkEnd w:id="13"/>
    </w:p>
    <w:p w14:paraId="1E172BC0" w14:textId="77777777" w:rsidR="00A07ABB" w:rsidRDefault="00A07ABB" w:rsidP="00A07ABB">
      <w:r>
        <w:t>The largest contribution of signal from conventional MRI experiments originate from hydrogen in water molecules, which is plentiful and dense in most human organs and generally has a slow signal decay (~10 to 100 ms), allowing sufficient time for an imaging experiment. Hydrogen is also present in numerous other molecules, such as macromolecules (lipids and proteins) in myelin. However, MRI signal from hydrogen in these macromolecules decay very quickly (T</w:t>
      </w:r>
      <w:r w:rsidRPr="00072FB0">
        <w:rPr>
          <w:vertAlign w:val="subscript"/>
        </w:rPr>
        <w:t>2</w:t>
      </w:r>
      <w:r>
        <w:t xml:space="preserve"> ~ µs) due to their semi-solid nature and long rotational correlation times, making it very challenging to directly image myelin content. Another consequence of the short T</w:t>
      </w:r>
      <w:r w:rsidRPr="00072FB0">
        <w:rPr>
          <w:vertAlign w:val="subscript"/>
        </w:rPr>
        <w:t>2</w:t>
      </w:r>
      <w:r>
        <w:t xml:space="preserve"> for these macromolecules is a very broad spectrum of resonant frequencies (~10’s of kHz). In the 1970s and 1980s, researchers discovered that by selectively exciting the macromolecular hydrogen with off-resonance RF pulses prior to an NMR/MRI acquisition, longitudinal magnetization from water hydrogen is be transferred to nearby macromolecules through a process called cross-relaxation, resulting in a lower MRI signal in regions where there is an abundant quantity of macromolecules near water </w:t>
      </w:r>
      <w:r>
        <w:fldChar w:fldCharType="begin">
          <w:fldData xml:space="preserve">PEVuZE5vdGU+PENpdGU+PEF1dGhvcj5FZHplczwvQXV0aG9yPjxZZWFyPjE5Nzc8L1llYXI+PFJl
Y051bT44MjgxPC9SZWNOdW0+PERpc3BsYXlUZXh0PlsxMDAtMTAyXTwvRGlzcGxheVRleHQ+PHJl
Y29yZD48cmVjLW51bWJlcj44MjgxPC9yZWMtbnVtYmVyPjxmb3JlaWduLWtleXM+PGtleSBhcHA9
IkVOIiBkYi1pZD0id3N4Mnp4dmZ2MmY5MjNlenQ1OHhzdmFuOXp6d3BkdjV2ZXd4IiB0aW1lc3Rh
bXA9IjE1MDk2NTAzOTUiPjgyODE8L2tleT48L2ZvcmVpZ24ta2V5cz48cmVmLXR5cGUgbmFtZT0i
Sm91cm5hbCBBcnRpY2xlIj4xNzwvcmVmLXR5cGU+PGNvbnRyaWJ1dG9ycz48YXV0aG9ycz48YXV0
aG9yPkVkemVzLCBILiBULjwvYXV0aG9yPjxhdXRob3I+U2FtdWxza2ksIEUuIFQuPC9hdXRob3I+
PC9hdXRob3JzPjwvY29udHJpYnV0b3JzPjx0aXRsZXM+PHRpdGxlPkNyb3NzIHJlbGF4YXRpb24g
YW5kIHNwaW4gZGlmZnVzaW9uIGluIHRoZSBwcm90b24gTk1SIG9yIGh5ZHJhdGVkIGNvbGxhZ2Vu
PC90aXRsZT48c2Vjb25kYXJ5LXRpdGxlPk5hdHVyZTwvc2Vjb25kYXJ5LXRpdGxlPjwvdGl0bGVz
PjxwZXJpb2RpY2FsPjxmdWxsLXRpdGxlPk5hdHVyZTwvZnVsbC10aXRsZT48YWJici0xPk5hdHVy
ZTwvYWJici0xPjxhYmJyLTI+TmF0dXJlPC9hYmJyLTI+PC9wZXJpb2RpY2FsPjxwYWdlcz41MjEt
MzwvcGFnZXM+PHZvbHVtZT4yNjU8L3ZvbHVtZT48bnVtYmVyPjU1OTQ8L251bWJlcj48ZWRpdGlv
bj4xOTc3LzAyLzEwPC9lZGl0aW9uPjxrZXl3b3Jkcz48a2V5d29yZD5CaW9waHlzaWNhbCBQaGVu
b21lbmE8L2tleXdvcmQ+PGtleXdvcmQ+QmlvcGh5c2ljczwva2V5d29yZD48a2V5d29yZD4qQ29s
bGFnZW48L2tleXdvcmQ+PGtleXdvcmQ+RGlmZnVzaW9uPC9rZXl3b3JkPjxrZXl3b3JkPk1hZ25l
dGljIFJlc29uYW5jZSBTcGVjdHJvc2NvcHk8L2tleXdvcmQ+PGtleXdvcmQ+UHJvdGVpbiBDb25m
b3JtYXRpb248L2tleXdvcmQ+PGtleXdvcmQ+UHJvdG9uczwva2V5d29yZD48a2V5d29yZD5XYXRl
cjwva2V5d29yZD48L2tleXdvcmRzPjxkYXRlcz48eWVhcj4xOTc3PC95ZWFyPjxwdWItZGF0ZXM+
PGRhdGU+RmViIDEwPC9kYXRlPjwvcHViLWRhdGVzPjwvZGF0ZXM+PGlzYm4+MDAyOC0wODM2IChQ
cmludCkmI3hEOzAwMjgtMDgzNiAoTGlua2luZyk8L2lzYm4+PGFjY2Vzc2lvbi1udW0+ODM0MzAz
PC9hY2Nlc3Npb24tbnVtPjx1cmxzPjxyZWxhdGVkLXVybHM+PHVybD5odHRwczovL3d3dy5uY2Jp
Lm5sbS5uaWguZ292L3B1Ym1lZC84MzQzMDM8L3VybD48L3JlbGF0ZWQtdXJscz48L3VybHM+PC9y
ZWNvcmQ+PC9DaXRlPjxDaXRlPjxBdXRob3I+RWR6ZXM8L0F1dGhvcj48WWVhcj4xOTc4PC9ZZWFy
PjxSZWNOdW0+ODI4NDwvUmVjTnVtPjxyZWNvcmQ+PHJlYy1udW1iZXI+ODI4NDwvcmVjLW51bWJl
cj48Zm9yZWlnbi1rZXlzPjxrZXkgYXBwPSJFTiIgZGItaWQ9IndzeDJ6eHZmdjJmOTIzZXp0NTh4
c3Zhbjl6endwZHY1dmV3eCIgdGltZXN0YW1wPSIxNTA5NjUwNzM1Ij44Mjg0PC9rZXk+PC9mb3Jl
aWduLWtleXM+PHJlZi10eXBlIG5hbWU9IkpvdXJuYWwgQXJ0aWNsZSI+MTc8L3JlZi10eXBlPjxj
b250cmlidXRvcnM+PGF1dGhvcnM+PGF1dGhvcj5FZHplcywgSG9tbW8gVC48L2F1dGhvcj48YXV0
aG9yPlNhbXVsc2tpLCBFZHdhcmQgVC48L2F1dGhvcj48L2F1dGhvcnM+PC9jb250cmlidXRvcnM+
PHRpdGxlcz48dGl0bGU+VGhlIG1lYXN1cmVtZW50IG9mIGNyb3NzLXJlbGF4YXRpb24gZWZmZWN0
cyBpbiB0aGUgcHJvdG9uIE5NUiBzcGluLWxhdHRpY2UgcmVsYXhhdGlvbiBvZiB3YXRlciBpbiBi
aW9sb2dpY2FsIHN5c3RlbXM6IEh5ZHJhdGVkIGNvbGxhZ2VuIGFuZCBtdXNjbGU8L3RpdGxlPjxz
ZWNvbmRhcnktdGl0bGU+Sm91cm5hbCBvZiBNYWduZXRpYyBSZXNvbmFuY2UgKDE5NjkpPC9zZWNv
bmRhcnktdGl0bGU+PC90aXRsZXM+PHBhZ2VzPjIwNy0yMjk8L3BhZ2VzPjx2b2x1bWU+MzE8L3Zv
bHVtZT48bnVtYmVyPjI8L251bWJlcj48ZGF0ZXM+PHllYXI+MTk3ODwveWVhcj48cHViLWRhdGVz
PjxkYXRlPjE5NzgvMDgvMDEvPC9kYXRlPjwvcHViLWRhdGVzPjwvZGF0ZXM+PGlzYm4+MDAyMi0y
MzY0PC9pc2JuPjx1cmxzPjxyZWxhdGVkLXVybHM+PHVybD5odHRwOi8vd3d3LnNjaWVuY2VkaXJl
Y3QuY29tL3NjaWVuY2UvYXJ0aWNsZS9waWkvMDAyMjIzNjQ3ODkwMTg1MzwvdXJsPjwvcmVsYXRl
ZC11cmxzPjwvdXJscz48ZWxlY3Ryb25pYy1yZXNvdXJjZS1udW0+aHR0cHM6Ly9kb2kub3JnLzEw
LjEwMTYvMDAyMi0yMzY0KDc4KTkwMTg1LTM8L2VsZWN0cm9uaWMtcmVzb3VyY2UtbnVtPjwvcmVj
b3JkPjwvQ2l0ZT48Q2l0ZT48QXV0aG9yPldvbGZmPC9BdXRob3I+PFllYXI+MTk4OTwvWWVhcj48
UmVjTnVtPjI3OTU8L1JlY051bT48cmVjb3JkPjxyZWMtbnVtYmVyPjI3OTU8L3JlYy1udW1iZXI+
PGZvcmVpZ24ta2V5cz48a2V5IGFwcD0iRU4iIGRiLWlkPSJ3c3gyenh2ZnYyZjkyM2V6dDU4eHN2
YW45enp3cGR2NXZld3giIHRpbWVzdGFtcD0iMTMzODkwOTQ2OCI+Mjc5NTwva2V5PjwvZm9yZWln
bi1rZXlzPjxyZWYtdHlwZSBuYW1lPSJKb3VybmFsIEFydGljbGUiPjE3PC9yZWYtdHlwZT48Y29u
dHJpYnV0b3JzPjxhdXRob3JzPjxhdXRob3I+V29sZmYsIFMuIEQuPC9hdXRob3I+PGF1dGhvcj5C
YWxhYmFuLCBSLiBTLjwvYXV0aG9yPjwvYXV0aG9ycz48L2NvbnRyaWJ1dG9ycz48YXV0aC1hZGRy
ZXNzPkxhYm9yYXRvcnkgb2YgQ2FyZGlhYyBFbmVyZ2V0aWNzLCBOYXRpb25hbCBIZWFydCBMdW5n
IGFuZCBCbG9vZCBJbnN0aXR1dGUsIEJldGhlc2RhLCBNYXJ5bGFuZCAyMDg5Mi48L2F1dGgtYWRk
cmVzcz48dGl0bGVzPjx0aXRsZT5NYWduZXRpemF0aW9uIHRyYW5zZmVyIGNvbnRyYXN0IChNVEMp
IGFuZCB0aXNzdWUgd2F0ZXIgcHJvdG9uIHJlbGF4YXRpb24gaW4gdml2bzwvdGl0bGU+PHNlY29u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YWJici0yPjwvcGVyaW9kaWNhbD48cGFnZXM+MTM1LTQ0PC9wYWdlcz48dm9sdW1lPjEwPC92b2x1
bWU+PG51bWJlcj4xPC9udW1iZXI+PGVkaXRpb24+MTk4OS8wNC8wMTwvZWRpdGlvbj48a2V5d29y
ZHM+PGtleXdvcmQ+QW5pbWFsczwva2V5d29yZD48a2V5d29yZD5Cb2R5IFdhdGVyLyptZXRhYm9s
aXNtPC9rZXl3b3JkPjxrZXl3b3JkPkh5ZHJvZ2VuPC9rZXl3b3JkPjxrZXl3b3JkPk1hZ25ldGlj
IFJlc29uYW5jZSBJbWFnaW5nLyptZXRob2RzPC9rZXl3b3JkPjxrZXl3b3JkPk1hZ25ldGljIFJl
c29uYW5jZSBTcGVjdHJvc2NvcHk8L2tleXdvcmQ+PGtleXdvcmQ+UHJvdG9uczwva2V5d29yZD48
a2V5d29yZD5SYWJiaXRzPC9rZXl3b3JkPjwva2V5d29yZHM+PGRhdGVzPjx5ZWFyPjE5ODk8L3ll
YXI+PHB1Yi1kYXRlcz48ZGF0ZT5BcHI8L2RhdGU+PC9wdWItZGF0ZXM+PC9kYXRlcz48aXNibj4w
NzQwLTMxOTQgKFByaW50KSYjeEQ7MDc0MC0zMTk0IChMaW5raW5nKTwvaXNibj48YWNjZXNzaW9u
LW51bT4yNTQ3MTM1PC9hY2Nlc3Npb24tbnVtPjx3b3JrLXR5cGU+UmVzZWFyY2ggU3VwcG9ydCwg
VS5TLiBHb3YmYXBvczt0LCBQLkguUy48L3dvcmstdHlwZT48dXJscz48cmVsYXRlZC11cmxzPjx1
cmw+aHR0cDovL3d3dy5uY2JpLm5sbS5uaWguZ292L3B1Ym1lZC8yNTQ3MTM1PC91cmw+PC9yZWxh
dGVkLXVybHM+PC91cmxzPjxsYW5ndWFnZT5lbmc8L2xhbmd1YWdlPjwvcmVjb3JkPjwvQ2l0ZT48
L0VuZE5vdGU+
</w:fldData>
        </w:fldChar>
      </w:r>
      <w:r>
        <w:instrText xml:space="preserve"> ADDIN EN.CITE </w:instrText>
      </w:r>
      <w:r>
        <w:fldChar w:fldCharType="begin">
          <w:fldData xml:space="preserve">PEVuZE5vdGU+PENpdGU+PEF1dGhvcj5FZHplczwvQXV0aG9yPjxZZWFyPjE5Nzc8L1llYXI+PFJl
Y051bT44MjgxPC9SZWNOdW0+PERpc3BsYXlUZXh0PlsxMDAtMTAyXTwvRGlzcGxheVRleHQ+PHJl
Y29yZD48cmVjLW51bWJlcj44MjgxPC9yZWMtbnVtYmVyPjxmb3JlaWduLWtleXM+PGtleSBhcHA9
IkVOIiBkYi1pZD0id3N4Mnp4dmZ2MmY5MjNlenQ1OHhzdmFuOXp6d3BkdjV2ZXd4IiB0aW1lc3Rh
bXA9IjE1MDk2NTAzOTUiPjgyODE8L2tleT48L2ZvcmVpZ24ta2V5cz48cmVmLXR5cGUgbmFtZT0i
Sm91cm5hbCBBcnRpY2xlIj4xNzwvcmVmLXR5cGU+PGNvbnRyaWJ1dG9ycz48YXV0aG9ycz48YXV0
aG9yPkVkemVzLCBILiBULjwvYXV0aG9yPjxhdXRob3I+U2FtdWxza2ksIEUuIFQuPC9hdXRob3I+
PC9hdXRob3JzPjwvY29udHJpYnV0b3JzPjx0aXRsZXM+PHRpdGxlPkNyb3NzIHJlbGF4YXRpb24g
YW5kIHNwaW4gZGlmZnVzaW9uIGluIHRoZSBwcm90b24gTk1SIG9yIGh5ZHJhdGVkIGNvbGxhZ2Vu
PC90aXRsZT48c2Vjb25kYXJ5LXRpdGxlPk5hdHVyZTwvc2Vjb25kYXJ5LXRpdGxlPjwvdGl0bGVz
PjxwZXJpb2RpY2FsPjxmdWxsLXRpdGxlPk5hdHVyZTwvZnVsbC10aXRsZT48YWJici0xPk5hdHVy
ZTwvYWJici0xPjxhYmJyLTI+TmF0dXJlPC9hYmJyLTI+PC9wZXJpb2RpY2FsPjxwYWdlcz41MjEt
MzwvcGFnZXM+PHZvbHVtZT4yNjU8L3ZvbHVtZT48bnVtYmVyPjU1OTQ8L251bWJlcj48ZWRpdGlv
bj4xOTc3LzAyLzEwPC9lZGl0aW9uPjxrZXl3b3Jkcz48a2V5d29yZD5CaW9waHlzaWNhbCBQaGVu
b21lbmE8L2tleXdvcmQ+PGtleXdvcmQ+QmlvcGh5c2ljczwva2V5d29yZD48a2V5d29yZD4qQ29s
bGFnZW48L2tleXdvcmQ+PGtleXdvcmQ+RGlmZnVzaW9uPC9rZXl3b3JkPjxrZXl3b3JkPk1hZ25l
dGljIFJlc29uYW5jZSBTcGVjdHJvc2NvcHk8L2tleXdvcmQ+PGtleXdvcmQ+UHJvdGVpbiBDb25m
b3JtYXRpb248L2tleXdvcmQ+PGtleXdvcmQ+UHJvdG9uczwva2V5d29yZD48a2V5d29yZD5XYXRl
cjwva2V5d29yZD48L2tleXdvcmRzPjxkYXRlcz48eWVhcj4xOTc3PC95ZWFyPjxwdWItZGF0ZXM+
PGRhdGU+RmViIDEwPC9kYXRlPjwvcHViLWRhdGVzPjwvZGF0ZXM+PGlzYm4+MDAyOC0wODM2IChQ
cmludCkmI3hEOzAwMjgtMDgzNiAoTGlua2luZyk8L2lzYm4+PGFjY2Vzc2lvbi1udW0+ODM0MzAz
PC9hY2Nlc3Npb24tbnVtPjx1cmxzPjxyZWxhdGVkLXVybHM+PHVybD5odHRwczovL3d3dy5uY2Jp
Lm5sbS5uaWguZ292L3B1Ym1lZC84MzQzMDM8L3VybD48L3JlbGF0ZWQtdXJscz48L3VybHM+PC9y
ZWNvcmQ+PC9DaXRlPjxDaXRlPjxBdXRob3I+RWR6ZXM8L0F1dGhvcj48WWVhcj4xOTc4PC9ZZWFy
PjxSZWNOdW0+ODI4NDwvUmVjTnVtPjxyZWNvcmQ+PHJlYy1udW1iZXI+ODI4NDwvcmVjLW51bWJl
cj48Zm9yZWlnbi1rZXlzPjxrZXkgYXBwPSJFTiIgZGItaWQ9IndzeDJ6eHZmdjJmOTIzZXp0NTh4
c3Zhbjl6endwZHY1dmV3eCIgdGltZXN0YW1wPSIxNTA5NjUwNzM1Ij44Mjg0PC9rZXk+PC9mb3Jl
aWduLWtleXM+PHJlZi10eXBlIG5hbWU9IkpvdXJuYWwgQXJ0aWNsZSI+MTc8L3JlZi10eXBlPjxj
b250cmlidXRvcnM+PGF1dGhvcnM+PGF1dGhvcj5FZHplcywgSG9tbW8gVC48L2F1dGhvcj48YXV0
aG9yPlNhbXVsc2tpLCBFZHdhcmQgVC48L2F1dGhvcj48L2F1dGhvcnM+PC9jb250cmlidXRvcnM+
PHRpdGxlcz48dGl0bGU+VGhlIG1lYXN1cmVtZW50IG9mIGNyb3NzLXJlbGF4YXRpb24gZWZmZWN0
cyBpbiB0aGUgcHJvdG9uIE5NUiBzcGluLWxhdHRpY2UgcmVsYXhhdGlvbiBvZiB3YXRlciBpbiBi
aW9sb2dpY2FsIHN5c3RlbXM6IEh5ZHJhdGVkIGNvbGxhZ2VuIGFuZCBtdXNjbGU8L3RpdGxlPjxz
ZWNvbmRhcnktdGl0bGU+Sm91cm5hbCBvZiBNYWduZXRpYyBSZXNvbmFuY2UgKDE5NjkpPC9zZWNv
bmRhcnktdGl0bGU+PC90aXRsZXM+PHBhZ2VzPjIwNy0yMjk8L3BhZ2VzPjx2b2x1bWU+MzE8L3Zv
bHVtZT48bnVtYmVyPjI8L251bWJlcj48ZGF0ZXM+PHllYXI+MTk3ODwveWVhcj48cHViLWRhdGVz
PjxkYXRlPjE5NzgvMDgvMDEvPC9kYXRlPjwvcHViLWRhdGVzPjwvZGF0ZXM+PGlzYm4+MDAyMi0y
MzY0PC9pc2JuPjx1cmxzPjxyZWxhdGVkLXVybHM+PHVybD5odHRwOi8vd3d3LnNjaWVuY2VkaXJl
Y3QuY29tL3NjaWVuY2UvYXJ0aWNsZS9waWkvMDAyMjIzNjQ3ODkwMTg1MzwvdXJsPjwvcmVsYXRl
ZC11cmxzPjwvdXJscz48ZWxlY3Ryb25pYy1yZXNvdXJjZS1udW0+aHR0cHM6Ly9kb2kub3JnLzEw
LjEwMTYvMDAyMi0yMzY0KDc4KTkwMTg1LTM8L2VsZWN0cm9uaWMtcmVzb3VyY2UtbnVtPjwvcmVj
b3JkPjwvQ2l0ZT48Q2l0ZT48QXV0aG9yPldvbGZmPC9BdXRob3I+PFllYXI+MTk4OTwvWWVhcj48
UmVjTnVtPjI3OTU8L1JlY051bT48cmVjb3JkPjxyZWMtbnVtYmVyPjI3OTU8L3JlYy1udW1iZXI+
PGZvcmVpZ24ta2V5cz48a2V5IGFwcD0iRU4iIGRiLWlkPSJ3c3gyenh2ZnYyZjkyM2V6dDU4eHN2
YW45enp3cGR2NXZld3giIHRpbWVzdGFtcD0iMTMzODkwOTQ2OCI+Mjc5NTwva2V5PjwvZm9yZWln
bi1rZXlzPjxyZWYtdHlwZSBuYW1lPSJKb3VybmFsIEFydGljbGUiPjE3PC9yZWYtdHlwZT48Y29u
dHJpYnV0b3JzPjxhdXRob3JzPjxhdXRob3I+V29sZmYsIFMuIEQuPC9hdXRob3I+PGF1dGhvcj5C
YWxhYmFuLCBSLiBTLjwvYXV0aG9yPjwvYXV0aG9ycz48L2NvbnRyaWJ1dG9ycz48YXV0aC1hZGRy
ZXNzPkxhYm9yYXRvcnkgb2YgQ2FyZGlhYyBFbmVyZ2V0aWNzLCBOYXRpb25hbCBIZWFydCBMdW5n
IGFuZCBCbG9vZCBJbnN0aXR1dGUsIEJldGhlc2RhLCBNYXJ5bGFuZCAyMDg5Mi48L2F1dGgtYWRk
cmVzcz48dGl0bGVzPjx0aXRsZT5NYWduZXRpemF0aW9uIHRyYW5zZmVyIGNvbnRyYXN0IChNVEMp
IGFuZCB0aXNzdWUgd2F0ZXIgcHJvdG9uIHJlbGF4YXRpb24gaW4gdml2bzwvdGl0bGU+PHNlY29u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YWJici0yPjwvcGVyaW9kaWNhbD48cGFnZXM+MTM1LTQ0PC9wYWdlcz48dm9sdW1lPjEwPC92b2x1
bWU+PG51bWJlcj4xPC9udW1iZXI+PGVkaXRpb24+MTk4OS8wNC8wMTwvZWRpdGlvbj48a2V5d29y
ZHM+PGtleXdvcmQ+QW5pbWFsczwva2V5d29yZD48a2V5d29yZD5Cb2R5IFdhdGVyLyptZXRhYm9s
aXNtPC9rZXl3b3JkPjxrZXl3b3JkPkh5ZHJvZ2VuPC9rZXl3b3JkPjxrZXl3b3JkPk1hZ25ldGlj
IFJlc29uYW5jZSBJbWFnaW5nLyptZXRob2RzPC9rZXl3b3JkPjxrZXl3b3JkPk1hZ25ldGljIFJl
c29uYW5jZSBTcGVjdHJvc2NvcHk8L2tleXdvcmQ+PGtleXdvcmQ+UHJvdG9uczwva2V5d29yZD48
a2V5d29yZD5SYWJiaXRzPC9rZXl3b3JkPjwva2V5d29yZHM+PGRhdGVzPjx5ZWFyPjE5ODk8L3ll
YXI+PHB1Yi1kYXRlcz48ZGF0ZT5BcHI8L2RhdGU+PC9wdWItZGF0ZXM+PC9kYXRlcz48aXNibj4w
NzQwLTMxOTQgKFByaW50KSYjeEQ7MDc0MC0zMTk0IChMaW5raW5nKTwvaXNibj48YWNjZXNzaW9u
LW51bT4yNTQ3MTM1PC9hY2Nlc3Npb24tbnVtPjx3b3JrLXR5cGU+UmVzZWFyY2ggU3VwcG9ydCwg
VS5TLiBHb3YmYXBvczt0LCBQLkguUy48L3dvcmstdHlwZT48dXJscz48cmVsYXRlZC11cmxzPjx1
cmw+aHR0cDovL3d3dy5uY2JpLm5sbS5uaWguZ292L3B1Ym1lZC8yNTQ3MTM1PC91cmw+PC9yZWxh
dGVkLXVybHM+PC91cmxzPjxsYW5ndWFnZT5lbmc8L2xhbmd1YWdlPjwvcmVjb3JkPjwvQ2l0ZT48
L0VuZE5vdGU+
</w:fldData>
        </w:fldChar>
      </w:r>
      <w:r>
        <w:instrText xml:space="preserve"> ADDIN EN.CITE.DATA </w:instrText>
      </w:r>
      <w:r>
        <w:fldChar w:fldCharType="end"/>
      </w:r>
      <w:r>
        <w:fldChar w:fldCharType="separate"/>
      </w:r>
      <w:r>
        <w:rPr>
          <w:noProof/>
        </w:rPr>
        <w:t>[100-102]</w:t>
      </w:r>
      <w:r>
        <w:fldChar w:fldCharType="end"/>
      </w:r>
      <w:r>
        <w:t>. This discovery lead to the development of the two-pool model of magnetization transfer model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where magnetization from hydrogen in water is referred to as the “free-pool”, and macromolecular hydrogen is referred to as the “restricted-pool”.</w:t>
      </w:r>
    </w:p>
    <w:p w14:paraId="79F62389" w14:textId="77777777" w:rsidR="00A07ABB" w:rsidRDefault="00A07ABB" w:rsidP="00A07ABB">
      <w:pPr>
        <w:spacing w:after="0"/>
        <w:jc w:val="center"/>
      </w:pPr>
      <w:r>
        <w:rPr>
          <w:noProof/>
          <w:lang w:val="fr-FR" w:eastAsia="fr-FR"/>
        </w:rPr>
        <w:drawing>
          <wp:inline distT="0" distB="0" distL="0" distR="0" wp14:anchorId="26EF8D51" wp14:editId="4F0D178B">
            <wp:extent cx="5943600" cy="16624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Pool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72BE4736" w14:textId="77777777" w:rsidR="00A07ABB" w:rsidRPr="006E25E5" w:rsidRDefault="00A07ABB" w:rsidP="00A07ABB">
      <w:pPr>
        <w:pStyle w:val="Lgende"/>
      </w:pPr>
      <w:bookmarkStart w:id="14" w:name="_Ref499305329"/>
      <w:bookmarkStart w:id="15" w:name="_Toc499894579"/>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bookmarkEnd w:id="14"/>
      <w:r>
        <w:t xml:space="preserve">. Two-pool model of the magnetization transfer effect. a – example relative spectral lineshapes for “free pool” hydrogen (e.g. in water) and “restricted pool” hydrogen (e.g. macromolecules in myelin). b – evolution of the magnetization of the two pools during the exchange process. </w:t>
      </w:r>
      <w:r>
        <w:rPr>
          <w:i/>
        </w:rPr>
        <w:t>M</w:t>
      </w:r>
      <w:r>
        <w:rPr>
          <w:i/>
          <w:vertAlign w:val="subscript"/>
        </w:rPr>
        <w:t>0,f</w:t>
      </w:r>
      <w:r>
        <w:t xml:space="preserve">: equilibrium magnetization of the free pool, </w:t>
      </w:r>
      <w:r>
        <w:rPr>
          <w:i/>
        </w:rPr>
        <w:t>M</w:t>
      </w:r>
      <w:r>
        <w:rPr>
          <w:i/>
          <w:vertAlign w:val="subscript"/>
        </w:rPr>
        <w:t>z,f</w:t>
      </w:r>
      <w:r>
        <w:t xml:space="preserve">: longitudinal magnetization of the free pool, </w:t>
      </w:r>
      <w:r>
        <w:rPr>
          <w:i/>
        </w:rPr>
        <w:t>M</w:t>
      </w:r>
      <w:r>
        <w:rPr>
          <w:i/>
          <w:vertAlign w:val="subscript"/>
        </w:rPr>
        <w:t>0,r</w:t>
      </w:r>
      <w:r>
        <w:t xml:space="preserve">: equilibrium magnetization of the restricted, </w:t>
      </w:r>
      <w:r>
        <w:rPr>
          <w:i/>
        </w:rPr>
        <w:t>M</w:t>
      </w:r>
      <w:r>
        <w:rPr>
          <w:i/>
          <w:vertAlign w:val="subscript"/>
        </w:rPr>
        <w:t>z,r</w:t>
      </w:r>
      <w:r>
        <w:t xml:space="preserve">: longitudinal magnetization of the restricted pool, </w:t>
      </w:r>
      <w:r>
        <w:rPr>
          <w:i/>
        </w:rPr>
        <w:t>k</w:t>
      </w:r>
      <w:r>
        <w:rPr>
          <w:i/>
          <w:vertAlign w:val="subscript"/>
        </w:rPr>
        <w:t>f</w:t>
      </w:r>
      <w:r>
        <w:t xml:space="preserve">: magnetization transfer exchange rate from the free pool to the restricted pool, </w:t>
      </w:r>
      <w:r>
        <w:rPr>
          <w:i/>
        </w:rPr>
        <w:t>k</w:t>
      </w:r>
      <w:r>
        <w:rPr>
          <w:i/>
          <w:vertAlign w:val="subscript"/>
        </w:rPr>
        <w:t>r</w:t>
      </w:r>
      <w:r>
        <w:t xml:space="preserve">: magnetization transfer exchange rate from the restricted pool to the free pool, </w:t>
      </w:r>
      <w:r>
        <w:rPr>
          <w:i/>
        </w:rPr>
        <w:t>R</w:t>
      </w:r>
      <w:r>
        <w:rPr>
          <w:i/>
          <w:vertAlign w:val="subscript"/>
        </w:rPr>
        <w:t>1,f</w:t>
      </w:r>
      <w:r>
        <w:t xml:space="preserve">: longitudinal relaxation rate of the free pool, </w:t>
      </w:r>
      <w:r>
        <w:rPr>
          <w:i/>
        </w:rPr>
        <w:t>R</w:t>
      </w:r>
      <w:r>
        <w:rPr>
          <w:i/>
          <w:vertAlign w:val="subscript"/>
        </w:rPr>
        <w:t>1,r</w:t>
      </w:r>
      <w:r>
        <w:t>: longitudinal relaxation rate of the restricted pool.</w:t>
      </w:r>
      <w:bookmarkEnd w:id="15"/>
    </w:p>
    <w:p w14:paraId="08BED9FB" w14:textId="77777777" w:rsidR="00A07ABB" w:rsidRDefault="00A07ABB" w:rsidP="00A07ABB">
      <w:r>
        <w:t xml:space="preserve">Conceptually, the magnetization transfer effect as discussed above and presented in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xml:space="preserve"> is somewhat puzzling, since unlike energy and momentum, the net magnetization is not a conserved quantity. For example, if a 90° excitation pulse is applied followed by a strong crusher gradient, the equilibrium magnetization vector M</w:t>
      </w:r>
      <w:r w:rsidRPr="00451D8D">
        <w:rPr>
          <w:vertAlign w:val="subscript"/>
        </w:rPr>
        <w:t>0</w:t>
      </w:r>
      <m:oMath>
        <m:acc>
          <m:accPr>
            <m:ctrlPr>
              <w:rPr>
                <w:rFonts w:ascii="Cambria Math" w:hAnsi="Cambria Math"/>
                <w:vertAlign w:val="subscript"/>
              </w:rPr>
            </m:ctrlPr>
          </m:accPr>
          <m:e>
            <m:r>
              <m:rPr>
                <m:sty m:val="p"/>
              </m:rPr>
              <w:rPr>
                <w:rFonts w:ascii="Cambria Math" w:hAnsi="Cambria Math"/>
                <w:vertAlign w:val="subscript"/>
              </w:rPr>
              <m:t>z</m:t>
            </m:r>
          </m:e>
        </m:acc>
      </m:oMath>
      <w:r>
        <w:rPr>
          <w:rFonts w:eastAsiaTheme="minorEastAsia"/>
        </w:rPr>
        <w:t xml:space="preserve"> is converted to the null vector </w:t>
      </w:r>
      <m:oMath>
        <m:acc>
          <m:accPr>
            <m:ctrlPr>
              <w:rPr>
                <w:rFonts w:ascii="Cambria Math" w:hAnsi="Cambria Math"/>
                <w:vertAlign w:val="subscript"/>
              </w:rPr>
            </m:ctrlPr>
          </m:accPr>
          <m:e>
            <m:r>
              <m:rPr>
                <m:sty m:val="p"/>
              </m:rPr>
              <w:rPr>
                <w:rFonts w:ascii="Cambria Math" w:hAnsi="Cambria Math"/>
                <w:vertAlign w:val="subscript"/>
              </w:rPr>
              <m:t>0</m:t>
            </m:r>
          </m:e>
        </m:acc>
      </m:oMath>
      <w:r w:rsidRPr="000C4122">
        <w:rPr>
          <w:rFonts w:eastAsiaTheme="minorEastAsia"/>
        </w:rPr>
        <w:t>.</w:t>
      </w:r>
      <w:r>
        <w:rPr>
          <w:rFonts w:eastAsiaTheme="minorEastAsia"/>
        </w:rPr>
        <w:t xml:space="preserve"> In reality, it </w:t>
      </w:r>
      <w:r>
        <w:t xml:space="preserve">is more specifically </w:t>
      </w:r>
      <w:r w:rsidRPr="00451D8D">
        <w:rPr>
          <w:i/>
        </w:rPr>
        <w:t>energy</w:t>
      </w:r>
      <w:r>
        <w:t xml:space="preserve"> of the spin populations between the two pools that is exchanged during the MT phenomenon, and the longitudinal magnetization of each pool differ as a result this energy exchange, leading to an observed magnetization transfer.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 displays the energy level diagrams of two spin populations at three different stages of a magnetization transfer experiment. For simplicity, the relaxation rates of each pools are neglected in this diagram (which in reality are present).</w:t>
      </w:r>
    </w:p>
    <w:p w14:paraId="1CBD334C" w14:textId="77777777" w:rsidR="00A07ABB" w:rsidRDefault="00A07ABB" w:rsidP="00A07ABB">
      <w:pPr>
        <w:spacing w:line="240" w:lineRule="auto"/>
        <w:jc w:val="center"/>
      </w:pPr>
      <w:r>
        <w:rPr>
          <w:noProof/>
          <w:lang w:val="fr-FR" w:eastAsia="fr-FR"/>
        </w:rPr>
        <w:drawing>
          <wp:inline distT="0" distB="0" distL="0" distR="0" wp14:anchorId="444D1566" wp14:editId="5C3AC517">
            <wp:extent cx="5943600" cy="4000500"/>
            <wp:effectExtent l="0" t="0" r="0" b="127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woPoolModel_energ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2165BE88" w14:textId="77777777" w:rsidR="00A07ABB" w:rsidRDefault="00A07ABB" w:rsidP="00A07ABB">
      <w:pPr>
        <w:pStyle w:val="Lgende"/>
      </w:pPr>
      <w:bookmarkStart w:id="16" w:name="_Ref499308499"/>
      <w:bookmarkStart w:id="17" w:name="_Toc499894580"/>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bookmarkEnd w:id="16"/>
      <w:r>
        <w:t>. Energy level (left) and magnetization (right) diagrams of restricted and free pool hydrogen a) at thermal equilibrium, b) after an off-resonance pulse that pumps energy into the restricted pool, and c) after cross-relaxation/MT-exchange, which distributes excess spin energy from the restricted pool amongst both spin populations through dipole coupling (spin remain in the same pool) or chemical exchange (spin switch pools).</w:t>
      </w:r>
      <w:bookmarkEnd w:id="17"/>
    </w:p>
    <w:p w14:paraId="574B2BAA" w14:textId="77777777" w:rsidR="00A07ABB" w:rsidRPr="009055A6" w:rsidRDefault="00A07ABB" w:rsidP="00A07ABB">
      <w:r>
        <w:t>Considering an initial condition of thermal equilibrium, the spin populations for both pools are distributed unevenly between the two energy levels caused by Zeeman splitting for spins in an external magnetic field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a – left). An excess of spins in the low energy levels result in non-zero total longitudinal magnetization vectors (M</w:t>
      </w:r>
      <w:r>
        <w:rPr>
          <w:vertAlign w:val="subscript"/>
        </w:rPr>
        <w:t>z</w:t>
      </w:r>
      <w:r>
        <w:t>) of M</w:t>
      </w:r>
      <w:r>
        <w:rPr>
          <w:vertAlign w:val="subscript"/>
        </w:rPr>
        <w:t>0,f</w:t>
      </w:r>
      <w:r>
        <w:t xml:space="preserve"> and M</w:t>
      </w:r>
      <w:r>
        <w:rPr>
          <w:vertAlign w:val="subscript"/>
        </w:rPr>
        <w:t>0,r</w:t>
      </w:r>
      <w:r>
        <w:t xml:space="preserve"> for the free and restricted pools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a – right). The restricted pool can be selectively saturated by using an off-resonance pulse, without impacting the energy of the free pool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b; however, in practice there is some saturation of the free pool that needs to be modeled). The excess energy pumped into the restricted pool in this example reduces the total longitudinal magnetization vector of the spins to zero. Lastly, over time the excess energy pumped into the restricted pool will dissipate to nearby hydrogen spins in the free pool by a stochastic process, through phenomena such as dipolar-coupling and chemical exchange. The excess energy lost by the restricted pool results in an increase in longitudinal magnetization, while the excess energy gained by the free pool results in a reduction in longitudinal magnetization, resulting into an apparent magnetization exchange from the free pool to the restricted pool. The two-pool model is a simplified version of the phenomenon; a four-pool model (myelin water, intra/extra cellular water, myelin semi-solids, non-myelin semi-solids) has also been proposed, as it modeled in MWF imaging. However, it’s been shown that the two-pool model is sufficient to model quantitative MT phenomenon in WM </w:t>
      </w:r>
      <w:r>
        <w:fldChar w:fldCharType="begin">
          <w:fldData xml:space="preserve">PEVuZE5vdGU+PENpdGU+PEF1dGhvcj5MZXZlc3F1ZTwvQXV0aG9yPjxZZWFyPjIwMDk8L1llYXI+
PFJlY051bT4xNDwvUmVjTnVtPjxEaXNwbGF5VGV4dD5bMTAzXTwvRGlzcGxheVRleHQ+PHJlY29y
ZD48cmVjLW51bWJlcj4xNDwvcmVjLW51bWJlcj48Zm9yZWlnbi1rZXlzPjxrZXkgYXBwPSJFTiIg
ZGItaWQ9IndzeDJ6eHZmdjJmOTIzZXp0NTh4c3Zhbjl6endwZHY1dmV3eCIgdGltZXN0YW1wPSIx
MzIwNDI5Nzk5Ij4xNDwva2V5PjwvZm9yZWlnbi1rZXlzPjxyZWYtdHlwZSBuYW1lPSJKb3VybmFs
IEFydGljbGUiPjE3PC9yZWYtdHlwZT48Y29udHJpYnV0b3JzPjxhdXRob3JzPjxhdXRob3I+TGV2
ZXNxdWUsIEkuIFIuPC9hdXRob3I+PGF1dGhvcj5QaWtlLCBHLiBCLjwvYXV0aG9yPjwvYXV0aG9y
cz48L2NvbnRyaWJ1dG9ycz48YXV0aC1hZGRyZXNzPk1jQ29ubmVsbCBCcmFpbiBJbWFnaW5nIENl
bnRyZSwgTW9udHJlYWwgTmV1cm9sb2dpY2FsIEluc3RpdHV0ZSwgTWNHaWxsIFVuaXZlcnNpdHks
IE1vbnRyZWFsLCBRdWViZWMsIENhbmFkYS4gaXZlc0BiaWMubW5pLm1jZ2lsbC5jYTwvYXV0aC1h
ZGRyZXNzPjx0aXRsZXM+PHRpdGxlPkNoYXJhY3Rlcml6aW5nIGhlYWx0aHkgYW5kIGRpc2Vhc2Vk
IHdoaXRlIG1hdHRlciB1c2luZyBxdWFudGl0YXRpdmUgbWFnbmV0aXphdGlvbiB0cmFuc2ZlciBh
bmQgbXVsdGljb21wb25lbnQgVCgyKSByZWxheG9tZXRyeTogQSB1bmlmaWVkIHZpZXcgdmlhIGEg
Zm91ci1wb29sIG1vZGVsPC90aXRsZT48c2Vjb25kYXJ5LXRpdGxlPk1hZ24gUmVzb24gTWVkPC9z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NDg3LTk2PC9wYWdlcz48dm9sdW1lPjYyPC92b2x1bWU+PG51bWJlcj42PC9udW1iZXI+PGVkaXRp
b24+MjAwOS8xMC8yODwvZWRpdGlvbj48a2V5d29yZHM+PGtleXdvcmQ+QW5pbWFsczwva2V5d29y
ZD48a2V5d29yZD5Db21wdXRlciBTaW11bGF0aW9uPC9rZXl3b3JkPjxrZXl3b3JkPkRlbXllbGlu
YXRpbmcgRGlzZWFzZXMvKm1ldGFib2xpc20vKnBhdGhvbG9neTwva2V5d29yZD48a2V5d29yZD5F
bGVjdHJvbWFnbmV0aWMgRmllbGRzPC9rZXl3b3JkPjxrZXl3b3JkPkh1bWFuczwva2V5d29yZD48
a2V5d29yZD5JbWFnZSBJbnRlcnByZXRhdGlvbiwgQ29tcHV0ZXItQXNzaXN0ZWQvKm1ldGhvZHM8
L2tleXdvcmQ+PGtleXdvcmQ+TWFnbmV0aWMgUmVzb25hbmNlIEltYWdpbmcvKm1ldGhvZHM8L2tl
eXdvcmQ+PGtleXdvcmQ+TWFnbmV0aWMgUmVzb25hbmNlIFNwZWN0cm9zY29weS8qbWV0aG9kczwv
a2V5d29yZD48a2V5d29yZD4qTW9kZWxzLCBCaW9sb2dpY2FsPC9rZXl3b3JkPjxrZXl3b3JkPk5l
cnZlIEZpYmVycywgTXllbGluYXRlZC8qY2hlbWlzdHJ5LypwYXRob2xvZ3k8L2tleXdvcmQ+PC9r
ZXl3b3Jkcz48ZGF0ZXM+PHllYXI+MjAwOTwveWVhcj48cHViLWRhdGVzPjxkYXRlPkRlYzwvZGF0
ZT48L3B1Yi1kYXRlcz48L2RhdGVzPjxpc2JuPjE1MjItMjU5NCAoRWxlY3Ryb25pYykmI3hEOzA3
NDAtMzE5NCAoTGlua2luZyk8L2lzYm4+PGFjY2Vzc2lvbi1udW0+MTk4NTk5NDY8L2FjY2Vzc2lv
bi1udW0+PHdvcmstdHlwZT5SZXNlYXJjaCBTdXBwb3J0LCBOb24tVS5TLiBHb3YmYXBvczt0PC93
b3JrLXR5cGU+PHVybHM+PHJlbGF0ZWQtdXJscz48dXJsPmh0dHA6Ly93d3cubmNiaS5ubG0ubmlo
Lmdvdi9wdWJtZWQvMTk4NTk5NDY8L3VybD48dXJsPmh0dHA6Ly9vbmxpbmVsaWJyYXJ5LndpbGV5
LmNvbS9zdG9yZS8xMC4xMDAyL21ybS4yMjEzMS9hc3NldC8yMjEzMV9mdHAucGRmP3Y9MSZhbXA7
dD1ndWxocjMzMSZhbXA7cz0yNmQ2OWIwM2JjNTQwNmQyN2ViY2I1MjgwMzJmZmJkNjI1NmMyOTQz
PC91cmw+PC9yZWxhdGVkLXVybHM+PC91cmxzPjxlbGVjdHJvbmljLXJlc291cmNlLW51bT4xMC4x
MDAyL21ybS4yMjEzMTwvZWxlY3Ryb25pYy1yZXNvdXJjZS1udW0+PGxhbmd1YWdlPmVuZzwvbGFu
Z3VhZ2U+PC9yZWNvcmQ+PC9DaXRlPjwvRW5kTm90ZT5=
</w:fldData>
        </w:fldChar>
      </w:r>
      <w:r>
        <w:instrText xml:space="preserve"> ADDIN EN.CITE </w:instrText>
      </w:r>
      <w:r>
        <w:fldChar w:fldCharType="begin">
          <w:fldData xml:space="preserve">PEVuZE5vdGU+PENpdGU+PEF1dGhvcj5MZXZlc3F1ZTwvQXV0aG9yPjxZZWFyPjIwMDk8L1llYXI+
PFJlY051bT4xNDwvUmVjTnVtPjxEaXNwbGF5VGV4dD5bMTAzXTwvRGlzcGxheVRleHQ+PHJlY29y
ZD48cmVjLW51bWJlcj4xNDwvcmVjLW51bWJlcj48Zm9yZWlnbi1rZXlzPjxrZXkgYXBwPSJFTiIg
ZGItaWQ9IndzeDJ6eHZmdjJmOTIzZXp0NTh4c3Zhbjl6endwZHY1dmV3eCIgdGltZXN0YW1wPSIx
MzIwNDI5Nzk5Ij4xNDwva2V5PjwvZm9yZWlnbi1rZXlzPjxyZWYtdHlwZSBuYW1lPSJKb3VybmFs
IEFydGljbGUiPjE3PC9yZWYtdHlwZT48Y29udHJpYnV0b3JzPjxhdXRob3JzPjxhdXRob3I+TGV2
ZXNxdWUsIEkuIFIuPC9hdXRob3I+PGF1dGhvcj5QaWtlLCBHLiBCLjwvYXV0aG9yPjwvYXV0aG9y
cz48L2NvbnRyaWJ1dG9ycz48YXV0aC1hZGRyZXNzPk1jQ29ubmVsbCBCcmFpbiBJbWFnaW5nIENl
bnRyZSwgTW9udHJlYWwgTmV1cm9sb2dpY2FsIEluc3RpdHV0ZSwgTWNHaWxsIFVuaXZlcnNpdHks
IE1vbnRyZWFsLCBRdWViZWMsIENhbmFkYS4gaXZlc0BiaWMubW5pLm1jZ2lsbC5jYTwvYXV0aC1h
ZGRyZXNzPjx0aXRsZXM+PHRpdGxlPkNoYXJhY3Rlcml6aW5nIGhlYWx0aHkgYW5kIGRpc2Vhc2Vk
IHdoaXRlIG1hdHRlciB1c2luZyBxdWFudGl0YXRpdmUgbWFnbmV0aXphdGlvbiB0cmFuc2ZlciBh
bmQgbXVsdGljb21wb25lbnQgVCgyKSByZWxheG9tZXRyeTogQSB1bmlmaWVkIHZpZXcgdmlhIGEg
Zm91ci1wb29sIG1vZGVsPC90aXRsZT48c2Vjb25kYXJ5LXRpdGxlPk1hZ24gUmVzb24gTWVkPC9z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NDg3LTk2PC9wYWdlcz48dm9sdW1lPjYyPC92b2x1bWU+PG51bWJlcj42PC9udW1iZXI+PGVkaXRp
b24+MjAwOS8xMC8yODwvZWRpdGlvbj48a2V5d29yZHM+PGtleXdvcmQ+QW5pbWFsczwva2V5d29y
ZD48a2V5d29yZD5Db21wdXRlciBTaW11bGF0aW9uPC9rZXl3b3JkPjxrZXl3b3JkPkRlbXllbGlu
YXRpbmcgRGlzZWFzZXMvKm1ldGFib2xpc20vKnBhdGhvbG9neTwva2V5d29yZD48a2V5d29yZD5F
bGVjdHJvbWFnbmV0aWMgRmllbGRzPC9rZXl3b3JkPjxrZXl3b3JkPkh1bWFuczwva2V5d29yZD48
a2V5d29yZD5JbWFnZSBJbnRlcnByZXRhdGlvbiwgQ29tcHV0ZXItQXNzaXN0ZWQvKm1ldGhvZHM8
L2tleXdvcmQ+PGtleXdvcmQ+TWFnbmV0aWMgUmVzb25hbmNlIEltYWdpbmcvKm1ldGhvZHM8L2tl
eXdvcmQ+PGtleXdvcmQ+TWFnbmV0aWMgUmVzb25hbmNlIFNwZWN0cm9zY29weS8qbWV0aG9kczwv
a2V5d29yZD48a2V5d29yZD4qTW9kZWxzLCBCaW9sb2dpY2FsPC9rZXl3b3JkPjxrZXl3b3JkPk5l
cnZlIEZpYmVycywgTXllbGluYXRlZC8qY2hlbWlzdHJ5LypwYXRob2xvZ3k8L2tleXdvcmQ+PC9r
ZXl3b3Jkcz48ZGF0ZXM+PHllYXI+MjAwOTwveWVhcj48cHViLWRhdGVzPjxkYXRlPkRlYzwvZGF0
ZT48L3B1Yi1kYXRlcz48L2RhdGVzPjxpc2JuPjE1MjItMjU5NCAoRWxlY3Ryb25pYykmI3hEOzA3
NDAtMzE5NCAoTGlua2luZyk8L2lzYm4+PGFjY2Vzc2lvbi1udW0+MTk4NTk5NDY8L2FjY2Vzc2lv
bi1udW0+PHdvcmstdHlwZT5SZXNlYXJjaCBTdXBwb3J0LCBOb24tVS5TLiBHb3YmYXBvczt0PC93
b3JrLXR5cGU+PHVybHM+PHJlbGF0ZWQtdXJscz48dXJsPmh0dHA6Ly93d3cubmNiaS5ubG0ubmlo
Lmdvdi9wdWJtZWQvMTk4NTk5NDY8L3VybD48dXJsPmh0dHA6Ly9vbmxpbmVsaWJyYXJ5LndpbGV5
LmNvbS9zdG9yZS8xMC4xMDAyL21ybS4yMjEzMS9hc3NldC8yMjEzMV9mdHAucGRmP3Y9MSZhbXA7
dD1ndWxocjMzMSZhbXA7cz0yNmQ2OWIwM2JjNTQwNmQyN2ViY2I1MjgwMzJmZmJkNjI1NmMyOTQz
PC91cmw+PC9yZWxhdGVkLXVybHM+PC91cmxzPjxlbGVjdHJvbmljLXJlc291cmNlLW51bT4xMC4x
MDAyL21ybS4yMjEzMTwvZWxlY3Ryb25pYy1yZXNvdXJjZS1udW0+PGxhbmd1YWdlPmVuZzwvbGFu
Z3VhZ2U+PC9yZWNvcmQ+PC9DaXRlPjwvRW5kTm90ZT5=
</w:fldData>
        </w:fldChar>
      </w:r>
      <w:r>
        <w:instrText xml:space="preserve"> ADDIN EN.CITE.DATA </w:instrText>
      </w:r>
      <w:r>
        <w:fldChar w:fldCharType="end"/>
      </w:r>
      <w:r>
        <w:fldChar w:fldCharType="separate"/>
      </w:r>
      <w:r>
        <w:rPr>
          <w:noProof/>
        </w:rPr>
        <w:t>[103]</w:t>
      </w:r>
      <w:r>
        <w:fldChar w:fldCharType="end"/>
      </w:r>
      <w:r>
        <w:t xml:space="preserve">. Lastly, although the description above was framed in terms of an MT experiment, any pulse sequence that exposes macromolecules to off-resonance RF fields can result in an MT effect, such as standard multislice imaging </w:t>
      </w:r>
      <w:r>
        <w:fldChar w:fldCharType="begin">
          <w:fldData xml:space="preserve">PEVuZE5vdGU+PENpdGU+PEF1dGhvcj5EaXhvbjwvQXV0aG9yPjxZZWFyPjE5OTA8L1llYXI+PFJl
Y051bT44NDU0PC9SZWNOdW0+PERpc3BsYXlUZXh0PlsxMDQsMTA1XTwvRGlzcGxheVRleHQ+PHJl
Y29yZD48cmVjLW51bWJlcj44NDU0PC9yZWMtbnVtYmVyPjxmb3JlaWduLWtleXM+PGtleSBhcHA9
IkVOIiBkYi1pZD0id3N4Mnp4dmZ2MmY5MjNlenQ1OHhzdmFuOXp6d3BkdjV2ZXd4IiB0aW1lc3Rh
bXA9IjE1MTE5ODY5NjkiPjg0NTQ8L2tleT48L2ZvcmVpZ24ta2V5cz48cmVmLXR5cGUgbmFtZT0i
Sm91cm5hbCBBcnRpY2xlIj4xNzwvcmVmLXR5cGU+PGNvbnRyaWJ1dG9ycz48YXV0aG9ycz48YXV0
aG9yPkRpeG9uLCBXLiBULjwvYXV0aG9yPjxhdXRob3I+RW5nZWxzLCBILjwvYXV0aG9yPjxhdXRo
b3I+Q2FzdGlsbG8sIE0uPC9hdXRob3I+PGF1dGhvcj5TYXJkYXNodGksIE0uPC9hdXRob3I+PC9h
dXRob3JzPjwvY29udHJpYnV0b3JzPjxhdXRoLWFkZHJlc3M+RnJlZGVyaWsgUGhpbGlwcyBNYWdu
ZXRpYyBSZXNvbmFuY2UgUmVzZWFyY2ggQ2VudGVyLCBEZXBhcnRtZW50IG9mIFJhZGlvbG9neSwg
RW1vcnkgVW5pdmVyc2l0eSwgQXRsYW50YSwgR2VvcmdpYSAzMDMyMi48L2F1dGgtYWRkcmVzcz48
dGl0bGVzPjx0aXRsZT5JbmNpZGVudGFsIG1hZ25ldGl6YXRpb24gdHJhbnNmZXIgY29udHJhc3Qg
aW4gc3RhbmRhcmQgbXVsdGlzbGljZSBpbWFnaW5nPC90aXRsZT48c2Vjb25kYXJ5LXRpdGxlPk1h
Z24gUmVzb24gSW1hZ2luZzwvc2Vjb25kYXJ5LXRpdGxlPjwvdGl0bGVzPjxwZXJpb2RpY2FsPjxm
dWxsLXRpdGxlPk1hZ25ldGljIFJlc29uYW5jZSBJbWFnaW5nPC9mdWxsLXRpdGxlPjxhYmJyLTE+
TWFnbi4gUmVzb24uIEltYWdpbmc8L2FiYnItMT48YWJici0yPk1hZ24gUmVzb24gSW1hZ2luZzwv
YWJici0yPjwvcGVyaW9kaWNhbD48cGFnZXM+NDE3LTIyPC9wYWdlcz48dm9sdW1lPjg8L3ZvbHVt
ZT48bnVtYmVyPjQ8L251bWJlcj48ZWRpdGlvbj4xOTkwLzAxLzAxPC9lZGl0aW9uPjxrZXl3b3Jk
cz48a2V5d29yZD5Cb2R5IFdhdGVyPC9rZXl3b3JkPjxrZXl3b3JkPkJyYWluLyphbmF0b215ICZh
bXA7IGhpc3RvbG9neTwva2V5d29yZD48a2V5d29yZD5IdW1hbnM8L2tleXdvcmQ+PGtleXdvcmQ+
SW1hZ2UgUHJvY2Vzc2luZywgQ29tcHV0ZXItQXNzaXN0ZWQ8L2tleXdvcmQ+PGtleXdvcmQ+TGVn
LyphbmF0b215ICZhbXA7IGhpc3RvbG9neTwva2V5d29yZD48a2V5d29yZD5NYWduZXRpYyBSZXNv
bmFuY2UgSW1hZ2luZy8qbWV0aG9kczwva2V5d29yZD48L2tleXdvcmRzPjxkYXRlcz48eWVhcj4x
OTkwPC95ZWFyPjwvZGF0ZXM+PHB1Ymxpc2hlcj5FbHNldmllcjwvcHVibGlzaGVyPjxpc2JuPjA3
MzAtNzI1WCAoUHJpbnQpJiN4RDswNzMwLTcyNVggKExpbmtpbmcpPC9pc2JuPjxhY2Nlc3Npb24t
bnVtPjIzOTIwMzA8L2FjY2Vzc2lvbi1udW0+PHVybHM+PHJlbGF0ZWQtdXJscz48dXJsPmh0dHBz
Oi8vd3d3Lm5jYmkubmxtLm5paC5nb3YvcHVibWVkLzIzOTIwMzA8L3VybD48L3JlbGF0ZWQtdXJs
cz48L3VybHM+PGVsZWN0cm9uaWMtcmVzb3VyY2UtbnVtPjEwLjEwMTYvMDczMC03MjVYKDkwKTkw
MDUwLUM8L2VsZWN0cm9uaWMtcmVzb3VyY2UtbnVtPjxhY2Nlc3MtZGF0ZT4yMDE3LzExLzI5PC9h
Y2Nlc3MtZGF0ZT48L3JlY29yZD48L0NpdGU+PENpdGU+PEF1dGhvcj5TYW50eXI8L0F1dGhvcj48
WWVhcj4xOTkzPC9ZZWFyPjxSZWNOdW0+ODQ1NjwvUmVjTnVtPjxyZWNvcmQ+PHJlYy1udW1iZXI+
ODQ1NjwvcmVjLW51bWJlcj48Zm9yZWlnbi1rZXlzPjxrZXkgYXBwPSJFTiIgZGItaWQ9IndzeDJ6
eHZmdjJmOTIzZXp0NTh4c3Zhbjl6endwZHY1dmV3eCIgdGltZXN0YW1wPSIxNTExOTg3MjYwIj44
NDU2PC9rZXk+PC9mb3JlaWduLWtleXM+PHJlZi10eXBlIG5hbWU9IkpvdXJuYWwgQXJ0aWNsZSI+
MTc8L3JlZi10eXBlPjxjb250cmlidXRvcnM+PGF1dGhvcnM+PGF1dGhvcj5TYW50eXIsIEcuIEUu
PC9hdXRob3I+PC9hdXRob3JzPjwvY29udHJpYnV0b3JzPjxhdXRoLWFkZHJlc3M+RGVwYXJ0bWVu
dCBvZiBNZWRpY2FsIFBoeXNpY3MsIFVuaXZlcnNpdHkgb2YgV2lzY29uc2luLCBNYWRpc29uIDUz
NzA1LjwvYXV0aC1hZGRyZXNzPjx0aXRsZXM+PHRpdGxlPk1hZ25ldGl6YXRpb24gdHJhbnNmZXIg
ZWZmZWN0cyBpbiBtdWx0aXNsaWNlIE1SIGltYWdpbmc8L3RpdGxlPjxzZWNvbmRhcnktdGl0bGU+
TWFnbiBSZXNvbiBJbWFnaW5nPC9zZWNvbmRhcnktdGl0bGU+PC90aXRsZXM+PHBlcmlvZGljYWw+
PGZ1bGwtdGl0bGU+TWFnbmV0aWMgUmVzb25hbmNlIEltYWdpbmc8L2Z1bGwtdGl0bGU+PGFiYnIt
MT5NYWduLiBSZXNvbi4gSW1hZ2luZzwvYWJici0xPjxhYmJyLTI+TWFnbiBSZXNvbiBJbWFnaW5n
PC9hYmJyLTI+PC9wZXJpb2RpY2FsPjxwYWdlcz41MjEtMzI8L3BhZ2VzPjx2b2x1bWU+MTE8L3Zv
bHVtZT48bnVtYmVyPjQ8L251bWJlcj48ZWRpdGlvbj4xOTkzLzAxLzAxPC9lZGl0aW9uPjxrZXl3
b3Jkcz48a2V5d29yZD5BZ2FyPC9rZXl3b3JkPjxrZXl3b3JkPkdlbHM8L2tleXdvcmQ+PGtleXdv
cmQ+SHVtYW5zPC9rZXl3b3JkPjxrZXl3b3JkPkxlZy9hbmF0b215ICZhbXA7IGhpc3RvbG9neTwv
a2V5d29yZD48a2V5d29yZD5NYWduZXRpYyBSZXNvbmFuY2UgSW1hZ2luZy8qbWV0aG9kczwva2V5
d29yZD48a2V5d29yZD5Nb2RlbHMsIFN0cnVjdHVyYWw8L2tleXdvcmQ+PGtleXdvcmQ+TXVzY2xl
cy9hbmF0b215ICZhbXA7IGhpc3RvbG9neTwva2V5d29yZD48L2tleXdvcmRzPjxkYXRlcz48eWVh
cj4xOTkzPC95ZWFyPjwvZGF0ZXM+PHB1Ymxpc2hlcj5FbHNldmllcjwvcHVibGlzaGVyPjxpc2Ju
PjA3MzAtNzI1WCAoUHJpbnQpJiN4RDswNzMwLTcyNVggKExpbmtpbmcpPC9pc2JuPjxhY2Nlc3Np
b24tbnVtPjgzMTYwNjU8L2FjY2Vzc2lvbi1udW0+PHVybHM+PHJlbGF0ZWQtdXJscz48dXJsPmh0
dHBzOi8vd3d3Lm5jYmkubmxtLm5paC5nb3YvcHVibWVkLzgzMTYwNjU8L3VybD48L3JlbGF0ZWQt
dXJscz48L3VybHM+PGVsZWN0cm9uaWMtcmVzb3VyY2UtbnVtPjEwLjEwMTYvMDczMC03MjVYKDkz
KTkwNDcxLU88L2VsZWN0cm9uaWMtcmVzb3VyY2UtbnVtPjxhY2Nlc3MtZGF0ZT4yMDE3LzExLzI5
PC9hY2Nlc3MtZGF0ZT48L3JlY29yZD48L0NpdGU+PC9FbmROb3RlPgB=
</w:fldData>
        </w:fldChar>
      </w:r>
      <w:r>
        <w:instrText xml:space="preserve"> ADDIN EN.CITE </w:instrText>
      </w:r>
      <w:r>
        <w:fldChar w:fldCharType="begin">
          <w:fldData xml:space="preserve">PEVuZE5vdGU+PENpdGU+PEF1dGhvcj5EaXhvbjwvQXV0aG9yPjxZZWFyPjE5OTA8L1llYXI+PFJl
Y051bT44NDU0PC9SZWNOdW0+PERpc3BsYXlUZXh0PlsxMDQsMTA1XTwvRGlzcGxheVRleHQ+PHJl
Y29yZD48cmVjLW51bWJlcj44NDU0PC9yZWMtbnVtYmVyPjxmb3JlaWduLWtleXM+PGtleSBhcHA9
IkVOIiBkYi1pZD0id3N4Mnp4dmZ2MmY5MjNlenQ1OHhzdmFuOXp6d3BkdjV2ZXd4IiB0aW1lc3Rh
bXA9IjE1MTE5ODY5NjkiPjg0NTQ8L2tleT48L2ZvcmVpZ24ta2V5cz48cmVmLXR5cGUgbmFtZT0i
Sm91cm5hbCBBcnRpY2xlIj4xNzwvcmVmLXR5cGU+PGNvbnRyaWJ1dG9ycz48YXV0aG9ycz48YXV0
aG9yPkRpeG9uLCBXLiBULjwvYXV0aG9yPjxhdXRob3I+RW5nZWxzLCBILjwvYXV0aG9yPjxhdXRo
b3I+Q2FzdGlsbG8sIE0uPC9hdXRob3I+PGF1dGhvcj5TYXJkYXNodGksIE0uPC9hdXRob3I+PC9h
dXRob3JzPjwvY29udHJpYnV0b3JzPjxhdXRoLWFkZHJlc3M+RnJlZGVyaWsgUGhpbGlwcyBNYWdu
ZXRpYyBSZXNvbmFuY2UgUmVzZWFyY2ggQ2VudGVyLCBEZXBhcnRtZW50IG9mIFJhZGlvbG9neSwg
RW1vcnkgVW5pdmVyc2l0eSwgQXRsYW50YSwgR2VvcmdpYSAzMDMyMi48L2F1dGgtYWRkcmVzcz48
dGl0bGVzPjx0aXRsZT5JbmNpZGVudGFsIG1hZ25ldGl6YXRpb24gdHJhbnNmZXIgY29udHJhc3Qg
aW4gc3RhbmRhcmQgbXVsdGlzbGljZSBpbWFnaW5nPC90aXRsZT48c2Vjb25kYXJ5LXRpdGxlPk1h
Z24gUmVzb24gSW1hZ2luZzwvc2Vjb25kYXJ5LXRpdGxlPjwvdGl0bGVzPjxwZXJpb2RpY2FsPjxm
dWxsLXRpdGxlPk1hZ25ldGljIFJlc29uYW5jZSBJbWFnaW5nPC9mdWxsLXRpdGxlPjxhYmJyLTE+
TWFnbi4gUmVzb24uIEltYWdpbmc8L2FiYnItMT48YWJici0yPk1hZ24gUmVzb24gSW1hZ2luZzwv
YWJici0yPjwvcGVyaW9kaWNhbD48cGFnZXM+NDE3LTIyPC9wYWdlcz48dm9sdW1lPjg8L3ZvbHVt
ZT48bnVtYmVyPjQ8L251bWJlcj48ZWRpdGlvbj4xOTkwLzAxLzAxPC9lZGl0aW9uPjxrZXl3b3Jk
cz48a2V5d29yZD5Cb2R5IFdhdGVyPC9rZXl3b3JkPjxrZXl3b3JkPkJyYWluLyphbmF0b215ICZh
bXA7IGhpc3RvbG9neTwva2V5d29yZD48a2V5d29yZD5IdW1hbnM8L2tleXdvcmQ+PGtleXdvcmQ+
SW1hZ2UgUHJvY2Vzc2luZywgQ29tcHV0ZXItQXNzaXN0ZWQ8L2tleXdvcmQ+PGtleXdvcmQ+TGVn
LyphbmF0b215ICZhbXA7IGhpc3RvbG9neTwva2V5d29yZD48a2V5d29yZD5NYWduZXRpYyBSZXNv
bmFuY2UgSW1hZ2luZy8qbWV0aG9kczwva2V5d29yZD48L2tleXdvcmRzPjxkYXRlcz48eWVhcj4x
OTkwPC95ZWFyPjwvZGF0ZXM+PHB1Ymxpc2hlcj5FbHNldmllcjwvcHVibGlzaGVyPjxpc2JuPjA3
MzAtNzI1WCAoUHJpbnQpJiN4RDswNzMwLTcyNVggKExpbmtpbmcpPC9pc2JuPjxhY2Nlc3Npb24t
bnVtPjIzOTIwMzA8L2FjY2Vzc2lvbi1udW0+PHVybHM+PHJlbGF0ZWQtdXJscz48dXJsPmh0dHBz
Oi8vd3d3Lm5jYmkubmxtLm5paC5nb3YvcHVibWVkLzIzOTIwMzA8L3VybD48L3JlbGF0ZWQtdXJs
cz48L3VybHM+PGVsZWN0cm9uaWMtcmVzb3VyY2UtbnVtPjEwLjEwMTYvMDczMC03MjVYKDkwKTkw
MDUwLUM8L2VsZWN0cm9uaWMtcmVzb3VyY2UtbnVtPjxhY2Nlc3MtZGF0ZT4yMDE3LzExLzI5PC9h
Y2Nlc3MtZGF0ZT48L3JlY29yZD48L0NpdGU+PENpdGU+PEF1dGhvcj5TYW50eXI8L0F1dGhvcj48
WWVhcj4xOTkzPC9ZZWFyPjxSZWNOdW0+ODQ1NjwvUmVjTnVtPjxyZWNvcmQ+PHJlYy1udW1iZXI+
ODQ1NjwvcmVjLW51bWJlcj48Zm9yZWlnbi1rZXlzPjxrZXkgYXBwPSJFTiIgZGItaWQ9IndzeDJ6
eHZmdjJmOTIzZXp0NTh4c3Zhbjl6endwZHY1dmV3eCIgdGltZXN0YW1wPSIxNTExOTg3MjYwIj44
NDU2PC9rZXk+PC9mb3JlaWduLWtleXM+PHJlZi10eXBlIG5hbWU9IkpvdXJuYWwgQXJ0aWNsZSI+
MTc8L3JlZi10eXBlPjxjb250cmlidXRvcnM+PGF1dGhvcnM+PGF1dGhvcj5TYW50eXIsIEcuIEUu
PC9hdXRob3I+PC9hdXRob3JzPjwvY29udHJpYnV0b3JzPjxhdXRoLWFkZHJlc3M+RGVwYXJ0bWVu
dCBvZiBNZWRpY2FsIFBoeXNpY3MsIFVuaXZlcnNpdHkgb2YgV2lzY29uc2luLCBNYWRpc29uIDUz
NzA1LjwvYXV0aC1hZGRyZXNzPjx0aXRsZXM+PHRpdGxlPk1hZ25ldGl6YXRpb24gdHJhbnNmZXIg
ZWZmZWN0cyBpbiBtdWx0aXNsaWNlIE1SIGltYWdpbmc8L3RpdGxlPjxzZWNvbmRhcnktdGl0bGU+
TWFnbiBSZXNvbiBJbWFnaW5nPC9zZWNvbmRhcnktdGl0bGU+PC90aXRsZXM+PHBlcmlvZGljYWw+
PGZ1bGwtdGl0bGU+TWFnbmV0aWMgUmVzb25hbmNlIEltYWdpbmc8L2Z1bGwtdGl0bGU+PGFiYnIt
MT5NYWduLiBSZXNvbi4gSW1hZ2luZzwvYWJici0xPjxhYmJyLTI+TWFnbiBSZXNvbiBJbWFnaW5n
PC9hYmJyLTI+PC9wZXJpb2RpY2FsPjxwYWdlcz41MjEtMzI8L3BhZ2VzPjx2b2x1bWU+MTE8L3Zv
bHVtZT48bnVtYmVyPjQ8L251bWJlcj48ZWRpdGlvbj4xOTkzLzAxLzAxPC9lZGl0aW9uPjxrZXl3
b3Jkcz48a2V5d29yZD5BZ2FyPC9rZXl3b3JkPjxrZXl3b3JkPkdlbHM8L2tleXdvcmQ+PGtleXdv
cmQ+SHVtYW5zPC9rZXl3b3JkPjxrZXl3b3JkPkxlZy9hbmF0b215ICZhbXA7IGhpc3RvbG9neTwv
a2V5d29yZD48a2V5d29yZD5NYWduZXRpYyBSZXNvbmFuY2UgSW1hZ2luZy8qbWV0aG9kczwva2V5
d29yZD48a2V5d29yZD5Nb2RlbHMsIFN0cnVjdHVyYWw8L2tleXdvcmQ+PGtleXdvcmQ+TXVzY2xl
cy9hbmF0b215ICZhbXA7IGhpc3RvbG9neTwva2V5d29yZD48L2tleXdvcmRzPjxkYXRlcz48eWVh
cj4xOTkzPC95ZWFyPjwvZGF0ZXM+PHB1Ymxpc2hlcj5FbHNldmllcjwvcHVibGlzaGVyPjxpc2Ju
PjA3MzAtNzI1WCAoUHJpbnQpJiN4RDswNzMwLTcyNVggKExpbmtpbmcpPC9pc2JuPjxhY2Nlc3Np
b24tbnVtPjgzMTYwNjU8L2FjY2Vzc2lvbi1udW0+PHVybHM+PHJlbGF0ZWQtdXJscz48dXJsPmh0
dHBzOi8vd3d3Lm5jYmkubmxtLm5paC5nb3YvcHVibWVkLzgzMTYwNjU8L3VybD48L3JlbGF0ZWQt
dXJscz48L3VybHM+PGVsZWN0cm9uaWMtcmVzb3VyY2UtbnVtPjEwLjEwMTYvMDczMC03MjVYKDkz
KTkwNDcxLU88L2VsZWN0cm9uaWMtcmVzb3VyY2UtbnVtPjxhY2Nlc3MtZGF0ZT4yMDE3LzExLzI5
PC9hY2Nlc3MtZGF0ZT48L3JlY29yZD48L0NpdGU+PC9FbmROb3RlPgB=
</w:fldData>
        </w:fldChar>
      </w:r>
      <w:r>
        <w:instrText xml:space="preserve"> ADDIN EN.CITE.DATA </w:instrText>
      </w:r>
      <w:r>
        <w:fldChar w:fldCharType="end"/>
      </w:r>
      <w:r>
        <w:fldChar w:fldCharType="separate"/>
      </w:r>
      <w:r>
        <w:rPr>
          <w:noProof/>
        </w:rPr>
        <w:t>[104,105]</w:t>
      </w:r>
      <w:r>
        <w:fldChar w:fldCharType="end"/>
      </w:r>
      <w:r>
        <w:t>.</w:t>
      </w:r>
    </w:p>
    <w:p w14:paraId="79D704CD" w14:textId="77777777" w:rsidR="00A07ABB" w:rsidRDefault="00A07ABB" w:rsidP="00A07ABB">
      <w:pPr>
        <w:pStyle w:val="Titre3"/>
      </w:pPr>
      <w:bookmarkStart w:id="18" w:name="_Toc499894626"/>
      <w:r w:rsidRPr="001F2190">
        <w:rPr>
          <w:rFonts w:cs="Times New Roman"/>
          <w:noProof/>
        </w:rPr>
        <w:t>MTR and MTsat</w:t>
      </w:r>
      <w:bookmarkEnd w:id="18"/>
    </w:p>
    <w:p w14:paraId="48E029D4" w14:textId="77777777" w:rsidR="00A07ABB" w:rsidRPr="00F06624" w:rsidRDefault="00A07ABB" w:rsidP="00A07ABB">
      <w:pPr>
        <w:spacing w:after="0"/>
        <w:rPr>
          <w:i/>
        </w:rPr>
      </w:pPr>
      <w:r>
        <w:rPr>
          <w:i/>
        </w:rPr>
        <w:t>Magnetization Transfer Ratio (MTR)</w:t>
      </w:r>
    </w:p>
    <w:p w14:paraId="5AB17F82" w14:textId="77777777" w:rsidR="00A07ABB" w:rsidRDefault="00A07ABB" w:rsidP="00A07ABB">
      <w:r>
        <w:t>The simplest and most widely used measure of the magnetization effect is the magnetization transfer ratio (MTR). In this experiment, two images are acquired with (</w:t>
      </w:r>
      <w:r>
        <w:rPr>
          <w:i/>
        </w:rPr>
        <w:t>I</w:t>
      </w:r>
      <w:r w:rsidRPr="0026674D">
        <w:rPr>
          <w:i/>
          <w:vertAlign w:val="subscript"/>
        </w:rPr>
        <w:t>MT</w:t>
      </w:r>
      <w:r>
        <w:t>) and without (</w:t>
      </w:r>
      <w:r>
        <w:rPr>
          <w:i/>
        </w:rPr>
        <w:t>I</w:t>
      </w:r>
      <w:r>
        <w:rPr>
          <w:i/>
          <w:vertAlign w:val="subscript"/>
        </w:rPr>
        <w:t>0</w:t>
      </w:r>
      <w:r>
        <w:t>) an off-resonance RF pulse preceding the imaging pulse sequence, and MTR is the normalized difference of these two images calculated in terms of a percentage:</w:t>
      </w:r>
    </w:p>
    <w:tbl>
      <w:tblPr>
        <w:tblW w:w="9454" w:type="dxa"/>
        <w:tblLook w:val="04A0" w:firstRow="1" w:lastRow="0" w:firstColumn="1" w:lastColumn="0" w:noHBand="0" w:noVBand="1"/>
      </w:tblPr>
      <w:tblGrid>
        <w:gridCol w:w="8397"/>
        <w:gridCol w:w="1057"/>
      </w:tblGrid>
      <w:tr w:rsidR="00A07ABB" w:rsidRPr="007B5704" w14:paraId="07BD4618" w14:textId="77777777" w:rsidTr="00F54BBA">
        <w:trPr>
          <w:trHeight w:val="720"/>
        </w:trPr>
        <w:tc>
          <w:tcPr>
            <w:tcW w:w="8397" w:type="dxa"/>
          </w:tcPr>
          <w:p w14:paraId="667581BB" w14:textId="77777777" w:rsidR="00A07ABB" w:rsidRDefault="00A07ABB" w:rsidP="00F54BBA">
            <m:oMathPara>
              <m:oMath>
                <m:r>
                  <m:rPr>
                    <m:sty m:val="p"/>
                  </m:rPr>
                  <w:rPr>
                    <w:rFonts w:ascii="Cambria Math" w:hAnsi="Cambria Math"/>
                  </w:rPr>
                  <m:t>MTR</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MT</m:t>
                        </m:r>
                      </m:sub>
                    </m:sSub>
                  </m:num>
                  <m:den>
                    <m:sSub>
                      <m:sSubPr>
                        <m:ctrlPr>
                          <w:rPr>
                            <w:rFonts w:ascii="Cambria Math" w:hAnsi="Cambria Math"/>
                            <w:i/>
                          </w:rPr>
                        </m:ctrlPr>
                      </m:sSubPr>
                      <m:e>
                        <m:r>
                          <w:rPr>
                            <w:rFonts w:ascii="Cambria Math" w:hAnsi="Cambria Math"/>
                          </w:rPr>
                          <m:t>I</m:t>
                        </m:r>
                      </m:e>
                      <m:sub>
                        <m:r>
                          <w:rPr>
                            <w:rFonts w:ascii="Cambria Math" w:hAnsi="Cambria Math"/>
                          </w:rPr>
                          <m:t>0</m:t>
                        </m:r>
                      </m:sub>
                    </m:sSub>
                  </m:den>
                </m:f>
                <m:r>
                  <w:rPr>
                    <w:rFonts w:ascii="Cambria Math" w:hAnsi="Cambria Math"/>
                  </w:rPr>
                  <m:t>∙100</m:t>
                </m:r>
              </m:oMath>
            </m:oMathPara>
          </w:p>
        </w:tc>
        <w:tc>
          <w:tcPr>
            <w:tcW w:w="1057" w:type="dxa"/>
          </w:tcPr>
          <w:p w14:paraId="44FEC52A" w14:textId="77777777" w:rsidR="00A07ABB" w:rsidRPr="00A87AF2" w:rsidRDefault="00A07ABB" w:rsidP="00F54BBA">
            <w:pPr>
              <w:spacing w:after="0" w:line="240" w:lineRule="auto"/>
              <w:rPr>
                <w:sz w:val="4"/>
                <w:szCs w:val="4"/>
              </w:rPr>
            </w:pPr>
          </w:p>
          <w:p w14:paraId="7CDEBB1D" w14:textId="77777777" w:rsidR="00A07ABB" w:rsidRPr="003A39F9" w:rsidRDefault="00A07ABB" w:rsidP="00F54BBA">
            <w:pPr>
              <w:jc w:val="right"/>
              <w:rPr>
                <w:b/>
              </w:rPr>
            </w:pPr>
            <w:r w:rsidRPr="003A39F9">
              <w:rPr>
                <w:b/>
              </w:rPr>
              <w:t>(</w:t>
            </w:r>
            <w:r>
              <w:rPr>
                <w:b/>
              </w:rPr>
              <w:t>2-9</w:t>
            </w:r>
            <w:r w:rsidRPr="003A39F9">
              <w:rPr>
                <w:b/>
              </w:rPr>
              <w:t>)</w:t>
            </w:r>
          </w:p>
        </w:tc>
      </w:tr>
    </w:tbl>
    <w:p w14:paraId="0336B242" w14:textId="77777777" w:rsidR="00A07ABB" w:rsidRPr="00BD452C" w:rsidRDefault="00A07ABB" w:rsidP="00A07ABB">
      <w:r>
        <w:t xml:space="preserve">As discussed in the previous section, the greater the MT effect (e.g. more macromolecular content), the less </w:t>
      </w:r>
      <w:r>
        <w:rPr>
          <w:i/>
        </w:rPr>
        <w:t>I</w:t>
      </w:r>
      <w:r w:rsidRPr="0026674D">
        <w:rPr>
          <w:i/>
          <w:vertAlign w:val="subscript"/>
        </w:rPr>
        <w:t>MT</w:t>
      </w:r>
      <w:r>
        <w:t xml:space="preserve"> values will be, resulting in higher MTR values. In the context of MS, demyelinated lesions are expected to have lower MTR voxel values relative to normal appearing white matter (NAWM). An example MT imaging pulse sequence (MT-prepared SPGR) is shown in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In this pulse sequence, a conventional short-TR SPGR pulse sequence is preceded by a long off-resonance RF pulse with a widely shaped pulse envelope. Prior to the excitation RF pulse (on-resonance) of the SPGR imaging sequence, a spoiler gradient is applied to eliminate any potential free-pool (long T</w:t>
      </w:r>
      <w:r>
        <w:rPr>
          <w:vertAlign w:val="subscript"/>
        </w:rPr>
        <w:t>2</w:t>
      </w:r>
      <w:r>
        <w:t>) magnetization that was excited by the MT pulse and rotated into the transverse plane as well as any residual transverse magnetization from the excitation pulse of the previous TR. For the MT-off image (</w:t>
      </w:r>
      <w:r>
        <w:rPr>
          <w:i/>
        </w:rPr>
        <w:t>I</w:t>
      </w:r>
      <w:r>
        <w:rPr>
          <w:i/>
          <w:vertAlign w:val="subscript"/>
        </w:rPr>
        <w:t>0</w:t>
      </w:r>
      <w:r>
        <w:t>), the same pulse sequence timing and gradients are used, but without the off-resonance RF pulse.</w:t>
      </w:r>
    </w:p>
    <w:p w14:paraId="64612F8B" w14:textId="77777777" w:rsidR="00A07ABB" w:rsidRDefault="00A07ABB" w:rsidP="00A07ABB">
      <w:pPr>
        <w:spacing w:line="240" w:lineRule="auto"/>
        <w:ind w:left="360"/>
        <w:jc w:val="center"/>
      </w:pPr>
      <w:r>
        <w:rPr>
          <w:noProof/>
          <w:lang w:val="fr-FR" w:eastAsia="fr-FR"/>
        </w:rPr>
        <w:drawing>
          <wp:inline distT="0" distB="0" distL="0" distR="0" wp14:anchorId="55A7F7CB" wp14:editId="27DA0AED">
            <wp:extent cx="4308501" cy="2304999"/>
            <wp:effectExtent l="0" t="0" r="9525"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tPulseSeque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3175" cy="2318199"/>
                    </a:xfrm>
                    <a:prstGeom prst="rect">
                      <a:avLst/>
                    </a:prstGeom>
                  </pic:spPr>
                </pic:pic>
              </a:graphicData>
            </a:graphic>
          </wp:inline>
        </w:drawing>
      </w:r>
    </w:p>
    <w:p w14:paraId="7F69CFB8" w14:textId="77777777" w:rsidR="00A07ABB" w:rsidRDefault="00A07ABB" w:rsidP="00A07ABB">
      <w:pPr>
        <w:pStyle w:val="Lgende"/>
      </w:pPr>
      <w:bookmarkStart w:id="19" w:name="_Ref499383706"/>
      <w:bookmarkStart w:id="20" w:name="_Toc499894581"/>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bookmarkEnd w:id="19"/>
      <w:r>
        <w:t>. Pulse sequence diagram for a pulsed MT-weighted spoiled gradient echo (SPGR) pulse sequence with a Gaussian MT pulse shape. RF: radiofrequency pulse, SS: slice-selecting gradient, PE: phase-encoding gradient, RO: readout gradient, AQ: data acquisition.</w:t>
      </w:r>
      <w:bookmarkEnd w:id="20"/>
    </w:p>
    <w:p w14:paraId="1952D017" w14:textId="77777777" w:rsidR="00A07ABB" w:rsidRDefault="00A07ABB" w:rsidP="00A07ABB">
      <w:r>
        <w:t xml:space="preserve">MTR pulse sequences are available on most clinical MRI scanners, making it an accessible imaging tool for researcher and clinicians. Due to its simplicity in implementation and computation, it is possible to produce a whole-brain high-resolution MTR maps in a clinically feasible time. However, MRI manufacturers often impose a fixed off-resonance frequency, effective MT pulse flip angle, and MT pulse shape envelope to their MT pulse sequences, all of which influence the MT effect and resulting MTR values. Because the values for these parameters are not standardized between MRI manufacturers, the MTR values for tissues/lesions can differ substantially between imaging sites. One large multi-center study previously observed MTR values at 1.5T in WM ranging between 9% and 51% </w:t>
      </w:r>
      <w:r>
        <w:fldChar w:fldCharType="begin"/>
      </w:r>
      <w:r>
        <w:instrText xml:space="preserve"> ADDIN EN.CITE &lt;EndNote&gt;&lt;Cite&gt;&lt;Author&gt;Berry&lt;/Author&gt;&lt;Year&gt;1999&lt;/Year&gt;&lt;RecNum&gt;8384&lt;/RecNum&gt;&lt;DisplayText&gt;[106]&lt;/DisplayText&gt;&lt;record&gt;&lt;rec-number&gt;8384&lt;/rec-number&gt;&lt;foreign-keys&gt;&lt;key app="EN" db-id="wsx2zxvfv2f923ezt58xsvan9zzwpdv5vewx" timestamp="1511632860"&gt;8384&lt;/key&gt;&lt;/foreign-keys&gt;&lt;ref-type name="Journal Article"&gt;17&lt;/ref-type&gt;&lt;contributors&gt;&lt;authors&gt;&lt;author&gt;Berry, Isabelle&lt;/author&gt;&lt;author&gt;Barker, Gareth J.&lt;/author&gt;&lt;author&gt;Barkhof, Frederik&lt;/author&gt;&lt;author&gt;Campi, Adriana&lt;/author&gt;&lt;author&gt;Dousset, Vincent&lt;/author&gt;&lt;author&gt;Franconi, Jean-Michel&lt;/author&gt;&lt;author&gt;Gass, Achim&lt;/author&gt;&lt;author&gt;Schreiber, Wolfgang&lt;/author&gt;&lt;author&gt;Miller, David H.&lt;/author&gt;&lt;author&gt;Tofts, Paul S.&lt;/author&gt;&lt;/authors&gt;&lt;/contributors&gt;&lt;titles&gt;&lt;title&gt;A multicenter measurement of magnetization transfer ratio in normal white matter&lt;/title&gt;&lt;secondary-title&gt;Journal of Magnetic Resonance Imaging&lt;/secondary-title&gt;&lt;/titles&gt;&lt;periodical&gt;&lt;full-title&gt;Journal of Magnetic Resonance Imaging&lt;/full-title&gt;&lt;abbr-1&gt;J. Magn. Reson. Imaging&lt;/abbr-1&gt;&lt;abbr-2&gt;J Magn Reson Imaging&lt;/abbr-2&gt;&lt;/periodical&gt;&lt;pages&gt;441-446&lt;/pages&gt;&lt;volume&gt;9&lt;/volume&gt;&lt;number&gt;3&lt;/number&gt;&lt;keywords&gt;&lt;keyword&gt;magnetization transfer MRI&lt;/keyword&gt;&lt;keyword&gt;brain MRI&lt;/keyword&gt;&lt;keyword&gt;multiple sclerosis&lt;/keyword&gt;&lt;keyword&gt;multicenter&lt;/keyword&gt;&lt;keyword&gt;drug trial&lt;/keyword&gt;&lt;/keywords&gt;&lt;dates&gt;&lt;year&gt;1999&lt;/year&gt;&lt;/dates&gt;&lt;publisher&gt;John Wiley &amp;amp; Sons, Inc.&lt;/publisher&gt;&lt;isbn&gt;1522-2586&lt;/isbn&gt;&lt;urls&gt;&lt;related-urls&gt;&lt;url&gt;http://dx.doi.org/10.1002/(SICI)1522-2586(199903)9:3&amp;lt;441::AID-JMRI12&amp;gt;3.0.CO;2-R&lt;/url&gt;&lt;/related-urls&gt;&lt;/urls&gt;&lt;electronic-resource-num&gt;10.1002/(SICI)1522-2586(199903)9:3&amp;lt;441::AID-JMRI12&amp;gt;3.0.CO;2-R&lt;/electronic-resource-num&gt;&lt;/record&gt;&lt;/Cite&gt;&lt;/EndNote&gt;</w:instrText>
      </w:r>
      <w:r>
        <w:fldChar w:fldCharType="separate"/>
      </w:r>
      <w:r>
        <w:rPr>
          <w:noProof/>
        </w:rPr>
        <w:t>[106]</w:t>
      </w:r>
      <w:r>
        <w:fldChar w:fldCharType="end"/>
      </w:r>
      <w:r>
        <w:t xml:space="preserve">, and as a result standardized protocols have been proposed </w:t>
      </w:r>
      <w:r>
        <w:fldChar w:fldCharType="begin">
          <w:fldData xml:space="preserve">PEVuZE5vdGU+PENpdGU+PEF1dGhvcj5Ib3JzZmllbGQ8L0F1dGhvcj48WWVhcj4yMDAzPC9ZZWFy
PjxSZWNOdW0+MzY3MjwvUmVjTnVtPjxEaXNwbGF5VGV4dD5bMTA3LDEwOF08L0Rpc3BsYXlUZXh0
PjxyZWNvcmQ+PHJlYy1udW1iZXI+MzY3MjwvcmVjLW51bWJlcj48Zm9yZWlnbi1rZXlzPjxrZXkg
YXBwPSJFTiIgZGItaWQ9IndzeDJ6eHZmdjJmOTIzZXp0NTh4c3Zhbjl6endwZHY1dmV3eCIgdGlt
ZXN0YW1wPSIxMzUzNjAwMzc1Ij4zNjcyPC9rZXk+PC9mb3JlaWduLWtleXM+PHJlZi10eXBlIG5h
bWU9IkpvdXJuYWwgQXJ0aWNsZSI+MTc8L3JlZi10eXBlPjxjb250cmlidXRvcnM+PGF1dGhvcnM+
PGF1dGhvcj5Ib3JzZmllbGQsIE0uIEEuPC9hdXRob3I+PGF1dGhvcj5CYXJrZXIsIEcuIEouPC9h
dXRob3I+PGF1dGhvcj5CYXJraG9mLCBGLjwvYXV0aG9yPjxhdXRob3I+TWlsbGVyLCBELiBILjwv
YXV0aG9yPjxhdXRob3I+VGhvbXBzb24sIEEuIEouPC9hdXRob3I+PGF1dGhvcj5GaWxpcHBpLCBN
LjwvYXV0aG9yPjwvYXV0aG9ycz48L2NvbnRyaWJ1dG9ycz48YXV0aC1hZGRyZXNzPkhvcnNmaWVs
ZCwgTUEmI3hEO1VuaXYgTGVpY2VzdGVyLCBEaXYgTWVkIFBoeXMsIExlaWNlc3RlciBSb3lhbCBJ
bmZpcm0sIExlaWNlc3RlciBMRTEgNVdXLCBMZWljcywgRW5nbGFuZCYjeEQ7VW5pdiBMZWljZXN0
ZXIsIERpdiBNZWQgUGh5cywgTGVpY2VzdGVyIFJveWFsIEluZmlybSwgTGVpY2VzdGVyIExFMSA1
V1csIExlaWNzLCBFbmdsYW5kJiN4RDtVbml2IExlaWNlc3RlciwgRGl2IE1lZCBQaHlzLCBMZWlj
ZXN0ZXIgUm95YWwgSW5maXJtLCBMZWljZXN0ZXIgTEUxIDVXVywgTGVpY3MsIEVuZ2xhbmQmI3hE
O1VDTCwgRGVwdCBOZXVyb2luZmxhbW1hdCwgTmV1cm9sIEluc3QsIExvbmRvbiwgRW5nbGFuZCYj
eEQ7VnJpamUgVW5pdiBBbXN0ZXJkYW0sIEltYWdlIEFuYWwgQ3RyLCBNZWQgQ3RyLCBBbXN0ZXJk
YW0sIE5ldGhlcmxhbmRzJiN4RDtVQ0wsIERlcHQgSGVhZGFjaGUgQnJhaW4gSW5qdXJ5ICZhbXA7
IFJlaGFiaWwsIE5ldXJvbCBJbnN0LCBMb25kb24sIEVuZ2xhbmQmI3hEO0lzdCBTY2kgU2FuIFJh
ZmZhZWxlLCBOZXVyb2ltYWdpbmcgUmVzIFVuaXQsIERlcHQgTmV1cm9zY2ksIEktMjAxMzIgTWls
YW4sIEl0YWx5JiN4RDtVbml2IE9zcGVkIFMgUmFmZmFlbGUsIE1pbGFuLCBJdGFseTwvYXV0aC1h
ZGRyZXNzPjx0aXRsZXM+PHRpdGxlPkd1aWRlbGluZXMgZm9yIHVzaW5nIHF1YW50aXRhdGl2ZSBt
YWduZXRpemF0aW9uIHRyYW5zZmVyIG1hZ25ldGljIHJlc29uYW5jZSBpbWFnaW5nIGZvciBtb25p
dG9yaW5nIHRyZWF0bWVudCBvZiBtdWx0aXBsZSBzY2xlcm9zaXM8L3RpdGxlPjxzZWNvbmRhcnkt
dGl0bGU+Sm91cm5hbCBvZiBNYWduZXRpYyBSZXNvbmFuY2UgSW1hZ2luZzwvc2Vjb25kYXJ5LXRp
dGxlPjxhbHQtdGl0bGU+SiBNYWduIFJlc29uIEltYWdpbmc8L2FsdC10aXRsZT48L3RpdGxlcz48
cGVyaW9kaWNhbD48ZnVsbC10aXRsZT5Kb3VybmFsIG9mIE1hZ25ldGljIFJlc29uYW5jZSBJbWFn
aW5nPC9mdWxsLXRpdGxlPjxhYmJyLTE+Si4gTWFnbi4gUmVzb24uIEltYWdpbmc8L2FiYnItMT48
YWJici0yPkogTWFnbiBSZXNvbiBJbWFnaW5nPC9hYmJyLTI+PC9wZXJpb2RpY2FsPjxhbHQtcGVy
aW9kaWNhbD48ZnVsbC10aXRsZT5Kb3VybmFsIG9mIE1hZ25ldGljIFJlc29uYW5jZSBJbWFnaW5n
PC9mdWxsLXRpdGxlPjxhYmJyLTE+Si4gTWFnbi4gUmVzb24uIEltYWdpbmc8L2FiYnItMT48YWJi
ci0yPkogTWFnbiBSZXNvbiBJbWFnaW5nPC9hYmJyLTI+PC9hbHQtcGVyaW9kaWNhbD48cGFnZXM+
Mzg5LTM5NzwvcGFnZXM+PHZvbHVtZT4xNzwvdm9sdW1lPjxudW1iZXI+NDwvbnVtYmVyPjxrZXl3
b3Jkcz48a2V5d29yZD5tcmk8L2tleXdvcmQ+PGtleXdvcmQ+bWFnbmV0aXphdGlvbiB0cmFuc2Zl
cjwva2V5d29yZD48a2V5d29yZD5tdWx0aXBsZSBzY2xlcm9zaXM8L2tleXdvcmQ+PGtleXdvcmQ+
dHJlYXRtZW50PC9rZXl3b3JkPjxrZXl3b3JkPm1vbml0b3Jpbmc8L2tleXdvcmQ+PGtleXdvcmQ+
bm9ybWFsLWFwcGVhcmluZyB3aGl0ZTwva2V5d29yZD48a2V5d29yZD50cmFuc2ZlciByYXRpbzwv
a2V5d29yZD48a2V5d29yZD5pbnRlcmZlcm9uIGJldGEtMWI8L2tleXdvcmQ+PGtleXdvcmQ+bXMg
bGVzaW9uczwva2V5d29yZD48a2V5d29yZD5oaXN0b3BhdGhvbG9naWMgY29ycmVsYXRpb248L2tl
eXdvcmQ+PGtleXdvcmQ+dHJhbnNmZXIgaGlzdG9ncmFtPC9rZXl3b3JkPjxrZXl3b3JkPm1yaSB0
ZWNobmlxdWVzPC9rZXl3b3JkPjxrZXl3b3JkPmJyYWluLXRpc3N1ZTwva2V5d29yZD48a2V5d29y
ZD5tYXR0ZXI8L2tleXdvcmQ+PGtleXdvcmQ+ZGlzYWJpbGl0eTwva2V5d29yZD48L2tleXdvcmRz
PjxkYXRlcz48eWVhcj4yMDAzPC95ZWFyPjxwdWItZGF0ZXM+PGRhdGU+QXByPC9kYXRlPjwvcHVi
LWRhdGVzPjwvZGF0ZXM+PGlzYm4+MTA1My0xODA3PC9pc2JuPjxhY2Nlc3Npb24tbnVtPklTSTow
MDAxODI0NTMyMDAwMDE8L2FjY2Vzc2lvbi1udW0+PHVybHM+PHJlbGF0ZWQtdXJscz48dXJsPiZs
dDtHbyB0byBJU0kmZ3Q7Oi8vMDAwMTgyNDUzMjAwMDAxPC91cmw+PC9yZWxhdGVkLXVybHM+PC91
cmxzPjxlbGVjdHJvbmljLXJlc291cmNlLW51bT5Eb2kgMTAuMTAwMi9KbXJpLjEwMjY2PC9lbGVj
dHJvbmljLXJlc291cmNlLW51bT48bGFuZ3VhZ2U+RW5nbGlzaDwvbGFuZ3VhZ2U+PC9yZWNvcmQ+
PC9DaXRlPjxDaXRlPjxBdXRob3I+QmFya2VyPC9BdXRob3I+PFllYXI+MjAwNTwvWWVhcj48UmVj
TnVtPjgzODY8L1JlY051bT48cmVjb3JkPjxyZWMtbnVtYmVyPjgzODY8L3JlYy1udW1iZXI+PGZv
cmVpZ24ta2V5cz48a2V5IGFwcD0iRU4iIGRiLWlkPSJ3c3gyenh2ZnYyZjkyM2V6dDU4eHN2YW45
enp3cGR2NXZld3giIHRpbWVzdGFtcD0iMTUxMTYzNDI2NyI+ODM4Njwva2V5PjwvZm9yZWlnbi1r
ZXlzPjxyZWYtdHlwZSBuYW1lPSJKb3VybmFsIEFydGljbGUiPjE3PC9yZWYtdHlwZT48Y29udHJp
YnV0b3JzPjxhdXRob3JzPjxhdXRob3I+QmFya2VyLCBHLiBKLjwvYXV0aG9yPjxhdXRob3I+U2No
cmVpYmVyLCBXLiBHLjwvYXV0aG9yPjxhdXRob3I+R2FzcywgQS48L2F1dGhvcj48YXV0aG9yPlJh
bmpldmEsIEouIFAuPC9hdXRob3I+PGF1dGhvcj5DYW1waSwgQS48L2F1dGhvcj48YXV0aG9yPldh
ZXNiZXJnaGUsIEouIEguIFQuIE0uIHZhbjwvYXV0aG9yPjxhdXRob3I+RnJhbmNvbmksIEouLU0u
PC9hdXRob3I+PGF1dGhvcj5XYXR0LCBILiBDLjwvYXV0aG9yPjxhdXRob3I+VG9mdHMsIFAuIFMu
PC9hdXRob3I+PC9hdXRob3JzPjwvY29udHJpYnV0b3JzPjx0aXRsZXM+PHRpdGxlPkEgc3RhbmRh
cmRpc2VkIG1ldGhvZCBmb3IgbWVhc3VyaW5nIG1hZ25ldGlzYXRpb24gdHJhbnNmZXIgcmF0aW8g
b24gTVIgaW1hZ2VycyBmcm9tIGRpZmZlcmVudCBtYW51ZmFjdHVyZXJz4oCUdGhlIEV1cm9NVCBz
ZXF1ZW5jZTwvdGl0bGU+PHNlY29uZGFyeS10aXRsZT5NYWduZXRpYyBSZXNvbmFuY2UgTWF0ZXJp
YWxzIGluIFBoeXNpY3MsIEJpb2xvZ3kgYW5kIE1lZGljaW5lPC9zZWNvbmRhcnktdGl0bGU+PC90
aXRsZXM+PHBhZ2VzPjc2LTgwPC9wYWdlcz48dm9sdW1lPjE4PC92b2x1bWU+PG51bWJlcj4yPC9u
dW1iZXI+PGRhdGVzPjx5ZWFyPjIwMDU8L3llYXI+PHB1Yi1kYXRlcz48ZGF0ZT5NYXkgMDE8L2Rh
dGU+PC9wdWItZGF0ZXM+PC9kYXRlcz48aXNibj4xMzUyLTg2NjE8L2lzYm4+PGxhYmVsPkJhcmtl
cjIwMDU8L2xhYmVsPjx3b3JrLXR5cGU+am91cm5hbCBhcnRpY2xlPC93b3JrLXR5cGU+PHVybHM+
PHJlbGF0ZWQtdXJscz48dXJsPmh0dHBzOi8vZG9pLm9yZy8xMC4xMDA3L3MxMDMzNC0wMDQtMDA5
NS16PC91cmw+PC9yZWxhdGVkLXVybHM+PC91cmxzPjxlbGVjdHJvbmljLXJlc291cmNlLW51bT4x
MC4xMDA3L3MxMDMzNC0wMDQtMDA5NS16PC9lbGVjdHJvbmljLXJlc291cmNlLW51bT48L3JlY29y
ZD48L0NpdGU+PC9FbmROb3RlPgB=
</w:fldData>
        </w:fldChar>
      </w:r>
      <w:r>
        <w:instrText xml:space="preserve"> ADDIN EN.CITE </w:instrText>
      </w:r>
      <w:r>
        <w:fldChar w:fldCharType="begin">
          <w:fldData xml:space="preserve">PEVuZE5vdGU+PENpdGU+PEF1dGhvcj5Ib3JzZmllbGQ8L0F1dGhvcj48WWVhcj4yMDAzPC9ZZWFy
PjxSZWNOdW0+MzY3MjwvUmVjTnVtPjxEaXNwbGF5VGV4dD5bMTA3LDEwOF08L0Rpc3BsYXlUZXh0
PjxyZWNvcmQ+PHJlYy1udW1iZXI+MzY3MjwvcmVjLW51bWJlcj48Zm9yZWlnbi1rZXlzPjxrZXkg
YXBwPSJFTiIgZGItaWQ9IndzeDJ6eHZmdjJmOTIzZXp0NTh4c3Zhbjl6endwZHY1dmV3eCIgdGlt
ZXN0YW1wPSIxMzUzNjAwMzc1Ij4zNjcyPC9rZXk+PC9mb3JlaWduLWtleXM+PHJlZi10eXBlIG5h
bWU9IkpvdXJuYWwgQXJ0aWNsZSI+MTc8L3JlZi10eXBlPjxjb250cmlidXRvcnM+PGF1dGhvcnM+
PGF1dGhvcj5Ib3JzZmllbGQsIE0uIEEuPC9hdXRob3I+PGF1dGhvcj5CYXJrZXIsIEcuIEouPC9h
dXRob3I+PGF1dGhvcj5CYXJraG9mLCBGLjwvYXV0aG9yPjxhdXRob3I+TWlsbGVyLCBELiBILjwv
YXV0aG9yPjxhdXRob3I+VGhvbXBzb24sIEEuIEouPC9hdXRob3I+PGF1dGhvcj5GaWxpcHBpLCBN
LjwvYXV0aG9yPjwvYXV0aG9ycz48L2NvbnRyaWJ1dG9ycz48YXV0aC1hZGRyZXNzPkhvcnNmaWVs
ZCwgTUEmI3hEO1VuaXYgTGVpY2VzdGVyLCBEaXYgTWVkIFBoeXMsIExlaWNlc3RlciBSb3lhbCBJ
bmZpcm0sIExlaWNlc3RlciBMRTEgNVdXLCBMZWljcywgRW5nbGFuZCYjeEQ7VW5pdiBMZWljZXN0
ZXIsIERpdiBNZWQgUGh5cywgTGVpY2VzdGVyIFJveWFsIEluZmlybSwgTGVpY2VzdGVyIExFMSA1
V1csIExlaWNzLCBFbmdsYW5kJiN4RDtVbml2IExlaWNlc3RlciwgRGl2IE1lZCBQaHlzLCBMZWlj
ZXN0ZXIgUm95YWwgSW5maXJtLCBMZWljZXN0ZXIgTEUxIDVXVywgTGVpY3MsIEVuZ2xhbmQmI3hE
O1VDTCwgRGVwdCBOZXVyb2luZmxhbW1hdCwgTmV1cm9sIEluc3QsIExvbmRvbiwgRW5nbGFuZCYj
eEQ7VnJpamUgVW5pdiBBbXN0ZXJkYW0sIEltYWdlIEFuYWwgQ3RyLCBNZWQgQ3RyLCBBbXN0ZXJk
YW0sIE5ldGhlcmxhbmRzJiN4RDtVQ0wsIERlcHQgSGVhZGFjaGUgQnJhaW4gSW5qdXJ5ICZhbXA7
IFJlaGFiaWwsIE5ldXJvbCBJbnN0LCBMb25kb24sIEVuZ2xhbmQmI3hEO0lzdCBTY2kgU2FuIFJh
ZmZhZWxlLCBOZXVyb2ltYWdpbmcgUmVzIFVuaXQsIERlcHQgTmV1cm9zY2ksIEktMjAxMzIgTWls
YW4sIEl0YWx5JiN4RDtVbml2IE9zcGVkIFMgUmFmZmFlbGUsIE1pbGFuLCBJdGFseTwvYXV0aC1h
ZGRyZXNzPjx0aXRsZXM+PHRpdGxlPkd1aWRlbGluZXMgZm9yIHVzaW5nIHF1YW50aXRhdGl2ZSBt
YWduZXRpemF0aW9uIHRyYW5zZmVyIG1hZ25ldGljIHJlc29uYW5jZSBpbWFnaW5nIGZvciBtb25p
dG9yaW5nIHRyZWF0bWVudCBvZiBtdWx0aXBsZSBzY2xlcm9zaXM8L3RpdGxlPjxzZWNvbmRhcnkt
dGl0bGU+Sm91cm5hbCBvZiBNYWduZXRpYyBSZXNvbmFuY2UgSW1hZ2luZzwvc2Vjb25kYXJ5LXRp
dGxlPjxhbHQtdGl0bGU+SiBNYWduIFJlc29uIEltYWdpbmc8L2FsdC10aXRsZT48L3RpdGxlcz48
cGVyaW9kaWNhbD48ZnVsbC10aXRsZT5Kb3VybmFsIG9mIE1hZ25ldGljIFJlc29uYW5jZSBJbWFn
aW5nPC9mdWxsLXRpdGxlPjxhYmJyLTE+Si4gTWFnbi4gUmVzb24uIEltYWdpbmc8L2FiYnItMT48
YWJici0yPkogTWFnbiBSZXNvbiBJbWFnaW5nPC9hYmJyLTI+PC9wZXJpb2RpY2FsPjxhbHQtcGVy
aW9kaWNhbD48ZnVsbC10aXRsZT5Kb3VybmFsIG9mIE1hZ25ldGljIFJlc29uYW5jZSBJbWFnaW5n
PC9mdWxsLXRpdGxlPjxhYmJyLTE+Si4gTWFnbi4gUmVzb24uIEltYWdpbmc8L2FiYnItMT48YWJi
ci0yPkogTWFnbiBSZXNvbiBJbWFnaW5nPC9hYmJyLTI+PC9hbHQtcGVyaW9kaWNhbD48cGFnZXM+
Mzg5LTM5NzwvcGFnZXM+PHZvbHVtZT4xNzwvdm9sdW1lPjxudW1iZXI+NDwvbnVtYmVyPjxrZXl3
b3Jkcz48a2V5d29yZD5tcmk8L2tleXdvcmQ+PGtleXdvcmQ+bWFnbmV0aXphdGlvbiB0cmFuc2Zl
cjwva2V5d29yZD48a2V5d29yZD5tdWx0aXBsZSBzY2xlcm9zaXM8L2tleXdvcmQ+PGtleXdvcmQ+
dHJlYXRtZW50PC9rZXl3b3JkPjxrZXl3b3JkPm1vbml0b3Jpbmc8L2tleXdvcmQ+PGtleXdvcmQ+
bm9ybWFsLWFwcGVhcmluZyB3aGl0ZTwva2V5d29yZD48a2V5d29yZD50cmFuc2ZlciByYXRpbzwv
a2V5d29yZD48a2V5d29yZD5pbnRlcmZlcm9uIGJldGEtMWI8L2tleXdvcmQ+PGtleXdvcmQ+bXMg
bGVzaW9uczwva2V5d29yZD48a2V5d29yZD5oaXN0b3BhdGhvbG9naWMgY29ycmVsYXRpb248L2tl
eXdvcmQ+PGtleXdvcmQ+dHJhbnNmZXIgaGlzdG9ncmFtPC9rZXl3b3JkPjxrZXl3b3JkPm1yaSB0
ZWNobmlxdWVzPC9rZXl3b3JkPjxrZXl3b3JkPmJyYWluLXRpc3N1ZTwva2V5d29yZD48a2V5d29y
ZD5tYXR0ZXI8L2tleXdvcmQ+PGtleXdvcmQ+ZGlzYWJpbGl0eTwva2V5d29yZD48L2tleXdvcmRz
PjxkYXRlcz48eWVhcj4yMDAzPC95ZWFyPjxwdWItZGF0ZXM+PGRhdGU+QXByPC9kYXRlPjwvcHVi
LWRhdGVzPjwvZGF0ZXM+PGlzYm4+MTA1My0xODA3PC9pc2JuPjxhY2Nlc3Npb24tbnVtPklTSTow
MDAxODI0NTMyMDAwMDE8L2FjY2Vzc2lvbi1udW0+PHVybHM+PHJlbGF0ZWQtdXJscz48dXJsPiZs
dDtHbyB0byBJU0kmZ3Q7Oi8vMDAwMTgyNDUzMjAwMDAxPC91cmw+PC9yZWxhdGVkLXVybHM+PC91
cmxzPjxlbGVjdHJvbmljLXJlc291cmNlLW51bT5Eb2kgMTAuMTAwMi9KbXJpLjEwMjY2PC9lbGVj
dHJvbmljLXJlc291cmNlLW51bT48bGFuZ3VhZ2U+RW5nbGlzaDwvbGFuZ3VhZ2U+PC9yZWNvcmQ+
PC9DaXRlPjxDaXRlPjxBdXRob3I+QmFya2VyPC9BdXRob3I+PFllYXI+MjAwNTwvWWVhcj48UmVj
TnVtPjgzODY8L1JlY051bT48cmVjb3JkPjxyZWMtbnVtYmVyPjgzODY8L3JlYy1udW1iZXI+PGZv
cmVpZ24ta2V5cz48a2V5IGFwcD0iRU4iIGRiLWlkPSJ3c3gyenh2ZnYyZjkyM2V6dDU4eHN2YW45
enp3cGR2NXZld3giIHRpbWVzdGFtcD0iMTUxMTYzNDI2NyI+ODM4Njwva2V5PjwvZm9yZWlnbi1r
ZXlzPjxyZWYtdHlwZSBuYW1lPSJKb3VybmFsIEFydGljbGUiPjE3PC9yZWYtdHlwZT48Y29udHJp
YnV0b3JzPjxhdXRob3JzPjxhdXRob3I+QmFya2VyLCBHLiBKLjwvYXV0aG9yPjxhdXRob3I+U2No
cmVpYmVyLCBXLiBHLjwvYXV0aG9yPjxhdXRob3I+R2FzcywgQS48L2F1dGhvcj48YXV0aG9yPlJh
bmpldmEsIEouIFAuPC9hdXRob3I+PGF1dGhvcj5DYW1waSwgQS48L2F1dGhvcj48YXV0aG9yPldh
ZXNiZXJnaGUsIEouIEguIFQuIE0uIHZhbjwvYXV0aG9yPjxhdXRob3I+RnJhbmNvbmksIEouLU0u
PC9hdXRob3I+PGF1dGhvcj5XYXR0LCBILiBDLjwvYXV0aG9yPjxhdXRob3I+VG9mdHMsIFAuIFMu
PC9hdXRob3I+PC9hdXRob3JzPjwvY29udHJpYnV0b3JzPjx0aXRsZXM+PHRpdGxlPkEgc3RhbmRh
cmRpc2VkIG1ldGhvZCBmb3IgbWVhc3VyaW5nIG1hZ25ldGlzYXRpb24gdHJhbnNmZXIgcmF0aW8g
b24gTVIgaW1hZ2VycyBmcm9tIGRpZmZlcmVudCBtYW51ZmFjdHVyZXJz4oCUdGhlIEV1cm9NVCBz
ZXF1ZW5jZTwvdGl0bGU+PHNlY29uZGFyeS10aXRsZT5NYWduZXRpYyBSZXNvbmFuY2UgTWF0ZXJp
YWxzIGluIFBoeXNpY3MsIEJpb2xvZ3kgYW5kIE1lZGljaW5lPC9zZWNvbmRhcnktdGl0bGU+PC90
aXRsZXM+PHBhZ2VzPjc2LTgwPC9wYWdlcz48dm9sdW1lPjE4PC92b2x1bWU+PG51bWJlcj4yPC9u
dW1iZXI+PGRhdGVzPjx5ZWFyPjIwMDU8L3llYXI+PHB1Yi1kYXRlcz48ZGF0ZT5NYXkgMDE8L2Rh
dGU+PC9wdWItZGF0ZXM+PC9kYXRlcz48aXNibj4xMzUyLTg2NjE8L2lzYm4+PGxhYmVsPkJhcmtl
cjIwMDU8L2xhYmVsPjx3b3JrLXR5cGU+am91cm5hbCBhcnRpY2xlPC93b3JrLXR5cGU+PHVybHM+
PHJlbGF0ZWQtdXJscz48dXJsPmh0dHBzOi8vZG9pLm9yZy8xMC4xMDA3L3MxMDMzNC0wMDQtMDA5
NS16PC91cmw+PC9yZWxhdGVkLXVybHM+PC91cmxzPjxlbGVjdHJvbmljLXJlc291cmNlLW51bT4x
MC4xMDA3L3MxMDMzNC0wMDQtMDA5NS16PC9lbGVjdHJvbmljLXJlc291cmNlLW51bT48L3JlY29y
ZD48L0NpdGU+PC9FbmROb3RlPgB=
</w:fldData>
        </w:fldChar>
      </w:r>
      <w:r>
        <w:instrText xml:space="preserve"> ADDIN EN.CITE.DATA </w:instrText>
      </w:r>
      <w:r>
        <w:fldChar w:fldCharType="end"/>
      </w:r>
      <w:r>
        <w:fldChar w:fldCharType="separate"/>
      </w:r>
      <w:r>
        <w:rPr>
          <w:noProof/>
        </w:rPr>
        <w:t>[107,108]</w:t>
      </w:r>
      <w:r>
        <w:fldChar w:fldCharType="end"/>
      </w:r>
      <w:r>
        <w:t>. MTR is not solely sensitive to macromolecular density; it groups all the factors that impact the MT-prepared SPGR steady-state signal into a single value, such that MTR is also sensitive to effects such as B</w:t>
      </w:r>
      <w:r>
        <w:rPr>
          <w:vertAlign w:val="subscript"/>
        </w:rPr>
        <w:t>1</w:t>
      </w:r>
      <w:r>
        <w:t xml:space="preserve"> inhomogeneity and local T</w:t>
      </w:r>
      <w:r>
        <w:rPr>
          <w:vertAlign w:val="subscript"/>
        </w:rPr>
        <w:t>1</w:t>
      </w:r>
      <w:r>
        <w:t xml:space="preserve"> values. Thus, MTR is typically referred to as a semi-quantitative MRI measure. Researchers have proposed corrective factors for MTR maps, in particular for B</w:t>
      </w:r>
      <w:r>
        <w:rPr>
          <w:vertAlign w:val="subscript"/>
        </w:rPr>
        <w:t>1</w:t>
      </w:r>
      <w:r>
        <w:t xml:space="preserve"> inhomogeneity </w:t>
      </w:r>
      <w:r>
        <w:fldChar w:fldCharType="begin">
          <w:fldData xml:space="preserve">PEVuZE5vdGU+PENpdGU+PEF1dGhvcj5Sb3BlbGU8L0F1dGhvcj48WWVhcj4yMDA1PC9ZZWFyPjxS
ZWNOdW0+ODEzNTwvUmVjTnVtPjxEaXNwbGF5VGV4dD5bODcsMTA5XTwvRGlzcGxheVRleHQ+PHJl
Y29yZD48cmVjLW51bWJlcj44MTM1PC9yZWMtbnVtYmVyPjxmb3JlaWduLWtleXM+PGtleSBhcHA9
IkVOIiBkYi1pZD0id3N4Mnp4dmZ2MmY5MjNlenQ1OHhzdmFuOXp6d3BkdjV2ZXd4IiB0aW1lc3Rh
bXA9IjEzOTA0MTcwOTgiPjgxMzU8L2tleT48L2ZvcmVpZ24ta2V5cz48cmVmLXR5cGUgbmFtZT0i
Sm91cm5hbCBBcnRpY2xlIj4xNzwvcmVmLXR5cGU+PGNvbnRyaWJ1dG9ycz48YXV0aG9ycz48YXV0
aG9yPlJvcGVsZSwgUy48L2F1dGhvcj48YXV0aG9yPkZpbGlwcGksIE0uPC9hdXRob3I+PGF1dGhv
cj5WYWxzYXNpbmEsIFAuPC9hdXRob3I+PGF1dGhvcj5Lb3J0ZXdlZywgVC48L2F1dGhvcj48YXV0
aG9yPkJhcmtob2YsIEYuPC9hdXRob3I+PGF1dGhvcj5Ub2Z0cywgUC4gUy48L2F1dGhvcj48YXV0
aG9yPlNhbXNvbiwgUi48L2F1dGhvcj48YXV0aG9yPk1pbGxlciwgRC4gSC48L2F1dGhvcj48YXV0
aG9yPkZhemVrYXMsIEYuPC9hdXRob3I+PC9hdXRob3JzPjwvY29udHJpYnV0b3JzPjxhdXRoLWFk
ZHJlc3M+TVIgUmVzZWFyY2ggVW5pdCwgTWVkaWNhbCBVbml2ZXJzaXR5IEdyYXosIEF1ZW5icnVn
Z2VycGxhdHogOSwgQS04MDM2IEdyYXosIEF1c3RyaWEuIHN0ZWZhbi5yb3BlbGVAbWVkdW5pLWdy
YXouYXQ8L2F1dGgtYWRkcmVzcz48dGl0bGVzPjx0aXRsZT5Bc3Nlc3NtZW50IGFuZCBjb3JyZWN0
aW9uIG9mIEIxLWluZHVjZWQgZXJyb3JzIGluIG1hZ25ldGl6YXRpb24gdHJhbnNmZXIgcmF0aW8g
bWVhc3VyZW1lbnRzPC90aXRsZT48c2Vjb25kYXJ5LXRpdGxlPk1hZ24gUmVzb24gTWVkPC9zZWNv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MT48YWJici0yPk1hZ24gUmVzb24gTWVkPC9hYmJyLTI+PC9wZXJpb2RpY2FsPjxwYWdlcz4xMzQt
NDA8L3BhZ2VzPjx2b2x1bWU+NTM8L3ZvbHVtZT48bnVtYmVyPjE8L251bWJlcj48ZWRpdGlvbj4y
MDA1LzAyLzA0PC9lZGl0aW9uPjxrZXl3b3Jkcz48a2V5d29yZD5BZHVsdDwva2V5d29yZD48a2V5
d29yZD5CcmFpbi8qYW5hdG9teSAmYW1wOyBoaXN0b2xvZ3k8L2tleXdvcmQ+PGtleXdvcmQ+RmVt
YWxlPC9rZXl3b3JkPjxrZXl3b3JkPkh1bWFuczwva2V5d29yZD48a2V5d29yZD4qSW1hZ2UgUHJv
Y2Vzc2luZywgQ29tcHV0ZXItQXNzaXN0ZWQ8L2tleXdvcmQ+PGtleXdvcmQ+TGluZWFyIE1vZGVs
czwva2V5d29yZD48a2V5d29yZD4qTWFnbmV0aWMgUmVzb25hbmNlIEltYWdpbmcvc3RhbmRhcmRz
PC9rZXl3b3JkPjxrZXl3b3JkPk1hbGU8L2tleXdvcmQ+PGtleXdvcmQ+T2JzZXJ2ZXIgVmFyaWF0
aW9uPC9rZXl3b3JkPjwva2V5d29yZHM+PGRhdGVzPjx5ZWFyPjIwMDU8L3llYXI+PHB1Yi1kYXRl
cz48ZGF0ZT5KYW48L2RhdGU+PC9wdWItZGF0ZXM+PC9kYXRlcz48aXNibj4wNzQwLTMxOTQgKFBy
aW50KSYjeEQ7MDc0MC0zMTk0IChMaW5raW5nKTwvaXNibj48YWNjZXNzaW9uLW51bT4xNTY5MDUx
MjwvYWNjZXNzaW9uLW51bT48d29yay10eXBlPk11bHRpY2VudGVyIFN0dWR5JiN4RDtSZXNlYXJj
aCBTdXBwb3J0LCBOb24tVS5TLiBHb3YmYXBvczt0PC93b3JrLXR5cGU+PHVybHM+PHJlbGF0ZWQt
dXJscz48dXJsPmh0dHA6Ly93d3cubmNiaS5ubG0ubmloLmdvdi9wdWJtZWQvMTU2OTA1MTI8L3Vy
bD48L3JlbGF0ZWQtdXJscz48L3VybHM+PGVsZWN0cm9uaWMtcmVzb3VyY2UtbnVtPjEwLjEwMDIv
bXJtLjIwMzEwPC9lbGVjdHJvbmljLXJlc291cmNlLW51bT48L3JlY29yZD48L0NpdGU+PENpdGU+
PEF1dGhvcj5TYW1zb248L0F1dGhvcj48WWVhcj4yMDA2PC9ZZWFyPjxSZWNOdW0+ODEwNDwvUmVj
TnVtPjxyZWNvcmQ+PHJlYy1udW1iZXI+ODEwNDwvcmVjLW51bWJlcj48Zm9yZWlnbi1rZXlzPjxr
ZXkgYXBwPSJFTiIgZGItaWQ9IndzeDJ6eHZmdjJmOTIzZXp0NTh4c3Zhbjl6endwZHY1dmV3eCIg
dGltZXN0YW1wPSIxMzkwNDA1NTg1Ij44MTA0PC9rZXk+PC9mb3JlaWduLWtleXM+PHJlZi10eXBl
IG5hbWU9IkpvdXJuYWwgQXJ0aWNsZSI+MTc8L3JlZi10eXBlPjxjb250cmlidXRvcnM+PGF1dGhv
cnM+PGF1dGhvcj5TYW1zb24sIFIuIFMuPC9hdXRob3I+PGF1dGhvcj5XaGVlbGVyLUtpbmdzaG90
dCwgQy4gQS48L2F1dGhvcj48YXV0aG9yPlN5bW1zLCBNLiBSLjwvYXV0aG9yPjxhdXRob3I+VG96
ZXIsIEQuIEouPC9hdXRob3I+PGF1dGhvcj5Ub2Z0cywgUC4gUy48L2F1dGhvcj48L2F1dGhvcnM+
PC9jb250cmlidXRvcnM+PGF1dGgtYWRkcmVzcz5OTVIgUmVzZWFyY2ggVW5pdCwgRGVwYXJ0bWVu
dCBvZiBOZXVyb2luZmxhbW1hdGlvbiwgSW5zdGl0dXRlIG9mIE5ldXJvbG9neSwgVUNMLCBXQzFO
IDNCRyBMb25kb24sIFVLLjwvYXV0aC1hZGRyZXNzPjx0aXRsZXM+PHRpdGxlPkEgc2ltcGxlIGNv
cnJlY3Rpb24gZm9yIEIxIGZpZWxkIGVycm9ycyBpbiBtYWduZXRpemF0aW9uIHRyYW5zZmVyIHJh
dGlvIG1lYXN1cmVtZW50czwvdGl0bGU+PHNlY29uZGFyeS10aXRsZT5NYWduIFJlc29uIEltYWdp
bmc8L3NlY29uZGFyeS10aXRsZT48YWx0LXRpdGxlPk1hZ25ldGljIHJlc29uYW5jZSBpbWFnaW5n
PC9hbHQtdGl0bGU+PC90aXRsZXM+PHBlcmlvZGljYWw+PGZ1bGwtdGl0bGU+TWFnbmV0aWMgUmVz
b25hbmNlIEltYWdpbmc8L2Z1bGwtdGl0bGU+PGFiYnItMT5NYWduLiBSZXNvbi4gSW1hZ2luZzwv
YWJici0xPjxhYmJyLTI+TWFnbiBSZXNvbiBJbWFnaW5nPC9hYmJyLTI+PC9wZXJpb2RpY2FsPjxh
bHQtcGVyaW9kaWNhbD48ZnVsbC10aXRsZT5NYWduZXRpYyBSZXNvbmFuY2UgSW1hZ2luZzwvZnVs
bC10aXRsZT48YWJici0xPk1hZ24uIFJlc29uLiBJbWFnaW5nPC9hYmJyLTE+PGFiYnItMj5NYWdu
IFJlc29uIEltYWdpbmc8L2FiYnItMj48L2FsdC1wZXJpb2RpY2FsPjxwYWdlcz4yNTUtNjM8L3Bh
Z2VzPjx2b2x1bWU+MjQ8L3ZvbHVtZT48bnVtYmVyPjM8L251bWJlcj48ZWRpdGlvbj4yMDA2LzAz
LzI4PC9lZGl0aW9uPjxrZXl3b3Jkcz48a2V5d29yZD5BbGdvcml0aG1zPC9rZXl3b3JkPjxrZXl3
b3JkPkJyYWluIE1hcHBpbmcvKm1ldGhvZHM8L2tleXdvcmQ+PGtleXdvcmQ+SHVtYW5zPC9rZXl3
b3JkPjxrZXl3b3JkPkltYWdlIFByb2Nlc3NpbmcsIENvbXB1dGVyLUFzc2lzdGVkLyptZXRob2Rz
PC9rZXl3b3JkPjxrZXl3b3JkPk1hZ25ldGljIFJlc29uYW5jZSBJbWFnaW5nLyptZXRob2RzPC9r
ZXl3b3JkPjxrZXl3b3JkPk1vZGVscywgVGhlb3JldGljYWw8L2tleXdvcmQ+PC9rZXl3b3Jkcz48
ZGF0ZXM+PHllYXI+MjAwNjwveWVhcj48cHViLWRhdGVzPjxkYXRlPkFwcjwvZGF0ZT48L3B1Yi1k
YXRlcz48L2RhdGVzPjxpc2JuPjA3MzAtNzI1WCAoUHJpbnQpJiN4RDswNzMwLTcyNVggKExpbmtp
bmcpPC9pc2JuPjxhY2Nlc3Npb24tbnVtPjE2NTYzOTU0PC9hY2Nlc3Npb24tbnVtPjx3b3JrLXR5
cGU+UmVzZWFyY2ggU3VwcG9ydCwgTm9uLVUuUy4gR292JmFwb3M7dDwvd29yay10eXBlPjx1cmxz
PjxyZWxhdGVkLXVybHM+PHVybD5odHRwOi8vd3d3Lm5jYmkubmxtLm5paC5nb3YvcHVibWVkLzE2
NTYzOTU0PC91cmw+PC9yZWxhdGVkLXVybHM+PC91cmxzPjxlbGVjdHJvbmljLXJlc291cmNlLW51
bT4xMC4xMDE2L2oubXJpLjIwMDUuMTAuMDI1PC9lbGVjdHJvbmljLXJlc291cmNlLW51bT48L3Jl
Y29yZD48L0NpdGU+PC9FbmROb3RlPn==
</w:fldData>
        </w:fldChar>
      </w:r>
      <w:r>
        <w:instrText xml:space="preserve"> ADDIN EN.CITE </w:instrText>
      </w:r>
      <w:r>
        <w:fldChar w:fldCharType="begin">
          <w:fldData xml:space="preserve">PEVuZE5vdGU+PENpdGU+PEF1dGhvcj5Sb3BlbGU8L0F1dGhvcj48WWVhcj4yMDA1PC9ZZWFyPjxS
ZWNOdW0+ODEzNTwvUmVjTnVtPjxEaXNwbGF5VGV4dD5bODcsMTA5XTwvRGlzcGxheVRleHQ+PHJl
Y29yZD48cmVjLW51bWJlcj44MTM1PC9yZWMtbnVtYmVyPjxmb3JlaWduLWtleXM+PGtleSBhcHA9
IkVOIiBkYi1pZD0id3N4Mnp4dmZ2MmY5MjNlenQ1OHhzdmFuOXp6d3BkdjV2ZXd4IiB0aW1lc3Rh
bXA9IjEzOTA0MTcwOTgiPjgxMzU8L2tleT48L2ZvcmVpZ24ta2V5cz48cmVmLXR5cGUgbmFtZT0i
Sm91cm5hbCBBcnRpY2xlIj4xNzwvcmVmLXR5cGU+PGNvbnRyaWJ1dG9ycz48YXV0aG9ycz48YXV0
aG9yPlJvcGVsZSwgUy48L2F1dGhvcj48YXV0aG9yPkZpbGlwcGksIE0uPC9hdXRob3I+PGF1dGhv
cj5WYWxzYXNpbmEsIFAuPC9hdXRob3I+PGF1dGhvcj5Lb3J0ZXdlZywgVC48L2F1dGhvcj48YXV0
aG9yPkJhcmtob2YsIEYuPC9hdXRob3I+PGF1dGhvcj5Ub2Z0cywgUC4gUy48L2F1dGhvcj48YXV0
aG9yPlNhbXNvbiwgUi48L2F1dGhvcj48YXV0aG9yPk1pbGxlciwgRC4gSC48L2F1dGhvcj48YXV0
aG9yPkZhemVrYXMsIEYuPC9hdXRob3I+PC9hdXRob3JzPjwvY29udHJpYnV0b3JzPjxhdXRoLWFk
ZHJlc3M+TVIgUmVzZWFyY2ggVW5pdCwgTWVkaWNhbCBVbml2ZXJzaXR5IEdyYXosIEF1ZW5icnVn
Z2VycGxhdHogOSwgQS04MDM2IEdyYXosIEF1c3RyaWEuIHN0ZWZhbi5yb3BlbGVAbWVkdW5pLWdy
YXouYXQ8L2F1dGgtYWRkcmVzcz48dGl0bGVzPjx0aXRsZT5Bc3Nlc3NtZW50IGFuZCBjb3JyZWN0
aW9uIG9mIEIxLWluZHVjZWQgZXJyb3JzIGluIG1hZ25ldGl6YXRpb24gdHJhbnNmZXIgcmF0aW8g
bWVhc3VyZW1lbnRzPC90aXRsZT48c2Vjb25kYXJ5LXRpdGxlPk1hZ24gUmVzb24gTWVkPC9zZWNv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MT48YWJici0yPk1hZ24gUmVzb24gTWVkPC9hYmJyLTI+PC9wZXJpb2RpY2FsPjxwYWdlcz4xMzQt
NDA8L3BhZ2VzPjx2b2x1bWU+NTM8L3ZvbHVtZT48bnVtYmVyPjE8L251bWJlcj48ZWRpdGlvbj4y
MDA1LzAyLzA0PC9lZGl0aW9uPjxrZXl3b3Jkcz48a2V5d29yZD5BZHVsdDwva2V5d29yZD48a2V5
d29yZD5CcmFpbi8qYW5hdG9teSAmYW1wOyBoaXN0b2xvZ3k8L2tleXdvcmQ+PGtleXdvcmQ+RmVt
YWxlPC9rZXl3b3JkPjxrZXl3b3JkPkh1bWFuczwva2V5d29yZD48a2V5d29yZD4qSW1hZ2UgUHJv
Y2Vzc2luZywgQ29tcHV0ZXItQXNzaXN0ZWQ8L2tleXdvcmQ+PGtleXdvcmQ+TGluZWFyIE1vZGVs
czwva2V5d29yZD48a2V5d29yZD4qTWFnbmV0aWMgUmVzb25hbmNlIEltYWdpbmcvc3RhbmRhcmRz
PC9rZXl3b3JkPjxrZXl3b3JkPk1hbGU8L2tleXdvcmQ+PGtleXdvcmQ+T2JzZXJ2ZXIgVmFyaWF0
aW9uPC9rZXl3b3JkPjwva2V5d29yZHM+PGRhdGVzPjx5ZWFyPjIwMDU8L3llYXI+PHB1Yi1kYXRl
cz48ZGF0ZT5KYW48L2RhdGU+PC9wdWItZGF0ZXM+PC9kYXRlcz48aXNibj4wNzQwLTMxOTQgKFBy
aW50KSYjeEQ7MDc0MC0zMTk0IChMaW5raW5nKTwvaXNibj48YWNjZXNzaW9uLW51bT4xNTY5MDUx
MjwvYWNjZXNzaW9uLW51bT48d29yay10eXBlPk11bHRpY2VudGVyIFN0dWR5JiN4RDtSZXNlYXJj
aCBTdXBwb3J0LCBOb24tVS5TLiBHb3YmYXBvczt0PC93b3JrLXR5cGU+PHVybHM+PHJlbGF0ZWQt
dXJscz48dXJsPmh0dHA6Ly93d3cubmNiaS5ubG0ubmloLmdvdi9wdWJtZWQvMTU2OTA1MTI8L3Vy
bD48L3JlbGF0ZWQtdXJscz48L3VybHM+PGVsZWN0cm9uaWMtcmVzb3VyY2UtbnVtPjEwLjEwMDIv
bXJtLjIwMzEwPC9lbGVjdHJvbmljLXJlc291cmNlLW51bT48L3JlY29yZD48L0NpdGU+PENpdGU+
PEF1dGhvcj5TYW1zb248L0F1dGhvcj48WWVhcj4yMDA2PC9ZZWFyPjxSZWNOdW0+ODEwNDwvUmVj
TnVtPjxyZWNvcmQ+PHJlYy1udW1iZXI+ODEwNDwvcmVjLW51bWJlcj48Zm9yZWlnbi1rZXlzPjxr
ZXkgYXBwPSJFTiIgZGItaWQ9IndzeDJ6eHZmdjJmOTIzZXp0NTh4c3Zhbjl6endwZHY1dmV3eCIg
dGltZXN0YW1wPSIxMzkwNDA1NTg1Ij44MTA0PC9rZXk+PC9mb3JlaWduLWtleXM+PHJlZi10eXBl
IG5hbWU9IkpvdXJuYWwgQXJ0aWNsZSI+MTc8L3JlZi10eXBlPjxjb250cmlidXRvcnM+PGF1dGhv
cnM+PGF1dGhvcj5TYW1zb24sIFIuIFMuPC9hdXRob3I+PGF1dGhvcj5XaGVlbGVyLUtpbmdzaG90
dCwgQy4gQS48L2F1dGhvcj48YXV0aG9yPlN5bW1zLCBNLiBSLjwvYXV0aG9yPjxhdXRob3I+VG96
ZXIsIEQuIEouPC9hdXRob3I+PGF1dGhvcj5Ub2Z0cywgUC4gUy48L2F1dGhvcj48L2F1dGhvcnM+
PC9jb250cmlidXRvcnM+PGF1dGgtYWRkcmVzcz5OTVIgUmVzZWFyY2ggVW5pdCwgRGVwYXJ0bWVu
dCBvZiBOZXVyb2luZmxhbW1hdGlvbiwgSW5zdGl0dXRlIG9mIE5ldXJvbG9neSwgVUNMLCBXQzFO
IDNCRyBMb25kb24sIFVLLjwvYXV0aC1hZGRyZXNzPjx0aXRsZXM+PHRpdGxlPkEgc2ltcGxlIGNv
cnJlY3Rpb24gZm9yIEIxIGZpZWxkIGVycm9ycyBpbiBtYWduZXRpemF0aW9uIHRyYW5zZmVyIHJh
dGlvIG1lYXN1cmVtZW50czwvdGl0bGU+PHNlY29uZGFyeS10aXRsZT5NYWduIFJlc29uIEltYWdp
bmc8L3NlY29uZGFyeS10aXRsZT48YWx0LXRpdGxlPk1hZ25ldGljIHJlc29uYW5jZSBpbWFnaW5n
PC9hbHQtdGl0bGU+PC90aXRsZXM+PHBlcmlvZGljYWw+PGZ1bGwtdGl0bGU+TWFnbmV0aWMgUmVz
b25hbmNlIEltYWdpbmc8L2Z1bGwtdGl0bGU+PGFiYnItMT5NYWduLiBSZXNvbi4gSW1hZ2luZzwv
YWJici0xPjxhYmJyLTI+TWFnbiBSZXNvbiBJbWFnaW5nPC9hYmJyLTI+PC9wZXJpb2RpY2FsPjxh
bHQtcGVyaW9kaWNhbD48ZnVsbC10aXRsZT5NYWduZXRpYyBSZXNvbmFuY2UgSW1hZ2luZzwvZnVs
bC10aXRsZT48YWJici0xPk1hZ24uIFJlc29uLiBJbWFnaW5nPC9hYmJyLTE+PGFiYnItMj5NYWdu
IFJlc29uIEltYWdpbmc8L2FiYnItMj48L2FsdC1wZXJpb2RpY2FsPjxwYWdlcz4yNTUtNjM8L3Bh
Z2VzPjx2b2x1bWU+MjQ8L3ZvbHVtZT48bnVtYmVyPjM8L251bWJlcj48ZWRpdGlvbj4yMDA2LzAz
LzI4PC9lZGl0aW9uPjxrZXl3b3Jkcz48a2V5d29yZD5BbGdvcml0aG1zPC9rZXl3b3JkPjxrZXl3
b3JkPkJyYWluIE1hcHBpbmcvKm1ldGhvZHM8L2tleXdvcmQ+PGtleXdvcmQ+SHVtYW5zPC9rZXl3
b3JkPjxrZXl3b3JkPkltYWdlIFByb2Nlc3NpbmcsIENvbXB1dGVyLUFzc2lzdGVkLyptZXRob2Rz
PC9rZXl3b3JkPjxrZXl3b3JkPk1hZ25ldGljIFJlc29uYW5jZSBJbWFnaW5nLyptZXRob2RzPC9r
ZXl3b3JkPjxrZXl3b3JkPk1vZGVscywgVGhlb3JldGljYWw8L2tleXdvcmQ+PC9rZXl3b3Jkcz48
ZGF0ZXM+PHllYXI+MjAwNjwveWVhcj48cHViLWRhdGVzPjxkYXRlPkFwcjwvZGF0ZT48L3B1Yi1k
YXRlcz48L2RhdGVzPjxpc2JuPjA3MzAtNzI1WCAoUHJpbnQpJiN4RDswNzMwLTcyNVggKExpbmtp
bmcpPC9pc2JuPjxhY2Nlc3Npb24tbnVtPjE2NTYzOTU0PC9hY2Nlc3Npb24tbnVtPjx3b3JrLXR5
cGU+UmVzZWFyY2ggU3VwcG9ydCwgTm9uLVUuUy4gR292JmFwb3M7dDwvd29yay10eXBlPjx1cmxz
PjxyZWxhdGVkLXVybHM+PHVybD5odHRwOi8vd3d3Lm5jYmkubmxtLm5paC5nb3YvcHVibWVkLzE2
NTYzOTU0PC91cmw+PC9yZWxhdGVkLXVybHM+PC91cmxzPjxlbGVjdHJvbmljLXJlc291cmNlLW51
bT4xMC4xMDE2L2oubXJpLjIwMDUuMTAuMDI1PC9lbGVjdHJvbmljLXJlc291cmNlLW51bT48L3Jl
Y29yZD48L0NpdGU+PC9FbmROb3RlPn==
</w:fldData>
        </w:fldChar>
      </w:r>
      <w:r>
        <w:instrText xml:space="preserve"> ADDIN EN.CITE.DATA </w:instrText>
      </w:r>
      <w:r>
        <w:fldChar w:fldCharType="end"/>
      </w:r>
      <w:r>
        <w:fldChar w:fldCharType="separate"/>
      </w:r>
      <w:r>
        <w:rPr>
          <w:noProof/>
        </w:rPr>
        <w:t>[87,109]</w:t>
      </w:r>
      <w:r>
        <w:fldChar w:fldCharType="end"/>
      </w:r>
      <w:r>
        <w:t>. However, requiring a B</w:t>
      </w:r>
      <w:r>
        <w:rPr>
          <w:vertAlign w:val="subscript"/>
        </w:rPr>
        <w:t>1</w:t>
      </w:r>
      <w:r>
        <w:t xml:space="preserve"> map increases the acquisition time, and B</w:t>
      </w:r>
      <w:r>
        <w:rPr>
          <w:vertAlign w:val="subscript"/>
        </w:rPr>
        <w:t>1</w:t>
      </w:r>
      <w:r>
        <w:t xml:space="preserve"> mapping pulse sequences are not always available on clinical scanners as a default setting, reducing the accessibility of B</w:t>
      </w:r>
      <w:r>
        <w:rPr>
          <w:vertAlign w:val="subscript"/>
        </w:rPr>
        <w:t>1</w:t>
      </w:r>
      <w:r>
        <w:t>-corrected MTR for researchers and clinicians. The impact of T</w:t>
      </w:r>
      <w:r>
        <w:rPr>
          <w:vertAlign w:val="subscript"/>
        </w:rPr>
        <w:t>1</w:t>
      </w:r>
      <w:r>
        <w:t xml:space="preserve"> on MTR is also an important consideration, as it varies not only between tissues by also due to other biological processes, such as inflammation and edema that can occur in MS lesions </w:t>
      </w:r>
      <w:r>
        <w:fldChar w:fldCharType="begin">
          <w:fldData xml:space="preserve">PEVuZE5vdGU+PENpdGU+PEF1dGhvcj5MZXZlc3F1ZTwvQXV0aG9yPjxZZWFyPjIwMDU8L1llYXI+
PFJlY051bT4yNzc1PC9SZWNOdW0+PERpc3BsYXlUZXh0PlsxMTBdPC9EaXNwbGF5VGV4dD48cmVj
b3JkPjxyZWMtbnVtYmVyPjI3NzU8L3JlYy1udW1iZXI+PGZvcmVpZ24ta2V5cz48a2V5IGFwcD0i
RU4iIGRiLWlkPSJ3c3gyenh2ZnYyZjkyM2V6dDU4eHN2YW45enp3cGR2NXZld3giIHRpbWVzdGFt
cD0iMTMzODU3Njc0NyI+Mjc3NTwva2V5PjwvZm9yZWlnbi1rZXlzPjxyZWYtdHlwZSBuYW1lPSJK
b3VybmFsIEFydGljbGUiPjE3PC9yZWYtdHlwZT48Y29udHJpYnV0b3JzPjxhdXRob3JzPjxhdXRo
b3I+TGV2ZXNxdWUsIEkuPC9hdXRob3I+PGF1dGhvcj5TbGVkLCBKLiBHLjwvYXV0aG9yPjxhdXRo
b3I+TmFyYXlhbmFuLCBTLjwvYXV0aG9yPjxhdXRob3I+U2FudG9zLCBBLiBDLjwvYXV0aG9yPjxh
dXRob3I+QnJhc3MsIFMuIEQuPC9hdXRob3I+PGF1dGhvcj5GcmFuY2lzLCBTLiBKLjwvYXV0aG9y
PjxhdXRob3I+QXJub2xkLCBELiBMLjwvYXV0aG9yPjxhdXRob3I+UGlrZSwgRy4gQi48L2F1dGhv
cj48L2F1dGhvcnM+PC9jb250cmlidXRvcnM+PGF1dGgtYWRkcmVzcz5NY0Nvbm5lbGwgQnJhaW4g
SW1hZ2luZyBDZW50cmUsIE1vbnRyZWFsIE5ldXJvbG9naWNhbCBJbnN0aXR1dGUsIE1jR2lsbCBV
bml2ZXJzaXR5LCBNb250cmVhbCwgSDNBIDJCNCBRdWViZWMsIENhbmFkYS4gaXZlc0BiaWMubW5p
Lm1jZ2lsbC5jYTwvYXV0aC1hZGRyZXNzPjx0aXRsZXM+PHRpdGxlPlRoZSByb2xlIG9mIGVkZW1h
IGFuZCBkZW15ZWxpbmF0aW9uIGluIGNocm9uaWMgVDEgYmxhY2sgaG9sZXM6IGEgcXVhbnRpdGF0
aXZlIG1hZ25ldGl6YXRpb24gdHJhbnNmZXIgc3R1ZHk8L3RpdGxlPjxzZWNvbmRhcnktdGl0bGU+
SiBNYWduIFJlc29uIEltYWdpbmc8L3NlY29uZGFyeS10aXRsZT48YWx0LXRpdGxlPkogTWFnbiBS
ZXNvbiBJbWFnaW5nPC9hbHQtdGl0bGU+PC90aXRsZXM+PHBlcmlvZGljYWw+PGZ1bGwtdGl0bGU+
Sm91cm5hbCBvZiBNYWduZXRpYyBSZXNvbmFuY2UgSW1hZ2luZzwvZnVsbC10aXRsZT48YWJici0x
PkouIE1hZ24uIFJlc29uLiBJbWFnaW5nPC9hYmJyLTE+PGFiYnItMj5KIE1hZ24gUmVzb24gSW1h
Z2luZzwvYWJici0yPjwvcGVyaW9kaWNhbD48YWx0LXBlcmlvZGljYWw+PGZ1bGwtdGl0bGU+Sm91
cm5hbCBvZiBNYWduZXRpYyBSZXNvbmFuY2UgSW1hZ2luZzwvZnVsbC10aXRsZT48YWJici0xPkou
IE1hZ24uIFJlc29uLiBJbWFnaW5nPC9hYmJyLTE+PGFiYnItMj5KIE1hZ24gUmVzb24gSW1hZ2lu
ZzwvYWJici0yPjwvYWx0LXBlcmlvZGljYWw+PHBhZ2VzPjEwMy0xMDwvcGFnZXM+PHZvbHVtZT4y
MTwvdm9sdW1lPjxudW1iZXI+MjwvbnVtYmVyPjxrZXl3b3Jkcz48a2V5d29yZD5BZHVsdDwva2V5
d29yZD48a2V5d29yZD5Cb2R5IFdhdGVyPC9rZXl3b3JkPjxrZXl3b3JkPkJyYWluL3BhdGhvbG9n
eTwva2V5d29yZD48a2V5d29yZD5CcmFpbiBFZGVtYS8qcGF0aG9sb2d5PC9rZXl3b3JkPjxrZXl3
b3JkPkNvaG9ydCBTdHVkaWVzPC9rZXl3b3JkPjxrZXl3b3JkPkNyb3NzLVNlY3Rpb25hbCBTdHVk
aWVzPC9rZXl3b3JkPjxrZXl3b3JkPkRlbXllbGluYXRpbmcgRGlzZWFzZXMvKnBhdGhvbG9neTwv
a2V5d29yZD48a2V5d29yZD5GZW1hbGU8L2tleXdvcmQ+PGtleXdvcmQ+SHVtYW5zPC9rZXl3b3Jk
PjxrZXl3b3JkPkltYWdlIEVuaGFuY2VtZW50L21ldGhvZHM8L2tleXdvcmQ+PGtleXdvcmQ+TWFn
bmV0aWMgUmVzb25hbmNlIEltYWdpbmcvKm1ldGhvZHM8L2tleXdvcmQ+PGtleXdvcmQ+TWFsZTwv
a2V5d29yZD48a2V5d29yZD5NaWRkbGUgQWdlZDwva2V5d29yZD48a2V5d29yZD5NdWx0aXBsZSBT
Y2xlcm9zaXMvKnBhdGhvbG9neTwva2V5d29yZD48a2V5d29yZD5NdWx0aXBsZSBTY2xlcm9zaXMs
IENocm9uaWMgUHJvZ3Jlc3NpdmUvcGF0aG9sb2d5PC9rZXl3b3JkPjxrZXl3b3JkPk11bHRpcGxl
IFNjbGVyb3NpcywgUmVsYXBzaW5nLVJlbWl0dGluZy9wYXRob2xvZ3k8L2tleXdvcmQ+PGtleXdv
cmQ+TXllbGluIFNoZWF0aC9wYXRob2xvZ3k8L2tleXdvcmQ+PGtleXdvcmQ+VGltZSBGYWN0b3Jz
PC9rZXl3b3JkPjwva2V5d29yZHM+PGRhdGVzPjx5ZWFyPjIwMDU8L3llYXI+PHB1Yi1kYXRlcz48
ZGF0ZT5GZWI8L2RhdGU+PC9wdWItZGF0ZXM+PC9kYXRlcz48aXNibj4xMDUzLTE4MDcgKFByaW50
KSYjeEQ7MTA1My0xODA3IChMaW5raW5nKTwvaXNibj48YWNjZXNzaW9uLW51bT4xNTY2NjQwODwv
YWNjZXNzaW9uLW51bT48dXJscz48cmVsYXRlZC11cmxzPjx1cmw+aHR0cDovL3d3dy5uY2JpLm5s
bS5uaWguZ292L3B1Ym1lZC8xNTY2NjQwODwvdXJsPjwvcmVsYXRlZC11cmxzPjwvdXJscz48ZWxl
Y3Ryb25pYy1yZXNvdXJjZS1udW0+MTAuMTAwMi9qbXJpLjIwMjMxPC9lbGVjdHJvbmljLXJlc291
cmNlLW51bT48bGFuZ3VhZ2U+RW5nbGlzaDwvbGFuZ3VhZ2U+PC9yZWNvcmQ+PC9DaXRlPjwvRW5k
Tm90ZT4A
</w:fldData>
        </w:fldChar>
      </w:r>
      <w:r>
        <w:instrText xml:space="preserve"> ADDIN EN.CITE </w:instrText>
      </w:r>
      <w:r>
        <w:fldChar w:fldCharType="begin">
          <w:fldData xml:space="preserve">PEVuZE5vdGU+PENpdGU+PEF1dGhvcj5MZXZlc3F1ZTwvQXV0aG9yPjxZZWFyPjIwMDU8L1llYXI+
PFJlY051bT4yNzc1PC9SZWNOdW0+PERpc3BsYXlUZXh0PlsxMTBdPC9EaXNwbGF5VGV4dD48cmVj
b3JkPjxyZWMtbnVtYmVyPjI3NzU8L3JlYy1udW1iZXI+PGZvcmVpZ24ta2V5cz48a2V5IGFwcD0i
RU4iIGRiLWlkPSJ3c3gyenh2ZnYyZjkyM2V6dDU4eHN2YW45enp3cGR2NXZld3giIHRpbWVzdGFt
cD0iMTMzODU3Njc0NyI+Mjc3NTwva2V5PjwvZm9yZWlnbi1rZXlzPjxyZWYtdHlwZSBuYW1lPSJK
b3VybmFsIEFydGljbGUiPjE3PC9yZWYtdHlwZT48Y29udHJpYnV0b3JzPjxhdXRob3JzPjxhdXRo
b3I+TGV2ZXNxdWUsIEkuPC9hdXRob3I+PGF1dGhvcj5TbGVkLCBKLiBHLjwvYXV0aG9yPjxhdXRo
b3I+TmFyYXlhbmFuLCBTLjwvYXV0aG9yPjxhdXRob3I+U2FudG9zLCBBLiBDLjwvYXV0aG9yPjxh
dXRob3I+QnJhc3MsIFMuIEQuPC9hdXRob3I+PGF1dGhvcj5GcmFuY2lzLCBTLiBKLjwvYXV0aG9y
PjxhdXRob3I+QXJub2xkLCBELiBMLjwvYXV0aG9yPjxhdXRob3I+UGlrZSwgRy4gQi48L2F1dGhv
cj48L2F1dGhvcnM+PC9jb250cmlidXRvcnM+PGF1dGgtYWRkcmVzcz5NY0Nvbm5lbGwgQnJhaW4g
SW1hZ2luZyBDZW50cmUsIE1vbnRyZWFsIE5ldXJvbG9naWNhbCBJbnN0aXR1dGUsIE1jR2lsbCBV
bml2ZXJzaXR5LCBNb250cmVhbCwgSDNBIDJCNCBRdWViZWMsIENhbmFkYS4gaXZlc0BiaWMubW5p
Lm1jZ2lsbC5jYTwvYXV0aC1hZGRyZXNzPjx0aXRsZXM+PHRpdGxlPlRoZSByb2xlIG9mIGVkZW1h
IGFuZCBkZW15ZWxpbmF0aW9uIGluIGNocm9uaWMgVDEgYmxhY2sgaG9sZXM6IGEgcXVhbnRpdGF0
aXZlIG1hZ25ldGl6YXRpb24gdHJhbnNmZXIgc3R1ZHk8L3RpdGxlPjxzZWNvbmRhcnktdGl0bGU+
SiBNYWduIFJlc29uIEltYWdpbmc8L3NlY29uZGFyeS10aXRsZT48YWx0LXRpdGxlPkogTWFnbiBS
ZXNvbiBJbWFnaW5nPC9hbHQtdGl0bGU+PC90aXRsZXM+PHBlcmlvZGljYWw+PGZ1bGwtdGl0bGU+
Sm91cm5hbCBvZiBNYWduZXRpYyBSZXNvbmFuY2UgSW1hZ2luZzwvZnVsbC10aXRsZT48YWJici0x
PkouIE1hZ24uIFJlc29uLiBJbWFnaW5nPC9hYmJyLTE+PGFiYnItMj5KIE1hZ24gUmVzb24gSW1h
Z2luZzwvYWJici0yPjwvcGVyaW9kaWNhbD48YWx0LXBlcmlvZGljYWw+PGZ1bGwtdGl0bGU+Sm91
cm5hbCBvZiBNYWduZXRpYyBSZXNvbmFuY2UgSW1hZ2luZzwvZnVsbC10aXRsZT48YWJici0xPkou
IE1hZ24uIFJlc29uLiBJbWFnaW5nPC9hYmJyLTE+PGFiYnItMj5KIE1hZ24gUmVzb24gSW1hZ2lu
ZzwvYWJici0yPjwvYWx0LXBlcmlvZGljYWw+PHBhZ2VzPjEwMy0xMDwvcGFnZXM+PHZvbHVtZT4y
MTwvdm9sdW1lPjxudW1iZXI+MjwvbnVtYmVyPjxrZXl3b3Jkcz48a2V5d29yZD5BZHVsdDwva2V5
d29yZD48a2V5d29yZD5Cb2R5IFdhdGVyPC9rZXl3b3JkPjxrZXl3b3JkPkJyYWluL3BhdGhvbG9n
eTwva2V5d29yZD48a2V5d29yZD5CcmFpbiBFZGVtYS8qcGF0aG9sb2d5PC9rZXl3b3JkPjxrZXl3
b3JkPkNvaG9ydCBTdHVkaWVzPC9rZXl3b3JkPjxrZXl3b3JkPkNyb3NzLVNlY3Rpb25hbCBTdHVk
aWVzPC9rZXl3b3JkPjxrZXl3b3JkPkRlbXllbGluYXRpbmcgRGlzZWFzZXMvKnBhdGhvbG9neTwv
a2V5d29yZD48a2V5d29yZD5GZW1hbGU8L2tleXdvcmQ+PGtleXdvcmQ+SHVtYW5zPC9rZXl3b3Jk
PjxrZXl3b3JkPkltYWdlIEVuaGFuY2VtZW50L21ldGhvZHM8L2tleXdvcmQ+PGtleXdvcmQ+TWFn
bmV0aWMgUmVzb25hbmNlIEltYWdpbmcvKm1ldGhvZHM8L2tleXdvcmQ+PGtleXdvcmQ+TWFsZTwv
a2V5d29yZD48a2V5d29yZD5NaWRkbGUgQWdlZDwva2V5d29yZD48a2V5d29yZD5NdWx0aXBsZSBT
Y2xlcm9zaXMvKnBhdGhvbG9neTwva2V5d29yZD48a2V5d29yZD5NdWx0aXBsZSBTY2xlcm9zaXMs
IENocm9uaWMgUHJvZ3Jlc3NpdmUvcGF0aG9sb2d5PC9rZXl3b3JkPjxrZXl3b3JkPk11bHRpcGxl
IFNjbGVyb3NpcywgUmVsYXBzaW5nLVJlbWl0dGluZy9wYXRob2xvZ3k8L2tleXdvcmQ+PGtleXdv
cmQ+TXllbGluIFNoZWF0aC9wYXRob2xvZ3k8L2tleXdvcmQ+PGtleXdvcmQ+VGltZSBGYWN0b3Jz
PC9rZXl3b3JkPjwva2V5d29yZHM+PGRhdGVzPjx5ZWFyPjIwMDU8L3llYXI+PHB1Yi1kYXRlcz48
ZGF0ZT5GZWI8L2RhdGU+PC9wdWItZGF0ZXM+PC9kYXRlcz48aXNibj4xMDUzLTE4MDcgKFByaW50
KSYjeEQ7MTA1My0xODA3IChMaW5raW5nKTwvaXNibj48YWNjZXNzaW9uLW51bT4xNTY2NjQwODwv
YWNjZXNzaW9uLW51bT48dXJscz48cmVsYXRlZC11cmxzPjx1cmw+aHR0cDovL3d3dy5uY2JpLm5s
bS5uaWguZ292L3B1Ym1lZC8xNTY2NjQwODwvdXJsPjwvcmVsYXRlZC11cmxzPjwvdXJscz48ZWxl
Y3Ryb25pYy1yZXNvdXJjZS1udW0+MTAuMTAwMi9qbXJpLjIwMjMxPC9lbGVjdHJvbmljLXJlc291
cmNlLW51bT48bGFuZ3VhZ2U+RW5nbGlzaDwvbGFuZ3VhZ2U+PC9yZWNvcmQ+PC9DaXRlPjwvRW5k
Tm90ZT4A
</w:fldData>
        </w:fldChar>
      </w:r>
      <w:r>
        <w:instrText xml:space="preserve"> ADDIN EN.CITE.DATA </w:instrText>
      </w:r>
      <w:r>
        <w:fldChar w:fldCharType="end"/>
      </w:r>
      <w:r>
        <w:fldChar w:fldCharType="separate"/>
      </w:r>
      <w:r>
        <w:rPr>
          <w:noProof/>
        </w:rPr>
        <w:t>[110]</w:t>
      </w:r>
      <w:r>
        <w:fldChar w:fldCharType="end"/>
      </w:r>
      <w:r>
        <w:t xml:space="preserve">. Disassociating these effects with demyelination can be challenging (or impossible) for an MTR measurement. Despite some drawbacks, MTR has been shown to correlate significantly with myelin density and axonal count in post-mortem MS brains using immunohistopathology </w:t>
      </w:r>
      <w:r>
        <w:fldChar w:fldCharType="begin">
          <w:fldData xml:space="preserve">PEVuZE5vdGU+PENpdGU+PEF1dGhvcj5TY2htaWVyZXI8L0F1dGhvcj48WWVhcj4yMDA0PC9ZZWFy
PjxSZWNOdW0+Mjc5NzwvUmVjTnVtPjxEaXNwbGF5VGV4dD5bMzgsMTExXTwvRGlzcGxheVRleHQ+
PHJlY29yZD48cmVjLW51bWJlcj4yNzk3PC9yZWMtbnVtYmVyPjxmb3JlaWduLWtleXM+PGtleSBh
cHA9IkVOIiBkYi1pZD0id3N4Mnp4dmZ2MmY5MjNlenQ1OHhzdmFuOXp6d3BkdjV2ZXd4IiB0aW1l
c3RhbXA9IjEzMzg5MDk4ODUiPjI3OTc8L2tleT48L2ZvcmVpZ24ta2V5cz48cmVmLXR5cGUgbmFt
ZT0iSm91cm5hbCBBcnRpY2xlIj4xNzwvcmVmLXR5cGU+PGNvbnRyaWJ1dG9ycz48YXV0aG9ycz48
YXV0aG9yPlNjaG1pZXJlciwgSy48L2F1dGhvcj48YXV0aG9yPlNjYXJhdmlsbGksIEYuPC9hdXRo
b3I+PGF1dGhvcj5BbHRtYW5uLCBELiBSLjwvYXV0aG9yPjxhdXRob3I+QmFya2VyLCBHLiBKLjwv
YXV0aG9yPjxhdXRob3I+TWlsbGVyLCBELiBILjwvYXV0aG9yPjwvYXV0aG9ycz48L2NvbnRyaWJ1
dG9ycz48YXV0aC1hZGRyZXNzPkRlcGFydG1lbnQgb2YgTmV1cm9pbmZsYW1tYXRpb24sIE1TIE5N
UiBSZXNlYXJjaCBVbml0LCBVbml2ZXJzaXR5IENvbGxlZ2UgTG9uZG9uLCBVbml0ZWQgS2luZ2Rv
bS48L2F1dGgtYWRkcmVzcz48dGl0bGVzPjx0aXRsZT5NYWduZXRpemF0aW9uIHRyYW5zZmVyIHJh
dGlvIGFuZCBteWVsaW4gaW4gcG9zdG1vcnRlbSBtdWx0aXBsZSBzY2xlcm9zaXMgYnJhaW48L3Rp
dGxlPjxzZWNvbmRhcnktdGl0bGU+QW5uYWxzIG9mIE5ldXJvbG9neTwvc2Vjb25kYXJ5LXRpdGxl
PjxhbHQtdGl0bGU+QW5uYWxzIG9mIG5ldXJvbG9neTwvYWx0LXRpdGxlPjwvdGl0bGVzPjxwZXJp
b2RpY2FsPjxmdWxsLXRpdGxlPkFubmFscyBvZiBOZXVyb2xvZ3k8L2Z1bGwtdGl0bGU+PGFiYnIt
MT5Bbm4uIE5ldXJvbC48L2FiYnItMT48YWJici0yPkFubiBOZXVyb2w8L2FiYnItMj48L3Blcmlv
ZGljYWw+PGFsdC1wZXJpb2RpY2FsPjxmdWxsLXRpdGxlPkFubmFscyBvZiBOZXVyb2xvZ3k8L2Z1
bGwtdGl0bGU+PGFiYnItMT5Bbm4uIE5ldXJvbC48L2FiYnItMT48YWJici0yPkFubiBOZXVyb2w8
L2FiYnItMj48L2FsdC1wZXJpb2RpY2FsPjxwYWdlcz40MDctMTU8L3BhZ2VzPjx2b2x1bWU+NTY8
L3ZvbHVtZT48bnVtYmVyPjM8L251bWJlcj48ZWRpdGlvbj4yMDA0LzA5LzA3PC9lZGl0aW9uPjxr
ZXl3b3Jkcz48a2V5d29yZD5BZHVsdDwva2V5d29yZD48a2V5d29yZD5BZ2VkPC9rZXl3b3JkPjxr
ZXl3b3JkPkJyYWluL21ldGFib2xpc20vKnBhdGhvbG9neTwva2V5d29yZD48a2V5d29yZD5Db25m
aWRlbmNlIEludGVydmFsczwva2V5d29yZD48a2V5d29yZD5GZW1hbGU8L2tleXdvcmQ+PGtleXdv
cmQ+SHVtYW5zPC9rZXl3b3JkPjxrZXl3b3JkPk1hZ25ldGljIFJlc29uYW5jZSBJbWFnaW5nLypt
ZXRob2RzL3N0YXRpc3RpY3MgJmFtcDsgbnVtZXJpY2FsIGRhdGE8L2tleXdvcmQ+PGtleXdvcmQ+
TWFsZTwva2V5d29yZD48a2V5d29yZD5NaWRkbGUgQWdlZDwva2V5d29yZD48a2V5d29yZD5NdWx0
aXBsZSBTY2xlcm9zaXMvbWV0YWJvbGlzbS8qcGF0aG9sb2d5PC9rZXl3b3JkPjxrZXl3b3JkPk15
ZWxpbiBTaGVhdGgvbWV0YWJvbGlzbS8qcGF0aG9sb2d5PC9rZXl3b3JkPjxrZXl3b3JkPlJlZ3Jl
c3Npb24gQW5hbHlzaXM8L2tleXdvcmQ+PGtleXdvcmQ+UmV0cm9zcGVjdGl2ZSBTdHVkaWVzPC9r
ZXl3b3JkPjwva2V5d29yZHM+PGRhdGVzPjx5ZWFyPjIwMDQ8L3llYXI+PHB1Yi1kYXRlcz48ZGF0
ZT5TZXA8L2RhdGU+PC9wdWItZGF0ZXM+PC9kYXRlcz48aXNibj4wMzY0LTUxMzQgKFByaW50KSYj
eEQ7MDM2NC01MTM0IChMaW5raW5nKTwvaXNibj48YWNjZXNzaW9uLW51bT4xNTM0OTg2ODwvYWNj
ZXNzaW9uLW51bT48d29yay10eXBlPkNvbXBhcmF0aXZlIFN0dWR5JiN4RDtSZXNlYXJjaCBTdXBw
b3J0LCBOb24tVS5TLiBHb3YmYXBvczt0PC93b3JrLXR5cGU+PHVybHM+PHJlbGF0ZWQtdXJscz48
dXJsPmh0dHA6Ly93d3cubmNiaS5ubG0ubmloLmdvdi9wdWJtZWQvMTUzNDk4Njg8L3VybD48L3Jl
bGF0ZWQtdXJscz48L3VybHM+PGVsZWN0cm9uaWMtcmVzb3VyY2UtbnVtPjEwLjEwMDIvYW5hLjIw
MjAyPC9lbGVjdHJvbmljLXJlc291cmNlLW51bT48bGFuZ3VhZ2U+ZW5nPC9sYW5ndWFnZT48L3Jl
Y29yZD48L0NpdGU+PENpdGU+PEF1dGhvcj5WYW4gV2Flc2JlcmdoZTwvQXV0aG9yPjxZZWFyPjE5
OTk8L1llYXI+PFJlY051bT44Mzg4PC9SZWNOdW0+PHJlY29yZD48cmVjLW51bWJlcj44Mzg4PC9y
ZWMtbnVtYmVyPjxmb3JlaWduLWtleXM+PGtleSBhcHA9IkVOIiBkYi1pZD0id3N4Mnp4dmZ2MmY5
MjNlenQ1OHhzdmFuOXp6d3BkdjV2ZXd4IiB0aW1lc3RhbXA9IjE1MTE2NDM0OTUiPjgzODg8L2tl
eT48L2ZvcmVpZ24ta2V5cz48cmVmLXR5cGUgbmFtZT0iSm91cm5hbCBBcnRpY2xlIj4xNzwvcmVm
LXR5cGU+PGNvbnRyaWJ1dG9ycz48YXV0aG9ycz48YXV0aG9yPlZhbiBXYWVzYmVyZ2hlLCBKLiBI
LiBULiBNLjwvYXV0aG9yPjxhdXRob3I+S2FtcGhvcnN0LCBXLjwvYXV0aG9yPjxhdXRob3I+RGUg
R3Jvb3QsIEMuIEouIEEuPC9hdXRob3I+PGF1dGhvcj5WYW4gV2FsZGVydmVlbiwgTS4gQS4gQS48
L2F1dGhvcj48YXV0aG9yPkNhc3RlbGlqbnMsIEouIEEuPC9hdXRob3I+PGF1dGhvcj5SYXZpZCwg
Ui48L2F1dGhvcj48YXV0aG9yPkx5Y2tsYW1hIMOgIE5pamVob2x0LCBHLiBKLjwvYXV0aG9yPjxh
dXRob3I+VmFuIERlciBWYWxrLCBQLjwvYXV0aG9yPjxhdXRob3I+UG9sbWFuLCBDLiBILjwvYXV0
aG9yPjxhdXRob3I+VGhvbXBzb24sIEEuIEouPC9hdXRob3I+PGF1dGhvcj5CYXJraG9mLCBGLjwv
YXV0aG9yPjwvYXV0aG9ycz48L2NvbnRyaWJ1dG9ycz48dGl0bGVzPjx0aXRsZT5BeG9uYWwgbG9z
cyBpbiBtdWx0aXBsZSBzY2xlcm9zaXMgbGVzaW9uczogTWFnbmV0aWMgcmVzb25hbmNlIGltYWdp
bmcgaW5zaWdodHMgaW50byBzdWJzdHJhdGVzIG9mIGRpc2FiaWxpdHk8L3RpdGxlPjxzZWNvbmRh
cnktdGl0bGU+QW5uYWxzIG9mIE5ldXJvbG9neTwvc2Vjb25kYXJ5LXRpdGxlPjwvdGl0bGVzPjxw
ZXJpb2RpY2FsPjxmdWxsLXRpdGxlPkFubmFscyBvZiBOZXVyb2xvZ3k8L2Z1bGwtdGl0bGU+PGFi
YnItMT5Bbm4uIE5ldXJvbC48L2FiYnItMT48YWJici0yPkFubiBOZXVyb2w8L2FiYnItMj48L3Bl
cmlvZGljYWw+PHBhZ2VzPjc0Ny03NTQ8L3BhZ2VzPjx2b2x1bWU+NDY8L3ZvbHVtZT48bnVtYmVy
PjU8L251bWJlcj48ZGF0ZXM+PHllYXI+MTk5OTwveWVhcj48L2RhdGVzPjxwdWJsaXNoZXI+Sm9o
biBXaWxleSAmYW1wOyBTb25zLCBJbmMuPC9wdWJsaXNoZXI+PGlzYm4+MTUzMS04MjQ5PC9pc2Ju
Pjx1cmxzPjxyZWxhdGVkLXVybHM+PHVybD5odHRwOi8vZHguZG9pLm9yZy8xMC4xMDAyLzE1MzEt
ODI0OSgxOTk5MTEpNDY6NSZsdDs3NDc6OkFJRC1BTkExMCZndDszLjAuQ087Mi00PC91cmw+PC9y
ZWxhdGVkLXVybHM+PC91cmxzPjxlbGVjdHJvbmljLXJlc291cmNlLW51bT4xMC4xMDAyLzE1MzEt
ODI0OSgxOTk5MTEpNDY6NSZsdDs3NDc6OkFJRC1BTkExMCZndDszLjAuQ087Mi00PC9lbGVjdHJv
bmljLXJlc291cmNlLW51bT48L3JlY29yZD48L0NpdGU+PC9FbmROb3RlPn==
</w:fldData>
        </w:fldChar>
      </w:r>
      <w:r>
        <w:instrText xml:space="preserve"> ADDIN EN.CITE </w:instrText>
      </w:r>
      <w:r>
        <w:fldChar w:fldCharType="begin">
          <w:fldData xml:space="preserve">PEVuZE5vdGU+PENpdGU+PEF1dGhvcj5TY2htaWVyZXI8L0F1dGhvcj48WWVhcj4yMDA0PC9ZZWFy
PjxSZWNOdW0+Mjc5NzwvUmVjTnVtPjxEaXNwbGF5VGV4dD5bMzgsMTExXTwvRGlzcGxheVRleHQ+
PHJlY29yZD48cmVjLW51bWJlcj4yNzk3PC9yZWMtbnVtYmVyPjxmb3JlaWduLWtleXM+PGtleSBh
cHA9IkVOIiBkYi1pZD0id3N4Mnp4dmZ2MmY5MjNlenQ1OHhzdmFuOXp6d3BkdjV2ZXd4IiB0aW1l
c3RhbXA9IjEzMzg5MDk4ODUiPjI3OTc8L2tleT48L2ZvcmVpZ24ta2V5cz48cmVmLXR5cGUgbmFt
ZT0iSm91cm5hbCBBcnRpY2xlIj4xNzwvcmVmLXR5cGU+PGNvbnRyaWJ1dG9ycz48YXV0aG9ycz48
YXV0aG9yPlNjaG1pZXJlciwgSy48L2F1dGhvcj48YXV0aG9yPlNjYXJhdmlsbGksIEYuPC9hdXRo
b3I+PGF1dGhvcj5BbHRtYW5uLCBELiBSLjwvYXV0aG9yPjxhdXRob3I+QmFya2VyLCBHLiBKLjwv
YXV0aG9yPjxhdXRob3I+TWlsbGVyLCBELiBILjwvYXV0aG9yPjwvYXV0aG9ycz48L2NvbnRyaWJ1
dG9ycz48YXV0aC1hZGRyZXNzPkRlcGFydG1lbnQgb2YgTmV1cm9pbmZsYW1tYXRpb24sIE1TIE5N
UiBSZXNlYXJjaCBVbml0LCBVbml2ZXJzaXR5IENvbGxlZ2UgTG9uZG9uLCBVbml0ZWQgS2luZ2Rv
bS48L2F1dGgtYWRkcmVzcz48dGl0bGVzPjx0aXRsZT5NYWduZXRpemF0aW9uIHRyYW5zZmVyIHJh
dGlvIGFuZCBteWVsaW4gaW4gcG9zdG1vcnRlbSBtdWx0aXBsZSBzY2xlcm9zaXMgYnJhaW48L3Rp
dGxlPjxzZWNvbmRhcnktdGl0bGU+QW5uYWxzIG9mIE5ldXJvbG9neTwvc2Vjb25kYXJ5LXRpdGxl
PjxhbHQtdGl0bGU+QW5uYWxzIG9mIG5ldXJvbG9neTwvYWx0LXRpdGxlPjwvdGl0bGVzPjxwZXJp
b2RpY2FsPjxmdWxsLXRpdGxlPkFubmFscyBvZiBOZXVyb2xvZ3k8L2Z1bGwtdGl0bGU+PGFiYnIt
MT5Bbm4uIE5ldXJvbC48L2FiYnItMT48YWJici0yPkFubiBOZXVyb2w8L2FiYnItMj48L3Blcmlv
ZGljYWw+PGFsdC1wZXJpb2RpY2FsPjxmdWxsLXRpdGxlPkFubmFscyBvZiBOZXVyb2xvZ3k8L2Z1
bGwtdGl0bGU+PGFiYnItMT5Bbm4uIE5ldXJvbC48L2FiYnItMT48YWJici0yPkFubiBOZXVyb2w8
L2FiYnItMj48L2FsdC1wZXJpb2RpY2FsPjxwYWdlcz40MDctMTU8L3BhZ2VzPjx2b2x1bWU+NTY8
L3ZvbHVtZT48bnVtYmVyPjM8L251bWJlcj48ZWRpdGlvbj4yMDA0LzA5LzA3PC9lZGl0aW9uPjxr
ZXl3b3Jkcz48a2V5d29yZD5BZHVsdDwva2V5d29yZD48a2V5d29yZD5BZ2VkPC9rZXl3b3JkPjxr
ZXl3b3JkPkJyYWluL21ldGFib2xpc20vKnBhdGhvbG9neTwva2V5d29yZD48a2V5d29yZD5Db25m
aWRlbmNlIEludGVydmFsczwva2V5d29yZD48a2V5d29yZD5GZW1hbGU8L2tleXdvcmQ+PGtleXdv
cmQ+SHVtYW5zPC9rZXl3b3JkPjxrZXl3b3JkPk1hZ25ldGljIFJlc29uYW5jZSBJbWFnaW5nLypt
ZXRob2RzL3N0YXRpc3RpY3MgJmFtcDsgbnVtZXJpY2FsIGRhdGE8L2tleXdvcmQ+PGtleXdvcmQ+
TWFsZTwva2V5d29yZD48a2V5d29yZD5NaWRkbGUgQWdlZDwva2V5d29yZD48a2V5d29yZD5NdWx0
aXBsZSBTY2xlcm9zaXMvbWV0YWJvbGlzbS8qcGF0aG9sb2d5PC9rZXl3b3JkPjxrZXl3b3JkPk15
ZWxpbiBTaGVhdGgvbWV0YWJvbGlzbS8qcGF0aG9sb2d5PC9rZXl3b3JkPjxrZXl3b3JkPlJlZ3Jl
c3Npb24gQW5hbHlzaXM8L2tleXdvcmQ+PGtleXdvcmQ+UmV0cm9zcGVjdGl2ZSBTdHVkaWVzPC9r
ZXl3b3JkPjwva2V5d29yZHM+PGRhdGVzPjx5ZWFyPjIwMDQ8L3llYXI+PHB1Yi1kYXRlcz48ZGF0
ZT5TZXA8L2RhdGU+PC9wdWItZGF0ZXM+PC9kYXRlcz48aXNibj4wMzY0LTUxMzQgKFByaW50KSYj
eEQ7MDM2NC01MTM0IChMaW5raW5nKTwvaXNibj48YWNjZXNzaW9uLW51bT4xNTM0OTg2ODwvYWNj
ZXNzaW9uLW51bT48d29yay10eXBlPkNvbXBhcmF0aXZlIFN0dWR5JiN4RDtSZXNlYXJjaCBTdXBw
b3J0LCBOb24tVS5TLiBHb3YmYXBvczt0PC93b3JrLXR5cGU+PHVybHM+PHJlbGF0ZWQtdXJscz48
dXJsPmh0dHA6Ly93d3cubmNiaS5ubG0ubmloLmdvdi9wdWJtZWQvMTUzNDk4Njg8L3VybD48L3Jl
bGF0ZWQtdXJscz48L3VybHM+PGVsZWN0cm9uaWMtcmVzb3VyY2UtbnVtPjEwLjEwMDIvYW5hLjIw
MjAyPC9lbGVjdHJvbmljLXJlc291cmNlLW51bT48bGFuZ3VhZ2U+ZW5nPC9sYW5ndWFnZT48L3Jl
Y29yZD48L0NpdGU+PENpdGU+PEF1dGhvcj5WYW4gV2Flc2JlcmdoZTwvQXV0aG9yPjxZZWFyPjE5
OTk8L1llYXI+PFJlY051bT44Mzg4PC9SZWNOdW0+PHJlY29yZD48cmVjLW51bWJlcj44Mzg4PC9y
ZWMtbnVtYmVyPjxmb3JlaWduLWtleXM+PGtleSBhcHA9IkVOIiBkYi1pZD0id3N4Mnp4dmZ2MmY5
MjNlenQ1OHhzdmFuOXp6d3BkdjV2ZXd4IiB0aW1lc3RhbXA9IjE1MTE2NDM0OTUiPjgzODg8L2tl
eT48L2ZvcmVpZ24ta2V5cz48cmVmLXR5cGUgbmFtZT0iSm91cm5hbCBBcnRpY2xlIj4xNzwvcmVm
LXR5cGU+PGNvbnRyaWJ1dG9ycz48YXV0aG9ycz48YXV0aG9yPlZhbiBXYWVzYmVyZ2hlLCBKLiBI
LiBULiBNLjwvYXV0aG9yPjxhdXRob3I+S2FtcGhvcnN0LCBXLjwvYXV0aG9yPjxhdXRob3I+RGUg
R3Jvb3QsIEMuIEouIEEuPC9hdXRob3I+PGF1dGhvcj5WYW4gV2FsZGVydmVlbiwgTS4gQS4gQS48
L2F1dGhvcj48YXV0aG9yPkNhc3RlbGlqbnMsIEouIEEuPC9hdXRob3I+PGF1dGhvcj5SYXZpZCwg
Ui48L2F1dGhvcj48YXV0aG9yPkx5Y2tsYW1hIMOgIE5pamVob2x0LCBHLiBKLjwvYXV0aG9yPjxh
dXRob3I+VmFuIERlciBWYWxrLCBQLjwvYXV0aG9yPjxhdXRob3I+UG9sbWFuLCBDLiBILjwvYXV0
aG9yPjxhdXRob3I+VGhvbXBzb24sIEEuIEouPC9hdXRob3I+PGF1dGhvcj5CYXJraG9mLCBGLjwv
YXV0aG9yPjwvYXV0aG9ycz48L2NvbnRyaWJ1dG9ycz48dGl0bGVzPjx0aXRsZT5BeG9uYWwgbG9z
cyBpbiBtdWx0aXBsZSBzY2xlcm9zaXMgbGVzaW9uczogTWFnbmV0aWMgcmVzb25hbmNlIGltYWdp
bmcgaW5zaWdodHMgaW50byBzdWJzdHJhdGVzIG9mIGRpc2FiaWxpdHk8L3RpdGxlPjxzZWNvbmRh
cnktdGl0bGU+QW5uYWxzIG9mIE5ldXJvbG9neTwvc2Vjb25kYXJ5LXRpdGxlPjwvdGl0bGVzPjxw
ZXJpb2RpY2FsPjxmdWxsLXRpdGxlPkFubmFscyBvZiBOZXVyb2xvZ3k8L2Z1bGwtdGl0bGU+PGFi
YnItMT5Bbm4uIE5ldXJvbC48L2FiYnItMT48YWJici0yPkFubiBOZXVyb2w8L2FiYnItMj48L3Bl
cmlvZGljYWw+PHBhZ2VzPjc0Ny03NTQ8L3BhZ2VzPjx2b2x1bWU+NDY8L3ZvbHVtZT48bnVtYmVy
PjU8L251bWJlcj48ZGF0ZXM+PHllYXI+MTk5OTwveWVhcj48L2RhdGVzPjxwdWJsaXNoZXI+Sm9o
biBXaWxleSAmYW1wOyBTb25zLCBJbmMuPC9wdWJsaXNoZXI+PGlzYm4+MTUzMS04MjQ5PC9pc2Ju
Pjx1cmxzPjxyZWxhdGVkLXVybHM+PHVybD5odHRwOi8vZHguZG9pLm9yZy8xMC4xMDAyLzE1MzEt
ODI0OSgxOTk5MTEpNDY6NSZsdDs3NDc6OkFJRC1BTkExMCZndDszLjAuQ087Mi00PC91cmw+PC9y
ZWxhdGVkLXVybHM+PC91cmxzPjxlbGVjdHJvbmljLXJlc291cmNlLW51bT4xMC4xMDAyLzE1MzEt
ODI0OSgxOTk5MTEpNDY6NSZsdDs3NDc6OkFJRC1BTkExMCZndDszLjAuQ087Mi00PC9lbGVjdHJv
bmljLXJlc291cmNlLW51bT48L3JlY29yZD48L0NpdGU+PC9FbmROb3RlPn==
</w:fldData>
        </w:fldChar>
      </w:r>
      <w:r>
        <w:instrText xml:space="preserve"> ADDIN EN.CITE.DATA </w:instrText>
      </w:r>
      <w:r>
        <w:fldChar w:fldCharType="end"/>
      </w:r>
      <w:r>
        <w:fldChar w:fldCharType="separate"/>
      </w:r>
      <w:r>
        <w:rPr>
          <w:noProof/>
        </w:rPr>
        <w:t>[38,111]</w:t>
      </w:r>
      <w:r>
        <w:fldChar w:fldCharType="end"/>
      </w:r>
      <w:r>
        <w:t>, and has been widely used for in vivo MS research studies to infer on</w:t>
      </w:r>
      <w:r w:rsidRPr="00EC7C29">
        <w:t xml:space="preserve"> </w:t>
      </w:r>
      <w:r>
        <w:t xml:space="preserve">de/re-myelination monitoring </w:t>
      </w:r>
      <w:r>
        <w:fldChar w:fldCharType="begin">
          <w:fldData xml:space="preserve">PEVuZE5vdGU+PENpdGU+PEF1dGhvcj5Eb3Vzc2V0PC9BdXRob3I+PFllYXI+MTk5ODwvWWVhcj48
UmVjTnVtPjg0MDY8L1JlY051bT48RGlzcGxheVRleHQ+WzE5LDExMi0xMTRdPC9EaXNwbGF5VGV4
dD48cmVjb3JkPjxyZWMtbnVtYmVyPjg0MDY8L3JlYy1udW1iZXI+PGZvcmVpZ24ta2V5cz48a2V5
IGFwcD0iRU4iIGRiLWlkPSJ3c3gyenh2ZnYyZjkyM2V6dDU4eHN2YW45enp3cGR2NXZld3giIHRp
bWVzdGFtcD0iMTUxMTY0OTU4NCI+ODQwNjwva2V5PjwvZm9yZWlnbi1rZXlzPjxyZWYtdHlwZSBu
YW1lPSJKb3VybmFsIEFydGljbGUiPjE3PC9yZWYtdHlwZT48Y29udHJpYnV0b3JzPjxhdXRob3Jz
PjxhdXRob3I+RG91c3NldCwgVmluY2VudDwvYXV0aG9yPjxhdXRob3I+R2F5b3UsIEFubmljazwv
YXV0aG9yPjxhdXRob3I+QnJvY2hldCwgQnJ1bm88L2F1dGhvcj48YXV0aG9yPkNhaWxsZSwgSmVh
bi1NYXJpZTwvYXV0aG9yPjwvYXV0aG9ycz48L2NvbnRyaWJ1dG9ycz48dGl0bGVzPjx0aXRsZT5F
YXJseSBzdHJ1Y3R1cmFsIGNoYW5nZXMgaW4gYWN1dGUgTVMgbGVzaW9ucyBhc3Nlc3NlZCBieSBz
ZXJpYWwgbWFnbmV0aXphdGlvbiB0cmFuc2ZlciBzdHVkaWVzPC90aXRsZT48c2Vjb25kYXJ5LXRp
dGxlPk5ldXJvbG9neTwvc2Vjb25kYXJ5LXRpdGxlPjwvdGl0bGVzPjxwZXJpb2RpY2FsPjxmdWxs
LXRpdGxlPk5ldXJvbG9neTwvZnVsbC10aXRsZT48YWJici0xPk5ldXJvbG9neTwvYWJici0xPjxh
YmJyLTI+TmV1cm9sb2d5PC9hYmJyLTI+PC9wZXJpb2RpY2FsPjxwYWdlcz4xMTUwLTExNTU8L3Bh
Z2VzPjx2b2x1bWU+NTE8L3ZvbHVtZT48bnVtYmVyPjQ8L251bWJlcj48ZGF0ZXM+PHllYXI+MTk5
ODwveWVhcj48cHViLWRhdGVzPjxkYXRlPk9jdG9iZXIgMSwgMTk5ODwvZGF0ZT48L3B1Yi1kYXRl
cz48L2RhdGVzPjx1cmxzPjxyZWxhdGVkLXVybHM+PHVybD5odHRwOi8vd3d3Lm5ldXJvbG9neS5v
cmcvY29udGVudC81MS80LzExNTAuYWJzdHJhY3Q8L3VybD48L3JlbGF0ZWQtdXJscz48L3VybHM+
PGVsZWN0cm9uaWMtcmVzb3VyY2UtbnVtPjEwLjEyMTIvd25sLjUxLjQuMTE1MDwvZWxlY3Ryb25p
Yy1yZXNvdXJjZS1udW0+PC9yZWNvcmQ+PC9DaXRlPjxDaXRlPjxBdXRob3I+QnJvd248L0F1dGhv
cj48WWVhcj4yMDE0PC9ZZWFyPjxSZWNOdW0+ODMzMzwvUmVjTnVtPjxyZWNvcmQ+PHJlYy1udW1i
ZXI+ODMzMzwvcmVjLW51bWJlcj48Zm9yZWlnbi1rZXlzPjxrZXkgYXBwPSJFTiIgZGItaWQ9Indz
eDJ6eHZmdjJmOTIzZXp0NTh4c3Zhbjl6endwZHY1dmV3eCIgdGltZXN0YW1wPSIxNTExMjg2MzA2
Ij44MzMzPC9rZXk+PC9mb3JlaWduLWtleXM+PHJlZi10eXBlIG5hbWU9IkpvdXJuYWwgQXJ0aWNs
ZSI+MTc8L3JlZi10eXBlPjxjb250cmlidXRvcnM+PGF1dGhvcnM+PGF1dGhvcj5Ccm93biwgUi4g
QS48L2F1dGhvcj48YXV0aG9yPk5hcmF5YW5hbiwgUy48L2F1dGhvcj48YXV0aG9yPkFybm9sZCwg
RC4gTC48L2F1dGhvcj48L2F1dGhvcnM+PC9jb250cmlidXRvcnM+PGF1dGgtYWRkcmVzcz5NY0Nv
bm5lbGwgQnJhaW4gSW1hZ2luZyBDZW50cmUsIE1vbnRyZWFsIE5ldXJvbG9naWNhbCBJbnN0aXR1
dGUgYW5kIEhvc3BpdGFsLCAzODAxIFJ1ZSBVbml2ZXJzaXR5LCBNb250cmVhbCBIM0EgMkI0LCBD
YW5hZGEuPC9hdXRoLWFkZHJlc3M+PHRpdGxlcz48dGl0bGU+SW1hZ2luZyBvZiByZXBlYXRlZCBl
cGlzb2RlcyBvZiBkZW15ZWxpbmF0aW9uIGFuZCByZW15ZWxpbmF0aW9uIGluIG11bHRpcGxlIHNj
bGVyb3NpczwvdGl0bGU+PHNlY29uZGFyeS10aXRsZT5OZXVyb2ltYWdlIENsaW48L3NlY29uZGFy
eS10aXRsZT48L3RpdGxlcz48cGFnZXM+MjAtNTwvcGFnZXM+PHZvbHVtZT42PC92b2x1bWU+PGVk
aXRpb24+MjAxNS8wMS8yMzwvZWRpdGlvbj48a2V5d29yZHM+PGtleXdvcmQ+QWR1bHQ8L2tleXdv
cmQ+PGtleXdvcmQ+QWdlZDwva2V5d29yZD48a2V5d29yZD5EZW15ZWxpbmF0aW5nIERpc2Vhc2Vz
LypwYXRob2xvZ3k8L2tleXdvcmQ+PGtleXdvcmQ+RmVtYWxlPC9rZXl3b3JkPjxrZXl3b3JkPkh1
bWFuczwva2V5d29yZD48a2V5d29yZD5JbWFnZSBQcm9jZXNzaW5nLCBDb21wdXRlci1Bc3Npc3Rl
ZC9tZXRob2RzPC9rZXl3b3JkPjxrZXl3b3JkPk1hZ25ldGljIFJlc29uYW5jZSBJbWFnaW5nL21l
dGhvZHM8L2tleXdvcmQ+PGtleXdvcmQ+TWFsZTwva2V5d29yZD48a2V5d29yZD5NaWRkbGUgQWdl
ZDwva2V5d29yZD48a2V5d29yZD5NdWx0aXBsZSBTY2xlcm9zaXMvKnBhdGhvbG9neTwva2V5d29y
ZD48a2V5d29yZD5NeWVsaW4gU2hlYXRoLypwYXRob2xvZ3k8L2tleXdvcmQ+PGtleXdvcmQ+VGlt
ZSBGYWN0b3JzPC9rZXl3b3JkPjxrZXl3b3JkPldoaXRlIE1hdHRlci8qcGF0aG9sb2d5PC9rZXl3
b3JkPjxrZXl3b3JkPllvdW5nIEFkdWx0PC9rZXl3b3JkPjxrZXl3b3JkPk1hZ25ldGljIHJlc29u
YW5jZSBpbWFnaW5nPC9rZXl3b3JkPjxrZXl3b3JkPk1hZ25ldGl6YXRpb24gdHJhbnNmZXIgcmF0
aW88L2tleXdvcmQ+PGtleXdvcmQ+TXVsdGlwbGUgc2NsZXJvc2lzPC9rZXl3b3JkPjxrZXl3b3Jk
PlJlbXllbGluYXRpb248L2tleXdvcmQ+PC9rZXl3b3Jkcz48ZGF0ZXM+PHllYXI+MjAxNDwveWVh
cj48L2RhdGVzPjxpc2JuPjIyMTMtMTU4MiAoRWxlY3Ryb25pYykmI3hEOzIyMTMtMTU4MiAoTGlu
a2luZyk8L2lzYm4+PGFjY2Vzc2lvbi1udW0+MjU2MTA3NjA8L2FjY2Vzc2lvbi1udW0+PHVybHM+
PHJlbGF0ZWQtdXJscz48dXJsPmh0dHBzOi8vd3d3Lm5jYmkubmxtLm5paC5nb3YvcHVibWVkLzI1
NjEwNzYwPC91cmw+PC9yZWxhdGVkLXVybHM+PC91cmxzPjxjdXN0b20yPlBNQzQyOTk5NTU8L2N1
c3RvbTI+PGVsZWN0cm9uaWMtcmVzb3VyY2UtbnVtPjEwLjEwMTYvai5uaWNsLjIwMTQuMDYuMDA5
PC9lbGVjdHJvbmljLXJlc291cmNlLW51bT48L3JlY29yZD48L0NpdGU+PENpdGU+PEF1dGhvcj5D
aGVuPC9BdXRob3I+PFllYXI+MjAwODwvWWVhcj48UmVjTnVtPjgzOTk8L1JlY051bT48cmVjb3Jk
PjxyZWMtbnVtYmVyPjgzOTk8L3JlYy1udW1iZXI+PGZvcmVpZ24ta2V5cz48a2V5IGFwcD0iRU4i
IGRiLWlkPSJ3c3gyenh2ZnYyZjkyM2V6dDU4eHN2YW45enp3cGR2NXZld3giIHRpbWVzdGFtcD0i
MTUxMTY0OTEzMSI+ODM5OTwva2V5PjwvZm9yZWlnbi1rZXlzPjxyZWYtdHlwZSBuYW1lPSJKb3Vy
bmFsIEFydGljbGUiPjE3PC9yZWYtdHlwZT48Y29udHJpYnV0b3JzPjxhdXRob3JzPjxhdXRob3I+
Q2hlbiwgSmFjcXVlbGluZSBULjwvYXV0aG9yPjxhdXRob3I+Q29sbGlucywgRC4gTG91aXM8L2F1
dGhvcj48YXV0aG9yPkF0a2lucywgSGFyb2xkIEwuPC9hdXRob3I+PGF1dGhvcj5GcmVlZG1hbiwg
TWFyayBTLjwvYXV0aG9yPjxhdXRob3I+QXJub2xkLCBEb3VnbGFzIEwuPC9hdXRob3I+PC9hdXRo
b3JzPjwvY29udHJpYnV0b3JzPjx0aXRsZXM+PHRpdGxlPk1hZ25ldGl6YXRpb24gdHJhbnNmZXIg
cmF0aW8gZXZvbHV0aW9uIHdpdGggZGVteWVsaW5hdGlvbiBhbmQgcmVteWVsaW5hdGlvbiBpbiBt
dWx0aXBsZSBzY2xlcm9zaXMgbGVzaW9uczwvdGl0bGU+PHNlY29uZGFyeS10aXRsZT5Bbm5hbHMg
b2YgTmV1cm9sb2d5PC9zZWNvbmRhcnktdGl0bGU+PC90aXRsZXM+PHBlcmlvZGljYWw+PGZ1bGwt
dGl0bGU+QW5uYWxzIG9mIE5ldXJvbG9neTwvZnVsbC10aXRsZT48YWJici0xPkFubi4gTmV1cm9s
LjwvYWJici0xPjxhYmJyLTI+QW5uIE5ldXJvbDwvYWJici0yPjwvcGVyaW9kaWNhbD48cGFnZXM+
MjU0LTI2MjwvcGFnZXM+PHZvbHVtZT42Mzwvdm9sdW1lPjxudW1iZXI+MjwvbnVtYmVyPjxkYXRl
cz48eWVhcj4yMDA4PC95ZWFyPjwvZGF0ZXM+PHB1Ymxpc2hlcj5XaWxleSBTdWJzY3JpcHRpb24g
U2VydmljZXMsIEluYy4sIEEgV2lsZXkgQ29tcGFueTwvcHVibGlzaGVyPjxpc2JuPjE1MzEtODI0
OTwvaXNibj48dXJscz48cmVsYXRlZC11cmxzPjx1cmw+aHR0cDovL2R4LmRvaS5vcmcvMTAuMTAw
Mi9hbmEuMjEzMDI8L3VybD48L3JlbGF0ZWQtdXJscz48L3VybHM+PGVsZWN0cm9uaWMtcmVzb3Vy
Y2UtbnVtPjEwLjEwMDIvYW5hLjIxMzAyPC9lbGVjdHJvbmljLXJlc291cmNlLW51bT48L3JlY29y
ZD48L0NpdGU+PENpdGU+PEF1dGhvcj5BbHRtYW5uPC9BdXRob3I+PFllYXI+MjAxNDwvWWVhcj48
UmVjTnVtPjg0MDQ8L1JlY051bT48cmVjb3JkPjxyZWMtbnVtYmVyPjg0MDQ8L3JlYy1udW1iZXI+
PGZvcmVpZ24ta2V5cz48a2V5IGFwcD0iRU4iIGRiLWlkPSJ3c3gyenh2ZnYyZjkyM2V6dDU4eHN2
YW45enp3cGR2NXZld3giIHRpbWVzdGFtcD0iMTUxMTY0OTQ0MSI+ODQwNDwva2V5PjwvZm9yZWln
bi1rZXlzPjxyZWYtdHlwZSBuYW1lPSJKb3VybmFsIEFydGljbGUiPjE3PC9yZWYtdHlwZT48Y29u
dHJpYnV0b3JzPjxhdXRob3JzPjxhdXRob3I+QWx0bWFubiwgRC4gUi48L2F1dGhvcj48YXV0aG9y
PkJ1dHRvbiwgVC48L2F1dGhvcj48YXV0aG9yPlNjaG1pZXJlciwgSy48L2F1dGhvcj48YXV0aG9y
Pkh1bnRlciwgSy48L2F1dGhvcj48YXV0aG9yPlRvemVyLCBELiBKLjwvYXV0aG9yPjxhdXRob3I+
V2hlZWxlci1LaW5nc2hvdHQsIEMuIEEuPC9hdXRob3I+PGF1dGhvcj5Db2xlcywgQS48L2F1dGhv
cj48YXV0aG9yPk1pbGxlciwgRC4gSC48L2F1dGhvcj48L2F1dGhvcnM+PC9jb250cmlidXRvcnM+
PHRpdGxlcz48dGl0bGU+U2FtcGxlIHNpemVzIGZvciBsZXNpb24gbWFnbmV0aXNhdGlvbiB0cmFu
c2ZlciByYXRpbyBvdXRjb21lcyBpbiByZW15ZWxpbmF0aW9uIHRyaWFscyBmb3IgbXVsdGlwbGUg
c2NsZXJvc2lzPC90aXRsZT48c2Vjb25kYXJ5LXRpdGxlPk11bHRpcGxlIFNjbGVyb3NpcyBhbmQg
UmVsYXRlZCBEaXNvcmRlcnM8L3NlY29uZGFyeS10aXRsZT48L3RpdGxlcz48cGFnZXM+MjM3LTI0
MzwvcGFnZXM+PHZvbHVtZT4zPC92b2x1bWU+PG51bWJlcj4yPC9udW1iZXI+PGtleXdvcmRzPjxr
ZXl3b3JkPk11bHRpcGxlIHNjbGVyb3Npczwva2V5d29yZD48a2V5d29yZD5SZW15ZWxpbmF0aW9u
PC9rZXl3b3JkPjxrZXl3b3JkPk1hZ25ldGljIHJlc29uYW5jZSBpbWFnaW5nPC9rZXl3b3JkPjxr
ZXl3b3JkPk1hZ25ldGlzYXRpb24gdHJhbnNmZXIgcmF0aW88L2tleXdvcmQ+PGtleXdvcmQ+UmVz
ZWFyY2ggZGVzaWduPC9rZXl3b3JkPjxrZXl3b3JkPlNhbXBsZSBzaXplPC9rZXl3b3JkPjwva2V5
d29yZHM+PGRhdGVzPjx5ZWFyPjIwMTQ8L3llYXI+PHB1Yi1kYXRlcz48ZGF0ZT4yMDE0LzAzLzAx
LzwvZGF0ZT48L3B1Yi1kYXRlcz48L2RhdGVzPjxpc2JuPjIyMTEtMDM0ODwvaXNibj48dXJscz48
cmVsYXRlZC11cmxzPjx1cmw+aHR0cDovL3d3dy5zY2llbmNlZGlyZWN0LmNvbS9zY2llbmNlL2Fy
dGljbGUvcGlpL1MyMjExMDM0ODEzMDAxMTU2PC91cmw+PC9yZWxhdGVkLXVybHM+PC91cmxzPjxl
bGVjdHJvbmljLXJlc291cmNlLW51bT5odHRwczovL2RvaS5vcmcvMTAuMTAxNi9qLm1zYXJkLjIw
MTMuMDkuMDA3PC9lbGVjdHJvbmljLXJlc291cmNlLW51bT48L3JlY29yZD48L0NpdGU+PC9FbmRO
b3RlPgB=
</w:fldData>
        </w:fldChar>
      </w:r>
      <w:r>
        <w:instrText xml:space="preserve"> ADDIN EN.CITE </w:instrText>
      </w:r>
      <w:r>
        <w:fldChar w:fldCharType="begin">
          <w:fldData xml:space="preserve">PEVuZE5vdGU+PENpdGU+PEF1dGhvcj5Eb3Vzc2V0PC9BdXRob3I+PFllYXI+MTk5ODwvWWVhcj48
UmVjTnVtPjg0MDY8L1JlY051bT48RGlzcGxheVRleHQ+WzE5LDExMi0xMTRdPC9EaXNwbGF5VGV4
dD48cmVjb3JkPjxyZWMtbnVtYmVyPjg0MDY8L3JlYy1udW1iZXI+PGZvcmVpZ24ta2V5cz48a2V5
IGFwcD0iRU4iIGRiLWlkPSJ3c3gyenh2ZnYyZjkyM2V6dDU4eHN2YW45enp3cGR2NXZld3giIHRp
bWVzdGFtcD0iMTUxMTY0OTU4NCI+ODQwNjwva2V5PjwvZm9yZWlnbi1rZXlzPjxyZWYtdHlwZSBu
YW1lPSJKb3VybmFsIEFydGljbGUiPjE3PC9yZWYtdHlwZT48Y29udHJpYnV0b3JzPjxhdXRob3Jz
PjxhdXRob3I+RG91c3NldCwgVmluY2VudDwvYXV0aG9yPjxhdXRob3I+R2F5b3UsIEFubmljazwv
YXV0aG9yPjxhdXRob3I+QnJvY2hldCwgQnJ1bm88L2F1dGhvcj48YXV0aG9yPkNhaWxsZSwgSmVh
bi1NYXJpZTwvYXV0aG9yPjwvYXV0aG9ycz48L2NvbnRyaWJ1dG9ycz48dGl0bGVzPjx0aXRsZT5F
YXJseSBzdHJ1Y3R1cmFsIGNoYW5nZXMgaW4gYWN1dGUgTVMgbGVzaW9ucyBhc3Nlc3NlZCBieSBz
ZXJpYWwgbWFnbmV0aXphdGlvbiB0cmFuc2ZlciBzdHVkaWVzPC90aXRsZT48c2Vjb25kYXJ5LXRp
dGxlPk5ldXJvbG9neTwvc2Vjb25kYXJ5LXRpdGxlPjwvdGl0bGVzPjxwZXJpb2RpY2FsPjxmdWxs
LXRpdGxlPk5ldXJvbG9neTwvZnVsbC10aXRsZT48YWJici0xPk5ldXJvbG9neTwvYWJici0xPjxh
YmJyLTI+TmV1cm9sb2d5PC9hYmJyLTI+PC9wZXJpb2RpY2FsPjxwYWdlcz4xMTUwLTExNTU8L3Bh
Z2VzPjx2b2x1bWU+NTE8L3ZvbHVtZT48bnVtYmVyPjQ8L251bWJlcj48ZGF0ZXM+PHllYXI+MTk5
ODwveWVhcj48cHViLWRhdGVzPjxkYXRlPk9jdG9iZXIgMSwgMTk5ODwvZGF0ZT48L3B1Yi1kYXRl
cz48L2RhdGVzPjx1cmxzPjxyZWxhdGVkLXVybHM+PHVybD5odHRwOi8vd3d3Lm5ldXJvbG9neS5v
cmcvY29udGVudC81MS80LzExNTAuYWJzdHJhY3Q8L3VybD48L3JlbGF0ZWQtdXJscz48L3VybHM+
PGVsZWN0cm9uaWMtcmVzb3VyY2UtbnVtPjEwLjEyMTIvd25sLjUxLjQuMTE1MDwvZWxlY3Ryb25p
Yy1yZXNvdXJjZS1udW0+PC9yZWNvcmQ+PC9DaXRlPjxDaXRlPjxBdXRob3I+QnJvd248L0F1dGhv
cj48WWVhcj4yMDE0PC9ZZWFyPjxSZWNOdW0+ODMzMzwvUmVjTnVtPjxyZWNvcmQ+PHJlYy1udW1i
ZXI+ODMzMzwvcmVjLW51bWJlcj48Zm9yZWlnbi1rZXlzPjxrZXkgYXBwPSJFTiIgZGItaWQ9Indz
eDJ6eHZmdjJmOTIzZXp0NTh4c3Zhbjl6endwZHY1dmV3eCIgdGltZXN0YW1wPSIxNTExMjg2MzA2
Ij44MzMzPC9rZXk+PC9mb3JlaWduLWtleXM+PHJlZi10eXBlIG5hbWU9IkpvdXJuYWwgQXJ0aWNs
ZSI+MTc8L3JlZi10eXBlPjxjb250cmlidXRvcnM+PGF1dGhvcnM+PGF1dGhvcj5Ccm93biwgUi4g
QS48L2F1dGhvcj48YXV0aG9yPk5hcmF5YW5hbiwgUy48L2F1dGhvcj48YXV0aG9yPkFybm9sZCwg
RC4gTC48L2F1dGhvcj48L2F1dGhvcnM+PC9jb250cmlidXRvcnM+PGF1dGgtYWRkcmVzcz5NY0Nv
bm5lbGwgQnJhaW4gSW1hZ2luZyBDZW50cmUsIE1vbnRyZWFsIE5ldXJvbG9naWNhbCBJbnN0aXR1
dGUgYW5kIEhvc3BpdGFsLCAzODAxIFJ1ZSBVbml2ZXJzaXR5LCBNb250cmVhbCBIM0EgMkI0LCBD
YW5hZGEuPC9hdXRoLWFkZHJlc3M+PHRpdGxlcz48dGl0bGU+SW1hZ2luZyBvZiByZXBlYXRlZCBl
cGlzb2RlcyBvZiBkZW15ZWxpbmF0aW9uIGFuZCByZW15ZWxpbmF0aW9uIGluIG11bHRpcGxlIHNj
bGVyb3NpczwvdGl0bGU+PHNlY29uZGFyeS10aXRsZT5OZXVyb2ltYWdlIENsaW48L3NlY29uZGFy
eS10aXRsZT48L3RpdGxlcz48cGFnZXM+MjAtNTwvcGFnZXM+PHZvbHVtZT42PC92b2x1bWU+PGVk
aXRpb24+MjAxNS8wMS8yMzwvZWRpdGlvbj48a2V5d29yZHM+PGtleXdvcmQ+QWR1bHQ8L2tleXdv
cmQ+PGtleXdvcmQ+QWdlZDwva2V5d29yZD48a2V5d29yZD5EZW15ZWxpbmF0aW5nIERpc2Vhc2Vz
LypwYXRob2xvZ3k8L2tleXdvcmQ+PGtleXdvcmQ+RmVtYWxlPC9rZXl3b3JkPjxrZXl3b3JkPkh1
bWFuczwva2V5d29yZD48a2V5d29yZD5JbWFnZSBQcm9jZXNzaW5nLCBDb21wdXRlci1Bc3Npc3Rl
ZC9tZXRob2RzPC9rZXl3b3JkPjxrZXl3b3JkPk1hZ25ldGljIFJlc29uYW5jZSBJbWFnaW5nL21l
dGhvZHM8L2tleXdvcmQ+PGtleXdvcmQ+TWFsZTwva2V5d29yZD48a2V5d29yZD5NaWRkbGUgQWdl
ZDwva2V5d29yZD48a2V5d29yZD5NdWx0aXBsZSBTY2xlcm9zaXMvKnBhdGhvbG9neTwva2V5d29y
ZD48a2V5d29yZD5NeWVsaW4gU2hlYXRoLypwYXRob2xvZ3k8L2tleXdvcmQ+PGtleXdvcmQ+VGlt
ZSBGYWN0b3JzPC9rZXl3b3JkPjxrZXl3b3JkPldoaXRlIE1hdHRlci8qcGF0aG9sb2d5PC9rZXl3
b3JkPjxrZXl3b3JkPllvdW5nIEFkdWx0PC9rZXl3b3JkPjxrZXl3b3JkPk1hZ25ldGljIHJlc29u
YW5jZSBpbWFnaW5nPC9rZXl3b3JkPjxrZXl3b3JkPk1hZ25ldGl6YXRpb24gdHJhbnNmZXIgcmF0
aW88L2tleXdvcmQ+PGtleXdvcmQ+TXVsdGlwbGUgc2NsZXJvc2lzPC9rZXl3b3JkPjxrZXl3b3Jk
PlJlbXllbGluYXRpb248L2tleXdvcmQ+PC9rZXl3b3Jkcz48ZGF0ZXM+PHllYXI+MjAxNDwveWVh
cj48L2RhdGVzPjxpc2JuPjIyMTMtMTU4MiAoRWxlY3Ryb25pYykmI3hEOzIyMTMtMTU4MiAoTGlu
a2luZyk8L2lzYm4+PGFjY2Vzc2lvbi1udW0+MjU2MTA3NjA8L2FjY2Vzc2lvbi1udW0+PHVybHM+
PHJlbGF0ZWQtdXJscz48dXJsPmh0dHBzOi8vd3d3Lm5jYmkubmxtLm5paC5nb3YvcHVibWVkLzI1
NjEwNzYwPC91cmw+PC9yZWxhdGVkLXVybHM+PC91cmxzPjxjdXN0b20yPlBNQzQyOTk5NTU8L2N1
c3RvbTI+PGVsZWN0cm9uaWMtcmVzb3VyY2UtbnVtPjEwLjEwMTYvai5uaWNsLjIwMTQuMDYuMDA5
PC9lbGVjdHJvbmljLXJlc291cmNlLW51bT48L3JlY29yZD48L0NpdGU+PENpdGU+PEF1dGhvcj5D
aGVuPC9BdXRob3I+PFllYXI+MjAwODwvWWVhcj48UmVjTnVtPjgzOTk8L1JlY051bT48cmVjb3Jk
PjxyZWMtbnVtYmVyPjgzOTk8L3JlYy1udW1iZXI+PGZvcmVpZ24ta2V5cz48a2V5IGFwcD0iRU4i
IGRiLWlkPSJ3c3gyenh2ZnYyZjkyM2V6dDU4eHN2YW45enp3cGR2NXZld3giIHRpbWVzdGFtcD0i
MTUxMTY0OTEzMSI+ODM5OTwva2V5PjwvZm9yZWlnbi1rZXlzPjxyZWYtdHlwZSBuYW1lPSJKb3Vy
bmFsIEFydGljbGUiPjE3PC9yZWYtdHlwZT48Y29udHJpYnV0b3JzPjxhdXRob3JzPjxhdXRob3I+
Q2hlbiwgSmFjcXVlbGluZSBULjwvYXV0aG9yPjxhdXRob3I+Q29sbGlucywgRC4gTG91aXM8L2F1
dGhvcj48YXV0aG9yPkF0a2lucywgSGFyb2xkIEwuPC9hdXRob3I+PGF1dGhvcj5GcmVlZG1hbiwg
TWFyayBTLjwvYXV0aG9yPjxhdXRob3I+QXJub2xkLCBEb3VnbGFzIEwuPC9hdXRob3I+PC9hdXRo
b3JzPjwvY29udHJpYnV0b3JzPjx0aXRsZXM+PHRpdGxlPk1hZ25ldGl6YXRpb24gdHJhbnNmZXIg
cmF0aW8gZXZvbHV0aW9uIHdpdGggZGVteWVsaW5hdGlvbiBhbmQgcmVteWVsaW5hdGlvbiBpbiBt
dWx0aXBsZSBzY2xlcm9zaXMgbGVzaW9uczwvdGl0bGU+PHNlY29uZGFyeS10aXRsZT5Bbm5hbHMg
b2YgTmV1cm9sb2d5PC9zZWNvbmRhcnktdGl0bGU+PC90aXRsZXM+PHBlcmlvZGljYWw+PGZ1bGwt
dGl0bGU+QW5uYWxzIG9mIE5ldXJvbG9neTwvZnVsbC10aXRsZT48YWJici0xPkFubi4gTmV1cm9s
LjwvYWJici0xPjxhYmJyLTI+QW5uIE5ldXJvbDwvYWJici0yPjwvcGVyaW9kaWNhbD48cGFnZXM+
MjU0LTI2MjwvcGFnZXM+PHZvbHVtZT42Mzwvdm9sdW1lPjxudW1iZXI+MjwvbnVtYmVyPjxkYXRl
cz48eWVhcj4yMDA4PC95ZWFyPjwvZGF0ZXM+PHB1Ymxpc2hlcj5XaWxleSBTdWJzY3JpcHRpb24g
U2VydmljZXMsIEluYy4sIEEgV2lsZXkgQ29tcGFueTwvcHVibGlzaGVyPjxpc2JuPjE1MzEtODI0
OTwvaXNibj48dXJscz48cmVsYXRlZC11cmxzPjx1cmw+aHR0cDovL2R4LmRvaS5vcmcvMTAuMTAw
Mi9hbmEuMjEzMDI8L3VybD48L3JlbGF0ZWQtdXJscz48L3VybHM+PGVsZWN0cm9uaWMtcmVzb3Vy
Y2UtbnVtPjEwLjEwMDIvYW5hLjIxMzAyPC9lbGVjdHJvbmljLXJlc291cmNlLW51bT48L3JlY29y
ZD48L0NpdGU+PENpdGU+PEF1dGhvcj5BbHRtYW5uPC9BdXRob3I+PFllYXI+MjAxNDwvWWVhcj48
UmVjTnVtPjg0MDQ8L1JlY051bT48cmVjb3JkPjxyZWMtbnVtYmVyPjg0MDQ8L3JlYy1udW1iZXI+
PGZvcmVpZ24ta2V5cz48a2V5IGFwcD0iRU4iIGRiLWlkPSJ3c3gyenh2ZnYyZjkyM2V6dDU4eHN2
YW45enp3cGR2NXZld3giIHRpbWVzdGFtcD0iMTUxMTY0OTQ0MSI+ODQwNDwva2V5PjwvZm9yZWln
bi1rZXlzPjxyZWYtdHlwZSBuYW1lPSJKb3VybmFsIEFydGljbGUiPjE3PC9yZWYtdHlwZT48Y29u
dHJpYnV0b3JzPjxhdXRob3JzPjxhdXRob3I+QWx0bWFubiwgRC4gUi48L2F1dGhvcj48YXV0aG9y
PkJ1dHRvbiwgVC48L2F1dGhvcj48YXV0aG9yPlNjaG1pZXJlciwgSy48L2F1dGhvcj48YXV0aG9y
Pkh1bnRlciwgSy48L2F1dGhvcj48YXV0aG9yPlRvemVyLCBELiBKLjwvYXV0aG9yPjxhdXRob3I+
V2hlZWxlci1LaW5nc2hvdHQsIEMuIEEuPC9hdXRob3I+PGF1dGhvcj5Db2xlcywgQS48L2F1dGhv
cj48YXV0aG9yPk1pbGxlciwgRC4gSC48L2F1dGhvcj48L2F1dGhvcnM+PC9jb250cmlidXRvcnM+
PHRpdGxlcz48dGl0bGU+U2FtcGxlIHNpemVzIGZvciBsZXNpb24gbWFnbmV0aXNhdGlvbiB0cmFu
c2ZlciByYXRpbyBvdXRjb21lcyBpbiByZW15ZWxpbmF0aW9uIHRyaWFscyBmb3IgbXVsdGlwbGUg
c2NsZXJvc2lzPC90aXRsZT48c2Vjb25kYXJ5LXRpdGxlPk11bHRpcGxlIFNjbGVyb3NpcyBhbmQg
UmVsYXRlZCBEaXNvcmRlcnM8L3NlY29uZGFyeS10aXRsZT48L3RpdGxlcz48cGFnZXM+MjM3LTI0
MzwvcGFnZXM+PHZvbHVtZT4zPC92b2x1bWU+PG51bWJlcj4yPC9udW1iZXI+PGtleXdvcmRzPjxr
ZXl3b3JkPk11bHRpcGxlIHNjbGVyb3Npczwva2V5d29yZD48a2V5d29yZD5SZW15ZWxpbmF0aW9u
PC9rZXl3b3JkPjxrZXl3b3JkPk1hZ25ldGljIHJlc29uYW5jZSBpbWFnaW5nPC9rZXl3b3JkPjxr
ZXl3b3JkPk1hZ25ldGlzYXRpb24gdHJhbnNmZXIgcmF0aW88L2tleXdvcmQ+PGtleXdvcmQ+UmVz
ZWFyY2ggZGVzaWduPC9rZXl3b3JkPjxrZXl3b3JkPlNhbXBsZSBzaXplPC9rZXl3b3JkPjwva2V5
d29yZHM+PGRhdGVzPjx5ZWFyPjIwMTQ8L3llYXI+PHB1Yi1kYXRlcz48ZGF0ZT4yMDE0LzAzLzAx
LzwvZGF0ZT48L3B1Yi1kYXRlcz48L2RhdGVzPjxpc2JuPjIyMTEtMDM0ODwvaXNibj48dXJscz48
cmVsYXRlZC11cmxzPjx1cmw+aHR0cDovL3d3dy5zY2llbmNlZGlyZWN0LmNvbS9zY2llbmNlL2Fy
dGljbGUvcGlpL1MyMjExMDM0ODEzMDAxMTU2PC91cmw+PC9yZWxhdGVkLXVybHM+PC91cmxzPjxl
bGVjdHJvbmljLXJlc291cmNlLW51bT5odHRwczovL2RvaS5vcmcvMTAuMTAxNi9qLm1zYXJkLjIw
MTMuMDkuMDA3PC9lbGVjdHJvbmljLXJlc291cmNlLW51bT48L3JlY29yZD48L0NpdGU+PC9FbmRO
b3RlPgB=
</w:fldData>
        </w:fldChar>
      </w:r>
      <w:r>
        <w:instrText xml:space="preserve"> ADDIN EN.CITE.DATA </w:instrText>
      </w:r>
      <w:r>
        <w:fldChar w:fldCharType="end"/>
      </w:r>
      <w:r>
        <w:fldChar w:fldCharType="separate"/>
      </w:r>
      <w:r>
        <w:rPr>
          <w:noProof/>
        </w:rPr>
        <w:t>[19,112-114]</w:t>
      </w:r>
      <w:r>
        <w:fldChar w:fldCharType="end"/>
      </w:r>
      <w:r>
        <w:t xml:space="preserve">, diffuse NAWM/NAGM and GM pathology </w:t>
      </w:r>
      <w:r>
        <w:fldChar w:fldCharType="begin">
          <w:fldData xml:space="preserve">PEVuZE5vdGU+PENpdGU+PEF1dGhvcj5UcmFib3Vsc2VlPC9BdXRob3I+PFllYXI+MjAwMzwvWWVh
cj48UmVjTnVtPjg0MTQ8L1JlY051bT48RGlzcGxheVRleHQ+WzQ1LDExNS0xMjFdPC9EaXNwbGF5
VGV4dD48cmVjb3JkPjxyZWMtbnVtYmVyPjg0MTQ8L3JlYy1udW1iZXI+PGZvcmVpZ24ta2V5cz48
a2V5IGFwcD0iRU4iIGRiLWlkPSJ3c3gyenh2ZnYyZjkyM2V6dDU4eHN2YW45enp3cGR2NXZld3gi
IHRpbWVzdGFtcD0iMTUxMTY1NjQ2OSI+ODQxNDwva2V5PjwvZm9yZWlnbi1rZXlzPjxyZWYtdHlw
ZSBuYW1lPSJKb3VybmFsIEFydGljbGUiPjE3PC9yZWYtdHlwZT48Y29udHJpYnV0b3JzPjxhdXRo
b3JzPjxhdXRob3I+QSBUcmFib3Vsc2VlPC9hdXRob3I+PGF1dGhvcj5KIERlaG1lc2hraTwvYXV0
aG9yPjxhdXRob3I+S2V2aW4gUiBQZXRlcnM8L2F1dGhvcj48YXV0aG9yPkMgTSBHcmlmZmluPC9h
dXRob3I+PGF1dGhvcj5QIEEgQnJleDwvYXV0aG9yPjxhdXRob3I+TiBTaWx2ZXI8L2F1dGhvcj48
YXV0aG9yPk8gQ2ljY2FycmVsbGk8L2F1dGhvcj48YXV0aG9yPkQgVCBDaGFyZDwvYXV0aG9yPjxh
dXRob3I+RyBKIEJhcmtlcjwvYXV0aG9yPjxhdXRob3I+QSBKIFRob21wc29uPC9hdXRob3I+PGF1
dGhvcj5EIEggTWlsbGVyPC9hdXRob3I+PC9hdXRob3JzPjwvY29udHJpYnV0b3JzPjx0aXRsZXM+
PHRpdGxlPkRpc2FiaWxpdHkgaW4gbXVsdGlwbGUgc2NsZXJvc2lzIGlzIHJlbGF0ZWQgdG8gbm9y
bWFsIGFwcGVhcmluZyBicmFpbiB0aXNzdWUgTVRSIGhpc3RvZ3JhbSBhYm5vcm1hbGl0aWVzPC90
aXRsZT48c2Vjb25kYXJ5LXRpdGxlPk11bHRpcGxlIFNjbGVyb3NpcyBKb3VybmFsPC9zZWNvbmRh
cnktdGl0bGU+PC90aXRsZXM+PHBhZ2VzPjU2Ni01NzM8L3BhZ2VzPjx2b2x1bWU+OTwvdm9sdW1l
PjxudW1iZXI+NjwvbnVtYmVyPjxrZXl3b3Jkcz48a2V5d29yZD5icmFpbiBhdHJvcGh5LGhpc3Rv
Z3JhbSxtYWduZXRpYyByZXNvbmFuY2UgaW1hZ2luZyxNUkksbWFnbmV0aXphdGlvbiB0cmFuc2Zl
ciBpbWFnaW5nLG1hZ25ldGl6YXRpb24gdHJhbnNmZXIgcmF0aW8sTVRSLG11bHRpcGxlIHNjbGVy
b3Npcyxub3JtYWwgYXBwZWFyaW5nIGJyYWluIHRpc3N1ZTwva2V5d29yZD48L2tleXdvcmRzPjxk
YXRlcz48eWVhcj4yMDAzPC95ZWFyPjwvZGF0ZXM+PGFjY2Vzc2lvbi1udW0+MTQ2NjQ0Njg8L2Fj
Y2Vzc2lvbi1udW0+PHVybHM+PHJlbGF0ZWQtdXJscz48dXJsPmh0dHA6Ly9qb3VybmFscy5zYWdl
cHViLmNvbS9kb2kvYWJzLzEwLjExOTEvMTM1MjQ1ODUwM21zOTU4b2E8L3VybD48L3JlbGF0ZWQt
dXJscz48L3VybHM+PGVsZWN0cm9uaWMtcmVzb3VyY2UtbnVtPjEwLjExOTEvMTM1MjQ1ODUwM21z
OTU4b2E8L2VsZWN0cm9uaWMtcmVzb3VyY2UtbnVtPjwvcmVjb3JkPjwvQ2l0ZT48Q2l0ZT48QXV0
aG9yPk1hbmdpYTwvQXV0aG9yPjxZZWFyPjIwMTQ8L1llYXI+PFJlY051bT44NDExPC9SZWNOdW0+
PHJlY29yZD48cmVjLW51bWJlcj44NDExPC9yZWMtbnVtYmVyPjxmb3JlaWduLWtleXM+PGtleSBh
cHA9IkVOIiBkYi1pZD0id3N4Mnp4dmZ2MmY5MjNlenQ1OHhzdmFuOXp6d3BkdjV2ZXd4IiB0aW1l
c3RhbXA9IjE1MTE2NTA0MDMiPjg0MTE8L2tleT48L2ZvcmVpZ24ta2V5cz48cmVmLXR5cGUgbmFt
ZT0iSm91cm5hbCBBcnRpY2xlIj4xNzwvcmVmLXR5cGU+PGNvbnRyaWJ1dG9ycz48YXV0aG9ycz48
YXV0aG9yPk1hbmdpYSwgUy48L2F1dGhvcj48YXV0aG9yPkNhcnBlbnRlciwgQS4gRi48L2F1dGhv
cj48YXV0aG9yPlR5YW4sIEEuIEUuPC9hdXRob3I+PGF1dGhvcj5FYmVybHksIEwuIEUuPC9hdXRo
b3I+PGF1dGhvcj5HYXJ3b29kLCBNLjwvYXV0aG9yPjxhdXRob3I+TWljaGFlbGksIFMuPC9hdXRo
b3I+PC9hdXRob3JzPjwvY29udHJpYnV0b3JzPjxhdXRoLWFkZHJlc3M+Q2VudGVyIGZvciBNYWdu
ZXRpYyBSZXNvbmFuY2UgUmVzZWFyY2ggKENNUlIpLCBEZXBhcnRtZW50IG9mIFJhZGlvbG9neSwg
VW5pdmVyc2l0eSBvZiBNaW5uZXNvdGEsIFVTQSBtYW5naWFAdW1uLmVkdS4mI3hEO0RlcGFydG1l
bnQgb2YgTmV1cm9sb2d5LCBVbml2ZXJzaXR5IG9mIE1pbm5lc290YSwgVVNBIEJyYWluIFNjaWVu
Y2VzIENlbnRlciwgVkEgTWVkaWNhbCBDZW50ZXIsIFVTQS4mI3hEO0RlcGFydG1lbnQgb2YgTmV1
cm9sb2d5LCBVbml2ZXJzaXR5IG9mIE1pbm5lc290YSwgVVNBLiYjeEQ7RGl2aXNpb24gb2YgQmlv
c3RhdGlzdGljcywgU2Nob29sIG9mIFB1YmxpYyBIZWFsdGgsIFVuaXZlcnNpdHkgb2YgTWlubmVz
b3RhLCBVU0EuJiN4RDtDZW50ZXIgZm9yIE1hZ25ldGljIFJlc29uYW5jZSBSZXNlYXJjaCAoQ01S
UiksIERlcGFydG1lbnQgb2YgUmFkaW9sb2d5LCBVbml2ZXJzaXR5IG9mIE1pbm5lc290YSwgVVNB
LjwvYXV0aC1hZGRyZXNzPjx0aXRsZXM+PHRpdGxlPk1hZ25ldGl6YXRpb24gdHJhbnNmZXIgYW5k
IGFkaWFiYXRpYyBUMXJobyBNUkkgcmV2ZWFsIGFibm9ybWFsaXRpZXMgaW4gbm9ybWFsLWFwcGVh
cmluZyB3aGl0ZSBtYXR0ZXIgb2Ygc3ViamVjdHMgd2l0aCBtdWx0aXBsZSBzY2xlcm9zaXM8L3Rp
dGxlPjxzZWNvbmRhcnktdGl0bGU+TXVsdCBTY2xlcjwvc2Vjb25kYXJ5LXRpdGxlPjwvdGl0bGVz
PjxwZXJpb2RpY2FsPjxmdWxsLXRpdGxlPk11bHRpcGxlIFNjbGVyb3NpczwvZnVsbC10aXRsZT48
YWJici0xPk11bHQuIFNjbGVyLjwvYWJici0xPjxhYmJyLTI+TXVsdCBTY2xlcjwvYWJici0yPjwv
cGVyaW9kaWNhbD48cGFnZXM+MTA2Ni03MzwvcGFnZXM+PHZvbHVtZT4yMDwvdm9sdW1lPjxudW1i
ZXI+ODwvbnVtYmVyPjxlZGl0aW9uPjIwMTMvMTIvMTg8L2VkaXRpb24+PGtleXdvcmRzPjxrZXl3
b3JkPk1yaTwva2V5d29yZD48a2V5d29yZD5hZGlhYmF0aWMgcHVsc2VzPC9rZXl3b3JkPjxrZXl3
b3JkPmludmVyc2lvbi1wcmVwYXJlZCBNVDwva2V5d29yZD48a2V5d29yZD5tdWx0aXBsZSBzY2xl
cm9zaXM8L2tleXdvcmQ+PGtleXdvcmQ+cmVsYXBzaW5nLXJlbWl0dGluZzwva2V5d29yZD48a2V5
d29yZD5yb3RhdGluZyBmcmFtZSByZWxheGF0aW9uPC9rZXl3b3JkPjwva2V5d29yZHM+PGRhdGVz
Pjx5ZWFyPjIwMTQ8L3llYXI+PHB1Yi1kYXRlcz48ZGF0ZT5KdWw8L2RhdGU+PC9wdWItZGF0ZXM+
PC9kYXRlcz48aXNibj4xNDc3LTA5NzAgKEVsZWN0cm9uaWMpJiN4RDsxMzUyLTQ1ODUgKExpbmtp
bmcpPC9pc2JuPjxhY2Nlc3Npb24tbnVtPjI0MzM2MzUwPC9hY2Nlc3Npb24tbnVtPjx1cmxzPjxy
ZWxhdGVkLXVybHM+PHVybD5odHRwczovL3d3dy5uY2JpLm5sbS5uaWguZ292L3B1Ym1lZC8yNDMz
NjM1MDwvdXJsPjwvcmVsYXRlZC11cmxzPjwvdXJscz48Y3VzdG9tMj5QTUM0MjA1MjA5PC9jdXN0
b20yPjxlbGVjdHJvbmljLXJlc291cmNlLW51bT4xMC4xMTc3LzEzNTI0NTg1MTM1MTUwODQ8L2Vs
ZWN0cm9uaWMtcmVzb3VyY2UtbnVtPjwvcmVjb3JkPjwvQ2l0ZT48Q2l0ZT48QXV0aG9yPlZyZW5r
ZW48L0F1dGhvcj48WWVhcj4yMDA3PC9ZZWFyPjxSZWNOdW0+ODQwOTwvUmVjTnVtPjxyZWNvcmQ+
PHJlYy1udW1iZXI+ODQwOTwvcmVjLW51bWJlcj48Zm9yZWlnbi1rZXlzPjxrZXkgYXBwPSJFTiIg
ZGItaWQ9IndzeDJ6eHZmdjJmOTIzZXp0NTh4c3Zhbjl6endwZHY1dmV3eCIgdGltZXN0YW1wPSIx
NTExNjUwMjk2Ij44NDA5PC9rZXk+PC9mb3JlaWduLWtleXM+PHJlZi10eXBlIG5hbWU9IkpvdXJu
YWwgQXJ0aWNsZSI+MTc8L3JlZi10eXBlPjxjb250cmlidXRvcnM+PGF1dGhvcnM+PGF1dGhvcj5W
cmVua2VuLCBILjwvYXV0aG9yPjxhdXRob3I+UG91d2VscywgUC4gSi48L2F1dGhvcj48YXV0aG9y
PlJvcGVsZSwgUy48L2F1dGhvcj48YXV0aG9yPktub2wsIEQuIEwuPC9hdXRob3I+PGF1dGhvcj5H
ZXVydHMsIEouIEouPC9hdXRob3I+PGF1dGhvcj5Qb2xtYW4sIEMuIEguPC9hdXRob3I+PGF1dGhv
cj5CYXJraG9mLCBGLjwvYXV0aG9yPjxhdXRob3I+Q2FzdGVsaWpucywgSi4gQS48L2F1dGhvcj48
L2F1dGhvcnM+PC9jb250cmlidXRvcnM+PGF1dGgtYWRkcmVzcz5EZXBhcnRtZW50IG9mIFJhZGlv
bG9neSwgTVIgQ2VudGVyIGZvciBNUyBSZXNlYXJjaCwgVlUgVW5pdmVyc2l0eSBNZWRpY2FsIENl
bnRlciwgQW1zdGVyZGFtLCBUaGUgTmV0aGVybGFuZHMuIGgudnJlbmtlbkB2dW1jLm5sPC9hdXRo
LWFkZHJlc3M+PHRpdGxlcz48dGl0bGU+TWFnbmV0aXphdGlvbiB0cmFuc2ZlciByYXRpbyBtZWFz
dXJlbWVudCBpbiBtdWx0aXBsZSBzY2xlcm9zaXMgbm9ybWFsLWFwcGVhcmluZyBicmFpbiB0aXNz
dWU6IGxpbWl0ZWQgZGlmZmVyZW5jZXMgd2l0aCBjb250cm9scyBidXQgcmVsYXRpb25zaGlwcyB3
aXRoIGNsaW5pY2FsIGFuZCBNUiBtZWFzdXJlcyBvZiBkaXNlYXNlPC90aXRsZT48c2Vjb25kYXJ5
LXRpdGxlPk11bHQgU2NsZXI8L3NlY29uZGFyeS10aXRsZT48L3RpdGxlcz48cGVyaW9kaWNhbD48
ZnVsbC10aXRsZT5NdWx0aXBsZSBTY2xlcm9zaXM8L2Z1bGwtdGl0bGU+PGFiYnItMT5NdWx0LiBT
Y2xlci48L2FiYnItMT48YWJici0yPk11bHQgU2NsZXI8L2FiYnItMj48L3BlcmlvZGljYWw+PHBh
Z2VzPjcwOC0xNjwvcGFnZXM+PHZvbHVtZT4xMzwvdm9sdW1lPjxudW1iZXI+NjwvbnVtYmVyPjxl
ZGl0aW9uPjIwMDcvMDcvMDc8L2VkaXRpb24+PGtleXdvcmRzPjxrZXl3b3JkPkFkdWx0PC9rZXl3
b3JkPjxrZXl3b3JkPkJyYWluLypwYXRob2xvZ3k8L2tleXdvcmQ+PGtleXdvcmQ+Q2F1ZGF0ZSBO
dWNsZXVzL3BhdGhvbG9neTwva2V5d29yZD48a2V5d29yZD5DZXJlYnJhbCBDb3J0ZXgvcGF0aG9s
b2d5PC9rZXl3b3JkPjxrZXl3b3JkPkh1bWFuczwva2V5d29yZD48a2V5d29yZD5NYWduZXRpYyBS
ZXNvbmFuY2UgSW1hZ2luZy8qbWV0aG9kczwva2V5d29yZD48a2V5d29yZD5NaWRkbGUgQWdlZDwv
a2V5d29yZD48a2V5d29yZD5NdWx0aXBsZSBTY2xlcm9zaXMvKnBhdGhvbG9neTwva2V5d29yZD48
a2V5d29yZD5NdWx0aXBsZSBTY2xlcm9zaXMsIENocm9uaWMgUHJvZ3Jlc3NpdmUvcGF0aG9sb2d5
PC9rZXl3b3JkPjxrZXl3b3JkPk11bHRpcGxlIFNjbGVyb3NpcywgUmVsYXBzaW5nLVJlbWl0dGlu
Zy9wYXRob2xvZ3k8L2tleXdvcmQ+PGtleXdvcmQ+UGVyaWFxdWVkdWN0YWwgR3JheS9wYXRob2xv
Z3k8L2tleXdvcmQ+PGtleXdvcmQ+UHV0YW1lbi9wYXRob2xvZ3k8L2tleXdvcmQ+PGtleXdvcmQ+
UmVmZXJlbmNlIFZhbHVlczwva2V5d29yZD48a2V5d29yZD5UaGFsYW11cy9wYXRob2xvZ3k8L2tl
eXdvcmQ+PC9rZXl3b3Jkcz48ZGF0ZXM+PHllYXI+MjAwNzwveWVhcj48cHViLWRhdGVzPjxkYXRl
Pkp1bDwvZGF0ZT48L3B1Yi1kYXRlcz48L2RhdGVzPjxpc2JuPjEzNTItNDU4NSAoUHJpbnQpJiN4
RDsxMzUyLTQ1ODUgKExpbmtpbmcpPC9pc2JuPjxhY2Nlc3Npb24tbnVtPjE3NjEzNTk3PC9hY2Nl
c3Npb24tbnVtPjx1cmxzPjxyZWxhdGVkLXVybHM+PHVybD5odHRwczovL3d3dy5uY2JpLm5sbS5u
aWguZ292L3B1Ym1lZC8xNzYxMzU5NzwvdXJsPjwvcmVsYXRlZC11cmxzPjwvdXJscz48ZWxlY3Ry
b25pYy1yZXNvdXJjZS1udW0+MTAuMTE3Ny8xMzUyNDU4NTA2MDc1NTIxPC9lbGVjdHJvbmljLXJl
c291cmNlLW51bT48L3JlY29yZD48L0NpdGU+PENpdGU+PEF1dGhvcj5GaXNuaWt1PC9BdXRob3I+
PFllYXI+MjAwOTwvWWVhcj48UmVjTnVtPjg0MDg8L1JlY051bT48cmVjb3JkPjxyZWMtbnVtYmVy
Pjg0MDg8L3JlYy1udW1iZXI+PGZvcmVpZ24ta2V5cz48a2V5IGFwcD0iRU4iIGRiLWlkPSJ3c3gy
enh2ZnYyZjkyM2V6dDU4eHN2YW45enp3cGR2NXZld3giIHRpbWVzdGFtcD0iMTUxMTY1MDA3MiI+
ODQwODwva2V5PjwvZm9yZWlnbi1rZXlzPjxyZWYtdHlwZSBuYW1lPSJKb3VybmFsIEFydGljbGUi
PjE3PC9yZWYtdHlwZT48Y29udHJpYnV0b3JzPjxhdXRob3JzPjxhdXRob3I+RmlzbmlrdSwgTC4g
Sy48L2F1dGhvcj48YXV0aG9yPkFsdG1hbm4sIEQuIFIuPC9hdXRob3I+PGF1dGhvcj5DZXJjaWdu
YW5pLCBNLjwvYXV0aG9yPjxhdXRob3I+VG96ZXIsIEQuIEouPC9hdXRob3I+PGF1dGhvcj5DaGFy
ZCwgRC4gVC48L2F1dGhvcj48YXV0aG9yPkphY2tzb24sIEouIFMuPC9hdXRob3I+PGF1dGhvcj5N
aXN6a2llbCwgSy4gQS48L2F1dGhvcj48YXV0aG9yPlNjaG1pZXJlciwgSy48L2F1dGhvcj48YXV0
aG9yPlRob21wc29uLCBBLiBKLjwvYXV0aG9yPjxhdXRob3I+TWlsbGVyLCBELiBILjwvYXV0aG9y
PjwvYXV0aG9ycz48L2NvbnRyaWJ1dG9ycz48YXV0aC1hZGRyZXNzPk5NUiBSZXNlYXJjaCBVbml0
LCBEZXBhcnRtZW50IG9mIE5ldXJvaW5mbGFtbWF0aW9uLCBJbnN0aXR1dGUgb2YgTmV1cm9sb2d5
LCBVbml2ZXJzaXR5IENvbGxlZ2UgTG9uZG9uLCBMb25kb24sIFVLLiBsLmZpc25pa3VAaW9uLnVj
bC5hYy51azwvYXV0aC1hZGRyZXNzPjx0aXRsZXM+PHRpdGxlPk1hZ25ldGl6YXRpb24gdHJhbnNm
ZXIgcmF0aW8gYWJub3JtYWxpdGllcyByZWZsZWN0IGNsaW5pY2FsbHkgcmVsZXZhbnQgZ3JleSBt
YXR0ZXIgZGFtYWdlIGluIG11bHRpcGxlIHNjbGVyb3NpczwvdGl0bGU+PHNlY29uZGFyeS10aXRs
ZT5NdWx0IFNjbGVyPC9zZWNvbmRhcnktdGl0bGU+PC90aXRsZXM+PHBlcmlvZGljYWw+PGZ1bGwt
dGl0bGU+TXVsdGlwbGUgU2NsZXJvc2lzPC9mdWxsLXRpdGxlPjxhYmJyLTE+TXVsdC4gU2NsZXIu
PC9hYmJyLTE+PGFiYnItMj5NdWx0IFNjbGVyPC9hYmJyLTI+PC9wZXJpb2RpY2FsPjxwYWdlcz42
NjgtNzc8L3BhZ2VzPjx2b2x1bWU+MTU8L3ZvbHVtZT48bnVtYmVyPjY8L251bWJlcj48ZWRpdGlv
bj4yMDA5LzA1LzE0PC9lZGl0aW9uPjxrZXl3b3Jkcz48a2V5d29yZD5BZHVsdDwva2V5d29yZD48
a2V5d29yZD5BZ2VkPC9rZXl3b3JkPjxrZXl3b3JkPkF0cm9waHk8L2tleXdvcmQ+PGtleXdvcmQ+
QnJhaW4vKnBhdGhvbG9neTwva2V5d29yZD48a2V5d29yZD5EaXNhYmlsaXR5IEV2YWx1YXRpb248
L2tleXdvcmQ+PGtleXdvcmQ+RmVtYWxlPC9rZXl3b3JkPjxrZXl3b3JkPkh1bWFuczwva2V5d29y
ZD48a2V5d29yZD4qTWFnbmV0aWMgUmVzb25hbmNlIEltYWdpbmc8L2tleXdvcmQ+PGtleXdvcmQ+
TWFsZTwva2V5d29yZD48a2V5d29yZD5NaWRkbGUgQWdlZDwva2V5d29yZD48a2V5d29yZD5NdWx0
aXBsZSBTY2xlcm9zaXMsIENocm9uaWMgUHJvZ3Jlc3NpdmUvKnBhdGhvbG9neTwva2V5d29yZD48
a2V5d29yZD5NdWx0aXBsZSBTY2xlcm9zaXMsIFJlbGFwc2luZy1SZW1pdHRpbmcvKnBhdGhvbG9n
eTwva2V5d29yZD48a2V5d29yZD5OZXJ2ZSBGaWJlcnMsIE15ZWxpbmF0ZWQvcGF0aG9sb2d5PC9r
ZXl3b3JkPjxrZXl3b3JkPk5ldXJvbnMvcGF0aG9sb2d5PC9rZXl3b3JkPjxrZXl3b3JkPlByZWRp
Y3RpdmUgVmFsdWUgb2YgVGVzdHM8L2tleXdvcmQ+PGtleXdvcmQ+UmVncmVzc2lvbiBBbmFseXNp
czwva2V5d29yZD48L2tleXdvcmRzPjxkYXRlcz48eWVhcj4yMDA5PC95ZWFyPjxwdWItZGF0ZXM+
PGRhdGU+SnVuPC9kYXRlPjwvcHViLWRhdGVzPjwvZGF0ZXM+PGlzYm4+MTM1Mi00NTg1IChQcmlu
dCkmI3hEOzEzNTItNDU4NSAoTGlua2luZyk8L2lzYm4+PGFjY2Vzc2lvbi1udW0+MTk0MzU3NTE8
L2FjY2Vzc2lvbi1udW0+PHVybHM+PHJlbGF0ZWQtdXJscz48dXJsPmh0dHBzOi8vd3d3Lm5jYmku
bmxtLm5paC5nb3YvcHVibWVkLzE5NDM1NzUxPC91cmw+PC9yZWxhdGVkLXVybHM+PC91cmxzPjxj
dXN0b20yPlBNQzMwNDA5NzQ8L2N1c3RvbTI+PGVsZWN0cm9uaWMtcmVzb3VyY2UtbnVtPjEwLjEx
NzcvMTM1MjQ1ODUwOTEwMzcxNTwvZWxlY3Ryb25pYy1yZXNvdXJjZS1udW0+PC9yZWNvcmQ+PC9D
aXRlPjxDaXRlPjxBdXRob3I+Q2hlbjwvQXV0aG9yPjxZZWFyPjIwMDU8L1llYXI+PFJlY051bT44
MTMxPC9SZWNOdW0+PHJlY29yZD48cmVjLW51bWJlcj44MTMxPC9yZWMtbnVtYmVyPjxmb3JlaWdu
LWtleXM+PGtleSBhcHA9IkVOIiBkYi1pZD0id3N4Mnp4dmZ2MmY5MjNlenQ1OHhzdmFuOXp6d3Bk
djV2ZXd4IiB0aW1lc3RhbXA9IjEzOTA0MTY3MTMiPjgxMzE8L2tleT48L2ZvcmVpZ24ta2V5cz48
cmVmLXR5cGUgbmFtZT0iSm91cm5hbCBBcnRpY2xlIj4xNzwvcmVmLXR5cGU+PGNvbnRyaWJ1dG9y
cz48YXV0aG9ycz48YXV0aG9yPkNoZW4sIEouIFQuPC9hdXRob3I+PGF1dGhvcj5Db2xsaW5zLCBE
LiBMLjwvYXV0aG9yPjxhdXRob3I+RnJlZWRtYW4sIE0uIFMuPC9hdXRob3I+PGF1dGhvcj5BdGtp
bnMsIEguIEwuPC9hdXRob3I+PGF1dGhvcj5Bcm5vbGQsIEQuIEwuPC9hdXRob3I+PGF1dGhvcj5D
YW5hZGlhbiwgTS4gUy4gQi4gTS4gVC4gU3R1ZHkgR3JvdXA8L2F1dGhvcj48L2F1dGhvcnM+PC9j
b250cmlidXRvcnM+PGF1dGgtYWRkcmVzcz5NY0Nvbm5lbGwgQnJhaW4gSW1hZ2luZyBDZW50cmUs
IE1vbnRyZWFsIE5ldXJvbG9naWNhbCBJbnN0aXR1dGUgYW5kIEhvc3BpdGFsLCBNb250cmVhbCwg
UXVlYmVjLCBDYW5hZGEgSDNBIDJCNC48L2F1dGgtYWRkcmVzcz48dGl0bGVzPjx0aXRsZT5Mb2Nh
bCBtYWduZXRpemF0aW9uIHRyYW5zZmVyIHJhdGlvIHNpZ25hbCBpbmhvbW9nZW5laXR5IGlzIHJl
bGF0ZWQgdG8gc3Vic2VxdWVudCBjaGFuZ2UgaW4gTVRSIGluIGxlc2lvbnMgYW5kIG5vcm1hbC1h
cHBlYXJpbmcgd2hpdGUtbWF0dGVyIG9mIG11bHRpcGxlIHNjbGVyb3NpcyBwYXRpZW50czwvdGl0
bGU+PHNlY29uZGFyeS10aXRsZT5OZXVyb2ltYWdlPC9zZWNvbmRhcnktdGl0bGU+PGFsdC10aXRs
ZT5OZXVyb0ltYWdlPC9hbHQtdGl0bGU+PC90aXRsZXM+PHBlcmlvZGljYWw+PGZ1bGwtdGl0bGU+
TmV1cm9pbWFnZTwvZnVsbC10aXRsZT48YWJici0xPk5ldXJvaW1hZ2U8L2FiYnItMT48YWJici0y
Pk5ldXJvaW1hZ2U8L2FiYnItMj48L3BlcmlvZGljYWw+PGFsdC1wZXJpb2RpY2FsPjxmdWxsLXRp
dGxlPk5ldXJvaW1hZ2U8L2Z1bGwtdGl0bGU+PGFiYnItMT5OZXVyb2ltYWdlPC9hYmJyLTE+PGFi
YnItMj5OZXVyb2ltYWdlPC9hYmJyLTI+PC9hbHQtcGVyaW9kaWNhbD48cGFnZXM+MTI3Mi04PC9w
YWdlcz48dm9sdW1lPjI1PC92b2x1bWU+PG51bWJlcj40PC9udW1iZXI+PGVkaXRpb24+MjAwNS8w
NC8yNzwvZWRpdGlvbj48a2V5d29yZHM+PGtleXdvcmQ+QWR1bHQ8L2tleXdvcmQ+PGtleXdvcmQ+
QmlvbG9naWNhbCBNYXJrZXJzPC9rZXl3b3JkPjxrZXl3b3JkPkJyYWluLypwYXRob2xvZ3k8L2tl
eXdvcmQ+PGtleXdvcmQ+QnJhaW4gTWFwcGluZzwva2V5d29yZD48a2V5d29yZD5EZW15ZWxpbmF0
aW5nIERpc2Vhc2VzL3BhdGhvbG9neTwva2V5d29yZD48a2V5d29yZD5EaXNlYXNlIFByb2dyZXNz
aW9uPC9rZXl3b3JkPjxrZXl3b3JkPkZlbWFsZTwva2V5d29yZD48a2V5d29yZD5IdW1hbnM8L2tl
eXdvcmQ+PGtleXdvcmQ+SW1hZ2UgUHJvY2Vzc2luZywgQ29tcHV0ZXItQXNzaXN0ZWQvKm1ldGhv
ZHM8L2tleXdvcmQ+PGtleXdvcmQ+SW5mbGFtbWF0aW9uL3BhdGhvbG9neTwva2V5d29yZD48a2V5
d29yZD5NYWduZXRpYyBSZXNvbmFuY2UgSW1hZ2luZy8qbWV0aG9kczwva2V5d29yZD48a2V5d29y
ZD5NYWxlPC9rZXl3b3JkPjxrZXl3b3JkPk11bHRpcGxlIFNjbGVyb3Npcy8qcGF0aG9sb2d5PC9r
ZXl3b3JkPjwva2V5d29yZHM+PGRhdGVzPjx5ZWFyPjIwMDU8L3llYXI+PHB1Yi1kYXRlcz48ZGF0
ZT5NYXkgMTwvZGF0ZT48L3B1Yi1kYXRlcz48L2RhdGVzPjxpc2JuPjEwNTMtODExOSAoUHJpbnQp
JiN4RDsxMDUzLTgxMTkgKExpbmtpbmcpPC9pc2JuPjxhY2Nlc3Npb24tbnVtPjE1ODUwNzQ1PC9h
Y2Nlc3Npb24tbnVtPjx3b3JrLXR5cGU+Q2xpbmljYWwgVHJpYWwmI3hEO1Jlc2VhcmNoIFN1cHBv
cnQsIE5vbi1VLlMuIEdvdiZhcG9zO3Q8L3dvcmstdHlwZT48dXJscz48cmVsYXRlZC11cmxzPjx1
cmw+aHR0cDovL3d3dy5uY2JpLm5sbS5uaWguZ292L3B1Ym1lZC8xNTg1MDc0NTwvdXJsPjwvcmVs
YXRlZC11cmxzPjwvdXJscz48ZWxlY3Ryb25pYy1yZXNvdXJjZS1udW0+MTAuMTAxNi9qLm5ldXJv
aW1hZ2UuMjAwNC4xMi4wNDY8L2VsZWN0cm9uaWMtcmVzb3VyY2UtbnVtPjwvcmVjb3JkPjwvQ2l0
ZT48Q2l0ZT48QXV0aG9yPkNyZXNweTwvQXV0aG9yPjxZZWFyPjIwMTE8L1llYXI+PFJlY051bT44
MDg4PC9SZWNOdW0+PHJlY29yZD48cmVjLW51bWJlcj44MDg4PC9yZWMtbnVtYmVyPjxmb3JlaWdu
LWtleXM+PGtleSBhcHA9IkVOIiBkYi1pZD0id3N4Mnp4dmZ2MmY5MjNlenQ1OHhzdmFuOXp6d3Bk
djV2ZXd4IiB0aW1lc3RhbXA9IjEzOTA0MDI0OTAiPjgwODg8L2tleT48L2ZvcmVpZ24ta2V5cz48
cmVmLXR5cGUgbmFtZT0iSm91cm5hbCBBcnRpY2xlIj4xNzwvcmVmLXR5cGU+PGNvbnRyaWJ1dG9y
cz48YXV0aG9ycz48YXV0aG9yPkNyZXNweSwgTC48L2F1dGhvcj48YXV0aG9yPlphYXJhb3VpLCBX
LjwvYXV0aG9yPjxhdXRob3I+TGVtYWlyZSwgTS48L2F1dGhvcj48YXV0aG9yPlJpY28sIEEuPC9h
dXRob3I+PGF1dGhvcj5GYWl2cmUsIEEuPC9hdXRob3I+PGF1dGhvcj5SZXV0ZXIsIEYuPC9hdXRo
b3I+PGF1dGhvcj5NYWxpa292YSwgSS48L2F1dGhvcj48YXV0aG9yPkNvbmZvcnQtR291bnksIFMu
PC9hdXRob3I+PGF1dGhvcj5Db3p6b25lLCBQLiBKLjwvYXV0aG9yPjxhdXRob3I+UGVsbGV0aWVy
LCBKLjwvYXV0aG9yPjxhdXRob3I+UmFuamV2YSwgSi4gUC48L2F1dGhvcj48YXV0aG9yPkF1ZG9p
biwgQi48L2F1dGhvcj48L2F1dGhvcnM+PC9jb250cmlidXRvcnM+PGF1dGgtYWRkcmVzcz5Qb2xl
IGRlIE5ldXJvc2NpZW5jZXMgQ2xpbmlxdWVzLCBTZXJ2aWNlIGRlIE5ldXJvbG9naWUsIEFzc2lz
dGFuY2UgUHVibGlxdWUgSG9waXRhdXggZGUgTWFyc2VpbGxlLCBDSFUgVGltb25lLCBNYXJzZWls
bGUsIEZyYW5jZS48L2F1dGgtYWRkcmVzcz48dGl0bGVzPjx0aXRsZT5QcmV2YWxlbmNlIG9mIGdy
ZXkgbWF0dGVyIHBhdGhvbG9neSBpbiBlYXJseSBtdWx0aXBsZSBzY2xlcm9zaXMgYXNzZXNzZWQg
YnkgbWFnbmV0aXphdGlvbiB0cmFuc2ZlciByYXRpbyBpbWFnaW5nPC90aXRsZT48c2Vjb25kYXJ5
LXRpdGxlPlBMb1MgT25lPC9zZWNvbmRhcnktdGl0bGU+PGFsdC10aXRsZT5QbG9TIG9uZTwvYWx0
LXRpdGxlPjwvdGl0bGVzPjxwZXJpb2RpY2FsPjxmdWxsLXRpdGxlPlBMb1MgT05FPC9mdWxsLXRp
dGxlPjxhYmJyLTE+UExvUyBPTkU8L2FiYnItMT48YWJici0yPlBMb1MgT05FPC9hYmJyLTI+PC9w
ZXJpb2RpY2FsPjxhbHQtcGVyaW9kaWNhbD48ZnVsbC10aXRsZT5QTG9TIE9ORTwvZnVsbC10aXRs
ZT48YWJici0xPlBMb1MgT05FPC9hYmJyLTE+PGFiYnItMj5QTG9TIE9ORTwvYWJici0yPjwvYWx0
LXBlcmlvZGljYWw+PHBhZ2VzPmUyNDk2OTwvcGFnZXM+PHZvbHVtZT42PC92b2x1bWU+PG51bWJl
cj45PC9udW1iZXI+PGVkaXRpb24+MjAxMS8wOS8yOTwvZWRpdGlvbj48a2V5d29yZHM+PGtleXdv
cmQ+QWRvbGVzY2VudDwva2V5d29yZD48a2V5d29yZD5BZHVsdDwva2V5d29yZD48a2V5d29yZD5C
cmFpbi8qcGF0aG9sb2d5PC9rZXl3b3JkPjxrZXl3b3JkPipCcmFpbiBNYXBwaW5nPC9rZXl3b3Jk
PjxrZXl3b3JkPkNhc2UtQ29udHJvbCBTdHVkaWVzPC9rZXl3b3JkPjxrZXl3b3JkPipEaWFnbm9z
dGljIEltYWdpbmc8L2tleXdvcmQ+PGtleXdvcmQ+RGlzZWFzZSBQcm9ncmVzc2lvbjwva2V5d29y
ZD48a2V5d29yZD5IdW1hbnM8L2tleXdvcmQ+PGtleXdvcmQ+KkltYWdlIFByb2Nlc3NpbmcsIENv
bXB1dGVyLUFzc2lzdGVkPC9rZXl3b3JkPjxrZXl3b3JkPipNYWduZXRpYyBSZXNvbmFuY2UgSW1h
Z2luZzwva2V5d29yZD48a2V5d29yZD5NaWRkbGUgQWdlZDwva2V5d29yZD48a2V5d29yZD5NdWx0
aXBsZSBTY2xlcm9zaXMvKnBhdGhvbG9neTwva2V5d29yZD48a2V5d29yZD5Zb3VuZyBBZHVsdDwv
a2V5d29yZD48L2tleXdvcmRzPjxkYXRlcz48eWVhcj4yMDExPC95ZWFyPjwvZGF0ZXM+PGlzYm4+
MTkzMi02MjAzIChFbGVjdHJvbmljKSYjeEQ7MTkzMi02MjAzIChMaW5raW5nKTwvaXNibj48YWNj
ZXNzaW9uLW51bT4yMTk0OTgxMzwvYWNjZXNzaW9uLW51bT48d29yay10eXBlPkNvbXBhcmF0aXZl
IFN0dWR5PC93b3JrLXR5cGU+PHVybHM+PHJlbGF0ZWQtdXJscz48dXJsPmh0dHA6Ly93d3cubmNi
aS5ubG0ubmloLmdvdi9wdWJtZWQvMjE5NDk4MTM8L3VybD48L3JlbGF0ZWQtdXJscz48L3VybHM+
PGN1c3RvbTI+MzE3NDI0MzwvY3VzdG9tMj48ZWxlY3Ryb25pYy1yZXNvdXJjZS1udW0+MTAuMTM3
MS9qb3VybmFsLnBvbmUuMDAyNDk2OTwvZWxlY3Ryb25pYy1yZXNvdXJjZS1udW0+PC9yZWNvcmQ+
PC9DaXRlPjxDaXRlPjxBdXRob3I+QXVkb2luPC9BdXRob3I+PFllYXI+MjAwNDwvWWVhcj48UmVj
TnVtPjg0MTY8L1JlY051bT48cmVjb3JkPjxyZWMtbnVtYmVyPjg0MTY8L3JlYy1udW1iZXI+PGZv
cmVpZ24ta2V5cz48a2V5IGFwcD0iRU4iIGRiLWlkPSJ3c3gyenh2ZnYyZjkyM2V6dDU4eHN2YW45
enp3cGR2NXZld3giIHRpbWVzdGFtcD0iMTUxMTcxOTQ4MSI+ODQxNjwva2V5PjwvZm9yZWlnbi1r
ZXlzPjxyZWYtdHlwZSBuYW1lPSJKb3VybmFsIEFydGljbGUiPjE3PC9yZWYtdHlwZT48Y29udHJp
YnV0b3JzPjxhdXRob3JzPjxhdXRob3I+QXVkb2luLCBCZXJ0cmFuZDwvYXV0aG9yPjxhdXRob3I+
UmFuamV2YSwgSmVhbi1QaGlsaXBwZTwvYXV0aG9yPjxhdXRob3I+RHVvbmcsIE15IFZhbiBBdTwv
YXV0aG9yPjxhdXRob3I+SWJhcnJvbGEsIERhbmllbGxlPC9hdXRob3I+PGF1dGhvcj5NYWxpa292
YSwgSXJpbmE8L2F1dGhvcj48YXV0aG9yPkNvbmZvcnQtR291bnksIFN5bHZpYW5lPC9hdXRob3I+
PGF1dGhvcj5Tb3VsaWVyLCBFbGlzYWJldGg8L2F1dGhvcj48YXV0aG9yPlZpb3V0LCBQYXRyaWNr
PC9hdXRob3I+PGF1dGhvcj5BbGktQ2jDqXJpZiwgQW5kcsOpPC9hdXRob3I+PGF1dGhvcj5QZWxs
ZXRpZXIsIEplYW48L2F1dGhvcj48YXV0aG9yPkNvenpvbmUsIFBhdHJpY2sgSi48L2F1dGhvcj48
L2F1dGhvcnM+PC9jb250cmlidXRvcnM+PHRpdGxlcz48dGl0bGU+Vm94ZWwtYmFzZWQgYW5hbHlz
aXMgb2YgTVRSIGltYWdlczogQSBtZXRob2QgdG8gbG9jYXRlIGdyYXkgbWF0dGVyIGFibm9ybWFs
aXRpZXMgaW4gcGF0aWVudHMgYXQgdGhlIGVhcmxpZXN0IHN0YWdlIG9mIG11bHRpcGxlIHNjbGVy
b3NpczwvdGl0bGU+PHNlY29uZGFyeS10aXRsZT5Kb3VybmFsIG9mIE1hZ25ldGljIFJlc29uYW5j
ZSBJbWFnaW5nPC9zZWNvbmRhcnktdGl0bGU+PC90aXRsZXM+PHBlcmlvZGljYWw+PGZ1bGwtdGl0
bGU+Sm91cm5hbCBvZiBNYWduZXRpYyBSZXNvbmFuY2UgSW1hZ2luZzwvZnVsbC10aXRsZT48YWJi
ci0xPkouIE1hZ24uIFJlc29uLiBJbWFnaW5nPC9hYmJyLTE+PGFiYnItMj5KIE1hZ24gUmVzb24g
SW1hZ2luZzwvYWJici0yPjwvcGVyaW9kaWNhbD48cGFnZXM+NzY1LTc3MTwvcGFnZXM+PHZvbHVt
ZT4yMDwvdm9sdW1lPjxudW1iZXI+NTwvbnVtYmVyPjxrZXl3b3Jkcz48a2V5d29yZD5tdWx0aXBs
ZSBzY2xlcm9zaXM8L2tleXdvcmQ+PGtleXdvcmQ+Z3JheSBtYXR0ZXI8L2tleXdvcmQ+PGtleXdv
cmQ+bWFnbmV0aXphdGlvbiB0cmFuc2Zlcjwva2V5d29yZD48a2V5d29yZD5iYXNhbCBnYW5nbGlh
PC9rZXl3b3JkPjxrZXl3b3JkPnN0YXRpc3RpY2FsIG1hcHBpbmcgYW5hbHlzaXM8L2tleXdvcmQ+
PC9rZXl3b3Jkcz48ZGF0ZXM+PHllYXI+MjAwNDwveWVhcj48L2RhdGVzPjxwdWJsaXNoZXI+V2ls
ZXkgU3Vic2NyaXB0aW9uIFNlcnZpY2VzLCBJbmMuLCBBIFdpbGV5IENvbXBhbnk8L3B1Ymxpc2hl
cj48aXNibj4xNTIyLTI1ODY8L2lzYm4+PHVybHM+PHJlbGF0ZWQtdXJscz48dXJsPmh0dHA6Ly9k
eC5kb2kub3JnLzEwLjEwMDIvam1yaS4yMDE3ODwvdXJsPjwvcmVsYXRlZC11cmxzPjwvdXJscz48
ZWxlY3Ryb25pYy1yZXNvdXJjZS1udW0+MTAuMTAwMi9qbXJpLjIwMTc4PC9lbGVjdHJvbmljLXJl
c291cmNlLW51bT48L3JlY29yZD48L0NpdGU+PENpdGU+PEF1dGhvcj5EZXJha2hzaGFuPC9BdXRo
b3I+PFllYXI+MjAxNDwvWWVhcj48UmVjTnVtPjgzMzY8L1JlY051bT48cmVjb3JkPjxyZWMtbnVt
YmVyPjgzMzY8L3JlYy1udW1iZXI+PGZvcmVpZ24ta2V5cz48a2V5IGFwcD0iRU4iIGRiLWlkPSJ3
c3gyenh2ZnYyZjkyM2V6dDU4eHN2YW45enp3cGR2NXZld3giIHRpbWVzdGFtcD0iMTUxMTI4Njk4
MCI+ODMzNjwva2V5PjwvZm9yZWlnbi1rZXlzPjxyZWYtdHlwZSBuYW1lPSJKb3VybmFsIEFydGlj
bGUiPjE3PC9yZWYtdHlwZT48Y29udHJpYnV0b3JzPjxhdXRob3JzPjxhdXRob3I+RGVyYWtoc2hh
biwgTWlzaGtpbjwvYXV0aG9yPjxhdXRob3I+Q2FyYW1hbm9zLCBab2dyYWZvczwvYXV0aG9yPjxh
dXRob3I+TmFyYXlhbmFuLCBTcmlkYXI8L2F1dGhvcj48YXV0aG9yPkFybm9sZCwgRG91Z2xhcyBM
LjwvYXV0aG9yPjxhdXRob3I+TG91aXMgQ29sbGlucywgRC48L2F1dGhvcj48L2F1dGhvcnM+PC9j
b250cmlidXRvcnM+PHRpdGxlcz48dGl0bGU+U3VyZmFjZS1iYXNlZCBhbmFseXNpcyByZXZlYWxz
IHJlZ2lvbnMgb2YgcmVkdWNlZCBjb3J0aWNhbCBtYWduZXRpemF0aW9uIHRyYW5zZmVyIHJhdGlv
IGluIHBhdGllbnRzIHdpdGggbXVsdGlwbGUgc2NsZXJvc2lzOiBBIHByb3Bvc2VkIG1ldGhvZCBm
b3IgaW1hZ2luZyBzdWJwaWFsIGRlbXllbGluYXRpb248L3RpdGxlPjxzZWNvbmRhcnktdGl0bGU+
SHVtYW4gQnJhaW4gTWFwcGluZzwvc2Vjb25kYXJ5LXRpdGxlPjwvdGl0bGVzPjxwZXJpb2RpY2Fs
PjxmdWxsLXRpdGxlPkh1bWFuIEJyYWluIE1hcHBpbmc8L2Z1bGwtdGl0bGU+PGFiYnItMT5IdW0u
IEJyYWluIE1hcHAuPC9hYmJyLTE+PGFiYnItMj5IdW0gQnJhaW4gTWFwcDwvYWJici0yPjwvcGVy
aW9kaWNhbD48cGFnZXM+MzQwMi0zNDEzPC9wYWdlcz48dm9sdW1lPjM1PC92b2x1bWU+PG51bWJl
cj43PC9udW1iZXI+PGtleXdvcmRzPjxrZXl3b3JkPm11bHRpcGxlIHNjbGVyb3Npczwva2V5d29y
ZD48a2V5d29yZD5NVFI8L2tleXdvcmQ+PGtleXdvcmQ+c3VicGlhbDwva2V5d29yZD48a2V5d29y
ZD5kZW15ZWxpbmF0aW9uPC9rZXl3b3JkPjxrZXl3b3JkPmNvcnRpY2FsIGxlc2lvbjwva2V5d29y
ZD48L2tleXdvcmRzPjxkYXRlcz48eWVhcj4yMDE0PC95ZWFyPjwvZGF0ZXM+PGlzYm4+MTA5Ny0w
MTkzPC9pc2JuPjx1cmxzPjxyZWxhdGVkLXVybHM+PHVybD5odHRwOi8vZHguZG9pLm9yZy8xMC4x
MDAyL2hibS4yMjQxMDwvdXJsPjwvcmVsYXRlZC11cmxzPjwvdXJscz48ZWxlY3Ryb25pYy1yZXNv
dXJjZS1udW0+MTAuMTAwMi9oYm0uMjI0MTA8L2VsZWN0cm9uaWMtcmVzb3VyY2UtbnVtPjwvcmVj
b3JkPjwvQ2l0ZT48L0VuZE5vdGU+AG==
</w:fldData>
        </w:fldChar>
      </w:r>
      <w:r>
        <w:instrText xml:space="preserve"> ADDIN EN.CITE </w:instrText>
      </w:r>
      <w:r>
        <w:fldChar w:fldCharType="begin">
          <w:fldData xml:space="preserve">PEVuZE5vdGU+PENpdGU+PEF1dGhvcj5UcmFib3Vsc2VlPC9BdXRob3I+PFllYXI+MjAwMzwvWWVh
cj48UmVjTnVtPjg0MTQ8L1JlY051bT48RGlzcGxheVRleHQ+WzQ1LDExNS0xMjFdPC9EaXNwbGF5
VGV4dD48cmVjb3JkPjxyZWMtbnVtYmVyPjg0MTQ8L3JlYy1udW1iZXI+PGZvcmVpZ24ta2V5cz48
a2V5IGFwcD0iRU4iIGRiLWlkPSJ3c3gyenh2ZnYyZjkyM2V6dDU4eHN2YW45enp3cGR2NXZld3gi
IHRpbWVzdGFtcD0iMTUxMTY1NjQ2OSI+ODQxNDwva2V5PjwvZm9yZWlnbi1rZXlzPjxyZWYtdHlw
ZSBuYW1lPSJKb3VybmFsIEFydGljbGUiPjE3PC9yZWYtdHlwZT48Y29udHJpYnV0b3JzPjxhdXRo
b3JzPjxhdXRob3I+QSBUcmFib3Vsc2VlPC9hdXRob3I+PGF1dGhvcj5KIERlaG1lc2hraTwvYXV0
aG9yPjxhdXRob3I+S2V2aW4gUiBQZXRlcnM8L2F1dGhvcj48YXV0aG9yPkMgTSBHcmlmZmluPC9h
dXRob3I+PGF1dGhvcj5QIEEgQnJleDwvYXV0aG9yPjxhdXRob3I+TiBTaWx2ZXI8L2F1dGhvcj48
YXV0aG9yPk8gQ2ljY2FycmVsbGk8L2F1dGhvcj48YXV0aG9yPkQgVCBDaGFyZDwvYXV0aG9yPjxh
dXRob3I+RyBKIEJhcmtlcjwvYXV0aG9yPjxhdXRob3I+QSBKIFRob21wc29uPC9hdXRob3I+PGF1
dGhvcj5EIEggTWlsbGVyPC9hdXRob3I+PC9hdXRob3JzPjwvY29udHJpYnV0b3JzPjx0aXRsZXM+
PHRpdGxlPkRpc2FiaWxpdHkgaW4gbXVsdGlwbGUgc2NsZXJvc2lzIGlzIHJlbGF0ZWQgdG8gbm9y
bWFsIGFwcGVhcmluZyBicmFpbiB0aXNzdWUgTVRSIGhpc3RvZ3JhbSBhYm5vcm1hbGl0aWVzPC90
aXRsZT48c2Vjb25kYXJ5LXRpdGxlPk11bHRpcGxlIFNjbGVyb3NpcyBKb3VybmFsPC9zZWNvbmRh
cnktdGl0bGU+PC90aXRsZXM+PHBhZ2VzPjU2Ni01NzM8L3BhZ2VzPjx2b2x1bWU+OTwvdm9sdW1l
PjxudW1iZXI+NjwvbnVtYmVyPjxrZXl3b3Jkcz48a2V5d29yZD5icmFpbiBhdHJvcGh5LGhpc3Rv
Z3JhbSxtYWduZXRpYyByZXNvbmFuY2UgaW1hZ2luZyxNUkksbWFnbmV0aXphdGlvbiB0cmFuc2Zl
ciBpbWFnaW5nLG1hZ25ldGl6YXRpb24gdHJhbnNmZXIgcmF0aW8sTVRSLG11bHRpcGxlIHNjbGVy
b3Npcyxub3JtYWwgYXBwZWFyaW5nIGJyYWluIHRpc3N1ZTwva2V5d29yZD48L2tleXdvcmRzPjxk
YXRlcz48eWVhcj4yMDAzPC95ZWFyPjwvZGF0ZXM+PGFjY2Vzc2lvbi1udW0+MTQ2NjQ0Njg8L2Fj
Y2Vzc2lvbi1udW0+PHVybHM+PHJlbGF0ZWQtdXJscz48dXJsPmh0dHA6Ly9qb3VybmFscy5zYWdl
cHViLmNvbS9kb2kvYWJzLzEwLjExOTEvMTM1MjQ1ODUwM21zOTU4b2E8L3VybD48L3JlbGF0ZWQt
dXJscz48L3VybHM+PGVsZWN0cm9uaWMtcmVzb3VyY2UtbnVtPjEwLjExOTEvMTM1MjQ1ODUwM21z
OTU4b2E8L2VsZWN0cm9uaWMtcmVzb3VyY2UtbnVtPjwvcmVjb3JkPjwvQ2l0ZT48Q2l0ZT48QXV0
aG9yPk1hbmdpYTwvQXV0aG9yPjxZZWFyPjIwMTQ8L1llYXI+PFJlY051bT44NDExPC9SZWNOdW0+
PHJlY29yZD48cmVjLW51bWJlcj44NDExPC9yZWMtbnVtYmVyPjxmb3JlaWduLWtleXM+PGtleSBh
cHA9IkVOIiBkYi1pZD0id3N4Mnp4dmZ2MmY5MjNlenQ1OHhzdmFuOXp6d3BkdjV2ZXd4IiB0aW1l
c3RhbXA9IjE1MTE2NTA0MDMiPjg0MTE8L2tleT48L2ZvcmVpZ24ta2V5cz48cmVmLXR5cGUgbmFt
ZT0iSm91cm5hbCBBcnRpY2xlIj4xNzwvcmVmLXR5cGU+PGNvbnRyaWJ1dG9ycz48YXV0aG9ycz48
YXV0aG9yPk1hbmdpYSwgUy48L2F1dGhvcj48YXV0aG9yPkNhcnBlbnRlciwgQS4gRi48L2F1dGhv
cj48YXV0aG9yPlR5YW4sIEEuIEUuPC9hdXRob3I+PGF1dGhvcj5FYmVybHksIEwuIEUuPC9hdXRo
b3I+PGF1dGhvcj5HYXJ3b29kLCBNLjwvYXV0aG9yPjxhdXRob3I+TWljaGFlbGksIFMuPC9hdXRo
b3I+PC9hdXRob3JzPjwvY29udHJpYnV0b3JzPjxhdXRoLWFkZHJlc3M+Q2VudGVyIGZvciBNYWdu
ZXRpYyBSZXNvbmFuY2UgUmVzZWFyY2ggKENNUlIpLCBEZXBhcnRtZW50IG9mIFJhZGlvbG9neSwg
VW5pdmVyc2l0eSBvZiBNaW5uZXNvdGEsIFVTQSBtYW5naWFAdW1uLmVkdS4mI3hEO0RlcGFydG1l
bnQgb2YgTmV1cm9sb2d5LCBVbml2ZXJzaXR5IG9mIE1pbm5lc290YSwgVVNBIEJyYWluIFNjaWVu
Y2VzIENlbnRlciwgVkEgTWVkaWNhbCBDZW50ZXIsIFVTQS4mI3hEO0RlcGFydG1lbnQgb2YgTmV1
cm9sb2d5LCBVbml2ZXJzaXR5IG9mIE1pbm5lc290YSwgVVNBLiYjeEQ7RGl2aXNpb24gb2YgQmlv
c3RhdGlzdGljcywgU2Nob29sIG9mIFB1YmxpYyBIZWFsdGgsIFVuaXZlcnNpdHkgb2YgTWlubmVz
b3RhLCBVU0EuJiN4RDtDZW50ZXIgZm9yIE1hZ25ldGljIFJlc29uYW5jZSBSZXNlYXJjaCAoQ01S
UiksIERlcGFydG1lbnQgb2YgUmFkaW9sb2d5LCBVbml2ZXJzaXR5IG9mIE1pbm5lc290YSwgVVNB
LjwvYXV0aC1hZGRyZXNzPjx0aXRsZXM+PHRpdGxlPk1hZ25ldGl6YXRpb24gdHJhbnNmZXIgYW5k
IGFkaWFiYXRpYyBUMXJobyBNUkkgcmV2ZWFsIGFibm9ybWFsaXRpZXMgaW4gbm9ybWFsLWFwcGVh
cmluZyB3aGl0ZSBtYXR0ZXIgb2Ygc3ViamVjdHMgd2l0aCBtdWx0aXBsZSBzY2xlcm9zaXM8L3Rp
dGxlPjxzZWNvbmRhcnktdGl0bGU+TXVsdCBTY2xlcjwvc2Vjb25kYXJ5LXRpdGxlPjwvdGl0bGVz
PjxwZXJpb2RpY2FsPjxmdWxsLXRpdGxlPk11bHRpcGxlIFNjbGVyb3NpczwvZnVsbC10aXRsZT48
YWJici0xPk11bHQuIFNjbGVyLjwvYWJici0xPjxhYmJyLTI+TXVsdCBTY2xlcjwvYWJici0yPjwv
cGVyaW9kaWNhbD48cGFnZXM+MTA2Ni03MzwvcGFnZXM+PHZvbHVtZT4yMDwvdm9sdW1lPjxudW1i
ZXI+ODwvbnVtYmVyPjxlZGl0aW9uPjIwMTMvMTIvMTg8L2VkaXRpb24+PGtleXdvcmRzPjxrZXl3
b3JkPk1yaTwva2V5d29yZD48a2V5d29yZD5hZGlhYmF0aWMgcHVsc2VzPC9rZXl3b3JkPjxrZXl3
b3JkPmludmVyc2lvbi1wcmVwYXJlZCBNVDwva2V5d29yZD48a2V5d29yZD5tdWx0aXBsZSBzY2xl
cm9zaXM8L2tleXdvcmQ+PGtleXdvcmQ+cmVsYXBzaW5nLXJlbWl0dGluZzwva2V5d29yZD48a2V5
d29yZD5yb3RhdGluZyBmcmFtZSByZWxheGF0aW9uPC9rZXl3b3JkPjwva2V5d29yZHM+PGRhdGVz
Pjx5ZWFyPjIwMTQ8L3llYXI+PHB1Yi1kYXRlcz48ZGF0ZT5KdWw8L2RhdGU+PC9wdWItZGF0ZXM+
PC9kYXRlcz48aXNibj4xNDc3LTA5NzAgKEVsZWN0cm9uaWMpJiN4RDsxMzUyLTQ1ODUgKExpbmtp
bmcpPC9pc2JuPjxhY2Nlc3Npb24tbnVtPjI0MzM2MzUwPC9hY2Nlc3Npb24tbnVtPjx1cmxzPjxy
ZWxhdGVkLXVybHM+PHVybD5odHRwczovL3d3dy5uY2JpLm5sbS5uaWguZ292L3B1Ym1lZC8yNDMz
NjM1MDwvdXJsPjwvcmVsYXRlZC11cmxzPjwvdXJscz48Y3VzdG9tMj5QTUM0MjA1MjA5PC9jdXN0
b20yPjxlbGVjdHJvbmljLXJlc291cmNlLW51bT4xMC4xMTc3LzEzNTI0NTg1MTM1MTUwODQ8L2Vs
ZWN0cm9uaWMtcmVzb3VyY2UtbnVtPjwvcmVjb3JkPjwvQ2l0ZT48Q2l0ZT48QXV0aG9yPlZyZW5r
ZW48L0F1dGhvcj48WWVhcj4yMDA3PC9ZZWFyPjxSZWNOdW0+ODQwOTwvUmVjTnVtPjxyZWNvcmQ+
PHJlYy1udW1iZXI+ODQwOTwvcmVjLW51bWJlcj48Zm9yZWlnbi1rZXlzPjxrZXkgYXBwPSJFTiIg
ZGItaWQ9IndzeDJ6eHZmdjJmOTIzZXp0NTh4c3Zhbjl6endwZHY1dmV3eCIgdGltZXN0YW1wPSIx
NTExNjUwMjk2Ij44NDA5PC9rZXk+PC9mb3JlaWduLWtleXM+PHJlZi10eXBlIG5hbWU9IkpvdXJu
YWwgQXJ0aWNsZSI+MTc8L3JlZi10eXBlPjxjb250cmlidXRvcnM+PGF1dGhvcnM+PGF1dGhvcj5W
cmVua2VuLCBILjwvYXV0aG9yPjxhdXRob3I+UG91d2VscywgUC4gSi48L2F1dGhvcj48YXV0aG9y
PlJvcGVsZSwgUy48L2F1dGhvcj48YXV0aG9yPktub2wsIEQuIEwuPC9hdXRob3I+PGF1dGhvcj5H
ZXVydHMsIEouIEouPC9hdXRob3I+PGF1dGhvcj5Qb2xtYW4sIEMuIEguPC9hdXRob3I+PGF1dGhv
cj5CYXJraG9mLCBGLjwvYXV0aG9yPjxhdXRob3I+Q2FzdGVsaWpucywgSi4gQS48L2F1dGhvcj48
L2F1dGhvcnM+PC9jb250cmlidXRvcnM+PGF1dGgtYWRkcmVzcz5EZXBhcnRtZW50IG9mIFJhZGlv
bG9neSwgTVIgQ2VudGVyIGZvciBNUyBSZXNlYXJjaCwgVlUgVW5pdmVyc2l0eSBNZWRpY2FsIENl
bnRlciwgQW1zdGVyZGFtLCBUaGUgTmV0aGVybGFuZHMuIGgudnJlbmtlbkB2dW1jLm5sPC9hdXRo
LWFkZHJlc3M+PHRpdGxlcz48dGl0bGU+TWFnbmV0aXphdGlvbiB0cmFuc2ZlciByYXRpbyBtZWFz
dXJlbWVudCBpbiBtdWx0aXBsZSBzY2xlcm9zaXMgbm9ybWFsLWFwcGVhcmluZyBicmFpbiB0aXNz
dWU6IGxpbWl0ZWQgZGlmZmVyZW5jZXMgd2l0aCBjb250cm9scyBidXQgcmVsYXRpb25zaGlwcyB3
aXRoIGNsaW5pY2FsIGFuZCBNUiBtZWFzdXJlcyBvZiBkaXNlYXNlPC90aXRsZT48c2Vjb25kYXJ5
LXRpdGxlPk11bHQgU2NsZXI8L3NlY29uZGFyeS10aXRsZT48L3RpdGxlcz48cGVyaW9kaWNhbD48
ZnVsbC10aXRsZT5NdWx0aXBsZSBTY2xlcm9zaXM8L2Z1bGwtdGl0bGU+PGFiYnItMT5NdWx0LiBT
Y2xlci48L2FiYnItMT48YWJici0yPk11bHQgU2NsZXI8L2FiYnItMj48L3BlcmlvZGljYWw+PHBh
Z2VzPjcwOC0xNjwvcGFnZXM+PHZvbHVtZT4xMzwvdm9sdW1lPjxudW1iZXI+NjwvbnVtYmVyPjxl
ZGl0aW9uPjIwMDcvMDcvMDc8L2VkaXRpb24+PGtleXdvcmRzPjxrZXl3b3JkPkFkdWx0PC9rZXl3
b3JkPjxrZXl3b3JkPkJyYWluLypwYXRob2xvZ3k8L2tleXdvcmQ+PGtleXdvcmQ+Q2F1ZGF0ZSBO
dWNsZXVzL3BhdGhvbG9neTwva2V5d29yZD48a2V5d29yZD5DZXJlYnJhbCBDb3J0ZXgvcGF0aG9s
b2d5PC9rZXl3b3JkPjxrZXl3b3JkPkh1bWFuczwva2V5d29yZD48a2V5d29yZD5NYWduZXRpYyBS
ZXNvbmFuY2UgSW1hZ2luZy8qbWV0aG9kczwva2V5d29yZD48a2V5d29yZD5NaWRkbGUgQWdlZDwv
a2V5d29yZD48a2V5d29yZD5NdWx0aXBsZSBTY2xlcm9zaXMvKnBhdGhvbG9neTwva2V5d29yZD48
a2V5d29yZD5NdWx0aXBsZSBTY2xlcm9zaXMsIENocm9uaWMgUHJvZ3Jlc3NpdmUvcGF0aG9sb2d5
PC9rZXl3b3JkPjxrZXl3b3JkPk11bHRpcGxlIFNjbGVyb3NpcywgUmVsYXBzaW5nLVJlbWl0dGlu
Zy9wYXRob2xvZ3k8L2tleXdvcmQ+PGtleXdvcmQ+UGVyaWFxdWVkdWN0YWwgR3JheS9wYXRob2xv
Z3k8L2tleXdvcmQ+PGtleXdvcmQ+UHV0YW1lbi9wYXRob2xvZ3k8L2tleXdvcmQ+PGtleXdvcmQ+
UmVmZXJlbmNlIFZhbHVlczwva2V5d29yZD48a2V5d29yZD5UaGFsYW11cy9wYXRob2xvZ3k8L2tl
eXdvcmQ+PC9rZXl3b3Jkcz48ZGF0ZXM+PHllYXI+MjAwNzwveWVhcj48cHViLWRhdGVzPjxkYXRl
Pkp1bDwvZGF0ZT48L3B1Yi1kYXRlcz48L2RhdGVzPjxpc2JuPjEzNTItNDU4NSAoUHJpbnQpJiN4
RDsxMzUyLTQ1ODUgKExpbmtpbmcpPC9pc2JuPjxhY2Nlc3Npb24tbnVtPjE3NjEzNTk3PC9hY2Nl
c3Npb24tbnVtPjx1cmxzPjxyZWxhdGVkLXVybHM+PHVybD5odHRwczovL3d3dy5uY2JpLm5sbS5u
aWguZ292L3B1Ym1lZC8xNzYxMzU5NzwvdXJsPjwvcmVsYXRlZC11cmxzPjwvdXJscz48ZWxlY3Ry
b25pYy1yZXNvdXJjZS1udW0+MTAuMTE3Ny8xMzUyNDU4NTA2MDc1NTIxPC9lbGVjdHJvbmljLXJl
c291cmNlLW51bT48L3JlY29yZD48L0NpdGU+PENpdGU+PEF1dGhvcj5GaXNuaWt1PC9BdXRob3I+
PFllYXI+MjAwOTwvWWVhcj48UmVjTnVtPjg0MDg8L1JlY051bT48cmVjb3JkPjxyZWMtbnVtYmVy
Pjg0MDg8L3JlYy1udW1iZXI+PGZvcmVpZ24ta2V5cz48a2V5IGFwcD0iRU4iIGRiLWlkPSJ3c3gy
enh2ZnYyZjkyM2V6dDU4eHN2YW45enp3cGR2NXZld3giIHRpbWVzdGFtcD0iMTUxMTY1MDA3MiI+
ODQwODwva2V5PjwvZm9yZWlnbi1rZXlzPjxyZWYtdHlwZSBuYW1lPSJKb3VybmFsIEFydGljbGUi
PjE3PC9yZWYtdHlwZT48Y29udHJpYnV0b3JzPjxhdXRob3JzPjxhdXRob3I+RmlzbmlrdSwgTC4g
Sy48L2F1dGhvcj48YXV0aG9yPkFsdG1hbm4sIEQuIFIuPC9hdXRob3I+PGF1dGhvcj5DZXJjaWdu
YW5pLCBNLjwvYXV0aG9yPjxhdXRob3I+VG96ZXIsIEQuIEouPC9hdXRob3I+PGF1dGhvcj5DaGFy
ZCwgRC4gVC48L2F1dGhvcj48YXV0aG9yPkphY2tzb24sIEouIFMuPC9hdXRob3I+PGF1dGhvcj5N
aXN6a2llbCwgSy4gQS48L2F1dGhvcj48YXV0aG9yPlNjaG1pZXJlciwgSy48L2F1dGhvcj48YXV0
aG9yPlRob21wc29uLCBBLiBKLjwvYXV0aG9yPjxhdXRob3I+TWlsbGVyLCBELiBILjwvYXV0aG9y
PjwvYXV0aG9ycz48L2NvbnRyaWJ1dG9ycz48YXV0aC1hZGRyZXNzPk5NUiBSZXNlYXJjaCBVbml0
LCBEZXBhcnRtZW50IG9mIE5ldXJvaW5mbGFtbWF0aW9uLCBJbnN0aXR1dGUgb2YgTmV1cm9sb2d5
LCBVbml2ZXJzaXR5IENvbGxlZ2UgTG9uZG9uLCBMb25kb24sIFVLLiBsLmZpc25pa3VAaW9uLnVj
bC5hYy51azwvYXV0aC1hZGRyZXNzPjx0aXRsZXM+PHRpdGxlPk1hZ25ldGl6YXRpb24gdHJhbnNm
ZXIgcmF0aW8gYWJub3JtYWxpdGllcyByZWZsZWN0IGNsaW5pY2FsbHkgcmVsZXZhbnQgZ3JleSBt
YXR0ZXIgZGFtYWdlIGluIG11bHRpcGxlIHNjbGVyb3NpczwvdGl0bGU+PHNlY29uZGFyeS10aXRs
ZT5NdWx0IFNjbGVyPC9zZWNvbmRhcnktdGl0bGU+PC90aXRsZXM+PHBlcmlvZGljYWw+PGZ1bGwt
dGl0bGU+TXVsdGlwbGUgU2NsZXJvc2lzPC9mdWxsLXRpdGxlPjxhYmJyLTE+TXVsdC4gU2NsZXIu
PC9hYmJyLTE+PGFiYnItMj5NdWx0IFNjbGVyPC9hYmJyLTI+PC9wZXJpb2RpY2FsPjxwYWdlcz42
NjgtNzc8L3BhZ2VzPjx2b2x1bWU+MTU8L3ZvbHVtZT48bnVtYmVyPjY8L251bWJlcj48ZWRpdGlv
bj4yMDA5LzA1LzE0PC9lZGl0aW9uPjxrZXl3b3Jkcz48a2V5d29yZD5BZHVsdDwva2V5d29yZD48
a2V5d29yZD5BZ2VkPC9rZXl3b3JkPjxrZXl3b3JkPkF0cm9waHk8L2tleXdvcmQ+PGtleXdvcmQ+
QnJhaW4vKnBhdGhvbG9neTwva2V5d29yZD48a2V5d29yZD5EaXNhYmlsaXR5IEV2YWx1YXRpb248
L2tleXdvcmQ+PGtleXdvcmQ+RmVtYWxlPC9rZXl3b3JkPjxrZXl3b3JkPkh1bWFuczwva2V5d29y
ZD48a2V5d29yZD4qTWFnbmV0aWMgUmVzb25hbmNlIEltYWdpbmc8L2tleXdvcmQ+PGtleXdvcmQ+
TWFsZTwva2V5d29yZD48a2V5d29yZD5NaWRkbGUgQWdlZDwva2V5d29yZD48a2V5d29yZD5NdWx0
aXBsZSBTY2xlcm9zaXMsIENocm9uaWMgUHJvZ3Jlc3NpdmUvKnBhdGhvbG9neTwva2V5d29yZD48
a2V5d29yZD5NdWx0aXBsZSBTY2xlcm9zaXMsIFJlbGFwc2luZy1SZW1pdHRpbmcvKnBhdGhvbG9n
eTwva2V5d29yZD48a2V5d29yZD5OZXJ2ZSBGaWJlcnMsIE15ZWxpbmF0ZWQvcGF0aG9sb2d5PC9r
ZXl3b3JkPjxrZXl3b3JkPk5ldXJvbnMvcGF0aG9sb2d5PC9rZXl3b3JkPjxrZXl3b3JkPlByZWRp
Y3RpdmUgVmFsdWUgb2YgVGVzdHM8L2tleXdvcmQ+PGtleXdvcmQ+UmVncmVzc2lvbiBBbmFseXNp
czwva2V5d29yZD48L2tleXdvcmRzPjxkYXRlcz48eWVhcj4yMDA5PC95ZWFyPjxwdWItZGF0ZXM+
PGRhdGU+SnVuPC9kYXRlPjwvcHViLWRhdGVzPjwvZGF0ZXM+PGlzYm4+MTM1Mi00NTg1IChQcmlu
dCkmI3hEOzEzNTItNDU4NSAoTGlua2luZyk8L2lzYm4+PGFjY2Vzc2lvbi1udW0+MTk0MzU3NTE8
L2FjY2Vzc2lvbi1udW0+PHVybHM+PHJlbGF0ZWQtdXJscz48dXJsPmh0dHBzOi8vd3d3Lm5jYmku
bmxtLm5paC5nb3YvcHVibWVkLzE5NDM1NzUxPC91cmw+PC9yZWxhdGVkLXVybHM+PC91cmxzPjxj
dXN0b20yPlBNQzMwNDA5NzQ8L2N1c3RvbTI+PGVsZWN0cm9uaWMtcmVzb3VyY2UtbnVtPjEwLjEx
NzcvMTM1MjQ1ODUwOTEwMzcxNTwvZWxlY3Ryb25pYy1yZXNvdXJjZS1udW0+PC9yZWNvcmQ+PC9D
aXRlPjxDaXRlPjxBdXRob3I+Q2hlbjwvQXV0aG9yPjxZZWFyPjIwMDU8L1llYXI+PFJlY051bT44
MTMxPC9SZWNOdW0+PHJlY29yZD48cmVjLW51bWJlcj44MTMxPC9yZWMtbnVtYmVyPjxmb3JlaWdu
LWtleXM+PGtleSBhcHA9IkVOIiBkYi1pZD0id3N4Mnp4dmZ2MmY5MjNlenQ1OHhzdmFuOXp6d3Bk
djV2ZXd4IiB0aW1lc3RhbXA9IjEzOTA0MTY3MTMiPjgxMzE8L2tleT48L2ZvcmVpZ24ta2V5cz48
cmVmLXR5cGUgbmFtZT0iSm91cm5hbCBBcnRpY2xlIj4xNzwvcmVmLXR5cGU+PGNvbnRyaWJ1dG9y
cz48YXV0aG9ycz48YXV0aG9yPkNoZW4sIEouIFQuPC9hdXRob3I+PGF1dGhvcj5Db2xsaW5zLCBE
LiBMLjwvYXV0aG9yPjxhdXRob3I+RnJlZWRtYW4sIE0uIFMuPC9hdXRob3I+PGF1dGhvcj5BdGtp
bnMsIEguIEwuPC9hdXRob3I+PGF1dGhvcj5Bcm5vbGQsIEQuIEwuPC9hdXRob3I+PGF1dGhvcj5D
YW5hZGlhbiwgTS4gUy4gQi4gTS4gVC4gU3R1ZHkgR3JvdXA8L2F1dGhvcj48L2F1dGhvcnM+PC9j
b250cmlidXRvcnM+PGF1dGgtYWRkcmVzcz5NY0Nvbm5lbGwgQnJhaW4gSW1hZ2luZyBDZW50cmUs
IE1vbnRyZWFsIE5ldXJvbG9naWNhbCBJbnN0aXR1dGUgYW5kIEhvc3BpdGFsLCBNb250cmVhbCwg
UXVlYmVjLCBDYW5hZGEgSDNBIDJCNC48L2F1dGgtYWRkcmVzcz48dGl0bGVzPjx0aXRsZT5Mb2Nh
bCBtYWduZXRpemF0aW9uIHRyYW5zZmVyIHJhdGlvIHNpZ25hbCBpbmhvbW9nZW5laXR5IGlzIHJl
bGF0ZWQgdG8gc3Vic2VxdWVudCBjaGFuZ2UgaW4gTVRSIGluIGxlc2lvbnMgYW5kIG5vcm1hbC1h
cHBlYXJpbmcgd2hpdGUtbWF0dGVyIG9mIG11bHRpcGxlIHNjbGVyb3NpcyBwYXRpZW50czwvdGl0
bGU+PHNlY29uZGFyeS10aXRsZT5OZXVyb2ltYWdlPC9zZWNvbmRhcnktdGl0bGU+PGFsdC10aXRs
ZT5OZXVyb0ltYWdlPC9hbHQtdGl0bGU+PC90aXRsZXM+PHBlcmlvZGljYWw+PGZ1bGwtdGl0bGU+
TmV1cm9pbWFnZTwvZnVsbC10aXRsZT48YWJici0xPk5ldXJvaW1hZ2U8L2FiYnItMT48YWJici0y
Pk5ldXJvaW1hZ2U8L2FiYnItMj48L3BlcmlvZGljYWw+PGFsdC1wZXJpb2RpY2FsPjxmdWxsLXRp
dGxlPk5ldXJvaW1hZ2U8L2Z1bGwtdGl0bGU+PGFiYnItMT5OZXVyb2ltYWdlPC9hYmJyLTE+PGFi
YnItMj5OZXVyb2ltYWdlPC9hYmJyLTI+PC9hbHQtcGVyaW9kaWNhbD48cGFnZXM+MTI3Mi04PC9w
YWdlcz48dm9sdW1lPjI1PC92b2x1bWU+PG51bWJlcj40PC9udW1iZXI+PGVkaXRpb24+MjAwNS8w
NC8yNzwvZWRpdGlvbj48a2V5d29yZHM+PGtleXdvcmQ+QWR1bHQ8L2tleXdvcmQ+PGtleXdvcmQ+
QmlvbG9naWNhbCBNYXJrZXJzPC9rZXl3b3JkPjxrZXl3b3JkPkJyYWluLypwYXRob2xvZ3k8L2tl
eXdvcmQ+PGtleXdvcmQ+QnJhaW4gTWFwcGluZzwva2V5d29yZD48a2V5d29yZD5EZW15ZWxpbmF0
aW5nIERpc2Vhc2VzL3BhdGhvbG9neTwva2V5d29yZD48a2V5d29yZD5EaXNlYXNlIFByb2dyZXNz
aW9uPC9rZXl3b3JkPjxrZXl3b3JkPkZlbWFsZTwva2V5d29yZD48a2V5d29yZD5IdW1hbnM8L2tl
eXdvcmQ+PGtleXdvcmQ+SW1hZ2UgUHJvY2Vzc2luZywgQ29tcHV0ZXItQXNzaXN0ZWQvKm1ldGhv
ZHM8L2tleXdvcmQ+PGtleXdvcmQ+SW5mbGFtbWF0aW9uL3BhdGhvbG9neTwva2V5d29yZD48a2V5
d29yZD5NYWduZXRpYyBSZXNvbmFuY2UgSW1hZ2luZy8qbWV0aG9kczwva2V5d29yZD48a2V5d29y
ZD5NYWxlPC9rZXl3b3JkPjxrZXl3b3JkPk11bHRpcGxlIFNjbGVyb3Npcy8qcGF0aG9sb2d5PC9r
ZXl3b3JkPjwva2V5d29yZHM+PGRhdGVzPjx5ZWFyPjIwMDU8L3llYXI+PHB1Yi1kYXRlcz48ZGF0
ZT5NYXkgMTwvZGF0ZT48L3B1Yi1kYXRlcz48L2RhdGVzPjxpc2JuPjEwNTMtODExOSAoUHJpbnQp
JiN4RDsxMDUzLTgxMTkgKExpbmtpbmcpPC9pc2JuPjxhY2Nlc3Npb24tbnVtPjE1ODUwNzQ1PC9h
Y2Nlc3Npb24tbnVtPjx3b3JrLXR5cGU+Q2xpbmljYWwgVHJpYWwmI3hEO1Jlc2VhcmNoIFN1cHBv
cnQsIE5vbi1VLlMuIEdvdiZhcG9zO3Q8L3dvcmstdHlwZT48dXJscz48cmVsYXRlZC11cmxzPjx1
cmw+aHR0cDovL3d3dy5uY2JpLm5sbS5uaWguZ292L3B1Ym1lZC8xNTg1MDc0NTwvdXJsPjwvcmVs
YXRlZC11cmxzPjwvdXJscz48ZWxlY3Ryb25pYy1yZXNvdXJjZS1udW0+MTAuMTAxNi9qLm5ldXJv
aW1hZ2UuMjAwNC4xMi4wNDY8L2VsZWN0cm9uaWMtcmVzb3VyY2UtbnVtPjwvcmVjb3JkPjwvQ2l0
ZT48Q2l0ZT48QXV0aG9yPkNyZXNweTwvQXV0aG9yPjxZZWFyPjIwMTE8L1llYXI+PFJlY051bT44
MDg4PC9SZWNOdW0+PHJlY29yZD48cmVjLW51bWJlcj44MDg4PC9yZWMtbnVtYmVyPjxmb3JlaWdu
LWtleXM+PGtleSBhcHA9IkVOIiBkYi1pZD0id3N4Mnp4dmZ2MmY5MjNlenQ1OHhzdmFuOXp6d3Bk
djV2ZXd4IiB0aW1lc3RhbXA9IjEzOTA0MDI0OTAiPjgwODg8L2tleT48L2ZvcmVpZ24ta2V5cz48
cmVmLXR5cGUgbmFtZT0iSm91cm5hbCBBcnRpY2xlIj4xNzwvcmVmLXR5cGU+PGNvbnRyaWJ1dG9y
cz48YXV0aG9ycz48YXV0aG9yPkNyZXNweSwgTC48L2F1dGhvcj48YXV0aG9yPlphYXJhb3VpLCBX
LjwvYXV0aG9yPjxhdXRob3I+TGVtYWlyZSwgTS48L2F1dGhvcj48YXV0aG9yPlJpY28sIEEuPC9h
dXRob3I+PGF1dGhvcj5GYWl2cmUsIEEuPC9hdXRob3I+PGF1dGhvcj5SZXV0ZXIsIEYuPC9hdXRo
b3I+PGF1dGhvcj5NYWxpa292YSwgSS48L2F1dGhvcj48YXV0aG9yPkNvbmZvcnQtR291bnksIFMu
PC9hdXRob3I+PGF1dGhvcj5Db3p6b25lLCBQLiBKLjwvYXV0aG9yPjxhdXRob3I+UGVsbGV0aWVy
LCBKLjwvYXV0aG9yPjxhdXRob3I+UmFuamV2YSwgSi4gUC48L2F1dGhvcj48YXV0aG9yPkF1ZG9p
biwgQi48L2F1dGhvcj48L2F1dGhvcnM+PC9jb250cmlidXRvcnM+PGF1dGgtYWRkcmVzcz5Qb2xl
IGRlIE5ldXJvc2NpZW5jZXMgQ2xpbmlxdWVzLCBTZXJ2aWNlIGRlIE5ldXJvbG9naWUsIEFzc2lz
dGFuY2UgUHVibGlxdWUgSG9waXRhdXggZGUgTWFyc2VpbGxlLCBDSFUgVGltb25lLCBNYXJzZWls
bGUsIEZyYW5jZS48L2F1dGgtYWRkcmVzcz48dGl0bGVzPjx0aXRsZT5QcmV2YWxlbmNlIG9mIGdy
ZXkgbWF0dGVyIHBhdGhvbG9neSBpbiBlYXJseSBtdWx0aXBsZSBzY2xlcm9zaXMgYXNzZXNzZWQg
YnkgbWFnbmV0aXphdGlvbiB0cmFuc2ZlciByYXRpbyBpbWFnaW5nPC90aXRsZT48c2Vjb25kYXJ5
LXRpdGxlPlBMb1MgT25lPC9zZWNvbmRhcnktdGl0bGU+PGFsdC10aXRsZT5QbG9TIG9uZTwvYWx0
LXRpdGxlPjwvdGl0bGVzPjxwZXJpb2RpY2FsPjxmdWxsLXRpdGxlPlBMb1MgT05FPC9mdWxsLXRp
dGxlPjxhYmJyLTE+UExvUyBPTkU8L2FiYnItMT48YWJici0yPlBMb1MgT05FPC9hYmJyLTI+PC9w
ZXJpb2RpY2FsPjxhbHQtcGVyaW9kaWNhbD48ZnVsbC10aXRsZT5QTG9TIE9ORTwvZnVsbC10aXRs
ZT48YWJici0xPlBMb1MgT05FPC9hYmJyLTE+PGFiYnItMj5QTG9TIE9ORTwvYWJici0yPjwvYWx0
LXBlcmlvZGljYWw+PHBhZ2VzPmUyNDk2OTwvcGFnZXM+PHZvbHVtZT42PC92b2x1bWU+PG51bWJl
cj45PC9udW1iZXI+PGVkaXRpb24+MjAxMS8wOS8yOTwvZWRpdGlvbj48a2V5d29yZHM+PGtleXdv
cmQ+QWRvbGVzY2VudDwva2V5d29yZD48a2V5d29yZD5BZHVsdDwva2V5d29yZD48a2V5d29yZD5C
cmFpbi8qcGF0aG9sb2d5PC9rZXl3b3JkPjxrZXl3b3JkPipCcmFpbiBNYXBwaW5nPC9rZXl3b3Jk
PjxrZXl3b3JkPkNhc2UtQ29udHJvbCBTdHVkaWVzPC9rZXl3b3JkPjxrZXl3b3JkPipEaWFnbm9z
dGljIEltYWdpbmc8L2tleXdvcmQ+PGtleXdvcmQ+RGlzZWFzZSBQcm9ncmVzc2lvbjwva2V5d29y
ZD48a2V5d29yZD5IdW1hbnM8L2tleXdvcmQ+PGtleXdvcmQ+KkltYWdlIFByb2Nlc3NpbmcsIENv
bXB1dGVyLUFzc2lzdGVkPC9rZXl3b3JkPjxrZXl3b3JkPipNYWduZXRpYyBSZXNvbmFuY2UgSW1h
Z2luZzwva2V5d29yZD48a2V5d29yZD5NaWRkbGUgQWdlZDwva2V5d29yZD48a2V5d29yZD5NdWx0
aXBsZSBTY2xlcm9zaXMvKnBhdGhvbG9neTwva2V5d29yZD48a2V5d29yZD5Zb3VuZyBBZHVsdDwv
a2V5d29yZD48L2tleXdvcmRzPjxkYXRlcz48eWVhcj4yMDExPC95ZWFyPjwvZGF0ZXM+PGlzYm4+
MTkzMi02MjAzIChFbGVjdHJvbmljKSYjeEQ7MTkzMi02MjAzIChMaW5raW5nKTwvaXNibj48YWNj
ZXNzaW9uLW51bT4yMTk0OTgxMzwvYWNjZXNzaW9uLW51bT48d29yay10eXBlPkNvbXBhcmF0aXZl
IFN0dWR5PC93b3JrLXR5cGU+PHVybHM+PHJlbGF0ZWQtdXJscz48dXJsPmh0dHA6Ly93d3cubmNi
aS5ubG0ubmloLmdvdi9wdWJtZWQvMjE5NDk4MTM8L3VybD48L3JlbGF0ZWQtdXJscz48L3VybHM+
PGN1c3RvbTI+MzE3NDI0MzwvY3VzdG9tMj48ZWxlY3Ryb25pYy1yZXNvdXJjZS1udW0+MTAuMTM3
MS9qb3VybmFsLnBvbmUuMDAyNDk2OTwvZWxlY3Ryb25pYy1yZXNvdXJjZS1udW0+PC9yZWNvcmQ+
PC9DaXRlPjxDaXRlPjxBdXRob3I+QXVkb2luPC9BdXRob3I+PFllYXI+MjAwNDwvWWVhcj48UmVj
TnVtPjg0MTY8L1JlY051bT48cmVjb3JkPjxyZWMtbnVtYmVyPjg0MTY8L3JlYy1udW1iZXI+PGZv
cmVpZ24ta2V5cz48a2V5IGFwcD0iRU4iIGRiLWlkPSJ3c3gyenh2ZnYyZjkyM2V6dDU4eHN2YW45
enp3cGR2NXZld3giIHRpbWVzdGFtcD0iMTUxMTcxOTQ4MSI+ODQxNjwva2V5PjwvZm9yZWlnbi1r
ZXlzPjxyZWYtdHlwZSBuYW1lPSJKb3VybmFsIEFydGljbGUiPjE3PC9yZWYtdHlwZT48Y29udHJp
YnV0b3JzPjxhdXRob3JzPjxhdXRob3I+QXVkb2luLCBCZXJ0cmFuZDwvYXV0aG9yPjxhdXRob3I+
UmFuamV2YSwgSmVhbi1QaGlsaXBwZTwvYXV0aG9yPjxhdXRob3I+RHVvbmcsIE15IFZhbiBBdTwv
YXV0aG9yPjxhdXRob3I+SWJhcnJvbGEsIERhbmllbGxlPC9hdXRob3I+PGF1dGhvcj5NYWxpa292
YSwgSXJpbmE8L2F1dGhvcj48YXV0aG9yPkNvbmZvcnQtR291bnksIFN5bHZpYW5lPC9hdXRob3I+
PGF1dGhvcj5Tb3VsaWVyLCBFbGlzYWJldGg8L2F1dGhvcj48YXV0aG9yPlZpb3V0LCBQYXRyaWNr
PC9hdXRob3I+PGF1dGhvcj5BbGktQ2jDqXJpZiwgQW5kcsOpPC9hdXRob3I+PGF1dGhvcj5QZWxs
ZXRpZXIsIEplYW48L2F1dGhvcj48YXV0aG9yPkNvenpvbmUsIFBhdHJpY2sgSi48L2F1dGhvcj48
L2F1dGhvcnM+PC9jb250cmlidXRvcnM+PHRpdGxlcz48dGl0bGU+Vm94ZWwtYmFzZWQgYW5hbHlz
aXMgb2YgTVRSIGltYWdlczogQSBtZXRob2QgdG8gbG9jYXRlIGdyYXkgbWF0dGVyIGFibm9ybWFs
aXRpZXMgaW4gcGF0aWVudHMgYXQgdGhlIGVhcmxpZXN0IHN0YWdlIG9mIG11bHRpcGxlIHNjbGVy
b3NpczwvdGl0bGU+PHNlY29uZGFyeS10aXRsZT5Kb3VybmFsIG9mIE1hZ25ldGljIFJlc29uYW5j
ZSBJbWFnaW5nPC9zZWNvbmRhcnktdGl0bGU+PC90aXRsZXM+PHBlcmlvZGljYWw+PGZ1bGwtdGl0
bGU+Sm91cm5hbCBvZiBNYWduZXRpYyBSZXNvbmFuY2UgSW1hZ2luZzwvZnVsbC10aXRsZT48YWJi
ci0xPkouIE1hZ24uIFJlc29uLiBJbWFnaW5nPC9hYmJyLTE+PGFiYnItMj5KIE1hZ24gUmVzb24g
SW1hZ2luZzwvYWJici0yPjwvcGVyaW9kaWNhbD48cGFnZXM+NzY1LTc3MTwvcGFnZXM+PHZvbHVt
ZT4yMDwvdm9sdW1lPjxudW1iZXI+NTwvbnVtYmVyPjxrZXl3b3Jkcz48a2V5d29yZD5tdWx0aXBs
ZSBzY2xlcm9zaXM8L2tleXdvcmQ+PGtleXdvcmQ+Z3JheSBtYXR0ZXI8L2tleXdvcmQ+PGtleXdv
cmQ+bWFnbmV0aXphdGlvbiB0cmFuc2Zlcjwva2V5d29yZD48a2V5d29yZD5iYXNhbCBnYW5nbGlh
PC9rZXl3b3JkPjxrZXl3b3JkPnN0YXRpc3RpY2FsIG1hcHBpbmcgYW5hbHlzaXM8L2tleXdvcmQ+
PC9rZXl3b3Jkcz48ZGF0ZXM+PHllYXI+MjAwNDwveWVhcj48L2RhdGVzPjxwdWJsaXNoZXI+V2ls
ZXkgU3Vic2NyaXB0aW9uIFNlcnZpY2VzLCBJbmMuLCBBIFdpbGV5IENvbXBhbnk8L3B1Ymxpc2hl
cj48aXNibj4xNTIyLTI1ODY8L2lzYm4+PHVybHM+PHJlbGF0ZWQtdXJscz48dXJsPmh0dHA6Ly9k
eC5kb2kub3JnLzEwLjEwMDIvam1yaS4yMDE3ODwvdXJsPjwvcmVsYXRlZC11cmxzPjwvdXJscz48
ZWxlY3Ryb25pYy1yZXNvdXJjZS1udW0+MTAuMTAwMi9qbXJpLjIwMTc4PC9lbGVjdHJvbmljLXJl
c291cmNlLW51bT48L3JlY29yZD48L0NpdGU+PENpdGU+PEF1dGhvcj5EZXJha2hzaGFuPC9BdXRo
b3I+PFllYXI+MjAxNDwvWWVhcj48UmVjTnVtPjgzMzY8L1JlY051bT48cmVjb3JkPjxyZWMtbnVt
YmVyPjgzMzY8L3JlYy1udW1iZXI+PGZvcmVpZ24ta2V5cz48a2V5IGFwcD0iRU4iIGRiLWlkPSJ3
c3gyenh2ZnYyZjkyM2V6dDU4eHN2YW45enp3cGR2NXZld3giIHRpbWVzdGFtcD0iMTUxMTI4Njk4
MCI+ODMzNjwva2V5PjwvZm9yZWlnbi1rZXlzPjxyZWYtdHlwZSBuYW1lPSJKb3VybmFsIEFydGlj
bGUiPjE3PC9yZWYtdHlwZT48Y29udHJpYnV0b3JzPjxhdXRob3JzPjxhdXRob3I+RGVyYWtoc2hh
biwgTWlzaGtpbjwvYXV0aG9yPjxhdXRob3I+Q2FyYW1hbm9zLCBab2dyYWZvczwvYXV0aG9yPjxh
dXRob3I+TmFyYXlhbmFuLCBTcmlkYXI8L2F1dGhvcj48YXV0aG9yPkFybm9sZCwgRG91Z2xhcyBM
LjwvYXV0aG9yPjxhdXRob3I+TG91aXMgQ29sbGlucywgRC48L2F1dGhvcj48L2F1dGhvcnM+PC9j
b250cmlidXRvcnM+PHRpdGxlcz48dGl0bGU+U3VyZmFjZS1iYXNlZCBhbmFseXNpcyByZXZlYWxz
IHJlZ2lvbnMgb2YgcmVkdWNlZCBjb3J0aWNhbCBtYWduZXRpemF0aW9uIHRyYW5zZmVyIHJhdGlv
IGluIHBhdGllbnRzIHdpdGggbXVsdGlwbGUgc2NsZXJvc2lzOiBBIHByb3Bvc2VkIG1ldGhvZCBm
b3IgaW1hZ2luZyBzdWJwaWFsIGRlbXllbGluYXRpb248L3RpdGxlPjxzZWNvbmRhcnktdGl0bGU+
SHVtYW4gQnJhaW4gTWFwcGluZzwvc2Vjb25kYXJ5LXRpdGxlPjwvdGl0bGVzPjxwZXJpb2RpY2Fs
PjxmdWxsLXRpdGxlPkh1bWFuIEJyYWluIE1hcHBpbmc8L2Z1bGwtdGl0bGU+PGFiYnItMT5IdW0u
IEJyYWluIE1hcHAuPC9hYmJyLTE+PGFiYnItMj5IdW0gQnJhaW4gTWFwcDwvYWJici0yPjwvcGVy
aW9kaWNhbD48cGFnZXM+MzQwMi0zNDEzPC9wYWdlcz48dm9sdW1lPjM1PC92b2x1bWU+PG51bWJl
cj43PC9udW1iZXI+PGtleXdvcmRzPjxrZXl3b3JkPm11bHRpcGxlIHNjbGVyb3Npczwva2V5d29y
ZD48a2V5d29yZD5NVFI8L2tleXdvcmQ+PGtleXdvcmQ+c3VicGlhbDwva2V5d29yZD48a2V5d29y
ZD5kZW15ZWxpbmF0aW9uPC9rZXl3b3JkPjxrZXl3b3JkPmNvcnRpY2FsIGxlc2lvbjwva2V5d29y
ZD48L2tleXdvcmRzPjxkYXRlcz48eWVhcj4yMDE0PC95ZWFyPjwvZGF0ZXM+PGlzYm4+MTA5Ny0w
MTkzPC9pc2JuPjx1cmxzPjxyZWxhdGVkLXVybHM+PHVybD5odHRwOi8vZHguZG9pLm9yZy8xMC4x
MDAyL2hibS4yMjQxMDwvdXJsPjwvcmVsYXRlZC11cmxzPjwvdXJscz48ZWxlY3Ryb25pYy1yZXNv
dXJjZS1udW0+MTAuMTAwMi9oYm0uMjI0MTA8L2VsZWN0cm9uaWMtcmVzb3VyY2UtbnVtPjwvcmVj
b3JkPjwvQ2l0ZT48L0VuZE5vdGU+AG==
</w:fldData>
        </w:fldChar>
      </w:r>
      <w:r>
        <w:instrText xml:space="preserve"> ADDIN EN.CITE.DATA </w:instrText>
      </w:r>
      <w:r>
        <w:fldChar w:fldCharType="end"/>
      </w:r>
      <w:r>
        <w:fldChar w:fldCharType="separate"/>
      </w:r>
      <w:r>
        <w:rPr>
          <w:noProof/>
        </w:rPr>
        <w:t>[45,115-121]</w:t>
      </w:r>
      <w:r>
        <w:fldChar w:fldCharType="end"/>
      </w:r>
      <w:r>
        <w:t xml:space="preserve">, and therapeutic clinical trials </w:t>
      </w:r>
      <w:r>
        <w:fldChar w:fldCharType="begin">
          <w:fldData xml:space="preserve">PEVuZE5vdGU+PENpdGU+PEF1dGhvcj5SaWNoZXJ0PC9BdXRob3I+PFllYXI+MjAwMTwvWWVhcj48
UmVjTnVtPjgzOTA8L1JlY051bT48RGlzcGxheVRleHQ+WzEyMi0xMjVdPC9EaXNwbGF5VGV4dD48
cmVjb3JkPjxyZWMtbnVtYmVyPjgzOTA8L3JlYy1udW1iZXI+PGZvcmVpZ24ta2V5cz48a2V5IGFw
cD0iRU4iIGRiLWlkPSJ3c3gyenh2ZnYyZjkyM2V6dDU4eHN2YW45enp3cGR2NXZld3giIHRpbWVz
dGFtcD0iMTUxMTY0NDQxMCI+ODM5MDwva2V5PjwvZm9yZWlnbi1rZXlzPjxyZWYtdHlwZSBuYW1l
PSJKb3VybmFsIEFydGljbGUiPjE3PC9yZWYtdHlwZT48Y29udHJpYnV0b3JzPjxhdXRob3JzPjxh
dXRob3I+TiBEIFJpY2hlcnQ8L2F1dGhvcj48YXV0aG9yPkogTCBPc3R1bmk8L2F1dGhvcj48YXV0
aG9yPkMgTiBCYXNoPC9hdXRob3I+PGF1dGhvcj5UIFAgTGVpc3Q8L2F1dGhvcj48YXV0aG9yPkgg
RiBNY0ZhcmxhbmQ8L2F1dGhvcj48YXV0aG9yPkogQSBGcmFuazwvYXV0aG9yPjwvYXV0aG9ycz48
L2NvbnRyaWJ1dG9ycz48dGl0bGVzPjx0aXRsZT5JbnRlcmZlcm9uIGJldGEtMWIgYW5kIGludHJh
dmVub3VzIG1ldGh5bHByZWRuaXNvbG9uZSBwcm9tb3RlIGxlc2lvbiByZWNvdmVyeSBpbiBtdWx0
aXBsZSBzY2xlcm9zaXM8L3RpdGxlPjxzZWNvbmRhcnktdGl0bGU+TXVsdGlwbGUgU2NsZXJvc2lz
IEpvdXJuYWw8L3NlY29uZGFyeS10aXRsZT48L3RpdGxlcz48cGFnZXM+NDktNTg8L3BhZ2VzPjx2
b2x1bWU+Nzwvdm9sdW1lPjxudW1iZXI+MTwvbnVtYmVyPjxrZXl3b3Jkcz48a2V5d29yZD5tdWx0
aXBsZSBzY2xlcm9zaXMsaW50cmF2ZW5vdXMgbWV0aHlscHJlZG5pc29sb25lLE1SSSxtYWduZXRp
emF0aW9uIHRyYW5zZmVyIGltYWdpbmcsaW50ZXJmZXJvbiBiZXRhLTFiIGdhZG9saW5pdW0sY29u
dHJhc3QgZW5oYW5jaW5nIGxlc2lvbnM8L2tleXdvcmQ+PC9rZXl3b3Jkcz48ZGF0ZXM+PHllYXI+
MjAwMTwveWVhcj48L2RhdGVzPjxhY2Nlc3Npb24tbnVtPjExMzIxMTk0PC9hY2Nlc3Npb24tbnVt
Pjx1cmxzPjxyZWxhdGVkLXVybHM+PHVybD5odHRwOi8vam91cm5hbHMuc2FnZXB1Yi5jb20vZG9p
L2Ficy8xMC4xMTc3LzEzNTI0NTg1MDEwMDcwMDEwOTwvdXJsPjwvcmVsYXRlZC11cmxzPjwvdXJs
cz48ZWxlY3Ryb25pYy1yZXNvdXJjZS1udW0+MTAuMTE3Ny8xMzUyNDU4NTAxMDA3MDAxMDk8L2Vs
ZWN0cm9uaWMtcmVzb3VyY2UtbnVtPjwvcmVjb3JkPjwvQ2l0ZT48Q2l0ZT48QXV0aG9yPktpdGE8
L0F1dGhvcj48WWVhcj4yMDAwPC9ZZWFyPjxSZWNOdW0+ODM5MjwvUmVjTnVtPjxyZWNvcmQ+PHJl
Yy1udW1iZXI+ODM5MjwvcmVjLW51bWJlcj48Zm9yZWlnbi1rZXlzPjxrZXkgYXBwPSJFTiIgZGIt
aWQ9IndzeDJ6eHZmdjJmOTIzZXp0NTh4c3Zhbjl6endwZHY1dmV3eCIgdGltZXN0YW1wPSIxNTEx
NjQ0NjQ0Ij44MzkyPC9rZXk+PC9mb3JlaWduLWtleXM+PHJlZi10eXBlIG5hbWU9IkpvdXJuYWwg
QXJ0aWNsZSI+MTc8L3JlZi10eXBlPjxjb250cmlidXRvcnM+PGF1dGhvcnM+PGF1dGhvcj5LaXRh
LCBNLjwvYXV0aG9yPjxhdXRob3I+R29vZGtpbiwgRC5FLjwvYXV0aG9yPjxhdXRob3I+QmFjY2hl
dHRpLCBQLjwvYXV0aG9yPjxhdXRob3I+V2F1YmFudCwgRS48L2F1dGhvcj48YXV0aG9yPk5lbHNv
biwgUy5KLjwvYXV0aG9yPjxhdXRob3I+TWFqdW1kYXIsIFMuPC9hdXRob3I+PC9hdXRob3JzPjwv
Y29udHJpYnV0b3JzPjx0aXRsZXM+PHRpdGxlPk1hZ25ldGl6YXRpb24gdHJhbnNmZXIgcmF0aW8g
aW4gbmV3IE1TIGxlc2lvbnMgYmVmb3JlIGFuZCBkdXJpbmcgdGhlcmFweSB3aXRoIElGTs6yLTFh
PC90aXRsZT48c2Vjb25kYXJ5LXRpdGxlPk5ldXJvbG9neTwvc2Vjb25kYXJ5LXRpdGxlPjwvdGl0
bGVzPjxwZXJpb2RpY2FsPjxmdWxsLXRpdGxlPk5ldXJvbG9neTwvZnVsbC10aXRsZT48YWJici0x
Pk5ldXJvbG9neTwvYWJici0xPjxhYmJyLTI+TmV1cm9sb2d5PC9hYmJyLTI+PC9wZXJpb2RpY2Fs
PjxwYWdlcz4xNzQxLTE3NDU8L3BhZ2VzPjx2b2x1bWU+NTQ8L3ZvbHVtZT48bnVtYmVyPjk8L251
bWJlcj48ZGF0ZXM+PHllYXI+MjAwMDwveWVhcj48cHViLWRhdGVzPjxkYXRlPk1heSA5LCAyMDAw
PC9kYXRlPjwvcHViLWRhdGVzPjwvZGF0ZXM+PHVybHM+PHJlbGF0ZWQtdXJscz48dXJsPmh0dHA6
Ly93d3cubmV1cm9sb2d5Lm9yZy9jb250ZW50LzU0LzkvMTc0MS5hYnN0cmFjdDwvdXJsPjwvcmVs
YXRlZC11cmxzPjwvdXJscz48ZWxlY3Ryb25pYy1yZXNvdXJjZS1udW0+MTAuMTIxMi93bmwuNTQu
OS4xNzQxPC9lbGVjdHJvbmljLXJlc291cmNlLW51bT48L3JlY29yZD48L0NpdGU+PENpdGU+PEF1
dGhvcj5CdXR0b248L0F1dGhvcj48WWVhcj4yMDEzPC9ZZWFyPjxSZWNOdW0+ODA4MjwvUmVjTnVt
PjxyZWNvcmQ+PHJlYy1udW1iZXI+ODA4MjwvcmVjLW51bWJlcj48Zm9yZWlnbi1rZXlzPjxrZXkg
YXBwPSJFTiIgZGItaWQ9IndzeDJ6eHZmdjJmOTIzZXp0NTh4c3Zhbjl6endwZHY1dmV3eCIgdGlt
ZXN0YW1wPSIxMzkwNDAxODcxIj44MDgyPC9rZXk+PC9mb3JlaWduLWtleXM+PHJlZi10eXBlIG5h
bWU9IkpvdXJuYWwgQXJ0aWNsZSI+MTc8L3JlZi10eXBlPjxjb250cmlidXRvcnM+PGF1dGhvcnM+
PGF1dGhvcj5CdXR0b24sIFQuPC9hdXRob3I+PGF1dGhvcj5BbHRtYW5uLCBELjwvYXV0aG9yPjxh
dXRob3I+VG96ZXIsIEQuPC9hdXRob3I+PGF1dGhvcj5EYWx0b24sIEMuPC9hdXRob3I+PGF1dGhv
cj5IdW50ZXIsIEsuPC9hdXRob3I+PGF1dGhvcj5Db21wc3RvbiwgQS48L2F1dGhvcj48YXV0aG9y
PkNvbGVzLCBBLjwvYXV0aG9yPjxhdXRob3I+TWlsbGVyLCBELjwvYXV0aG9yPjwvYXV0aG9ycz48
L2NvbnRyaWJ1dG9ycz48YXV0aC1hZGRyZXNzPkRlcGFydG1lbnQgb2YgQ2xpbmljYWwgTmV1cm9z
Y2llbmNlcywgVW5pdmVyc2l0eSBvZiBDYW1icmlkZ2UsIExldmVsIDYgQSBCbG9jaywgQWRkZW5i
cm9va2UmYXBvcztzIEhvc3BpdGFsLCBDYW1icmlkZ2UgQ0IyIDJRUSwgVUsuIHRiMjUzQG1lZHNj
aGwuY2FtLmFjLnVrPC9hdXRoLWFkZHJlc3M+PHRpdGxlcz48dGl0bGU+TWFnbmV0aXphdGlvbiB0
cmFuc2ZlciBpbWFnaW5nIGluIG11bHRpcGxlIHNjbGVyb3NpcyB0cmVhdGVkIHdpdGggYWxlbXR1
enVtYWI8L3RpdGxlPjxzZWNvbmRhcnktdGl0bGU+TXVsdCBTY2xlcjwvc2Vjb25kYXJ5LXRpdGxl
PjxhbHQtdGl0bGU+TXVsdGlwbGUgc2NsZXJvc2lzPC9hbHQtdGl0bGU+PC90aXRsZXM+PHBlcmlv
ZGljYWw+PGZ1bGwtdGl0bGU+TXVsdGlwbGUgU2NsZXJvc2lzPC9mdWxsLXRpdGxlPjxhYmJyLTE+
TXVsdC4gU2NsZXIuPC9hYmJyLTE+PGFiYnItMj5NdWx0IFNjbGVyPC9hYmJyLTI+PC9wZXJpb2Rp
Y2FsPjxhbHQtcGVyaW9kaWNhbD48ZnVsbC10aXRsZT5NdWx0aXBsZSBTY2xlcm9zaXM8L2Z1bGwt
dGl0bGU+PGFiYnItMT5NdWx0LiBTY2xlci48L2FiYnItMT48YWJici0yPk11bHQgU2NsZXI8L2Fi
YnItMj48L2FsdC1wZXJpb2RpY2FsPjxwYWdlcz4yNDEtNDwvcGFnZXM+PHZvbHVtZT4xOTwvdm9s
dW1lPjxudW1iZXI+MjwvbnVtYmVyPjxlZGl0aW9uPjIwMTIvMDQvMTI8L2VkaXRpb24+PGtleXdv
cmRzPjxrZXl3b3JkPkFkdWx0PC9rZXl3b3JkPjxrZXl3b3JkPkFnZSBGYWN0b3JzPC9rZXl3b3Jk
PjxrZXl3b3JkPkFnZSBvZiBPbnNldDwva2V5d29yZD48a2V5d29yZD5BbnRpYm9kaWVzLCBNb25v
Y2xvbmFsLCBIdW1hbml6ZWQvKnRoZXJhcGV1dGljIHVzZTwva2V5d29yZD48a2V5d29yZD5CcmFp
bi9wYXRob2xvZ3k8L2tleXdvcmQ+PGtleXdvcmQ+Q29ob3J0IFN0dWRpZXM8L2tleXdvcmQ+PGtl
eXdvcmQ+RGlzYWJpbGl0eSBFdmFsdWF0aW9uPC9rZXl3b3JkPjxrZXl3b3JkPkRpc2Vhc2UgUHJv
Z3Jlc3Npb248L2tleXdvcmQ+PGtleXdvcmQ+RmVtYWxlPC9rZXl3b3JkPjxrZXl3b3JkPkh1bWFu
czwva2V5d29yZD48a2V5d29yZD5JbWFnZSBQcm9jZXNzaW5nLCBDb21wdXRlci1Bc3Npc3RlZDwv
a2V5d29yZD48a2V5d29yZD5MaW5lYXIgTW9kZWxzPC9rZXl3b3JkPjxrZXl3b3JkPk1hZ25ldGlj
IFJlc29uYW5jZSBJbWFnaW5nLyptZXRob2RzPC9rZXl3b3JkPjxrZXl3b3JkPk1hbGU8L2tleXdv
cmQ+PGtleXdvcmQ+TXVsdGlwbGUgU2NsZXJvc2lzLCBSZWxhcHNpbmctUmVtaXR0aW5nLypkaWFn
bm9zaXMvKmRydWcgdGhlcmFweS9wYXRob2xvZ3k8L2tleXdvcmQ+PGtleXdvcmQ+U2V4IEZhY3Rv
cnM8L2tleXdvcmQ+PC9rZXl3b3Jkcz48ZGF0ZXM+PHllYXI+MjAxMzwveWVhcj48cHViLWRhdGVz
PjxkYXRlPkZlYjwvZGF0ZT48L3B1Yi1kYXRlcz48L2RhdGVzPjxpc2JuPjE0NzctMDk3MCAoRWxl
Y3Ryb25pYykmI3hEOzEzNTItNDU4NSAoTGlua2luZyk8L2lzYm4+PGFjY2Vzc2lvbi1udW0+MjI0
OTIxMzM8L2FjY2Vzc2lvbi1udW0+PHdvcmstdHlwZT5SZXNlYXJjaCBTdXBwb3J0LCBOb24tVS5T
LiBHb3YmYXBvczt0PC93b3JrLXR5cGU+PHVybHM+PHJlbGF0ZWQtdXJscz48dXJsPmh0dHA6Ly93
d3cubmNiaS5ubG0ubmloLmdvdi9wdWJtZWQvMjI0OTIxMzM8L3VybD48L3JlbGF0ZWQtdXJscz48
L3VybHM+PGVsZWN0cm9uaWMtcmVzb3VyY2UtbnVtPjEwLjExNzcvMTM1MjQ1ODUxMjQ0NDkxNTwv
ZWxlY3Ryb25pYy1yZXNvdXJjZS1udW0+PC9yZWNvcmQ+PC9DaXRlPjxDaXRlPjxBdXRob3I+VGFv
PC9BdXRob3I+PFllYXI+MjAxNTwvWWVhcj48UmVjTnVtPjgzOTM8L1JlY051bT48cmVjb3JkPjxy
ZWMtbnVtYmVyPjgzOTM8L3JlYy1udW1iZXI+PGZvcmVpZ24ta2V5cz48a2V5IGFwcD0iRU4iIGRi
LWlkPSJ3c3gyenh2ZnYyZjkyM2V6dDU4eHN2YW45enp3cGR2NXZld3giIHRpbWVzdGFtcD0iMTUx
MTY0NTMyOCI+ODM5Mzwva2V5PjwvZm9yZWlnbi1rZXlzPjxyZWYtdHlwZSBuYW1lPSJKb3VybmFs
IEFydGljbGUiPjE3PC9yZWYtdHlwZT48Y29udHJpYnV0b3JzPjxhdXRob3JzPjxhdXRob3I+VGFv
LCBZLjwvYXV0aG9yPjxhdXRob3I+WmhhbmcsIFguPC9hdXRob3I+PGF1dGhvcj5aaXZhZGlub3Ys
IFIuPC9hdXRob3I+PGF1dGhvcj5Ed3llciwgTS4gRy48L2F1dGhvcj48YXV0aG9yPktlbm5lZHks
IEMuPC9hdXRob3I+PGF1dGhvcj5CZXJnc2xhbmQsIE4uPC9hdXRob3I+PGF1dGhvcj5SYW1hc2Ft
eSwgRC48L2F1dGhvcj48YXV0aG9yPkR1cmZlZSwgSi48L2F1dGhvcj48YXV0aG9yPkhvam5hY2tp
LCBELjwvYXV0aG9yPjxhdXRob3I+SGF5d2FyZCwgQi48L2F1dGhvcj48YXV0aG9yPkRhbmdvbmQs
IEYuPC9hdXRob3I+PGF1dGhvcj5XZWluc3RvY2stR3V0dG1hbiwgQi48L2F1dGhvcj48YXV0aG9y
Pk1hcmtvdmljLVBsZXNlLCBTLjwvYXV0aG9yPjwvYXV0aG9ycz48L2NvbnRyaWJ1dG9ycz48YXV0
aC1hZGRyZXNzPkRlcGFydG1lbnRzIG9mIE5ldXJvbG9neSAoWS5ULiwgWC5aLiwgUy5NLi1QLikg
YW5kIE1pY3JvYmlvbG9neSBhbmQgSW1tdW5vbG9neSAoUy5NLi1QLiksIFVuaXZlcnNpdHkgb2Yg
Tm9ydGggQ2Fyb2xpbmEgYXQgQ2hhcGVsIEhpbGw7IEJ1ZmZhbG8gTmV1cm9pbWFnaW5nIEFuYWx5
c2lzIENlbnRlciAoUi5aLiwgTS5HLkQuLCBDLksuLCBOLkIuLCBELlIuLCBKLkQuKSwgRGVwYXJ0
bWVudCBvZiBOZXVyb2xvZ3kgKFIuWi4sIE0uRy5ELiwgQy5LLiwgTi5CLiwgRC5SLiwgRC5ILiwg
Si5ELiwgQi5XLi1HLiksIFN0YXRlIFVuaXZlcnNpdHkgb2YgTmV3IFlvcmsgYXQgQnVmZmFsbzsg
YW5kIEVNRCBTZXJvbm8sIEluYy4gKEIuSC4sIEYuRC4pLCBSb2NrbGFuZCwgTUEuPC9hdXRoLWFk
ZHJlc3M+PHRpdGxlcz48dGl0bGU+SW1tdW5vbG9naWMgYW5kIE1SSSBtYXJrZXJzIG9mIHRoZSB0
aGVyYXBldXRpYyBlZmZlY3Qgb2YgSUZOLWJldGEtMWEgaW4gcmVsYXBzaW5nLXJlbWl0dGluZyBN
UzwvdGl0bGU+PHNlY29uZGFyeS10aXRsZT5OZXVyb2wgTmV1cm9pbW11bm9sIE5ldXJvaW5mbGFt
bTwvc2Vjb25kYXJ5LXRpdGxlPjwvdGl0bGVzPjxwYWdlcz5lMTc2PC9wYWdlcz48dm9sdW1lPjI8
L3ZvbHVtZT48bnVtYmVyPjY8L251bWJlcj48ZWRpdGlvbj4yMDE1LzExLzI2PC9lZGl0aW9uPjxk
YXRlcz48eWVhcj4yMDE1PC95ZWFyPjxwdWItZGF0ZXM+PGRhdGU+RGVjPC9kYXRlPjwvcHViLWRh
dGVzPjwvZGF0ZXM+PGlzYm4+MjMzMi03ODEyIChQcmludCkmI3hEOzIzMzItNzgxMiAoTGlua2lu
Zyk8L2lzYm4+PGFjY2Vzc2lvbi1udW0+MjY2MDExMTY8L2FjY2Vzc2lvbi1udW0+PHVybHM+PHJl
bGF0ZWQtdXJscz48dXJsPmh0dHBzOi8vd3d3Lm5jYmkubmxtLm5paC5nb3YvcHVibWVkLzI2NjAx
MTE2PC91cmw+PC9yZWxhdGVkLXVybHM+PC91cmxzPjxjdXN0b20yPlBNQzQ2NDUxNzA8L2N1c3Rv
bTI+PGVsZWN0cm9uaWMtcmVzb3VyY2UtbnVtPjEwLjEyMTIvTlhJLjAwMDAwMDAwMDAwMDAxNzY8
L2VsZWN0cm9uaWMtcmVzb3VyY2UtbnVtPjwvcmVjb3JkPjwvQ2l0ZT48L0VuZE5vdGU+AG==
</w:fldData>
        </w:fldChar>
      </w:r>
      <w:r>
        <w:instrText xml:space="preserve"> ADDIN EN.CITE </w:instrText>
      </w:r>
      <w:r>
        <w:fldChar w:fldCharType="begin">
          <w:fldData xml:space="preserve">PEVuZE5vdGU+PENpdGU+PEF1dGhvcj5SaWNoZXJ0PC9BdXRob3I+PFllYXI+MjAwMTwvWWVhcj48
UmVjTnVtPjgzOTA8L1JlY051bT48RGlzcGxheVRleHQ+WzEyMi0xMjVdPC9EaXNwbGF5VGV4dD48
cmVjb3JkPjxyZWMtbnVtYmVyPjgzOTA8L3JlYy1udW1iZXI+PGZvcmVpZ24ta2V5cz48a2V5IGFw
cD0iRU4iIGRiLWlkPSJ3c3gyenh2ZnYyZjkyM2V6dDU4eHN2YW45enp3cGR2NXZld3giIHRpbWVz
dGFtcD0iMTUxMTY0NDQxMCI+ODM5MDwva2V5PjwvZm9yZWlnbi1rZXlzPjxyZWYtdHlwZSBuYW1l
PSJKb3VybmFsIEFydGljbGUiPjE3PC9yZWYtdHlwZT48Y29udHJpYnV0b3JzPjxhdXRob3JzPjxh
dXRob3I+TiBEIFJpY2hlcnQ8L2F1dGhvcj48YXV0aG9yPkogTCBPc3R1bmk8L2F1dGhvcj48YXV0
aG9yPkMgTiBCYXNoPC9hdXRob3I+PGF1dGhvcj5UIFAgTGVpc3Q8L2F1dGhvcj48YXV0aG9yPkgg
RiBNY0ZhcmxhbmQ8L2F1dGhvcj48YXV0aG9yPkogQSBGcmFuazwvYXV0aG9yPjwvYXV0aG9ycz48
L2NvbnRyaWJ1dG9ycz48dGl0bGVzPjx0aXRsZT5JbnRlcmZlcm9uIGJldGEtMWIgYW5kIGludHJh
dmVub3VzIG1ldGh5bHByZWRuaXNvbG9uZSBwcm9tb3RlIGxlc2lvbiByZWNvdmVyeSBpbiBtdWx0
aXBsZSBzY2xlcm9zaXM8L3RpdGxlPjxzZWNvbmRhcnktdGl0bGU+TXVsdGlwbGUgU2NsZXJvc2lz
IEpvdXJuYWw8L3NlY29uZGFyeS10aXRsZT48L3RpdGxlcz48cGFnZXM+NDktNTg8L3BhZ2VzPjx2
b2x1bWU+Nzwvdm9sdW1lPjxudW1iZXI+MTwvbnVtYmVyPjxrZXl3b3Jkcz48a2V5d29yZD5tdWx0
aXBsZSBzY2xlcm9zaXMsaW50cmF2ZW5vdXMgbWV0aHlscHJlZG5pc29sb25lLE1SSSxtYWduZXRp
emF0aW9uIHRyYW5zZmVyIGltYWdpbmcsaW50ZXJmZXJvbiBiZXRhLTFiIGdhZG9saW5pdW0sY29u
dHJhc3QgZW5oYW5jaW5nIGxlc2lvbnM8L2tleXdvcmQ+PC9rZXl3b3Jkcz48ZGF0ZXM+PHllYXI+
MjAwMTwveWVhcj48L2RhdGVzPjxhY2Nlc3Npb24tbnVtPjExMzIxMTk0PC9hY2Nlc3Npb24tbnVt
Pjx1cmxzPjxyZWxhdGVkLXVybHM+PHVybD5odHRwOi8vam91cm5hbHMuc2FnZXB1Yi5jb20vZG9p
L2Ficy8xMC4xMTc3LzEzNTI0NTg1MDEwMDcwMDEwOTwvdXJsPjwvcmVsYXRlZC11cmxzPjwvdXJs
cz48ZWxlY3Ryb25pYy1yZXNvdXJjZS1udW0+MTAuMTE3Ny8xMzUyNDU4NTAxMDA3MDAxMDk8L2Vs
ZWN0cm9uaWMtcmVzb3VyY2UtbnVtPjwvcmVjb3JkPjwvQ2l0ZT48Q2l0ZT48QXV0aG9yPktpdGE8
L0F1dGhvcj48WWVhcj4yMDAwPC9ZZWFyPjxSZWNOdW0+ODM5MjwvUmVjTnVtPjxyZWNvcmQ+PHJl
Yy1udW1iZXI+ODM5MjwvcmVjLW51bWJlcj48Zm9yZWlnbi1rZXlzPjxrZXkgYXBwPSJFTiIgZGIt
aWQ9IndzeDJ6eHZmdjJmOTIzZXp0NTh4c3Zhbjl6endwZHY1dmV3eCIgdGltZXN0YW1wPSIxNTEx
NjQ0NjQ0Ij44MzkyPC9rZXk+PC9mb3JlaWduLWtleXM+PHJlZi10eXBlIG5hbWU9IkpvdXJuYWwg
QXJ0aWNsZSI+MTc8L3JlZi10eXBlPjxjb250cmlidXRvcnM+PGF1dGhvcnM+PGF1dGhvcj5LaXRh
LCBNLjwvYXV0aG9yPjxhdXRob3I+R29vZGtpbiwgRC5FLjwvYXV0aG9yPjxhdXRob3I+QmFjY2hl
dHRpLCBQLjwvYXV0aG9yPjxhdXRob3I+V2F1YmFudCwgRS48L2F1dGhvcj48YXV0aG9yPk5lbHNv
biwgUy5KLjwvYXV0aG9yPjxhdXRob3I+TWFqdW1kYXIsIFMuPC9hdXRob3I+PC9hdXRob3JzPjwv
Y29udHJpYnV0b3JzPjx0aXRsZXM+PHRpdGxlPk1hZ25ldGl6YXRpb24gdHJhbnNmZXIgcmF0aW8g
aW4gbmV3IE1TIGxlc2lvbnMgYmVmb3JlIGFuZCBkdXJpbmcgdGhlcmFweSB3aXRoIElGTs6yLTFh
PC90aXRsZT48c2Vjb25kYXJ5LXRpdGxlPk5ldXJvbG9neTwvc2Vjb25kYXJ5LXRpdGxlPjwvdGl0
bGVzPjxwZXJpb2RpY2FsPjxmdWxsLXRpdGxlPk5ldXJvbG9neTwvZnVsbC10aXRsZT48YWJici0x
Pk5ldXJvbG9neTwvYWJici0xPjxhYmJyLTI+TmV1cm9sb2d5PC9hYmJyLTI+PC9wZXJpb2RpY2Fs
PjxwYWdlcz4xNzQxLTE3NDU8L3BhZ2VzPjx2b2x1bWU+NTQ8L3ZvbHVtZT48bnVtYmVyPjk8L251
bWJlcj48ZGF0ZXM+PHllYXI+MjAwMDwveWVhcj48cHViLWRhdGVzPjxkYXRlPk1heSA5LCAyMDAw
PC9kYXRlPjwvcHViLWRhdGVzPjwvZGF0ZXM+PHVybHM+PHJlbGF0ZWQtdXJscz48dXJsPmh0dHA6
Ly93d3cubmV1cm9sb2d5Lm9yZy9jb250ZW50LzU0LzkvMTc0MS5hYnN0cmFjdDwvdXJsPjwvcmVs
YXRlZC11cmxzPjwvdXJscz48ZWxlY3Ryb25pYy1yZXNvdXJjZS1udW0+MTAuMTIxMi93bmwuNTQu
OS4xNzQxPC9lbGVjdHJvbmljLXJlc291cmNlLW51bT48L3JlY29yZD48L0NpdGU+PENpdGU+PEF1
dGhvcj5CdXR0b248L0F1dGhvcj48WWVhcj4yMDEzPC9ZZWFyPjxSZWNOdW0+ODA4MjwvUmVjTnVt
PjxyZWNvcmQ+PHJlYy1udW1iZXI+ODA4MjwvcmVjLW51bWJlcj48Zm9yZWlnbi1rZXlzPjxrZXkg
YXBwPSJFTiIgZGItaWQ9IndzeDJ6eHZmdjJmOTIzZXp0NTh4c3Zhbjl6endwZHY1dmV3eCIgdGlt
ZXN0YW1wPSIxMzkwNDAxODcxIj44MDgyPC9rZXk+PC9mb3JlaWduLWtleXM+PHJlZi10eXBlIG5h
bWU9IkpvdXJuYWwgQXJ0aWNsZSI+MTc8L3JlZi10eXBlPjxjb250cmlidXRvcnM+PGF1dGhvcnM+
PGF1dGhvcj5CdXR0b24sIFQuPC9hdXRob3I+PGF1dGhvcj5BbHRtYW5uLCBELjwvYXV0aG9yPjxh
dXRob3I+VG96ZXIsIEQuPC9hdXRob3I+PGF1dGhvcj5EYWx0b24sIEMuPC9hdXRob3I+PGF1dGhv
cj5IdW50ZXIsIEsuPC9hdXRob3I+PGF1dGhvcj5Db21wc3RvbiwgQS48L2F1dGhvcj48YXV0aG9y
PkNvbGVzLCBBLjwvYXV0aG9yPjxhdXRob3I+TWlsbGVyLCBELjwvYXV0aG9yPjwvYXV0aG9ycz48
L2NvbnRyaWJ1dG9ycz48YXV0aC1hZGRyZXNzPkRlcGFydG1lbnQgb2YgQ2xpbmljYWwgTmV1cm9z
Y2llbmNlcywgVW5pdmVyc2l0eSBvZiBDYW1icmlkZ2UsIExldmVsIDYgQSBCbG9jaywgQWRkZW5i
cm9va2UmYXBvcztzIEhvc3BpdGFsLCBDYW1icmlkZ2UgQ0IyIDJRUSwgVUsuIHRiMjUzQG1lZHNj
aGwuY2FtLmFjLnVrPC9hdXRoLWFkZHJlc3M+PHRpdGxlcz48dGl0bGU+TWFnbmV0aXphdGlvbiB0
cmFuc2ZlciBpbWFnaW5nIGluIG11bHRpcGxlIHNjbGVyb3NpcyB0cmVhdGVkIHdpdGggYWxlbXR1
enVtYWI8L3RpdGxlPjxzZWNvbmRhcnktdGl0bGU+TXVsdCBTY2xlcjwvc2Vjb25kYXJ5LXRpdGxl
PjxhbHQtdGl0bGU+TXVsdGlwbGUgc2NsZXJvc2lzPC9hbHQtdGl0bGU+PC90aXRsZXM+PHBlcmlv
ZGljYWw+PGZ1bGwtdGl0bGU+TXVsdGlwbGUgU2NsZXJvc2lzPC9mdWxsLXRpdGxlPjxhYmJyLTE+
TXVsdC4gU2NsZXIuPC9hYmJyLTE+PGFiYnItMj5NdWx0IFNjbGVyPC9hYmJyLTI+PC9wZXJpb2Rp
Y2FsPjxhbHQtcGVyaW9kaWNhbD48ZnVsbC10aXRsZT5NdWx0aXBsZSBTY2xlcm9zaXM8L2Z1bGwt
dGl0bGU+PGFiYnItMT5NdWx0LiBTY2xlci48L2FiYnItMT48YWJici0yPk11bHQgU2NsZXI8L2Fi
YnItMj48L2FsdC1wZXJpb2RpY2FsPjxwYWdlcz4yNDEtNDwvcGFnZXM+PHZvbHVtZT4xOTwvdm9s
dW1lPjxudW1iZXI+MjwvbnVtYmVyPjxlZGl0aW9uPjIwMTIvMDQvMTI8L2VkaXRpb24+PGtleXdv
cmRzPjxrZXl3b3JkPkFkdWx0PC9rZXl3b3JkPjxrZXl3b3JkPkFnZSBGYWN0b3JzPC9rZXl3b3Jk
PjxrZXl3b3JkPkFnZSBvZiBPbnNldDwva2V5d29yZD48a2V5d29yZD5BbnRpYm9kaWVzLCBNb25v
Y2xvbmFsLCBIdW1hbml6ZWQvKnRoZXJhcGV1dGljIHVzZTwva2V5d29yZD48a2V5d29yZD5CcmFp
bi9wYXRob2xvZ3k8L2tleXdvcmQ+PGtleXdvcmQ+Q29ob3J0IFN0dWRpZXM8L2tleXdvcmQ+PGtl
eXdvcmQ+RGlzYWJpbGl0eSBFdmFsdWF0aW9uPC9rZXl3b3JkPjxrZXl3b3JkPkRpc2Vhc2UgUHJv
Z3Jlc3Npb248L2tleXdvcmQ+PGtleXdvcmQ+RmVtYWxlPC9rZXl3b3JkPjxrZXl3b3JkPkh1bWFu
czwva2V5d29yZD48a2V5d29yZD5JbWFnZSBQcm9jZXNzaW5nLCBDb21wdXRlci1Bc3Npc3RlZDwv
a2V5d29yZD48a2V5d29yZD5MaW5lYXIgTW9kZWxzPC9rZXl3b3JkPjxrZXl3b3JkPk1hZ25ldGlj
IFJlc29uYW5jZSBJbWFnaW5nLyptZXRob2RzPC9rZXl3b3JkPjxrZXl3b3JkPk1hbGU8L2tleXdv
cmQ+PGtleXdvcmQ+TXVsdGlwbGUgU2NsZXJvc2lzLCBSZWxhcHNpbmctUmVtaXR0aW5nLypkaWFn
bm9zaXMvKmRydWcgdGhlcmFweS9wYXRob2xvZ3k8L2tleXdvcmQ+PGtleXdvcmQ+U2V4IEZhY3Rv
cnM8L2tleXdvcmQ+PC9rZXl3b3Jkcz48ZGF0ZXM+PHllYXI+MjAxMzwveWVhcj48cHViLWRhdGVz
PjxkYXRlPkZlYjwvZGF0ZT48L3B1Yi1kYXRlcz48L2RhdGVzPjxpc2JuPjE0NzctMDk3MCAoRWxl
Y3Ryb25pYykmI3hEOzEzNTItNDU4NSAoTGlua2luZyk8L2lzYm4+PGFjY2Vzc2lvbi1udW0+MjI0
OTIxMzM8L2FjY2Vzc2lvbi1udW0+PHdvcmstdHlwZT5SZXNlYXJjaCBTdXBwb3J0LCBOb24tVS5T
LiBHb3YmYXBvczt0PC93b3JrLXR5cGU+PHVybHM+PHJlbGF0ZWQtdXJscz48dXJsPmh0dHA6Ly93
d3cubmNiaS5ubG0ubmloLmdvdi9wdWJtZWQvMjI0OTIxMzM8L3VybD48L3JlbGF0ZWQtdXJscz48
L3VybHM+PGVsZWN0cm9uaWMtcmVzb3VyY2UtbnVtPjEwLjExNzcvMTM1MjQ1ODUxMjQ0NDkxNTwv
ZWxlY3Ryb25pYy1yZXNvdXJjZS1udW0+PC9yZWNvcmQ+PC9DaXRlPjxDaXRlPjxBdXRob3I+VGFv
PC9BdXRob3I+PFllYXI+MjAxNTwvWWVhcj48UmVjTnVtPjgzOTM8L1JlY051bT48cmVjb3JkPjxy
ZWMtbnVtYmVyPjgzOTM8L3JlYy1udW1iZXI+PGZvcmVpZ24ta2V5cz48a2V5IGFwcD0iRU4iIGRi
LWlkPSJ3c3gyenh2ZnYyZjkyM2V6dDU4eHN2YW45enp3cGR2NXZld3giIHRpbWVzdGFtcD0iMTUx
MTY0NTMyOCI+ODM5Mzwva2V5PjwvZm9yZWlnbi1rZXlzPjxyZWYtdHlwZSBuYW1lPSJKb3VybmFs
IEFydGljbGUiPjE3PC9yZWYtdHlwZT48Y29udHJpYnV0b3JzPjxhdXRob3JzPjxhdXRob3I+VGFv
LCBZLjwvYXV0aG9yPjxhdXRob3I+WmhhbmcsIFguPC9hdXRob3I+PGF1dGhvcj5aaXZhZGlub3Ys
IFIuPC9hdXRob3I+PGF1dGhvcj5Ed3llciwgTS4gRy48L2F1dGhvcj48YXV0aG9yPktlbm5lZHks
IEMuPC9hdXRob3I+PGF1dGhvcj5CZXJnc2xhbmQsIE4uPC9hdXRob3I+PGF1dGhvcj5SYW1hc2Ft
eSwgRC48L2F1dGhvcj48YXV0aG9yPkR1cmZlZSwgSi48L2F1dGhvcj48YXV0aG9yPkhvam5hY2tp
LCBELjwvYXV0aG9yPjxhdXRob3I+SGF5d2FyZCwgQi48L2F1dGhvcj48YXV0aG9yPkRhbmdvbmQs
IEYuPC9hdXRob3I+PGF1dGhvcj5XZWluc3RvY2stR3V0dG1hbiwgQi48L2F1dGhvcj48YXV0aG9y
Pk1hcmtvdmljLVBsZXNlLCBTLjwvYXV0aG9yPjwvYXV0aG9ycz48L2NvbnRyaWJ1dG9ycz48YXV0
aC1hZGRyZXNzPkRlcGFydG1lbnRzIG9mIE5ldXJvbG9neSAoWS5ULiwgWC5aLiwgUy5NLi1QLikg
YW5kIE1pY3JvYmlvbG9neSBhbmQgSW1tdW5vbG9neSAoUy5NLi1QLiksIFVuaXZlcnNpdHkgb2Yg
Tm9ydGggQ2Fyb2xpbmEgYXQgQ2hhcGVsIEhpbGw7IEJ1ZmZhbG8gTmV1cm9pbWFnaW5nIEFuYWx5
c2lzIENlbnRlciAoUi5aLiwgTS5HLkQuLCBDLksuLCBOLkIuLCBELlIuLCBKLkQuKSwgRGVwYXJ0
bWVudCBvZiBOZXVyb2xvZ3kgKFIuWi4sIE0uRy5ELiwgQy5LLiwgTi5CLiwgRC5SLiwgRC5ILiwg
Si5ELiwgQi5XLi1HLiksIFN0YXRlIFVuaXZlcnNpdHkgb2YgTmV3IFlvcmsgYXQgQnVmZmFsbzsg
YW5kIEVNRCBTZXJvbm8sIEluYy4gKEIuSC4sIEYuRC4pLCBSb2NrbGFuZCwgTUEuPC9hdXRoLWFk
ZHJlc3M+PHRpdGxlcz48dGl0bGU+SW1tdW5vbG9naWMgYW5kIE1SSSBtYXJrZXJzIG9mIHRoZSB0
aGVyYXBldXRpYyBlZmZlY3Qgb2YgSUZOLWJldGEtMWEgaW4gcmVsYXBzaW5nLXJlbWl0dGluZyBN
UzwvdGl0bGU+PHNlY29uZGFyeS10aXRsZT5OZXVyb2wgTmV1cm9pbW11bm9sIE5ldXJvaW5mbGFt
bTwvc2Vjb25kYXJ5LXRpdGxlPjwvdGl0bGVzPjxwYWdlcz5lMTc2PC9wYWdlcz48dm9sdW1lPjI8
L3ZvbHVtZT48bnVtYmVyPjY8L251bWJlcj48ZWRpdGlvbj4yMDE1LzExLzI2PC9lZGl0aW9uPjxk
YXRlcz48eWVhcj4yMDE1PC95ZWFyPjxwdWItZGF0ZXM+PGRhdGU+RGVjPC9kYXRlPjwvcHViLWRh
dGVzPjwvZGF0ZXM+PGlzYm4+MjMzMi03ODEyIChQcmludCkmI3hEOzIzMzItNzgxMiAoTGlua2lu
Zyk8L2lzYm4+PGFjY2Vzc2lvbi1udW0+MjY2MDExMTY8L2FjY2Vzc2lvbi1udW0+PHVybHM+PHJl
bGF0ZWQtdXJscz48dXJsPmh0dHBzOi8vd3d3Lm5jYmkubmxtLm5paC5nb3YvcHVibWVkLzI2NjAx
MTE2PC91cmw+PC9yZWxhdGVkLXVybHM+PC91cmxzPjxjdXN0b20yPlBNQzQ2NDUxNzA8L2N1c3Rv
bTI+PGVsZWN0cm9uaWMtcmVzb3VyY2UtbnVtPjEwLjEyMTIvTlhJLjAwMDAwMDAwMDAwMDAxNzY8
L2VsZWN0cm9uaWMtcmVzb3VyY2UtbnVtPjwvcmVjb3JkPjwvQ2l0ZT48L0VuZE5vdGU+AG==
</w:fldData>
        </w:fldChar>
      </w:r>
      <w:r>
        <w:instrText xml:space="preserve"> ADDIN EN.CITE.DATA </w:instrText>
      </w:r>
      <w:r>
        <w:fldChar w:fldCharType="end"/>
      </w:r>
      <w:r>
        <w:fldChar w:fldCharType="separate"/>
      </w:r>
      <w:r>
        <w:rPr>
          <w:noProof/>
        </w:rPr>
        <w:t>[122-125]</w:t>
      </w:r>
      <w:r>
        <w:fldChar w:fldCharType="end"/>
      </w:r>
      <w:r>
        <w:t xml:space="preserve">. Beyond MS applications, several other diseases with neurological manifestations have been studied using MTR, such as schizophrenia </w:t>
      </w:r>
      <w:r>
        <w:fldChar w:fldCharType="begin">
          <w:fldData xml:space="preserve">PEVuZE5vdGU+PENpdGU+PEF1dGhvcj5LdWJpY2tpPC9BdXRob3I+PFllYXI+MjAwNTwvWWVhcj48
UmVjTnVtPjgxMjk8L1JlY051bT48RGlzcGxheVRleHQ+WzEyNiwxMjddPC9EaXNwbGF5VGV4dD48
cmVjb3JkPjxyZWMtbnVtYmVyPjgxMjk8L3JlYy1udW1iZXI+PGZvcmVpZ24ta2V5cz48a2V5IGFw
cD0iRU4iIGRiLWlkPSJ3c3gyenh2ZnYyZjkyM2V6dDU4eHN2YW45enp3cGR2NXZld3giIHRpbWVz
dGFtcD0iMTM5MDQxNjU1MCI+ODEyOTwva2V5PjwvZm9yZWlnbi1rZXlzPjxyZWYtdHlwZSBuYW1l
PSJKb3VybmFsIEFydGljbGUiPjE3PC9yZWYtdHlwZT48Y29udHJpYnV0b3JzPjxhdXRob3JzPjxh
dXRob3I+S3ViaWNraSwgTS48L2F1dGhvcj48YXV0aG9yPlBhcmssIEguPC9hdXRob3I+PGF1dGhv
cj5XZXN0aW4sIEMuIEYuPC9hdXRob3I+PGF1dGhvcj5OZXN0b3IsIFAuIEcuPC9hdXRob3I+PGF1
dGhvcj5NdWxrZXJuLCBSLiBWLjwvYXV0aG9yPjxhdXRob3I+TWFpZXIsIFMuIEUuPC9hdXRob3I+
PGF1dGhvcj5OaXpuaWtpZXdpY3osIE0uPC9hdXRob3I+PGF1dGhvcj5Db25ub3IsIEUuIEUuPC9h
dXRob3I+PGF1dGhvcj5MZXZpdHQsIEouIEouPC9hdXRob3I+PGF1dGhvcj5GcnVtaW4sIE0uPC9h
dXRob3I+PGF1dGhvcj5LaWtpbmlzLCBSLjwvYXV0aG9yPjxhdXRob3I+Sm9sZXN6LCBGLiBBLjwv
YXV0aG9yPjxhdXRob3I+TWNDYXJsZXksIFIuIFcuPC9hdXRob3I+PGF1dGhvcj5TaGVudG9uLCBN
LiBFLjwvYXV0aG9yPjwvYXV0aG9ycz48L2NvbnRyaWJ1dG9ycz48YXV0aC1hZGRyZXNzPkNsaW5p
Y2FsIE5ldXJvc2NpZW5jZSBEaXZpc2lvbiwgTGFib3JhdG9yeSBvZiBOZXVyb3NjaWVuY2UsIEJv
c3RvbiBWQSBIZWFsdGhjYXJlIFN5c3RlbS1Ccm9ja3RvbiBEaXZpc2lvbiwgRGVwYXJ0bWVudCBv
ZiBQc3ljaGlhdHJ5LCBIYXJ2YXJkIE1lZGljYWwgU2Nob29sLCBCcm9ja3RvbiwgTUEgMDIzMDEs
IFVTQS4ga3ViaWNraUBid2guaGFydmFyZC5lZHU8L2F1dGgtYWRkcmVzcz48dGl0bGVzPjx0aXRs
ZT5EVEkgYW5kIE1UUiBhYm5vcm1hbGl0aWVzIGluIHNjaGl6b3BocmVuaWE6IGFuYWx5c2lzIG9m
IHdoaXRlIG1hdHRlciBpbnRlZ3JpdHk8L3RpdGxlPjxzZWNvbmRhcnktdGl0bGU+TmV1cm9pbWFn
ZTwvc2Vjb25kYXJ5LXRpdGxlPjxhbHQtdGl0bGU+TmV1cm9JbWFnZTwvYWx0LXRpdGxlPjwvdGl0
bGVzPjxwZXJpb2RpY2FsPjxmdWxsLXRpdGxlPk5ldXJvaW1hZ2U8L2Z1bGwtdGl0bGU+PGFiYnIt
MT5OZXVyb2ltYWdlPC9hYmJyLTE+PGFiYnItMj5OZXVyb2ltYWdlPC9hYmJyLTI+PC9wZXJpb2Rp
Y2FsPjxhbHQtcGVyaW9kaWNhbD48ZnVsbC10aXRsZT5OZXVyb2ltYWdlPC9mdWxsLXRpdGxlPjxh
YmJyLTE+TmV1cm9pbWFnZTwvYWJici0xPjxhYmJyLTI+TmV1cm9pbWFnZTwvYWJici0yPjwvYWx0
LXBlcmlvZGljYWw+PHBhZ2VzPjExMDktMTg8L3BhZ2VzPjx2b2x1bWU+MjY8L3ZvbHVtZT48bnVt
YmVyPjQ8L251bWJlcj48ZWRpdGlvbj4yMDA1LzA1LzEwPC9lZGl0aW9uPjxrZXl3b3Jkcz48a2V5
d29yZD5BZG9sZXNjZW50PC9rZXl3b3JkPjxrZXl3b3JkPkFkdWx0PC9rZXl3b3JkPjxrZXl3b3Jk
PkFsZ29yaXRobXM8L2tleXdvcmQ+PGtleXdvcmQ+QW5pc290cm9weTwva2V5d29yZD48a2V5d29y
ZD5BeG9ucy9wYXRob2xvZ3k8L2tleXdvcmQ+PGtleXdvcmQ+QnJhaW4vKnBhdGhvbG9neTwva2V5
d29yZD48a2V5d29yZD5CcmFpbiBNYXBwaW5nPC9rZXl3b3JkPjxrZXl3b3JkPkRpZmZ1c2lvbiBN
YWduZXRpYyBSZXNvbmFuY2UgSW1hZ2luZzwva2V5d29yZD48a2V5d29yZD5GZW1hbGU8L2tleXdv
cmQ+PGtleXdvcmQ+SHVtYW5zPC9rZXl3b3JkPjxrZXl3b3JkPkltYWdlIEludGVycHJldGF0aW9u
LCBDb21wdXRlci1Bc3Npc3RlZDwva2V5d29yZD48a2V5d29yZD5NYWxlPC9rZXl3b3JkPjxrZXl3
b3JkPk1pZGRsZSBBZ2VkPC9rZXl3b3JkPjxrZXl3b3JkPk15ZWxpbiBTaGVhdGgvcGF0aG9sb2d5
PC9rZXl3b3JkPjxrZXl3b3JkPk5lcnZlIE5ldC9wYXRob2xvZ3k8L2tleXdvcmQ+PGtleXdvcmQ+
U2NoaXpvcGhyZW5pYS8qcGF0aG9sb2d5PC9rZXl3b3JkPjwva2V5d29yZHM+PGRhdGVzPjx5ZWFy
PjIwMDU8L3llYXI+PHB1Yi1kYXRlcz48ZGF0ZT5KdWwgMTU8L2RhdGU+PC9wdWItZGF0ZXM+PC9k
YXRlcz48aXNibj4xMDUzLTgxMTkgKFByaW50KSYjeEQ7MTA1My04MTE5IChMaW5raW5nKTwvaXNi
bj48YWNjZXNzaW9uLW51bT4xNTg3ODI5MDwvYWNjZXNzaW9uLW51bT48d29yay10eXBlPlJlc2Vh
cmNoIFN1cHBvcnQsIE4uSS5ILiwgRXh0cmFtdXJhbCYjeEQ7UmVzZWFyY2ggU3VwcG9ydCwgTm9u
LVUuUy4gR292JmFwb3M7dCYjeEQ7UmVzZWFyY2ggU3VwcG9ydCwgVS5TLiBHb3YmYXBvczt0LCBO
b24tUC5ILlMuJiN4RDtSZXNlYXJjaCBTdXBwb3J0LCBVLlMuIEdvdiZhcG9zO3QsIFAuSC5TLjwv
d29yay10eXBlPjx1cmxzPjxyZWxhdGVkLXVybHM+PHVybD5odHRwOi8vd3d3Lm5jYmkubmxtLm5p
aC5nb3YvcHVibWVkLzE1ODc4MjkwPC91cmw+PC9yZWxhdGVkLXVybHM+PC91cmxzPjxjdXN0b20y
PjI3NjgwNTE8L2N1c3RvbTI+PGVsZWN0cm9uaWMtcmVzb3VyY2UtbnVtPjEwLjEwMTYvai5uZXVy
b2ltYWdlLjIwMDUuMDMuMDI2PC9lbGVjdHJvbmljLXJlc291cmNlLW51bT48L3JlY29yZD48L0Np
dGU+PENpdGU+PEF1dGhvcj5BbnRvc2lrLUJpZXJuYWNrYTwvQXV0aG9yPjxZZWFyPjIwMDY8L1ll
YXI+PFJlY051bT44MTAzPC9SZWNOdW0+PHJlY29yZD48cmVjLW51bWJlcj44MTAzPC9yZWMtbnVt
YmVyPjxmb3JlaWduLWtleXM+PGtleSBhcHA9IkVOIiBkYi1pZD0id3N4Mnp4dmZ2MmY5MjNlenQ1
OHhzdmFuOXp6d3BkdjV2ZXd4IiB0aW1lc3RhbXA9IjEzOTA0MDU1MDYiPjgxMDM8L2tleT48L2Zv
cmVpZ24ta2V5cz48cmVmLXR5cGUgbmFtZT0iSm91cm5hbCBBcnRpY2xlIj4xNzwvcmVmLXR5cGU+
PGNvbnRyaWJ1dG9ycz48YXV0aG9ycz48YXV0aG9yPkFudG9zaWstQmllcm5hY2thLCBBLjwvYXV0
aG9yPjxhdXRob3I+UGV1c2tlbnMsIEguPC9hdXRob3I+PGF1dGhvcj5EZSBIZXJ0LCBNLjwvYXV0
aG9yPjxhdXRob3I+UGV1c2tlbnMsIEouPC9hdXRob3I+PGF1dGhvcj5TdW5hZXJ0LCBTLjwvYXV0
aG9yPjxhdXRob3I+VmFuIEhlY2tlLCBQLjwvYXV0aG9yPjxhdXRob3I+R29yYWosIEIuPC9hdXRo
b3I+PC9hdXRob3JzPjwvY29udHJpYnV0b3JzPjxhdXRoLWFkZHJlc3M+RGVwYXJ0bWVudCBvZiBS
YWRpb2xvZ3ksIE1lZGljYWwgVW5pdmVyc2l0eSBvZiBMb2R6LCBMb2R6LCBQb2xhbmQuIGFudGFu
aXRhQG9wLnBsPC9hdXRoLWFkZHJlc3M+PHRpdGxlcz48dGl0bGU+TWFnbmV0aXphdGlvbiB0cmFu
c2ZlciBpbWFnaW5nIGluIGNocm9uaWMgc2NoaXpvcGhyZW5pYTwvdGl0bGU+PHNlY29uZGFyeS10
aXRsZT5NZWQgU2NpIE1vbml0PC9zZWNvbmRhcnktdGl0bGU+PGFsdC10aXRsZT5NZWRpY2FsIHNj
aWVuY2UgbW9uaXRvciA6IGludGVybmF0aW9uYWwgbWVkaWNhbCBqb3VybmFsIG9mIGV4cGVyaW1l
bnRhbCBhbmQgY2xpbmljYWwgcmVzZWFyY2g8L2FsdC10aXRsZT48L3RpdGxlcz48cGFnZXM+TVQx
Ny0yMTwvcGFnZXM+PHZvbHVtZT4xMjwvdm9sdW1lPjxudW1iZXI+NDwvbnVtYmVyPjxlZGl0aW9u
PjIwMDYvMDMvMzE8L2VkaXRpb24+PGtleXdvcmRzPjxrZXl3b3JkPkFkdWx0PC9rZXl3b3JkPjxr
ZXl3b3JkPkJyYWluLypwYXRob2xvZ3k8L2tleXdvcmQ+PGtleXdvcmQ+Q2FzZS1Db250cm9sIFN0
dWRpZXM8L2tleXdvcmQ+PGtleXdvcmQ+RmVtYWxlPC9rZXl3b3JkPjxrZXl3b3JkPkh1bWFuczwv
a2V5d29yZD48a2V5d29yZD5JbWFnZSBQcm9jZXNzaW5nLCBDb21wdXRlci1Bc3Npc3RlZDwva2V5
d29yZD48a2V5d29yZD5NYWduZXRpYyBSZXNvbmFuY2UgSW1hZ2luZy8qbWV0aG9kczwva2V5d29y
ZD48a2V5d29yZD5NYWxlPC9rZXl3b3JkPjxrZXl3b3JkPk1pZGRsZSBBZ2VkPC9rZXl3b3JkPjxr
ZXl3b3JkPlNjaGl6b3BocmVuaWEvKnBhdGhvbG9neTwva2V5d29yZD48L2tleXdvcmRzPjxkYXRl
cz48eWVhcj4yMDA2PC95ZWFyPjxwdWItZGF0ZXM+PGRhdGU+QXByPC9kYXRlPjwvcHViLWRhdGVz
PjwvZGF0ZXM+PGlzYm4+MTIzNC0xMDEwIChQcmludCkmI3hEOzEyMzQtMTAxMCAoTGlua2luZyk8
L2lzYm4+PGFjY2Vzc2lvbi1udW0+MTY1NzIwNjE8L2FjY2Vzc2lvbi1udW0+PHdvcmstdHlwZT5S
ZXNlYXJjaCBTdXBwb3J0LCBOb24tVS5TLiBHb3YmYXBvczt0PC93b3JrLXR5cGU+PHVybHM+PHJl
bGF0ZWQtdXJscz48dXJsPmh0dHA6Ly93d3cubmNiaS5ubG0ubmloLmdvdi9wdWJtZWQvMTY1NzIw
NjE8L3VybD48L3JlbGF0ZWQtdXJscz48L3VybHM+PC9yZWNvcmQ+PC9DaXRlPjwvRW5kTm90ZT5=
</w:fldData>
        </w:fldChar>
      </w:r>
      <w:r>
        <w:instrText xml:space="preserve"> ADDIN EN.CITE </w:instrText>
      </w:r>
      <w:r>
        <w:fldChar w:fldCharType="begin">
          <w:fldData xml:space="preserve">PEVuZE5vdGU+PENpdGU+PEF1dGhvcj5LdWJpY2tpPC9BdXRob3I+PFllYXI+MjAwNTwvWWVhcj48
UmVjTnVtPjgxMjk8L1JlY051bT48RGlzcGxheVRleHQ+WzEyNiwxMjddPC9EaXNwbGF5VGV4dD48
cmVjb3JkPjxyZWMtbnVtYmVyPjgxMjk8L3JlYy1udW1iZXI+PGZvcmVpZ24ta2V5cz48a2V5IGFw
cD0iRU4iIGRiLWlkPSJ3c3gyenh2ZnYyZjkyM2V6dDU4eHN2YW45enp3cGR2NXZld3giIHRpbWVz
dGFtcD0iMTM5MDQxNjU1MCI+ODEyOTwva2V5PjwvZm9yZWlnbi1rZXlzPjxyZWYtdHlwZSBuYW1l
PSJKb3VybmFsIEFydGljbGUiPjE3PC9yZWYtdHlwZT48Y29udHJpYnV0b3JzPjxhdXRob3JzPjxh
dXRob3I+S3ViaWNraSwgTS48L2F1dGhvcj48YXV0aG9yPlBhcmssIEguPC9hdXRob3I+PGF1dGhv
cj5XZXN0aW4sIEMuIEYuPC9hdXRob3I+PGF1dGhvcj5OZXN0b3IsIFAuIEcuPC9hdXRob3I+PGF1
dGhvcj5NdWxrZXJuLCBSLiBWLjwvYXV0aG9yPjxhdXRob3I+TWFpZXIsIFMuIEUuPC9hdXRob3I+
PGF1dGhvcj5OaXpuaWtpZXdpY3osIE0uPC9hdXRob3I+PGF1dGhvcj5Db25ub3IsIEUuIEUuPC9h
dXRob3I+PGF1dGhvcj5MZXZpdHQsIEouIEouPC9hdXRob3I+PGF1dGhvcj5GcnVtaW4sIE0uPC9h
dXRob3I+PGF1dGhvcj5LaWtpbmlzLCBSLjwvYXV0aG9yPjxhdXRob3I+Sm9sZXN6LCBGLiBBLjwv
YXV0aG9yPjxhdXRob3I+TWNDYXJsZXksIFIuIFcuPC9hdXRob3I+PGF1dGhvcj5TaGVudG9uLCBN
LiBFLjwvYXV0aG9yPjwvYXV0aG9ycz48L2NvbnRyaWJ1dG9ycz48YXV0aC1hZGRyZXNzPkNsaW5p
Y2FsIE5ldXJvc2NpZW5jZSBEaXZpc2lvbiwgTGFib3JhdG9yeSBvZiBOZXVyb3NjaWVuY2UsIEJv
c3RvbiBWQSBIZWFsdGhjYXJlIFN5c3RlbS1Ccm9ja3RvbiBEaXZpc2lvbiwgRGVwYXJ0bWVudCBv
ZiBQc3ljaGlhdHJ5LCBIYXJ2YXJkIE1lZGljYWwgU2Nob29sLCBCcm9ja3RvbiwgTUEgMDIzMDEs
IFVTQS4ga3ViaWNraUBid2guaGFydmFyZC5lZHU8L2F1dGgtYWRkcmVzcz48dGl0bGVzPjx0aXRs
ZT5EVEkgYW5kIE1UUiBhYm5vcm1hbGl0aWVzIGluIHNjaGl6b3BocmVuaWE6IGFuYWx5c2lzIG9m
IHdoaXRlIG1hdHRlciBpbnRlZ3JpdHk8L3RpdGxlPjxzZWNvbmRhcnktdGl0bGU+TmV1cm9pbWFn
ZTwvc2Vjb25kYXJ5LXRpdGxlPjxhbHQtdGl0bGU+TmV1cm9JbWFnZTwvYWx0LXRpdGxlPjwvdGl0
bGVzPjxwZXJpb2RpY2FsPjxmdWxsLXRpdGxlPk5ldXJvaW1hZ2U8L2Z1bGwtdGl0bGU+PGFiYnIt
MT5OZXVyb2ltYWdlPC9hYmJyLTE+PGFiYnItMj5OZXVyb2ltYWdlPC9hYmJyLTI+PC9wZXJpb2Rp
Y2FsPjxhbHQtcGVyaW9kaWNhbD48ZnVsbC10aXRsZT5OZXVyb2ltYWdlPC9mdWxsLXRpdGxlPjxh
YmJyLTE+TmV1cm9pbWFnZTwvYWJici0xPjxhYmJyLTI+TmV1cm9pbWFnZTwvYWJici0yPjwvYWx0
LXBlcmlvZGljYWw+PHBhZ2VzPjExMDktMTg8L3BhZ2VzPjx2b2x1bWU+MjY8L3ZvbHVtZT48bnVt
YmVyPjQ8L251bWJlcj48ZWRpdGlvbj4yMDA1LzA1LzEwPC9lZGl0aW9uPjxrZXl3b3Jkcz48a2V5
d29yZD5BZG9sZXNjZW50PC9rZXl3b3JkPjxrZXl3b3JkPkFkdWx0PC9rZXl3b3JkPjxrZXl3b3Jk
PkFsZ29yaXRobXM8L2tleXdvcmQ+PGtleXdvcmQ+QW5pc290cm9weTwva2V5d29yZD48a2V5d29y
ZD5BeG9ucy9wYXRob2xvZ3k8L2tleXdvcmQ+PGtleXdvcmQ+QnJhaW4vKnBhdGhvbG9neTwva2V5
d29yZD48a2V5d29yZD5CcmFpbiBNYXBwaW5nPC9rZXl3b3JkPjxrZXl3b3JkPkRpZmZ1c2lvbiBN
YWduZXRpYyBSZXNvbmFuY2UgSW1hZ2luZzwva2V5d29yZD48a2V5d29yZD5GZW1hbGU8L2tleXdv
cmQ+PGtleXdvcmQ+SHVtYW5zPC9rZXl3b3JkPjxrZXl3b3JkPkltYWdlIEludGVycHJldGF0aW9u
LCBDb21wdXRlci1Bc3Npc3RlZDwva2V5d29yZD48a2V5d29yZD5NYWxlPC9rZXl3b3JkPjxrZXl3
b3JkPk1pZGRsZSBBZ2VkPC9rZXl3b3JkPjxrZXl3b3JkPk15ZWxpbiBTaGVhdGgvcGF0aG9sb2d5
PC9rZXl3b3JkPjxrZXl3b3JkPk5lcnZlIE5ldC9wYXRob2xvZ3k8L2tleXdvcmQ+PGtleXdvcmQ+
U2NoaXpvcGhyZW5pYS8qcGF0aG9sb2d5PC9rZXl3b3JkPjwva2V5d29yZHM+PGRhdGVzPjx5ZWFy
PjIwMDU8L3llYXI+PHB1Yi1kYXRlcz48ZGF0ZT5KdWwgMTU8L2RhdGU+PC9wdWItZGF0ZXM+PC9k
YXRlcz48aXNibj4xMDUzLTgxMTkgKFByaW50KSYjeEQ7MTA1My04MTE5IChMaW5raW5nKTwvaXNi
bj48YWNjZXNzaW9uLW51bT4xNTg3ODI5MDwvYWNjZXNzaW9uLW51bT48d29yay10eXBlPlJlc2Vh
cmNoIFN1cHBvcnQsIE4uSS5ILiwgRXh0cmFtdXJhbCYjeEQ7UmVzZWFyY2ggU3VwcG9ydCwgTm9u
LVUuUy4gR292JmFwb3M7dCYjeEQ7UmVzZWFyY2ggU3VwcG9ydCwgVS5TLiBHb3YmYXBvczt0LCBO
b24tUC5ILlMuJiN4RDtSZXNlYXJjaCBTdXBwb3J0LCBVLlMuIEdvdiZhcG9zO3QsIFAuSC5TLjwv
d29yay10eXBlPjx1cmxzPjxyZWxhdGVkLXVybHM+PHVybD5odHRwOi8vd3d3Lm5jYmkubmxtLm5p
aC5nb3YvcHVibWVkLzE1ODc4MjkwPC91cmw+PC9yZWxhdGVkLXVybHM+PC91cmxzPjxjdXN0b20y
PjI3NjgwNTE8L2N1c3RvbTI+PGVsZWN0cm9uaWMtcmVzb3VyY2UtbnVtPjEwLjEwMTYvai5uZXVy
b2ltYWdlLjIwMDUuMDMuMDI2PC9lbGVjdHJvbmljLXJlc291cmNlLW51bT48L3JlY29yZD48L0Np
dGU+PENpdGU+PEF1dGhvcj5BbnRvc2lrLUJpZXJuYWNrYTwvQXV0aG9yPjxZZWFyPjIwMDY8L1ll
YXI+PFJlY051bT44MTAzPC9SZWNOdW0+PHJlY29yZD48cmVjLW51bWJlcj44MTAzPC9yZWMtbnVt
YmVyPjxmb3JlaWduLWtleXM+PGtleSBhcHA9IkVOIiBkYi1pZD0id3N4Mnp4dmZ2MmY5MjNlenQ1
OHhzdmFuOXp6d3BkdjV2ZXd4IiB0aW1lc3RhbXA9IjEzOTA0MDU1MDYiPjgxMDM8L2tleT48L2Zv
cmVpZ24ta2V5cz48cmVmLXR5cGUgbmFtZT0iSm91cm5hbCBBcnRpY2xlIj4xNzwvcmVmLXR5cGU+
PGNvbnRyaWJ1dG9ycz48YXV0aG9ycz48YXV0aG9yPkFudG9zaWstQmllcm5hY2thLCBBLjwvYXV0
aG9yPjxhdXRob3I+UGV1c2tlbnMsIEguPC9hdXRob3I+PGF1dGhvcj5EZSBIZXJ0LCBNLjwvYXV0
aG9yPjxhdXRob3I+UGV1c2tlbnMsIEouPC9hdXRob3I+PGF1dGhvcj5TdW5hZXJ0LCBTLjwvYXV0
aG9yPjxhdXRob3I+VmFuIEhlY2tlLCBQLjwvYXV0aG9yPjxhdXRob3I+R29yYWosIEIuPC9hdXRo
b3I+PC9hdXRob3JzPjwvY29udHJpYnV0b3JzPjxhdXRoLWFkZHJlc3M+RGVwYXJ0bWVudCBvZiBS
YWRpb2xvZ3ksIE1lZGljYWwgVW5pdmVyc2l0eSBvZiBMb2R6LCBMb2R6LCBQb2xhbmQuIGFudGFu
aXRhQG9wLnBsPC9hdXRoLWFkZHJlc3M+PHRpdGxlcz48dGl0bGU+TWFnbmV0aXphdGlvbiB0cmFu
c2ZlciBpbWFnaW5nIGluIGNocm9uaWMgc2NoaXpvcGhyZW5pYTwvdGl0bGU+PHNlY29uZGFyeS10
aXRsZT5NZWQgU2NpIE1vbml0PC9zZWNvbmRhcnktdGl0bGU+PGFsdC10aXRsZT5NZWRpY2FsIHNj
aWVuY2UgbW9uaXRvciA6IGludGVybmF0aW9uYWwgbWVkaWNhbCBqb3VybmFsIG9mIGV4cGVyaW1l
bnRhbCBhbmQgY2xpbmljYWwgcmVzZWFyY2g8L2FsdC10aXRsZT48L3RpdGxlcz48cGFnZXM+TVQx
Ny0yMTwvcGFnZXM+PHZvbHVtZT4xMjwvdm9sdW1lPjxudW1iZXI+NDwvbnVtYmVyPjxlZGl0aW9u
PjIwMDYvMDMvMzE8L2VkaXRpb24+PGtleXdvcmRzPjxrZXl3b3JkPkFkdWx0PC9rZXl3b3JkPjxr
ZXl3b3JkPkJyYWluLypwYXRob2xvZ3k8L2tleXdvcmQ+PGtleXdvcmQ+Q2FzZS1Db250cm9sIFN0
dWRpZXM8L2tleXdvcmQ+PGtleXdvcmQ+RmVtYWxlPC9rZXl3b3JkPjxrZXl3b3JkPkh1bWFuczwv
a2V5d29yZD48a2V5d29yZD5JbWFnZSBQcm9jZXNzaW5nLCBDb21wdXRlci1Bc3Npc3RlZDwva2V5
d29yZD48a2V5d29yZD5NYWduZXRpYyBSZXNvbmFuY2UgSW1hZ2luZy8qbWV0aG9kczwva2V5d29y
ZD48a2V5d29yZD5NYWxlPC9rZXl3b3JkPjxrZXl3b3JkPk1pZGRsZSBBZ2VkPC9rZXl3b3JkPjxr
ZXl3b3JkPlNjaGl6b3BocmVuaWEvKnBhdGhvbG9neTwva2V5d29yZD48L2tleXdvcmRzPjxkYXRl
cz48eWVhcj4yMDA2PC95ZWFyPjxwdWItZGF0ZXM+PGRhdGU+QXByPC9kYXRlPjwvcHViLWRhdGVz
PjwvZGF0ZXM+PGlzYm4+MTIzNC0xMDEwIChQcmludCkmI3hEOzEyMzQtMTAxMCAoTGlua2luZyk8
L2lzYm4+PGFjY2Vzc2lvbi1udW0+MTY1NzIwNjE8L2FjY2Vzc2lvbi1udW0+PHdvcmstdHlwZT5S
ZXNlYXJjaCBTdXBwb3J0LCBOb24tVS5TLiBHb3YmYXBvczt0PC93b3JrLXR5cGU+PHVybHM+PHJl
bGF0ZWQtdXJscz48dXJsPmh0dHA6Ly93d3cubmNiaS5ubG0ubmloLmdvdi9wdWJtZWQvMTY1NzIw
NjE8L3VybD48L3JlbGF0ZWQtdXJscz48L3VybHM+PC9yZWNvcmQ+PC9DaXRlPjwvRW5kTm90ZT5=
</w:fldData>
        </w:fldChar>
      </w:r>
      <w:r>
        <w:instrText xml:space="preserve"> ADDIN EN.CITE.DATA </w:instrText>
      </w:r>
      <w:r>
        <w:fldChar w:fldCharType="end"/>
      </w:r>
      <w:r>
        <w:fldChar w:fldCharType="separate"/>
      </w:r>
      <w:r>
        <w:rPr>
          <w:noProof/>
        </w:rPr>
        <w:t>[126,127]</w:t>
      </w:r>
      <w:r>
        <w:fldChar w:fldCharType="end"/>
      </w:r>
      <w:r>
        <w:t xml:space="preserve">, HIV </w:t>
      </w:r>
      <w:r>
        <w:fldChar w:fldCharType="begin">
          <w:fldData xml:space="preserve">PEVuZE5vdGU+PENpdGU+PEF1dGhvcj5HZTwvQXV0aG9yPjxZZWFyPjIwMDM8L1llYXI+PFJlY051
bT4zMjg2PC9SZWNOdW0+PERpc3BsYXlUZXh0PlsxMjhdPC9EaXNwbGF5VGV4dD48cmVjb3JkPjxy
ZWMtbnVtYmVyPjMyODY8L3JlYy1udW1iZXI+PGZvcmVpZ24ta2V5cz48a2V5IGFwcD0iRU4iIGRi
LWlkPSJ3c3gyenh2ZnYyZjkyM2V6dDU4eHN2YW45enp3cGR2NXZld3giIHRpbWVzdGFtcD0iMTM1
MzUyNjEwNiI+MzI4Njwva2V5PjwvZm9yZWlnbi1rZXlzPjxyZWYtdHlwZSBuYW1lPSJKb3VybmFs
IEFydGljbGUiPjE3PC9yZWYtdHlwZT48Y29udHJpYnV0b3JzPjxhdXRob3JzPjxhdXRob3I+R2Us
IFkuPC9hdXRob3I+PGF1dGhvcj5Lb2xzb24sIEQuIEwuPC9hdXRob3I+PGF1dGhvcj5CYWJiLCBK
LiBTLjwvYXV0aG9yPjxhdXRob3I+TWFubm9uLCBMLiBKLjwvYXV0aG9yPjxhdXRob3I+R3Jvc3Nt
YW4sIFIuIEkuPC9hdXRob3I+PC9hdXRob3JzPjwvY29udHJpYnV0b3JzPjxhdXRoLWFkZHJlc3M+
RGVwYXJ0bWVudCBvZiBSYWRpb2xvZ3ksIE5ldyBZb3JrIFVuaXZlcnNpdHkgU2Nob29sIG9mIE1l
ZGljaW5lLCBOZXcgWW9yaywgTlkgMTAwMTYsIFVTQS48L2F1dGgtYWRkcmVzcz48dGl0bGVzPjx0
aXRsZT5XaG9sZSBicmFpbiBpbWFnaW5nIG9mIEhJVi1pbmZlY3RlZCBwYXRpZW50czogcXVhbnRp
dGF0aXZlIGFuYWx5c2lzIG9mIG1hZ25ldGl6YXRpb24gdHJhbnNmZXIgcmF0aW8gaGlzdG9ncmFt
IGFuZCBmcmFjdGlvbmFsIGJyYWluIHZvbHVtZTwvdGl0bGU+PHNlY29uZGFyeS10aXRsZT5BSk5S
IEFtIEogTmV1cm9yYWRpb2w8L3NlY29uZGFyeS10aXRsZT48YWx0LXRpdGxlPkFKTlIuIEFtZXJp
Y2FuIGpvdXJuYWwgb2YgbmV1cm9yYWRpb2xvZ3k8L2FsdC10aXRsZT48L3RpdGxlcz48cGVyaW9k
aWNhbD48ZnVsbC10aXRsZT5BSk5SOiBBbWVyaWNhbiBKb3VybmFsIG9mIE5ldXJvcmFkaW9sb2d5
PC9mdWxsLXRpdGxlPjxhYmJyLTE+QUpOUiBBbS4gSi4gTmV1cm9yYWRpb2wuPC9hYmJyLTE+PGFi
YnItMj5BSk5SIEFtIEogTmV1cm9yYWRpb2w8L2FiYnItMj48L3BlcmlvZGljYWw+PHBhZ2VzPjgy
LTc8L3BhZ2VzPjx2b2x1bWU+MjQ8L3ZvbHVtZT48bnVtYmVyPjE8L251bWJlcj48ZWRpdGlvbj4y
MDAzLzAxLzIxPC9lZGl0aW9uPjxrZXl3b3Jkcz48a2V5d29yZD5BSURTIERlbWVudGlhIENvbXBs
ZXgvKmRpYWdub3Npczwva2V5d29yZD48a2V5d29yZD5BZHVsdDwva2V5d29yZD48a2V5d29yZD5B
dHJvcGh5PC9rZXl3b3JkPjxrZXl3b3JkPkJyYWluLypwYXRob2xvZ3k8L2tleXdvcmQ+PGtleXdv
cmQ+QnJhaW4gRGFtYWdlLCBDaHJvbmljL2RpYWdub3Npczwva2V5d29yZD48a2V5d29yZD5GZW1h
bGU8L2tleXdvcmQ+PGtleXdvcmQ+SElWIFNlcm9wb3NpdGl2aXR5LypkaWFnbm9zaXM8L2tleXdv
cmQ+PGtleXdvcmQ+Kkhpdi0xPC9rZXl3b3JkPjxrZXl3b3JkPkh1bWFuczwva2V5d29yZD48a2V5
d29yZD4qSW1hZ2UgUHJvY2Vzc2luZywgQ29tcHV0ZXItQXNzaXN0ZWQ8L2tleXdvcmQ+PGtleXdv
cmQ+Kk1hZ25ldGljIFJlc29uYW5jZSBJbWFnaW5nPC9rZXl3b3JkPjxrZXl3b3JkPk1hbGU8L2tl
eXdvcmQ+PGtleXdvcmQ+TWlkZGxlIEFnZWQ8L2tleXdvcmQ+PGtleXdvcmQ+TmV1cm9sb2dpYyBF
eGFtaW5hdGlvbjwva2V5d29yZD48a2V5d29yZD5TZW5zaXRpdml0eSBhbmQgU3BlY2lmaWNpdHk8
L2tleXdvcmQ+PC9rZXl3b3Jkcz48ZGF0ZXM+PHllYXI+MjAwMzwveWVhcj48cHViLWRhdGVzPjxk
YXRlPkphbjwvZGF0ZT48L3B1Yi1kYXRlcz48L2RhdGVzPjxpc2JuPjAxOTUtNjEwOCAoUHJpbnQp
JiN4RDswMTk1LTYxMDggKExpbmtpbmcpPC9pc2JuPjxhY2Nlc3Npb24tbnVtPjEyNTMzMzMxPC9h
Y2Nlc3Npb24tbnVtPjx3b3JrLXR5cGU+UmVzZWFyY2ggU3VwcG9ydCwgVS5TLiBHb3YmYXBvczt0
LCBQLkguUy48L3dvcmstdHlwZT48dXJscz48cmVsYXRlZC11cmxzPjx1cmw+aHR0cDovL3d3dy5u
Y2JpLm5sbS5uaWguZ292L3B1Ym1lZC8xMjUzMzMzMTwvdXJsPjwvcmVsYXRlZC11cmxzPjwvdXJs
cz48bGFuZ3VhZ2U+ZW5nPC9sYW5ndWFnZT48L3JlY29yZD48L0NpdGU+PC9FbmROb3RlPn==
</w:fldData>
        </w:fldChar>
      </w:r>
      <w:r>
        <w:instrText xml:space="preserve"> ADDIN EN.CITE </w:instrText>
      </w:r>
      <w:r>
        <w:fldChar w:fldCharType="begin">
          <w:fldData xml:space="preserve">PEVuZE5vdGU+PENpdGU+PEF1dGhvcj5HZTwvQXV0aG9yPjxZZWFyPjIwMDM8L1llYXI+PFJlY051
bT4zMjg2PC9SZWNOdW0+PERpc3BsYXlUZXh0PlsxMjhdPC9EaXNwbGF5VGV4dD48cmVjb3JkPjxy
ZWMtbnVtYmVyPjMyODY8L3JlYy1udW1iZXI+PGZvcmVpZ24ta2V5cz48a2V5IGFwcD0iRU4iIGRi
LWlkPSJ3c3gyenh2ZnYyZjkyM2V6dDU4eHN2YW45enp3cGR2NXZld3giIHRpbWVzdGFtcD0iMTM1
MzUyNjEwNiI+MzI4Njwva2V5PjwvZm9yZWlnbi1rZXlzPjxyZWYtdHlwZSBuYW1lPSJKb3VybmFs
IEFydGljbGUiPjE3PC9yZWYtdHlwZT48Y29udHJpYnV0b3JzPjxhdXRob3JzPjxhdXRob3I+R2Us
IFkuPC9hdXRob3I+PGF1dGhvcj5Lb2xzb24sIEQuIEwuPC9hdXRob3I+PGF1dGhvcj5CYWJiLCBK
LiBTLjwvYXV0aG9yPjxhdXRob3I+TWFubm9uLCBMLiBKLjwvYXV0aG9yPjxhdXRob3I+R3Jvc3Nt
YW4sIFIuIEkuPC9hdXRob3I+PC9hdXRob3JzPjwvY29udHJpYnV0b3JzPjxhdXRoLWFkZHJlc3M+
RGVwYXJ0bWVudCBvZiBSYWRpb2xvZ3ksIE5ldyBZb3JrIFVuaXZlcnNpdHkgU2Nob29sIG9mIE1l
ZGljaW5lLCBOZXcgWW9yaywgTlkgMTAwMTYsIFVTQS48L2F1dGgtYWRkcmVzcz48dGl0bGVzPjx0
aXRsZT5XaG9sZSBicmFpbiBpbWFnaW5nIG9mIEhJVi1pbmZlY3RlZCBwYXRpZW50czogcXVhbnRp
dGF0aXZlIGFuYWx5c2lzIG9mIG1hZ25ldGl6YXRpb24gdHJhbnNmZXIgcmF0aW8gaGlzdG9ncmFt
IGFuZCBmcmFjdGlvbmFsIGJyYWluIHZvbHVtZTwvdGl0bGU+PHNlY29uZGFyeS10aXRsZT5BSk5S
IEFtIEogTmV1cm9yYWRpb2w8L3NlY29uZGFyeS10aXRsZT48YWx0LXRpdGxlPkFKTlIuIEFtZXJp
Y2FuIGpvdXJuYWwgb2YgbmV1cm9yYWRpb2xvZ3k8L2FsdC10aXRsZT48L3RpdGxlcz48cGVyaW9k
aWNhbD48ZnVsbC10aXRsZT5BSk5SOiBBbWVyaWNhbiBKb3VybmFsIG9mIE5ldXJvcmFkaW9sb2d5
PC9mdWxsLXRpdGxlPjxhYmJyLTE+QUpOUiBBbS4gSi4gTmV1cm9yYWRpb2wuPC9hYmJyLTE+PGFi
YnItMj5BSk5SIEFtIEogTmV1cm9yYWRpb2w8L2FiYnItMj48L3BlcmlvZGljYWw+PHBhZ2VzPjgy
LTc8L3BhZ2VzPjx2b2x1bWU+MjQ8L3ZvbHVtZT48bnVtYmVyPjE8L251bWJlcj48ZWRpdGlvbj4y
MDAzLzAxLzIxPC9lZGl0aW9uPjxrZXl3b3Jkcz48a2V5d29yZD5BSURTIERlbWVudGlhIENvbXBs
ZXgvKmRpYWdub3Npczwva2V5d29yZD48a2V5d29yZD5BZHVsdDwva2V5d29yZD48a2V5d29yZD5B
dHJvcGh5PC9rZXl3b3JkPjxrZXl3b3JkPkJyYWluLypwYXRob2xvZ3k8L2tleXdvcmQ+PGtleXdv
cmQ+QnJhaW4gRGFtYWdlLCBDaHJvbmljL2RpYWdub3Npczwva2V5d29yZD48a2V5d29yZD5GZW1h
bGU8L2tleXdvcmQ+PGtleXdvcmQ+SElWIFNlcm9wb3NpdGl2aXR5LypkaWFnbm9zaXM8L2tleXdv
cmQ+PGtleXdvcmQ+Kkhpdi0xPC9rZXl3b3JkPjxrZXl3b3JkPkh1bWFuczwva2V5d29yZD48a2V5
d29yZD4qSW1hZ2UgUHJvY2Vzc2luZywgQ29tcHV0ZXItQXNzaXN0ZWQ8L2tleXdvcmQ+PGtleXdv
cmQ+Kk1hZ25ldGljIFJlc29uYW5jZSBJbWFnaW5nPC9rZXl3b3JkPjxrZXl3b3JkPk1hbGU8L2tl
eXdvcmQ+PGtleXdvcmQ+TWlkZGxlIEFnZWQ8L2tleXdvcmQ+PGtleXdvcmQ+TmV1cm9sb2dpYyBF
eGFtaW5hdGlvbjwva2V5d29yZD48a2V5d29yZD5TZW5zaXRpdml0eSBhbmQgU3BlY2lmaWNpdHk8
L2tleXdvcmQ+PC9rZXl3b3Jkcz48ZGF0ZXM+PHllYXI+MjAwMzwveWVhcj48cHViLWRhdGVzPjxk
YXRlPkphbjwvZGF0ZT48L3B1Yi1kYXRlcz48L2RhdGVzPjxpc2JuPjAxOTUtNjEwOCAoUHJpbnQp
JiN4RDswMTk1LTYxMDggKExpbmtpbmcpPC9pc2JuPjxhY2Nlc3Npb24tbnVtPjEyNTMzMzMxPC9h
Y2Nlc3Npb24tbnVtPjx3b3JrLXR5cGU+UmVzZWFyY2ggU3VwcG9ydCwgVS5TLiBHb3YmYXBvczt0
LCBQLkguUy48L3dvcmstdHlwZT48dXJscz48cmVsYXRlZC11cmxzPjx1cmw+aHR0cDovL3d3dy5u
Y2JpLm5sbS5uaWguZ292L3B1Ym1lZC8xMjUzMzMzMTwvdXJsPjwvcmVsYXRlZC11cmxzPjwvdXJs
cz48bGFuZ3VhZ2U+ZW5nPC9sYW5ndWFnZT48L3JlY29yZD48L0NpdGU+PC9FbmROb3RlPn==
</w:fldData>
        </w:fldChar>
      </w:r>
      <w:r>
        <w:instrText xml:space="preserve"> ADDIN EN.CITE.DATA </w:instrText>
      </w:r>
      <w:r>
        <w:fldChar w:fldCharType="end"/>
      </w:r>
      <w:r>
        <w:fldChar w:fldCharType="separate"/>
      </w:r>
      <w:r>
        <w:rPr>
          <w:noProof/>
        </w:rPr>
        <w:t>[128]</w:t>
      </w:r>
      <w:r>
        <w:fldChar w:fldCharType="end"/>
      </w:r>
      <w:r>
        <w:t xml:space="preserve">, Alzheimer’s disease </w:t>
      </w:r>
      <w:r>
        <w:fldChar w:fldCharType="begin">
          <w:fldData xml:space="preserve">PEVuZE5vdGU+PENpdGU+PEF1dGhvcj5Gb3JuYXJpPC9BdXRob3I+PFllYXI+MjAxMjwvWWVhcj48
UmVjTnVtPjM1Mzc8L1JlY051bT48RGlzcGxheVRleHQ+WzEyOV08L0Rpc3BsYXlUZXh0PjxyZWNv
cmQ+PHJlYy1udW1iZXI+MzUzNzwvcmVjLW51bWJlcj48Zm9yZWlnbi1rZXlzPjxrZXkgYXBwPSJF
TiIgZGItaWQ9IndzeDJ6eHZmdjJmOTIzZXp0NTh4c3Zhbjl6endwZHY1dmV3eCIgdGltZXN0YW1w
PSIxMzUzNTI3ODc3Ij4zNTM3PC9rZXk+PC9mb3JlaWduLWtleXM+PHJlZi10eXBlIG5hbWU9Ikpv
dXJuYWwgQXJ0aWNsZSI+MTc8L3JlZi10eXBlPjxjb250cmlidXRvcnM+PGF1dGhvcnM+PGF1dGhv
cj5Gb3JuYXJpLCBFLjwvYXV0aG9yPjxhdXRob3I+TWFlZGVyLCBQLjwvYXV0aG9yPjxhdXRob3I+
TWV1bGksIFIuPC9hdXRob3I+PGF1dGhvcj5HaGlrYSwgSi48L2F1dGhvcj48YXV0aG9yPktueWF6
ZXZhLCBNLiBHLjwvYXV0aG9yPjwvYXV0aG9ycz48L2NvbnRyaWJ1dG9ycz48YXV0aC1hZGRyZXNz
PkRlcGFydG1lbnQgb2YgUmFkaW9sb2d5LCBDZW50cmUgSG9zcGl0YWxpZXIgVW5pdmVyc2l0YWly
ZSBWYXVkb2lzIChDSFVWKSBhbmQgVW5pdmVyc2l0eSBvZiBMYXVzYW5uZSwgTGF1c2FubmUsIFN3
aXR6ZXJsYW5kLiBFbGVvbm9yYS5Gb3JuYXJpQGNodXYuY2g8L2F1dGgtYWRkcmVzcz48dGl0bGVz
Pjx0aXRsZT5EZW15ZWxpbmF0aW9uIG9mIHN1cGVyZmljaWFsIHdoaXRlIG1hdHRlciBpbiBlYXJs
eSBBbHpoZWltZXImYXBvcztzIGRpc2Vhc2U6IGEgbWFnbmV0aXphdGlvbiB0cmFuc2ZlciBpbWFn
aW5nIHN0dWR5PC90aXRsZT48c2Vjb25kYXJ5LXRpdGxlPk5ldXJvYmlvbCBBZ2luZzwvc2Vjb25k
YXJ5LXRpdGxlPjxhbHQtdGl0bGU+TmV1cm9iaW9sb2d5IG9mIGFnaW5nPC9hbHQtdGl0bGU+PC90
aXRsZXM+PHBlcmlvZGljYWw+PGZ1bGwtdGl0bGU+TmV1cm9iaW9sb2d5IG9mIEFnaW5nPC9mdWxs
LXRpdGxlPjxhYmJyLTE+TmV1cm9iaW9sLiBBZ2luZzwvYWJici0xPjxhYmJyLTI+TmV1cm9iaW9s
IEFnaW5nPC9hYmJyLTI+PC9wZXJpb2RpY2FsPjxhbHQtcGVyaW9kaWNhbD48ZnVsbC10aXRsZT5O
ZXVyb2Jpb2xvZ3kgb2YgQWdpbmc8L2Z1bGwtdGl0bGU+PGFiYnItMT5OZXVyb2Jpb2wuIEFnaW5n
PC9hYmJyLTE+PGFiYnItMj5OZXVyb2Jpb2wgQWdpbmc8L2FiYnItMj48L2FsdC1wZXJpb2RpY2Fs
PjxwYWdlcz40MjggZTctMTk8L3BhZ2VzPjx2b2x1bWU+MzM8L3ZvbHVtZT48bnVtYmVyPjI8L251
bWJlcj48ZWRpdGlvbj4yMDEwLzEyLzMxPC9lZGl0aW9uPjxrZXl3b3Jkcz48a2V5d29yZD5BZ2Vk
PC9rZXl3b3JkPjxrZXl3b3JkPkFsemhlaW1lciBEaXNlYXNlLypjb21wbGljYXRpb25zLypwYXRo
b2xvZ3k8L2tleXdvcmQ+PGtleXdvcmQ+RGVteWVsaW5hdGluZyBEaXNlYXNlcy8qY29tcGxpY2F0
aW9ucy8qcGF0aG9sb2d5PC9rZXl3b3JkPjxrZXl3b3JkPkZlbWFsZTwva2V5d29yZD48a2V5d29y
ZD5IdW1hbnM8L2tleXdvcmQ+PGtleXdvcmQ+TWFnbmV0aWMgUmVzb25hbmNlIEltYWdpbmcvKm1l
dGhvZHM8L2tleXdvcmQ+PGtleXdvcmQ+TWFsZTwva2V5d29yZD48a2V5d29yZD5NaWRkbGUgQWdl
ZDwva2V5d29yZD48a2V5d29yZD5OZXJ2ZSBGaWJlcnMsIE15ZWxpbmF0ZWQvKnBhdGhvbG9neTwv
a2V5d29yZD48a2V5d29yZD5SZXByb2R1Y2liaWxpdHkgb2YgUmVzdWx0czwva2V5d29yZD48a2V5
d29yZD5TZW5zaXRpdml0eSBhbmQgU3BlY2lmaWNpdHk8L2tleXdvcmQ+PC9rZXl3b3Jkcz48ZGF0
ZXM+PHllYXI+MjAxMjwveWVhcj48cHViLWRhdGVzPjxkYXRlPkZlYjwvZGF0ZT48L3B1Yi1kYXRl
cz48L2RhdGVzPjxpc2JuPjE1NTgtMTQ5NyAoRWxlY3Ryb25pYykmI3hEOzAxOTctNDU4MCAoTGlu
a2luZyk8L2lzYm4+PGFjY2Vzc2lvbi1udW0+MjExOTA3NTg8L2FjY2Vzc2lvbi1udW0+PHdvcmst
dHlwZT5SZXNlYXJjaCBTdXBwb3J0LCBOb24tVS5TLiBHb3YmYXBvczt0PC93b3JrLXR5cGU+PHVy
bHM+PHJlbGF0ZWQtdXJscz48dXJsPmh0dHA6Ly93d3cubmNiaS5ubG0ubmloLmdvdi9wdWJtZWQv
MjExOTA3NTg8L3VybD48L3JlbGF0ZWQtdXJscz48L3VybHM+PGVsZWN0cm9uaWMtcmVzb3VyY2Ut
bnVtPjEwLjEwMTYvai5uZXVyb2Jpb2xhZ2luZy4yMDEwLjExLjAxNDwvZWxlY3Ryb25pYy1yZXNv
dXJjZS1udW0+PGxhbmd1YWdlPmVuZzwvbGFuZ3VhZ2U+PC9yZWNvcmQ+PC9DaXRlPjwvRW5kTm90
ZT4A
</w:fldData>
        </w:fldChar>
      </w:r>
      <w:r>
        <w:instrText xml:space="preserve"> ADDIN EN.CITE </w:instrText>
      </w:r>
      <w:r>
        <w:fldChar w:fldCharType="begin">
          <w:fldData xml:space="preserve">PEVuZE5vdGU+PENpdGU+PEF1dGhvcj5Gb3JuYXJpPC9BdXRob3I+PFllYXI+MjAxMjwvWWVhcj48
UmVjTnVtPjM1Mzc8L1JlY051bT48RGlzcGxheVRleHQ+WzEyOV08L0Rpc3BsYXlUZXh0PjxyZWNv
cmQ+PHJlYy1udW1iZXI+MzUzNzwvcmVjLW51bWJlcj48Zm9yZWlnbi1rZXlzPjxrZXkgYXBwPSJF
TiIgZGItaWQ9IndzeDJ6eHZmdjJmOTIzZXp0NTh4c3Zhbjl6endwZHY1dmV3eCIgdGltZXN0YW1w
PSIxMzUzNTI3ODc3Ij4zNTM3PC9rZXk+PC9mb3JlaWduLWtleXM+PHJlZi10eXBlIG5hbWU9Ikpv
dXJuYWwgQXJ0aWNsZSI+MTc8L3JlZi10eXBlPjxjb250cmlidXRvcnM+PGF1dGhvcnM+PGF1dGhv
cj5Gb3JuYXJpLCBFLjwvYXV0aG9yPjxhdXRob3I+TWFlZGVyLCBQLjwvYXV0aG9yPjxhdXRob3I+
TWV1bGksIFIuPC9hdXRob3I+PGF1dGhvcj5HaGlrYSwgSi48L2F1dGhvcj48YXV0aG9yPktueWF6
ZXZhLCBNLiBHLjwvYXV0aG9yPjwvYXV0aG9ycz48L2NvbnRyaWJ1dG9ycz48YXV0aC1hZGRyZXNz
PkRlcGFydG1lbnQgb2YgUmFkaW9sb2d5LCBDZW50cmUgSG9zcGl0YWxpZXIgVW5pdmVyc2l0YWly
ZSBWYXVkb2lzIChDSFVWKSBhbmQgVW5pdmVyc2l0eSBvZiBMYXVzYW5uZSwgTGF1c2FubmUsIFN3
aXR6ZXJsYW5kLiBFbGVvbm9yYS5Gb3JuYXJpQGNodXYuY2g8L2F1dGgtYWRkcmVzcz48dGl0bGVz
Pjx0aXRsZT5EZW15ZWxpbmF0aW9uIG9mIHN1cGVyZmljaWFsIHdoaXRlIG1hdHRlciBpbiBlYXJs
eSBBbHpoZWltZXImYXBvcztzIGRpc2Vhc2U6IGEgbWFnbmV0aXphdGlvbiB0cmFuc2ZlciBpbWFn
aW5nIHN0dWR5PC90aXRsZT48c2Vjb25kYXJ5LXRpdGxlPk5ldXJvYmlvbCBBZ2luZzwvc2Vjb25k
YXJ5LXRpdGxlPjxhbHQtdGl0bGU+TmV1cm9iaW9sb2d5IG9mIGFnaW5nPC9hbHQtdGl0bGU+PC90
aXRsZXM+PHBlcmlvZGljYWw+PGZ1bGwtdGl0bGU+TmV1cm9iaW9sb2d5IG9mIEFnaW5nPC9mdWxs
LXRpdGxlPjxhYmJyLTE+TmV1cm9iaW9sLiBBZ2luZzwvYWJici0xPjxhYmJyLTI+TmV1cm9iaW9s
IEFnaW5nPC9hYmJyLTI+PC9wZXJpb2RpY2FsPjxhbHQtcGVyaW9kaWNhbD48ZnVsbC10aXRsZT5O
ZXVyb2Jpb2xvZ3kgb2YgQWdpbmc8L2Z1bGwtdGl0bGU+PGFiYnItMT5OZXVyb2Jpb2wuIEFnaW5n
PC9hYmJyLTE+PGFiYnItMj5OZXVyb2Jpb2wgQWdpbmc8L2FiYnItMj48L2FsdC1wZXJpb2RpY2Fs
PjxwYWdlcz40MjggZTctMTk8L3BhZ2VzPjx2b2x1bWU+MzM8L3ZvbHVtZT48bnVtYmVyPjI8L251
bWJlcj48ZWRpdGlvbj4yMDEwLzEyLzMxPC9lZGl0aW9uPjxrZXl3b3Jkcz48a2V5d29yZD5BZ2Vk
PC9rZXl3b3JkPjxrZXl3b3JkPkFsemhlaW1lciBEaXNlYXNlLypjb21wbGljYXRpb25zLypwYXRo
b2xvZ3k8L2tleXdvcmQ+PGtleXdvcmQ+RGVteWVsaW5hdGluZyBEaXNlYXNlcy8qY29tcGxpY2F0
aW9ucy8qcGF0aG9sb2d5PC9rZXl3b3JkPjxrZXl3b3JkPkZlbWFsZTwva2V5d29yZD48a2V5d29y
ZD5IdW1hbnM8L2tleXdvcmQ+PGtleXdvcmQ+TWFnbmV0aWMgUmVzb25hbmNlIEltYWdpbmcvKm1l
dGhvZHM8L2tleXdvcmQ+PGtleXdvcmQ+TWFsZTwva2V5d29yZD48a2V5d29yZD5NaWRkbGUgQWdl
ZDwva2V5d29yZD48a2V5d29yZD5OZXJ2ZSBGaWJlcnMsIE15ZWxpbmF0ZWQvKnBhdGhvbG9neTwv
a2V5d29yZD48a2V5d29yZD5SZXByb2R1Y2liaWxpdHkgb2YgUmVzdWx0czwva2V5d29yZD48a2V5
d29yZD5TZW5zaXRpdml0eSBhbmQgU3BlY2lmaWNpdHk8L2tleXdvcmQ+PC9rZXl3b3Jkcz48ZGF0
ZXM+PHllYXI+MjAxMjwveWVhcj48cHViLWRhdGVzPjxkYXRlPkZlYjwvZGF0ZT48L3B1Yi1kYXRl
cz48L2RhdGVzPjxpc2JuPjE1NTgtMTQ5NyAoRWxlY3Ryb25pYykmI3hEOzAxOTctNDU4MCAoTGlu
a2luZyk8L2lzYm4+PGFjY2Vzc2lvbi1udW0+MjExOTA3NTg8L2FjY2Vzc2lvbi1udW0+PHdvcmst
dHlwZT5SZXNlYXJjaCBTdXBwb3J0LCBOb24tVS5TLiBHb3YmYXBvczt0PC93b3JrLXR5cGU+PHVy
bHM+PHJlbGF0ZWQtdXJscz48dXJsPmh0dHA6Ly93d3cubmNiaS5ubG0ubmloLmdvdi9wdWJtZWQv
MjExOTA3NTg8L3VybD48L3JlbGF0ZWQtdXJscz48L3VybHM+PGVsZWN0cm9uaWMtcmVzb3VyY2Ut
bnVtPjEwLjEwMTYvai5uZXVyb2Jpb2xhZ2luZy4yMDEwLjExLjAxNDwvZWxlY3Ryb25pYy1yZXNv
dXJjZS1udW0+PGxhbmd1YWdlPmVuZzwvbGFuZ3VhZ2U+PC9yZWNvcmQ+PC9DaXRlPjwvRW5kTm90
ZT4A
</w:fldData>
        </w:fldChar>
      </w:r>
      <w:r>
        <w:instrText xml:space="preserve"> ADDIN EN.CITE.DATA </w:instrText>
      </w:r>
      <w:r>
        <w:fldChar w:fldCharType="end"/>
      </w:r>
      <w:r>
        <w:fldChar w:fldCharType="separate"/>
      </w:r>
      <w:r>
        <w:rPr>
          <w:noProof/>
        </w:rPr>
        <w:t>[129]</w:t>
      </w:r>
      <w:r>
        <w:fldChar w:fldCharType="end"/>
      </w:r>
      <w:r>
        <w:t xml:space="preserve">, and major depressive disorder </w:t>
      </w:r>
      <w:r>
        <w:fldChar w:fldCharType="begin">
          <w:fldData xml:space="preserve">PEVuZE5vdGU+PENpdGU+PEF1dGhvcj5DaGVuPC9BdXRob3I+PFllYXI+MjAxNTwvWWVhcj48UmVj
TnVtPjgyODU8L1JlY051bT48RGlzcGxheVRleHQ+WzEzMF08L0Rpc3BsYXlUZXh0PjxyZWNvcmQ+
PHJlYy1udW1iZXI+ODI4NTwvcmVjLW51bWJlcj48Zm9yZWlnbi1rZXlzPjxrZXkgYXBwPSJFTiIg
ZGItaWQ9IndzeDJ6eHZmdjJmOTIzZXp0NTh4c3Zhbjl6endwZHY1dmV3eCIgdGltZXN0YW1wPSIx
NTA5NzI5MjYxIj44Mjg1PC9rZXk+PC9mb3JlaWduLWtleXM+PHJlZi10eXBlIG5hbWU9IkpvdXJu
YWwgQXJ0aWNsZSI+MTc8L3JlZi10eXBlPjxjb250cmlidXRvcnM+PGF1dGhvcnM+PGF1dGhvcj5D
aGVuLCBaLjwvYXV0aG9yPjxhdXRob3I+WmhhbmcsIEguPC9hdXRob3I+PGF1dGhvcj5KaWEsIFou
PC9hdXRob3I+PGF1dGhvcj5aaG9uZywgSi48L2F1dGhvcj48YXV0aG9yPkh1YW5nLCBYLjwvYXV0
aG9yPjxhdXRob3I+RHUsIE0uPC9hdXRob3I+PGF1dGhvcj5DaGVuLCBMLjwvYXV0aG9yPjxhdXRo
b3I+S3VhbmcsIFcuPC9hdXRob3I+PGF1dGhvcj5Td2VlbmV5LCBKLiBBLjwvYXV0aG9yPjxhdXRo
b3I+R29uZywgUS48L2F1dGhvcj48L2F1dGhvcnM+PC9jb250cmlidXRvcnM+PGF1dGgtYWRkcmVz
cz5IdWF4aSBNUiBSZXNlYXJjaCBDZW50ZXIgKEhNUlJDKSwgRGVwYXJ0bWVudCBvZiBSYWRpb2xv
Z3ksIFdlc3QgQ2hpbmEgSG9zcGl0YWwgb2YgU2ljaHVhbiBVbml2ZXJzaXR5LCBDaGVuZ2R1LCBQ
UiBDaGluYS4mI3hEOzFdIEh1YXhpIE1SIFJlc2VhcmNoIENlbnRlciAoSE1SUkMpLCBEZXBhcnRt
ZW50IG9mIFJhZGlvbG9neSwgV2VzdCBDaGluYSBIb3NwaXRhbCBvZiBTaWNodWFuIFVuaXZlcnNp
dHksIENoZW5nZHUsIFBSIENoaW5hIFsyXSBEZXBhcnRtZW50IG9mIE51Y2xlYXIgTWVkaWNpbmUs
IFdlc3QgQ2hpbmEgSG9zcGl0YWwgb2YgU2ljaHVhbiBVbml2ZXJzaXR5LCBDaGVuZ2R1LCBQUiBD
aGluYS4mI3hEO0RlcGFydG1lbnQgb2YgTmV1cm9sb2d5LCBXZXN0IENoaW5hIEhvc3BpdGFsIG9m
IFNpY2h1YW4gVW5pdmVyc2l0eSwgQ2hlbmdkdSwgUFIgQ2hpbmEuJiN4RDtEZXBhcnRtZW50IG9m
IFBzeWNoaWF0cnksIFN0YXRlIEtleSBMYWIgb2YgQmlvdGhlcmFweSwgV2VzdCBDaGluYSBIb3Nw
aXRhbCBvZiBTaWNodWFuIFVuaXZlcnNpdHksIENoZW5nZHUsIFBSIENoaW5hLiYjeEQ7RGVwYXJ0
bWVudHMgb2YgUHN5Y2hpYXRyeSBhbmQgUGVkaWF0cmljcywgVW5pdmVyc2l0eSBvZiBUZXhhcyBT
b3V0aHdlc3Rlcm4sIERhbGxhcywgVGV4YXMsIFVTQS4mI3hEOzFdIEh1YXhpIE1SIFJlc2VhcmNo
IENlbnRlciAoSE1SUkMpLCBEZXBhcnRtZW50IG9mIFJhZGlvbG9neSwgV2VzdCBDaGluYSBIb3Nw
aXRhbCBvZiBTaWNodWFuIFVuaXZlcnNpdHksIENoZW5nZHUsIFBSIENoaW5hIFsyXSBEZXBhcnRt
ZW50IG9mIFBzeWNob2xvZ3ksIFNjaG9vbCBvZiBQdWJsaWMgQWRtaW5pc3RyYXRpb24sIFNpY2h1
YW4gVW5pdmVyc2l0eS48L2F1dGgtYWRkcmVzcz48dGl0bGVzPjx0aXRsZT5NYWduZXRpemF0aW9u
IHRyYW5zZmVyIGltYWdpbmcgb2Ygc3VpY2lkYWwgcGF0aWVudHMgd2l0aCBtYWpvciBkZXByZXNz
aXZlIGRpc29yZGVyPC90aXRsZT48c2Vjb25kYXJ5LXRpdGxlPlNjaSBSZXA8L3NlY29uZGFyeS10
aXRsZT48L3RpdGxlcz48cGFnZXM+OTY3MDwvcGFnZXM+PHZvbHVtZT41PC92b2x1bWU+PGVkaXRp
b24+MjAxNS8wNC8wOTwvZWRpdGlvbj48a2V5d29yZHM+PGtleXdvcmQ+QWR1bHQ8L2tleXdvcmQ+
PGtleXdvcmQ+QnJhaW4vcGh5c2lvcGF0aG9sb2d5PC9rZXl3b3JkPjxrZXl3b3JkPkNhc2UtQ29u
dHJvbCBTdHVkaWVzPC9rZXl3b3JkPjxrZXl3b3JkPkRlcHJlc3NpdmUgRGlzb3JkZXIsIE1ham9y
LypkaWFnbm9zaXMvZHJ1ZyB0aGVyYXB5LypwaHlzaW9wYXRob2xvZ3k8L2tleXdvcmQ+PGtleXdv
cmQ+RmVtYWxlPC9rZXl3b3JkPjxrZXl3b3JkPkh1bWFuczwva2V5d29yZD48a2V5d29yZD4qTWFn
bmV0aWMgUmVzb25hbmNlIEltYWdpbmc8L2tleXdvcmQ+PGtleXdvcmQ+TWFsZTwva2V5d29yZD48
a2V5d29yZD5NaWRkbGUgQWdlZDwva2V5d29yZD48a2V5d29yZD4qU3VpY2lkZS9wc3ljaG9sb2d5
PC9rZXl3b3JkPjxrZXl3b3JkPllvdW5nIEFkdWx0PC9rZXl3b3JkPjwva2V5d29yZHM+PGRhdGVz
Pjx5ZWFyPjIwMTU8L3llYXI+PHB1Yi1kYXRlcz48ZGF0ZT5BcHIgMDg8L2RhdGU+PC9wdWItZGF0
ZXM+PC9kYXRlcz48aXNibj4yMDQ1LTIzMjIgKEVsZWN0cm9uaWMpJiN4RDsyMDQ1LTIzMjIgKExp
bmtpbmcpPC9pc2JuPjxhY2Nlc3Npb24tbnVtPjI1ODUzODcyPC9hY2Nlc3Npb24tbnVtPjx1cmxz
PjxyZWxhdGVkLXVybHM+PHVybD5odHRwczovL3d3dy5uY2JpLm5sbS5uaWguZ292L3B1Ym1lZC8y
NTg1Mzg3MjwvdXJsPjwvcmVsYXRlZC11cmxzPjwvdXJscz48Y3VzdG9tMj5QTUM0Mzg5NjY4PC9j
dXN0b20yPjxlbGVjdHJvbmljLXJlc291cmNlLW51bT4xMC4xMDM4L3NyZXAwOTY3MDwvZWxlY3Ry
b25pYy1yZXNvdXJjZS1udW0+PC9yZWNvcmQ+PC9DaXRlPjwvRW5kTm90ZT5=
</w:fldData>
        </w:fldChar>
      </w:r>
      <w:r>
        <w:instrText xml:space="preserve"> ADDIN EN.CITE </w:instrText>
      </w:r>
      <w:r>
        <w:fldChar w:fldCharType="begin">
          <w:fldData xml:space="preserve">PEVuZE5vdGU+PENpdGU+PEF1dGhvcj5DaGVuPC9BdXRob3I+PFllYXI+MjAxNTwvWWVhcj48UmVj
TnVtPjgyODU8L1JlY051bT48RGlzcGxheVRleHQ+WzEzMF08L0Rpc3BsYXlUZXh0PjxyZWNvcmQ+
PHJlYy1udW1iZXI+ODI4NTwvcmVjLW51bWJlcj48Zm9yZWlnbi1rZXlzPjxrZXkgYXBwPSJFTiIg
ZGItaWQ9IndzeDJ6eHZmdjJmOTIzZXp0NTh4c3Zhbjl6endwZHY1dmV3eCIgdGltZXN0YW1wPSIx
NTA5NzI5MjYxIj44Mjg1PC9rZXk+PC9mb3JlaWduLWtleXM+PHJlZi10eXBlIG5hbWU9IkpvdXJu
YWwgQXJ0aWNsZSI+MTc8L3JlZi10eXBlPjxjb250cmlidXRvcnM+PGF1dGhvcnM+PGF1dGhvcj5D
aGVuLCBaLjwvYXV0aG9yPjxhdXRob3I+WmhhbmcsIEguPC9hdXRob3I+PGF1dGhvcj5KaWEsIFou
PC9hdXRob3I+PGF1dGhvcj5aaG9uZywgSi48L2F1dGhvcj48YXV0aG9yPkh1YW5nLCBYLjwvYXV0
aG9yPjxhdXRob3I+RHUsIE0uPC9hdXRob3I+PGF1dGhvcj5DaGVuLCBMLjwvYXV0aG9yPjxhdXRo
b3I+S3VhbmcsIFcuPC9hdXRob3I+PGF1dGhvcj5Td2VlbmV5LCBKLiBBLjwvYXV0aG9yPjxhdXRo
b3I+R29uZywgUS48L2F1dGhvcj48L2F1dGhvcnM+PC9jb250cmlidXRvcnM+PGF1dGgtYWRkcmVz
cz5IdWF4aSBNUiBSZXNlYXJjaCBDZW50ZXIgKEhNUlJDKSwgRGVwYXJ0bWVudCBvZiBSYWRpb2xv
Z3ksIFdlc3QgQ2hpbmEgSG9zcGl0YWwgb2YgU2ljaHVhbiBVbml2ZXJzaXR5LCBDaGVuZ2R1LCBQ
UiBDaGluYS4mI3hEOzFdIEh1YXhpIE1SIFJlc2VhcmNoIENlbnRlciAoSE1SUkMpLCBEZXBhcnRt
ZW50IG9mIFJhZGlvbG9neSwgV2VzdCBDaGluYSBIb3NwaXRhbCBvZiBTaWNodWFuIFVuaXZlcnNp
dHksIENoZW5nZHUsIFBSIENoaW5hIFsyXSBEZXBhcnRtZW50IG9mIE51Y2xlYXIgTWVkaWNpbmUs
IFdlc3QgQ2hpbmEgSG9zcGl0YWwgb2YgU2ljaHVhbiBVbml2ZXJzaXR5LCBDaGVuZ2R1LCBQUiBD
aGluYS4mI3hEO0RlcGFydG1lbnQgb2YgTmV1cm9sb2d5LCBXZXN0IENoaW5hIEhvc3BpdGFsIG9m
IFNpY2h1YW4gVW5pdmVyc2l0eSwgQ2hlbmdkdSwgUFIgQ2hpbmEuJiN4RDtEZXBhcnRtZW50IG9m
IFBzeWNoaWF0cnksIFN0YXRlIEtleSBMYWIgb2YgQmlvdGhlcmFweSwgV2VzdCBDaGluYSBIb3Nw
aXRhbCBvZiBTaWNodWFuIFVuaXZlcnNpdHksIENoZW5nZHUsIFBSIENoaW5hLiYjeEQ7RGVwYXJ0
bWVudHMgb2YgUHN5Y2hpYXRyeSBhbmQgUGVkaWF0cmljcywgVW5pdmVyc2l0eSBvZiBUZXhhcyBT
b3V0aHdlc3Rlcm4sIERhbGxhcywgVGV4YXMsIFVTQS4mI3hEOzFdIEh1YXhpIE1SIFJlc2VhcmNo
IENlbnRlciAoSE1SUkMpLCBEZXBhcnRtZW50IG9mIFJhZGlvbG9neSwgV2VzdCBDaGluYSBIb3Nw
aXRhbCBvZiBTaWNodWFuIFVuaXZlcnNpdHksIENoZW5nZHUsIFBSIENoaW5hIFsyXSBEZXBhcnRt
ZW50IG9mIFBzeWNob2xvZ3ksIFNjaG9vbCBvZiBQdWJsaWMgQWRtaW5pc3RyYXRpb24sIFNpY2h1
YW4gVW5pdmVyc2l0eS48L2F1dGgtYWRkcmVzcz48dGl0bGVzPjx0aXRsZT5NYWduZXRpemF0aW9u
IHRyYW5zZmVyIGltYWdpbmcgb2Ygc3VpY2lkYWwgcGF0aWVudHMgd2l0aCBtYWpvciBkZXByZXNz
aXZlIGRpc29yZGVyPC90aXRsZT48c2Vjb25kYXJ5LXRpdGxlPlNjaSBSZXA8L3NlY29uZGFyeS10
aXRsZT48L3RpdGxlcz48cGFnZXM+OTY3MDwvcGFnZXM+PHZvbHVtZT41PC92b2x1bWU+PGVkaXRp
b24+MjAxNS8wNC8wOTwvZWRpdGlvbj48a2V5d29yZHM+PGtleXdvcmQ+QWR1bHQ8L2tleXdvcmQ+
PGtleXdvcmQ+QnJhaW4vcGh5c2lvcGF0aG9sb2d5PC9rZXl3b3JkPjxrZXl3b3JkPkNhc2UtQ29u
dHJvbCBTdHVkaWVzPC9rZXl3b3JkPjxrZXl3b3JkPkRlcHJlc3NpdmUgRGlzb3JkZXIsIE1ham9y
LypkaWFnbm9zaXMvZHJ1ZyB0aGVyYXB5LypwaHlzaW9wYXRob2xvZ3k8L2tleXdvcmQ+PGtleXdv
cmQ+RmVtYWxlPC9rZXl3b3JkPjxrZXl3b3JkPkh1bWFuczwva2V5d29yZD48a2V5d29yZD4qTWFn
bmV0aWMgUmVzb25hbmNlIEltYWdpbmc8L2tleXdvcmQ+PGtleXdvcmQ+TWFsZTwva2V5d29yZD48
a2V5d29yZD5NaWRkbGUgQWdlZDwva2V5d29yZD48a2V5d29yZD4qU3VpY2lkZS9wc3ljaG9sb2d5
PC9rZXl3b3JkPjxrZXl3b3JkPllvdW5nIEFkdWx0PC9rZXl3b3JkPjwva2V5d29yZHM+PGRhdGVz
Pjx5ZWFyPjIwMTU8L3llYXI+PHB1Yi1kYXRlcz48ZGF0ZT5BcHIgMDg8L2RhdGU+PC9wdWItZGF0
ZXM+PC9kYXRlcz48aXNibj4yMDQ1LTIzMjIgKEVsZWN0cm9uaWMpJiN4RDsyMDQ1LTIzMjIgKExp
bmtpbmcpPC9pc2JuPjxhY2Nlc3Npb24tbnVtPjI1ODUzODcyPC9hY2Nlc3Npb24tbnVtPjx1cmxz
PjxyZWxhdGVkLXVybHM+PHVybD5odHRwczovL3d3dy5uY2JpLm5sbS5uaWguZ292L3B1Ym1lZC8y
NTg1Mzg3MjwvdXJsPjwvcmVsYXRlZC11cmxzPjwvdXJscz48Y3VzdG9tMj5QTUM0Mzg5NjY4PC9j
dXN0b20yPjxlbGVjdHJvbmljLXJlc291cmNlLW51bT4xMC4xMDM4L3NyZXAwOTY3MDwvZWxlY3Ry
b25pYy1yZXNvdXJjZS1udW0+PC9yZWNvcmQ+PC9DaXRlPjwvRW5kTm90ZT5=
</w:fldData>
        </w:fldChar>
      </w:r>
      <w:r>
        <w:instrText xml:space="preserve"> ADDIN EN.CITE.DATA </w:instrText>
      </w:r>
      <w:r>
        <w:fldChar w:fldCharType="end"/>
      </w:r>
      <w:r>
        <w:fldChar w:fldCharType="separate"/>
      </w:r>
      <w:r>
        <w:rPr>
          <w:noProof/>
        </w:rPr>
        <w:t>[130]</w:t>
      </w:r>
      <w:r>
        <w:fldChar w:fldCharType="end"/>
      </w:r>
      <w:r>
        <w:t>.</w:t>
      </w:r>
    </w:p>
    <w:p w14:paraId="1905BAC7" w14:textId="77777777" w:rsidR="00A07ABB" w:rsidRDefault="00A07ABB" w:rsidP="00A07ABB">
      <w:pPr>
        <w:spacing w:after="0"/>
        <w:rPr>
          <w:i/>
        </w:rPr>
      </w:pPr>
      <w:r>
        <w:rPr>
          <w:i/>
        </w:rPr>
        <w:t>Magnetization Transfer Saturation (MTsat)</w:t>
      </w:r>
    </w:p>
    <w:p w14:paraId="0BDB3585" w14:textId="77777777" w:rsidR="00A07ABB" w:rsidRPr="00D433E8" w:rsidRDefault="00A07ABB" w:rsidP="00A07ABB">
      <w:r>
        <w:t xml:space="preserve">Another semi-quantitative measure of the MT effect is the magnetization transfer saturation (MTsat) value </w:t>
      </w:r>
      <w:r>
        <w:fldChar w:fldCharType="begin"/>
      </w:r>
      <w:r>
        <w:instrText xml:space="preserve"> ADDIN EN.CITE &lt;EndNote&gt;&lt;Cite&gt;&lt;Author&gt;Helms&lt;/Author&gt;&lt;Year&gt;2008&lt;/Year&gt;&lt;RecNum&gt;8418&lt;/RecNum&gt;&lt;DisplayText&gt;[131]&lt;/DisplayText&gt;&lt;record&gt;&lt;rec-number&gt;8418&lt;/rec-number&gt;&lt;foreign-keys&gt;&lt;key app="EN" db-id="wsx2zxvfv2f923ezt58xsvan9zzwpdv5vewx" timestamp="1511723332"&gt;8418&lt;/key&gt;&lt;/foreign-keys&gt;&lt;ref-type name="Journal Article"&gt;17&lt;/ref-type&gt;&lt;contributors&gt;&lt;authors&gt;&lt;author&gt;Helms, Gunther&lt;/author&gt;&lt;author&gt;Dathe, Henning&lt;/author&gt;&lt;author&gt;Kallenberg, Kai&lt;/author&gt;&lt;author&gt;Dechent, Peter&lt;/author&gt;&lt;/authors&gt;&lt;/contributors&gt;&lt;titles&gt;&lt;title&gt;High-resolution maps of magnetization transfer with inherent correction for RF inhomogeneity and T1 relaxation obtained from 3D FLASH MRI&lt;/title&gt;&lt;secondary-title&gt;Magnetic Resonance in Medicine&lt;/secondary-title&gt;&lt;/titles&gt;&lt;periodical&gt;&lt;full-title&gt;Magnetic Resonance in Medicine&lt;/full-title&gt;&lt;abbr-1&gt;Magn. Reson. Med.&lt;/abbr-1&gt;&lt;abbr-2&gt;Magn Reson Med&lt;/abbr-2&gt;&lt;/periodical&gt;&lt;pages&gt;1396-1407&lt;/pages&gt;&lt;volume&gt;60&lt;/volume&gt;&lt;number&gt;6&lt;/number&gt;&lt;keywords&gt;&lt;keyword&gt;magnetization transfer&lt;/keyword&gt;&lt;keyword&gt;relaxation&lt;/keyword&gt;&lt;keyword&gt;saturation&lt;/keyword&gt;&lt;keyword&gt;human brain&lt;/keyword&gt;&lt;keyword&gt;multiple sclerosis&lt;/keyword&gt;&lt;/keywords&gt;&lt;dates&gt;&lt;year&gt;2008&lt;/year&gt;&lt;/dates&gt;&lt;publisher&gt;Wiley Subscription Services, Inc., A Wiley Company&lt;/publisher&gt;&lt;isbn&gt;1522-2594&lt;/isbn&gt;&lt;urls&gt;&lt;related-urls&gt;&lt;url&gt;http://dx.doi.org/10.1002/mrm.21732&lt;/url&gt;&lt;/related-urls&gt;&lt;/urls&gt;&lt;electronic-resource-num&gt;10.1002/mrm.21732&lt;/electronic-resource-num&gt;&lt;/record&gt;&lt;/Cite&gt;&lt;/EndNote&gt;</w:instrText>
      </w:r>
      <w:r>
        <w:fldChar w:fldCharType="separate"/>
      </w:r>
      <w:r>
        <w:rPr>
          <w:noProof/>
        </w:rPr>
        <w:t>[131]</w:t>
      </w:r>
      <w:r>
        <w:fldChar w:fldCharType="end"/>
      </w:r>
      <w:r>
        <w:t>. MTsat is an emerging MT technique with inherent compensation for B</w:t>
      </w:r>
      <w:r>
        <w:rPr>
          <w:vertAlign w:val="subscript"/>
        </w:rPr>
        <w:t>1</w:t>
      </w:r>
      <w:r>
        <w:t xml:space="preserve"> profile effects and lower sensitivity to T</w:t>
      </w:r>
      <w:r>
        <w:rPr>
          <w:vertAlign w:val="subscript"/>
        </w:rPr>
        <w:t>1</w:t>
      </w:r>
      <w:r>
        <w:t xml:space="preserve"> differences, and has the same potential applications for MS research as were listed above for MTR. Unlike MTR, which is the normalized difference of the steady-state signal with and without an MT-preparation RF pulse, MTsat is an estimate of the fractional longitudinal magnetization reduction caused by the MT pulse within a single TR (after a steady-state has been established). MTsat only requires one additional measurement to the two SPGR-MTR acquisitions; one T</w:t>
      </w:r>
      <w:r>
        <w:rPr>
          <w:vertAlign w:val="subscript"/>
        </w:rPr>
        <w:t>1</w:t>
      </w:r>
      <w:r>
        <w:t>-weighted SGPR scan with different TR/α values (↓/↑, respectively) with no MT pulse. From these three measurements (</w:t>
      </w:r>
      <m:oMath>
        <m:sSub>
          <m:sSubPr>
            <m:ctrlPr>
              <w:rPr>
                <w:rFonts w:ascii="Cambria Math" w:hAnsi="Cambria Math"/>
              </w:rPr>
            </m:ctrlPr>
          </m:sSubPr>
          <m:e>
            <m:r>
              <w:rPr>
                <w:rFonts w:ascii="Cambria Math" w:hAnsi="Cambria Math"/>
              </w:rPr>
              <m:t>S</m:t>
            </m:r>
          </m:e>
          <m:sub>
            <m:r>
              <m:rPr>
                <m:sty m:val="p"/>
              </m:rPr>
              <w:rPr>
                <w:rFonts w:ascii="Cambria Math" w:hAnsi="Cambria Math"/>
              </w:rPr>
              <m:t>PD</m:t>
            </m:r>
          </m:sub>
        </m:sSub>
      </m:oMath>
      <w:r>
        <w:t xml:space="preserve">: MT-off SPGR, </w:t>
      </w:r>
      <m:oMath>
        <m:sSub>
          <m:sSubPr>
            <m:ctrlPr>
              <w:rPr>
                <w:rFonts w:ascii="Cambria Math" w:hAnsi="Cambria Math"/>
                <w:i/>
              </w:rPr>
            </m:ctrlPr>
          </m:sSubPr>
          <m:e>
            <m:r>
              <w:rPr>
                <w:rFonts w:ascii="Cambria Math" w:hAnsi="Cambria Math"/>
              </w:rPr>
              <m:t>S</m:t>
            </m:r>
          </m:e>
          <m:sub>
            <m:r>
              <m:rPr>
                <m:sty m:val="p"/>
              </m:rPr>
              <w:rPr>
                <w:rFonts w:ascii="Cambria Math" w:hAnsi="Cambria Math"/>
              </w:rPr>
              <m:t>MT</m:t>
            </m:r>
          </m:sub>
        </m:sSub>
      </m:oMath>
      <w:r>
        <w:t xml:space="preserve">: MT-on SPGR,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oMath>
      <w:r>
        <w:rPr>
          <w:rFonts w:eastAsiaTheme="minorEastAsia"/>
        </w:rPr>
        <w:t>: T</w:t>
      </w:r>
      <w:r>
        <w:rPr>
          <w:rFonts w:eastAsiaTheme="minorEastAsia"/>
          <w:vertAlign w:val="subscript"/>
        </w:rPr>
        <w:t>1</w:t>
      </w:r>
      <w:r>
        <w:rPr>
          <w:rFonts w:eastAsiaTheme="minorEastAsia"/>
        </w:rPr>
        <w:t xml:space="preserve">-weighted SPGR), MTsat can be calculated directly with the following equations </w:t>
      </w:r>
      <w:r>
        <w:rPr>
          <w:rFonts w:eastAsiaTheme="minorEastAsia"/>
        </w:rPr>
        <w:fldChar w:fldCharType="begin">
          <w:fldData xml:space="preserve">PEVuZE5vdGU+PENpdGU+PEF1dGhvcj5IZWxtczwvQXV0aG9yPjxZZWFyPjIwMDg8L1llYXI+PFJl
Y051bT44NDE4PC9SZWNOdW0+PERpc3BsYXlUZXh0PlsxMzEsMTMyXTwvRGlzcGxheVRleHQ+PHJl
Y29yZD48cmVjLW51bWJlcj44NDE4PC9yZWMtbnVtYmVyPjxmb3JlaWduLWtleXM+PGtleSBhcHA9
IkVOIiBkYi1pZD0id3N4Mnp4dmZ2MmY5MjNlenQ1OHhzdmFuOXp6d3BkdjV2ZXd4IiB0aW1lc3Rh
bXA9IjE1MTE3MjMzMzIiPjg0MTg8L2tleT48L2ZvcmVpZ24ta2V5cz48cmVmLXR5cGUgbmFtZT0i
Sm91cm5hbCBBcnRpY2xlIj4xNzwvcmVmLXR5cGU+PGNvbnRyaWJ1dG9ycz48YXV0aG9ycz48YXV0
aG9yPkhlbG1zLCBHdW50aGVyPC9hdXRob3I+PGF1dGhvcj5EYXRoZSwgSGVubmluZzwvYXV0aG9y
PjxhdXRob3I+S2FsbGVuYmVyZywgS2FpPC9hdXRob3I+PGF1dGhvcj5EZWNoZW50LCBQZXRlcjwv
YXV0aG9yPjwvYXV0aG9ycz48L2NvbnRyaWJ1dG9ycz48dGl0bGVzPjx0aXRsZT5IaWdoLXJlc29s
dXRpb24gbWFwcyBvZiBtYWduZXRpemF0aW9uIHRyYW5zZmVyIHdpdGggaW5oZXJlbnQgY29ycmVj
dGlvbiBmb3IgUkYgaW5ob21vZ2VuZWl0eSBhbmQgVDEgcmVsYXhhdGlvbiBvYnRhaW5lZCBmcm9t
IDNEIEZMQVNIIE1SSTwvdGl0bGU+PHNlY29uZGFyeS10aXRsZT5NYWduZXRpYyBSZXNvbmFuY2Ug
aW4gTWVkaWNpbmU8L3NlY29uZGFyeS10aXRsZT48L3RpdGxlcz48cGVyaW9kaWNhbD48ZnVsbC10
aXRsZT5NYWduZXRpYyBSZXNvbmFuY2UgaW4gTWVkaWNpbmU8L2Z1bGwtdGl0bGU+PGFiYnItMT5N
YWduLiBSZXNvbi4gTWVkLjwvYWJici0xPjxhYmJyLTI+TWFnbiBSZXNvbiBNZWQ8L2FiYnItMj48
L3BlcmlvZGljYWw+PHBhZ2VzPjEzOTYtMTQwNzwvcGFnZXM+PHZvbHVtZT42MDwvdm9sdW1lPjxu
dW1iZXI+NjwvbnVtYmVyPjxrZXl3b3Jkcz48a2V5d29yZD5tYWduZXRpemF0aW9uIHRyYW5zZmVy
PC9rZXl3b3JkPjxrZXl3b3JkPnJlbGF4YXRpb248L2tleXdvcmQ+PGtleXdvcmQ+c2F0dXJhdGlv
bjwva2V5d29yZD48a2V5d29yZD5odW1hbiBicmFpbjwva2V5d29yZD48a2V5d29yZD5tdWx0aXBs
ZSBzY2xlcm9zaXM8L2tleXdvcmQ+PC9rZXl3b3Jkcz48ZGF0ZXM+PHllYXI+MjAwODwveWVhcj48
L2RhdGVzPjxwdWJsaXNoZXI+V2lsZXkgU3Vic2NyaXB0aW9uIFNlcnZpY2VzLCBJbmMuLCBBIFdp
bGV5IENvbXBhbnk8L3B1Ymxpc2hlcj48aXNibj4xNTIyLTI1OTQ8L2lzYm4+PHVybHM+PHJlbGF0
ZWQtdXJscz48dXJsPmh0dHA6Ly9keC5kb2kub3JnLzEwLjEwMDIvbXJtLjIxNzMyPC91cmw+PC9y
ZWxhdGVkLXVybHM+PC91cmxzPjxlbGVjdHJvbmljLXJlc291cmNlLW51bT4xMC4xMDAyL21ybS4y
MTczMjwvZWxlY3Ryb25pYy1yZXNvdXJjZS1udW0+PC9yZWNvcmQ+PC9DaXRlPjxDaXRlPjxBdXRo
b3I+SGVsbXM8L0F1dGhvcj48WWVhcj4yMDEwPC9ZZWFyPjxSZWNOdW0+MzkxNTwvUmVjTnVtPjxy
ZWNvcmQ+PHJlYy1udW1iZXI+MzkxNTwvcmVjLW51bWJlcj48Zm9yZWlnbi1rZXlzPjxrZXkgYXBw
PSJFTiIgZGItaWQ9IndzeDJ6eHZmdjJmOTIzZXp0NTh4c3Zhbjl6endwZHY1dmV3eCIgdGltZXN0
YW1wPSIxMzU1MDgzMDU0Ij4zOTE1PC9rZXk+PC9mb3JlaWduLWtleXM+PHJlZi10eXBlIG5hbWU9
IkpvdXJuYWwgQXJ0aWNsZSI+MTc8L3JlZi10eXBlPjxjb250cmlidXRvcnM+PGF1dGhvcnM+PGF1
dGhvcj5IZWxtcywgRy48L2F1dGhvcj48YXV0aG9yPkRhdGhlLCBILjwvYXV0aG9yPjxhdXRob3I+
S2FsbGVuYmVyZywgSy48L2F1dGhvcj48YXV0aG9yPkRlY2hlbnQsIFAuPC9hdXRob3I+PC9hdXRo
b3JzPjwvY29udHJpYnV0b3JzPjx0aXRsZXM+PHRpdGxlPkhpZ2gtcmVzb2x1dGlvbiBtYXBzIG9m
IG1hZ25ldGl6YXRpb24gdHJhbnNmZXIgd2l0aCBpbmhlcmVudCBjb3JyZWN0aW9uIGZvciBSZiBp
bmhvbW9nZW5laXR5IGFuZCBULTEgcmVsYXhhdGlvbiBvYnRhaW5lZCBmcm9tIDNEIEZMQVNIIE1S
SSAodm9sIDYwLCBwZyAxMzk2LCAyMDA4KTwvdGl0bGU+PHNlY29uZGFyeS10aXRsZT5NYWduZXRp
YyBSZXNvbmFuY2UgaW4gTWVkaWNpbmU8L3NlY29uZGFyeS10aXRsZT48YWx0LXRpdGxlPk1hZ24g
UmVzb24gTWVkPC9hbHQtdGl0bGU+PC90aXRsZXM+PHBlcmlvZGljYWw+PGZ1bGwtdGl0bGU+TWFn
bmV0aWMgUmVzb25hbmNlIGluIE1lZGljaW5lPC9mdWxsLXRpdGxlPjxhYmJyLTE+TWFnbi4gUmVz
b24uIE1lZC48L2FiYnItMT48YWJici0yPk1hZ24gUmVzb24gTWVkPC9hYmJyLTI+PC9wZXJpb2Rp
Y2FsPjxhbHQtcGVyaW9kaWNhbD48ZnVsbC10aXRsZT5NYWduZXRpYyBSZXNvbmFuY2UgaW4gTWVk
aWNpbmU8L2Z1bGwtdGl0bGU+PGFiYnItMT5NYWduLiBSZXNvbi4gTWVkLjwvYWJici0xPjxhYmJy
LTI+TWFnbiBSZXNvbiBNZWQ8L2FiYnItMj48L2FsdC1wZXJpb2RpY2FsPjxwYWdlcz4xODU2LTE4
NTY8L3BhZ2VzPjx2b2x1bWU+NjQ8L3ZvbHVtZT48bnVtYmVyPjY8L251bWJlcj48a2V5d29yZHM+
PGtleXdvcmQ+ZXF1YXRpb248L2tleXdvcmQ+PC9rZXl3b3Jkcz48ZGF0ZXM+PHllYXI+MjAxMDwv
eWVhcj48cHViLWRhdGVzPjxkYXRlPkRlYzwvZGF0ZT48L3B1Yi1kYXRlcz48L2RhdGVzPjxpc2Ju
PjA3NDAtMzE5NDwvaXNibj48YWNjZXNzaW9uLW51bT5XT1M6MDAwMjg0NjU5MzAwMDM5PC9hY2Nl
c3Npb24tbnVtPjx1cmxzPjxyZWxhdGVkLXVybHM+PHVybD4mbHQ7R28gdG8gSVNJJmd0OzovL1dP
UzowMDAyODQ2NTkzMDAwMzk8L3VybD48L3JlbGF0ZWQtdXJscz48L3VybHM+PGVsZWN0cm9uaWMt
cmVzb3VyY2UtbnVtPjEwLjEwMDIvbXJtLjIyNjA3PC9lbGVjdHJvbmljLXJlc291cmNlLW51bT48
bGFuZ3VhZ2U+RW5nbGlzaDwvbGFuZ3VhZ2U+PC9yZWNvcmQ+PC9DaXRlPjwvRW5kTm90ZT4A
</w:fldData>
        </w:fldChar>
      </w:r>
      <w:r>
        <w:rPr>
          <w:rFonts w:eastAsiaTheme="minorEastAsia"/>
        </w:rPr>
        <w:instrText xml:space="preserve"> ADDIN EN.CITE </w:instrText>
      </w:r>
      <w:r>
        <w:rPr>
          <w:rFonts w:eastAsiaTheme="minorEastAsia"/>
        </w:rPr>
        <w:fldChar w:fldCharType="begin">
          <w:fldData xml:space="preserve">PEVuZE5vdGU+PENpdGU+PEF1dGhvcj5IZWxtczwvQXV0aG9yPjxZZWFyPjIwMDg8L1llYXI+PFJl
Y051bT44NDE4PC9SZWNOdW0+PERpc3BsYXlUZXh0PlsxMzEsMTMyXTwvRGlzcGxheVRleHQ+PHJl
Y29yZD48cmVjLW51bWJlcj44NDE4PC9yZWMtbnVtYmVyPjxmb3JlaWduLWtleXM+PGtleSBhcHA9
IkVOIiBkYi1pZD0id3N4Mnp4dmZ2MmY5MjNlenQ1OHhzdmFuOXp6d3BkdjV2ZXd4IiB0aW1lc3Rh
bXA9IjE1MTE3MjMzMzIiPjg0MTg8L2tleT48L2ZvcmVpZ24ta2V5cz48cmVmLXR5cGUgbmFtZT0i
Sm91cm5hbCBBcnRpY2xlIj4xNzwvcmVmLXR5cGU+PGNvbnRyaWJ1dG9ycz48YXV0aG9ycz48YXV0
aG9yPkhlbG1zLCBHdW50aGVyPC9hdXRob3I+PGF1dGhvcj5EYXRoZSwgSGVubmluZzwvYXV0aG9y
PjxhdXRob3I+S2FsbGVuYmVyZywgS2FpPC9hdXRob3I+PGF1dGhvcj5EZWNoZW50LCBQZXRlcjwv
YXV0aG9yPjwvYXV0aG9ycz48L2NvbnRyaWJ1dG9ycz48dGl0bGVzPjx0aXRsZT5IaWdoLXJlc29s
dXRpb24gbWFwcyBvZiBtYWduZXRpemF0aW9uIHRyYW5zZmVyIHdpdGggaW5oZXJlbnQgY29ycmVj
dGlvbiBmb3IgUkYgaW5ob21vZ2VuZWl0eSBhbmQgVDEgcmVsYXhhdGlvbiBvYnRhaW5lZCBmcm9t
IDNEIEZMQVNIIE1SSTwvdGl0bGU+PHNlY29uZGFyeS10aXRsZT5NYWduZXRpYyBSZXNvbmFuY2Ug
aW4gTWVkaWNpbmU8L3NlY29uZGFyeS10aXRsZT48L3RpdGxlcz48cGVyaW9kaWNhbD48ZnVsbC10
aXRsZT5NYWduZXRpYyBSZXNvbmFuY2UgaW4gTWVkaWNpbmU8L2Z1bGwtdGl0bGU+PGFiYnItMT5N
YWduLiBSZXNvbi4gTWVkLjwvYWJici0xPjxhYmJyLTI+TWFnbiBSZXNvbiBNZWQ8L2FiYnItMj48
L3BlcmlvZGljYWw+PHBhZ2VzPjEzOTYtMTQwNzwvcGFnZXM+PHZvbHVtZT42MDwvdm9sdW1lPjxu
dW1iZXI+NjwvbnVtYmVyPjxrZXl3b3Jkcz48a2V5d29yZD5tYWduZXRpemF0aW9uIHRyYW5zZmVy
PC9rZXl3b3JkPjxrZXl3b3JkPnJlbGF4YXRpb248L2tleXdvcmQ+PGtleXdvcmQ+c2F0dXJhdGlv
bjwva2V5d29yZD48a2V5d29yZD5odW1hbiBicmFpbjwva2V5d29yZD48a2V5d29yZD5tdWx0aXBs
ZSBzY2xlcm9zaXM8L2tleXdvcmQ+PC9rZXl3b3Jkcz48ZGF0ZXM+PHllYXI+MjAwODwveWVhcj48
L2RhdGVzPjxwdWJsaXNoZXI+V2lsZXkgU3Vic2NyaXB0aW9uIFNlcnZpY2VzLCBJbmMuLCBBIFdp
bGV5IENvbXBhbnk8L3B1Ymxpc2hlcj48aXNibj4xNTIyLTI1OTQ8L2lzYm4+PHVybHM+PHJlbGF0
ZWQtdXJscz48dXJsPmh0dHA6Ly9keC5kb2kub3JnLzEwLjEwMDIvbXJtLjIxNzMyPC91cmw+PC9y
ZWxhdGVkLXVybHM+PC91cmxzPjxlbGVjdHJvbmljLXJlc291cmNlLW51bT4xMC4xMDAyL21ybS4y
MTczMjwvZWxlY3Ryb25pYy1yZXNvdXJjZS1udW0+PC9yZWNvcmQ+PC9DaXRlPjxDaXRlPjxBdXRo
b3I+SGVsbXM8L0F1dGhvcj48WWVhcj4yMDEwPC9ZZWFyPjxSZWNOdW0+MzkxNTwvUmVjTnVtPjxy
ZWNvcmQ+PHJlYy1udW1iZXI+MzkxNTwvcmVjLW51bWJlcj48Zm9yZWlnbi1rZXlzPjxrZXkgYXBw
PSJFTiIgZGItaWQ9IndzeDJ6eHZmdjJmOTIzZXp0NTh4c3Zhbjl6endwZHY1dmV3eCIgdGltZXN0
YW1wPSIxMzU1MDgzMDU0Ij4zOTE1PC9rZXk+PC9mb3JlaWduLWtleXM+PHJlZi10eXBlIG5hbWU9
IkpvdXJuYWwgQXJ0aWNsZSI+MTc8L3JlZi10eXBlPjxjb250cmlidXRvcnM+PGF1dGhvcnM+PGF1
dGhvcj5IZWxtcywgRy48L2F1dGhvcj48YXV0aG9yPkRhdGhlLCBILjwvYXV0aG9yPjxhdXRob3I+
S2FsbGVuYmVyZywgSy48L2F1dGhvcj48YXV0aG9yPkRlY2hlbnQsIFAuPC9hdXRob3I+PC9hdXRo
b3JzPjwvY29udHJpYnV0b3JzPjx0aXRsZXM+PHRpdGxlPkhpZ2gtcmVzb2x1dGlvbiBtYXBzIG9m
IG1hZ25ldGl6YXRpb24gdHJhbnNmZXIgd2l0aCBpbmhlcmVudCBjb3JyZWN0aW9uIGZvciBSZiBp
bmhvbW9nZW5laXR5IGFuZCBULTEgcmVsYXhhdGlvbiBvYnRhaW5lZCBmcm9tIDNEIEZMQVNIIE1S
SSAodm9sIDYwLCBwZyAxMzk2LCAyMDA4KTwvdGl0bGU+PHNlY29uZGFyeS10aXRsZT5NYWduZXRp
YyBSZXNvbmFuY2UgaW4gTWVkaWNpbmU8L3NlY29uZGFyeS10aXRsZT48YWx0LXRpdGxlPk1hZ24g
UmVzb24gTWVkPC9hbHQtdGl0bGU+PC90aXRsZXM+PHBlcmlvZGljYWw+PGZ1bGwtdGl0bGU+TWFn
bmV0aWMgUmVzb25hbmNlIGluIE1lZGljaW5lPC9mdWxsLXRpdGxlPjxhYmJyLTE+TWFnbi4gUmVz
b24uIE1lZC48L2FiYnItMT48YWJici0yPk1hZ24gUmVzb24gTWVkPC9hYmJyLTI+PC9wZXJpb2Rp
Y2FsPjxhbHQtcGVyaW9kaWNhbD48ZnVsbC10aXRsZT5NYWduZXRpYyBSZXNvbmFuY2UgaW4gTWVk
aWNpbmU8L2Z1bGwtdGl0bGU+PGFiYnItMT5NYWduLiBSZXNvbi4gTWVkLjwvYWJici0xPjxhYmJy
LTI+TWFnbiBSZXNvbiBNZWQ8L2FiYnItMj48L2FsdC1wZXJpb2RpY2FsPjxwYWdlcz4xODU2LTE4
NTY8L3BhZ2VzPjx2b2x1bWU+NjQ8L3ZvbHVtZT48bnVtYmVyPjY8L251bWJlcj48a2V5d29yZHM+
PGtleXdvcmQ+ZXF1YXRpb248L2tleXdvcmQ+PC9rZXl3b3Jkcz48ZGF0ZXM+PHllYXI+MjAxMDwv
eWVhcj48cHViLWRhdGVzPjxkYXRlPkRlYzwvZGF0ZT48L3B1Yi1kYXRlcz48L2RhdGVzPjxpc2Ju
PjA3NDAtMzE5NDwvaXNibj48YWNjZXNzaW9uLW51bT5XT1M6MDAwMjg0NjU5MzAwMDM5PC9hY2Nl
c3Npb24tbnVtPjx1cmxzPjxyZWxhdGVkLXVybHM+PHVybD4mbHQ7R28gdG8gSVNJJmd0OzovL1dP
UzowMDAyODQ2NTkzMDAwMzk8L3VybD48L3JlbGF0ZWQtdXJscz48L3VybHM+PGVsZWN0cm9uaWMt
cmVzb3VyY2UtbnVtPjEwLjEwMDIvbXJtLjIyNjA3PC9lbGVjdHJvbmljLXJlc291cmNlLW51bT48
bGFuZ3VhZ2U+RW5nbGlzaDwvbGFuZ3VhZ2U+PC9yZWNvcmQ+PC9DaXRlPjwvRW5kTm90ZT4A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[131,132]</w:t>
      </w:r>
      <w:r>
        <w:rPr>
          <w:rFonts w:eastAsiaTheme="minorEastAsia"/>
        </w:rPr>
        <w:fldChar w:fldCharType="end"/>
      </w:r>
      <w:r>
        <w:rPr>
          <w:rFonts w:eastAsiaTheme="minorEastAsia"/>
        </w:rPr>
        <w:t>:</w:t>
      </w:r>
    </w:p>
    <w:tbl>
      <w:tblPr>
        <w:tblW w:w="9454" w:type="dxa"/>
        <w:tblLook w:val="04A0" w:firstRow="1" w:lastRow="0" w:firstColumn="1" w:lastColumn="0" w:noHBand="0" w:noVBand="1"/>
      </w:tblPr>
      <w:tblGrid>
        <w:gridCol w:w="8397"/>
        <w:gridCol w:w="1057"/>
      </w:tblGrid>
      <w:tr w:rsidR="00A07ABB" w:rsidRPr="007B5704" w14:paraId="0F56B6D7" w14:textId="77777777" w:rsidTr="00F54BBA">
        <w:trPr>
          <w:trHeight w:val="720"/>
        </w:trPr>
        <w:tc>
          <w:tcPr>
            <w:tcW w:w="8397" w:type="dxa"/>
          </w:tcPr>
          <w:p w14:paraId="73A0DEE5" w14:textId="77777777" w:rsidR="00A07ABB" w:rsidRDefault="00A07ABB" w:rsidP="00F54BBA">
            <m:oMathPara>
              <m:oMath>
                <m:r>
                  <m:rPr>
                    <m:sty m:val="p"/>
                  </m:rPr>
                  <w:rPr>
                    <w:rFonts w:ascii="Cambria Math" w:hAnsi="Cambria Math"/>
                  </w:rPr>
                  <m:t>MTsat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app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m:rPr>
                                <m:sty m:val="p"/>
                              </m:rPr>
                              <w:rPr>
                                <w:rFonts w:ascii="Cambria Math" w:hAnsi="Cambria Math"/>
                              </w:rPr>
                              <m:t>MT</m:t>
                            </m:r>
                          </m:sub>
                        </m:sSub>
                      </m:num>
                      <m:den>
                        <m:sSub>
                          <m:sSubPr>
                            <m:ctrlPr>
                              <w:rPr>
                                <w:rFonts w:ascii="Cambria Math" w:hAnsi="Cambria Math"/>
                                <w:i/>
                              </w:rPr>
                            </m:ctrlPr>
                          </m:sSubPr>
                          <m:e>
                            <m:r>
                              <w:rPr>
                                <w:rFonts w:ascii="Cambria Math" w:hAnsi="Cambria Math"/>
                              </w:rPr>
                              <m:t>I</m:t>
                            </m:r>
                          </m:e>
                          <m:sub>
                            <m:r>
                              <m:rPr>
                                <m:sty m:val="p"/>
                              </m:rPr>
                              <w:rPr>
                                <w:rFonts w:ascii="Cambria Math" w:hAnsi="Cambria Math"/>
                              </w:rPr>
                              <m:t>MT</m:t>
                            </m:r>
                          </m:sub>
                        </m:sSub>
                      </m:den>
                    </m:f>
                    <m:r>
                      <w:rPr>
                        <w:rFonts w:ascii="Cambria Math" w:hAnsi="Cambria Math"/>
                      </w:rPr>
                      <m:t>-1</m:t>
                    </m:r>
                  </m:e>
                </m:d>
                <m:sSub>
                  <m:sSubPr>
                    <m:ctrlPr>
                      <w:rPr>
                        <w:rFonts w:ascii="Cambria Math" w:hAnsi="Cambria Math"/>
                        <w:i/>
                      </w:rPr>
                    </m:ctrlPr>
                  </m:sSubPr>
                  <m:e>
                    <m:r>
                      <w:rPr>
                        <w:rFonts w:ascii="Cambria Math" w:hAnsi="Cambria Math"/>
                      </w:rPr>
                      <m:t>R</m:t>
                    </m:r>
                  </m:e>
                  <m:sub>
                    <m:r>
                      <w:rPr>
                        <w:rFonts w:ascii="Cambria Math" w:hAnsi="Cambria Math"/>
                      </w:rPr>
                      <m:t>1,app</m:t>
                    </m:r>
                  </m:sub>
                </m:sSub>
                <m:sSub>
                  <m:sSubPr>
                    <m:ctrlPr>
                      <w:rPr>
                        <w:rFonts w:ascii="Cambria Math" w:hAnsi="Cambria Math"/>
                      </w:rPr>
                    </m:ctrlPr>
                  </m:sSubPr>
                  <m:e>
                    <m:r>
                      <m:rPr>
                        <m:sty m:val="p"/>
                      </m:rPr>
                      <w:rPr>
                        <w:rFonts w:ascii="Cambria Math" w:hAnsi="Cambria Math"/>
                      </w:rPr>
                      <m:t>TR</m:t>
                    </m:r>
                  </m:e>
                  <m:sub>
                    <m:r>
                      <m:rPr>
                        <m:sty m:val="p"/>
                      </m:rPr>
                      <w:rPr>
                        <w:rFonts w:ascii="Cambria Math" w:hAnsi="Cambria Math"/>
                      </w:rPr>
                      <m:t>MT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w:rPr>
                                <w:rFonts w:ascii="Cambria Math" w:hAnsi="Cambria Math"/>
                              </w:rPr>
                              <m:t>α</m:t>
                            </m:r>
                          </m:e>
                          <m:sub>
                            <m:r>
                              <m:rPr>
                                <m:sty m:val="p"/>
                              </m:rPr>
                              <w:rPr>
                                <w:rFonts w:ascii="Cambria Math" w:hAnsi="Cambria Math"/>
                              </w:rPr>
                              <m:t>MT</m:t>
                            </m:r>
                          </m:sub>
                        </m:sSub>
                      </m:e>
                      <m:sup>
                        <m:r>
                          <w:rPr>
                            <w:rFonts w:ascii="Cambria Math" w:hAnsi="Cambria Math"/>
                          </w:rPr>
                          <m:t>2</m:t>
                        </m:r>
                      </m:sup>
                    </m:sSup>
                  </m:num>
                  <m:den>
                    <m:r>
                      <w:rPr>
                        <w:rFonts w:ascii="Cambria Math" w:hAnsi="Cambria Math"/>
                      </w:rPr>
                      <m:t>2</m:t>
                    </m:r>
                  </m:den>
                </m:f>
              </m:oMath>
            </m:oMathPara>
          </w:p>
        </w:tc>
        <w:tc>
          <w:tcPr>
            <w:tcW w:w="1057" w:type="dxa"/>
          </w:tcPr>
          <w:p w14:paraId="7D93DE24" w14:textId="77777777" w:rsidR="00A07ABB" w:rsidRPr="00A87AF2" w:rsidRDefault="00A07ABB" w:rsidP="00F54BBA">
            <w:pPr>
              <w:spacing w:after="0" w:line="240" w:lineRule="auto"/>
              <w:rPr>
                <w:sz w:val="4"/>
                <w:szCs w:val="4"/>
              </w:rPr>
            </w:pPr>
          </w:p>
          <w:p w14:paraId="2CBDFB19" w14:textId="77777777" w:rsidR="00A07ABB" w:rsidRPr="003A39F9" w:rsidRDefault="00A07ABB" w:rsidP="00F54BBA">
            <w:pPr>
              <w:jc w:val="right"/>
              <w:rPr>
                <w:b/>
              </w:rPr>
            </w:pPr>
            <w:r w:rsidRPr="003A39F9">
              <w:rPr>
                <w:b/>
              </w:rPr>
              <w:t>(</w:t>
            </w:r>
            <w:r>
              <w:rPr>
                <w:b/>
              </w:rPr>
              <w:t>2-10</w:t>
            </w:r>
            <w:r w:rsidRPr="003A39F9">
              <w:rPr>
                <w:b/>
              </w:rPr>
              <w:t>)</w:t>
            </w:r>
          </w:p>
        </w:tc>
      </w:tr>
      <w:tr w:rsidR="00A07ABB" w:rsidRPr="007B5704" w14:paraId="3CDDAA3E" w14:textId="77777777" w:rsidTr="00F54BBA">
        <w:trPr>
          <w:trHeight w:val="720"/>
        </w:trPr>
        <w:tc>
          <w:tcPr>
            <w:tcW w:w="8397" w:type="dxa"/>
          </w:tcPr>
          <w:p w14:paraId="0CB117E5" w14:textId="77777777" w:rsidR="00A07ABB" w:rsidRPr="00605FA1" w:rsidRDefault="00BB0C81" w:rsidP="00F54BBA">
            <w:pPr>
              <w:rPr>
                <w:rFonts w:ascii="Cambria Math" w:hAnsi="Cambria Math"/>
                <w:oMath/>
              </w:rPr>
            </w:pPr>
            <m:oMathPara>
              <m:oMath>
                <m:sSub>
                  <m:sSubPr>
                    <m:ctrlPr>
                      <w:rPr>
                        <w:rFonts w:ascii="Cambria Math" w:hAnsi="Cambria Math"/>
                        <w:i/>
                      </w:rPr>
                    </m:ctrlPr>
                  </m:sSubPr>
                  <m:e>
                    <m:r>
                      <w:rPr>
                        <w:rFonts w:ascii="Cambria Math" w:hAnsi="Cambria Math"/>
                      </w:rPr>
                      <m:t>A</m:t>
                    </m:r>
                  </m:e>
                  <m:sub>
                    <m:r>
                      <w:rPr>
                        <w:rFonts w:ascii="Cambria Math" w:hAnsi="Cambria Math"/>
                      </w:rPr>
                      <m:t>app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PD</m:t>
                    </m:r>
                  </m:sub>
                </m:sSub>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num>
                      <m:den>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r>
                      <w:rPr>
                        <w:rFonts w:ascii="Cambria Math" w:hAnsi="Cambria Math"/>
                      </w:rPr>
                      <m:t>-</m:t>
                    </m:r>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f>
                      <m:fPr>
                        <m:ctrlPr>
                          <w:rPr>
                            <w:rFonts w:ascii="Cambria Math" w:hAnsi="Cambria Math"/>
                            <w:i/>
                          </w:rPr>
                        </m:ctrlPr>
                      </m:fPr>
                      <m:num>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num>
                      <m:den>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sSub>
                      <m:sSubPr>
                        <m:ctrlPr>
                          <w:rPr>
                            <w:rFonts w:ascii="Cambria Math" w:hAnsi="Cambria Math"/>
                          </w:rPr>
                        </m:ctrlPr>
                      </m:sSubPr>
                      <m:e>
                        <m:r>
                          <w:rPr>
                            <w:rFonts w:ascii="Cambria Math" w:hAnsi="Cambria Math"/>
                          </w:rPr>
                          <m:t>I</m:t>
                        </m:r>
                      </m:e>
                      <m:sub>
                        <m:r>
                          <m:rPr>
                            <m:sty m:val="p"/>
                          </m:rPr>
                          <w:rPr>
                            <w:rFonts w:ascii="Cambria Math" w:hAnsi="Cambria Math"/>
                          </w:rPr>
                          <m:t>PD</m:t>
                        </m:r>
                      </m:sub>
                    </m:sSub>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oMath>
            </m:oMathPara>
          </w:p>
        </w:tc>
        <w:tc>
          <w:tcPr>
            <w:tcW w:w="1057" w:type="dxa"/>
          </w:tcPr>
          <w:p w14:paraId="00EE721B" w14:textId="77777777" w:rsidR="00A07ABB" w:rsidRPr="00A87AF2" w:rsidRDefault="00A07ABB" w:rsidP="00F54BBA">
            <w:pPr>
              <w:spacing w:after="0" w:line="240" w:lineRule="auto"/>
              <w:jc w:val="right"/>
              <w:rPr>
                <w:sz w:val="4"/>
                <w:szCs w:val="4"/>
              </w:rPr>
            </w:pPr>
          </w:p>
          <w:p w14:paraId="569C14FA" w14:textId="77777777" w:rsidR="00A07ABB" w:rsidRPr="00605FA1" w:rsidRDefault="00A07ABB" w:rsidP="00F54BBA">
            <w:pPr>
              <w:spacing w:after="0" w:line="240" w:lineRule="auto"/>
              <w:jc w:val="right"/>
              <w:rPr>
                <w:sz w:val="4"/>
                <w:szCs w:val="4"/>
              </w:rPr>
            </w:pPr>
            <w:r w:rsidRPr="003A39F9">
              <w:rPr>
                <w:b/>
              </w:rPr>
              <w:t>(</w:t>
            </w:r>
            <w:r>
              <w:rPr>
                <w:b/>
              </w:rPr>
              <w:t>2-11</w:t>
            </w:r>
            <w:r w:rsidRPr="003A39F9">
              <w:rPr>
                <w:b/>
              </w:rPr>
              <w:t>)</w:t>
            </w:r>
          </w:p>
        </w:tc>
      </w:tr>
      <w:tr w:rsidR="00A07ABB" w:rsidRPr="007B5704" w14:paraId="2738E50B" w14:textId="77777777" w:rsidTr="00F54BBA">
        <w:trPr>
          <w:trHeight w:val="720"/>
        </w:trPr>
        <w:tc>
          <w:tcPr>
            <w:tcW w:w="8397" w:type="dxa"/>
          </w:tcPr>
          <w:p w14:paraId="1ED8CF49" w14:textId="77777777" w:rsidR="00A07ABB" w:rsidRPr="0019380A" w:rsidRDefault="00BB0C81" w:rsidP="00F54BBA">
            <w:pPr>
              <w:rPr>
                <w:rFonts w:ascii="Cambria Math" w:hAnsi="Cambria Math"/>
                <w:oMath/>
              </w:rPr>
            </w:pPr>
            <m:oMathPara>
              <m:oMath>
                <m:sSub>
                  <m:sSubPr>
                    <m:ctrlPr>
                      <w:rPr>
                        <w:rFonts w:ascii="Cambria Math" w:hAnsi="Cambria Math"/>
                        <w:i/>
                      </w:rPr>
                    </m:ctrlPr>
                  </m:sSubPr>
                  <m:e>
                    <m:r>
                      <w:rPr>
                        <w:rFonts w:ascii="Cambria Math" w:hAnsi="Cambria Math"/>
                      </w:rPr>
                      <m:t>R</m:t>
                    </m:r>
                  </m:e>
                  <m:sub>
                    <m:r>
                      <w:rPr>
                        <w:rFonts w:ascii="Cambria Math" w:hAnsi="Cambria Math"/>
                      </w:rPr>
                      <m:t>1,app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f>
                      <m:fPr>
                        <m:ctrlPr>
                          <w:rPr>
                            <w:rFonts w:ascii="Cambria Math" w:hAnsi="Cambria Math"/>
                            <w:i/>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num>
                      <m:den>
                        <m:sSub>
                          <m:sSubPr>
                            <m:ctrlPr>
                              <w:rPr>
                                <w:rFonts w:ascii="Cambria Math" w:hAnsi="Cambria Math"/>
                              </w:rPr>
                            </m:ctrlPr>
                          </m:sSubPr>
                          <m:e>
                            <m:r>
                              <m:rPr>
                                <m:sty m:val="p"/>
                              </m:rPr>
                              <w:rPr>
                                <w:rFonts w:ascii="Cambria Math" w:hAnsi="Cambria Math"/>
                              </w:rPr>
                              <m:t>TR</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rPr>
                                </m:ctrlPr>
                              </m:sSubPr>
                              <m:e>
                                <m:r>
                                  <w:rPr>
                                    <w:rFonts w:ascii="Cambria Math" w:hAnsi="Cambria Math"/>
                                  </w:rPr>
                                  <m:t>I</m:t>
                                </m:r>
                              </m:e>
                              <m:sub>
                                <m:r>
                                  <m:rPr>
                                    <m:sty m:val="p"/>
                                  </m:rPr>
                                  <w:rPr>
                                    <w:rFonts w:ascii="Cambria Math" w:hAnsi="Cambria Math"/>
                                  </w:rPr>
                                  <m:t>PD</m:t>
                                </m:r>
                              </m:sub>
                            </m:sSub>
                            <m:r>
                              <w:rPr>
                                <w:rFonts w:ascii="Cambria Math" w:hAnsi="Cambria Math"/>
                              </w:rPr>
                              <m:t>α</m:t>
                            </m:r>
                          </m:e>
                          <m:sub>
                            <m:r>
                              <m:rPr>
                                <m:sty m:val="p"/>
                              </m:rPr>
                              <w:rPr>
                                <w:rFonts w:ascii="Cambria Math" w:hAnsi="Cambria Math"/>
                              </w:rPr>
                              <m:t>PD</m:t>
                            </m:r>
                          </m:sub>
                        </m:sSub>
                      </m:num>
                      <m:den>
                        <m:sSub>
                          <m:sSubPr>
                            <m:ctrlPr>
                              <w:rPr>
                                <w:rFonts w:ascii="Cambria Math" w:hAnsi="Cambria Math"/>
                              </w:rPr>
                            </m:ctrlPr>
                          </m:sSubPr>
                          <m:e>
                            <m:r>
                              <m:rPr>
                                <m:sty m:val="p"/>
                              </m:rPr>
                              <w:rPr>
                                <w:rFonts w:ascii="Cambria Math" w:hAnsi="Cambria Math"/>
                              </w:rPr>
                              <m:t>TR</m:t>
                            </m:r>
                          </m:e>
                          <m:sub>
                            <m:r>
                              <m:rPr>
                                <m:sty m:val="p"/>
                              </m:rPr>
                              <w:rPr>
                                <w:rFonts w:ascii="Cambria Math" w:hAnsi="Cambria Math"/>
                              </w:rPr>
                              <m:t>PD</m:t>
                            </m:r>
                          </m:sub>
                        </m:sSub>
                      </m:den>
                    </m:f>
                  </m:num>
                  <m:den>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PD</m:t>
                            </m:r>
                          </m:sub>
                        </m:sSub>
                      </m:num>
                      <m:den>
                        <m:sSub>
                          <m:sSubPr>
                            <m:ctrlPr>
                              <w:rPr>
                                <w:rFonts w:ascii="Cambria Math" w:hAnsi="Cambria Math"/>
                                <w:i/>
                              </w:rPr>
                            </m:ctrlPr>
                          </m:sSubPr>
                          <m:e>
                            <m:r>
                              <w:rPr>
                                <w:rFonts w:ascii="Cambria Math" w:hAnsi="Cambria Math"/>
                              </w:rPr>
                              <m:t>α</m:t>
                            </m:r>
                          </m:e>
                          <m:sub>
                            <m:r>
                              <m:rPr>
                                <m:sty m:val="p"/>
                              </m:rPr>
                              <w:rPr>
                                <w:rFonts w:ascii="Cambria Math" w:hAnsi="Cambria Math"/>
                              </w:rPr>
                              <m:t>PD</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T</m:t>
                                </m:r>
                              </m:e>
                              <m:sub>
                                <m:r>
                                  <m:rPr>
                                    <m:sty m:val="p"/>
                                  </m:rPr>
                                  <w:rPr>
                                    <w:rFonts w:ascii="Cambria Math" w:hAnsi="Cambria Math"/>
                                  </w:rPr>
                                  <m:t>1</m:t>
                                </m:r>
                              </m:sub>
                            </m:sSub>
                          </m:sub>
                        </m:sSub>
                      </m:num>
                      <m:den>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den>
                    </m:f>
                  </m:den>
                </m:f>
              </m:oMath>
            </m:oMathPara>
          </w:p>
        </w:tc>
        <w:tc>
          <w:tcPr>
            <w:tcW w:w="1057" w:type="dxa"/>
          </w:tcPr>
          <w:p w14:paraId="7E94F749" w14:textId="77777777" w:rsidR="00A07ABB" w:rsidRPr="00A87AF2" w:rsidRDefault="00A07ABB" w:rsidP="00F54BBA">
            <w:pPr>
              <w:spacing w:after="0" w:line="240" w:lineRule="auto"/>
              <w:jc w:val="right"/>
              <w:rPr>
                <w:sz w:val="4"/>
                <w:szCs w:val="4"/>
              </w:rPr>
            </w:pPr>
          </w:p>
          <w:p w14:paraId="33DFAE92" w14:textId="77777777" w:rsidR="00A07ABB" w:rsidRPr="0019380A" w:rsidRDefault="00A07ABB" w:rsidP="00F54BBA">
            <w:pPr>
              <w:spacing w:after="0" w:line="240" w:lineRule="auto"/>
              <w:jc w:val="right"/>
              <w:rPr>
                <w:sz w:val="4"/>
                <w:szCs w:val="4"/>
              </w:rPr>
            </w:pPr>
            <w:r w:rsidRPr="003A39F9">
              <w:rPr>
                <w:b/>
              </w:rPr>
              <w:t>(</w:t>
            </w:r>
            <w:r>
              <w:rPr>
                <w:b/>
              </w:rPr>
              <w:t>2-12</w:t>
            </w:r>
            <w:r w:rsidRPr="003A39F9">
              <w:rPr>
                <w:b/>
              </w:rPr>
              <w:t>)</w:t>
            </w:r>
          </w:p>
        </w:tc>
      </w:tr>
    </w:tbl>
    <w:p w14:paraId="4CB78DD8" w14:textId="77777777" w:rsidR="00A07ABB" w:rsidRPr="00F76E1F" w:rsidRDefault="00A07ABB" w:rsidP="00A07ABB">
      <w:r>
        <w:t xml:space="preserve">where </w:t>
      </w:r>
      <m:oMath>
        <m:r>
          <w:rPr>
            <w:rFonts w:ascii="Cambria Math" w:hAnsi="Cambria Math"/>
          </w:rPr>
          <m:t>α</m:t>
        </m:r>
      </m:oMath>
      <w:r>
        <w:rPr>
          <w:rFonts w:eastAsiaTheme="minorEastAsia"/>
        </w:rPr>
        <w:t xml:space="preserve"> is the excitation flip angles in radians, and TR is the repetition times in seconds. MTsat calculated in Eq. (2-10) is a fractional value (~10</w:t>
      </w:r>
      <w:r>
        <w:rPr>
          <w:rFonts w:eastAsiaTheme="minorEastAsia"/>
          <w:vertAlign w:val="superscript"/>
        </w:rPr>
        <w:t>-2</w:t>
      </w:r>
      <w:r>
        <w:rPr>
          <w:rFonts w:eastAsiaTheme="minorEastAsia"/>
        </w:rPr>
        <w:t>), which is sometimes expressed in percentage units (as is done with MTR) by multiplying by 100. Because both MTR and MTsat can both be expressed as percentage units, there is a risk of confusion when interpreting MTsat values relative MTR. MTsat is substantially lower than MTR in tissues (by a factor of ~10), because it represents the fractional signal saturation from a single MT pulse and not the overall steady-state signal differences like MTR. Another caveat of MTsat is that its interpretation is linked to the effective flip angle of the MT pulse, making it challenging to interpret MTsat values reliably between sites if they use different acquisition protocols. Nonetheless, MTsat is very simple to implement, only requires one additional measurement relative to MTR, and could be an accessible alternative to MTR for researchers in need of a semi-quantitative MT measure with more robustness against B</w:t>
      </w:r>
      <w:r>
        <w:rPr>
          <w:rFonts w:eastAsiaTheme="minorEastAsia"/>
          <w:vertAlign w:val="subscript"/>
        </w:rPr>
        <w:t>1</w:t>
      </w:r>
      <w:r>
        <w:rPr>
          <w:rFonts w:eastAsiaTheme="minorEastAsia"/>
        </w:rPr>
        <w:t xml:space="preserve"> and T</w:t>
      </w:r>
      <w:r>
        <w:rPr>
          <w:rFonts w:eastAsiaTheme="minorEastAsia"/>
          <w:vertAlign w:val="subscript"/>
        </w:rPr>
        <w:t>1</w:t>
      </w:r>
      <w:r>
        <w:rPr>
          <w:rFonts w:eastAsiaTheme="minorEastAsia"/>
        </w:rPr>
        <w:t xml:space="preserve">. MTsat has been shown to correlate better with MS disability levels than MTR in NAWM and the spinal cord </w:t>
      </w:r>
      <w:r>
        <w:rPr>
          <w:rFonts w:eastAsiaTheme="minorEastAsia"/>
        </w:rPr>
        <w:fldChar w:fldCharType="begin"/>
      </w:r>
      <w:r>
        <w:rPr>
          <w:rFonts w:eastAsiaTheme="minorEastAsia"/>
        </w:rPr>
        <w:instrText xml:space="preserve"> ADDIN EN.CITE &lt;EndNote&gt;&lt;Cite&gt;&lt;Author&gt;Lema&lt;/Author&gt;&lt;Year&gt;2017&lt;/Year&gt;&lt;RecNum&gt;8420&lt;/RecNum&gt;&lt;DisplayText&gt;[133]&lt;/DisplayText&gt;&lt;record&gt;&lt;rec-number&gt;8420&lt;/rec-number&gt;&lt;foreign-keys&gt;&lt;key app="EN" db-id="wsx2zxvfv2f923ezt58xsvan9zzwpdv5vewx" timestamp="1511730198"&gt;8420&lt;/key&gt;&lt;/foreign-keys&gt;&lt;ref-type name="Journal Article"&gt;17&lt;/ref-type&gt;&lt;contributors&gt;&lt;authors&gt;&lt;author&gt;Lema, Alfonso&lt;/author&gt;&lt;author&gt;Bishop, Courtney&lt;/author&gt;&lt;author&gt;Malik, Omar&lt;/author&gt;&lt;author&gt;Mattoscio, Miriam&lt;/author&gt;&lt;author&gt;Ali, Rehiana&lt;/author&gt;&lt;author&gt;Nicholas, Richard&lt;/author&gt;&lt;author&gt;Muraro, Paolo A.&lt;/author&gt;&lt;author&gt;Matthews, Paul M.&lt;/author&gt;&lt;author&gt;Waldman, Adam D.&lt;/author&gt;&lt;author&gt;Newbould, Rexford D.&lt;/author&gt;&lt;/authors&gt;&lt;/contributors&gt;&lt;titles&gt;&lt;title&gt;A Comparison of Magnetization Transfer Methods to Assess Brain and Cervical Cord Microstructure in Multiple Sclerosis&lt;/title&gt;&lt;secondary-title&gt;Journal of Neuroimaging&lt;/secondary-title&gt;&lt;/titles&gt;&lt;periodical&gt;&lt;full-title&gt;Journal of Neuroimaging&lt;/full-title&gt;&lt;abbr-1&gt;J. Neuroimaging&lt;/abbr-1&gt;&lt;abbr-2&gt;J Neuroimaging&lt;/abbr-2&gt;&lt;/periodical&gt;&lt;pages&gt;221-226&lt;/pages&gt;&lt;volume&gt;27&lt;/volume&gt;&lt;number&gt;2&lt;/number&gt;&lt;keywords&gt;&lt;keyword&gt;Magnetization transfer, MRI, multiple sclerosis&lt;/keyword&gt;&lt;keyword&gt;atrophy&lt;/keyword&gt;&lt;keyword&gt;spinal cord&lt;/keyword&gt;&lt;/keywords&gt;&lt;dates&gt;&lt;year&gt;2017&lt;/year&gt;&lt;/dates&gt;&lt;isbn&gt;1552-6569&lt;/isbn&gt;&lt;urls&gt;&lt;related-urls&gt;&lt;url&gt;http://dx.doi.org/10.1111/jon.12377&lt;/url&gt;&lt;/related-urls&gt;&lt;/urls&gt;&lt;electronic-resource-num&gt;10.1111/jon.12377&lt;/electronic-resource-num&gt;&lt;/record&gt;&lt;/Cite&gt;&lt;/EndNote&gt;</w:instrText>
      </w:r>
      <w:r>
        <w:rPr>
          <w:rFonts w:eastAsiaTheme="minorEastAsia"/>
        </w:rPr>
        <w:fldChar w:fldCharType="separate"/>
      </w:r>
      <w:r>
        <w:rPr>
          <w:rFonts w:eastAsiaTheme="minorEastAsia"/>
          <w:noProof/>
        </w:rPr>
        <w:t>[133]</w:t>
      </w:r>
      <w:r>
        <w:rPr>
          <w:rFonts w:eastAsiaTheme="minorEastAsia"/>
        </w:rPr>
        <w:fldChar w:fldCharType="end"/>
      </w:r>
      <w:r>
        <w:rPr>
          <w:rFonts w:eastAsiaTheme="minorEastAsia"/>
        </w:rPr>
        <w:t xml:space="preserve">, and has a more linear correlation with the pool-size ratio (restricted/free) than MTR </w:t>
      </w:r>
      <w:r>
        <w:rPr>
          <w:rFonts w:eastAsiaTheme="minorEastAsia"/>
        </w:rPr>
        <w:fldChar w:fldCharType="begin"/>
      </w:r>
      <w:r>
        <w:rPr>
          <w:rFonts w:eastAsiaTheme="minorEastAsia"/>
        </w:rPr>
        <w:instrText xml:space="preserve"> ADDIN EN.CITE &lt;EndNote&gt;&lt;Cite&gt;&lt;Author&gt;Campbell&lt;/Author&gt;&lt;Year&gt;2017&lt;/Year&gt;&lt;RecNum&gt;8424&lt;/RecNum&gt;&lt;DisplayText&gt;[134]&lt;/DisplayText&gt;&lt;record&gt;&lt;rec-number&gt;8424&lt;/rec-number&gt;&lt;foreign-keys&gt;&lt;key app="EN" db-id="wsx2zxvfv2f923ezt58xsvan9zzwpdv5vewx" timestamp="1511731090"&gt;8424&lt;/key&gt;&lt;/foreign-keys&gt;&lt;ref-type name="Journal Article"&gt;17&lt;/ref-type&gt;&lt;contributors&gt;&lt;authors&gt;&lt;author&gt;Campbell, Jennifer S. W.&lt;/author&gt;&lt;author&gt;Leppert, Ilana R.&lt;/author&gt;&lt;author&gt;Narayanan, Sridar&lt;/author&gt;&lt;author&gt;Boudreau, Mathieu&lt;/author&gt;&lt;author&gt;Duval, Tanguy&lt;/author&gt;&lt;author&gt;Cohen-Adad, Julien&lt;/author&gt;&lt;author&gt;Pike, G. Bruce&lt;/author&gt;&lt;author&gt;Stikov, Nikola&lt;/author&gt;&lt;/authors&gt;&lt;/contributors&gt;&lt;titles&gt;&lt;title&gt;Promise and pitfalls of g-ratio estimation with MRI&lt;/title&gt;&lt;secondary-title&gt;NeuroImage&lt;/secondary-title&gt;&lt;/titles&gt;&lt;periodical&gt;&lt;full-title&gt;Neuroimage&lt;/full-title&gt;&lt;abbr-1&gt;Neuroimage&lt;/abbr-1&gt;&lt;abbr-2&gt;Neuroimage&lt;/abbr-2&gt;&lt;/periodical&gt;&lt;keywords&gt;&lt;keyword&gt;g-ratio&lt;/keyword&gt;&lt;keyword&gt;MRI&lt;/keyword&gt;&lt;keyword&gt;Myelin imaging&lt;/keyword&gt;&lt;keyword&gt;Diffusion MRI&lt;/keyword&gt;&lt;keyword&gt;White matter&lt;/keyword&gt;&lt;keyword&gt;Microstructure&lt;/keyword&gt;&lt;/keywords&gt;&lt;dates&gt;&lt;year&gt;2017&lt;/year&gt;&lt;pub-dates&gt;&lt;date&gt;2017/08/16/&lt;/date&gt;&lt;/pub-dates&gt;&lt;/dates&gt;&lt;isbn&gt;1053-8119&lt;/isbn&gt;&lt;urls&gt;&lt;related-urls&gt;&lt;url&gt;http://www.sciencedirect.com/science/article/pii/S1053811917306857&lt;/url&gt;&lt;/related-urls&gt;&lt;/urls&gt;&lt;electronic-resource-num&gt;https://doi.org/10.1016/j.neuroimage.2017.08.038&lt;/electronic-resource-num&gt;&lt;/record&gt;&lt;/Cite&gt;&lt;/EndNote&gt;</w:instrText>
      </w:r>
      <w:r>
        <w:rPr>
          <w:rFonts w:eastAsiaTheme="minorEastAsia"/>
        </w:rPr>
        <w:fldChar w:fldCharType="separate"/>
      </w:r>
      <w:r>
        <w:rPr>
          <w:rFonts w:eastAsiaTheme="minorEastAsia"/>
          <w:noProof/>
        </w:rPr>
        <w:t>[134]</w:t>
      </w:r>
      <w:r>
        <w:rPr>
          <w:rFonts w:eastAsiaTheme="minorEastAsia"/>
        </w:rPr>
        <w:fldChar w:fldCharType="end"/>
      </w:r>
      <w:r>
        <w:rPr>
          <w:rFonts w:eastAsiaTheme="minorEastAsia"/>
        </w:rPr>
        <w:t xml:space="preserve">. It has also been used for other applications, such as g-ratio measurement (ratio of the inner/outer diameter of the myelin sheath of an axon) </w:t>
      </w:r>
      <w:r>
        <w:rPr>
          <w:rFonts w:eastAsiaTheme="minorEastAsia"/>
        </w:rPr>
        <w:fldChar w:fldCharType="begin">
          <w:fldData xml:space="preserve">PEVuZE5vdGU+PENpdGU+PEF1dGhvcj5Nb2hhbW1hZGk8L0F1dGhvcj48WWVhcj4yMDE1PC9ZZWFy
PjxSZWNOdW0+ODQyMjwvUmVjTnVtPjxEaXNwbGF5VGV4dD5bMTM0LDEzNV08L0Rpc3BsYXlUZXh0
PjxyZWNvcmQ+PHJlYy1udW1iZXI+ODQyMjwvcmVjLW51bWJlcj48Zm9yZWlnbi1rZXlzPjxrZXkg
YXBwPSJFTiIgZGItaWQ9IndzeDJ6eHZmdjJmOTIzZXp0NTh4c3Zhbjl6endwZHY1dmV3eCIgdGlt
ZXN0YW1wPSIxNTExNzMwNzQwIj44NDIyPC9rZXk+PC9mb3JlaWduLWtleXM+PHJlZi10eXBlIG5h
bWU9IkpvdXJuYWwgQXJ0aWNsZSI+MTc8L3JlZi10eXBlPjxjb250cmlidXRvcnM+PGF1dGhvcnM+
PGF1dGhvcj5Nb2hhbW1hZGksU2lhd29vc2g8L2F1dGhvcj48YXV0aG9yPkNhcmV5LERhbmllbDwv
YXV0aG9yPjxhdXRob3I+RGljayxGcmVkPC9hdXRob3I+PGF1dGhvcj5EaWVkcmljaHNlbixKb2Vy
bjwvYXV0aG9yPjxhdXRob3I+U2VyZW5vLE1hcnRpbiBJLjwvYXV0aG9yPjxhdXRob3I+UmVpc2Vy
dCxNYXJjbzwvYXV0aG9yPjxhdXRob3I+Q2FsbGFnaGFuLE1hcnRpbmEgRi48L2F1dGhvcj48YXV0
aG9yPldlaXNrb3BmLE5pa29sYXVzPC9hdXRob3I+PC9hdXRob3JzPjwvY29udHJpYnV0b3JzPjxh
dXRoLWFkZHJlc3M+RHIgU2lhd29vc2ggTW9oYW1tYWRpLERlcGFydG1lbnQgb2YgU3lzdGVtcyBO
ZXVyb3NjaWVuY2UsIFVuaXZlcnNpdHkgTWVkaWNhbCBDZW50ZXIgSGFtYnVyZy1FcHBlbmRvcmYs
SGFtYnVyZywgR2VybWFueSxzaWF3b29zaG1AZ29vZ2xlbWFpbC5jb20mI3hEO0RyIFNpYXdvb3No
IE1vaGFtbWFkaSxXZWxsY29tZSBUcnVzdCBDZW50cmUgZm9yIE5ldXJvaW1hZ2luZywgVUNMIElu
c3RpdHV0ZSBvZiBOZXVyb2xvZ3ksIFVuaXZlcnNpdHkgQ29sbGVnZSxMb25kb24sIFVLLHNpYXdv
b3NobUBnb29nbGVtYWlsLmNvbTwvYXV0aC1hZGRyZXNzPjx0aXRsZXM+PHRpdGxlPldob2xlLUJy
YWluIEluLXZpdm8gTWVhc3VyZW1lbnRzIG9mIHRoZSBBeG9uYWwgRy1SYXRpbyBpbiBhIEdyb3Vw
IG9mIDM3IEhlYWx0aHkgVm9sdW50ZWVyczwvdGl0bGU+PHNlY29uZGFyeS10aXRsZT5Gcm9udGll
cnMgaW4gTmV1cm9zY2llbmNlPC9zZWNvbmRhcnktdGl0bGU+PHNob3J0LXRpdGxlPlBvcHVsYXRp
b24gbWFwcyBvZiBheG9uYWwgTVJsIGctcmF0aW88L3Nob3J0LXRpdGxlPjwvdGl0bGVzPjxwZXJp
b2RpY2FsPjxmdWxsLXRpdGxlPkZyb250aWVycyBpbiBOZXVyb3NjaWVuY2U8L2Z1bGwtdGl0bGU+
PGFiYnItMT5Gcm9udC4gTmV1cm9zY2kuPC9hYmJyLTE+PGFiYnItMj5Gcm9udCBOZXVyb3NjaTwv
YWJici0yPjwvcGVyaW9kaWNhbD48dm9sdW1lPjk8L3ZvbHVtZT48bnVtYmVyPjQ0MTwvbnVtYmVy
PjxrZXl3b3Jkcz48a2V5d29yZD5tYWduZXRpemF0aW9uIHRyYW5zZmVyIGltYWdpbmcsZy1yYXRp
byxpbi12aXZvIGhpc3RvbG9neSxteWVsaW4gdm9sdW1lIGZyYWN0aW9uLGZpYmVyIHZvbHVtZSBm
cmFjdGlvbixkaWZmdXNpb24gTVJJLERUSSxtdWx0aS1wYXJhbWV0ZXIgbWFwcGluZzwva2V5d29y
ZD48L2tleXdvcmRzPjxkYXRlcz48eWVhcj4yMDE1PC95ZWFyPjxwdWItZGF0ZXM+PGRhdGU+MjAx
NS1Ob3ZlbWJlci0yNzwvZGF0ZT48L3B1Yi1kYXRlcz48L2RhdGVzPjxpc2JuPjE2NjItNDUzWDwv
aXNibj48d29yay10eXBlPk9yaWdpbmFsIFJlc2VhcmNoPC93b3JrLXR5cGU+PHVybHM+PHJlbGF0
ZWQtdXJscz48dXJsPmh0dHBzOi8vd3d3LmZyb250aWVyc2luLm9yZy9hcnRpY2xlLzEwLjMzODkv
Zm5pbnMuMjAxNS4wMDQ0MTwvdXJsPjwvcmVsYXRlZC11cmxzPjwvdXJscz48ZWxlY3Ryb25pYy1y
ZXNvdXJjZS1udW0+MTAuMzM4OS9mbmlucy4yMDE1LjAwNDQxPC9lbGVjdHJvbmljLXJlc291cmNl
LW51bT48bGFuZ3VhZ2U+RW5nbGlzaDwvbGFuZ3VhZ2U+PC9yZWNvcmQ+PC9DaXRlPjxDaXRlPjxB
dXRob3I+Q2FtcGJlbGw8L0F1dGhvcj48WWVhcj4yMDE3PC9ZZWFyPjxSZWNOdW0+ODQyNDwvUmVj
TnVtPjxyZWNvcmQ+PHJlYy1udW1iZXI+ODQyNDwvcmVjLW51bWJlcj48Zm9yZWlnbi1rZXlzPjxr
ZXkgYXBwPSJFTiIgZGItaWQ9IndzeDJ6eHZmdjJmOTIzZXp0NTh4c3Zhbjl6endwZHY1dmV3eCIg
dGltZXN0YW1wPSIxNTExNzMxMDkwIj44NDI0PC9rZXk+PC9mb3JlaWduLWtleXM+PHJlZi10eXBl
IG5hbWU9IkpvdXJuYWwgQXJ0aWNsZSI+MTc8L3JlZi10eXBlPjxjb250cmlidXRvcnM+PGF1dGhv
cnM+PGF1dGhvcj5DYW1wYmVsbCwgSmVubmlmZXIgUy4gVy48L2F1dGhvcj48YXV0aG9yPkxlcHBl
cnQsIElsYW5hIFIuPC9hdXRob3I+PGF1dGhvcj5OYXJheWFuYW4sIFNyaWRhcjwvYXV0aG9yPjxh
dXRob3I+Qm91ZHJlYXUsIE1hdGhpZXU8L2F1dGhvcj48YXV0aG9yPkR1dmFsLCBUYW5ndXk8L2F1
dGhvcj48YXV0aG9yPkNvaGVuLUFkYWQsIEp1bGllbjwvYXV0aG9yPjxhdXRob3I+UGlrZSwgRy4g
QnJ1Y2U8L2F1dGhvcj48YXV0aG9yPlN0aWtvdiwgTmlrb2xhPC9hdXRob3I+PC9hdXRob3JzPjwv
Y29udHJpYnV0b3JzPjx0aXRsZXM+PHRpdGxlPlByb21pc2UgYW5kIHBpdGZhbGxzIG9mIGctcmF0
aW8gZXN0aW1hdGlvbiB3aXRoIE1SSTwvdGl0bGU+PHNlY29uZGFyeS10aXRsZT5OZXVyb0ltYWdl
PC9zZWNvbmRhcnktdGl0bGU+PC90aXRsZXM+PHBlcmlvZGljYWw+PGZ1bGwtdGl0bGU+TmV1cm9p
bWFnZTwvZnVsbC10aXRsZT48YWJici0xPk5ldXJvaW1hZ2U8L2FiYnItMT48YWJici0yPk5ldXJv
aW1hZ2U8L2FiYnItMj48L3BlcmlvZGljYWw+PGtleXdvcmRzPjxrZXl3b3JkPmctcmF0aW88L2tl
eXdvcmQ+PGtleXdvcmQ+TVJJPC9rZXl3b3JkPjxrZXl3b3JkPk15ZWxpbiBpbWFnaW5nPC9rZXl3
b3JkPjxrZXl3b3JkPkRpZmZ1c2lvbiBNUkk8L2tleXdvcmQ+PGtleXdvcmQ+V2hpdGUgbWF0dGVy
PC9rZXl3b3JkPjxrZXl3b3JkPk1pY3Jvc3RydWN0dXJlPC9rZXl3b3JkPjwva2V5d29yZHM+PGRh
dGVzPjx5ZWFyPjIwMTc8L3llYXI+PHB1Yi1kYXRlcz48ZGF0ZT4yMDE3LzA4LzE2LzwvZGF0ZT48
L3B1Yi1kYXRlcz48L2RhdGVzPjxpc2JuPjEwNTMtODExOTwvaXNibj48dXJscz48cmVsYXRlZC11
cmxzPjx1cmw+aHR0cDovL3d3dy5zY2llbmNlZGlyZWN0LmNvbS9zY2llbmNlL2FydGljbGUvcGlp
L1MxMDUzODExOTE3MzA2ODU3PC91cmw+PC9yZWxhdGVkLXVybHM+PC91cmxzPjxlbGVjdHJvbmlj
LXJlc291cmNlLW51bT5odHRwczovL2RvaS5vcmcvMTAuMTAxNi9qLm5ldXJvaW1hZ2UuMjAxNy4w
OC4wMzg8L2VsZWN0cm9uaWMtcmVzb3VyY2UtbnVtPjwvcmVjb3JkPjwvQ2l0ZT48L0VuZE5vdGU+
</w:fldData>
        </w:fldChar>
      </w:r>
      <w:r>
        <w:rPr>
          <w:rFonts w:eastAsiaTheme="minorEastAsia"/>
        </w:rPr>
        <w:instrText xml:space="preserve"> ADDIN EN.CITE </w:instrText>
      </w:r>
      <w:r>
        <w:rPr>
          <w:rFonts w:eastAsiaTheme="minorEastAsia"/>
        </w:rPr>
        <w:fldChar w:fldCharType="begin">
          <w:fldData xml:space="preserve">PEVuZE5vdGU+PENpdGU+PEF1dGhvcj5Nb2hhbW1hZGk8L0F1dGhvcj48WWVhcj4yMDE1PC9ZZWFy
PjxSZWNOdW0+ODQyMjwvUmVjTnVtPjxEaXNwbGF5VGV4dD5bMTM0LDEzNV08L0Rpc3BsYXlUZXh0
PjxyZWNvcmQ+PHJlYy1udW1iZXI+ODQyMjwvcmVjLW51bWJlcj48Zm9yZWlnbi1rZXlzPjxrZXkg
YXBwPSJFTiIgZGItaWQ9IndzeDJ6eHZmdjJmOTIzZXp0NTh4c3Zhbjl6endwZHY1dmV3eCIgdGlt
ZXN0YW1wPSIxNTExNzMwNzQwIj44NDIyPC9rZXk+PC9mb3JlaWduLWtleXM+PHJlZi10eXBlIG5h
bWU9IkpvdXJuYWwgQXJ0aWNsZSI+MTc8L3JlZi10eXBlPjxjb250cmlidXRvcnM+PGF1dGhvcnM+
PGF1dGhvcj5Nb2hhbW1hZGksU2lhd29vc2g8L2F1dGhvcj48YXV0aG9yPkNhcmV5LERhbmllbDwv
YXV0aG9yPjxhdXRob3I+RGljayxGcmVkPC9hdXRob3I+PGF1dGhvcj5EaWVkcmljaHNlbixKb2Vy
bjwvYXV0aG9yPjxhdXRob3I+U2VyZW5vLE1hcnRpbiBJLjwvYXV0aG9yPjxhdXRob3I+UmVpc2Vy
dCxNYXJjbzwvYXV0aG9yPjxhdXRob3I+Q2FsbGFnaGFuLE1hcnRpbmEgRi48L2F1dGhvcj48YXV0
aG9yPldlaXNrb3BmLE5pa29sYXVzPC9hdXRob3I+PC9hdXRob3JzPjwvY29udHJpYnV0b3JzPjxh
dXRoLWFkZHJlc3M+RHIgU2lhd29vc2ggTW9oYW1tYWRpLERlcGFydG1lbnQgb2YgU3lzdGVtcyBO
ZXVyb3NjaWVuY2UsIFVuaXZlcnNpdHkgTWVkaWNhbCBDZW50ZXIgSGFtYnVyZy1FcHBlbmRvcmYs
SGFtYnVyZywgR2VybWFueSxzaWF3b29zaG1AZ29vZ2xlbWFpbC5jb20mI3hEO0RyIFNpYXdvb3No
IE1vaGFtbWFkaSxXZWxsY29tZSBUcnVzdCBDZW50cmUgZm9yIE5ldXJvaW1hZ2luZywgVUNMIElu
c3RpdHV0ZSBvZiBOZXVyb2xvZ3ksIFVuaXZlcnNpdHkgQ29sbGVnZSxMb25kb24sIFVLLHNpYXdv
b3NobUBnb29nbGVtYWlsLmNvbTwvYXV0aC1hZGRyZXNzPjx0aXRsZXM+PHRpdGxlPldob2xlLUJy
YWluIEluLXZpdm8gTWVhc3VyZW1lbnRzIG9mIHRoZSBBeG9uYWwgRy1SYXRpbyBpbiBhIEdyb3Vw
IG9mIDM3IEhlYWx0aHkgVm9sdW50ZWVyczwvdGl0bGU+PHNlY29uZGFyeS10aXRsZT5Gcm9udGll
cnMgaW4gTmV1cm9zY2llbmNlPC9zZWNvbmRhcnktdGl0bGU+PHNob3J0LXRpdGxlPlBvcHVsYXRp
b24gbWFwcyBvZiBheG9uYWwgTVJsIGctcmF0aW88L3Nob3J0LXRpdGxlPjwvdGl0bGVzPjxwZXJp
b2RpY2FsPjxmdWxsLXRpdGxlPkZyb250aWVycyBpbiBOZXVyb3NjaWVuY2U8L2Z1bGwtdGl0bGU+
PGFiYnItMT5Gcm9udC4gTmV1cm9zY2kuPC9hYmJyLTE+PGFiYnItMj5Gcm9udCBOZXVyb3NjaTwv
YWJici0yPjwvcGVyaW9kaWNhbD48dm9sdW1lPjk8L3ZvbHVtZT48bnVtYmVyPjQ0MTwvbnVtYmVy
PjxrZXl3b3Jkcz48a2V5d29yZD5tYWduZXRpemF0aW9uIHRyYW5zZmVyIGltYWdpbmcsZy1yYXRp
byxpbi12aXZvIGhpc3RvbG9neSxteWVsaW4gdm9sdW1lIGZyYWN0aW9uLGZpYmVyIHZvbHVtZSBm
cmFjdGlvbixkaWZmdXNpb24gTVJJLERUSSxtdWx0aS1wYXJhbWV0ZXIgbWFwcGluZzwva2V5d29y
ZD48L2tleXdvcmRzPjxkYXRlcz48eWVhcj4yMDE1PC95ZWFyPjxwdWItZGF0ZXM+PGRhdGU+MjAx
NS1Ob3ZlbWJlci0yNzwvZGF0ZT48L3B1Yi1kYXRlcz48L2RhdGVzPjxpc2JuPjE2NjItNDUzWDwv
aXNibj48d29yay10eXBlPk9yaWdpbmFsIFJlc2VhcmNoPC93b3JrLXR5cGU+PHVybHM+PHJlbGF0
ZWQtdXJscz48dXJsPmh0dHBzOi8vd3d3LmZyb250aWVyc2luLm9yZy9hcnRpY2xlLzEwLjMzODkv
Zm5pbnMuMjAxNS4wMDQ0MTwvdXJsPjwvcmVsYXRlZC11cmxzPjwvdXJscz48ZWxlY3Ryb25pYy1y
ZXNvdXJjZS1udW0+MTAuMzM4OS9mbmlucy4yMDE1LjAwNDQxPC9lbGVjdHJvbmljLXJlc291cmNl
LW51bT48bGFuZ3VhZ2U+RW5nbGlzaDwvbGFuZ3VhZ2U+PC9yZWNvcmQ+PC9DaXRlPjxDaXRlPjxB
dXRob3I+Q2FtcGJlbGw8L0F1dGhvcj48WWVhcj4yMDE3PC9ZZWFyPjxSZWNOdW0+ODQyNDwvUmVj
TnVtPjxyZWNvcmQ+PHJlYy1udW1iZXI+ODQyNDwvcmVjLW51bWJlcj48Zm9yZWlnbi1rZXlzPjxr
ZXkgYXBwPSJFTiIgZGItaWQ9IndzeDJ6eHZmdjJmOTIzZXp0NTh4c3Zhbjl6endwZHY1dmV3eCIg
dGltZXN0YW1wPSIxNTExNzMxMDkwIj44NDI0PC9rZXk+PC9mb3JlaWduLWtleXM+PHJlZi10eXBl
IG5hbWU9IkpvdXJuYWwgQXJ0aWNsZSI+MTc8L3JlZi10eXBlPjxjb250cmlidXRvcnM+PGF1dGhv
cnM+PGF1dGhvcj5DYW1wYmVsbCwgSmVubmlmZXIgUy4gVy48L2F1dGhvcj48YXV0aG9yPkxlcHBl
cnQsIElsYW5hIFIuPC9hdXRob3I+PGF1dGhvcj5OYXJheWFuYW4sIFNyaWRhcjwvYXV0aG9yPjxh
dXRob3I+Qm91ZHJlYXUsIE1hdGhpZXU8L2F1dGhvcj48YXV0aG9yPkR1dmFsLCBUYW5ndXk8L2F1
dGhvcj48YXV0aG9yPkNvaGVuLUFkYWQsIEp1bGllbjwvYXV0aG9yPjxhdXRob3I+UGlrZSwgRy4g
QnJ1Y2U8L2F1dGhvcj48YXV0aG9yPlN0aWtvdiwgTmlrb2xhPC9hdXRob3I+PC9hdXRob3JzPjwv
Y29udHJpYnV0b3JzPjx0aXRsZXM+PHRpdGxlPlByb21pc2UgYW5kIHBpdGZhbGxzIG9mIGctcmF0
aW8gZXN0aW1hdGlvbiB3aXRoIE1SSTwvdGl0bGU+PHNlY29uZGFyeS10aXRsZT5OZXVyb0ltYWdl
PC9zZWNvbmRhcnktdGl0bGU+PC90aXRsZXM+PHBlcmlvZGljYWw+PGZ1bGwtdGl0bGU+TmV1cm9p
bWFnZTwvZnVsbC10aXRsZT48YWJici0xPk5ldXJvaW1hZ2U8L2FiYnItMT48YWJici0yPk5ldXJv
aW1hZ2U8L2FiYnItMj48L3BlcmlvZGljYWw+PGtleXdvcmRzPjxrZXl3b3JkPmctcmF0aW88L2tl
eXdvcmQ+PGtleXdvcmQ+TVJJPC9rZXl3b3JkPjxrZXl3b3JkPk15ZWxpbiBpbWFnaW5nPC9rZXl3
b3JkPjxrZXl3b3JkPkRpZmZ1c2lvbiBNUkk8L2tleXdvcmQ+PGtleXdvcmQ+V2hpdGUgbWF0dGVy
PC9rZXl3b3JkPjxrZXl3b3JkPk1pY3Jvc3RydWN0dXJlPC9rZXl3b3JkPjwva2V5d29yZHM+PGRh
dGVzPjx5ZWFyPjIwMTc8L3llYXI+PHB1Yi1kYXRlcz48ZGF0ZT4yMDE3LzA4LzE2LzwvZGF0ZT48
L3B1Yi1kYXRlcz48L2RhdGVzPjxpc2JuPjEwNTMtODExOTwvaXNibj48dXJscz48cmVsYXRlZC11
cmxzPjx1cmw+aHR0cDovL3d3dy5zY2llbmNlZGlyZWN0LmNvbS9zY2llbmNlL2FydGljbGUvcGlp
L1MxMDUzODExOTE3MzA2ODU3PC91cmw+PC9yZWxhdGVkLXVybHM+PC91cmxzPjxlbGVjdHJvbmlj
LXJlc291cmNlLW51bT5odHRwczovL2RvaS5vcmcvMTAuMTAxNi9qLm5ldXJvaW1hZ2UuMjAxNy4w
OC4wMzg8L2VsZWN0cm9uaWMtcmVzb3VyY2UtbnVtPjwvcmVjb3JkPjwvQ2l0ZT48L0VuZE5vdGU+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[134,135]</w:t>
      </w:r>
      <w:r>
        <w:rPr>
          <w:rFonts w:eastAsiaTheme="minorEastAsia"/>
        </w:rPr>
        <w:fldChar w:fldCharType="end"/>
      </w:r>
      <w:r>
        <w:rPr>
          <w:rFonts w:eastAsiaTheme="minorEastAsia"/>
        </w:rPr>
        <w:t xml:space="preserve">, segmentation of deep grey matter structures </w:t>
      </w:r>
      <w:r>
        <w:rPr>
          <w:rFonts w:eastAsiaTheme="minorEastAsia"/>
        </w:rPr>
        <w:fldChar w:fldCharType="begin"/>
      </w:r>
      <w:r>
        <w:rPr>
          <w:rFonts w:eastAsiaTheme="minorEastAsia"/>
        </w:rPr>
        <w:instrText xml:space="preserve"> ADDIN EN.CITE &lt;EndNote&gt;&lt;Cite&gt;&lt;Author&gt;Helms&lt;/Author&gt;&lt;Year&gt;2009&lt;/Year&gt;&lt;RecNum&gt;8426&lt;/RecNum&gt;&lt;DisplayText&gt;[136]&lt;/DisplayText&gt;&lt;record&gt;&lt;rec-number&gt;8426&lt;/rec-number&gt;&lt;foreign-keys&gt;&lt;key app="EN" db-id="wsx2zxvfv2f923ezt58xsvan9zzwpdv5vewx" timestamp="1511731676"&gt;8426&lt;/key&gt;&lt;/foreign-keys&gt;&lt;ref-type name="Journal Article"&gt;17&lt;/ref-type&gt;&lt;contributors&gt;&lt;authors&gt;&lt;author&gt;Helms, Gunther&lt;/author&gt;&lt;author&gt;Draganski, Bogdan&lt;/author&gt;&lt;author&gt;Frackowiak, Richard&lt;/author&gt;&lt;author&gt;Ashburner, John&lt;/author&gt;&lt;author&gt;Weiskopf, Nikolaus&lt;/author&gt;&lt;/authors&gt;&lt;/contributors&gt;&lt;titles&gt;&lt;title&gt;Improved segmentation of deep brain grey matter structures using magnetization transfer (MT) parameter maps&lt;/title&gt;&lt;secondary-title&gt;NeuroImage&lt;/secondary-title&gt;&lt;/titles&gt;&lt;periodical&gt;&lt;full-title&gt;Neuroimage&lt;/full-title&gt;&lt;abbr-1&gt;Neuroimage&lt;/abbr-1&gt;&lt;abbr-2&gt;Neuroimage&lt;/abbr-2&gt;&lt;/periodical&gt;&lt;pages&gt;194-198&lt;/pages&gt;&lt;volume&gt;47&lt;/volume&gt;&lt;number&gt;1&lt;/number&gt;&lt;dates&gt;&lt;year&gt;2009&lt;/year&gt;&lt;pub-dates&gt;&lt;date&gt;2009/08/01/&lt;/date&gt;&lt;/pub-dates&gt;&lt;/dates&gt;&lt;isbn&gt;1053-8119&lt;/isbn&gt;&lt;urls&gt;&lt;related-urls&gt;&lt;url&gt;http://www.sciencedirect.com/science/article/pii/S105381190900295X&lt;/url&gt;&lt;/related-urls&gt;&lt;/urls&gt;&lt;electronic-resource-num&gt;https://doi.org/10.1016/j.neuroimage.2009.03.053&lt;/electronic-resource-num&gt;&lt;/record&gt;&lt;/Cite&gt;&lt;/EndNote&gt;</w:instrText>
      </w:r>
      <w:r>
        <w:rPr>
          <w:rFonts w:eastAsiaTheme="minorEastAsia"/>
        </w:rPr>
        <w:fldChar w:fldCharType="separate"/>
      </w:r>
      <w:r>
        <w:rPr>
          <w:rFonts w:eastAsiaTheme="minorEastAsia"/>
          <w:noProof/>
        </w:rPr>
        <w:t>[136]</w:t>
      </w:r>
      <w:r>
        <w:rPr>
          <w:rFonts w:eastAsiaTheme="minorEastAsia"/>
        </w:rPr>
        <w:fldChar w:fldCharType="end"/>
      </w:r>
      <w:r>
        <w:rPr>
          <w:rFonts w:eastAsiaTheme="minorEastAsia"/>
        </w:rPr>
        <w:t xml:space="preserve">, and hypomyelinating disorders </w:t>
      </w:r>
      <w:r>
        <w:rPr>
          <w:rFonts w:eastAsiaTheme="minorEastAsia"/>
        </w:rPr>
        <w:fldChar w:fldCharType="begin">
          <w:fldData xml:space="preserve">PEVuZE5vdGU+PENpdGU+PEF1dGhvcj5IZWxtczwvQXV0aG9yPjxZZWFyPjIwMDE8L1llYXI+PFJl
Y051bT4zOTY5PC9SZWNOdW0+PERpc3BsYXlUZXh0PlsxMzddPC9EaXNwbGF5VGV4dD48cmVjb3Jk
PjxyZWMtbnVtYmVyPjM5Njk8L3JlYy1udW1iZXI+PGZvcmVpZ24ta2V5cz48a2V5IGFwcD0iRU4i
IGRiLWlkPSJ3c3gyenh2ZnYyZjkyM2V6dDU4eHN2YW45enp3cGR2NXZld3giIHRpbWVzdGFtcD0i
MTM1NzY2MDgyMyI+Mzk2OTwva2V5PjwvZm9yZWlnbi1rZXlzPjxyZWYtdHlwZSBuYW1lPSJKb3Vy
bmFsIEFydGljbGUiPjE3PC9yZWYtdHlwZT48Y29udHJpYnV0b3JzPjxhdXRob3JzPjxhdXRob3I+
SGVsbXMsIEcuPC9hdXRob3I+PC9hdXRob3JzPjwvY29udHJpYnV0b3JzPjxhdXRoLWFkZHJlc3M+
TVIgUmVzZWFyY2ggQ2VudGVyLCBLYXJvbGluc2thIEhvc3BpdGFsLCBLYXJvbGluc2thIEluc3Rp
dHV0ZXQsIFN0b2NraG9sbSwgU3dlZGVuLjwvYXV0aC1hZGRyZXNzPjx0aXRsZXM+PHRpdGxlPlZv
bHVtZSBjb3JyZWN0aW9uIGZvciBlZGVtYSBpbiBzaW5nbGUtdm9sdW1lIHByb3RvbiBNUiBzcGVj
dHJvc2NvcHkgb2YgY29udHJhc3QtZW5oYW5jaW5nIG11bHRpcGxlIHNjbGVyb3NpcyBsZXNpb25z
PC90aXRsZT48c2Vjb25kYXJ5LXRpdGxlPk1hZ24gUmVzb24gTWVkPC9zZWNvbmRhcnktdGl0bGU+
PGFsdC10aXRsZT5NYWduZXRpYyByZXNvbmFuY2UgaW4gbWVkaWNpbmUgOiBvZmZpY2lhbCBqb3Vy
bmFsIG9mIHRoZSBTb2NpZXR5IG9mIE1hZ25ldGljIFJlc29uYW5jZSBpbiBNZWRpY2luZSAvIFNv
Y2lldHkgb2YgTWFnbmV0aWMgUmVzb25hbmNlIGluIE1lZGljaW5lPC9hbHQtdGl0bGU+PC90aXRs
ZXM+PHBlcmlvZGljYWw+PGZ1bGwtdGl0bGU+TWFnbmV0aWMgUmVzb25hbmNlIGluIE1lZGljaW5l
PC9mdWxsLXRpdGxlPjxhYmJyLTE+TWFnbi4gUmVzb24uIE1lZC48L2FiYnItMT48YWJici0yPk1h
Z24gUmVzb24gTWVkPC9hYmJyLTI+PC9wZXJpb2RpY2FsPjxwYWdlcz4yNTYtNjM8L3BhZ2VzPjx2
b2x1bWU+NDY8L3ZvbHVtZT48bnVtYmVyPjI8L251bWJlcj48ZWRpdGlvbj4yMDAxLzA3LzMxPC9l
ZGl0aW9uPjxrZXl3b3Jkcz48a2V5d29yZD5BZHVsdDwva2V5d29yZD48a2V5d29yZD5Bc3BhcnRp
YyBBY2lkL2FuYWxvZ3MgJmFtcDsgZGVyaXZhdGl2ZXMvbWV0YWJvbGlzbTwva2V5d29yZD48a2V5
d29yZD5CcmFpbi8qbWV0YWJvbGlzbTwva2V5d29yZD48a2V5d29yZD5DYXNlLUNvbnRyb2wgU3R1
ZGllczwva2V5d29yZD48a2V5d29yZD5DaG9saW5lL21ldGFib2xpc208L2tleXdvcmQ+PGtleXdv
cmQ+Q29udHJhc3QgTWVkaWEvYWRtaW5pc3RyYXRpb24gJmFtcDsgZG9zYWdlPC9rZXl3b3JkPjxr
ZXl3b3JkPkNyZWF0aW5lL21ldGFib2xpc208L2tleXdvcmQ+PGtleXdvcmQ+RWRlbWEvKm1ldGFi
b2xpc208L2tleXdvcmQ+PGtleXdvcmQ+RmVtYWxlPC9rZXl3b3JkPjxrZXl3b3JkPkdhZG9saW5p
dW0gRFRQQS9hZG1pbmlzdHJhdGlvbiAmYW1wOyBkb3NhZ2U8L2tleXdvcmQ+PGtleXdvcmQ+R2x1
dGFtaWMgQWNpZC9tZXRhYm9saXNtPC9rZXl3b3JkPjxrZXl3b3JkPkdsdXRhbWluZS9tZXRhYm9s
aXNtPC9rZXl3b3JkPjxrZXl3b3JkPkh1bWFuczwva2V5d29yZD48a2V5d29yZD5NYWduZXRpYyBS
ZXNvbmFuY2UgU3BlY3Ryb3Njb3B5LyptZXRob2RzPC9rZXl3b3JkPjxrZXl3b3JkPk1hbGU8L2tl
eXdvcmQ+PGtleXdvcmQ+TWlkZGxlIEFnZWQ8L2tleXdvcmQ+PGtleXdvcmQ+TXVsdGlwbGUgU2Ns
ZXJvc2lzLCBSZWxhcHNpbmctUmVtaXR0aW5nLyptZXRhYm9saXNtPC9rZXl3b3JkPjxrZXl3b3Jk
PlJlZ3Jlc3Npb24gQW5hbHlzaXM8L2tleXdvcmQ+PGtleXdvcmQ+U2lnbmFsIFByb2Nlc3Npbmcs
IENvbXB1dGVyLUFzc2lzdGVkPC9rZXl3b3JkPjwva2V5d29yZHM+PGRhdGVzPjx5ZWFyPjIwMDE8
L3llYXI+PHB1Yi1kYXRlcz48ZGF0ZT5BdWc8L2RhdGU+PC9wdWItZGF0ZXM+PC9kYXRlcz48aXNi
bj4wNzQwLTMxOTQgKFByaW50KSYjeEQ7MDc0MC0zMTk0IChMaW5raW5nKTwvaXNibj48YWNjZXNz
aW9uLW51bT4xMTQ3NzYyODwvYWNjZXNzaW9uLW51bT48dXJscz48cmVsYXRlZC11cmxzPjx1cmw+
aHR0cDovL3d3dy5uY2JpLm5sbS5uaWguZ292L3B1Ym1lZC8xMTQ3NzYyODwvdXJsPjwvcmVsYXRl
ZC11cmxzPjwvdXJscz48bGFuZ3VhZ2U+ZW5nPC9sYW5ndWFnZT48L3JlY29yZD48L0NpdGU+PC9F
bmROb3RlPn==
</w:fldData>
        </w:fldChar>
      </w:r>
      <w:r>
        <w:rPr>
          <w:rFonts w:eastAsiaTheme="minorEastAsia"/>
        </w:rPr>
        <w:instrText xml:space="preserve"> ADDIN EN.CITE </w:instrText>
      </w:r>
      <w:r>
        <w:rPr>
          <w:rFonts w:eastAsiaTheme="minorEastAsia"/>
        </w:rPr>
        <w:fldChar w:fldCharType="begin">
          <w:fldData xml:space="preserve">PEVuZE5vdGU+PENpdGU+PEF1dGhvcj5IZWxtczwvQXV0aG9yPjxZZWFyPjIwMDE8L1llYXI+PFJl
Y051bT4zOTY5PC9SZWNOdW0+PERpc3BsYXlUZXh0PlsxMzddPC9EaXNwbGF5VGV4dD48cmVjb3Jk
PjxyZWMtbnVtYmVyPjM5Njk8L3JlYy1udW1iZXI+PGZvcmVpZ24ta2V5cz48a2V5IGFwcD0iRU4i
IGRiLWlkPSJ3c3gyenh2ZnYyZjkyM2V6dDU4eHN2YW45enp3cGR2NXZld3giIHRpbWVzdGFtcD0i
MTM1NzY2MDgyMyI+Mzk2OTwva2V5PjwvZm9yZWlnbi1rZXlzPjxyZWYtdHlwZSBuYW1lPSJKb3Vy
bmFsIEFydGljbGUiPjE3PC9yZWYtdHlwZT48Y29udHJpYnV0b3JzPjxhdXRob3JzPjxhdXRob3I+
SGVsbXMsIEcuPC9hdXRob3I+PC9hdXRob3JzPjwvY29udHJpYnV0b3JzPjxhdXRoLWFkZHJlc3M+
TVIgUmVzZWFyY2ggQ2VudGVyLCBLYXJvbGluc2thIEhvc3BpdGFsLCBLYXJvbGluc2thIEluc3Rp
dHV0ZXQsIFN0b2NraG9sbSwgU3dlZGVuLjwvYXV0aC1hZGRyZXNzPjx0aXRsZXM+PHRpdGxlPlZv
bHVtZSBjb3JyZWN0aW9uIGZvciBlZGVtYSBpbiBzaW5nbGUtdm9sdW1lIHByb3RvbiBNUiBzcGVj
dHJvc2NvcHkgb2YgY29udHJhc3QtZW5oYW5jaW5nIG11bHRpcGxlIHNjbGVyb3NpcyBsZXNpb25z
PC90aXRsZT48c2Vjb25kYXJ5LXRpdGxlPk1hZ24gUmVzb24gTWVkPC9zZWNvbmRhcnktdGl0bGU+
PGFsdC10aXRsZT5NYWduZXRpYyByZXNvbmFuY2UgaW4gbWVkaWNpbmUgOiBvZmZpY2lhbCBqb3Vy
bmFsIG9mIHRoZSBTb2NpZXR5IG9mIE1hZ25ldGljIFJlc29uYW5jZSBpbiBNZWRpY2luZSAvIFNv
Y2lldHkgb2YgTWFnbmV0aWMgUmVzb25hbmNlIGluIE1lZGljaW5lPC9hbHQtdGl0bGU+PC90aXRs
ZXM+PHBlcmlvZGljYWw+PGZ1bGwtdGl0bGU+TWFnbmV0aWMgUmVzb25hbmNlIGluIE1lZGljaW5l
PC9mdWxsLXRpdGxlPjxhYmJyLTE+TWFnbi4gUmVzb24uIE1lZC48L2FiYnItMT48YWJici0yPk1h
Z24gUmVzb24gTWVkPC9hYmJyLTI+PC9wZXJpb2RpY2FsPjxwYWdlcz4yNTYtNjM8L3BhZ2VzPjx2
b2x1bWU+NDY8L3ZvbHVtZT48bnVtYmVyPjI8L251bWJlcj48ZWRpdGlvbj4yMDAxLzA3LzMxPC9l
ZGl0aW9uPjxrZXl3b3Jkcz48a2V5d29yZD5BZHVsdDwva2V5d29yZD48a2V5d29yZD5Bc3BhcnRp
YyBBY2lkL2FuYWxvZ3MgJmFtcDsgZGVyaXZhdGl2ZXMvbWV0YWJvbGlzbTwva2V5d29yZD48a2V5
d29yZD5CcmFpbi8qbWV0YWJvbGlzbTwva2V5d29yZD48a2V5d29yZD5DYXNlLUNvbnRyb2wgU3R1
ZGllczwva2V5d29yZD48a2V5d29yZD5DaG9saW5lL21ldGFib2xpc208L2tleXdvcmQ+PGtleXdv
cmQ+Q29udHJhc3QgTWVkaWEvYWRtaW5pc3RyYXRpb24gJmFtcDsgZG9zYWdlPC9rZXl3b3JkPjxr
ZXl3b3JkPkNyZWF0aW5lL21ldGFib2xpc208L2tleXdvcmQ+PGtleXdvcmQ+RWRlbWEvKm1ldGFi
b2xpc208L2tleXdvcmQ+PGtleXdvcmQ+RmVtYWxlPC9rZXl3b3JkPjxrZXl3b3JkPkdhZG9saW5p
dW0gRFRQQS9hZG1pbmlzdHJhdGlvbiAmYW1wOyBkb3NhZ2U8L2tleXdvcmQ+PGtleXdvcmQ+R2x1
dGFtaWMgQWNpZC9tZXRhYm9saXNtPC9rZXl3b3JkPjxrZXl3b3JkPkdsdXRhbWluZS9tZXRhYm9s
aXNtPC9rZXl3b3JkPjxrZXl3b3JkPkh1bWFuczwva2V5d29yZD48a2V5d29yZD5NYWduZXRpYyBS
ZXNvbmFuY2UgU3BlY3Ryb3Njb3B5LyptZXRob2RzPC9rZXl3b3JkPjxrZXl3b3JkPk1hbGU8L2tl
eXdvcmQ+PGtleXdvcmQ+TWlkZGxlIEFnZWQ8L2tleXdvcmQ+PGtleXdvcmQ+TXVsdGlwbGUgU2Ns
ZXJvc2lzLCBSZWxhcHNpbmctUmVtaXR0aW5nLyptZXRhYm9saXNtPC9rZXl3b3JkPjxrZXl3b3Jk
PlJlZ3Jlc3Npb24gQW5hbHlzaXM8L2tleXdvcmQ+PGtleXdvcmQ+U2lnbmFsIFByb2Nlc3Npbmcs
IENvbXB1dGVyLUFzc2lzdGVkPC9rZXl3b3JkPjwva2V5d29yZHM+PGRhdGVzPjx5ZWFyPjIwMDE8
L3llYXI+PHB1Yi1kYXRlcz48ZGF0ZT5BdWc8L2RhdGU+PC9wdWItZGF0ZXM+PC9kYXRlcz48aXNi
bj4wNzQwLTMxOTQgKFByaW50KSYjeEQ7MDc0MC0zMTk0IChMaW5raW5nKTwvaXNibj48YWNjZXNz
aW9uLW51bT4xMTQ3NzYyODwvYWNjZXNzaW9uLW51bT48dXJscz48cmVsYXRlZC11cmxzPjx1cmw+
aHR0cDovL3d3dy5uY2JpLm5sbS5uaWguZ292L3B1Ym1lZC8xMTQ3NzYyODwvdXJsPjwvcmVsYXRl
ZC11cmxzPjwvdXJscz48bGFuZ3VhZ2U+ZW5nPC9sYW5ndWFnZT48L3JlY29yZD48L0NpdGU+PC9F
bmROb3RlPn==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[137]</w:t>
      </w:r>
      <w:r>
        <w:rPr>
          <w:rFonts w:eastAsiaTheme="minorEastAsia"/>
        </w:rPr>
        <w:fldChar w:fldCharType="end"/>
      </w:r>
      <w:r>
        <w:rPr>
          <w:rFonts w:eastAsiaTheme="minorEastAsia"/>
        </w:rPr>
        <w:t>.</w:t>
      </w:r>
    </w:p>
    <w:p w14:paraId="38C96FCF" w14:textId="77777777" w:rsidR="00A07ABB" w:rsidRDefault="00A07ABB" w:rsidP="00A07ABB">
      <w:pPr>
        <w:pStyle w:val="Titre3"/>
      </w:pPr>
      <w:bookmarkStart w:id="21" w:name="_Toc499894627"/>
      <w:r w:rsidRPr="001F2190">
        <w:rPr>
          <w:rFonts w:cs="Times New Roman"/>
          <w:noProof/>
        </w:rPr>
        <w:t>Quantitative Magnetization Transfer Imaging</w:t>
      </w:r>
      <w:bookmarkEnd w:id="21"/>
    </w:p>
    <w:p w14:paraId="22D337F6" w14:textId="77777777" w:rsidR="00A07ABB" w:rsidRDefault="00A07ABB" w:rsidP="00A07ABB">
      <w:r>
        <w:t>Quantitative measurement of the magnetization transfer effect requires a mathematical model describing the evolution of the magnetization/signal throughout an MT experiment. For a two-pool model of exchange (</w:t>
      </w:r>
      <w:r>
        <w:fldChar w:fldCharType="begin"/>
      </w:r>
      <w:r>
        <w:instrText xml:space="preserve"> REF _Ref499305329 \h </w:instrText>
      </w:r>
      <w:r>
        <w:fldChar w:fldCharType="separate"/>
      </w:r>
      <w:r>
        <w:t xml:space="preserve">Figure </w:t>
      </w:r>
      <w:r>
        <w:rPr>
          <w:noProof/>
        </w:rPr>
        <w:t>1</w:t>
      </w:r>
      <w:r>
        <w:noBreakHyphen/>
      </w:r>
      <w:r>
        <w:rPr>
          <w:noProof/>
        </w:rPr>
        <w:t>3</w:t>
      </w:r>
      <w:r>
        <w:fldChar w:fldCharType="end"/>
      </w:r>
      <w:r>
        <w:t xml:space="preserve"> and </w:t>
      </w:r>
      <w:r>
        <w:fldChar w:fldCharType="begin"/>
      </w:r>
      <w:r>
        <w:instrText xml:space="preserve"> REF _Ref499308499 \h </w:instrText>
      </w:r>
      <w:r>
        <w:fldChar w:fldCharType="separate"/>
      </w:r>
      <w:r>
        <w:t xml:space="preserve">Figure </w:t>
      </w:r>
      <w:r>
        <w:rPr>
          <w:noProof/>
        </w:rPr>
        <w:t>1</w:t>
      </w:r>
      <w:r>
        <w:noBreakHyphen/>
      </w:r>
      <w:r>
        <w:rPr>
          <w:noProof/>
        </w:rPr>
        <w:t>4</w:t>
      </w:r>
      <w:r>
        <w:fldChar w:fldCharType="end"/>
      </w:r>
      <w:r>
        <w:t xml:space="preserve">), the Bloch differential equations describing the coupled cross-relaxation of the magnetization vectors of the free and restricted pools are </w:t>
      </w:r>
      <w:r>
        <w:fldChar w:fldCharType="begin">
          <w:fldData xml:space="preserve">PEVuZE5vdGU+PENpdGU+PEF1dGhvcj5Tb2xvbW9uPC9BdXRob3I+PFllYXI+MTk1NTwvWWVhcj48
UmVjTnVtPjg0Mjg8L1JlY051bT48RGlzcGxheVRleHQ+WzEwMSwxMzgtMTQyXTwvRGlzcGxheVRl
eHQ+PHJlY29yZD48cmVjLW51bWJlcj44NDI4PC9yZWMtbnVtYmVyPjxmb3JlaWduLWtleXM+PGtl
eSBhcHA9IkVOIiBkYi1pZD0id3N4Mnp4dmZ2MmY5MjNlenQ1OHhzdmFuOXp6d3BkdjV2ZXd4IiB0
aW1lc3RhbXA9IjE1MTE4MDE2ODMiPjg0Mjg8L2tleT48L2ZvcmVpZ24ta2V5cz48cmVmLXR5cGUg
bmFtZT0iSm91cm5hbCBBcnRpY2xlIj4xNzwvcmVmLXR5cGU+PGNvbnRyaWJ1dG9ycz48YXV0aG9y
cz48YXV0aG9yPlNvbG9tb24sIEkuPC9hdXRob3I+PC9hdXRob3JzPjwvY29udHJpYnV0b3JzPjx0
aXRsZXM+PHRpdGxlPlJlbGF4YXRpb24gUHJvY2Vzc2VzIGluIGEgU3lzdGVtIG9mIFR3byBTcGlu
czwvdGl0bGU+PHNlY29uZGFyeS10aXRsZT5QaHlzaWNhbCBSZXZpZXc8L3NlY29uZGFyeS10aXRs
ZT48L3RpdGxlcz48cGFnZXM+NTU5LTU2NTwvcGFnZXM+PHZvbHVtZT45OTwvdm9sdW1lPjxudW1i
ZXI+MjwvbnVtYmVyPjxkYXRlcz48eWVhcj4xOTU1PC95ZWFyPjxwdWItZGF0ZXM+PGRhdGU+MDcv
MTUvPC9kYXRlPjwvcHViLWRhdGVzPjwvZGF0ZXM+PHB1Ymxpc2hlcj5BbWVyaWNhbiBQaHlzaWNh
bCBTb2NpZXR5PC9wdWJsaXNoZXI+PHVybHM+PHJlbGF0ZWQtdXJscz48dXJsPmh0dHBzOi8vbGlu
ay5hcHMub3JnL2RvaS8xMC4xMTAzL1BoeXNSZXYuOTkuNTU5PC91cmw+PC9yZWxhdGVkLXVybHM+
PC91cmxzPjwvcmVjb3JkPjwvQ2l0ZT48Q2l0ZT48QXV0aG9yPkJsb2VtYmVyZ2VuPC9BdXRob3I+
PFllYXI+MTk1OTwvWWVhcj48UmVjTnVtPjg0MzA8L1JlY051bT48cmVjb3JkPjxyZWMtbnVtYmVy
Pjg0MzA8L3JlYy1udW1iZXI+PGZvcmVpZ24ta2V5cz48a2V5IGFwcD0iRU4iIGRiLWlkPSJ3c3gy
enh2ZnYyZjkyM2V6dDU4eHN2YW45enp3cGR2NXZld3giIHRpbWVzdGFtcD0iMTUxMTgwMTc0MCI+
ODQzMDwva2V5PjwvZm9yZWlnbi1rZXlzPjxyZWYtdHlwZSBuYW1lPSJKb3VybmFsIEFydGljbGUi
PjE3PC9yZWYtdHlwZT48Y29udHJpYnV0b3JzPjxhdXRob3JzPjxhdXRob3I+QmxvZW1iZXJnZW4s
IE4uPC9hdXRob3I+PGF1dGhvcj5TaGFwaXJvLCBTLjwvYXV0aG9yPjxhdXRob3I+UGVyc2hhbiwg
UC4gUy48L2F1dGhvcj48YXV0aG9yPkFydG1hbiwgSi4gTy48L2F1dGhvcj48L2F1dGhvcnM+PC9j
b250cmlidXRvcnM+PHRpdGxlcz48dGl0bGU+Q3Jvc3MtUmVsYXhhdGlvbiBpbiBTcGluIFN5c3Rl
bXM8L3RpdGxlPjxzZWNvbmRhcnktdGl0bGU+UGh5c2ljYWwgUmV2aWV3PC9zZWNvbmRhcnktdGl0
bGU+PC90aXRsZXM+PHBhZ2VzPjQ0NS00NTk8L3BhZ2VzPjx2b2x1bWU+MTE0PC92b2x1bWU+PG51
bWJlcj4yPC9udW1iZXI+PGRhdGVzPjx5ZWFyPjE5NTk8L3llYXI+PHB1Yi1kYXRlcz48ZGF0ZT4w
NC8xNS88L2RhdGU+PC9wdWItZGF0ZXM+PC9kYXRlcz48cHVibGlzaGVyPkFtZXJpY2FuIFBoeXNp
Y2FsIFNvY2lldHk8L3B1Ymxpc2hlcj48dXJscz48cmVsYXRlZC11cmxzPjx1cmw+aHR0cHM6Ly9s
aW5rLmFwcy5vcmcvZG9pLzEwLjExMDMvUGh5c1Jldi4xMTQuNDQ1PC91cmw+PC9yZWxhdGVkLXVy
bHM+PC91cmxzPjwvcmVjb3JkPjwvQ2l0ZT48Q2l0ZT48QXV0aG9yPkVkemVzPC9BdXRob3I+PFll
YXI+MTk3ODwvWWVhcj48UmVjTnVtPjgyODQ8L1JlY051bT48cmVjb3JkPjxyZWMtbnVtYmVyPjgy
ODQ8L3JlYy1udW1iZXI+PGZvcmVpZ24ta2V5cz48a2V5IGFwcD0iRU4iIGRiLWlkPSJ3c3gyenh2
ZnYyZjkyM2V6dDU4eHN2YW45enp3cGR2NXZld3giIHRpbWVzdGFtcD0iMTUwOTY1MDczNSI+ODI4
NDwva2V5PjwvZm9yZWlnbi1rZXlzPjxyZWYtdHlwZSBuYW1lPSJKb3VybmFsIEFydGljbGUiPjE3
PC9yZWYtdHlwZT48Y29udHJpYnV0b3JzPjxhdXRob3JzPjxhdXRob3I+RWR6ZXMsIEhvbW1vIFQu
PC9hdXRob3I+PGF1dGhvcj5TYW11bHNraSwgRWR3YXJkIFQuPC9hdXRob3I+PC9hdXRob3JzPjwv
Y29udHJpYnV0b3JzPjx0aXRsZXM+PHRpdGxlPlRoZSBtZWFzdXJlbWVudCBvZiBjcm9zcy1yZWxh
eGF0aW9uIGVmZmVjdHMgaW4gdGhlIHByb3RvbiBOTVIgc3Bpbi1sYXR0aWNlIHJlbGF4YXRpb24g
b2Ygd2F0ZXIgaW4gYmlvbG9naWNhbCBzeXN0ZW1zOiBIeWRyYXRlZCBjb2xsYWdlbiBhbmQgbXVz
Y2xlPC90aXRsZT48c2Vjb25kYXJ5LXRpdGxlPkpvdXJuYWwgb2YgTWFnbmV0aWMgUmVzb25hbmNl
ICgxOTY5KTwvc2Vjb25kYXJ5LXRpdGxlPjwvdGl0bGVzPjxwYWdlcz4yMDctMjI5PC9wYWdlcz48
dm9sdW1lPjMxPC92b2x1bWU+PG51bWJlcj4yPC9udW1iZXI+PGRhdGVzPjx5ZWFyPjE5Nzg8L3ll
YXI+PHB1Yi1kYXRlcz48ZGF0ZT4xOTc4LzA4LzAxLzwvZGF0ZT48L3B1Yi1kYXRlcz48L2RhdGVz
Pjxpc2JuPjAwMjItMjM2NDwvaXNibj48dXJscz48cmVsYXRlZC11cmxzPjx1cmw+aHR0cDovL3d3
dy5zY2llbmNlZGlyZWN0LmNvbS9zY2llbmNlL2FydGljbGUvcGlpLzAwMjIyMzY0Nzg5MDE4NTM8
L3VybD48L3JlbGF0ZWQtdXJscz48L3VybHM+PGVsZWN0cm9uaWMtcmVzb3VyY2UtbnVtPmh0dHBz
Oi8vZG9pLm9yZy8xMC4xMDE2LzAwMjItMjM2NCg3OCk5MDE4NS0zPC9lbGVjdHJvbmljLXJlc291
cmNlLW51bT48L3JlY29yZD48L0NpdGU+PENpdGU+PEF1dGhvcj5IZW5rZWxtYW48L0F1dGhvcj48
WWVhcj4xOTkzPC9ZZWFyPjxSZWNOdW0+MjgzMjwvUmVjTnVtPjxyZWNvcmQ+PHJlYy1udW1iZXI+
MjgzMjwvcmVjLW51bWJlcj48Zm9yZWlnbi1rZXlzPjxrZXkgYXBwPSJFTiIgZGItaWQ9IndzeDJ6
eHZmdjJmOTIzZXp0NTh4c3Zhbjl6endwZHY1dmV3eCIgdGltZXN0YW1wPSIxMzQ2MjcxNTIyIj4y
ODMyPC9rZXk+PC9mb3JlaWduLWtleXM+PHJlZi10eXBlIG5hbWU9IkpvdXJuYWwgQXJ0aWNsZSI+
MTc8L3JlZi10eXBlPjxjb250cmlidXRvcnM+PGF1dGhvcnM+PGF1dGhvcj5IZW5rZWxtYW4sIFIu
IE0uPC9hdXRob3I+PGF1dGhvcj5IdWFuZywgWC48L2F1dGhvcj48YXV0aG9yPlhpYW5nLCBRLiBT
LjwvYXV0aG9yPjxhdXRob3I+U3RhbmlzeiwgRy4gSi48L2F1dGhvcj48YXV0aG9yPlN3YW5zb24s
IFMuIEQuPC9hdXRob3I+PGF1dGhvcj5Ccm9uc2tpbGwsIE0uIEouPC9hdXRob3I+PC9hdXRob3Jz
PjwvY29udHJpYnV0b3JzPjxhdXRoLWFkZHJlc3M+U3VueWJyb29rIEhlYWx0aCBTY2llbmNlIENl
bnRyZSwgVW5pdmVyc2l0eSBvZiBUb3JvbnRvLCBPbnRhcmlvLCBDYW5hZGEuPC9hdXRoLWFkZHJl
c3M+PHRpdGxlcz48dGl0bGU+UXVhbnRpdGF0aXZlIGludGVycHJldGF0aW9uIG9mIG1hZ25ldGl6
YXRpb24gdHJhbnNmZXI8L3RpdGxlPjxzZWNvbmRhcnktdGl0bGU+TWFnbiBSZXNvbiBNZWQ8L3Nl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ci0xPjxhYmJyLTI+TWFnbiBSZXNvbiBNZWQ8L2FiYnItMj48L3BlcmlvZGljYWw+PHBhZ2VzPjc1
OS02NjwvcGFnZXM+PHZvbHVtZT4yOTwvdm9sdW1lPjxudW1iZXI+NjwvbnVtYmVyPjxlZGl0aW9u
PjE5OTMvMDYvMDE8L2VkaXRpb24+PGtleXdvcmRzPjxrZXl3b3JkPkFnYXI8L2tleXdvcmQ+PGtl
eXdvcmQ+R2Vsczwva2V5d29yZD48a2V5d29yZD5IdW1hbnM8L2tleXdvcmQ+PGtleXdvcmQ+TWFn
bmV0aWMgUmVzb25hbmNlIEltYWdpbmcvKm1ldGhvZHM8L2tleXdvcmQ+PGtleXdvcmQ+TWFnbmV0
aWNzPC9rZXl3b3JkPjxrZXl3b3JkPk1vZGVscywgU3RydWN0dXJhbDwva2V5d29yZD48a2V5d29y
ZD5Nb2RlbHMsIFRoZW9yZXRpY2FsPC9rZXl3b3JkPjwva2V5d29yZHM+PGRhdGVzPjx5ZWFyPjE5
OTM8L3llYXI+PHB1Yi1kYXRlcz48ZGF0ZT5KdW48L2RhdGU+PC9wdWItZGF0ZXM+PC9kYXRlcz48
aXNibj4wNzQwLTMxOTQgKFByaW50KSYjeEQ7MDc0MC0zMTk0IChMaW5raW5nKTwvaXNibj48YWNj
ZXNzaW9uLW51bT44MzUwNzE4PC9hY2Nlc3Npb24tbnVtPjx3b3JrLXR5cGU+UmVzZWFyY2ggU3Vw
cG9ydCwgTm9uLVUuUy4gR292JmFwb3M7dDwvd29yay10eXBlPjx1cmxzPjxyZWxhdGVkLXVybHM+
PHVybD5odHRwOi8vd3d3Lm5jYmkubmxtLm5paC5nb3YvcHVibWVkLzgzNTA3MTg8L3VybD48L3Jl
bGF0ZWQtdXJscz48L3VybHM+PGxhbmd1YWdlPmVuZzwvbGFuZ3VhZ2U+PC9yZWNvcmQ+PC9DaXRl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bGFuZ3VhZ2U+ZW5nPC9sYW5ndWFnZT48L3JlY29yZD48L0NpdGU+PENpdGU+PEF1dGhvcj5TbGVk
PC9BdXRob3I+PFllYXI+MjAwMTwvWWVhcj48UmVjTnVtPjE3PC9SZWNOdW0+PHJlY29yZD48cmVj
LW51bWJlcj4xNzwvcmVjLW51bWJlcj48Zm9yZWlnbi1rZXlzPjxrZXkgYXBwPSJFTiIgZGItaWQ9
IndzeDJ6eHZmdjJmOTIzZXp0NTh4c3Zhbjl6endwZHY1dmV3eCIgdGltZXN0YW1wPSIxMzIwNDI5
ODI3Ij4xNzwva2V5PjwvZm9yZWlnbi1rZXlzPjxyZWYtdHlwZSBuYW1lPSJKb3VybmFsIEFydGlj
bGUiPjE3PC9yZWYtdHlwZT48Y29udHJpYnV0b3JzPjxhdXRob3JzPjxhdXRob3I+U2xlZCwgSi4g
Ry48L2F1dGhvcj48YXV0aG9yPlBpa2UsIEcuIEIuPC9hdXRob3I+PC9hdXRob3JzPjwvY29udHJp
YnV0b3JzPjxhdXRoLWFkZHJlc3M+TWNDb25uZWxsIEJyYWluIEltYWdpbmcgQ2VudHJlLCBNb250
cmVhbCBOZXVyb2xvZ2ljYWwgSW5zdGl0dXRlLCBNY0dpbGwgVW5pdmVyc2l0eSwgTW9udHJlYWws
IFF1ZWJlYywgQ2FuYWRhLiBqZ3NsZWRAYmljLm1uaS5tY2dpbGwuY2E8L2F1dGgtYWRkcmVzcz48
dGl0bGVzPjx0aXRsZT5RdWFudGl0YXRpdmUgaW1hZ2luZyBvZiBtYWduZXRpemF0aW9uIHRyYW5z
ZmVyIGV4Y2hhbmdlIGFuZCByZWxheGF0aW9uIHByb3BlcnRpZXMgaW4gdml2byB1c2luZyBNUkk8
L3RpdGxlPjxzZWNvbmRhcnktdGl0bGU+TWFnbiBSZXNvbiBNZWQ8L3NlY29uZGFyeS10aXRsZT48
YWx0LXRpdGxlPk1hZ24gUmVzb24gTWVkPC9hbHQtdGl0bGU+PC90aXRsZXM+PHBlcmlvZGljYWw+
PGZ1bGwtdGl0bGU+TWFnbmV0aWMgUmVzb25hbmNlIGluIE1lZGljaW5lPC9mdWxsLXRpdGxlPjxh
YmJyLTE+TWFnbi4gUmVzb24uIE1lZC48L2FiYnItMT48YWJici0yPk1hZ24gUmVzb24gTWVkPC9h
YmJyLTI+PC9wZXJpb2RpY2FsPjxhbHQtcGVyaW9kaWNhbD48ZnVsbC10aXRsZT5NYWduZXRpYyBS
ZXNvbmFuY2UgaW4gTWVkaWNpbmU8L2Z1bGwtdGl0bGU+PGFiYnItMT5NYWduLiBSZXNvbi4gTWVk
LjwvYWJici0xPjxhYmJyLTI+TWFnbiBSZXNvbiBNZWQ8L2FiYnItMj48L2FsdC1wZXJpb2RpY2Fs
PjxwYWdlcz45MjMtMzE8L3BhZ2VzPjx2b2x1bWU+NDY8L3ZvbHVtZT48bnVtYmVyPjU8L251bWJl
cj48ZWRpdGlvbj4yMDAxLzEwLzI1PC9lZGl0aW9uPjxrZXl3b3Jkcz48a2V5d29yZD5BbmltYWxz
PC9rZXl3b3JkPjxrZXl3b3JkPkJyYWluLypwYXRob2xvZ3k8L2tleXdvcmQ+PGtleXdvcmQ+Q2F0
dGxlPC9rZXl3b3JkPjxrZXl3b3JkPkh1bWFuczwva2V5d29yZD48a2V5d29yZD5NYWduZXRpYyBS
ZXNvbmFuY2UgSW1hZ2luZy8qbWV0aG9kczwva2V5d29yZD48a2V5d29yZD5NdWx0aXBsZSBTY2xl
cm9zaXMsIFJlbGFwc2luZy1SZW1pdHRpbmcvKnBhdGhvbG9neTwva2V5d29yZD48a2V5d29yZD5Q
aGFudG9tcywgSW1hZ2luZzwva2V5d29yZD48L2tleXdvcmRzPjxkYXRlcz48eWVhcj4yMDAxPC95
ZWFyPjxwdWItZGF0ZXM+PGRhdGU+Tm92PC9kYXRlPjwvcHViLWRhdGVzPjwvZGF0ZXM+PGlzYm4+
MDc0MC0zMTk0IChQcmludCkmI3hEOzA3NDAtMzE5NCAoTGlua2luZyk8L2lzYm4+PGFjY2Vzc2lv
bi1udW0+MTE2NzU2NDQ8L2FjY2Vzc2lvbi1udW0+PHVybHM+PHJlbGF0ZWQtdXJscz48dXJsPmh0
dHA6Ly93d3cubmNiaS5ubG0ubmloLmdvdi9wdWJtZWQvMTE2NzU2NDQ8L3VybD48L3JlbGF0ZWQt
dXJscz48L3VybHM+PGVsZWN0cm9uaWMtcmVzb3VyY2UtbnVtPjEwLjEwMDIvbXJtLjEyNzg8L2Vs
ZWN0cm9uaWMtcmVzb3VyY2UtbnVtPjxsYW5ndWFnZT5lbmc8L2xhbmd1YWdlPjwvcmVjb3JkPjwv
Q2l0ZT48L0VuZE5vdGU+
</w:fldData>
        </w:fldChar>
      </w:r>
      <w:r>
        <w:instrText xml:space="preserve"> ADDIN EN.CITE </w:instrText>
      </w:r>
      <w:r>
        <w:fldChar w:fldCharType="begin">
          <w:fldData xml:space="preserve">PEVuZE5vdGU+PENpdGU+PEF1dGhvcj5Tb2xvbW9uPC9BdXRob3I+PFllYXI+MTk1NTwvWWVhcj48
UmVjTnVtPjg0Mjg8L1JlY051bT48RGlzcGxheVRleHQ+WzEwMSwxMzgtMTQyXTwvRGlzcGxheVRl
eHQ+PHJlY29yZD48cmVjLW51bWJlcj44NDI4PC9yZWMtbnVtYmVyPjxmb3JlaWduLWtleXM+PGtl
eSBhcHA9IkVOIiBkYi1pZD0id3N4Mnp4dmZ2MmY5MjNlenQ1OHhzdmFuOXp6d3BkdjV2ZXd4IiB0
aW1lc3RhbXA9IjE1MTE4MDE2ODMiPjg0Mjg8L2tleT48L2ZvcmVpZ24ta2V5cz48cmVmLXR5cGUg
bmFtZT0iSm91cm5hbCBBcnRpY2xlIj4xNzwvcmVmLXR5cGU+PGNvbnRyaWJ1dG9ycz48YXV0aG9y
cz48YXV0aG9yPlNvbG9tb24sIEkuPC9hdXRob3I+PC9hdXRob3JzPjwvY29udHJpYnV0b3JzPjx0
aXRsZXM+PHRpdGxlPlJlbGF4YXRpb24gUHJvY2Vzc2VzIGluIGEgU3lzdGVtIG9mIFR3byBTcGlu
czwvdGl0bGU+PHNlY29uZGFyeS10aXRsZT5QaHlzaWNhbCBSZXZpZXc8L3NlY29uZGFyeS10aXRs
ZT48L3RpdGxlcz48cGFnZXM+NTU5LTU2NTwvcGFnZXM+PHZvbHVtZT45OTwvdm9sdW1lPjxudW1i
ZXI+MjwvbnVtYmVyPjxkYXRlcz48eWVhcj4xOTU1PC95ZWFyPjxwdWItZGF0ZXM+PGRhdGU+MDcv
MTUvPC9kYXRlPjwvcHViLWRhdGVzPjwvZGF0ZXM+PHB1Ymxpc2hlcj5BbWVyaWNhbiBQaHlzaWNh
bCBTb2NpZXR5PC9wdWJsaXNoZXI+PHVybHM+PHJlbGF0ZWQtdXJscz48dXJsPmh0dHBzOi8vbGlu
ay5hcHMub3JnL2RvaS8xMC4xMTAzL1BoeXNSZXYuOTkuNTU5PC91cmw+PC9yZWxhdGVkLXVybHM+
PC91cmxzPjwvcmVjb3JkPjwvQ2l0ZT48Q2l0ZT48QXV0aG9yPkJsb2VtYmVyZ2VuPC9BdXRob3I+
PFllYXI+MTk1OTwvWWVhcj48UmVjTnVtPjg0MzA8L1JlY051bT48cmVjb3JkPjxyZWMtbnVtYmVy
Pjg0MzA8L3JlYy1udW1iZXI+PGZvcmVpZ24ta2V5cz48a2V5IGFwcD0iRU4iIGRiLWlkPSJ3c3gy
enh2ZnYyZjkyM2V6dDU4eHN2YW45enp3cGR2NXZld3giIHRpbWVzdGFtcD0iMTUxMTgwMTc0MCI+
ODQzMDwva2V5PjwvZm9yZWlnbi1rZXlzPjxyZWYtdHlwZSBuYW1lPSJKb3VybmFsIEFydGljbGUi
PjE3PC9yZWYtdHlwZT48Y29udHJpYnV0b3JzPjxhdXRob3JzPjxhdXRob3I+QmxvZW1iZXJnZW4s
IE4uPC9hdXRob3I+PGF1dGhvcj5TaGFwaXJvLCBTLjwvYXV0aG9yPjxhdXRob3I+UGVyc2hhbiwg
UC4gUy48L2F1dGhvcj48YXV0aG9yPkFydG1hbiwgSi4gTy48L2F1dGhvcj48L2F1dGhvcnM+PC9j
b250cmlidXRvcnM+PHRpdGxlcz48dGl0bGU+Q3Jvc3MtUmVsYXhhdGlvbiBpbiBTcGluIFN5c3Rl
bXM8L3RpdGxlPjxzZWNvbmRhcnktdGl0bGU+UGh5c2ljYWwgUmV2aWV3PC9zZWNvbmRhcnktdGl0
bGU+PC90aXRsZXM+PHBhZ2VzPjQ0NS00NTk8L3BhZ2VzPjx2b2x1bWU+MTE0PC92b2x1bWU+PG51
bWJlcj4yPC9udW1iZXI+PGRhdGVzPjx5ZWFyPjE5NTk8L3llYXI+PHB1Yi1kYXRlcz48ZGF0ZT4w
NC8xNS88L2RhdGU+PC9wdWItZGF0ZXM+PC9kYXRlcz48cHVibGlzaGVyPkFtZXJpY2FuIFBoeXNp
Y2FsIFNvY2lldHk8L3B1Ymxpc2hlcj48dXJscz48cmVsYXRlZC11cmxzPjx1cmw+aHR0cHM6Ly9s
aW5rLmFwcy5vcmcvZG9pLzEwLjExMDMvUGh5c1Jldi4xMTQuNDQ1PC91cmw+PC9yZWxhdGVkLXVy
bHM+PC91cmxzPjwvcmVjb3JkPjwvQ2l0ZT48Q2l0ZT48QXV0aG9yPkVkemVzPC9BdXRob3I+PFll
YXI+MTk3ODwvWWVhcj48UmVjTnVtPjgyODQ8L1JlY051bT48cmVjb3JkPjxyZWMtbnVtYmVyPjgy
ODQ8L3JlYy1udW1iZXI+PGZvcmVpZ24ta2V5cz48a2V5IGFwcD0iRU4iIGRiLWlkPSJ3c3gyenh2
ZnYyZjkyM2V6dDU4eHN2YW45enp3cGR2NXZld3giIHRpbWVzdGFtcD0iMTUwOTY1MDczNSI+ODI4
NDwva2V5PjwvZm9yZWlnbi1rZXlzPjxyZWYtdHlwZSBuYW1lPSJKb3VybmFsIEFydGljbGUiPjE3
PC9yZWYtdHlwZT48Y29udHJpYnV0b3JzPjxhdXRob3JzPjxhdXRob3I+RWR6ZXMsIEhvbW1vIFQu
PC9hdXRob3I+PGF1dGhvcj5TYW11bHNraSwgRWR3YXJkIFQuPC9hdXRob3I+PC9hdXRob3JzPjwv
Y29udHJpYnV0b3JzPjx0aXRsZXM+PHRpdGxlPlRoZSBtZWFzdXJlbWVudCBvZiBjcm9zcy1yZWxh
eGF0aW9uIGVmZmVjdHMgaW4gdGhlIHByb3RvbiBOTVIgc3Bpbi1sYXR0aWNlIHJlbGF4YXRpb24g
b2Ygd2F0ZXIgaW4gYmlvbG9naWNhbCBzeXN0ZW1zOiBIeWRyYXRlZCBjb2xsYWdlbiBhbmQgbXVz
Y2xlPC90aXRsZT48c2Vjb25kYXJ5LXRpdGxlPkpvdXJuYWwgb2YgTWFnbmV0aWMgUmVzb25hbmNl
ICgxOTY5KTwvc2Vjb25kYXJ5LXRpdGxlPjwvdGl0bGVzPjxwYWdlcz4yMDctMjI5PC9wYWdlcz48
dm9sdW1lPjMxPC92b2x1bWU+PG51bWJlcj4yPC9udW1iZXI+PGRhdGVzPjx5ZWFyPjE5Nzg8L3ll
YXI+PHB1Yi1kYXRlcz48ZGF0ZT4xOTc4LzA4LzAxLzwvZGF0ZT48L3B1Yi1kYXRlcz48L2RhdGVz
Pjxpc2JuPjAwMjItMjM2NDwvaXNibj48dXJscz48cmVsYXRlZC11cmxzPjx1cmw+aHR0cDovL3d3
dy5zY2llbmNlZGlyZWN0LmNvbS9zY2llbmNlL2FydGljbGUvcGlpLzAwMjIyMzY0Nzg5MDE4NTM8
L3VybD48L3JlbGF0ZWQtdXJscz48L3VybHM+PGVsZWN0cm9uaWMtcmVzb3VyY2UtbnVtPmh0dHBz
Oi8vZG9pLm9yZy8xMC4xMDE2LzAwMjItMjM2NCg3OCk5MDE4NS0zPC9lbGVjdHJvbmljLXJlc291
cmNlLW51bT48L3JlY29yZD48L0NpdGU+PENpdGU+PEF1dGhvcj5IZW5rZWxtYW48L0F1dGhvcj48
WWVhcj4xOTkzPC9ZZWFyPjxSZWNOdW0+MjgzMjwvUmVjTnVtPjxyZWNvcmQ+PHJlYy1udW1iZXI+
MjgzMjwvcmVjLW51bWJlcj48Zm9yZWlnbi1rZXlzPjxrZXkgYXBwPSJFTiIgZGItaWQ9IndzeDJ6
eHZmdjJmOTIzZXp0NTh4c3Zhbjl6endwZHY1dmV3eCIgdGltZXN0YW1wPSIxMzQ2MjcxNTIyIj4y
ODMyPC9rZXk+PC9mb3JlaWduLWtleXM+PHJlZi10eXBlIG5hbWU9IkpvdXJuYWwgQXJ0aWNsZSI+
MTc8L3JlZi10eXBlPjxjb250cmlidXRvcnM+PGF1dGhvcnM+PGF1dGhvcj5IZW5rZWxtYW4sIFIu
IE0uPC9hdXRob3I+PGF1dGhvcj5IdWFuZywgWC48L2F1dGhvcj48YXV0aG9yPlhpYW5nLCBRLiBT
LjwvYXV0aG9yPjxhdXRob3I+U3RhbmlzeiwgRy4gSi48L2F1dGhvcj48YXV0aG9yPlN3YW5zb24s
IFMuIEQuPC9hdXRob3I+PGF1dGhvcj5Ccm9uc2tpbGwsIE0uIEouPC9hdXRob3I+PC9hdXRob3Jz
PjwvY29udHJpYnV0b3JzPjxhdXRoLWFkZHJlc3M+U3VueWJyb29rIEhlYWx0aCBTY2llbmNlIENl
bnRyZSwgVW5pdmVyc2l0eSBvZiBUb3JvbnRvLCBPbnRhcmlvLCBDYW5hZGEuPC9hdXRoLWFkZHJl
c3M+PHRpdGxlcz48dGl0bGU+UXVhbnRpdGF0aXZlIGludGVycHJldGF0aW9uIG9mIG1hZ25ldGl6
YXRpb24gdHJhbnNmZXI8L3RpdGxlPjxzZWNvbmRhcnktdGl0bGU+TWFnbiBSZXNvbiBNZWQ8L3Nl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ci0xPjxhYmJyLTI+TWFnbiBSZXNvbiBNZWQ8L2FiYnItMj48L3BlcmlvZGljYWw+PHBhZ2VzPjc1
OS02NjwvcGFnZXM+PHZvbHVtZT4yOTwvdm9sdW1lPjxudW1iZXI+NjwvbnVtYmVyPjxlZGl0aW9u
PjE5OTMvMDYvMDE8L2VkaXRpb24+PGtleXdvcmRzPjxrZXl3b3JkPkFnYXI8L2tleXdvcmQ+PGtl
eXdvcmQ+R2Vsczwva2V5d29yZD48a2V5d29yZD5IdW1hbnM8L2tleXdvcmQ+PGtleXdvcmQ+TWFn
bmV0aWMgUmVzb25hbmNlIEltYWdpbmcvKm1ldGhvZHM8L2tleXdvcmQ+PGtleXdvcmQ+TWFnbmV0
aWNzPC9rZXl3b3JkPjxrZXl3b3JkPk1vZGVscywgU3RydWN0dXJhbDwva2V5d29yZD48a2V5d29y
ZD5Nb2RlbHMsIFRoZW9yZXRpY2FsPC9rZXl3b3JkPjwva2V5d29yZHM+PGRhdGVzPjx5ZWFyPjE5
OTM8L3llYXI+PHB1Yi1kYXRlcz48ZGF0ZT5KdW48L2RhdGU+PC9wdWItZGF0ZXM+PC9kYXRlcz48
aXNibj4wNzQwLTMxOTQgKFByaW50KSYjeEQ7MDc0MC0zMTk0IChMaW5raW5nKTwvaXNibj48YWNj
ZXNzaW9uLW51bT44MzUwNzE4PC9hY2Nlc3Npb24tbnVtPjx3b3JrLXR5cGU+UmVzZWFyY2ggU3Vw
cG9ydCwgTm9uLVUuUy4gR292JmFwb3M7dDwvd29yay10eXBlPjx1cmxzPjxyZWxhdGVkLXVybHM+
PHVybD5odHRwOi8vd3d3Lm5jYmkubmxtLm5paC5nb3YvcHVibWVkLzgzNTA3MTg8L3VybD48L3Jl
bGF0ZWQtdXJscz48L3VybHM+PGxhbmd1YWdlPmVuZzwvbGFuZ3VhZ2U+PC9yZWNvcmQ+PC9DaXRl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bGFuZ3VhZ2U+ZW5nPC9sYW5ndWFnZT48L3JlY29yZD48L0NpdGU+PENpdGU+PEF1dGhvcj5TbGVk
PC9BdXRob3I+PFllYXI+MjAwMTwvWWVhcj48UmVjTnVtPjE3PC9SZWNOdW0+PHJlY29yZD48cmVj
LW51bWJlcj4xNzwvcmVjLW51bWJlcj48Zm9yZWlnbi1rZXlzPjxrZXkgYXBwPSJFTiIgZGItaWQ9
IndzeDJ6eHZmdjJmOTIzZXp0NTh4c3Zhbjl6endwZHY1dmV3eCIgdGltZXN0YW1wPSIxMzIwNDI5
ODI3Ij4xNzwva2V5PjwvZm9yZWlnbi1rZXlzPjxyZWYtdHlwZSBuYW1lPSJKb3VybmFsIEFydGlj
bGUiPjE3PC9yZWYtdHlwZT48Y29udHJpYnV0b3JzPjxhdXRob3JzPjxhdXRob3I+U2xlZCwgSi4g
Ry48L2F1dGhvcj48YXV0aG9yPlBpa2UsIEcuIEIuPC9hdXRob3I+PC9hdXRob3JzPjwvY29udHJp
YnV0b3JzPjxhdXRoLWFkZHJlc3M+TWNDb25uZWxsIEJyYWluIEltYWdpbmcgQ2VudHJlLCBNb250
cmVhbCBOZXVyb2xvZ2ljYWwgSW5zdGl0dXRlLCBNY0dpbGwgVW5pdmVyc2l0eSwgTW9udHJlYWws
IFF1ZWJlYywgQ2FuYWRhLiBqZ3NsZWRAYmljLm1uaS5tY2dpbGwuY2E8L2F1dGgtYWRkcmVzcz48
dGl0bGVzPjx0aXRsZT5RdWFudGl0YXRpdmUgaW1hZ2luZyBvZiBtYWduZXRpemF0aW9uIHRyYW5z
ZmVyIGV4Y2hhbmdlIGFuZCByZWxheGF0aW9uIHByb3BlcnRpZXMgaW4gdml2byB1c2luZyBNUkk8
L3RpdGxlPjxzZWNvbmRhcnktdGl0bGU+TWFnbiBSZXNvbiBNZWQ8L3NlY29uZGFyeS10aXRsZT48
YWx0LXRpdGxlPk1hZ24gUmVzb24gTWVkPC9hbHQtdGl0bGU+PC90aXRsZXM+PHBlcmlvZGljYWw+
PGZ1bGwtdGl0bGU+TWFnbmV0aWMgUmVzb25hbmNlIGluIE1lZGljaW5lPC9mdWxsLXRpdGxlPjxh
YmJyLTE+TWFnbi4gUmVzb24uIE1lZC48L2FiYnItMT48YWJici0yPk1hZ24gUmVzb24gTWVkPC9h
YmJyLTI+PC9wZXJpb2RpY2FsPjxhbHQtcGVyaW9kaWNhbD48ZnVsbC10aXRsZT5NYWduZXRpYyBS
ZXNvbmFuY2UgaW4gTWVkaWNpbmU8L2Z1bGwtdGl0bGU+PGFiYnItMT5NYWduLiBSZXNvbi4gTWVk
LjwvYWJici0xPjxhYmJyLTI+TWFnbiBSZXNvbiBNZWQ8L2FiYnItMj48L2FsdC1wZXJpb2RpY2Fs
PjxwYWdlcz45MjMtMzE8L3BhZ2VzPjx2b2x1bWU+NDY8L3ZvbHVtZT48bnVtYmVyPjU8L251bWJl
cj48ZWRpdGlvbj4yMDAxLzEwLzI1PC9lZGl0aW9uPjxrZXl3b3Jkcz48a2V5d29yZD5BbmltYWxz
PC9rZXl3b3JkPjxrZXl3b3JkPkJyYWluLypwYXRob2xvZ3k8L2tleXdvcmQ+PGtleXdvcmQ+Q2F0
dGxlPC9rZXl3b3JkPjxrZXl3b3JkPkh1bWFuczwva2V5d29yZD48a2V5d29yZD5NYWduZXRpYyBS
ZXNvbmFuY2UgSW1hZ2luZy8qbWV0aG9kczwva2V5d29yZD48a2V5d29yZD5NdWx0aXBsZSBTY2xl
cm9zaXMsIFJlbGFwc2luZy1SZW1pdHRpbmcvKnBhdGhvbG9neTwva2V5d29yZD48a2V5d29yZD5Q
aGFudG9tcywgSW1hZ2luZzwva2V5d29yZD48L2tleXdvcmRzPjxkYXRlcz48eWVhcj4yMDAxPC95
ZWFyPjxwdWItZGF0ZXM+PGRhdGU+Tm92PC9kYXRlPjwvcHViLWRhdGVzPjwvZGF0ZXM+PGlzYm4+
MDc0MC0zMTk0IChQcmludCkmI3hEOzA3NDAtMzE5NCAoTGlua2luZyk8L2lzYm4+PGFjY2Vzc2lv
bi1udW0+MTE2NzU2NDQ8L2FjY2Vzc2lvbi1udW0+PHVybHM+PHJlbGF0ZWQtdXJscz48dXJsPmh0
dHA6Ly93d3cubmNiaS5ubG0ubmloLmdvdi9wdWJtZWQvMTE2NzU2NDQ8L3VybD48L3JlbGF0ZWQt
dXJscz48L3VybHM+PGVsZWN0cm9uaWMtcmVzb3VyY2UtbnVtPjEwLjEwMDIvbXJtLjEyNzg8L2Vs
ZWN0cm9uaWMtcmVzb3VyY2UtbnVtPjxsYW5ndWFnZT5lbmc8L2xhbmd1YWdlPjwvcmVjb3JkPjwv
Q2l0ZT48L0VuZE5vdGU+
</w:fldData>
        </w:fldChar>
      </w:r>
      <w:r>
        <w:instrText xml:space="preserve"> ADDIN EN.CITE.DATA </w:instrText>
      </w:r>
      <w:r>
        <w:fldChar w:fldCharType="end"/>
      </w:r>
      <w:r>
        <w:fldChar w:fldCharType="separate"/>
      </w:r>
      <w:r>
        <w:rPr>
          <w:noProof/>
        </w:rPr>
        <w:t>[101,138-142]</w:t>
      </w:r>
      <w:r>
        <w:fldChar w:fldCharType="end"/>
      </w:r>
      <w:r>
        <w:t>:</w:t>
      </w:r>
    </w:p>
    <w:tbl>
      <w:tblPr>
        <w:tblW w:w="9454" w:type="dxa"/>
        <w:tblLook w:val="04A0" w:firstRow="1" w:lastRow="0" w:firstColumn="1" w:lastColumn="0" w:noHBand="0" w:noVBand="1"/>
      </w:tblPr>
      <w:tblGrid>
        <w:gridCol w:w="8571"/>
        <w:gridCol w:w="883"/>
      </w:tblGrid>
      <w:tr w:rsidR="00A07ABB" w:rsidRPr="007B5704" w14:paraId="49C4A503" w14:textId="77777777" w:rsidTr="00F54BBA">
        <w:trPr>
          <w:trHeight w:val="720"/>
        </w:trPr>
        <w:tc>
          <w:tcPr>
            <w:tcW w:w="8571" w:type="dxa"/>
          </w:tcPr>
          <w:p w14:paraId="1C169117" w14:textId="77777777" w:rsidR="00A07ABB" w:rsidRDefault="00A07ABB" w:rsidP="00F54BBA">
            <m:oMathPara>
              <m:oMath>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x,f</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x,f</m:t>
                        </m:r>
                      </m:sub>
                    </m:sSub>
                  </m:num>
                  <m:den>
                    <m:sSub>
                      <m:sSubPr>
                        <m:ctrlPr>
                          <w:rPr>
                            <w:rFonts w:ascii="Cambria Math" w:hAnsi="Cambria Math"/>
                            <w:i/>
                          </w:rPr>
                        </m:ctrlPr>
                      </m:sSubPr>
                      <m:e>
                        <m:r>
                          <w:rPr>
                            <w:rFonts w:ascii="Cambria Math" w:hAnsi="Cambria Math"/>
                          </w:rPr>
                          <m:t>T</m:t>
                        </m:r>
                      </m:e>
                      <m:sub>
                        <m:r>
                          <w:rPr>
                            <w:rFonts w:ascii="Cambria Math" w:hAnsi="Cambria Math"/>
                          </w:rPr>
                          <m:t>2,f</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y,f</m:t>
                    </m:r>
                  </m:sub>
                </m:sSub>
                <m:r>
                  <w:rPr>
                    <w:rFonts w:ascii="Cambria Math" w:hAnsi="Cambria Math"/>
                  </w:rPr>
                  <m:t xml:space="preserve">- </m:t>
                </m:r>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oMath>
            </m:oMathPara>
          </w:p>
        </w:tc>
        <w:tc>
          <w:tcPr>
            <w:tcW w:w="883" w:type="dxa"/>
          </w:tcPr>
          <w:p w14:paraId="28C8E617" w14:textId="77777777" w:rsidR="00A07ABB" w:rsidRPr="00A87AF2" w:rsidRDefault="00A07ABB" w:rsidP="00F54BBA">
            <w:pPr>
              <w:spacing w:after="120" w:line="240" w:lineRule="auto"/>
              <w:rPr>
                <w:sz w:val="4"/>
                <w:szCs w:val="4"/>
              </w:rPr>
            </w:pPr>
          </w:p>
          <w:p w14:paraId="3E2FC5D0" w14:textId="77777777" w:rsidR="00A07ABB" w:rsidRPr="003A39F9" w:rsidRDefault="00A07ABB" w:rsidP="00F54BBA">
            <w:pPr>
              <w:jc w:val="right"/>
              <w:rPr>
                <w:b/>
              </w:rPr>
            </w:pPr>
            <w:r w:rsidRPr="003A39F9">
              <w:rPr>
                <w:b/>
              </w:rPr>
              <w:t>(</w:t>
            </w:r>
            <w:r>
              <w:rPr>
                <w:b/>
              </w:rPr>
              <w:t>2</w:t>
            </w:r>
            <w:r w:rsidRPr="003A39F9">
              <w:rPr>
                <w:b/>
              </w:rPr>
              <w:t>-</w:t>
            </w:r>
            <w:r>
              <w:rPr>
                <w:b/>
              </w:rPr>
              <w:t>13</w:t>
            </w:r>
            <w:r w:rsidRPr="003A39F9">
              <w:rPr>
                <w:b/>
              </w:rPr>
              <w:t>)</w:t>
            </w:r>
          </w:p>
        </w:tc>
      </w:tr>
      <w:tr w:rsidR="00A07ABB" w:rsidRPr="007B5704" w14:paraId="273A96BE" w14:textId="77777777" w:rsidTr="00F54BBA">
        <w:trPr>
          <w:trHeight w:val="720"/>
        </w:trPr>
        <w:tc>
          <w:tcPr>
            <w:tcW w:w="8571" w:type="dxa"/>
          </w:tcPr>
          <w:p w14:paraId="17FB45E0" w14:textId="77777777" w:rsidR="00A07ABB" w:rsidRPr="00EE1688" w:rsidRDefault="00BB0C81"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y,f</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y,f</m:t>
                        </m:r>
                      </m:sub>
                    </m:sSub>
                  </m:num>
                  <m:den>
                    <m:sSub>
                      <m:sSubPr>
                        <m:ctrlPr>
                          <w:rPr>
                            <w:rFonts w:ascii="Cambria Math" w:hAnsi="Cambria Math"/>
                            <w:i/>
                          </w:rPr>
                        </m:ctrlPr>
                      </m:sSubPr>
                      <m:e>
                        <m:r>
                          <w:rPr>
                            <w:rFonts w:ascii="Cambria Math" w:hAnsi="Cambria Math"/>
                          </w:rPr>
                          <m:t>T</m:t>
                        </m:r>
                      </m:e>
                      <m:sub>
                        <m:r>
                          <w:rPr>
                            <w:rFonts w:ascii="Cambria Math" w:hAnsi="Cambria Math"/>
                          </w:rPr>
                          <m:t>2,f</m:t>
                        </m:r>
                      </m:sub>
                    </m:sSub>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x,f</m:t>
                    </m:r>
                  </m:sub>
                </m:sSub>
                <m:r>
                  <w:rPr>
                    <w:rFonts w:ascii="Cambria Math" w:hAnsi="Cambria Math"/>
                  </w:rPr>
                  <m:t xml:space="preserve">- </m:t>
                </m:r>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oMath>
            </m:oMathPara>
          </w:p>
        </w:tc>
        <w:tc>
          <w:tcPr>
            <w:tcW w:w="883" w:type="dxa"/>
          </w:tcPr>
          <w:p w14:paraId="1DB4576D" w14:textId="77777777" w:rsidR="00A07ABB" w:rsidRPr="00A87AF2" w:rsidRDefault="00A07ABB" w:rsidP="00F54BBA">
            <w:pPr>
              <w:spacing w:after="120" w:line="240" w:lineRule="auto"/>
              <w:rPr>
                <w:sz w:val="4"/>
                <w:szCs w:val="4"/>
              </w:rPr>
            </w:pPr>
          </w:p>
          <w:p w14:paraId="2A8ABB27" w14:textId="77777777" w:rsidR="00A07ABB" w:rsidRPr="00EE1688" w:rsidRDefault="00A07ABB" w:rsidP="00F54BBA">
            <w:pPr>
              <w:jc w:val="right"/>
              <w:rPr>
                <w:sz w:val="4"/>
                <w:szCs w:val="4"/>
              </w:rPr>
            </w:pPr>
            <w:r w:rsidRPr="003A39F9">
              <w:rPr>
                <w:b/>
              </w:rPr>
              <w:t>(</w:t>
            </w:r>
            <w:r>
              <w:rPr>
                <w:b/>
              </w:rPr>
              <w:t>2</w:t>
            </w:r>
            <w:r w:rsidRPr="003A39F9">
              <w:rPr>
                <w:b/>
              </w:rPr>
              <w:t>-</w:t>
            </w:r>
            <w:r>
              <w:rPr>
                <w:b/>
              </w:rPr>
              <w:t>14)</w:t>
            </w:r>
          </w:p>
        </w:tc>
      </w:tr>
      <w:tr w:rsidR="00A07ABB" w:rsidRPr="003A39F9" w14:paraId="03264DC8" w14:textId="77777777" w:rsidTr="00F54BBA">
        <w:trPr>
          <w:trHeight w:val="720"/>
        </w:trPr>
        <w:tc>
          <w:tcPr>
            <w:tcW w:w="8571" w:type="dxa"/>
          </w:tcPr>
          <w:p w14:paraId="0DB5CD1F" w14:textId="77777777" w:rsidR="00A07ABB" w:rsidRPr="00AC7132" w:rsidRDefault="00BB0C81"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z,f</m:t>
                        </m:r>
                      </m:sub>
                    </m:sSub>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z,f</m:t>
                            </m:r>
                          </m:sub>
                        </m:sSub>
                      </m:e>
                    </m:d>
                  </m:num>
                  <m:den>
                    <m:sSub>
                      <m:sSubPr>
                        <m:ctrlPr>
                          <w:rPr>
                            <w:rFonts w:ascii="Cambria Math" w:hAnsi="Cambria Math"/>
                            <w:i/>
                          </w:rPr>
                        </m:ctrlPr>
                      </m:sSubPr>
                      <m:e>
                        <m:r>
                          <w:rPr>
                            <w:rFonts w:ascii="Cambria Math" w:hAnsi="Cambria Math"/>
                          </w:rPr>
                          <m:t>T</m:t>
                        </m:r>
                      </m:e>
                      <m:sub>
                        <m:r>
                          <w:rPr>
                            <w:rFonts w:ascii="Cambria Math" w:hAnsi="Cambria Math"/>
                          </w:rPr>
                          <m:t>1,f</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M</m:t>
                    </m:r>
                  </m:e>
                  <m:sub>
                    <m:r>
                      <w:rPr>
                        <w:rFonts w:ascii="Cambria Math" w:hAnsi="Cambria Math"/>
                      </w:rPr>
                      <m:t>z,f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M</m:t>
                    </m:r>
                  </m:e>
                  <m:sub>
                    <m:r>
                      <w:rPr>
                        <w:rFonts w:ascii="Cambria Math" w:hAnsi="Cambria Math"/>
                      </w:rPr>
                      <m:t>z,r</m:t>
                    </m:r>
                  </m:sub>
                </m:sSub>
                <m:r>
                  <w:rPr>
                    <w:rFonts w:ascii="Cambria Math" w:hAnsi="Cambria Math"/>
                  </w:rPr>
                  <m:t xml:space="preserve">+ </m:t>
                </m:r>
                <m:r>
                  <m:rPr>
                    <m:nor/>
                  </m:rPr>
                  <w:rPr>
                    <w:rFonts w:ascii="Cambria Math" w:hAnsi="Cambria Math"/>
                  </w:rPr>
                  <m:t>Im</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x,f</m:t>
                    </m:r>
                  </m:sub>
                </m:sSub>
                <m:r>
                  <w:rPr>
                    <w:rFonts w:ascii="Cambria Math" w:hAnsi="Cambria Math"/>
                  </w:rPr>
                  <m:t>-</m:t>
                </m:r>
                <m:r>
                  <m:rPr>
                    <m:sty m:val="p"/>
                  </m:rP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y,f</m:t>
                    </m:r>
                  </m:sub>
                </m:sSub>
              </m:oMath>
            </m:oMathPara>
          </w:p>
        </w:tc>
        <w:tc>
          <w:tcPr>
            <w:tcW w:w="883" w:type="dxa"/>
          </w:tcPr>
          <w:p w14:paraId="128AC66D" w14:textId="77777777" w:rsidR="00A07ABB" w:rsidRPr="00A87AF2" w:rsidRDefault="00A07ABB" w:rsidP="00F54BBA">
            <w:pPr>
              <w:spacing w:after="120" w:line="240" w:lineRule="auto"/>
              <w:jc w:val="right"/>
              <w:rPr>
                <w:sz w:val="4"/>
                <w:szCs w:val="4"/>
              </w:rPr>
            </w:pPr>
          </w:p>
          <w:p w14:paraId="70EB04DC" w14:textId="77777777" w:rsidR="00A07ABB" w:rsidRPr="00AC7132" w:rsidRDefault="00A07ABB" w:rsidP="00F54BBA">
            <w:pPr>
              <w:jc w:val="right"/>
              <w:rPr>
                <w:sz w:val="4"/>
                <w:szCs w:val="4"/>
              </w:rPr>
            </w:pPr>
            <w:r w:rsidRPr="003A39F9">
              <w:rPr>
                <w:b/>
              </w:rPr>
              <w:t>(</w:t>
            </w:r>
            <w:r>
              <w:rPr>
                <w:b/>
              </w:rPr>
              <w:t>2</w:t>
            </w:r>
            <w:r w:rsidRPr="003A39F9">
              <w:rPr>
                <w:b/>
              </w:rPr>
              <w:t>-</w:t>
            </w:r>
            <w:r>
              <w:rPr>
                <w:b/>
              </w:rPr>
              <w:t>15)</w:t>
            </w:r>
          </w:p>
        </w:tc>
      </w:tr>
      <w:tr w:rsidR="00A07ABB" w:rsidRPr="00AC7132" w14:paraId="49CCB4F4" w14:textId="77777777" w:rsidTr="00F54BBA">
        <w:trPr>
          <w:trHeight w:val="922"/>
        </w:trPr>
        <w:tc>
          <w:tcPr>
            <w:tcW w:w="8571" w:type="dxa"/>
          </w:tcPr>
          <w:p w14:paraId="6F82ADD2" w14:textId="77777777" w:rsidR="00A07ABB" w:rsidRPr="00AC7132" w:rsidRDefault="00BB0C81" w:rsidP="00F54BBA">
            <w:pPr>
              <w:rPr>
                <w:rFonts w:ascii="Cambria Math" w:hAnsi="Cambria Math"/>
                <w:oMath/>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z,r</m:t>
                        </m:r>
                      </m:sub>
                    </m:sSub>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z,r</m:t>
                            </m:r>
                          </m:sub>
                        </m:sSub>
                      </m:e>
                    </m:d>
                  </m:num>
                  <m:den>
                    <m:sSub>
                      <m:sSubPr>
                        <m:ctrlPr>
                          <w:rPr>
                            <w:rFonts w:ascii="Cambria Math" w:hAnsi="Cambria Math"/>
                            <w:i/>
                          </w:rPr>
                        </m:ctrlPr>
                      </m:sSubPr>
                      <m:e>
                        <m:r>
                          <w:rPr>
                            <w:rFonts w:ascii="Cambria Math" w:hAnsi="Cambria Math"/>
                          </w:rPr>
                          <m:t>T</m:t>
                        </m:r>
                      </m:e>
                      <m:sub>
                        <m:r>
                          <w:rPr>
                            <w:rFonts w:ascii="Cambria Math" w:hAnsi="Cambria Math"/>
                          </w:rPr>
                          <m:t>1,r</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sSub>
                  <m:sSubPr>
                    <m:ctrlPr>
                      <w:rPr>
                        <w:rFonts w:ascii="Cambria Math" w:hAnsi="Cambria Math"/>
                        <w:i/>
                      </w:rPr>
                    </m:ctrlPr>
                  </m:sSubPr>
                  <m:e>
                    <m:r>
                      <w:rPr>
                        <w:rFonts w:ascii="Cambria Math" w:hAnsi="Cambria Math"/>
                      </w:rPr>
                      <m:t>M</m:t>
                    </m:r>
                  </m:e>
                  <m:sub>
                    <m:r>
                      <w:rPr>
                        <w:rFonts w:ascii="Cambria Math" w:hAnsi="Cambria Math"/>
                      </w:rPr>
                      <m:t>z,f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M</m:t>
                    </m:r>
                  </m:e>
                  <m:sub>
                    <m:r>
                      <w:rPr>
                        <w:rFonts w:ascii="Cambria Math" w:hAnsi="Cambria Math"/>
                      </w:rPr>
                      <m:t>z,r</m:t>
                    </m:r>
                  </m:sub>
                </m:sSub>
                <m:r>
                  <w:rPr>
                    <w:rFonts w:ascii="Cambria Math" w:hAnsi="Cambria Math"/>
                  </w:rPr>
                  <m:t>+ W</m:t>
                </m:r>
                <m:sSub>
                  <m:sSubPr>
                    <m:ctrlPr>
                      <w:rPr>
                        <w:rFonts w:ascii="Cambria Math" w:hAnsi="Cambria Math"/>
                        <w:i/>
                      </w:rPr>
                    </m:ctrlPr>
                  </m:sSubPr>
                  <m:e>
                    <m:r>
                      <w:rPr>
                        <w:rFonts w:ascii="Cambria Math" w:hAnsi="Cambria Math"/>
                      </w:rPr>
                      <m:t>M</m:t>
                    </m:r>
                  </m:e>
                  <m:sub>
                    <m:r>
                      <w:rPr>
                        <w:rFonts w:ascii="Cambria Math" w:hAnsi="Cambria Math"/>
                      </w:rPr>
                      <m:t>z,r</m:t>
                    </m:r>
                  </m:sub>
                </m:sSub>
              </m:oMath>
            </m:oMathPara>
          </w:p>
        </w:tc>
        <w:tc>
          <w:tcPr>
            <w:tcW w:w="883" w:type="dxa"/>
          </w:tcPr>
          <w:p w14:paraId="03534C07" w14:textId="77777777" w:rsidR="00A07ABB" w:rsidRPr="00A87AF2" w:rsidRDefault="00A07ABB" w:rsidP="00F54BBA">
            <w:pPr>
              <w:spacing w:after="120" w:line="240" w:lineRule="auto"/>
              <w:jc w:val="right"/>
              <w:rPr>
                <w:sz w:val="4"/>
                <w:szCs w:val="4"/>
              </w:rPr>
            </w:pPr>
          </w:p>
          <w:p w14:paraId="2D9860F7" w14:textId="77777777" w:rsidR="00A07ABB" w:rsidRPr="00AC7132" w:rsidRDefault="00A07ABB" w:rsidP="00F54BBA">
            <w:pPr>
              <w:jc w:val="right"/>
              <w:rPr>
                <w:sz w:val="4"/>
                <w:szCs w:val="4"/>
              </w:rPr>
            </w:pPr>
            <w:r w:rsidRPr="003A39F9">
              <w:rPr>
                <w:b/>
              </w:rPr>
              <w:t>(</w:t>
            </w:r>
            <w:r>
              <w:rPr>
                <w:b/>
              </w:rPr>
              <w:t>2</w:t>
            </w:r>
            <w:r w:rsidRPr="003A39F9">
              <w:rPr>
                <w:b/>
              </w:rPr>
              <w:t>-</w:t>
            </w:r>
            <w:r>
              <w:rPr>
                <w:b/>
              </w:rPr>
              <w:t>16)</w:t>
            </w:r>
          </w:p>
        </w:tc>
      </w:tr>
      <w:tr w:rsidR="00A07ABB" w:rsidRPr="00AC7132" w14:paraId="66443FB5" w14:textId="77777777" w:rsidTr="00F54BBA">
        <w:trPr>
          <w:trHeight w:val="922"/>
        </w:trPr>
        <w:tc>
          <w:tcPr>
            <w:tcW w:w="8571" w:type="dxa"/>
          </w:tcPr>
          <w:p w14:paraId="4D46E196" w14:textId="77777777" w:rsidR="00A07ABB" w:rsidRPr="002F1BF1" w:rsidRDefault="00A07ABB" w:rsidP="00F54BBA">
            <m:oMathPara>
              <m:oMath>
                <m:r>
                  <w:rPr>
                    <w:rFonts w:ascii="Cambria Math" w:hAnsi="Cambria Math"/>
                  </w:rPr>
                  <m:t>W=π</m:t>
                </m:r>
                <m:sSubSup>
                  <m:sSubSupPr>
                    <m:ctrlPr>
                      <w:rPr>
                        <w:rFonts w:ascii="Cambria Math" w:hAnsi="Cambria Math"/>
                        <w:i/>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G</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e>
                </m:d>
              </m:oMath>
            </m:oMathPara>
          </w:p>
        </w:tc>
        <w:tc>
          <w:tcPr>
            <w:tcW w:w="883" w:type="dxa"/>
          </w:tcPr>
          <w:p w14:paraId="33491561" w14:textId="77777777" w:rsidR="00A07ABB" w:rsidRPr="00A87AF2" w:rsidRDefault="00A07ABB" w:rsidP="00F54BBA">
            <w:pPr>
              <w:spacing w:after="0" w:line="240" w:lineRule="auto"/>
              <w:jc w:val="right"/>
              <w:rPr>
                <w:sz w:val="4"/>
                <w:szCs w:val="4"/>
              </w:rPr>
            </w:pPr>
          </w:p>
          <w:p w14:paraId="15C5F492" w14:textId="77777777" w:rsidR="00A07ABB" w:rsidRPr="00AC7132" w:rsidRDefault="00A07ABB" w:rsidP="00F54BBA">
            <w:pPr>
              <w:jc w:val="right"/>
              <w:rPr>
                <w:sz w:val="4"/>
                <w:szCs w:val="4"/>
              </w:rPr>
            </w:pPr>
            <w:r w:rsidRPr="003A39F9">
              <w:rPr>
                <w:b/>
              </w:rPr>
              <w:t>(</w:t>
            </w:r>
            <w:r>
              <w:rPr>
                <w:b/>
              </w:rPr>
              <w:t>2</w:t>
            </w:r>
            <w:r w:rsidRPr="003A39F9">
              <w:rPr>
                <w:b/>
              </w:rPr>
              <w:t>-</w:t>
            </w:r>
            <w:r>
              <w:rPr>
                <w:b/>
              </w:rPr>
              <w:t>17)</w:t>
            </w:r>
          </w:p>
        </w:tc>
      </w:tr>
    </w:tbl>
    <w:p w14:paraId="634CE535" w14:textId="77777777" w:rsidR="00A07ABB" w:rsidRPr="007075A8" w:rsidRDefault="00A07ABB" w:rsidP="00A07ABB">
      <w:r>
        <w:t xml:space="preserve">where </w:t>
      </w:r>
      <m:oMath>
        <m:r>
          <w:rPr>
            <w:rFonts w:ascii="Cambria Math" w:hAnsi="Cambria Math"/>
          </w:rPr>
          <m:t>∆</m:t>
        </m:r>
      </m:oMath>
      <w:r>
        <w:rPr>
          <w:rFonts w:eastAsiaTheme="minorEastAsia"/>
        </w:rPr>
        <w:t xml:space="preserve"> is frequency of the RF pulse,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 </w:t>
      </w:r>
      <m:oMath>
        <m:r>
          <w:rPr>
            <w:rFonts w:ascii="Cambria Math" w:hAnsi="Cambria Math"/>
          </w:rPr>
          <m:t>γ</m:t>
        </m:r>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is a complex and time-varying function of the RF pulse amplitude,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Pr>
          <w:rFonts w:eastAsiaTheme="minorEastAsia"/>
        </w:rPr>
        <w:t xml:space="preserve"> is the magnetization exchange rate from the free pool to the restricted pool,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sidRPr="00BA4FD4">
        <w:rPr>
          <w:rFonts w:eastAsiaTheme="minorEastAsia"/>
        </w:rPr>
        <w:t xml:space="preserve"> </w:t>
      </w:r>
      <w:r>
        <w:rPr>
          <w:rFonts w:eastAsiaTheme="minorEastAsia"/>
        </w:rPr>
        <w:t xml:space="preserve">is the magnetization exchange rate from the restricted pool to the free pool, </w:t>
      </w:r>
      <m:oMath>
        <m:sSub>
          <m:sSubPr>
            <m:ctrlPr>
              <w:rPr>
                <w:rFonts w:ascii="Cambria Math" w:hAnsi="Cambria Math"/>
                <w:i/>
              </w:rPr>
            </m:ctrlPr>
          </m:sSubPr>
          <m:e>
            <m:r>
              <w:rPr>
                <w:rFonts w:ascii="Cambria Math" w:hAnsi="Cambria Math"/>
              </w:rPr>
              <m:t>M</m:t>
            </m:r>
          </m:e>
          <m:sub>
            <m:r>
              <w:rPr>
                <w:rFonts w:ascii="Cambria Math" w:hAnsi="Cambria Math"/>
              </w:rPr>
              <m:t>0,f/r</m:t>
            </m:r>
          </m:sub>
        </m:sSub>
      </m:oMath>
      <w:r>
        <w:rPr>
          <w:rFonts w:eastAsiaTheme="minorEastAsia"/>
        </w:rPr>
        <w:t xml:space="preserve"> is the equilibrium longitudinal magnetization of the free/restricted pool, and </w:t>
      </w:r>
      <w:r>
        <w:rPr>
          <w:rFonts w:eastAsiaTheme="minorEastAsia"/>
          <w:i/>
        </w:rPr>
        <w:t>W</w:t>
      </w:r>
      <w:r>
        <w:rPr>
          <w:rFonts w:eastAsiaTheme="minorEastAsia"/>
        </w:rPr>
        <w:t xml:space="preserve"> is the transition rate of the restricted pool in the presence of an off-resonance RF pulse (see </w:t>
      </w:r>
      <w:r>
        <w:rPr>
          <w:rFonts w:eastAsiaTheme="minorEastAsia"/>
        </w:rPr>
        <w:fldChar w:fldCharType="begin"/>
      </w:r>
      <w:r>
        <w:rPr>
          <w:rFonts w:eastAsiaTheme="minorEastAsia"/>
        </w:rPr>
        <w:instrText xml:space="preserve"> REF _Ref499308499 \h </w:instrText>
      </w:r>
      <w:r>
        <w:rPr>
          <w:rFonts w:eastAsiaTheme="minorEastAsia"/>
        </w:rPr>
      </w:r>
      <w:r>
        <w:rPr>
          <w:rFonts w:eastAsiaTheme="minorEastAsia"/>
        </w:rPr>
        <w:fldChar w:fldCharType="separate"/>
      </w:r>
      <w:r>
        <w:t xml:space="preserve">Figure </w:t>
      </w:r>
      <w:r>
        <w:rPr>
          <w:noProof/>
        </w:rPr>
        <w:t>1</w:t>
      </w:r>
      <w:r>
        <w:noBreakHyphen/>
      </w:r>
      <w:r>
        <w:rPr>
          <w:noProof/>
        </w:rPr>
        <w:t>4</w:t>
      </w:r>
      <w:r>
        <w:rPr>
          <w:rFonts w:eastAsiaTheme="minorEastAsia"/>
        </w:rPr>
        <w:fldChar w:fldCharType="end"/>
      </w:r>
      <w:r>
        <w:rPr>
          <w:rFonts w:eastAsiaTheme="minorEastAsia"/>
        </w:rPr>
        <w:t xml:space="preserve">a to b) and assumes a shaped RF pulse with a narrow bandwith (a more general expression for </w:t>
      </w:r>
      <w:r>
        <w:rPr>
          <w:rFonts w:eastAsiaTheme="minorEastAsia"/>
          <w:i/>
        </w:rPr>
        <w:t>W</w:t>
      </w:r>
      <w:r>
        <w:rPr>
          <w:rFonts w:eastAsiaTheme="minorEastAsia"/>
        </w:rPr>
        <w:t xml:space="preserve"> is presented in Ref. </w:t>
      </w:r>
      <w:r>
        <w:rPr>
          <w:rFonts w:eastAsiaTheme="minorEastAsia"/>
        </w:rPr>
        <w:fldChar w:fldCharType="begin"/>
      </w:r>
      <w:r>
        <w:rPr>
          <w:rFonts w:eastAsiaTheme="minorEastAsia"/>
        </w:rPr>
        <w:instrText xml:space="preserve"> ADDIN EN.CITE &lt;EndNote&gt;&lt;Cite&gt;&lt;Author&gt;Sled&lt;/Author&gt;&lt;Year&gt;2000&lt;/Year&gt;&lt;RecNum&gt;3662&lt;/RecNum&gt;&lt;DisplayText&gt;[141]&lt;/DisplayText&gt;&lt;record&gt;&lt;rec-number&gt;3662&lt;/rec-number&gt;&lt;foreign-keys&gt;&lt;key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Pr>
          <w:rFonts w:eastAsiaTheme="minorEastAsia"/>
        </w:rPr>
        <w:fldChar w:fldCharType="separate"/>
      </w:r>
      <w:r>
        <w:rPr>
          <w:rFonts w:eastAsiaTheme="minorEastAsia"/>
          <w:noProof/>
        </w:rPr>
        <w:t>[141]</w:t>
      </w:r>
      <w:r>
        <w:rPr>
          <w:rFonts w:eastAsiaTheme="minorEastAsia"/>
        </w:rPr>
        <w:fldChar w:fldCharType="end"/>
      </w:r>
      <w:r>
        <w:rPr>
          <w:rFonts w:eastAsiaTheme="minorEastAsia"/>
        </w:rPr>
        <w:t xml:space="preserve">). Note that the transverse components (x/y) of the restricted pool are omitted above, as </w:t>
      </w:r>
      <w:r w:rsidRPr="00DF7228">
        <w:rPr>
          <w:rFonts w:eastAsiaTheme="minorEastAsia"/>
          <w:i/>
        </w:rPr>
        <w:t>T</w:t>
      </w:r>
      <w:r w:rsidRPr="00DF7228">
        <w:rPr>
          <w:rFonts w:eastAsiaTheme="minorEastAsia"/>
          <w:i/>
          <w:vertAlign w:val="subscript"/>
        </w:rPr>
        <w:t>2,r</w:t>
      </w:r>
      <w:r>
        <w:rPr>
          <w:rFonts w:eastAsiaTheme="minorEastAsia"/>
        </w:rPr>
        <w:t xml:space="preserve"> is much shorter than the typical experimentation time, and studies have shown these terms can be safely neglected </w:t>
      </w:r>
      <w:r>
        <w:rPr>
          <w:rFonts w:eastAsiaTheme="minorEastAsia"/>
        </w:rPr>
        <w:fldChar w:fldCharType="begin">
          <w:fldData xml:space="preserve">PEVuZE5vdGU+PENpdGU+PEF1dGhvcj5Nb3JyaXNvbjwvQXV0aG9yPjxZZWFyPjE5OTU8L1llYXI+
PFJlY051bT44MjY3PC9SZWNOdW0+PERpc3BsYXlUZXh0PlsxNDEsMTQzXTwvRGlzcGxheVRleHQ+
PHJlY29yZD48cmVjLW51bWJlcj44MjY3PC9yZWMtbnVtYmVyPjxmb3JlaWduLWtleXM+PGtleSBh
cHA9IkVOIiBkYi1pZD0id3N4Mnp4dmZ2MmY5MjNlenQ1OHhzdmFuOXp6d3BkdjV2ZXd4IiB0aW1l
c3RhbXA9IjE1MDkzMDUwMTciPjgyNjc8L2tleT48L2ZvcmVpZ24ta2V5cz48cmVmLXR5cGUgbmFt
ZT0iSm91cm5hbCBBcnRpY2xlIj4xNzwvcmVmLXR5cGU+PGNvbnRyaWJ1dG9ycz48YXV0aG9ycz48
YXV0aG9yPk1vcnJpc29uLCBDLjwvYXV0aG9yPjxhdXRob3I+SGVua2VsbWFuLCBSLiBNLjwvYXV0
aG9yPjwvYXV0aG9ycz48L2NvbnRyaWJ1dG9ycz48YXV0aC1hZGRyZXNzPlN1bm55YnJvb2sgSGVh
bHRoIFNjaWVuY2UgQ2VudHJlLCBUb3JvbnRvLCBPbnRhcmlvLCBDYW5hZGEuPC9hdXRoLWFkZHJl
c3M+PHRpdGxlcz48dGl0bGU+QSBtb2RlbCBmb3IgbWFnbmV0aXphdGlvbiB0cmFuc2ZlciBpbiB0
aXNzdWVzPC90aXRsZT48c2Vjb25kYXJ5LXRpdGxlPk1hZ24gUmVzb24gTWVkPC9zZWNvbmRhcnkt
dGl0bGU+PC90aXRsZXM+PHBlcmlvZGljYWw+PGZ1bGwtdGl0bGU+TWFnbmV0aWMgUmVzb25hbmNl
IGluIE1lZGljaW5lPC9mdWxsLXRpdGxlPjxhYmJyLTE+TWFnbi4gUmVzb24uIE1lZC48L2FiYnIt
MT48YWJici0yPk1hZ24gUmVzb24gTWVkPC9hYmJyLTI+PC9wZXJpb2RpY2FsPjxwYWdlcz40NzUt
ODI8L3BhZ2VzPjx2b2x1bWU+MzM8L3ZvbHVtZT48bnVtYmVyPjQ8L251bWJlcj48ZWRpdGlvbj4x
OTk1LzA0LzAxPC9lZGl0aW9uPjxrZXl3b3Jkcz48a2V5d29yZD5BbmltYWxzPC9rZXl3b3JkPjxr
ZXl3b3JkPkJsb29kPC9rZXl3b3JkPjxrZXl3b3JkPkJyYWluL2FuYXRvbXkgJmFtcDsgaGlzdG9s
b2d5PC9rZXl3b3JkPjxrZXl3b3JkPkNhdHRsZTwva2V5d29yZD48a2V5d29yZD5DZXJlYnJvc3Bp
bmFsIEZsdWlkPC9rZXl3b3JkPjxrZXl3b3JkPkh1bWFuczwva2V5d29yZD48a2V5d29yZD5MaXZl
ci9hbmF0b215ICZhbXA7IGhpc3RvbG9neTwva2V5d29yZD48a2V5d29yZD4qTWFnbmV0aWMgUmVz
b25hbmNlIEltYWdpbmcvbWV0aG9kczwva2V5d29yZD48a2V5d29yZD5Nb2RlbHMsIFRoZW9yZXRp
Y2FsPC9rZXl3b3JkPjxrZXl3b3JkPk11c2NsZSwgU2tlbGV0YWwvYW5hdG9teSAmYW1wOyBoaXN0
b2xvZ3k8L2tleXdvcmQ+PGtleXdvcmQ+T3B0aWMgTmVydmUvYW5hdG9teSAmYW1wOyBoaXN0b2xv
Z3k8L2tleXdvcmQ+PC9rZXl3b3Jkcz48ZGF0ZXM+PHllYXI+MTk5NTwveWVhcj48cHViLWRhdGVz
PjxkYXRlPkFwcjwvZGF0ZT48L3B1Yi1kYXRlcz48L2RhdGVzPjxpc2JuPjA3NDAtMzE5NCAoUHJp
bnQpJiN4RDswNzQwLTMxOTQgKExpbmtpbmcpPC9pc2JuPjxhY2Nlc3Npb24tbnVtPjc3NzY4Nzc8
L2FjY2Vzc2lvbi1udW0+PHVybHM+PHJlbGF0ZWQtdXJscz48dXJsPmh0dHBzOi8vd3d3Lm5jYmku
bmxtLm5paC5nb3YvcHVibWVkLzc3NzY4Nzc8L3VybD48L3JlbGF0ZWQtdXJscz48L3VybHM+PC9y
ZWNvcmQ+PC9DaXRlPjxDaXRlPjxBdXRob3I+U2xlZDwvQXV0aG9yPjxZZWFyPjIwMDA8L1llYXI+
PFJlY051bT4zNjYyPC9SZWNOdW0+PHJlY29yZD48cmVjLW51bWJlcj4zNjYyPC9yZWMtbnVtYmVy
Pjxmb3JlaWduLWtleXM+PGtleSBhcHA9IkVOIiBkYi1pZD0id3N4Mnp4dmZ2MmY5MjNlenQ1OHhz
dmFuOXp6d3BkdjV2ZXd4IiB0aW1lc3RhbXA9IjEzNTM1Mzc3ODciPjM2NjI8L2tleT48L2ZvcmVp
Z24ta2V5cz48cmVmLXR5cGUgbmFtZT0iSm91cm5hbCBBcnRpY2xlIj4xNzwvcmVmLXR5cGU+PGNv
bnRyaWJ1dG9ycz48YXV0aG9ycz48YXV0aG9yPlNsZWQsIEouIEcuPC9hdXRob3I+PGF1dGhvcj5Q
aWtlLCBHLiBCLjwvYXV0aG9yPjwvYXV0aG9ycz48L2NvbnRyaWJ1dG9ycz48YXV0aC1hZGRyZXNz
Pk1jQ29ubmVsbCBCcmFpbiBJbWFnaW5nIENlbnRyZSwgTWNHaWxsIFVuaXZlcnNpdHksIE1vbnRy
ZWFsLCBRdWViZWMsIEgzQSAyQjQsIENhbmFkYS4gamdzbGVkQGJpYy5tbmkubWNnaWxsLmNhPC9h
dXRoLWFkZHJlc3M+PHRpdGxlcz48dGl0bGU+UXVhbnRpdGF0aXZlIGludGVycHJldGF0aW9uIG9m
IG1hZ25ldGl6YXRpb24gdHJhbnNmZXIgaW4gc3BvaWxlZCBncmFkaWVudCBlY2hvIE1SSSBzZXF1
ZW5jZXM8L3RpdGxlPjxzZWNvbmRhcnktdGl0bGU+Sm91cm5hbCBvZiBNYWduZXRpYyBSZXNvbmFu
Y2U8L3NlY29uZGFyeS10aXRsZT48L3RpdGxlcz48cGVyaW9kaWNhbD48ZnVsbC10aXRsZT5Kb3Vy
bmFsIG9mIE1hZ25ldGljIFJlc29uYW5jZTwvZnVsbC10aXRsZT48YWJici0xPkouIE1hZ24uIFJl
c29uLjwvYWJici0xPjxhYmJyLTI+SiBNYWduIFJlc29uPC9hYmJyLTI+PC9wZXJpb2RpY2FsPjxw
YWdlcz4yNC0zNjwvcGFnZXM+PHZvbHVtZT4xNDU8L3ZvbHVtZT48bnVtYmVyPjE8L251bWJlcj48
ZWRpdGlvbj4yMDAwLzA2LzMwPC9lZGl0aW9uPjxrZXl3b3Jkcz48a2V5d29yZD4qSW1hZ2UgSW50
ZXJwcmV0YXRpb24sIENvbXB1dGVyLUFzc2lzdGVkPC9rZXl3b3JkPjxrZXl3b3JkPk1hZ25ldGlj
IFJlc29uYW5jZSBJbWFnaW5nLyptZXRob2RzPC9rZXl3b3JkPjxrZXl3b3JkPk1vZGVscywgVGhl
b3JldGljYWw8L2tleXdvcmQ+PGtleXdvcmQ+UmVwcm9kdWNpYmlsaXR5IG9mIFJlc3VsdHM8L2tl
eXdvcmQ+PC9rZXl3b3Jkcz48ZGF0ZXM+PHllYXI+MjAwMDwveWVhcj48cHViLWRhdGVzPjxkYXRl
Pkp1bDwvZGF0ZT48L3B1Yi1kYXRlcz48L2RhdGVzPjxpc2JuPjEwOTAtNzgwNyAoUHJpbnQpJiN4
RDsxMDkwLTc4MDcgKExpbmtpbmcpPC9pc2JuPjxhY2Nlc3Npb24tbnVtPjEwODczNDk0PC9hY2Nl
c3Npb24tbnVtPjx3b3JrLXR5cGU+UmVzZWFyY2ggU3VwcG9ydCwgTm9uLVUuUy4gR292JmFwb3M7
dDwvd29yay10eXBlPjx1cmxzPjxyZWxhdGVkLXVybHM+PHVybD5odHRwOi8vd3d3Lm5jYmkubmxt
Lm5paC5nb3YvcHVibWVkLzEwODczNDk0PC91cmw+PC9yZWxhdGVkLXVybHM+PC91cmxzPjxlbGVj
dHJvbmljLXJlc291cmNlLW51bT4xMC4xMDA2L2ptcmUuMjAwMC4yMDU5PC9lbGVjdHJvbmljLXJl
c291cmNlLW51bT48bGFuZ3VhZ2U+ZW5nPC9sYW5ndWFnZT48L3JlY29yZD48L0NpdGU+PC9FbmRO
b3RlPn==
</w:fldData>
        </w:fldChar>
      </w:r>
      <w:r>
        <w:rPr>
          <w:rFonts w:eastAsiaTheme="minorEastAsia"/>
        </w:rPr>
        <w:instrText xml:space="preserve"> ADDIN EN.CITE </w:instrText>
      </w:r>
      <w:r>
        <w:rPr>
          <w:rFonts w:eastAsiaTheme="minorEastAsia"/>
        </w:rPr>
        <w:fldChar w:fldCharType="begin">
          <w:fldData xml:space="preserve">PEVuZE5vdGU+PENpdGU+PEF1dGhvcj5Nb3JyaXNvbjwvQXV0aG9yPjxZZWFyPjE5OTU8L1llYXI+
PFJlY051bT44MjY3PC9SZWNOdW0+PERpc3BsYXlUZXh0PlsxNDEsMTQzXTwvRGlzcGxheVRleHQ+
PHJlY29yZD48cmVjLW51bWJlcj44MjY3PC9yZWMtbnVtYmVyPjxmb3JlaWduLWtleXM+PGtleSBh
cHA9IkVOIiBkYi1pZD0id3N4Mnp4dmZ2MmY5MjNlenQ1OHhzdmFuOXp6d3BkdjV2ZXd4IiB0aW1l
c3RhbXA9IjE1MDkzMDUwMTciPjgyNjc8L2tleT48L2ZvcmVpZ24ta2V5cz48cmVmLXR5cGUgbmFt
ZT0iSm91cm5hbCBBcnRpY2xlIj4xNzwvcmVmLXR5cGU+PGNvbnRyaWJ1dG9ycz48YXV0aG9ycz48
YXV0aG9yPk1vcnJpc29uLCBDLjwvYXV0aG9yPjxhdXRob3I+SGVua2VsbWFuLCBSLiBNLjwvYXV0
aG9yPjwvYXV0aG9ycz48L2NvbnRyaWJ1dG9ycz48YXV0aC1hZGRyZXNzPlN1bm55YnJvb2sgSGVh
bHRoIFNjaWVuY2UgQ2VudHJlLCBUb3JvbnRvLCBPbnRhcmlvLCBDYW5hZGEuPC9hdXRoLWFkZHJl
c3M+PHRpdGxlcz48dGl0bGU+QSBtb2RlbCBmb3IgbWFnbmV0aXphdGlvbiB0cmFuc2ZlciBpbiB0
aXNzdWVzPC90aXRsZT48c2Vjb25kYXJ5LXRpdGxlPk1hZ24gUmVzb24gTWVkPC9zZWNvbmRhcnkt
dGl0bGU+PC90aXRsZXM+PHBlcmlvZGljYWw+PGZ1bGwtdGl0bGU+TWFnbmV0aWMgUmVzb25hbmNl
IGluIE1lZGljaW5lPC9mdWxsLXRpdGxlPjxhYmJyLTE+TWFnbi4gUmVzb24uIE1lZC48L2FiYnIt
MT48YWJici0yPk1hZ24gUmVzb24gTWVkPC9hYmJyLTI+PC9wZXJpb2RpY2FsPjxwYWdlcz40NzUt
ODI8L3BhZ2VzPjx2b2x1bWU+MzM8L3ZvbHVtZT48bnVtYmVyPjQ8L251bWJlcj48ZWRpdGlvbj4x
OTk1LzA0LzAxPC9lZGl0aW9uPjxrZXl3b3Jkcz48a2V5d29yZD5BbmltYWxzPC9rZXl3b3JkPjxr
ZXl3b3JkPkJsb29kPC9rZXl3b3JkPjxrZXl3b3JkPkJyYWluL2FuYXRvbXkgJmFtcDsgaGlzdG9s
b2d5PC9rZXl3b3JkPjxrZXl3b3JkPkNhdHRsZTwva2V5d29yZD48a2V5d29yZD5DZXJlYnJvc3Bp
bmFsIEZsdWlkPC9rZXl3b3JkPjxrZXl3b3JkPkh1bWFuczwva2V5d29yZD48a2V5d29yZD5MaXZl
ci9hbmF0b215ICZhbXA7IGhpc3RvbG9neTwva2V5d29yZD48a2V5d29yZD4qTWFnbmV0aWMgUmVz
b25hbmNlIEltYWdpbmcvbWV0aG9kczwva2V5d29yZD48a2V5d29yZD5Nb2RlbHMsIFRoZW9yZXRp
Y2FsPC9rZXl3b3JkPjxrZXl3b3JkPk11c2NsZSwgU2tlbGV0YWwvYW5hdG9teSAmYW1wOyBoaXN0
b2xvZ3k8L2tleXdvcmQ+PGtleXdvcmQ+T3B0aWMgTmVydmUvYW5hdG9teSAmYW1wOyBoaXN0b2xv
Z3k8L2tleXdvcmQ+PC9rZXl3b3Jkcz48ZGF0ZXM+PHllYXI+MTk5NTwveWVhcj48cHViLWRhdGVz
PjxkYXRlPkFwcjwvZGF0ZT48L3B1Yi1kYXRlcz48L2RhdGVzPjxpc2JuPjA3NDAtMzE5NCAoUHJp
bnQpJiN4RDswNzQwLTMxOTQgKExpbmtpbmcpPC9pc2JuPjxhY2Nlc3Npb24tbnVtPjc3NzY4Nzc8
L2FjY2Vzc2lvbi1udW0+PHVybHM+PHJlbGF0ZWQtdXJscz48dXJsPmh0dHBzOi8vd3d3Lm5jYmku
bmxtLm5paC5nb3YvcHVibWVkLzc3NzY4Nzc8L3VybD48L3JlbGF0ZWQtdXJscz48L3VybHM+PC9y
ZWNvcmQ+PC9DaXRlPjxDaXRlPjxBdXRob3I+U2xlZDwvQXV0aG9yPjxZZWFyPjIwMDA8L1llYXI+
PFJlY051bT4zNjYyPC9SZWNOdW0+PHJlY29yZD48cmVjLW51bWJlcj4zNjYyPC9yZWMtbnVtYmVy
Pjxmb3JlaWduLWtleXM+PGtleSBhcHA9IkVOIiBkYi1pZD0id3N4Mnp4dmZ2MmY5MjNlenQ1OHhz
dmFuOXp6d3BkdjV2ZXd4IiB0aW1lc3RhbXA9IjEzNTM1Mzc3ODciPjM2NjI8L2tleT48L2ZvcmVp
Z24ta2V5cz48cmVmLXR5cGUgbmFtZT0iSm91cm5hbCBBcnRpY2xlIj4xNzwvcmVmLXR5cGU+PGNv
bnRyaWJ1dG9ycz48YXV0aG9ycz48YXV0aG9yPlNsZWQsIEouIEcuPC9hdXRob3I+PGF1dGhvcj5Q
aWtlLCBHLiBCLjwvYXV0aG9yPjwvYXV0aG9ycz48L2NvbnRyaWJ1dG9ycz48YXV0aC1hZGRyZXNz
Pk1jQ29ubmVsbCBCcmFpbiBJbWFnaW5nIENlbnRyZSwgTWNHaWxsIFVuaXZlcnNpdHksIE1vbnRy
ZWFsLCBRdWViZWMsIEgzQSAyQjQsIENhbmFkYS4gamdzbGVkQGJpYy5tbmkubWNnaWxsLmNhPC9h
dXRoLWFkZHJlc3M+PHRpdGxlcz48dGl0bGU+UXVhbnRpdGF0aXZlIGludGVycHJldGF0aW9uIG9m
IG1hZ25ldGl6YXRpb24gdHJhbnNmZXIgaW4gc3BvaWxlZCBncmFkaWVudCBlY2hvIE1SSSBzZXF1
ZW5jZXM8L3RpdGxlPjxzZWNvbmRhcnktdGl0bGU+Sm91cm5hbCBvZiBNYWduZXRpYyBSZXNvbmFu
Y2U8L3NlY29uZGFyeS10aXRsZT48L3RpdGxlcz48cGVyaW9kaWNhbD48ZnVsbC10aXRsZT5Kb3Vy
bmFsIG9mIE1hZ25ldGljIFJlc29uYW5jZTwvZnVsbC10aXRsZT48YWJici0xPkouIE1hZ24uIFJl
c29uLjwvYWJici0xPjxhYmJyLTI+SiBNYWduIFJlc29uPC9hYmJyLTI+PC9wZXJpb2RpY2FsPjxw
YWdlcz4yNC0zNjwvcGFnZXM+PHZvbHVtZT4xNDU8L3ZvbHVtZT48bnVtYmVyPjE8L251bWJlcj48
ZWRpdGlvbj4yMDAwLzA2LzMwPC9lZGl0aW9uPjxrZXl3b3Jkcz48a2V5d29yZD4qSW1hZ2UgSW50
ZXJwcmV0YXRpb24sIENvbXB1dGVyLUFzc2lzdGVkPC9rZXl3b3JkPjxrZXl3b3JkPk1hZ25ldGlj
IFJlc29uYW5jZSBJbWFnaW5nLyptZXRob2RzPC9rZXl3b3JkPjxrZXl3b3JkPk1vZGVscywgVGhl
b3JldGljYWw8L2tleXdvcmQ+PGtleXdvcmQ+UmVwcm9kdWNpYmlsaXR5IG9mIFJlc3VsdHM8L2tl
eXdvcmQ+PC9rZXl3b3Jkcz48ZGF0ZXM+PHllYXI+MjAwMDwveWVhcj48cHViLWRhdGVzPjxkYXRl
Pkp1bDwvZGF0ZT48L3B1Yi1kYXRlcz48L2RhdGVzPjxpc2JuPjEwOTAtNzgwNyAoUHJpbnQpJiN4
RDsxMDkwLTc4MDcgKExpbmtpbmcpPC9pc2JuPjxhY2Nlc3Npb24tbnVtPjEwODczNDk0PC9hY2Nl
c3Npb24tbnVtPjx3b3JrLXR5cGU+UmVzZWFyY2ggU3VwcG9ydCwgTm9uLVUuUy4gR292JmFwb3M7
dDwvd29yay10eXBlPjx1cmxzPjxyZWxhdGVkLXVybHM+PHVybD5odHRwOi8vd3d3Lm5jYmkubmxt
Lm5paC5nb3YvcHVibWVkLzEwODczNDk0PC91cmw+PC9yZWxhdGVkLXVybHM+PC91cmxzPjxlbGVj
dHJvbmljLXJlc291cmNlLW51bT4xMC4xMDA2L2ptcmUuMjAwMC4yMDU5PC9lbGVjdHJvbmljLXJl
c291cmNlLW51bT48bGFuZ3VhZ2U+ZW5nPC9sYW5ndWFnZT48L3JlY29yZD48L0NpdGU+PC9FbmRO
b3RlPn==
</w:fldData>
        </w:fldChar>
      </w:r>
      <w:r>
        <w:rPr>
          <w:rFonts w:eastAsiaTheme="minorEastAsia"/>
        </w:rPr>
        <w:instrText xml:space="preserve"> ADDIN EN.CITE.DATA </w:instrText>
      </w:r>
      <w:r>
        <w:rPr>
          <w:rFonts w:eastAsiaTheme="minorEastAsia"/>
        </w:rPr>
      </w:r>
      <w:r>
        <w:rPr>
          <w:rFonts w:eastAsiaTheme="minorEastAsia"/>
        </w:rPr>
        <w:fldChar w:fldCharType="end"/>
      </w:r>
      <w:r>
        <w:rPr>
          <w:rFonts w:eastAsiaTheme="minorEastAsia"/>
        </w:rPr>
      </w:r>
      <w:r>
        <w:rPr>
          <w:rFonts w:eastAsiaTheme="minorEastAsia"/>
        </w:rPr>
        <w:fldChar w:fldCharType="separate"/>
      </w:r>
      <w:r>
        <w:rPr>
          <w:rFonts w:eastAsiaTheme="minorEastAsia"/>
          <w:noProof/>
        </w:rPr>
        <w:t>[141,143]</w:t>
      </w:r>
      <w:r>
        <w:rPr>
          <w:rFonts w:eastAsiaTheme="minorEastAsia"/>
        </w:rPr>
        <w:fldChar w:fldCharType="end"/>
      </w:r>
      <w:r>
        <w:rPr>
          <w:rFonts w:eastAsiaTheme="minorEastAsia"/>
        </w:rPr>
        <w:t xml:space="preserve">. An important quantitative MT parameter that is implicitly included in the equations above is the pool-size ratio, </w:t>
      </w:r>
      <m:oMath>
        <m:r>
          <w:rPr>
            <w:rFonts w:ascii="Cambria Math" w:eastAsiaTheme="minorEastAsia" w:hAnsi="Cambria Math"/>
          </w:rPr>
          <m:t>F=</m:t>
        </m:r>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0,r</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0,f</m:t>
                </m:r>
              </m:sub>
            </m:sSub>
          </m:den>
        </m:f>
      </m:oMath>
      <w:r>
        <w:rPr>
          <w:rFonts w:eastAsiaTheme="minorEastAsia"/>
        </w:rPr>
        <w:t xml:space="preserve">, where by definition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rPr>
          <w:rFonts w:eastAsiaTheme="minor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num>
          <m:den>
            <m:r>
              <w:rPr>
                <w:rFonts w:ascii="Cambria Math" w:hAnsi="Cambria Math"/>
              </w:rPr>
              <m:t>F</m:t>
            </m:r>
          </m:den>
        </m:f>
      </m:oMath>
      <w:r>
        <w:rPr>
          <w:rFonts w:eastAsiaTheme="minorEastAsia"/>
        </w:rPr>
        <w:t xml:space="preserve">. In Eq (2-17), G is the spectral lineshape function of the restricted pool (e.g. </w:t>
      </w:r>
      <w:r>
        <w:rPr>
          <w:rFonts w:eastAsiaTheme="minorEastAsia"/>
        </w:rPr>
        <w:fldChar w:fldCharType="begin"/>
      </w:r>
      <w:r>
        <w:rPr>
          <w:rFonts w:eastAsiaTheme="minorEastAsia"/>
        </w:rPr>
        <w:instrText xml:space="preserve"> REF _Ref499305329 \h </w:instrText>
      </w:r>
      <w:r>
        <w:rPr>
          <w:rFonts w:eastAsiaTheme="minorEastAsia"/>
        </w:rPr>
      </w:r>
      <w:r>
        <w:rPr>
          <w:rFonts w:eastAsiaTheme="minorEastAsia"/>
        </w:rPr>
        <w:fldChar w:fldCharType="separate"/>
      </w:r>
      <w:r>
        <w:t xml:space="preserve">Figure </w:t>
      </w:r>
      <w:r>
        <w:rPr>
          <w:noProof/>
        </w:rPr>
        <w:t>1</w:t>
      </w:r>
      <w:r>
        <w:noBreakHyphen/>
      </w:r>
      <w:r>
        <w:rPr>
          <w:noProof/>
        </w:rPr>
        <w:t>3</w:t>
      </w:r>
      <w:r>
        <w:rPr>
          <w:rFonts w:eastAsiaTheme="minorEastAsia"/>
        </w:rPr>
        <w:fldChar w:fldCharType="end"/>
      </w:r>
      <w:r>
        <w:rPr>
          <w:rFonts w:eastAsiaTheme="minorEastAsia"/>
        </w:rPr>
        <w:t>a). Common spectral lineshapes observed in restricted pools are Gaussian for solids and gels (e.g. imaging phantoms) and super-Lorentzian for in vivo tissues</w:t>
      </w:r>
      <w:r>
        <w:t xml:space="preserve"> </w:t>
      </w:r>
      <w:r>
        <w:fldChar w:fldCharType="begin"/>
      </w:r>
      <w:r>
        <w:instrText xml:space="preserve"> ADDIN EN.CITE &lt;EndNote&gt;&lt;Cite&gt;&lt;Author&gt;Morrison&lt;/Author&gt;&lt;Year&gt;1995&lt;/Year&gt;&lt;RecNum&gt;8267&lt;/RecNum&gt;&lt;DisplayText&gt;[143]&lt;/DisplayText&gt;&lt;record&gt;&lt;rec-number&gt;8267&lt;/rec-number&gt;&lt;foreign-keys&gt;&lt;key app="EN" db-id="wsx2zxvfv2f923ezt58xsvan9zzwpdv5vewx" timestamp="1509305017"&gt;8267&lt;/key&gt;&lt;/foreign-keys&gt;&lt;ref-type name="Journal Article"&gt;17&lt;/ref-type&gt;&lt;contributors&gt;&lt;authors&gt;&lt;author&gt;Morrison, C.&lt;/author&gt;&lt;author&gt;Henkelman, R. M.&lt;/author&gt;&lt;/authors&gt;&lt;/contributors&gt;&lt;auth-address&gt;Sunnybrook Health Science Centre, Toronto, Ontario, Canada.&lt;/auth-address&gt;&lt;titles&gt;&lt;title&gt;A model for magnetization transfer in tissues&lt;/title&gt;&lt;secondary-title&gt;Magn Reson Med&lt;/secondary-title&gt;&lt;/titles&gt;&lt;periodical&gt;&lt;full-title&gt;Magnetic Resonance in Medicine&lt;/full-title&gt;&lt;abbr-1&gt;Magn. Reson. Med.&lt;/abbr-1&gt;&lt;abbr-2&gt;Magn Reson Med&lt;/abbr-2&gt;&lt;/periodical&gt;&lt;pages&gt;475-82&lt;/pages&gt;&lt;volume&gt;33&lt;/volume&gt;&lt;number&gt;4&lt;/number&gt;&lt;edition&gt;1995/04/01&lt;/edition&gt;&lt;keywords&gt;&lt;keyword&gt;Animals&lt;/keyword&gt;&lt;keyword&gt;Blood&lt;/keyword&gt;&lt;keyword&gt;Brain/anatomy &amp;amp; histology&lt;/keyword&gt;&lt;keyword&gt;Cattle&lt;/keyword&gt;&lt;keyword&gt;Cerebrospinal Fluid&lt;/keyword&gt;&lt;keyword&gt;Humans&lt;/keyword&gt;&lt;keyword&gt;Liver/anatomy &amp;amp; histology&lt;/keyword&gt;&lt;keyword&gt;*Magnetic Resonance Imaging/methods&lt;/keyword&gt;&lt;keyword&gt;Models, Theoretical&lt;/keyword&gt;&lt;keyword&gt;Muscle, Skeletal/anatomy &amp;amp; histology&lt;/keyword&gt;&lt;keyword&gt;Optic Nerve/anatomy &amp;amp; histology&lt;/keyword&gt;&lt;/keywords&gt;&lt;dates&gt;&lt;year&gt;1995&lt;/year&gt;&lt;pub-dates&gt;&lt;date&gt;Apr&lt;/date&gt;&lt;/pub-dates&gt;&lt;/dates&gt;&lt;isbn&gt;0740-3194 (Print)&amp;#xD;0740-3194 (Linking)&lt;/isbn&gt;&lt;accession-num&gt;7776877&lt;/accession-num&gt;&lt;urls&gt;&lt;related-urls&gt;&lt;url&gt;https://www.ncbi.nlm.nih.gov/pubmed/7776877&lt;/url&gt;&lt;/related-urls&gt;&lt;/urls&gt;&lt;/record&gt;&lt;/Cite&gt;&lt;/EndNote&gt;</w:instrText>
      </w:r>
      <w:r>
        <w:fldChar w:fldCharType="separate"/>
      </w:r>
      <w:r>
        <w:rPr>
          <w:noProof/>
        </w:rPr>
        <w:t>[143]</w:t>
      </w:r>
      <w:r>
        <w:fldChar w:fldCharType="end"/>
      </w:r>
      <w:r>
        <w:t>. One important point to note is that the measured longitudinal relaxation rate (R</w:t>
      </w:r>
      <w:r>
        <w:rPr>
          <w:vertAlign w:val="subscript"/>
        </w:rPr>
        <w:t>1,obs</w:t>
      </w:r>
      <w:r>
        <w:t xml:space="preserve"> = 1/T</w:t>
      </w:r>
      <w:r>
        <w:rPr>
          <w:vertAlign w:val="subscript"/>
        </w:rPr>
        <w:t>1</w:t>
      </w:r>
      <w:r>
        <w:t>) in the presence of macromolecules differs from the free pool longitudinal relaxation rate R</w:t>
      </w:r>
      <w:r>
        <w:rPr>
          <w:vertAlign w:val="subscript"/>
        </w:rPr>
        <w:t>1,obs</w:t>
      </w:r>
      <w:r>
        <w:t>, and the relationship between the two is described by:</w:t>
      </w:r>
    </w:p>
    <w:tbl>
      <w:tblPr>
        <w:tblW w:w="9454" w:type="dxa"/>
        <w:tblLook w:val="04A0" w:firstRow="1" w:lastRow="0" w:firstColumn="1" w:lastColumn="0" w:noHBand="0" w:noVBand="1"/>
      </w:tblPr>
      <w:tblGrid>
        <w:gridCol w:w="8397"/>
        <w:gridCol w:w="1057"/>
      </w:tblGrid>
      <w:tr w:rsidR="00A07ABB" w:rsidRPr="007B5704" w14:paraId="38164E3A" w14:textId="77777777" w:rsidTr="00F54BBA">
        <w:trPr>
          <w:trHeight w:val="720"/>
        </w:trPr>
        <w:tc>
          <w:tcPr>
            <w:tcW w:w="8397" w:type="dxa"/>
          </w:tcPr>
          <w:p w14:paraId="18021605" w14:textId="77777777" w:rsidR="00A07ABB" w:rsidRDefault="00BB0C81" w:rsidP="00F54BBA">
            <m:oMathPara>
              <m:oMath>
                <m:sSub>
                  <m:sSubPr>
                    <m:ctrlPr>
                      <w:rPr>
                        <w:rFonts w:ascii="Cambria Math" w:hAnsi="Cambria Math"/>
                        <w:i/>
                      </w:rPr>
                    </m:ctrlPr>
                  </m:sSubPr>
                  <m:e>
                    <m:r>
                      <w:rPr>
                        <w:rFonts w:ascii="Cambria Math" w:hAnsi="Cambria Math"/>
                      </w:rPr>
                      <m:t>R</m:t>
                    </m:r>
                  </m:e>
                  <m:sub>
                    <m:r>
                      <w:rPr>
                        <w:rFonts w:ascii="Cambria Math" w:hAnsi="Cambria Math"/>
                      </w:rPr>
                      <m:t>1,f</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1,r</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e>
                    </m:d>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1,r</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obs</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m:t>
                            </m:r>
                          </m:sub>
                        </m:sSub>
                      </m:num>
                      <m:den>
                        <m:r>
                          <w:rPr>
                            <w:rFonts w:ascii="Cambria Math" w:hAnsi="Cambria Math"/>
                          </w:rPr>
                          <m:t>F</m:t>
                        </m:r>
                      </m:den>
                    </m:f>
                  </m:den>
                </m:f>
              </m:oMath>
            </m:oMathPara>
          </w:p>
        </w:tc>
        <w:tc>
          <w:tcPr>
            <w:tcW w:w="1057" w:type="dxa"/>
          </w:tcPr>
          <w:p w14:paraId="231389A5" w14:textId="77777777" w:rsidR="00A07ABB" w:rsidRPr="00A87AF2" w:rsidRDefault="00A07ABB" w:rsidP="00F54BBA">
            <w:pPr>
              <w:spacing w:after="0" w:line="240" w:lineRule="auto"/>
              <w:rPr>
                <w:sz w:val="4"/>
                <w:szCs w:val="4"/>
              </w:rPr>
            </w:pPr>
          </w:p>
          <w:p w14:paraId="3F9451E3" w14:textId="77777777" w:rsidR="00A07ABB" w:rsidRPr="003A39F9" w:rsidRDefault="00A07ABB" w:rsidP="00F54BBA">
            <w:pPr>
              <w:jc w:val="right"/>
              <w:rPr>
                <w:b/>
              </w:rPr>
            </w:pPr>
            <w:r w:rsidRPr="003A39F9">
              <w:rPr>
                <w:b/>
              </w:rPr>
              <w:t>(</w:t>
            </w:r>
            <w:r>
              <w:rPr>
                <w:b/>
              </w:rPr>
              <w:t>2-18</w:t>
            </w:r>
            <w:r w:rsidRPr="003A39F9">
              <w:rPr>
                <w:b/>
              </w:rPr>
              <w:t>)</w:t>
            </w:r>
          </w:p>
        </w:tc>
      </w:tr>
    </w:tbl>
    <w:p w14:paraId="4AC3DBF7" w14:textId="77777777" w:rsidR="00A07ABB" w:rsidRPr="0033769F" w:rsidRDefault="00A07ABB" w:rsidP="00A07ABB">
      <w:r>
        <w:t xml:space="preserve">Equations (2-13) to (2-16) cannot be solved analytically for most quantitative MT pulse sequence experiments. One exception is the case where Eqs. (2.15) and (2.16) are driven to a steady-state using a continuous-wave (“hard” pulses) MT-preparation RF pulse (1 to 5 seconds) prior to data acquisition </w:t>
      </w:r>
      <w:r>
        <w:fldChar w:fldCharType="begin"/>
      </w:r>
      <w:r>
        <w:instrText xml:space="preserve"> ADDIN EN.CITE &lt;EndNote&gt;&lt;Cite&gt;&lt;Author&gt;Henkelman&lt;/Author&gt;&lt;Year&gt;1993&lt;/Year&gt;&lt;RecNum&gt;2832&lt;/RecNum&gt;&lt;DisplayText&gt;[140]&lt;/DisplayText&gt;&lt;record&gt;&lt;rec-number&gt;2832&lt;/rec-number&gt;&lt;foreign-keys&gt;&lt;key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fldChar w:fldCharType="separate"/>
      </w:r>
      <w:r>
        <w:rPr>
          <w:noProof/>
        </w:rPr>
        <w:t>[140]</w:t>
      </w:r>
      <w:r>
        <w:fldChar w:fldCharType="end"/>
      </w:r>
      <w:r>
        <w:t xml:space="preserve">. However, this technique does not lend itself well to in vivo quantitative MT imaging experiments due to its long acquisition times and high SAR. Pulsed MT pulse sequences, initially proposed using binomial RF pulses with zero net flip angle on-resonance </w:t>
      </w:r>
      <w:r>
        <w:fldChar w:fldCharType="begin">
          <w:fldData xml:space="preserve">PEVuZE5vdGU+PENpdGU+PEF1dGhvcj5IdTwvQXV0aG9yPjxZZWFyPjE5OTI8L1llYXI+PFJlY051
bT44NDMyPC9SZWNOdW0+PERpc3BsYXlUZXh0PlsxNDQsMTQ1XTwvRGlzcGxheVRleHQ+PHJlY29y
ZD48cmVjLW51bWJlcj44NDMyPC9yZWMtbnVtYmVyPjxmb3JlaWduLWtleXM+PGtleSBhcHA9IkVO
IiBkYi1pZD0id3N4Mnp4dmZ2MmY5MjNlenQ1OHhzdmFuOXp6d3BkdjV2ZXd4IiB0aW1lc3RhbXA9
IjE1MTE4MDk5NzQiPjg0MzI8L2tleT48L2ZvcmVpZ24ta2V5cz48cmVmLXR5cGUgbmFtZT0iSm91
cm5hbCBBcnRpY2xlIj4xNzwvcmVmLXR5cGU+PGNvbnRyaWJ1dG9ycz48YXV0aG9ycz48YXV0aG9y
Pkh1LCBCb2IgUy48L2F1dGhvcj48YXV0aG9yPkNvbm9sbHksIFN0ZXZlbiBNLjwvYXV0aG9yPjxh
dXRob3I+V3JpZ2h0LCBHcmFoYW0gQS48L2F1dGhvcj48YXV0aG9yPk5pc2hpbXVyYSwgRHdpZ2h0
IEcuPC9hdXRob3I+PGF1dGhvcj5NYWNvdnNraSwgQWxiZXJ0PC9hdXRob3I+PC9hdXRob3JzPjwv
Y29udHJpYnV0b3JzPjx0aXRsZXM+PHRpdGxlPlB1bHNlZCBzYXR1cmF0aW9uIHRyYW5zZmVyIGNv
bnRyYXN0PC90aXRsZT48c2Vjb25kYXJ5LXRpdGxlPk1hZ25ldGljIFJlc29uYW5jZSBpbiBNZWRp
Y2luZTwvc2Vjb25kYXJ5LXRpdGxlPjwvdGl0bGVzPjxwZXJpb2RpY2FsPjxmdWxsLXRpdGxlPk1h
Z25ldGljIFJlc29uYW5jZSBpbiBNZWRpY2luZTwvZnVsbC10aXRsZT48YWJici0xPk1hZ24uIFJl
c29uLiBNZWQuPC9hYmJyLTE+PGFiYnItMj5NYWduIFJlc29uIE1lZDwvYWJici0yPjwvcGVyaW9k
aWNhbD48cGFnZXM+MjMxLTI0MDwvcGFnZXM+PHZvbHVtZT4yNjwvdm9sdW1lPjxudW1iZXI+Mjwv
bnVtYmVyPjxkYXRlcz48eWVhcj4xOTkyPC95ZWFyPjwvZGF0ZXM+PHB1Ymxpc2hlcj5XaWxleSBT
dWJzY3JpcHRpb24gU2VydmljZXMsIEluYy4sIEEgV2lsZXkgQ29tcGFueTwvcHVibGlzaGVyPjxp
c2JuPjE1MjItMjU5NDwvaXNibj48dXJscz48cmVsYXRlZC11cmxzPjx1cmw+aHR0cDovL2R4LmRv
aS5vcmcvMTAuMTAwMi9tcm0uMTkxMDI2MDIwNTwvdXJsPjwvcmVsYXRlZC11cmxzPjwvdXJscz48
ZWxlY3Ryb25pYy1yZXNvdXJjZS1udW0+MTAuMTAwMi9tcm0uMTkxMDI2MDIwNTwvZWxlY3Ryb25p
Yy1yZXNvdXJjZS1udW0+PC9yZWNvcmQ+PC9DaXRlPjxDaXRlPjxBdXRob3I+UGlrZTwvQXV0aG9y
PjxZZWFyPjE5OTM8L1llYXI+PFJlY051bT44NDM0PC9SZWNOdW0+PHJlY29yZD48cmVjLW51bWJl
cj44NDM0PC9yZWMtbnVtYmVyPjxmb3JlaWduLWtleXM+PGtleSBhcHA9IkVOIiBkYi1pZD0id3N4
Mnp4dmZ2MmY5MjNlenQ1OHhzdmFuOXp6d3BkdjV2ZXd4IiB0aW1lc3RhbXA9IjE1MTE4MTA4NTMi
Pjg0MzQ8L2tleT48L2ZvcmVpZ24ta2V5cz48cmVmLXR5cGUgbmFtZT0iSm91cm5hbCBBcnRpY2xl
Ij4xNzwvcmVmLXR5cGU+PGNvbnRyaWJ1dG9ycz48YXV0aG9ycz48YXV0aG9yPlBpa2UsIEcuIEIu
PC9hdXRob3I+PGF1dGhvcj5HbG92ZXIsIEdhcnkgSC48L2F1dGhvcj48YXV0aG9yPkh1LCBCb2Ig
Uy48L2F1dGhvcj48YXV0aG9yPkVuem1hbm4sIERpZXRlciBSLjwvYXV0aG9yPjwvYXV0aG9ycz48
L2NvbnRyaWJ1dG9ycz48dGl0bGVzPjx0aXRsZT5QdWxzZWQgbWFnbmV0aXphdGlvbiB0cmFuc2Zl
ciBzcGluLWVjaG8gTVIgaW1hZ2luZzwvdGl0bGU+PHNlY29uZGFyeS10aXRsZT5Kb3VybmFsIG9m
IE1hZ25ldGljIFJlc29uYW5jZSBJbWFnaW5nPC9zZWNvbmRhcnktdGl0bGU+PC90aXRsZXM+PHBl
cmlvZGljYWw+PGZ1bGwtdGl0bGU+Sm91cm5hbCBvZiBNYWduZXRpYyBSZXNvbmFuY2UgSW1hZ2lu
ZzwvZnVsbC10aXRsZT48YWJici0xPkouIE1hZ24uIFJlc29uLiBJbWFnaW5nPC9hYmJyLTE+PGFi
YnItMj5KIE1hZ24gUmVzb24gSW1hZ2luZzwvYWJici0yPjwvcGVyaW9kaWNhbD48cGFnZXM+NTMx
LTUzOTwvcGFnZXM+PHZvbHVtZT4zPC92b2x1bWU+PG51bWJlcj4zPC9udW1iZXI+PHNlY3Rpb24+
NTMxPC9zZWN0aW9uPjxrZXl3b3Jkcz48a2V5d29yZD5JbWFnZSBwcm9jZXNzaW5nPC9rZXl3b3Jk
PjxrZXl3b3JkPk1hZ25ldGl6YXRpb24gdHJhbnNmZXIgY29udHJhc3Q8L2tleXdvcmQ+PGtleXdv
cmQ+UHVsc2Ugc2VxdWVuY2VzPC9rZXl3b3JkPjwva2V5d29yZHM+PGRhdGVzPjx5ZWFyPjE5OTM8
L3llYXI+PC9kYXRlcz48cHVibGlzaGVyPldpbGV5IFN1YnNjcmlwdGlvbiBTZXJ2aWNlcywgSW5j
LiwgQSBXaWxleSBDb21wYW55PC9wdWJsaXNoZXI+PGlzYm4+MTA1MzE4MDcmI3hEOzE1MjIyNTg2
PC9pc2JuPjx1cmxzPjxyZWxhdGVkLXVybHM+PHVybD5odHRwOi8vZHguZG9pLm9yZy8xMC4xMDAy
L2ptcmkuMTg4MDAzMDMxNjwvdXJsPjwvcmVsYXRlZC11cmxzPjwvdXJscz48ZWxlY3Ryb25pYy1y
ZXNvdXJjZS1udW0+MTAuMTAwMi9qbXJpLjE4ODAwMzAzMTY8L2VsZWN0cm9uaWMtcmVzb3VyY2Ut
bnVtPjwvcmVjb3JkPjwvQ2l0ZT48L0VuZE5vdGU+AG==
</w:fldData>
        </w:fldChar>
      </w:r>
      <w:r>
        <w:instrText xml:space="preserve"> ADDIN EN.CITE </w:instrText>
      </w:r>
      <w:r>
        <w:fldChar w:fldCharType="begin">
          <w:fldData xml:space="preserve">PEVuZE5vdGU+PENpdGU+PEF1dGhvcj5IdTwvQXV0aG9yPjxZZWFyPjE5OTI8L1llYXI+PFJlY051
bT44NDMyPC9SZWNOdW0+PERpc3BsYXlUZXh0PlsxNDQsMTQ1XTwvRGlzcGxheVRleHQ+PHJlY29y
ZD48cmVjLW51bWJlcj44NDMyPC9yZWMtbnVtYmVyPjxmb3JlaWduLWtleXM+PGtleSBhcHA9IkVO
IiBkYi1pZD0id3N4Mnp4dmZ2MmY5MjNlenQ1OHhzdmFuOXp6d3BkdjV2ZXd4IiB0aW1lc3RhbXA9
IjE1MTE4MDk5NzQiPjg0MzI8L2tleT48L2ZvcmVpZ24ta2V5cz48cmVmLXR5cGUgbmFtZT0iSm91
cm5hbCBBcnRpY2xlIj4xNzwvcmVmLXR5cGU+PGNvbnRyaWJ1dG9ycz48YXV0aG9ycz48YXV0aG9y
Pkh1LCBCb2IgUy48L2F1dGhvcj48YXV0aG9yPkNvbm9sbHksIFN0ZXZlbiBNLjwvYXV0aG9yPjxh
dXRob3I+V3JpZ2h0LCBHcmFoYW0gQS48L2F1dGhvcj48YXV0aG9yPk5pc2hpbXVyYSwgRHdpZ2h0
IEcuPC9hdXRob3I+PGF1dGhvcj5NYWNvdnNraSwgQWxiZXJ0PC9hdXRob3I+PC9hdXRob3JzPjwv
Y29udHJpYnV0b3JzPjx0aXRsZXM+PHRpdGxlPlB1bHNlZCBzYXR1cmF0aW9uIHRyYW5zZmVyIGNv
bnRyYXN0PC90aXRsZT48c2Vjb25kYXJ5LXRpdGxlPk1hZ25ldGljIFJlc29uYW5jZSBpbiBNZWRp
Y2luZTwvc2Vjb25kYXJ5LXRpdGxlPjwvdGl0bGVzPjxwZXJpb2RpY2FsPjxmdWxsLXRpdGxlPk1h
Z25ldGljIFJlc29uYW5jZSBpbiBNZWRpY2luZTwvZnVsbC10aXRsZT48YWJici0xPk1hZ24uIFJl
c29uLiBNZWQuPC9hYmJyLTE+PGFiYnItMj5NYWduIFJlc29uIE1lZDwvYWJici0yPjwvcGVyaW9k
aWNhbD48cGFnZXM+MjMxLTI0MDwvcGFnZXM+PHZvbHVtZT4yNjwvdm9sdW1lPjxudW1iZXI+Mjwv
bnVtYmVyPjxkYXRlcz48eWVhcj4xOTkyPC95ZWFyPjwvZGF0ZXM+PHB1Ymxpc2hlcj5XaWxleSBT
dWJzY3JpcHRpb24gU2VydmljZXMsIEluYy4sIEEgV2lsZXkgQ29tcGFueTwvcHVibGlzaGVyPjxp
c2JuPjE1MjItMjU5NDwvaXNibj48dXJscz48cmVsYXRlZC11cmxzPjx1cmw+aHR0cDovL2R4LmRv
aS5vcmcvMTAuMTAwMi9tcm0uMTkxMDI2MDIwNTwvdXJsPjwvcmVsYXRlZC11cmxzPjwvdXJscz48
ZWxlY3Ryb25pYy1yZXNvdXJjZS1udW0+MTAuMTAwMi9tcm0uMTkxMDI2MDIwNTwvZWxlY3Ryb25p
Yy1yZXNvdXJjZS1udW0+PC9yZWNvcmQ+PC9DaXRlPjxDaXRlPjxBdXRob3I+UGlrZTwvQXV0aG9y
PjxZZWFyPjE5OTM8L1llYXI+PFJlY051bT44NDM0PC9SZWNOdW0+PHJlY29yZD48cmVjLW51bWJl
cj44NDM0PC9yZWMtbnVtYmVyPjxmb3JlaWduLWtleXM+PGtleSBhcHA9IkVOIiBkYi1pZD0id3N4
Mnp4dmZ2MmY5MjNlenQ1OHhzdmFuOXp6d3BkdjV2ZXd4IiB0aW1lc3RhbXA9IjE1MTE4MTA4NTMi
Pjg0MzQ8L2tleT48L2ZvcmVpZ24ta2V5cz48cmVmLXR5cGUgbmFtZT0iSm91cm5hbCBBcnRpY2xl
Ij4xNzwvcmVmLXR5cGU+PGNvbnRyaWJ1dG9ycz48YXV0aG9ycz48YXV0aG9yPlBpa2UsIEcuIEIu
PC9hdXRob3I+PGF1dGhvcj5HbG92ZXIsIEdhcnkgSC48L2F1dGhvcj48YXV0aG9yPkh1LCBCb2Ig
Uy48L2F1dGhvcj48YXV0aG9yPkVuem1hbm4sIERpZXRlciBSLjwvYXV0aG9yPjwvYXV0aG9ycz48
L2NvbnRyaWJ1dG9ycz48dGl0bGVzPjx0aXRsZT5QdWxzZWQgbWFnbmV0aXphdGlvbiB0cmFuc2Zl
ciBzcGluLWVjaG8gTVIgaW1hZ2luZzwvdGl0bGU+PHNlY29uZGFyeS10aXRsZT5Kb3VybmFsIG9m
IE1hZ25ldGljIFJlc29uYW5jZSBJbWFnaW5nPC9zZWNvbmRhcnktdGl0bGU+PC90aXRsZXM+PHBl
cmlvZGljYWw+PGZ1bGwtdGl0bGU+Sm91cm5hbCBvZiBNYWduZXRpYyBSZXNvbmFuY2UgSW1hZ2lu
ZzwvZnVsbC10aXRsZT48YWJici0xPkouIE1hZ24uIFJlc29uLiBJbWFnaW5nPC9hYmJyLTE+PGFi
YnItMj5KIE1hZ24gUmVzb24gSW1hZ2luZzwvYWJici0yPjwvcGVyaW9kaWNhbD48cGFnZXM+NTMx
LTUzOTwvcGFnZXM+PHZvbHVtZT4zPC92b2x1bWU+PG51bWJlcj4zPC9udW1iZXI+PHNlY3Rpb24+
NTMxPC9zZWN0aW9uPjxrZXl3b3Jkcz48a2V5d29yZD5JbWFnZSBwcm9jZXNzaW5nPC9rZXl3b3Jk
PjxrZXl3b3JkPk1hZ25ldGl6YXRpb24gdHJhbnNmZXIgY29udHJhc3Q8L2tleXdvcmQ+PGtleXdv
cmQ+UHVsc2Ugc2VxdWVuY2VzPC9rZXl3b3JkPjwva2V5d29yZHM+PGRhdGVzPjx5ZWFyPjE5OTM8
L3llYXI+PC9kYXRlcz48cHVibGlzaGVyPldpbGV5IFN1YnNjcmlwdGlvbiBTZXJ2aWNlcywgSW5j
LiwgQSBXaWxleSBDb21wYW55PC9wdWJsaXNoZXI+PGlzYm4+MTA1MzE4MDcmI3hEOzE1MjIyNTg2
PC9pc2JuPjx1cmxzPjxyZWxhdGVkLXVybHM+PHVybD5odHRwOi8vZHguZG9pLm9yZy8xMC4xMDAy
L2ptcmkuMTg4MDAzMDMxNjwvdXJsPjwvcmVsYXRlZC11cmxzPjwvdXJscz48ZWxlY3Ryb25pYy1y
ZXNvdXJjZS1udW0+MTAuMTAwMi9qbXJpLjE4ODAwMzAzMTY8L2VsZWN0cm9uaWMtcmVzb3VyY2Ut
bnVtPjwvcmVjb3JkPjwvQ2l0ZT48L0VuZE5vdGU+AG==
</w:fldData>
        </w:fldChar>
      </w:r>
      <w:r>
        <w:instrText xml:space="preserve"> ADDIN EN.CITE.DATA </w:instrText>
      </w:r>
      <w:r>
        <w:fldChar w:fldCharType="end"/>
      </w:r>
      <w:r>
        <w:fldChar w:fldCharType="separate"/>
      </w:r>
      <w:r>
        <w:rPr>
          <w:noProof/>
        </w:rPr>
        <w:t>[144,145]</w:t>
      </w:r>
      <w:r>
        <w:fldChar w:fldCharType="end"/>
      </w:r>
      <w:r>
        <w:t xml:space="preserve"> followed by the more commonly used shaped off-resonance pulses </w:t>
      </w:r>
      <w:r>
        <w:fldChar w:fldCharType="begin">
          <w:fldData xml:space="preserve">PEVuZE5vdGU+PENpdGU+PEF1dGhvcj5MaXN0ZXJ1ZDwvQXV0aG9yPjxZZWFyPjE5OTc8L1llYXI+
PFJlY051bT44NDM4PC9SZWNOdW0+PERpc3BsYXlUZXh0PlsxNDEsMTQyLDE0Nl08L0Rpc3BsYXlU
ZXh0PjxyZWNvcmQ+PHJlYy1udW1iZXI+ODQzODwvcmVjLW51bWJlcj48Zm9yZWlnbi1rZXlzPjxr
ZXkgYXBwPSJFTiIgZGItaWQ9IndzeDJ6eHZmdjJmOTIzZXp0NTh4c3Zhbjl6endwZHY1dmV3eCIg
dGltZXN0YW1wPSIxNTExODExOTg1Ij44NDM4PC9rZXk+PC9mb3JlaWduLWtleXM+PHJlZi10eXBl
IG5hbWU9IkpvdXJuYWwgQXJ0aWNsZSI+MTc8L3JlZi10eXBlPjxjb250cmlidXRvcnM+PGF1dGhv
cnM+PGF1dGhvcj5MaXN0ZXJ1ZCwgSm9objwvYXV0aG9yPjwvYXV0aG9ycz48L2NvbnRyaWJ1dG9y
cz48dGl0bGVzPjx0aXRsZT5PZmYtcmVzb25hbmNlIHB1bHNlZCBtYWduZXRpemF0aW9uIHRyYW5z
ZmVyIGluIGNsaW5pY2FsIE1SIGltYWdpbmc6IE9wdGltaXphdGlvbiBieSBhbiBhbmFseXNpcyBv
ZiB0cmFuc2llbnRzPC90aXRsZT48c2Vjb25kYXJ5LXRpdGxlPk1hZ25ldGljIFJlc29uYW5jZSBp
biBNZWRpY2luZTwvc2Vjb25kYXJ5LXRpdGxlPjwvdGl0bGVzPjxwZXJpb2RpY2FsPjxmdWxsLXRp
dGxlPk1hZ25ldGljIFJlc29uYW5jZSBpbiBNZWRpY2luZTwvZnVsbC10aXRsZT48YWJici0xPk1h
Z24uIFJlc29uLiBNZWQuPC9hYmJyLTE+PGFiYnItMj5NYWduIFJlc29uIE1lZDwvYWJici0yPjwv
cGVyaW9kaWNhbD48cGFnZXM+NjkzLTcwNTwvcGFnZXM+PHZvbHVtZT4zNzwvdm9sdW1lPjxudW1i
ZXI+NTwvbnVtYmVyPjxrZXl3b3Jkcz48a2V5d29yZD5tYWduZXRpemF0aW9uIHRyYW5zZmVyPC9r
ZXl3b3JkPjxrZXl3b3JkPnNhdHVyYXRpb24gdHJhbnNmZXI8L2tleXdvcmQ+PGtleXdvcmQ+TnVj
bGVhciBPdmVyaGF1c2VyIEVmZmVjdDwva2V5d29yZD48L2tleXdvcmRzPjxkYXRlcz48eWVhcj4x
OTk3PC95ZWFyPjwvZGF0ZXM+PHB1Ymxpc2hlcj5XaWxleSBTdWJzY3JpcHRpb24gU2VydmljZXMs
IEluYy4sIEEgV2lsZXkgQ29tcGFueTwvcHVibGlzaGVyPjxpc2JuPjE1MjItMjU5NDwvaXNibj48
dXJscz48cmVsYXRlZC11cmxzPjx1cmw+aHR0cDovL2R4LmRvaS5vcmcvMTAuMTAwMi9tcm0uMTkx
MDM3MDUxMTwvdXJsPjwvcmVsYXRlZC11cmxzPjwvdXJscz48ZWxlY3Ryb25pYy1yZXNvdXJjZS1u
dW0+MTAuMTAwMi9tcm0uMTkxMDM3MDUxMTwvZWxlY3Ryb25pYy1yZXNvdXJjZS1udW0+PC9yZWNv
cmQ+PC9DaXRlPjxDaXRlPjxBdXRob3I+U2xlZDwvQXV0aG9yPjxZZWFyPjIwMDA8L1llYXI+PFJl
Y051bT4zNjYyPC9SZWNOdW0+PHJlY29yZD48cmVjLW51bWJlcj4zNjYyPC9yZWMtbnVtYmVyPjxm
b3JlaWduLWtleXM+PGtleSBhcHA9IkVOIiBkYi1pZD0id3N4Mnp4dmZ2MmY5MjNlenQ1OHhzdmFu
OXp6d3BkdjV2ZXd4IiB0aW1lc3RhbXA9IjEzNTM1Mzc3ODciPjM2NjI8L2tleT48L2ZvcmVpZ24t
a2V5cz48cmVmLXR5cGUgbmFtZT0iSm91cm5hbCBBcnRpY2xlIj4xNzwvcmVmLXR5cGU+PGNvbnRy
aWJ1dG9ycz48YXV0aG9ycz48YXV0aG9yPlNsZWQsIEouIEcuPC9hdXRob3I+PGF1dGhvcj5QaWtl
LCBHLiBCLjwvYXV0aG9yPjwvYXV0aG9ycz48L2NvbnRyaWJ1dG9ycz48YXV0aC1hZGRyZXNzPk1j
Q29ubmVsbCBCcmFpbiBJbWFnaW5nIENlbnRyZSwgTWNHaWxsIFVuaXZlcnNpdHksIE1vbnRyZWFs
LCBRdWViZWMsIEgzQSAyQjQsIENhbmFkYS4gamdzbGVkQGJpYy5tbmkubWNnaWxsLmNhPC9hdXRo
LWFkZHJlc3M+PHRpdGxlcz48dGl0bGU+UXVhbnRpdGF0aXZlIGludGVycHJldGF0aW9uIG9mIG1h
Z25ldGl6YXRpb24gdHJhbnNmZXIgaW4gc3BvaWxlZCBncmFkaWVudCBlY2hvIE1SSSBzZXF1ZW5j
ZXM8L3RpdGxlPjxzZWNvbmRhcnktdGl0bGU+Sm91cm5hbCBvZiBNYWduZXRpYyBSZXNvbmFuY2U8
L3NlY29uZGFyeS10aXRsZT48L3RpdGxlcz48cGVyaW9kaWNhbD48ZnVsbC10aXRsZT5Kb3VybmFs
IG9mIE1hZ25ldGljIFJlc29uYW5jZTwvZnVsbC10aXRsZT48YWJici0xPkouIE1hZ24uIFJlc29u
LjwvYWJici0xPjxhYmJyLTI+SiBNYWduIFJlc29uPC9hYmJyLTI+PC9wZXJpb2RpY2FsPjxwYWdl
cz4yNC0zNjwvcGFnZXM+PHZvbHVtZT4xNDU8L3ZvbHVtZT48bnVtYmVyPjE8L251bWJlcj48ZWRp
dGlvbj4yMDAwLzA2LzMwPC9lZGl0aW9uPjxrZXl3b3Jkcz48a2V5d29yZD4qSW1hZ2UgSW50ZXJw
cmV0YXRpb24sIENvbXB1dGVyLUFzc2lzdGVkPC9rZXl3b3JkPjxrZXl3b3JkPk1hZ25ldGljIFJl
c29uYW5jZSBJbWFnaW5nLyptZXRob2RzPC9rZXl3b3JkPjxrZXl3b3JkPk1vZGVscywgVGhlb3Jl
dGljYWw8L2tleXdvcmQ+PGtleXdvcmQ+UmVwcm9kdWNpYmlsaXR5IG9mIFJlc3VsdHM8L2tleXdv
cmQ+PC9rZXl3b3Jkcz48ZGF0ZXM+PHllYXI+MjAwMDwveWVhcj48cHViLWRhdGVzPjxkYXRlPkp1
bDwvZGF0ZT48L3B1Yi1kYXRlcz48L2RhdGVzPjxpc2JuPjEwOTAtNzgwNyAoUHJpbnQpJiN4RDsx
MDkwLTc4MDcgKExpbmtpbmcpPC9pc2JuPjxhY2Nlc3Npb24tbnVtPjEwODczNDk0PC9hY2Nlc3Np
b24tbnVtPjx3b3JrLXR5cGU+UmVzZWFyY2ggU3VwcG9ydCwgTm9uLVUuUy4gR292JmFwb3M7dDwv
d29yay10eXBlPjx1cmxzPjxyZWxhdGVkLXVybHM+PHVybD5odHRwOi8vd3d3Lm5jYmkubmxtLm5p
aC5nb3YvcHVibWVkLzEwODczNDk0PC91cmw+PC9yZWxhdGVkLXVybHM+PC91cmxzPjxlbGVjdHJv
bmljLXJlc291cmNlLW51bT4xMC4xMDA2L2ptcmUuMjAwMC4yMDU5PC9lbGVjdHJvbmljLXJlc291
cmNlLW51bT48bGFuZ3VhZ2U+ZW5nPC9sYW5ndWFnZT48L3JlY29yZD48L0NpdGU+PENpdGU+PEF1
dGhvcj5TbGVkPC9BdXRob3I+PFllYXI+MjAwMTwvWWVhcj48UmVjTnVtPjE3PC9SZWNOdW0+PHJl
Y29yZD48cmVjLW51bWJlcj4xNzwvcmVjLW51bWJlcj48Zm9yZWlnbi1rZXlzPjxrZXkgYXBwPSJF
TiIgZGItaWQ9IndzeDJ6eHZmdjJmOTIzZXp0NTh4c3Zhbjl6endwZHY1dmV3eCIgdGltZXN0YW1w
PSIxMzIwNDI5ODI3Ij4xNzwva2V5PjwvZm9yZWlnbi1rZXlzPjxyZWYtdHlwZSBuYW1lPSJKb3Vy
bmFsIEFydGljbGUiPjE3PC9yZWYtdHlwZT48Y29udHJpYnV0b3JzPjxhdXRob3JzPjxhdXRob3I+
U2xlZCwgSi4gRy48L2F1dGhvcj48YXV0aG9yPlBpa2UsIEcuIEIuPC9hdXRob3I+PC9hdXRob3Jz
PjwvY29udHJpYnV0b3JzPjxhdXRoLWFkZHJlc3M+TWNDb25uZWxsIEJyYWluIEltYWdpbmcgQ2Vu
dHJlLCBNb250cmVhbCBOZXVyb2xvZ2ljYWwgSW5zdGl0dXRlLCBNY0dpbGwgVW5pdmVyc2l0eSwg
TW9udHJlYWwsIFF1ZWJlYywgQ2FuYWRhLiBqZ3NsZWRAYmljLm1uaS5tY2dpbGwuY2E8L2F1dGgt
YWRkcmVzcz48dGl0bGVzPjx0aXRsZT5RdWFudGl0YXRpdmUgaW1hZ2luZyBvZiBtYWduZXRpemF0
aW9uIHRyYW5zZmVyIGV4Y2hhbmdlIGFuZCByZWxheGF0aW9uIHByb3BlcnRpZXMgaW4gdml2byB1
c2luZyBNUkk8L3RpdGxlPjxzZWNvbmRhcnktdGl0bGU+TWFnbiBSZXNvbiBNZWQ8L3NlY29uZGFy
eS10aXRsZT48YWx0LXRpdGxlPk1hZ24gUmVzb24gTWVkPC9hbHQtdGl0bGU+PC90aXRsZXM+PHBl
cmlvZGljYWw+PGZ1bGwtdGl0bGU+TWFnbmV0aWMgUmVzb25hbmNlIGluIE1lZGljaW5lPC9mdWxs
LXRpdGxlPjxhYmJyLTE+TWFnbi4gUmVzb24uIE1lZC48L2FiYnItMT48YWJici0yPk1hZ24gUmVz
b24gTWVkPC9hYmJyLTI+PC9wZXJpb2RpY2FsPjxhbHQtcGVyaW9kaWNhbD48ZnVsbC10aXRsZT5N
YWduZXRpYyBSZXNvbmFuY2UgaW4gTWVkaWNpbmU8L2Z1bGwtdGl0bGU+PGFiYnItMT5NYWduLiBS
ZXNvbi4gTWVkLjwvYWJici0xPjxhYmJyLTI+TWFnbiBSZXNvbiBNZWQ8L2FiYnItMj48L2FsdC1w
ZXJpb2RpY2FsPjxwYWdlcz45MjMtMzE8L3BhZ2VzPjx2b2x1bWU+NDY8L3ZvbHVtZT48bnVtYmVy
PjU8L251bWJlcj48ZWRpdGlvbj4yMDAxLzEwLzI1PC9lZGl0aW9uPjxrZXl3b3Jkcz48a2V5d29y
ZD5BbmltYWxzPC9rZXl3b3JkPjxrZXl3b3JkPkJyYWluLypwYXRob2xvZ3k8L2tleXdvcmQ+PGtl
eXdvcmQ+Q2F0dGxlPC9rZXl3b3JkPjxrZXl3b3JkPkh1bWFuczwva2V5d29yZD48a2V5d29yZD5N
YWduZXRpYyBSZXNvbmFuY2UgSW1hZ2luZy8qbWV0aG9kczwva2V5d29yZD48a2V5d29yZD5NdWx0
aXBsZSBTY2xlcm9zaXMsIFJlbGFwc2luZy1SZW1pdHRpbmcvKnBhdGhvbG9neTwva2V5d29yZD48
a2V5d29yZD5QaGFudG9tcywgSW1hZ2luZzwva2V5d29yZD48L2tleXdvcmRzPjxkYXRlcz48eWVh
cj4yMDAxPC95ZWFyPjxwdWItZGF0ZXM+PGRhdGU+Tm92PC9kYXRlPjwvcHViLWRhdGVzPjwvZGF0
ZXM+PGlzYm4+MDc0MC0zMTk0IChQcmludCkmI3hEOzA3NDAtMzE5NCAoTGlua2luZyk8L2lzYm4+
PGFjY2Vzc2lvbi1udW0+MTE2NzU2NDQ8L2FjY2Vzc2lvbi1udW0+PHVybHM+PHJlbGF0ZWQtdXJs
cz48dXJsPmh0dHA6Ly93d3cubmNiaS5ubG0ubmloLmdvdi9wdWJtZWQvMTE2NzU2NDQ8L3VybD48
L3JlbGF0ZWQtdXJscz48L3VybHM+PGVsZWN0cm9uaWMtcmVzb3VyY2UtbnVtPjEwLjEwMDIvbXJt
LjEyNzg8L2VsZWN0cm9uaWMtcmVzb3VyY2UtbnVtPjxsYW5ndWFnZT5lbmc8L2xhbmd1YWdlPjwv
cmVjb3JkPjwvQ2l0ZT48L0VuZE5vdGU+AG==
</w:fldData>
        </w:fldChar>
      </w:r>
      <w:r>
        <w:instrText xml:space="preserve"> ADDIN EN.CITE </w:instrText>
      </w:r>
      <w:r>
        <w:fldChar w:fldCharType="begin">
          <w:fldData xml:space="preserve">PEVuZE5vdGU+PENpdGU+PEF1dGhvcj5MaXN0ZXJ1ZDwvQXV0aG9yPjxZZWFyPjE5OTc8L1llYXI+
PFJlY051bT44NDM4PC9SZWNOdW0+PERpc3BsYXlUZXh0PlsxNDEsMTQyLDE0Nl08L0Rpc3BsYXlU
ZXh0PjxyZWNvcmQ+PHJlYy1udW1iZXI+ODQzODwvcmVjLW51bWJlcj48Zm9yZWlnbi1rZXlzPjxr
ZXkgYXBwPSJFTiIgZGItaWQ9IndzeDJ6eHZmdjJmOTIzZXp0NTh4c3Zhbjl6endwZHY1dmV3eCIg
dGltZXN0YW1wPSIxNTExODExOTg1Ij44NDM4PC9rZXk+PC9mb3JlaWduLWtleXM+PHJlZi10eXBl
IG5hbWU9IkpvdXJuYWwgQXJ0aWNsZSI+MTc8L3JlZi10eXBlPjxjb250cmlidXRvcnM+PGF1dGhv
cnM+PGF1dGhvcj5MaXN0ZXJ1ZCwgSm9objwvYXV0aG9yPjwvYXV0aG9ycz48L2NvbnRyaWJ1dG9y
cz48dGl0bGVzPjx0aXRsZT5PZmYtcmVzb25hbmNlIHB1bHNlZCBtYWduZXRpemF0aW9uIHRyYW5z
ZmVyIGluIGNsaW5pY2FsIE1SIGltYWdpbmc6IE9wdGltaXphdGlvbiBieSBhbiBhbmFseXNpcyBv
ZiB0cmFuc2llbnRzPC90aXRsZT48c2Vjb25kYXJ5LXRpdGxlPk1hZ25ldGljIFJlc29uYW5jZSBp
biBNZWRpY2luZTwvc2Vjb25kYXJ5LXRpdGxlPjwvdGl0bGVzPjxwZXJpb2RpY2FsPjxmdWxsLXRp
dGxlPk1hZ25ldGljIFJlc29uYW5jZSBpbiBNZWRpY2luZTwvZnVsbC10aXRsZT48YWJici0xPk1h
Z24uIFJlc29uLiBNZWQuPC9hYmJyLTE+PGFiYnItMj5NYWduIFJlc29uIE1lZDwvYWJici0yPjwv
cGVyaW9kaWNhbD48cGFnZXM+NjkzLTcwNTwvcGFnZXM+PHZvbHVtZT4zNzwvdm9sdW1lPjxudW1i
ZXI+NTwvbnVtYmVyPjxrZXl3b3Jkcz48a2V5d29yZD5tYWduZXRpemF0aW9uIHRyYW5zZmVyPC9r
ZXl3b3JkPjxrZXl3b3JkPnNhdHVyYXRpb24gdHJhbnNmZXI8L2tleXdvcmQ+PGtleXdvcmQ+TnVj
bGVhciBPdmVyaGF1c2VyIEVmZmVjdDwva2V5d29yZD48L2tleXdvcmRzPjxkYXRlcz48eWVhcj4x
OTk3PC95ZWFyPjwvZGF0ZXM+PHB1Ymxpc2hlcj5XaWxleSBTdWJzY3JpcHRpb24gU2VydmljZXMs
IEluYy4sIEEgV2lsZXkgQ29tcGFueTwvcHVibGlzaGVyPjxpc2JuPjE1MjItMjU5NDwvaXNibj48
dXJscz48cmVsYXRlZC11cmxzPjx1cmw+aHR0cDovL2R4LmRvaS5vcmcvMTAuMTAwMi9tcm0uMTkx
MDM3MDUxMTwvdXJsPjwvcmVsYXRlZC11cmxzPjwvdXJscz48ZWxlY3Ryb25pYy1yZXNvdXJjZS1u
dW0+MTAuMTAwMi9tcm0uMTkxMDM3MDUxMTwvZWxlY3Ryb25pYy1yZXNvdXJjZS1udW0+PC9yZWNv
cmQ+PC9DaXRlPjxDaXRlPjxBdXRob3I+U2xlZDwvQXV0aG9yPjxZZWFyPjIwMDA8L1llYXI+PFJl
Y051bT4zNjYyPC9SZWNOdW0+PHJlY29yZD48cmVjLW51bWJlcj4zNjYyPC9yZWMtbnVtYmVyPjxm
b3JlaWduLWtleXM+PGtleSBhcHA9IkVOIiBkYi1pZD0id3N4Mnp4dmZ2MmY5MjNlenQ1OHhzdmFu
OXp6d3BkdjV2ZXd4IiB0aW1lc3RhbXA9IjEzNTM1Mzc3ODciPjM2NjI8L2tleT48L2ZvcmVpZ24t
a2V5cz48cmVmLXR5cGUgbmFtZT0iSm91cm5hbCBBcnRpY2xlIj4xNzwvcmVmLXR5cGU+PGNvbnRy
aWJ1dG9ycz48YXV0aG9ycz48YXV0aG9yPlNsZWQsIEouIEcuPC9hdXRob3I+PGF1dGhvcj5QaWtl
LCBHLiBCLjwvYXV0aG9yPjwvYXV0aG9ycz48L2NvbnRyaWJ1dG9ycz48YXV0aC1hZGRyZXNzPk1j
Q29ubmVsbCBCcmFpbiBJbWFnaW5nIENlbnRyZSwgTWNHaWxsIFVuaXZlcnNpdHksIE1vbnRyZWFs
LCBRdWViZWMsIEgzQSAyQjQsIENhbmFkYS4gamdzbGVkQGJpYy5tbmkubWNnaWxsLmNhPC9hdXRo
LWFkZHJlc3M+PHRpdGxlcz48dGl0bGU+UXVhbnRpdGF0aXZlIGludGVycHJldGF0aW9uIG9mIG1h
Z25ldGl6YXRpb24gdHJhbnNmZXIgaW4gc3BvaWxlZCBncmFkaWVudCBlY2hvIE1SSSBzZXF1ZW5j
ZXM8L3RpdGxlPjxzZWNvbmRhcnktdGl0bGU+Sm91cm5hbCBvZiBNYWduZXRpYyBSZXNvbmFuY2U8
L3NlY29uZGFyeS10aXRsZT48L3RpdGxlcz48cGVyaW9kaWNhbD48ZnVsbC10aXRsZT5Kb3VybmFs
IG9mIE1hZ25ldGljIFJlc29uYW5jZTwvZnVsbC10aXRsZT48YWJici0xPkouIE1hZ24uIFJlc29u
LjwvYWJici0xPjxhYmJyLTI+SiBNYWduIFJlc29uPC9hYmJyLTI+PC9wZXJpb2RpY2FsPjxwYWdl
cz4yNC0zNjwvcGFnZXM+PHZvbHVtZT4xNDU8L3ZvbHVtZT48bnVtYmVyPjE8L251bWJlcj48ZWRp
dGlvbj4yMDAwLzA2LzMwPC9lZGl0aW9uPjxrZXl3b3Jkcz48a2V5d29yZD4qSW1hZ2UgSW50ZXJw
cmV0YXRpb24sIENvbXB1dGVyLUFzc2lzdGVkPC9rZXl3b3JkPjxrZXl3b3JkPk1hZ25ldGljIFJl
c29uYW5jZSBJbWFnaW5nLyptZXRob2RzPC9rZXl3b3JkPjxrZXl3b3JkPk1vZGVscywgVGhlb3Jl
dGljYWw8L2tleXdvcmQ+PGtleXdvcmQ+UmVwcm9kdWNpYmlsaXR5IG9mIFJlc3VsdHM8L2tleXdv
cmQ+PC9rZXl3b3Jkcz48ZGF0ZXM+PHllYXI+MjAwMDwveWVhcj48cHViLWRhdGVzPjxkYXRlPkp1
bDwvZGF0ZT48L3B1Yi1kYXRlcz48L2RhdGVzPjxpc2JuPjEwOTAtNzgwNyAoUHJpbnQpJiN4RDsx
MDkwLTc4MDcgKExpbmtpbmcpPC9pc2JuPjxhY2Nlc3Npb24tbnVtPjEwODczNDk0PC9hY2Nlc3Np
b24tbnVtPjx3b3JrLXR5cGU+UmVzZWFyY2ggU3VwcG9ydCwgTm9uLVUuUy4gR292JmFwb3M7dDwv
d29yay10eXBlPjx1cmxzPjxyZWxhdGVkLXVybHM+PHVybD5odHRwOi8vd3d3Lm5jYmkubmxtLm5p
aC5nb3YvcHVibWVkLzEwODczNDk0PC91cmw+PC9yZWxhdGVkLXVybHM+PC91cmxzPjxlbGVjdHJv
bmljLXJlc291cmNlLW51bT4xMC4xMDA2L2ptcmUuMjAwMC4yMDU5PC9lbGVjdHJvbmljLXJlc291
cmNlLW51bT48bGFuZ3VhZ2U+ZW5nPC9sYW5ndWFnZT48L3JlY29yZD48L0NpdGU+PENpdGU+PEF1
dGhvcj5TbGVkPC9BdXRob3I+PFllYXI+MjAwMTwvWWVhcj48UmVjTnVtPjE3PC9SZWNOdW0+PHJl
Y29yZD48cmVjLW51bWJlcj4xNzwvcmVjLW51bWJlcj48Zm9yZWlnbi1rZXlzPjxrZXkgYXBwPSJF
TiIgZGItaWQ9IndzeDJ6eHZmdjJmOTIzZXp0NTh4c3Zhbjl6endwZHY1dmV3eCIgdGltZXN0YW1w
PSIxMzIwNDI5ODI3Ij4xNzwva2V5PjwvZm9yZWlnbi1rZXlzPjxyZWYtdHlwZSBuYW1lPSJKb3Vy
bmFsIEFydGljbGUiPjE3PC9yZWYtdHlwZT48Y29udHJpYnV0b3JzPjxhdXRob3JzPjxhdXRob3I+
U2xlZCwgSi4gRy48L2F1dGhvcj48YXV0aG9yPlBpa2UsIEcuIEIuPC9hdXRob3I+PC9hdXRob3Jz
PjwvY29udHJpYnV0b3JzPjxhdXRoLWFkZHJlc3M+TWNDb25uZWxsIEJyYWluIEltYWdpbmcgQ2Vu
dHJlLCBNb250cmVhbCBOZXVyb2xvZ2ljYWwgSW5zdGl0dXRlLCBNY0dpbGwgVW5pdmVyc2l0eSwg
TW9udHJlYWwsIFF1ZWJlYywgQ2FuYWRhLiBqZ3NsZWRAYmljLm1uaS5tY2dpbGwuY2E8L2F1dGgt
YWRkcmVzcz48dGl0bGVzPjx0aXRsZT5RdWFudGl0YXRpdmUgaW1hZ2luZyBvZiBtYWduZXRpemF0
aW9uIHRyYW5zZmVyIGV4Y2hhbmdlIGFuZCByZWxheGF0aW9uIHByb3BlcnRpZXMgaW4gdml2byB1
c2luZyBNUkk8L3RpdGxlPjxzZWNvbmRhcnktdGl0bGU+TWFnbiBSZXNvbiBNZWQ8L3NlY29uZGFy
eS10aXRsZT48YWx0LXRpdGxlPk1hZ24gUmVzb24gTWVkPC9hbHQtdGl0bGU+PC90aXRsZXM+PHBl
cmlvZGljYWw+PGZ1bGwtdGl0bGU+TWFnbmV0aWMgUmVzb25hbmNlIGluIE1lZGljaW5lPC9mdWxs
LXRpdGxlPjxhYmJyLTE+TWFnbi4gUmVzb24uIE1lZC48L2FiYnItMT48YWJici0yPk1hZ24gUmVz
b24gTWVkPC9hYmJyLTI+PC9wZXJpb2RpY2FsPjxhbHQtcGVyaW9kaWNhbD48ZnVsbC10aXRsZT5N
YWduZXRpYyBSZXNvbmFuY2UgaW4gTWVkaWNpbmU8L2Z1bGwtdGl0bGU+PGFiYnItMT5NYWduLiBS
ZXNvbi4gTWVkLjwvYWJici0xPjxhYmJyLTI+TWFnbiBSZXNvbiBNZWQ8L2FiYnItMj48L2FsdC1w
ZXJpb2RpY2FsPjxwYWdlcz45MjMtMzE8L3BhZ2VzPjx2b2x1bWU+NDY8L3ZvbHVtZT48bnVtYmVy
PjU8L251bWJlcj48ZWRpdGlvbj4yMDAxLzEwLzI1PC9lZGl0aW9uPjxrZXl3b3Jkcz48a2V5d29y
ZD5BbmltYWxzPC9rZXl3b3JkPjxrZXl3b3JkPkJyYWluLypwYXRob2xvZ3k8L2tleXdvcmQ+PGtl
eXdvcmQ+Q2F0dGxlPC9rZXl3b3JkPjxrZXl3b3JkPkh1bWFuczwva2V5d29yZD48a2V5d29yZD5N
YWduZXRpYyBSZXNvbmFuY2UgSW1hZ2luZy8qbWV0aG9kczwva2V5d29yZD48a2V5d29yZD5NdWx0
aXBsZSBTY2xlcm9zaXMsIFJlbGFwc2luZy1SZW1pdHRpbmcvKnBhdGhvbG9neTwva2V5d29yZD48
a2V5d29yZD5QaGFudG9tcywgSW1hZ2luZzwva2V5d29yZD48L2tleXdvcmRzPjxkYXRlcz48eWVh
cj4yMDAxPC95ZWFyPjxwdWItZGF0ZXM+PGRhdGU+Tm92PC9kYXRlPjwvcHViLWRhdGVzPjwvZGF0
ZXM+PGlzYm4+MDc0MC0zMTk0IChQcmludCkmI3hEOzA3NDAtMzE5NCAoTGlua2luZyk8L2lzYm4+
PGFjY2Vzc2lvbi1udW0+MTE2NzU2NDQ8L2FjY2Vzc2lvbi1udW0+PHVybHM+PHJlbGF0ZWQtdXJs
cz48dXJsPmh0dHA6Ly93d3cubmNiaS5ubG0ubmloLmdvdi9wdWJtZWQvMTE2NzU2NDQ8L3VybD48
L3JlbGF0ZWQtdXJscz48L3VybHM+PGVsZWN0cm9uaWMtcmVzb3VyY2UtbnVtPjEwLjEwMDIvbXJt
LjEyNzg8L2VsZWN0cm9uaWMtcmVzb3VyY2UtbnVtPjxsYW5ndWFnZT5lbmc8L2xhbmd1YWdlPjwv
cmVjb3JkPjwvQ2l0ZT48L0VuZE5vdGU+AG==
</w:fldData>
        </w:fldChar>
      </w:r>
      <w:r>
        <w:instrText xml:space="preserve"> ADDIN EN.CITE.DATA </w:instrText>
      </w:r>
      <w:r>
        <w:fldChar w:fldCharType="end"/>
      </w:r>
      <w:r>
        <w:fldChar w:fldCharType="separate"/>
      </w:r>
      <w:r>
        <w:rPr>
          <w:noProof/>
        </w:rPr>
        <w:t>[141,142,146]</w:t>
      </w:r>
      <w:r>
        <w:fldChar w:fldCharType="end"/>
      </w:r>
      <w:r>
        <w:t xml:space="preserve"> (e.g.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were demonstrated to be a practical alternative to CW for in vivo quantitative MT imaging. One caveat of using a pulsed approach to qMT is that solving these equations for a pulsed-MT pulse sequence are numerically very difficult, and require exceedingly large computation times to process the several thousand (single-slice) up to several hundred thousand voxels (whole-brain). Several numerical approximations have been proposed to solve Eqs (2.13) to (2.16) in order to fit qMT data for the unknown model parameters: F, k</w:t>
      </w:r>
      <w:r>
        <w:rPr>
          <w:vertAlign w:val="subscript"/>
        </w:rPr>
        <w:t>f</w:t>
      </w:r>
      <w:r>
        <w:t>, R</w:t>
      </w:r>
      <w:r>
        <w:rPr>
          <w:vertAlign w:val="subscript"/>
        </w:rPr>
        <w:t>1,f</w:t>
      </w:r>
      <w:r>
        <w:t>, R</w:t>
      </w:r>
      <w:r>
        <w:rPr>
          <w:vertAlign w:val="subscript"/>
        </w:rPr>
        <w:t>1,r</w:t>
      </w:r>
      <w:r>
        <w:t>, T</w:t>
      </w:r>
      <w:r>
        <w:rPr>
          <w:vertAlign w:val="subscript"/>
        </w:rPr>
        <w:t>2,f</w:t>
      </w:r>
      <w:r>
        <w:t>, and T</w:t>
      </w:r>
      <w:r>
        <w:rPr>
          <w:vertAlign w:val="subscript"/>
        </w:rPr>
        <w:t>2,r</w:t>
      </w:r>
      <w:r>
        <w:t xml:space="preserve">. Several approximation methods have been developed model the qMT experiment and fit the data quicker </w:t>
      </w:r>
      <w:r>
        <w:fldChar w:fldCharType="begin">
          <w:fldData xml:space="preserve">PEVuZE5vdGU+PENpdGU+PEF1dGhvcj5TbGVkPC9BdXRob3I+PFllYXI+MjAwMTwvWWVhcj48UmVj
TnVtPjE3PC9SZWNOdW0+PERpc3BsYXlUZXh0PlsxNDIsMTQ3LDE0OF08L0Rpc3BsYXlUZXh0Pjxy
ZWNvcmQ+PHJlYy1udW1iZXI+MTc8L3JlYy1udW1iZXI+PGZvcmVpZ24ta2V5cz48a2V5IGFwcD0i
RU4iIGRiLWlkPSJ3c3gyenh2ZnYyZjkyM2V6dDU4eHN2YW45enp3cGR2NXZld3giIHRpbWVzdGFt
cD0iMTMyMDQyOTgyNyI+MTc8L2tleT48L2ZvcmVpZ24ta2V5cz48cmVmLXR5cGUgbmFtZT0iSm91
cm5hbCBBcnRpY2xlIj4xNzwvcmVmLXR5cGU+PGNvbnRyaWJ1dG9ycz48YXV0aG9ycz48YXV0aG9y
PlNsZWQsIEouIEcuPC9hdXRob3I+PGF1dGhvcj5QaWtlLCBHLiBCLjwvYXV0aG9yPjwvYXV0aG9y
cz48L2NvbnRyaWJ1dG9ycz48YXV0aC1hZGRyZXNzPk1jQ29ubmVsbCBCcmFpbiBJbWFnaW5nIENl
bnRyZSwgTW9udHJlYWwgTmV1cm9sb2dpY2FsIEluc3RpdHV0ZSwgTWNHaWxsIFVuaXZlcnNpdHks
IE1vbnRyZWFsLCBRdWViZWMsIENhbmFkYS4gamdzbGVkQGJpYy5tbmkubWNnaWxsLmNhPC9hdXRo
LWFkZHJlc3M+PHRpdGxlcz48dGl0bGU+UXVhbnRpdGF0aXZlIGltYWdpbmcgb2YgbWFnbmV0aXph
dGlvbiB0cmFuc2ZlciBleGNoYW5nZSBhbmQgcmVsYXhhdGlvbiBwcm9wZXJ0aWVzIGluIHZpdm8g
dXNpbmcgTVJJPC90aXRsZT48c2Vjb25kYXJ5LXRpdGxlPk1hZ24gUmVzb24gTWVkPC9zZWNvbmRh
cnktdGl0bGU+PGFsdC10aXRsZT5NYWduIFJlc29uIE1lZDwvYWx0LXRpdGxlPjwvdGl0bGVzPjxw
ZXJpb2RpY2FsPjxmdWxsLXRpdGxlPk1hZ25ldGljIFJlc29uYW5jZSBpbiBNZWRpY2luZTwvZnVs
bC10aXRsZT48YWJici0xPk1hZ24uIFJlc29uLiBNZWQuPC9hYmJyLTE+PGFiYnItMj5NYWduIFJl
c29uIE1lZDwvYWJici0yPjwvcGVyaW9kaWNhbD48YWx0LXBlcmlvZGljYWw+PGZ1bGwtdGl0bGU+
TWFnbmV0aWMgUmVzb25hbmNlIGluIE1lZGljaW5lPC9mdWxsLXRpdGxlPjxhYmJyLTE+TWFnbi4g
UmVzb24uIE1lZC48L2FiYnItMT48YWJici0yPk1hZ24gUmVzb24gTWVkPC9hYmJyLTI+PC9hbHQt
cGVyaW9kaWNhbD48cGFnZXM+OTIzLTMxPC9wYWdlcz48dm9sdW1lPjQ2PC92b2x1bWU+PG51bWJl
cj41PC9udW1iZXI+PGVkaXRpb24+MjAwMS8xMC8yNTwvZWRpdGlvbj48a2V5d29yZHM+PGtleXdv
cmQ+QW5pbWFsczwva2V5d29yZD48a2V5d29yZD5CcmFpbi8qcGF0aG9sb2d5PC9rZXl3b3JkPjxr
ZXl3b3JkPkNhdHRsZTwva2V5d29yZD48a2V5d29yZD5IdW1hbnM8L2tleXdvcmQ+PGtleXdvcmQ+
TWFnbmV0aWMgUmVzb25hbmNlIEltYWdpbmcvKm1ldGhvZHM8L2tleXdvcmQ+PGtleXdvcmQ+TXVs
dGlwbGUgU2NsZXJvc2lzLCBSZWxhcHNpbmctUmVtaXR0aW5nLypwYXRob2xvZ3k8L2tleXdvcmQ+
PGtleXdvcmQ+UGhhbnRvbXMsIEltYWdpbmc8L2tleXdvcmQ+PC9rZXl3b3Jkcz48ZGF0ZXM+PHll
YXI+MjAwMTwveWVhcj48cHViLWRhdGVzPjxkYXRlPk5vdjwvZGF0ZT48L3B1Yi1kYXRlcz48L2Rh
dGVzPjxpc2JuPjA3NDAtMzE5NCAoUHJpbnQpJiN4RDswNzQwLTMxOTQgKExpbmtpbmcpPC9pc2Ju
PjxhY2Nlc3Npb24tbnVtPjExNjc1NjQ0PC9hY2Nlc3Npb24tbnVtPjx1cmxzPjxyZWxhdGVkLXVy
bHM+PHVybD5odHRwOi8vd3d3Lm5jYmkubmxtLm5paC5nb3YvcHVibWVkLzExNjc1NjQ0PC91cmw+
PC9yZWxhdGVkLXVybHM+PC91cmxzPjxlbGVjdHJvbmljLXJlc291cmNlLW51bT4xMC4xMDAyL21y
bS4xMjc4PC9lbGVjdHJvbmljLXJlc291cmNlLW51bT48bGFuZ3VhZ2U+ZW5nPC9sYW5ndWFnZT48
L3JlY29yZD48L0NpdGU+PENpdGU+PEF1dGhvcj5SYW1hbmk8L0F1dGhvcj48WWVhcj4yMDAyPC9Z
ZWFyPjxSZWNOdW0+MzY2MTwvUmVjTnVtPjxyZWNvcmQ+PHJlYy1udW1iZXI+MzY2MTwvcmVjLW51
bWJlcj48Zm9yZWlnbi1rZXlzPjxrZXkgYXBwPSJFTiIgZGItaWQ9IndzeDJ6eHZmdjJmOTIzZXp0
NTh4c3Zhbjl6endwZHY1dmV3eCIgdGltZXN0YW1wPSIxMzUzNTM3NjYxIj4zNjYxPC9rZXk+PC9m
b3JlaWduLWtleXM+PHJlZi10eXBlIG5hbWU9IkpvdXJuYWwgQXJ0aWNsZSI+MTc8L3JlZi10eXBl
Pjxjb250cmlidXRvcnM+PGF1dGhvcnM+PGF1dGhvcj5SYW1hbmksIEEuPC9hdXRob3I+PGF1dGhv
cj5EYWx0b24sIEMuPC9hdXRob3I+PGF1dGhvcj5NaWxsZXIsIEQuIEguPC9hdXRob3I+PGF1dGhv
cj5Ub2Z0cywgUC4gUy48L2F1dGhvcj48YXV0aG9yPkJhcmtlciwgRy4gSi48L2F1dGhvcj48L2F1
dGhvcnM+PC9jb250cmlidXRvcnM+PGF1dGgtYWRkcmVzcz5OTVIgUmVzZWFyY2ggVW5pdCwgRGVw
dC4gQ2xpbmljYWwgTmV1cm9sb2d5LCBJbnN0aXR1dGUgb2YgTmV1cm9sb2d5LCBRdWVlbiZhcG9z
O3MgU3F1YXJlLCBVbml2ZXJzaXR5IENvbGxlZ2UgTG9uZG9uLCBMb25kb24sIFdDMU4gM0JHLCBF
bmdsYW5kLiBhLnJhbWFuaUBubXIuaW9uLnVjbC5hYy51azwvYXV0aC1hZGRyZXNzPjx0aXRsZXM+
PHRpdGxlPlByZWNpc2UgZXN0aW1hdGUgb2YgZnVuZGFtZW50YWwgaW4tdml2byBNVCBwYXJhbWV0
ZXJzIGluIGh1bWFuIGJyYWluIGluIGNsaW5pY2FsbHkgZmVhc2libGUgdGltZXM8L3RpdGxlPjxz
ZWNvbmRhcnktdGl0bGU+TWFnbiBSZXNvbiBJbWFnaW5nPC9zZWNvbmRhcnktdGl0bGU+PGFsdC10
aXRsZT5NYWduZXRpYyByZXNvbmFuY2UgaW1hZ2luZzwvYWx0LXRpdGxlPjwvdGl0bGVzPjxwZXJp
b2RpY2FsPjxmdWxsLXRpdGxlPk1hZ25ldGljIFJlc29uYW5jZSBJbWFnaW5nPC9mdWxsLXRpdGxl
PjxhYmJyLTE+TWFnbi4gUmVzb24uIEltYWdpbmc8L2FiYnItMT48YWJici0yPk1hZ24gUmVzb24g
SW1hZ2luZzwvYWJici0yPjwvcGVyaW9kaWNhbD48YWx0LXBlcmlvZGljYWw+PGZ1bGwtdGl0bGU+
TWFnbmV0aWMgUmVzb25hbmNlIEltYWdpbmc8L2Z1bGwtdGl0bGU+PGFiYnItMT5NYWduLiBSZXNv
bi4gSW1hZ2luZzwvYWJici0xPjxhYmJyLTI+TWFnbiBSZXNvbiBJbWFnaW5nPC9hYmJyLTI+PC9h
bHQtcGVyaW9kaWNhbD48cGFnZXM+NzIxLTMxPC9wYWdlcz48dm9sdW1lPjIwPC92b2x1bWU+PG51
bWJlcj4xMDwvbnVtYmVyPjxlZGl0aW9uPjIwMDMvMDIvMjA8L2VkaXRpb24+PGtleXdvcmRzPjxr
ZXl3b3JkPkJyYWluL2FuYXRvbXkgJmFtcDsgaGlzdG9sb2d5LypwYXRob2xvZ3k8L2tleXdvcmQ+
PGtleXdvcmQ+SHVtYW5zPC9rZXl3b3JkPjxrZXl3b3JkPipNYWduZXRpYyBSZXNvbmFuY2UgSW1h
Z2luZy9tZXRob2RzPC9rZXl3b3JkPjxrZXl3b3JkPk11bHRpcGxlIFNjbGVyb3Npcy8qZGlhZ25v
c2lzL3BhdGhvbG9neTwva2V5d29yZD48L2tleXdvcmRzPjxkYXRlcz48eWVhcj4yMDAyPC95ZWFy
PjxwdWItZGF0ZXM+PGRhdGU+RGVjPC9kYXRlPjwvcHViLWRhdGVzPjwvZGF0ZXM+PGlzYm4+MDcz
MC03MjVYIChQcmludCkmI3hEOzA3MzAtNzI1WCAoTGlua2luZyk8L2lzYm4+PGFjY2Vzc2lvbi1u
dW0+MTI1OTE1Njg8L2FjY2Vzc2lvbi1udW0+PHdvcmstdHlwZT5JbiBWaXRybyYjeEQ7UmVzZWFy
Y2ggU3VwcG9ydCwgTm9uLVUuUy4gR292JmFwb3M7dDwvd29yay10eXBlPjx1cmxzPjxyZWxhdGVk
LXVybHM+PHVybD5odHRwOi8vd3d3Lm5jYmkubmxtLm5paC5nb3YvcHVibWVkLzEyNTkxNTY4PC91
cmw+PC9yZWxhdGVkLXVybHM+PC91cmxzPjxsYW5ndWFnZT5lbmc8L2xhbmd1YWdlPjwvcmVjb3Jk
PjwvQ2l0ZT48Q2l0ZT48QXV0aG9yPllhcm55a2g8L0F1dGhvcj48WWVhcj4yMDAyPC9ZZWFyPjxS
ZWNOdW0+MzcxOTwvUmVjTnVtPjxyZWNvcmQ+PHJlYy1udW1iZXI+MzcxOTwvcmVjLW51bWJlcj48
Zm9yZWlnbi1rZXlzPjxrZXkgYXBwPSJFTiIgZGItaWQ9IndzeDJ6eHZmdjJmOTIzZXp0NTh4c3Zh
bjl6endwZHY1dmV3eCIgdGltZXN0YW1wPSIxMzUzOTY3ODkxIj4zNzE5PC9rZXk+PC9mb3JlaWdu
LWtleXM+PHJlZi10eXBlIG5hbWU9IkpvdXJuYWwgQXJ0aWNsZSI+MTc8L3JlZi10eXBlPjxjb250
cmlidXRvcnM+PGF1dGhvcnM+PGF1dGhvcj5ZYXJueWtoLCBWLiBMLjwvYXV0aG9yPjwvYXV0aG9y
cz48L2NvbnRyaWJ1dG9ycz48YXV0aC1hZGRyZXNzPkNlbnRlciBmb3IgTWFnbmV0aWMgVG9tb2dy
YXBoeSBhbmQgU3BlY3Ryb3Njb3B5LCBNb3Njb3cgU3RhdGUgVW5pdmVyc2l0eSwgTW9zY293LCBS
dXNzaWEuIHlhcm55a2hAdS53YXNoaW5ndG9uLmVkdTwvYXV0aC1hZGRyZXNzPjx0aXRsZXM+PHRp
dGxlPlB1bHNlZCBaLXNwZWN0cm9zY29waWMgaW1hZ2luZyBvZiBjcm9zcy1yZWxheGF0aW9uIHBh
cmFtZXRlcnMgaW4gdGlzc3VlcyBmb3IgaHVtYW4gTVJJOiB0aGVvcnkgYW5kIGNsaW5pY2FsIGFw
cGxpY2F0aW9uczwvdGl0bGU+PHNlY29uZGFyeS10aXRsZT5NYWduIFJlc29uIE1lZDwvc2Vjb25k
YXJ5LXRpdGxlPjxhbHQtdGl0bGU+TWFnbmV0aWMgcmVzb25hbmNlIGluIG1lZGljaW5lIDogb2Zm
aWNpYWwgam91cm5hbCBvZiB0aGUgU29jaWV0eSBvZiBNYWduZXRpYyBSZXNvbmFuY2UgaW4gTWVk
aWNpbmUgLyBTb2NpZXR5IG9mIE1hZ25ldGljIFJlc29uYW5jZSBpbiBNZWRpY2luZTwvYWx0LXRp
dGxlPjwvdGl0bGVzPjxwZXJpb2RpY2FsPjxmdWxsLXRpdGxlPk1hZ25ldGljIFJlc29uYW5jZSBp
biBNZWRpY2luZTwvZnVsbC10aXRsZT48YWJici0xPk1hZ24uIFJlc29uLiBNZWQuPC9hYmJyLTE+
PGFiYnItMj5NYWduIFJlc29uIE1lZDwvYWJici0yPjwvcGVyaW9kaWNhbD48cGFnZXM+OTI5LTM5
PC9wYWdlcz48dm9sdW1lPjQ3PC92b2x1bWU+PG51bWJlcj41PC9udW1iZXI+PGVkaXRpb24+MjAw
Mi8wNC8zMDwvZWRpdGlvbj48a2V5d29yZHM+PGtleXdvcmQ+QnJhaW4vcGF0aG9sb2d5PC9rZXl3
b3JkPjxrZXl3b3JkPkJyYWluIE5lb3BsYXNtcy8qZGlhZ25vc2lzPC9rZXl3b3JkPjxrZXl3b3Jk
PkdsaW9tYS8qZGlhZ25vc2lzPC9rZXl3b3JkPjxrZXl3b3JkPkh1bWFuczwva2V5d29yZD48a2V5
d29yZD5NYWduZXRpYyBSZXNvbmFuY2UgSW1hZ2luZy8qbWV0aG9kczwva2V5d29yZD48a2V5d29y
ZD4qTW9kZWxzLCBUaGVvcmV0aWNhbDwva2V5d29yZD48a2V5d29yZD5NdWx0aXBsZSBTY2xlcm9z
aXMvKmRpYWdub3Npczwva2V5d29yZD48L2tleXdvcmRzPjxkYXRlcz48eWVhcj4yMDAyPC95ZWFy
PjxwdWItZGF0ZXM+PGRhdGU+TWF5PC9kYXRlPjwvcHViLWRhdGVzPjwvZGF0ZXM+PGlzYm4+MDc0
MC0zMTk0IChQcmludCkmI3hEOzA3NDAtMzE5NCAoTGlua2luZyk8L2lzYm4+PGFjY2Vzc2lvbi1u
dW0+MTE5Nzk1NzI8L2FjY2Vzc2lvbi1udW0+PHVybHM+PHJlbGF0ZWQtdXJscz48dXJsPmh0dHA6
Ly93d3cubmNiaS5ubG0ubmloLmdvdi9wdWJtZWQvMTE5Nzk1NzI8L3VybD48L3JlbGF0ZWQtdXJs
cz48L3VybHM+PGVsZWN0cm9uaWMtcmVzb3VyY2UtbnVtPjEwLjEwMDIvbXJtLjEwMTIwPC9lbGVj
dHJvbmljLXJlc291cmNlLW51bT48bGFuZ3VhZ2U+ZW5nPC9sYW5ndWFnZT48L3JlY29yZD48L0Np
dGU+PC9FbmROb3RlPgB=
</w:fldData>
        </w:fldChar>
      </w:r>
      <w:r>
        <w:instrText xml:space="preserve"> ADDIN EN.CITE </w:instrText>
      </w:r>
      <w:r>
        <w:fldChar w:fldCharType="begin">
          <w:fldData xml:space="preserve">PEVuZE5vdGU+PENpdGU+PEF1dGhvcj5TbGVkPC9BdXRob3I+PFllYXI+MjAwMTwvWWVhcj48UmVj
TnVtPjE3PC9SZWNOdW0+PERpc3BsYXlUZXh0PlsxNDIsMTQ3LDE0OF08L0Rpc3BsYXlUZXh0Pjxy
ZWNvcmQ+PHJlYy1udW1iZXI+MTc8L3JlYy1udW1iZXI+PGZvcmVpZ24ta2V5cz48a2V5IGFwcD0i
RU4iIGRiLWlkPSJ3c3gyenh2ZnYyZjkyM2V6dDU4eHN2YW45enp3cGR2NXZld3giIHRpbWVzdGFt
cD0iMTMyMDQyOTgyNyI+MTc8L2tleT48L2ZvcmVpZ24ta2V5cz48cmVmLXR5cGUgbmFtZT0iSm91
cm5hbCBBcnRpY2xlIj4xNzwvcmVmLXR5cGU+PGNvbnRyaWJ1dG9ycz48YXV0aG9ycz48YXV0aG9y
PlNsZWQsIEouIEcuPC9hdXRob3I+PGF1dGhvcj5QaWtlLCBHLiBCLjwvYXV0aG9yPjwvYXV0aG9y
cz48L2NvbnRyaWJ1dG9ycz48YXV0aC1hZGRyZXNzPk1jQ29ubmVsbCBCcmFpbiBJbWFnaW5nIENl
bnRyZSwgTW9udHJlYWwgTmV1cm9sb2dpY2FsIEluc3RpdHV0ZSwgTWNHaWxsIFVuaXZlcnNpdHks
IE1vbnRyZWFsLCBRdWViZWMsIENhbmFkYS4gamdzbGVkQGJpYy5tbmkubWNnaWxsLmNhPC9hdXRo
LWFkZHJlc3M+PHRpdGxlcz48dGl0bGU+UXVhbnRpdGF0aXZlIGltYWdpbmcgb2YgbWFnbmV0aXph
dGlvbiB0cmFuc2ZlciBleGNoYW5nZSBhbmQgcmVsYXhhdGlvbiBwcm9wZXJ0aWVzIGluIHZpdm8g
dXNpbmcgTVJJPC90aXRsZT48c2Vjb25kYXJ5LXRpdGxlPk1hZ24gUmVzb24gTWVkPC9zZWNvbmRh
cnktdGl0bGU+PGFsdC10aXRsZT5NYWduIFJlc29uIE1lZDwvYWx0LXRpdGxlPjwvdGl0bGVzPjxw
ZXJpb2RpY2FsPjxmdWxsLXRpdGxlPk1hZ25ldGljIFJlc29uYW5jZSBpbiBNZWRpY2luZTwvZnVs
bC10aXRsZT48YWJici0xPk1hZ24uIFJlc29uLiBNZWQuPC9hYmJyLTE+PGFiYnItMj5NYWduIFJl
c29uIE1lZDwvYWJici0yPjwvcGVyaW9kaWNhbD48YWx0LXBlcmlvZGljYWw+PGZ1bGwtdGl0bGU+
TWFnbmV0aWMgUmVzb25hbmNlIGluIE1lZGljaW5lPC9mdWxsLXRpdGxlPjxhYmJyLTE+TWFnbi4g
UmVzb24uIE1lZC48L2FiYnItMT48YWJici0yPk1hZ24gUmVzb24gTWVkPC9hYmJyLTI+PC9hbHQt
cGVyaW9kaWNhbD48cGFnZXM+OTIzLTMxPC9wYWdlcz48dm9sdW1lPjQ2PC92b2x1bWU+PG51bWJl
cj41PC9udW1iZXI+PGVkaXRpb24+MjAwMS8xMC8yNTwvZWRpdGlvbj48a2V5d29yZHM+PGtleXdv
cmQ+QW5pbWFsczwva2V5d29yZD48a2V5d29yZD5CcmFpbi8qcGF0aG9sb2d5PC9rZXl3b3JkPjxr
ZXl3b3JkPkNhdHRsZTwva2V5d29yZD48a2V5d29yZD5IdW1hbnM8L2tleXdvcmQ+PGtleXdvcmQ+
TWFnbmV0aWMgUmVzb25hbmNlIEltYWdpbmcvKm1ldGhvZHM8L2tleXdvcmQ+PGtleXdvcmQ+TXVs
dGlwbGUgU2NsZXJvc2lzLCBSZWxhcHNpbmctUmVtaXR0aW5nLypwYXRob2xvZ3k8L2tleXdvcmQ+
PGtleXdvcmQ+UGhhbnRvbXMsIEltYWdpbmc8L2tleXdvcmQ+PC9rZXl3b3Jkcz48ZGF0ZXM+PHll
YXI+MjAwMTwveWVhcj48cHViLWRhdGVzPjxkYXRlPk5vdjwvZGF0ZT48L3B1Yi1kYXRlcz48L2Rh
dGVzPjxpc2JuPjA3NDAtMzE5NCAoUHJpbnQpJiN4RDswNzQwLTMxOTQgKExpbmtpbmcpPC9pc2Ju
PjxhY2Nlc3Npb24tbnVtPjExNjc1NjQ0PC9hY2Nlc3Npb24tbnVtPjx1cmxzPjxyZWxhdGVkLXVy
bHM+PHVybD5odHRwOi8vd3d3Lm5jYmkubmxtLm5paC5nb3YvcHVibWVkLzExNjc1NjQ0PC91cmw+
PC9yZWxhdGVkLXVybHM+PC91cmxzPjxlbGVjdHJvbmljLXJlc291cmNlLW51bT4xMC4xMDAyL21y
bS4xMjc4PC9lbGVjdHJvbmljLXJlc291cmNlLW51bT48bGFuZ3VhZ2U+ZW5nPC9sYW5ndWFnZT48
L3JlY29yZD48L0NpdGU+PENpdGU+PEF1dGhvcj5SYW1hbmk8L0F1dGhvcj48WWVhcj4yMDAyPC9Z
ZWFyPjxSZWNOdW0+MzY2MTwvUmVjTnVtPjxyZWNvcmQ+PHJlYy1udW1iZXI+MzY2MTwvcmVjLW51
bWJlcj48Zm9yZWlnbi1rZXlzPjxrZXkgYXBwPSJFTiIgZGItaWQ9IndzeDJ6eHZmdjJmOTIzZXp0
NTh4c3Zhbjl6endwZHY1dmV3eCIgdGltZXN0YW1wPSIxMzUzNTM3NjYxIj4zNjYxPC9rZXk+PC9m
b3JlaWduLWtleXM+PHJlZi10eXBlIG5hbWU9IkpvdXJuYWwgQXJ0aWNsZSI+MTc8L3JlZi10eXBl
Pjxjb250cmlidXRvcnM+PGF1dGhvcnM+PGF1dGhvcj5SYW1hbmksIEEuPC9hdXRob3I+PGF1dGhv
cj5EYWx0b24sIEMuPC9hdXRob3I+PGF1dGhvcj5NaWxsZXIsIEQuIEguPC9hdXRob3I+PGF1dGhv
cj5Ub2Z0cywgUC4gUy48L2F1dGhvcj48YXV0aG9yPkJhcmtlciwgRy4gSi48L2F1dGhvcj48L2F1
dGhvcnM+PC9jb250cmlidXRvcnM+PGF1dGgtYWRkcmVzcz5OTVIgUmVzZWFyY2ggVW5pdCwgRGVw
dC4gQ2xpbmljYWwgTmV1cm9sb2d5LCBJbnN0aXR1dGUgb2YgTmV1cm9sb2d5LCBRdWVlbiZhcG9z
O3MgU3F1YXJlLCBVbml2ZXJzaXR5IENvbGxlZ2UgTG9uZG9uLCBMb25kb24sIFdDMU4gM0JHLCBF
bmdsYW5kLiBhLnJhbWFuaUBubXIuaW9uLnVjbC5hYy51azwvYXV0aC1hZGRyZXNzPjx0aXRsZXM+
PHRpdGxlPlByZWNpc2UgZXN0aW1hdGUgb2YgZnVuZGFtZW50YWwgaW4tdml2byBNVCBwYXJhbWV0
ZXJzIGluIGh1bWFuIGJyYWluIGluIGNsaW5pY2FsbHkgZmVhc2libGUgdGltZXM8L3RpdGxlPjxz
ZWNvbmRhcnktdGl0bGU+TWFnbiBSZXNvbiBJbWFnaW5nPC9zZWNvbmRhcnktdGl0bGU+PGFsdC10
aXRsZT5NYWduZXRpYyByZXNvbmFuY2UgaW1hZ2luZzwvYWx0LXRpdGxlPjwvdGl0bGVzPjxwZXJp
b2RpY2FsPjxmdWxsLXRpdGxlPk1hZ25ldGljIFJlc29uYW5jZSBJbWFnaW5nPC9mdWxsLXRpdGxl
PjxhYmJyLTE+TWFnbi4gUmVzb24uIEltYWdpbmc8L2FiYnItMT48YWJici0yPk1hZ24gUmVzb24g
SW1hZ2luZzwvYWJici0yPjwvcGVyaW9kaWNhbD48YWx0LXBlcmlvZGljYWw+PGZ1bGwtdGl0bGU+
TWFnbmV0aWMgUmVzb25hbmNlIEltYWdpbmc8L2Z1bGwtdGl0bGU+PGFiYnItMT5NYWduLiBSZXNv
bi4gSW1hZ2luZzwvYWJici0xPjxhYmJyLTI+TWFnbiBSZXNvbiBJbWFnaW5nPC9hYmJyLTI+PC9h
bHQtcGVyaW9kaWNhbD48cGFnZXM+NzIxLTMxPC9wYWdlcz48dm9sdW1lPjIwPC92b2x1bWU+PG51
bWJlcj4xMDwvbnVtYmVyPjxlZGl0aW9uPjIwMDMvMDIvMjA8L2VkaXRpb24+PGtleXdvcmRzPjxr
ZXl3b3JkPkJyYWluL2FuYXRvbXkgJmFtcDsgaGlzdG9sb2d5LypwYXRob2xvZ3k8L2tleXdvcmQ+
PGtleXdvcmQ+SHVtYW5zPC9rZXl3b3JkPjxrZXl3b3JkPipNYWduZXRpYyBSZXNvbmFuY2UgSW1h
Z2luZy9tZXRob2RzPC9rZXl3b3JkPjxrZXl3b3JkPk11bHRpcGxlIFNjbGVyb3Npcy8qZGlhZ25v
c2lzL3BhdGhvbG9neTwva2V5d29yZD48L2tleXdvcmRzPjxkYXRlcz48eWVhcj4yMDAyPC95ZWFy
PjxwdWItZGF0ZXM+PGRhdGU+RGVjPC9kYXRlPjwvcHViLWRhdGVzPjwvZGF0ZXM+PGlzYm4+MDcz
MC03MjVYIChQcmludCkmI3hEOzA3MzAtNzI1WCAoTGlua2luZyk8L2lzYm4+PGFjY2Vzc2lvbi1u
dW0+MTI1OTE1Njg8L2FjY2Vzc2lvbi1udW0+PHdvcmstdHlwZT5JbiBWaXRybyYjeEQ7UmVzZWFy
Y2ggU3VwcG9ydCwgTm9uLVUuUy4gR292JmFwb3M7dDwvd29yay10eXBlPjx1cmxzPjxyZWxhdGVk
LXVybHM+PHVybD5odHRwOi8vd3d3Lm5jYmkubmxtLm5paC5nb3YvcHVibWVkLzEyNTkxNTY4PC91
cmw+PC9yZWxhdGVkLXVybHM+PC91cmxzPjxsYW5ndWFnZT5lbmc8L2xhbmd1YWdlPjwvcmVjb3Jk
PjwvQ2l0ZT48Q2l0ZT48QXV0aG9yPllhcm55a2g8L0F1dGhvcj48WWVhcj4yMDAyPC9ZZWFyPjxS
ZWNOdW0+MzcxOTwvUmVjTnVtPjxyZWNvcmQ+PHJlYy1udW1iZXI+MzcxOTwvcmVjLW51bWJlcj48
Zm9yZWlnbi1rZXlzPjxrZXkgYXBwPSJFTiIgZGItaWQ9IndzeDJ6eHZmdjJmOTIzZXp0NTh4c3Zh
bjl6endwZHY1dmV3eCIgdGltZXN0YW1wPSIxMzUzOTY3ODkxIj4zNzE5PC9rZXk+PC9mb3JlaWdu
LWtleXM+PHJlZi10eXBlIG5hbWU9IkpvdXJuYWwgQXJ0aWNsZSI+MTc8L3JlZi10eXBlPjxjb250
cmlidXRvcnM+PGF1dGhvcnM+PGF1dGhvcj5ZYXJueWtoLCBWLiBMLjwvYXV0aG9yPjwvYXV0aG9y
cz48L2NvbnRyaWJ1dG9ycz48YXV0aC1hZGRyZXNzPkNlbnRlciBmb3IgTWFnbmV0aWMgVG9tb2dy
YXBoeSBhbmQgU3BlY3Ryb3Njb3B5LCBNb3Njb3cgU3RhdGUgVW5pdmVyc2l0eSwgTW9zY293LCBS
dXNzaWEuIHlhcm55a2hAdS53YXNoaW5ndG9uLmVkdTwvYXV0aC1hZGRyZXNzPjx0aXRsZXM+PHRp
dGxlPlB1bHNlZCBaLXNwZWN0cm9zY29waWMgaW1hZ2luZyBvZiBjcm9zcy1yZWxheGF0aW9uIHBh
cmFtZXRlcnMgaW4gdGlzc3VlcyBmb3IgaHVtYW4gTVJJOiB0aGVvcnkgYW5kIGNsaW5pY2FsIGFw
cGxpY2F0aW9uczwvdGl0bGU+PHNlY29uZGFyeS10aXRsZT5NYWduIFJlc29uIE1lZDwvc2Vjb25k
YXJ5LXRpdGxlPjxhbHQtdGl0bGU+TWFnbmV0aWMgcmVzb25hbmNlIGluIG1lZGljaW5lIDogb2Zm
aWNpYWwgam91cm5hbCBvZiB0aGUgU29jaWV0eSBvZiBNYWduZXRpYyBSZXNvbmFuY2UgaW4gTWVk
aWNpbmUgLyBTb2NpZXR5IG9mIE1hZ25ldGljIFJlc29uYW5jZSBpbiBNZWRpY2luZTwvYWx0LXRp
dGxlPjwvdGl0bGVzPjxwZXJpb2RpY2FsPjxmdWxsLXRpdGxlPk1hZ25ldGljIFJlc29uYW5jZSBp
biBNZWRpY2luZTwvZnVsbC10aXRsZT48YWJici0xPk1hZ24uIFJlc29uLiBNZWQuPC9hYmJyLTE+
PGFiYnItMj5NYWduIFJlc29uIE1lZDwvYWJici0yPjwvcGVyaW9kaWNhbD48cGFnZXM+OTI5LTM5
PC9wYWdlcz48dm9sdW1lPjQ3PC92b2x1bWU+PG51bWJlcj41PC9udW1iZXI+PGVkaXRpb24+MjAw
Mi8wNC8zMDwvZWRpdGlvbj48a2V5d29yZHM+PGtleXdvcmQ+QnJhaW4vcGF0aG9sb2d5PC9rZXl3
b3JkPjxrZXl3b3JkPkJyYWluIE5lb3BsYXNtcy8qZGlhZ25vc2lzPC9rZXl3b3JkPjxrZXl3b3Jk
PkdsaW9tYS8qZGlhZ25vc2lzPC9rZXl3b3JkPjxrZXl3b3JkPkh1bWFuczwva2V5d29yZD48a2V5
d29yZD5NYWduZXRpYyBSZXNvbmFuY2UgSW1hZ2luZy8qbWV0aG9kczwva2V5d29yZD48a2V5d29y
ZD4qTW9kZWxzLCBUaGVvcmV0aWNhbDwva2V5d29yZD48a2V5d29yZD5NdWx0aXBsZSBTY2xlcm9z
aXMvKmRpYWdub3Npczwva2V5d29yZD48L2tleXdvcmRzPjxkYXRlcz48eWVhcj4yMDAyPC95ZWFy
PjxwdWItZGF0ZXM+PGRhdGU+TWF5PC9kYXRlPjwvcHViLWRhdGVzPjwvZGF0ZXM+PGlzYm4+MDc0
MC0zMTk0IChQcmludCkmI3hEOzA3NDAtMzE5NCAoTGlua2luZyk8L2lzYm4+PGFjY2Vzc2lvbi1u
dW0+MTE5Nzk1NzI8L2FjY2Vzc2lvbi1udW0+PHVybHM+PHJlbGF0ZWQtdXJscz48dXJsPmh0dHA6
Ly93d3cubmNiaS5ubG0ubmloLmdvdi9wdWJtZWQvMTE5Nzk1NzI8L3VybD48L3JlbGF0ZWQtdXJs
cz48L3VybHM+PGVsZWN0cm9uaWMtcmVzb3VyY2UtbnVtPjEwLjEwMDIvbXJtLjEwMTIwPC9lbGVj
dHJvbmljLXJlc291cmNlLW51bT48bGFuZ3VhZ2U+ZW5nPC9sYW5ndWFnZT48L3JlY29yZD48L0Np
dGU+PC9FbmROb3RlPgB=
</w:fldData>
        </w:fldChar>
      </w:r>
      <w:r>
        <w:instrText xml:space="preserve"> ADDIN EN.CITE.DATA </w:instrText>
      </w:r>
      <w:r>
        <w:fldChar w:fldCharType="end"/>
      </w:r>
      <w:r>
        <w:fldChar w:fldCharType="separate"/>
      </w:r>
      <w:r>
        <w:rPr>
          <w:noProof/>
        </w:rPr>
        <w:t>[142,147,148]</w:t>
      </w:r>
      <w:r>
        <w:fldChar w:fldCharType="end"/>
      </w:r>
      <w:r>
        <w:t>. Most pulsed off-resonance qMT models share two features: (1) R</w:t>
      </w:r>
      <w:r>
        <w:rPr>
          <w:vertAlign w:val="subscript"/>
        </w:rPr>
        <w:t>1,r</w:t>
      </w:r>
      <w:r>
        <w:t xml:space="preserve"> is fixed to 1 s</w:t>
      </w:r>
      <w:r>
        <w:rPr>
          <w:vertAlign w:val="superscript"/>
        </w:rPr>
        <w:t>-1</w:t>
      </w:r>
      <w:r>
        <w:t>, as these types of qMT experiments are largely insensitive to R</w:t>
      </w:r>
      <w:r>
        <w:rPr>
          <w:vertAlign w:val="subscript"/>
        </w:rPr>
        <w:t>1,r</w:t>
      </w:r>
      <w:r>
        <w:t xml:space="preserve"> </w:t>
      </w:r>
      <w:r>
        <w:fldChar w:fldCharType="begin"/>
      </w:r>
      <w:r>
        <w:instrText xml:space="preserve"> ADDIN EN.CITE &lt;EndNote&gt;&lt;Cite&gt;&lt;Author&gt;Henkelman&lt;/Author&gt;&lt;Year&gt;1993&lt;/Year&gt;&lt;RecNum&gt;2832&lt;/RecNum&gt;&lt;DisplayText&gt;[140]&lt;/DisplayText&gt;&lt;record&gt;&lt;rec-number&gt;2832&lt;/rec-number&gt;&lt;foreign-keys&gt;&lt;key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fldChar w:fldCharType="separate"/>
      </w:r>
      <w:r>
        <w:rPr>
          <w:noProof/>
        </w:rPr>
        <w:t>[140]</w:t>
      </w:r>
      <w:r>
        <w:fldChar w:fldCharType="end"/>
      </w:r>
      <w:r>
        <w:t>, and (2) a T</w:t>
      </w:r>
      <w:r>
        <w:rPr>
          <w:vertAlign w:val="subscript"/>
        </w:rPr>
        <w:t>1</w:t>
      </w:r>
      <w:r>
        <w:t xml:space="preserve"> map (1/R</w:t>
      </w:r>
      <w:r>
        <w:rPr>
          <w:vertAlign w:val="subscript"/>
        </w:rPr>
        <w:t>1,obs</w:t>
      </w:r>
      <w:r>
        <w:t>) is required to constrain the fitting parameters R</w:t>
      </w:r>
      <w:r>
        <w:rPr>
          <w:vertAlign w:val="subscript"/>
        </w:rPr>
        <w:t>1,f</w:t>
      </w:r>
      <w:r>
        <w:t>, F, and k</w:t>
      </w:r>
      <w:r>
        <w:rPr>
          <w:vertAlign w:val="subscript"/>
        </w:rPr>
        <w:t>f</w:t>
      </w:r>
      <w:r>
        <w:t xml:space="preserve"> using Eq. (2-18) </w:t>
      </w:r>
      <w:r>
        <w:fldChar w:fldCharType="begin">
          <w:fldData xml:space="preserve">PEVuZE5vdGU+PENpdGU+PEF1dGhvcj5IZW5rZWxtYW48L0F1dGhvcj48WWVhcj4xOTkzPC9ZZWFy
PjxSZWNOdW0+MjgzMjwvUmVjTnVtPjxEaXNwbGF5VGV4dD5bMTQwLDE0Ml08L0Rpc3BsYXlUZXh0
PjxyZWNvcmQ+PHJlYy1udW1iZXI+MjgzMjwvcmVjLW51bWJlcj48Zm9yZWlnbi1rZXlzPjxrZXkg
YXBwPSJFTiIgZGItaWQ9IndzeDJ6eHZmdjJmOTIzZXp0NTh4c3Zhbjl6endwZHY1dmV3eCIgdGlt
ZXN0YW1wPSIxMzQ2MjcxNTIyIj4yODMyPC9rZXk+PC9mb3JlaWduLWtleXM+PHJlZi10eXBlIG5h
bWU9IkpvdXJuYWwgQXJ0aWNsZSI+MTc8L3JlZi10eXBlPjxjb250cmlidXRvcnM+PGF1dGhvcnM+
PGF1dGhvcj5IZW5rZWxtYW4sIFIuIE0uPC9hdXRob3I+PGF1dGhvcj5IdWFuZywgWC48L2F1dGhv
cj48YXV0aG9yPlhpYW5nLCBRLiBTLjwvYXV0aG9yPjxhdXRob3I+U3RhbmlzeiwgRy4gSi48L2F1
dGhvcj48YXV0aG9yPlN3YW5zb24sIFMuIEQuPC9hdXRob3I+PGF1dGhvcj5Ccm9uc2tpbGwsIE0u
IEouPC9hdXRob3I+PC9hdXRob3JzPjwvY29udHJpYnV0b3JzPjxhdXRoLWFkZHJlc3M+U3VueWJy
b29rIEhlYWx0aCBTY2llbmNlIENlbnRyZSwgVW5pdmVyc2l0eSBvZiBUb3JvbnRvLCBPbnRhcmlv
LCBDYW5hZGEuPC9hdXRoLWFkZHJlc3M+PHRpdGxlcz48dGl0bGU+UXVhbnRpdGF0aXZlIGludGVy
cHJldGF0aW9uIG9mIG1hZ25ldGl6YXRpb24gdHJhbnNmZXI8L3RpdGxlPjxzZWNvbmRhcnktdGl0
bGU+TWFnbiBSZXNvbiBNZWQ8L3NlY29uZGFyeS10aXRsZT48YWx0LXRpdGxlPk1hZ25ldGljIHJl
c29uYW5jZSBpbiBtZWRpY2luZSA6IG9mZmljaWFsIGpvdXJuYWwgb2YgdGhlIFNvY2lldHkgb2Yg
TWFnbmV0aWMgUmVzb25hbmNlIGluIE1lZGljaW5lIC8gU29jaWV0eSBvZiBNYWduZXRpYyBSZXNv
bmFuY2UgaW4gTWVkaWNpbmU8L2FsdC10aXRsZT48L3RpdGxlcz48cGVyaW9kaWNhbD48ZnVsbC10
aXRsZT5NYWduZXRpYyBSZXNvbmFuY2UgaW4gTWVkaWNpbmU8L2Z1bGwtdGl0bGU+PGFiYnItMT5N
YWduLiBSZXNvbi4gTWVkLjwvYWJici0xPjxhYmJyLTI+TWFnbiBSZXNvbiBNZWQ8L2FiYnItMj48
L3BlcmlvZGljYWw+PHBhZ2VzPjc1OS02NjwvcGFnZXM+PHZvbHVtZT4yOTwvdm9sdW1lPjxudW1i
ZXI+NjwvbnVtYmVyPjxlZGl0aW9uPjE5OTMvMDYvMDE8L2VkaXRpb24+PGtleXdvcmRzPjxrZXl3
b3JkPkFnYXI8L2tleXdvcmQ+PGtleXdvcmQ+R2Vsczwva2V5d29yZD48a2V5d29yZD5IdW1hbnM8
L2tleXdvcmQ+PGtleXdvcmQ+TWFnbmV0aWMgUmVzb25hbmNlIEltYWdpbmcvKm1ldGhvZHM8L2tl
eXdvcmQ+PGtleXdvcmQ+TWFnbmV0aWNzPC9rZXl3b3JkPjxrZXl3b3JkPk1vZGVscywgU3RydWN0
dXJhbDwva2V5d29yZD48a2V5d29yZD5Nb2RlbHMsIFRoZW9yZXRpY2FsPC9rZXl3b3JkPjwva2V5
d29yZHM+PGRhdGVzPjx5ZWFyPjE5OTM8L3llYXI+PHB1Yi1kYXRlcz48ZGF0ZT5KdW48L2RhdGU+
PC9wdWItZGF0ZXM+PC9kYXRlcz48aXNibj4wNzQwLTMxOTQgKFByaW50KSYjeEQ7MDc0MC0zMTk0
IChMaW5raW5nKTwvaXNibj48YWNjZXNzaW9uLW51bT44MzUwNzE4PC9hY2Nlc3Npb24tbnVtPjx3
b3JrLXR5cGU+UmVzZWFyY2ggU3VwcG9ydCwgTm9uLVUuUy4gR292JmFwb3M7dDwvd29yay10eXBl
Pjx1cmxzPjxyZWxhdGVkLXVybHM+PHVybD5odHRwOi8vd3d3Lm5jYmkubmxtLm5paC5nb3YvcHVi
bWVkLzgzNTA3MTg8L3VybD48L3JlbGF0ZWQtdXJscz48L3VybHM+PGxhbmd1YWdlPmVuZzwvbGFu
Z3VhZ2U+PC9yZWNvcmQ+PC9DaXRlPjxDaXRlPjxBdXRob3I+U2xlZDwvQXV0aG9yPjxZZWFyPjIw
MDE8L1llYXI+PFJlY051bT4xNzwvUmVjTnVtPjxyZWNvcmQ+PHJlYy1udW1iZXI+MTc8L3JlYy1u
dW1iZXI+PGZvcmVpZ24ta2V5cz48a2V5IGFwcD0iRU4iIGRiLWlkPSJ3c3gyenh2ZnYyZjkyM2V6
dDU4eHN2YW45enp3cGR2NXZld3giIHRpbWVzdGFtcD0iMTMyMDQyOTgyNyI+MTc8L2tleT48L2Zv
cmVpZ24ta2V5cz48cmVmLXR5cGUgbmFtZT0iSm91cm5hbCBBcnRpY2xlIj4xNzwvcmVmLXR5cGU+
PGNvbnRyaWJ1dG9ycz48YXV0aG9ycz48YXV0aG9yPlNsZWQsIEouIEcuPC9hdXRob3I+PGF1dGhv
cj5QaWtlLCBHLiBCLjwvYXV0aG9yPjwvYXV0aG9ycz48L2NvbnRyaWJ1dG9ycz48YXV0aC1hZGRy
ZXNzPk1jQ29ubmVsbCBCcmFpbiBJbWFnaW5nIENlbnRyZSwgTW9udHJlYWwgTmV1cm9sb2dpY2Fs
IEluc3RpdHV0ZSwgTWNHaWxsIFVuaXZlcnNpdHksIE1vbnRyZWFsLCBRdWViZWMsIENhbmFkYS4g
amdzbGVkQGJpYy5tbmkubWNnaWxsLmNhPC9hdXRoLWFkZHJlc3M+PHRpdGxlcz48dGl0bGU+UXVh
bnRpdGF0aXZlIGltYWdpbmcgb2YgbWFnbmV0aXphdGlvbiB0cmFuc2ZlciBleGNoYW5nZSBhbmQg
cmVsYXhhdGlvbiBwcm9wZXJ0aWVzIGluIHZpdm8gdXNpbmcgTVJJPC90aXRsZT48c2Vjb25kYXJ5
LXRpdGxlPk1hZ24gUmVzb24gTWVkPC9zZWNvbmRhcnktdGl0bGU+PGFsdC10aXRsZT5NYWduIFJl
c29uIE1lZDwvYWx0LXRpdGxlPjwvdGl0bGVzPjxwZXJpb2RpY2FsPjxmdWxsLXRpdGxlPk1hZ25l
dGljIFJlc29uYW5jZSBpbiBNZWRpY2luZTwvZnVsbC10aXRsZT48YWJici0xPk1hZ24uIFJlc29u
LiBNZWQuPC9hYmJyLTE+PGFiYnItMj5NYWduIFJlc29uIE1lZDwvYWJici0yPjwvcGVyaW9kaWNh
bD48YWx0LXBlcmlvZGljYWw+PGZ1bGwtdGl0bGU+TWFnbmV0aWMgUmVzb25hbmNlIGluIE1lZGlj
aW5lPC9mdWxsLXRpdGxlPjxhYmJyLTE+TWFnbi4gUmVzb24uIE1lZC48L2FiYnItMT48YWJici0y
Pk1hZ24gUmVzb24gTWVkPC9hYmJyLTI+PC9hbHQtcGVyaW9kaWNhbD48cGFnZXM+OTIzLTMxPC9w
YWdlcz48dm9sdW1lPjQ2PC92b2x1bWU+PG51bWJlcj41PC9udW1iZXI+PGVkaXRpb24+MjAwMS8x
MC8yNTwvZWRpdGlvbj48a2V5d29yZHM+PGtleXdvcmQ+QW5pbWFsczwva2V5d29yZD48a2V5d29y
ZD5CcmFpbi8qcGF0aG9sb2d5PC9rZXl3b3JkPjxrZXl3b3JkPkNhdHRsZTwva2V5d29yZD48a2V5
d29yZD5IdW1hbnM8L2tleXdvcmQ+PGtleXdvcmQ+TWFnbmV0aWMgUmVzb25hbmNlIEltYWdpbmcv
Km1ldGhvZHM8L2tleXdvcmQ+PGtleXdvcmQ+TXVsdGlwbGUgU2NsZXJvc2lzLCBSZWxhcHNpbmct
UmVtaXR0aW5nLypwYXRob2xvZ3k8L2tleXdvcmQ+PGtleXdvcmQ+UGhhbnRvbXMsIEltYWdpbmc8
L2tleXdvcmQ+PC9rZXl3b3Jkcz48ZGF0ZXM+PHllYXI+MjAwMTwveWVhcj48cHViLWRhdGVzPjxk
YXRlPk5vdjwvZGF0ZT48L3B1Yi1kYXRlcz48L2RhdGVzPjxpc2JuPjA3NDAtMzE5NCAoUHJpbnQp
JiN4RDswNzQwLTMxOTQgKExpbmtpbmcpPC9pc2JuPjxhY2Nlc3Npb24tbnVtPjExNjc1NjQ0PC9h
Y2Nlc3Npb24tbnVtPjx1cmxzPjxyZWxhdGVkLXVybHM+PHVybD5odHRwOi8vd3d3Lm5jYmkubmxt
Lm5paC5nb3YvcHVibWVkLzExNjc1NjQ0PC91cmw+PC9yZWxhdGVkLXVybHM+PC91cmxzPjxlbGVj
dHJvbmljLXJlc291cmNlLW51bT4xMC4xMDAyL21ybS4xMjc4PC9lbGVjdHJvbmljLXJlc291cmNl
LW51bT48bGFuZ3VhZ2U+ZW5nPC9sYW5ndWFnZT48L3JlY29yZD48L0NpdGU+PC9FbmROb3RlPgB=
</w:fldData>
        </w:fldChar>
      </w:r>
      <w:r>
        <w:instrText xml:space="preserve"> ADDIN EN.CITE </w:instrText>
      </w:r>
      <w:r>
        <w:fldChar w:fldCharType="begin">
          <w:fldData xml:space="preserve">PEVuZE5vdGU+PENpdGU+PEF1dGhvcj5IZW5rZWxtYW48L0F1dGhvcj48WWVhcj4xOTkzPC9ZZWFy
PjxSZWNOdW0+MjgzMjwvUmVjTnVtPjxEaXNwbGF5VGV4dD5bMTQwLDE0Ml08L0Rpc3BsYXlUZXh0
PjxyZWNvcmQ+PHJlYy1udW1iZXI+MjgzMjwvcmVjLW51bWJlcj48Zm9yZWlnbi1rZXlzPjxrZXkg
YXBwPSJFTiIgZGItaWQ9IndzeDJ6eHZmdjJmOTIzZXp0NTh4c3Zhbjl6endwZHY1dmV3eCIgdGlt
ZXN0YW1wPSIxMzQ2MjcxNTIyIj4yODMyPC9rZXk+PC9mb3JlaWduLWtleXM+PHJlZi10eXBlIG5h
bWU9IkpvdXJuYWwgQXJ0aWNsZSI+MTc8L3JlZi10eXBlPjxjb250cmlidXRvcnM+PGF1dGhvcnM+
PGF1dGhvcj5IZW5rZWxtYW4sIFIuIE0uPC9hdXRob3I+PGF1dGhvcj5IdWFuZywgWC48L2F1dGhv
cj48YXV0aG9yPlhpYW5nLCBRLiBTLjwvYXV0aG9yPjxhdXRob3I+U3RhbmlzeiwgRy4gSi48L2F1
dGhvcj48YXV0aG9yPlN3YW5zb24sIFMuIEQuPC9hdXRob3I+PGF1dGhvcj5Ccm9uc2tpbGwsIE0u
IEouPC9hdXRob3I+PC9hdXRob3JzPjwvY29udHJpYnV0b3JzPjxhdXRoLWFkZHJlc3M+U3VueWJy
b29rIEhlYWx0aCBTY2llbmNlIENlbnRyZSwgVW5pdmVyc2l0eSBvZiBUb3JvbnRvLCBPbnRhcmlv
LCBDYW5hZGEuPC9hdXRoLWFkZHJlc3M+PHRpdGxlcz48dGl0bGU+UXVhbnRpdGF0aXZlIGludGVy
cHJldGF0aW9uIG9mIG1hZ25ldGl6YXRpb24gdHJhbnNmZXI8L3RpdGxlPjxzZWNvbmRhcnktdGl0
bGU+TWFnbiBSZXNvbiBNZWQ8L3NlY29uZGFyeS10aXRsZT48YWx0LXRpdGxlPk1hZ25ldGljIHJl
c29uYW5jZSBpbiBtZWRpY2luZSA6IG9mZmljaWFsIGpvdXJuYWwgb2YgdGhlIFNvY2lldHkgb2Yg
TWFnbmV0aWMgUmVzb25hbmNlIGluIE1lZGljaW5lIC8gU29jaWV0eSBvZiBNYWduZXRpYyBSZXNv
bmFuY2UgaW4gTWVkaWNpbmU8L2FsdC10aXRsZT48L3RpdGxlcz48cGVyaW9kaWNhbD48ZnVsbC10
aXRsZT5NYWduZXRpYyBSZXNvbmFuY2UgaW4gTWVkaWNpbmU8L2Z1bGwtdGl0bGU+PGFiYnItMT5N
YWduLiBSZXNvbi4gTWVkLjwvYWJici0xPjxhYmJyLTI+TWFnbiBSZXNvbiBNZWQ8L2FiYnItMj48
L3BlcmlvZGljYWw+PHBhZ2VzPjc1OS02NjwvcGFnZXM+PHZvbHVtZT4yOTwvdm9sdW1lPjxudW1i
ZXI+NjwvbnVtYmVyPjxlZGl0aW9uPjE5OTMvMDYvMDE8L2VkaXRpb24+PGtleXdvcmRzPjxrZXl3
b3JkPkFnYXI8L2tleXdvcmQ+PGtleXdvcmQ+R2Vsczwva2V5d29yZD48a2V5d29yZD5IdW1hbnM8
L2tleXdvcmQ+PGtleXdvcmQ+TWFnbmV0aWMgUmVzb25hbmNlIEltYWdpbmcvKm1ldGhvZHM8L2tl
eXdvcmQ+PGtleXdvcmQ+TWFnbmV0aWNzPC9rZXl3b3JkPjxrZXl3b3JkPk1vZGVscywgU3RydWN0
dXJhbDwva2V5d29yZD48a2V5d29yZD5Nb2RlbHMsIFRoZW9yZXRpY2FsPC9rZXl3b3JkPjwva2V5
d29yZHM+PGRhdGVzPjx5ZWFyPjE5OTM8L3llYXI+PHB1Yi1kYXRlcz48ZGF0ZT5KdW48L2RhdGU+
PC9wdWItZGF0ZXM+PC9kYXRlcz48aXNibj4wNzQwLTMxOTQgKFByaW50KSYjeEQ7MDc0MC0zMTk0
IChMaW5raW5nKTwvaXNibj48YWNjZXNzaW9uLW51bT44MzUwNzE4PC9hY2Nlc3Npb24tbnVtPjx3
b3JrLXR5cGU+UmVzZWFyY2ggU3VwcG9ydCwgTm9uLVUuUy4gR292JmFwb3M7dDwvd29yay10eXBl
Pjx1cmxzPjxyZWxhdGVkLXVybHM+PHVybD5odHRwOi8vd3d3Lm5jYmkubmxtLm5paC5nb3YvcHVi
bWVkLzgzNTA3MTg8L3VybD48L3JlbGF0ZWQtdXJscz48L3VybHM+PGxhbmd1YWdlPmVuZzwvbGFu
Z3VhZ2U+PC9yZWNvcmQ+PC9DaXRlPjxDaXRlPjxBdXRob3I+U2xlZDwvQXV0aG9yPjxZZWFyPjIw
MDE8L1llYXI+PFJlY051bT4xNzwvUmVjTnVtPjxyZWNvcmQ+PHJlYy1udW1iZXI+MTc8L3JlYy1u
dW1iZXI+PGZvcmVpZ24ta2V5cz48a2V5IGFwcD0iRU4iIGRiLWlkPSJ3c3gyenh2ZnYyZjkyM2V6
dDU4eHN2YW45enp3cGR2NXZld3giIHRpbWVzdGFtcD0iMTMyMDQyOTgyNyI+MTc8L2tleT48L2Zv
cmVpZ24ta2V5cz48cmVmLXR5cGUgbmFtZT0iSm91cm5hbCBBcnRpY2xlIj4xNzwvcmVmLXR5cGU+
PGNvbnRyaWJ1dG9ycz48YXV0aG9ycz48YXV0aG9yPlNsZWQsIEouIEcuPC9hdXRob3I+PGF1dGhv
cj5QaWtlLCBHLiBCLjwvYXV0aG9yPjwvYXV0aG9ycz48L2NvbnRyaWJ1dG9ycz48YXV0aC1hZGRy
ZXNzPk1jQ29ubmVsbCBCcmFpbiBJbWFnaW5nIENlbnRyZSwgTW9udHJlYWwgTmV1cm9sb2dpY2Fs
IEluc3RpdHV0ZSwgTWNHaWxsIFVuaXZlcnNpdHksIE1vbnRyZWFsLCBRdWViZWMsIENhbmFkYS4g
amdzbGVkQGJpYy5tbmkubWNnaWxsLmNhPC9hdXRoLWFkZHJlc3M+PHRpdGxlcz48dGl0bGU+UXVh
bnRpdGF0aXZlIGltYWdpbmcgb2YgbWFnbmV0aXphdGlvbiB0cmFuc2ZlciBleGNoYW5nZSBhbmQg
cmVsYXhhdGlvbiBwcm9wZXJ0aWVzIGluIHZpdm8gdXNpbmcgTVJJPC90aXRsZT48c2Vjb25kYXJ5
LXRpdGxlPk1hZ24gUmVzb24gTWVkPC9zZWNvbmRhcnktdGl0bGU+PGFsdC10aXRsZT5NYWduIFJl
c29uIE1lZDwvYWx0LXRpdGxlPjwvdGl0bGVzPjxwZXJpb2RpY2FsPjxmdWxsLXRpdGxlPk1hZ25l
dGljIFJlc29uYW5jZSBpbiBNZWRpY2luZTwvZnVsbC10aXRsZT48YWJici0xPk1hZ24uIFJlc29u
LiBNZWQuPC9hYmJyLTE+PGFiYnItMj5NYWduIFJlc29uIE1lZDwvYWJici0yPjwvcGVyaW9kaWNh
bD48YWx0LXBlcmlvZGljYWw+PGZ1bGwtdGl0bGU+TWFnbmV0aWMgUmVzb25hbmNlIGluIE1lZGlj
aW5lPC9mdWxsLXRpdGxlPjxhYmJyLTE+TWFnbi4gUmVzb24uIE1lZC48L2FiYnItMT48YWJici0y
Pk1hZ24gUmVzb24gTWVkPC9hYmJyLTI+PC9hbHQtcGVyaW9kaWNhbD48cGFnZXM+OTIzLTMxPC9w
YWdlcz48dm9sdW1lPjQ2PC92b2x1bWU+PG51bWJlcj41PC9udW1iZXI+PGVkaXRpb24+MjAwMS8x
MC8yNTwvZWRpdGlvbj48a2V5d29yZHM+PGtleXdvcmQ+QW5pbWFsczwva2V5d29yZD48a2V5d29y
ZD5CcmFpbi8qcGF0aG9sb2d5PC9rZXl3b3JkPjxrZXl3b3JkPkNhdHRsZTwva2V5d29yZD48a2V5
d29yZD5IdW1hbnM8L2tleXdvcmQ+PGtleXdvcmQ+TWFnbmV0aWMgUmVzb25hbmNlIEltYWdpbmcv
Km1ldGhvZHM8L2tleXdvcmQ+PGtleXdvcmQ+TXVsdGlwbGUgU2NsZXJvc2lzLCBSZWxhcHNpbmct
UmVtaXR0aW5nLypwYXRob2xvZ3k8L2tleXdvcmQ+PGtleXdvcmQ+UGhhbnRvbXMsIEltYWdpbmc8
L2tleXdvcmQ+PC9rZXl3b3Jkcz48ZGF0ZXM+PHllYXI+MjAwMTwveWVhcj48cHViLWRhdGVzPjxk
YXRlPk5vdjwvZGF0ZT48L3B1Yi1kYXRlcz48L2RhdGVzPjxpc2JuPjA3NDAtMzE5NCAoUHJpbnQp
JiN4RDswNzQwLTMxOTQgKExpbmtpbmcpPC9pc2JuPjxhY2Nlc3Npb24tbnVtPjExNjc1NjQ0PC9h
Y2Nlc3Npb24tbnVtPjx1cmxzPjxyZWxhdGVkLXVybHM+PHVybD5odHRwOi8vd3d3Lm5jYmkubmxt
Lm5paC5nb3YvcHVibWVkLzExNjc1NjQ0PC91cmw+PC9yZWxhdGVkLXVybHM+PC91cmxzPjxlbGVj
dHJvbmljLXJlc291cmNlLW51bT4xMC4xMDAyL21ybS4xMjc4PC9lbGVjdHJvbmljLXJlc291cmNl
LW51bT48bGFuZ3VhZ2U+ZW5nPC9sYW5ndWFnZT48L3JlY29yZD48L0NpdGU+PC9FbmROb3RlPgB=
</w:fldData>
        </w:fldChar>
      </w:r>
      <w:r>
        <w:instrText xml:space="preserve"> ADDIN EN.CITE.DATA </w:instrText>
      </w:r>
      <w:r>
        <w:fldChar w:fldCharType="end"/>
      </w:r>
      <w:r>
        <w:fldChar w:fldCharType="separate"/>
      </w:r>
      <w:r>
        <w:rPr>
          <w:noProof/>
        </w:rPr>
        <w:t>[140,142]</w:t>
      </w:r>
      <w:r>
        <w:fldChar w:fldCharType="end"/>
      </w:r>
      <w:r>
        <w:t>. Thus, only four free model fitting parameters remain to be solved in a qMT experiment (F, k</w:t>
      </w:r>
      <w:r>
        <w:rPr>
          <w:vertAlign w:val="subscript"/>
        </w:rPr>
        <w:t>f</w:t>
      </w:r>
      <w:r>
        <w:t>, T</w:t>
      </w:r>
      <w:r>
        <w:rPr>
          <w:vertAlign w:val="subscript"/>
        </w:rPr>
        <w:t>2,f</w:t>
      </w:r>
      <w:r>
        <w:t>, and T</w:t>
      </w:r>
      <w:r>
        <w:rPr>
          <w:vertAlign w:val="subscript"/>
        </w:rPr>
        <w:t>2,r</w:t>
      </w:r>
      <w:r>
        <w:t>).</w:t>
      </w:r>
    </w:p>
    <w:p w14:paraId="56DA64DA" w14:textId="77777777" w:rsidR="00A07ABB" w:rsidRDefault="00A07ABB" w:rsidP="00A07ABB">
      <w:pPr>
        <w:spacing w:line="240" w:lineRule="auto"/>
        <w:jc w:val="center"/>
      </w:pPr>
      <w:r w:rsidRPr="00BB68B0">
        <w:rPr>
          <w:noProof/>
          <w:lang w:val="fr-FR" w:eastAsia="fr-FR"/>
        </w:rPr>
        <w:drawing>
          <wp:inline distT="0" distB="0" distL="0" distR="0" wp14:anchorId="72E1FA50" wp14:editId="624CD58F">
            <wp:extent cx="3329303" cy="228854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7333" cy="2294059"/>
                    </a:xfrm>
                    <a:prstGeom prst="rect">
                      <a:avLst/>
                    </a:prstGeom>
                  </pic:spPr>
                </pic:pic>
              </a:graphicData>
            </a:graphic>
          </wp:inline>
        </w:drawing>
      </w:r>
    </w:p>
    <w:p w14:paraId="135BDC09" w14:textId="77777777" w:rsidR="00A07ABB" w:rsidRDefault="00A07ABB" w:rsidP="00A07ABB">
      <w:pPr>
        <w:pStyle w:val="Lgende"/>
      </w:pPr>
      <w:bookmarkStart w:id="22" w:name="_Ref499565560"/>
      <w:bookmarkStart w:id="23" w:name="_Toc499894582"/>
      <w:r>
        <w:t xml:space="preserve">Figure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bookmarkEnd w:id="22"/>
      <w:r>
        <w:t>. Sled and Pike qMT model for a pulsed MT-weighted spoiled gradient echo (SPGR) pulse sequence experiment.</w:t>
      </w:r>
      <w:bookmarkEnd w:id="23"/>
    </w:p>
    <w:p w14:paraId="4614FAC5" w14:textId="77777777" w:rsidR="00A07ABB" w:rsidRPr="00122524" w:rsidRDefault="00A07ABB" w:rsidP="00A07ABB">
      <w:pPr>
        <w:rPr>
          <w:rFonts w:eastAsiaTheme="minorEastAsia"/>
        </w:rPr>
      </w:pPr>
      <w:r>
        <w:t xml:space="preserve">The first qMT fitting model proposed for in vivo imaging of all quantitative fitting parameters was introduced in 2001 for a pulsed-MT SPGR experiment </w:t>
      </w:r>
      <w:r>
        <w:fldChar w:fldCharType="begin"/>
      </w:r>
      <w:r>
        <w:instrText xml:space="preserve"> ADDIN EN.CITE &lt;EndNote&gt;&lt;Cite&gt;&lt;Author&gt;Sled&lt;/Author&gt;&lt;Year&gt;2001&lt;/Year&gt;&lt;RecNum&gt;17&lt;/RecNum&gt;&lt;DisplayText&gt;[142]&lt;/DisplayText&gt;&lt;record&gt;&lt;rec-number&gt;17&lt;/rec-number&gt;&lt;foreign-keys&gt;&lt;key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[142]</w:t>
      </w:r>
      <w:r>
        <w:fldChar w:fldCharType="end"/>
      </w:r>
      <w:r>
        <w:t xml:space="preserve">, and is often referred to as the Sled and Pike model after its authors. The Sled and Pike model has been shown to produce more accurate estimations of qMT fitting parameters compared to other qMT models </w:t>
      </w:r>
      <w:r>
        <w:fldChar w:fldCharType="begin"/>
      </w:r>
      <w:r>
        <w:instrText xml:space="preserve"> ADDIN EN.CITE &lt;EndNote&gt;&lt;Cite&gt;&lt;Author&gt;Portnoy&lt;/Author&gt;&lt;Year&gt;2007&lt;/Year&gt;&lt;RecNum&gt;3665&lt;/RecNum&gt;&lt;DisplayText&gt;[149]&lt;/DisplayText&gt;&lt;record&gt;&lt;rec-number&gt;3665&lt;/rec-number&gt;&lt;foreign-keys&gt;&lt;key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fldChar w:fldCharType="separate"/>
      </w:r>
      <w:r>
        <w:rPr>
          <w:noProof/>
        </w:rPr>
        <w:t>[149]</w:t>
      </w:r>
      <w:r>
        <w:fldChar w:fldCharType="end"/>
      </w:r>
      <w:r>
        <w:t xml:space="preserve">, and is the model used throughout this thesis. </w:t>
      </w:r>
      <w:r>
        <w:fldChar w:fldCharType="begin"/>
      </w:r>
      <w:r>
        <w:instrText xml:space="preserve"> REF _Ref499565560 \h </w:instrText>
      </w:r>
      <w:r>
        <w:fldChar w:fldCharType="separate"/>
      </w:r>
      <w:r>
        <w:t xml:space="preserve">Figure </w:t>
      </w:r>
      <w:r>
        <w:rPr>
          <w:noProof/>
        </w:rPr>
        <w:t>1</w:t>
      </w:r>
      <w:r>
        <w:noBreakHyphen/>
      </w:r>
      <w:r>
        <w:rPr>
          <w:noProof/>
        </w:rPr>
        <w:t>6</w:t>
      </w:r>
      <w:r>
        <w:fldChar w:fldCharType="end"/>
      </w:r>
      <w:r>
        <w:t xml:space="preserve"> graphically present the approximations used in this model, which are for a pulsed-MT SPGR experiment (</w:t>
      </w:r>
      <w:r>
        <w:fldChar w:fldCharType="begin"/>
      </w:r>
      <w:r>
        <w:instrText xml:space="preserve"> REF _Ref499383706 \h </w:instrText>
      </w:r>
      <w:r>
        <w:fldChar w:fldCharType="separate"/>
      </w:r>
      <w:r>
        <w:t xml:space="preserve">Figure </w:t>
      </w:r>
      <w:r>
        <w:rPr>
          <w:noProof/>
        </w:rPr>
        <w:t>1</w:t>
      </w:r>
      <w:r>
        <w:noBreakHyphen/>
      </w:r>
      <w:r>
        <w:rPr>
          <w:noProof/>
        </w:rPr>
        <w:t>5</w:t>
      </w:r>
      <w:r>
        <w:fldChar w:fldCharType="end"/>
      </w:r>
      <w:r>
        <w:t>). The effect of both the excitation and the MT pulse on the free pool is approximated as an instantaneous saturation, which is precomputed prior to fitting the imaging data by solving the equations in the absence of relaxation or exchange between pools for a wide range of effective MT flip angles, Δ, and T</w:t>
      </w:r>
      <w:r>
        <w:rPr>
          <w:vertAlign w:val="subscript"/>
        </w:rPr>
        <w:t>2,f</w:t>
      </w:r>
      <w:r>
        <w:t xml:space="preserve">. The second approximations of the Sled and Pike model is in neglecting the effect of the excitation pulse on the restricted pool, and to approximate the shaped MT pulse as a CW pulse of equivalent power and offset frequency. With these assumptions, the evolution of the magnetization can be broken down into event blocks of free precession, CW irradiation at an off-resonance frequency, and instantaneous saturations of the free pool, making it possible to solve the steady-state Bloch equations in a closed-form </w:t>
      </w:r>
      <w:r>
        <w:fldChar w:fldCharType="begin"/>
      </w:r>
      <w:r>
        <w:instrText xml:space="preserve"> ADDIN EN.CITE &lt;EndNote&gt;&lt;Cite&gt;&lt;Author&gt;Sled&lt;/Author&gt;&lt;Year&gt;2000&lt;/Year&gt;&lt;RecNum&gt;3662&lt;/RecNum&gt;&lt;DisplayText&gt;[141]&lt;/DisplayText&gt;&lt;record&gt;&lt;rec-number&gt;3662&lt;/rec-number&gt;&lt;foreign-keys&gt;&lt;key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[141]</w:t>
      </w:r>
      <w:r>
        <w:fldChar w:fldCharType="end"/>
      </w:r>
      <w:r>
        <w:t xml:space="preserve"> instead of numerically, substantially improving the fitting time. To fit the qMT parameters in the model, several MT-weighted SPGR image acquisitions are needed at several different off-resonance frequencies (Δ) and effective MT-pulse flip angles (FA</w:t>
      </w:r>
      <w:r>
        <w:rPr>
          <w:vertAlign w:val="subscript"/>
        </w:rPr>
        <w:t>MT</w:t>
      </w:r>
      <w:r>
        <w:t xml:space="preserve">, the excitation flip angle that would occur if the RF pulse was applied on resonance, and related to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in addition to one image without an MT pulse (</w:t>
      </w:r>
      <w:r>
        <w:rPr>
          <w:i/>
        </w:rPr>
        <w:t>I</w:t>
      </w:r>
      <w:r>
        <w:rPr>
          <w:i/>
          <w:vertAlign w:val="subscript"/>
        </w:rPr>
        <w:t>0</w:t>
      </w:r>
      <w:r>
        <w:t>) for data normalization. Plots of normalized MT-weighted data as a function of off-resonance frequencies for each FA</w:t>
      </w:r>
      <w:r>
        <w:rPr>
          <w:vertAlign w:val="subscript"/>
        </w:rPr>
        <w:t>MT</w:t>
      </w:r>
      <w:r>
        <w:t xml:space="preserve"> are typically referred to as a “Z-spectrum”. In addition to the MT data and T</w:t>
      </w:r>
      <w:r>
        <w:rPr>
          <w:vertAlign w:val="subscript"/>
        </w:rPr>
        <w:t>1</w:t>
      </w:r>
      <w:r>
        <w:t xml:space="preserve"> map needed to constrain the model parameters, B</w:t>
      </w:r>
      <w:r>
        <w:rPr>
          <w:vertAlign w:val="subscript"/>
        </w:rPr>
        <w:t>0</w:t>
      </w:r>
      <w:r>
        <w:t xml:space="preserve"> and B</w:t>
      </w:r>
      <w:r>
        <w:rPr>
          <w:vertAlign w:val="subscript"/>
        </w:rPr>
        <w:t>1</w:t>
      </w:r>
      <w:r>
        <w:t xml:space="preserve"> maps are also typically acquired as corrective factors for Δ and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Pr>
          <w:rFonts w:eastAsiaTheme="minorEastAsia"/>
        </w:rPr>
        <w:t xml:space="preserve">, respectively. Open-source software to simulate and fit qMT data using the Sled and Pike model (and several other models) was recently published and released online </w:t>
      </w:r>
      <w:r>
        <w:rPr>
          <w:rFonts w:eastAsiaTheme="minorEastAsia"/>
        </w:rPr>
        <w:fldChar w:fldCharType="begin"/>
      </w:r>
      <w:r>
        <w:rPr>
          <w:rFonts w:eastAsiaTheme="minorEastAsia"/>
        </w:rPr>
        <w:instrText xml:space="preserve"> ADDIN EN.CITE &lt;EndNote&gt;&lt;Cite&gt;&lt;Author&gt;Cabana&lt;/Author&gt;&lt;Year&gt;2015&lt;/Year&gt;&lt;RecNum&gt;8231&lt;/RecNum&gt;&lt;DisplayText&gt;[150]&lt;/DisplayText&gt;&lt;record&gt;&lt;rec-number&gt;8231&lt;/rec-number&gt;&lt;foreign-keys&gt;&lt;key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A&lt;/secondary-title&gt;&lt;/titles&gt;&lt;pages&gt;263-277&lt;/pages&gt;&lt;volume&gt;44A&lt;/volume&gt;&lt;number&gt;5&lt;/number&gt;&lt;section&gt;263&lt;/section&gt;&lt;keywords&gt;&lt;keyword&gt;magnetization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2015&lt;/year&gt;&lt;/dates&gt;&lt;isbn&gt;15466086&lt;/isbn&gt;&lt;urls&gt;&lt;related-urls&gt;&lt;url&gt;http://dx.doi.org/10.1002/cmr.a.21357&lt;/url&gt;&lt;/related-urls&gt;&lt;/urls&gt;&lt;electronic-resource-num&gt;10.1002/cmr.a.21357&lt;/electronic-resource-num&gt;&lt;/record&gt;&lt;/Cite&gt;&lt;/EndNote&gt;</w:instrText>
      </w:r>
      <w:r>
        <w:rPr>
          <w:rFonts w:eastAsiaTheme="minorEastAsia"/>
        </w:rPr>
        <w:fldChar w:fldCharType="separate"/>
      </w:r>
      <w:r>
        <w:rPr>
          <w:rFonts w:eastAsiaTheme="minorEastAsia"/>
          <w:noProof/>
        </w:rPr>
        <w:t>[150]</w:t>
      </w:r>
      <w:r>
        <w:rPr>
          <w:rFonts w:eastAsiaTheme="minorEastAsia"/>
        </w:rPr>
        <w:fldChar w:fldCharType="end"/>
      </w:r>
      <w:r>
        <w:rPr>
          <w:rFonts w:eastAsiaTheme="minorEastAsia"/>
        </w:rPr>
        <w:t>.</w:t>
      </w:r>
    </w:p>
    <w:p w14:paraId="2DE52591" w14:textId="77777777" w:rsidR="00A07ABB" w:rsidRDefault="00A07ABB" w:rsidP="00A07ABB">
      <w:r>
        <w:t xml:space="preserve">The qMT parameter that has demonstrated the most potential for inferring information about tissue abnormalities in MS is the pool-size ratio F, which is a measure of the restricted pool size of macromolecular content relative to the local water content. In post-mortem MS brains, F has been shown to significantly correlate with myelin content </w: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 </w:instrText>
      </w:r>
      <w:r>
        <w:fldChar w:fldCharType="begin">
          <w:fldData xml:space="preserve">PEVuZE5vdGU+PENpdGU+PEF1dGhvcj5TY2htaWVyZXI8L0F1dGhvcj48WWVhcj4yMDA3PC9ZZWFy
PjxSZWNOdW0+MjcxNzwvUmVjTnVtPjxEaXNwbGF5VGV4dD5bMzldPC9EaXNwbGF5VGV4dD48cmVj
b3JkPjxyZWMtbnVtYmVyPjI3MTc8L3JlYy1udW1iZXI+PGZvcmVpZ24ta2V5cz48a2V5IGFwcD0i
RU4iIGRiLWlkPSJ3c3gyenh2ZnYyZjkyM2V6dDU4eHN2YW45enp3cGR2NXZld3giIHRpbWVzdGFt
cD0iMTMzMjk2NDEyMyI+MjcxNzwva2V5PjwvZm9yZWlnbi1rZXlzPjxyZWYtdHlwZSBuYW1lPSJK
b3VybmFsIEFydGljbGUiPjE3PC9yZWYtdHlwZT48Y29udHJpYnV0b3JzPjxhdXRob3JzPjxhdXRo
b3I+U2NobWllcmVyLCBLLjwvYXV0aG9yPjxhdXRob3I+VG96ZXIsIEQuIEouPC9hdXRob3I+PGF1
dGhvcj5TY2FyYXZpbGxpLCBGLjwvYXV0aG9yPjxhdXRob3I+QWx0bWFubiwgRC4gUi48L2F1dGhv
cj48YXV0aG9yPkJhcmtlciwgRy4gSi48L2F1dGhvcj48YXV0aG9yPlRvZnRzLCBQLiBTLjwvYXV0
aG9yPjxhdXRob3I+TWlsbGVyLCBELiBILjwvYXV0aG9yPjwvYXV0aG9ycz48L2NvbnRyaWJ1dG9y
cz48YXV0aC1hZGRyZXNzPkRlcGFydG1lbnQgb2YgQnJhaW4gUmVwYWlyIGFuZCBSZWhhYmlsaXRh
dGlvbiwgSW5zdGl0dXRlIG9mIE5ldXJvbG9neSwgVW5pdmVyc2l0eSBDb2xsZWdlIExvbmRvbiwg
TG9uZG9uLCBVbml0ZWQgS2luZ2RvbS4gay5zY2htaWVyZXJAaW9uLnVjbC5hYy51azwvYXV0aC1h
ZGRyZXNzPjx0aXRsZXM+PHRpdGxlPlF1YW50aXRhdGl2ZSBtYWduZXRpemF0aW9uIHRyYW5zZmVy
IGltYWdpbmcgaW4gcG9zdG1vcnRlbSBtdWx0aXBsZSBzY2xlcm9zaXMgYnJhaW48L3RpdGxlPjxz
ZWNvbmRhcnktdGl0bGU+SiBNYWduIFJlc29uIEltYWdpbmc8L3NlY29uZGFyeS10aXRsZT48YWx0
LXRpdGxlPkpvdXJuYWwgb2YgbWFnbmV0aWMgcmVzb25hbmNlIGltYWdpbmcgOiBKTVJJPC9hbHQt
dGl0bGU+PC90aXRsZXM+PHBlcmlvZGljYWw+PGZ1bGwtdGl0bGU+Sm91cm5hbCBvZiBNYWduZXRp
YyBSZXNvbmFuY2UgSW1hZ2luZzwvZnVsbC10aXRsZT48YWJici0xPkouIE1hZ24uIFJlc29uLiBJ
bWFnaW5nPC9hYmJyLTE+PGFiYnItMj5KIE1hZ24gUmVzb24gSW1hZ2luZzwvYWJici0yPjwvcGVy
aW9kaWNhbD48cGFnZXM+NDEtNTE8L3BhZ2VzPjx2b2x1bWU+MjY8L3ZvbHVtZT48bnVtYmVyPjE8
L251bWJlcj48ZWRpdGlvbj4yMDA3LzA3LzMxPC9lZGl0aW9uPjxrZXl3b3Jkcz48a2V5d29yZD5B
ZHVsdDwva2V5d29yZD48a2V5d29yZD5BZ2VkPC9rZXl3b3JkPjxrZXl3b3JkPkFnZWQsIDgwIGFu
ZCBvdmVyPC9rZXl3b3JkPjxrZXl3b3JkPkJyYWluLypwYXRob2xvZ3k8L2tleXdvcmQ+PGtleXdv
cmQ+Q2FkYXZlcjwva2V5d29yZD48a2V5d29yZD5GZW1hbGU8L2tleXdvcmQ+PGtleXdvcmQ+SHVt
YW5zPC9rZXl3b3JkPjxrZXl3b3JkPk1hZ25ldGljIFJlc29uYW5jZSBJbWFnaW5nLyptZXRob2Rz
PC9rZXl3b3JkPjxrZXl3b3JkPk1hbGU8L2tleXdvcmQ+PGtleXdvcmQ+TWlkZGxlIEFnZWQ8L2tl
eXdvcmQ+PGtleXdvcmQ+TXVsdGlwbGUgU2NsZXJvc2lzLypwYXRob2xvZ3k8L2tleXdvcmQ+PGtl
eXdvcmQ+TXllbGluIFNoZWF0aC8qcGF0aG9sb2d5PC9rZXl3b3JkPjxrZXl3b3JkPlJlZ3Jlc3Np
b24gQW5hbHlzaXM8L2tleXdvcmQ+PGtleXdvcmQ+UmV0cm9zcGVjdGl2ZSBTdHVkaWVzPC9rZXl3
b3JkPjxrZXl3b3JkPlN0ZXJlb3RheGljIFRlY2huaXF1ZXM8L2tleXdvcmQ+PC9rZXl3b3Jkcz48
ZGF0ZXM+PHllYXI+MjAwNzwveWVhcj48cHViLWRhdGVzPjxkYXRlPkp1bDwvZGF0ZT48L3B1Yi1k
YXRlcz48L2RhdGVzPjxpc2JuPjEwNTMtMTgwNyAoUHJpbnQpJiN4RDsxMDUzLTE4MDcgKExpbmtp
bmcpPC9pc2JuPjxhY2Nlc3Npb24tbnVtPjE3NjU5NTY3PC9hY2Nlc3Npb24tbnVtPjx3b3JrLXR5
cGU+UmVzZWFyY2ggU3VwcG9ydCwgTm9uLVUuUy4gR292JmFwb3M7dDwvd29yay10eXBlPjx1cmxz
PjxyZWxhdGVkLXVybHM+PHVybD5odHRwOi8vd3d3Lm5jYmkubmxtLm5paC5nb3YvcHVibWVkLzE3
NjU5NTY3PC91cmw+PC9yZWxhdGVkLXVybHM+PC91cmxzPjxjdXN0b20yPlBNQzIwNjM0MTU8L2N1
c3RvbTI+PGVsZWN0cm9uaWMtcmVzb3VyY2UtbnVtPjEwLjEwMDIvam1yaS4yMDk4NDwvZWxlY3Ry
b25pYy1yZXNvdXJjZS1udW0+PGxhbmd1YWdlPmVuZzwvbGFuZ3VhZ2U+PC9yZWNvcmQ+PC9DaXRl
PjwvRW5kTm90ZT5=
</w:fldData>
        </w:fldChar>
      </w:r>
      <w:r>
        <w:instrText xml:space="preserve"> ADDIN EN.CITE.DATA </w:instrText>
      </w:r>
      <w:r>
        <w:fldChar w:fldCharType="end"/>
      </w:r>
      <w:r>
        <w:fldChar w:fldCharType="separate"/>
      </w:r>
      <w:r>
        <w:rPr>
          <w:noProof/>
        </w:rPr>
        <w:t>[39]</w:t>
      </w:r>
      <w:r>
        <w:fldChar w:fldCharType="end"/>
      </w:r>
      <w:r>
        <w:t xml:space="preserve">, and significant differences in F were measured between in WM lesions and NAWM, de- and re-myelinated lesions, and between remyelinated lesions and NAWM. This study also suggested that F may be a more specific biomarker for myelin loss than MTR, particularly in NAWM. Several studies have reported significant difference in F in vivo between MS lesions and NAWM/controls </w:t>
      </w:r>
      <w:r>
        <w:fldChar w:fldCharType="begin">
          <w:fldData xml:space="preserve">PEVuZE5vdGU+PENpdGU+PEF1dGhvcj5TbGVkPC9BdXRob3I+PFllYXI+MjAwMTwvWWVhcj48UmVj
TnVtPjE3PC9SZWNOdW0+PERpc3BsYXlUZXh0PlsxNDIsMTQ3XTwvRGlzcGxheVRleHQ+PHJlY29y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b3JkPjwvQ2l0ZT48Q2l0ZT48QXV0aG9yPlJhbWFuaTwvQXV0aG9yPjxZZWFyPjIwMDI8L1llYXI+
PFJlY051bT4zNjYxPC9SZWNOdW0+PHJlY29yZD48cmVjLW51bWJlcj4zNjYxPC9yZWMtbnVtYmVy
Pjxmb3JlaWduLWtleXM+PGtleSBhcHA9IkVOIiBkYi1pZD0id3N4Mnp4dmZ2MmY5MjNlenQ1OHhz
dmFuOXp6d3BkdjV2ZXd4IiB0aW1lc3RhbXA9IjEzNTM1Mzc2NjEiPjM2NjE8L2tleT48L2ZvcmVp
Z24ta2V5cz48cmVmLXR5cGUgbmFtZT0iSm91cm5hbCBBcnRpY2xlIj4xNzwvcmVmLXR5cGU+PGNv
bnRyaWJ1dG9ycz48YXV0aG9ycz48YXV0aG9yPlJhbWFuaSwgQS48L2F1dGhvcj48YXV0aG9yPkRh
bHRvbiwgQy48L2F1dGhvcj48YXV0aG9yPk1pbGxlciwgRC4gSC48L2F1dGhvcj48YXV0aG9yPlRv
ZnRzLCBQLiBTLjwvYXV0aG9yPjxhdXRob3I+QmFya2VyLCBHLiBKLjwvYXV0aG9yPjwvYXV0aG9y
cz48L2NvbnRyaWJ1dG9ycz48YXV0aC1hZGRyZXNzPk5NUiBSZXNlYXJjaCBVbml0LCBEZXB0LiBD
bGluaWNhbCBOZXVyb2xvZ3ksIEluc3RpdHV0ZSBvZiBOZXVyb2xvZ3ksIFF1ZWVuJmFwb3M7cyBT
cXVhcmUsIFVuaXZlcnNpdHkgQ29sbGVnZSBMb25kb24sIExvbmRvbiwgV0MxTiAzQkcsIEVuZ2xh
bmQuIGEucmFtYW5pQG5tci5pb24udWNsLmFjLnVrPC9hdXRoLWFkZHJlc3M+PHRpdGxlcz48dGl0
bGU+UHJlY2lzZSBlc3RpbWF0ZSBvZiBmdW5kYW1lbnRhbCBpbi12aXZvIE1UIHBhcmFtZXRlcnMg
aW4gaHVtYW4gYnJhaW4gaW4gY2xpbmljYWxseSBmZWFzaWJsZSB0aW1lczwvdGl0bGU+PHNlY29u
ZGFyeS10aXRsZT5NYWduIFJlc29uIEltYWdpbmc8L3NlY29uZGFyeS10aXRsZT48YWx0LXRpdGxl
Pk1hZ25ldGljIHJlc29uYW5jZSBpbWFnaW5nPC9hbHQtdGl0bGU+PC90aXRsZXM+PHBlcmlvZGlj
YWw+PGZ1bGwtdGl0bGU+TWFnbmV0aWMgUmVzb25hbmNlIEltYWdpbmc8L2Z1bGwtdGl0bGU+PGFi
YnItMT5NYWduLiBSZXNvbi4gSW1hZ2luZzwvYWJici0xPjxhYmJyLTI+TWFnbiBSZXNvbiBJbWFn
aW5nPC9hYmJyLTI+PC9wZXJpb2RpY2FsPjxhbHQtcGVyaW9kaWNhbD48ZnVsbC10aXRsZT5NYWdu
ZXRpYyBSZXNvbmFuY2UgSW1hZ2luZzwvZnVsbC10aXRsZT48YWJici0xPk1hZ24uIFJlc29uLiBJ
bWFnaW5nPC9hYmJyLTE+PGFiYnItMj5NYWduIFJlc29uIEltYWdpbmc8L2FiYnItMj48L2FsdC1w
ZXJpb2RpY2FsPjxwYWdlcz43MjEtMzE8L3BhZ2VzPjx2b2x1bWU+MjA8L3ZvbHVtZT48bnVtYmVy
PjEwPC9udW1iZXI+PGVkaXRpb24+MjAwMy8wMi8yMDwvZWRpdGlvbj48a2V5d29yZHM+PGtleXdv
cmQ+QnJhaW4vYW5hdG9teSAmYW1wOyBoaXN0b2xvZ3kvKnBhdGhvbG9neTwva2V5d29yZD48a2V5
d29yZD5IdW1hbnM8L2tleXdvcmQ+PGtleXdvcmQ+Kk1hZ25ldGljIFJlc29uYW5jZSBJbWFnaW5n
L21ldGhvZHM8L2tleXdvcmQ+PGtleXdvcmQ+TXVsdGlwbGUgU2NsZXJvc2lzLypkaWFnbm9zaXMv
cGF0aG9sb2d5PC9rZXl3b3JkPjwva2V5d29yZHM+PGRhdGVzPjx5ZWFyPjIwMDI8L3llYXI+PHB1
Yi1kYXRlcz48ZGF0ZT5EZWM8L2RhdGU+PC9wdWItZGF0ZXM+PC9kYXRlcz48aXNibj4wNzMwLTcy
NVggKFByaW50KSYjeEQ7MDczMC03MjVYIChMaW5raW5nKTwvaXNibj48YWNjZXNzaW9uLW51bT4x
MjU5MTU2ODwvYWNjZXNzaW9uLW51bT48d29yay10eXBlPkluIFZpdHJvJiN4RDtSZXNlYXJjaCBT
dXBwb3J0LCBOb24tVS5TLiBHb3YmYXBvczt0PC93b3JrLXR5cGU+PHVybHM+PHJlbGF0ZWQtdXJs
cz48dXJsPmh0dHA6Ly93d3cubmNiaS5ubG0ubmloLmdvdi9wdWJtZWQvMTI1OTE1Njg8L3VybD48
L3JlbGF0ZWQtdXJscz48L3VybHM+PGxhbmd1YWdlPmVuZzwvbGFuZ3VhZ2U+PC9yZWNvcmQ+PC9D
aXRlPjwvRW5kTm90ZT4A
</w:fldData>
        </w:fldChar>
      </w:r>
      <w:r>
        <w:instrText xml:space="preserve"> ADDIN EN.CITE </w:instrText>
      </w:r>
      <w:r>
        <w:fldChar w:fldCharType="begin">
          <w:fldData xml:space="preserve">PEVuZE5vdGU+PENpdGU+PEF1dGhvcj5TbGVkPC9BdXRob3I+PFllYXI+MjAwMTwvWWVhcj48UmVj
TnVtPjE3PC9SZWNOdW0+PERpc3BsYXlUZXh0PlsxNDIsMTQ3XTwvRGlzcGxheVRleHQ+PHJlY29y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b3JkPjwvQ2l0ZT48Q2l0ZT48QXV0aG9yPlJhbWFuaTwvQXV0aG9yPjxZZWFyPjIwMDI8L1llYXI+
PFJlY051bT4zNjYxPC9SZWNOdW0+PHJlY29yZD48cmVjLW51bWJlcj4zNjYxPC9yZWMtbnVtYmVy
Pjxmb3JlaWduLWtleXM+PGtleSBhcHA9IkVOIiBkYi1pZD0id3N4Mnp4dmZ2MmY5MjNlenQ1OHhz
dmFuOXp6d3BkdjV2ZXd4IiB0aW1lc3RhbXA9IjEzNTM1Mzc2NjEiPjM2NjE8L2tleT48L2ZvcmVp
Z24ta2V5cz48cmVmLXR5cGUgbmFtZT0iSm91cm5hbCBBcnRpY2xlIj4xNzwvcmVmLXR5cGU+PGNv
bnRyaWJ1dG9ycz48YXV0aG9ycz48YXV0aG9yPlJhbWFuaSwgQS48L2F1dGhvcj48YXV0aG9yPkRh
bHRvbiwgQy48L2F1dGhvcj48YXV0aG9yPk1pbGxlciwgRC4gSC48L2F1dGhvcj48YXV0aG9yPlRv
ZnRzLCBQLiBTLjwvYXV0aG9yPjxhdXRob3I+QmFya2VyLCBHLiBKLjwvYXV0aG9yPjwvYXV0aG9y
cz48L2NvbnRyaWJ1dG9ycz48YXV0aC1hZGRyZXNzPk5NUiBSZXNlYXJjaCBVbml0LCBEZXB0LiBD
bGluaWNhbCBOZXVyb2xvZ3ksIEluc3RpdHV0ZSBvZiBOZXVyb2xvZ3ksIFF1ZWVuJmFwb3M7cyBT
cXVhcmUsIFVuaXZlcnNpdHkgQ29sbGVnZSBMb25kb24sIExvbmRvbiwgV0MxTiAzQkcsIEVuZ2xh
bmQuIGEucmFtYW5pQG5tci5pb24udWNsLmFjLnVrPC9hdXRoLWFkZHJlc3M+PHRpdGxlcz48dGl0
bGU+UHJlY2lzZSBlc3RpbWF0ZSBvZiBmdW5kYW1lbnRhbCBpbi12aXZvIE1UIHBhcmFtZXRlcnMg
aW4gaHVtYW4gYnJhaW4gaW4gY2xpbmljYWxseSBmZWFzaWJsZSB0aW1lczwvdGl0bGU+PHNlY29u
ZGFyeS10aXRsZT5NYWduIFJlc29uIEltYWdpbmc8L3NlY29uZGFyeS10aXRsZT48YWx0LXRpdGxl
Pk1hZ25ldGljIHJlc29uYW5jZSBpbWFnaW5nPC9hbHQtdGl0bGU+PC90aXRsZXM+PHBlcmlvZGlj
YWw+PGZ1bGwtdGl0bGU+TWFnbmV0aWMgUmVzb25hbmNlIEltYWdpbmc8L2Z1bGwtdGl0bGU+PGFi
YnItMT5NYWduLiBSZXNvbi4gSW1hZ2luZzwvYWJici0xPjxhYmJyLTI+TWFnbiBSZXNvbiBJbWFn
aW5nPC9hYmJyLTI+PC9wZXJpb2RpY2FsPjxhbHQtcGVyaW9kaWNhbD48ZnVsbC10aXRsZT5NYWdu
ZXRpYyBSZXNvbmFuY2UgSW1hZ2luZzwvZnVsbC10aXRsZT48YWJici0xPk1hZ24uIFJlc29uLiBJ
bWFnaW5nPC9hYmJyLTE+PGFiYnItMj5NYWduIFJlc29uIEltYWdpbmc8L2FiYnItMj48L2FsdC1w
ZXJpb2RpY2FsPjxwYWdlcz43MjEtMzE8L3BhZ2VzPjx2b2x1bWU+MjA8L3ZvbHVtZT48bnVtYmVy
PjEwPC9udW1iZXI+PGVkaXRpb24+MjAwMy8wMi8yMDwvZWRpdGlvbj48a2V5d29yZHM+PGtleXdv
cmQ+QnJhaW4vYW5hdG9teSAmYW1wOyBoaXN0b2xvZ3kvKnBhdGhvbG9neTwva2V5d29yZD48a2V5
d29yZD5IdW1hbnM8L2tleXdvcmQ+PGtleXdvcmQ+Kk1hZ25ldGljIFJlc29uYW5jZSBJbWFnaW5n
L21ldGhvZHM8L2tleXdvcmQ+PGtleXdvcmQ+TXVsdGlwbGUgU2NsZXJvc2lzLypkaWFnbm9zaXMv
cGF0aG9sb2d5PC9rZXl3b3JkPjwva2V5d29yZHM+PGRhdGVzPjx5ZWFyPjIwMDI8L3llYXI+PHB1
Yi1kYXRlcz48ZGF0ZT5EZWM8L2RhdGU+PC9wdWItZGF0ZXM+PC9kYXRlcz48aXNibj4wNzMwLTcy
NVggKFByaW50KSYjeEQ7MDczMC03MjVYIChMaW5raW5nKTwvaXNibj48YWNjZXNzaW9uLW51bT4x
MjU5MTU2ODwvYWNjZXNzaW9uLW51bT48d29yay10eXBlPkluIFZpdHJvJiN4RDtSZXNlYXJjaCBT
dXBwb3J0LCBOb24tVS5TLiBHb3YmYXBvczt0PC93b3JrLXR5cGU+PHVybHM+PHJlbGF0ZWQtdXJs
cz48dXJsPmh0dHA6Ly93d3cubmNiaS5ubG0ubmloLmdvdi9wdWJtZWQvMTI1OTE1Njg8L3VybD48
L3JlbGF0ZWQtdXJscz48L3VybHM+PGxhbmd1YWdlPmVuZzwvbGFuZ3VhZ2U+PC9yZWNvcmQ+PC9D
aXRlPjwvRW5kTm90ZT4A
</w:fldData>
        </w:fldChar>
      </w:r>
      <w:r>
        <w:instrText xml:space="preserve"> ADDIN EN.CITE.DATA </w:instrText>
      </w:r>
      <w:r>
        <w:fldChar w:fldCharType="end"/>
      </w:r>
      <w:r>
        <w:fldChar w:fldCharType="separate"/>
      </w:r>
      <w:r>
        <w:rPr>
          <w:noProof/>
        </w:rPr>
        <w:t>[142,147]</w:t>
      </w:r>
      <w:r>
        <w:fldChar w:fldCharType="end"/>
      </w:r>
      <w:r>
        <w:t xml:space="preserve">, and in the longitudinal evolution of acute MS lesions </w:t>
      </w:r>
      <w:r>
        <w:fldChar w:fldCharType="begin">
          <w:fldData xml:space="preserve">PEVuZE5vdGU+PENpdGU+PEF1dGhvcj5MZXZlc3F1ZTwvQXV0aG9yPjxZZWFyPjIwMTA8L1llYXI+
PFJlY051bT4xNTwvUmVjTnVtPjxEaXNwbGF5VGV4dD5bMTUxXTwvRGlzcGxheVRleHQ+PHJlY29y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ZzwvbGFuZ3VhZ2U+PC9yZWNvcmQ+PC9DaXRlPjwvRW5kTm90ZT5=
</w:fldData>
        </w:fldChar>
      </w:r>
      <w:r>
        <w:instrText xml:space="preserve"> ADDIN EN.CITE </w:instrText>
      </w:r>
      <w:r>
        <w:fldChar w:fldCharType="begin">
          <w:fldData xml:space="preserve">PEVuZE5vdGU+PENpdGU+PEF1dGhvcj5MZXZlc3F1ZTwvQXV0aG9yPjxZZWFyPjIwMTA8L1llYXI+
PFJlY051bT4xNTwvUmVjTnVtPjxEaXNwbGF5VGV4dD5bMTUxXTwvRGlzcGxheVRleHQ+PHJlY29y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ZzwvbGFuZ3VhZ2U+PC9yZWNvcmQ+PC9DaXRlPjwvRW5kTm90ZT5=
</w:fldData>
        </w:fldChar>
      </w:r>
      <w:r>
        <w:instrText xml:space="preserve"> ADDIN EN.CITE.DATA </w:instrText>
      </w:r>
      <w:r>
        <w:fldChar w:fldCharType="end"/>
      </w:r>
      <w:r>
        <w:fldChar w:fldCharType="separate"/>
      </w:r>
      <w:r>
        <w:rPr>
          <w:noProof/>
        </w:rPr>
        <w:t>[151]</w:t>
      </w:r>
      <w:r>
        <w:fldChar w:fldCharType="end"/>
      </w:r>
      <w:r>
        <w:t xml:space="preserve">. In healthy brains, regional variations of F across different WM/GM regions of the brains have be reported </w:t>
      </w:r>
      <w:r>
        <w:fldChar w:fldCharType="begin"/>
      </w:r>
      <w:r>
        <w:instrText xml:space="preserve"> ADDIN EN.CITE &lt;EndNote&gt;&lt;Cite&gt;&lt;Author&gt;Sled&lt;/Author&gt;&lt;Year&gt;2004&lt;/Year&gt;&lt;RecNum&gt;2773&lt;/RecNum&gt;&lt;DisplayText&gt;[152]&lt;/DisplayText&gt;&lt;record&gt;&lt;rec-number&gt;2773&lt;/rec-number&gt;&lt;foreign-keys&gt;&lt;key app="EN" db-id="wsx2zxvfv2f923ezt58xsvan9zzwpdv5vewx" timestamp="1338573796"&gt;2773&lt;/key&gt;&lt;/foreign-keys&gt;&lt;ref-type name="Journal Article"&gt;17&lt;/ref-type&gt;&lt;contributors&gt;&lt;authors&gt;&lt;author&gt;Sled, J. G.&lt;/author&gt;&lt;author&gt;Levesque, I.&lt;/author&gt;&lt;author&gt;Santos, A. C.&lt;/author&gt;&lt;author&gt;Francis, S. J.&lt;/author&gt;&lt;author&gt;Narayanan, S.&lt;/author&gt;&lt;author&gt;Brass, S. D.&lt;/author&gt;&lt;author&gt;Arnold, D. L.&lt;/author&gt;&lt;author&gt;Pike, G. B.&lt;/author&gt;&lt;/authors&gt;&lt;/contributors&gt;&lt;auth-address&gt;Sled, Jg&amp;#xD;Hosp Sick Children, 555 Univ Ave, Toronto, ON M5G 1X8, Canada&amp;#xD;Hosp Sick Children, 555 Univ Ave, Toronto, ON M5G 1X8, Canada&amp;#xD;McGill Univ, Montreal Neurol Inst, McConnell Brain Imaging Ctr, Montreal, PQ H3A 2T5, Canada&lt;/auth-address&gt;&lt;titles&gt;&lt;title&gt;Regional variations in normal brain shown by quantitative magnetization transfer imaging&lt;/title&gt;&lt;secondary-title&gt;Magnetic Resonance in Medicine&lt;/secondary-title&gt;&lt;alt-title&gt;Magnet Reson Med&lt;/alt-title&gt;&lt;/titles&gt;&lt;periodical&gt;&lt;full-title&gt;Magnetic Resonance in Medicine&lt;/full-title&gt;&lt;abbr-1&gt;Magn. Reson. Med.&lt;/abbr-1&gt;&lt;abbr-2&gt;Magn Reson Med&lt;/abbr-2&gt;&lt;/periodical&gt;&lt;pages&gt;299-303&lt;/pages&gt;&lt;volume&gt;51&lt;/volume&gt;&lt;number&gt;2&lt;/number&gt;&lt;keywords&gt;&lt;keyword&gt;magnetization transfer&lt;/keyword&gt;&lt;keyword&gt;quantitative imaging&lt;/keyword&gt;&lt;keyword&gt;t-2 relaxation&lt;/keyword&gt;&lt;keyword&gt;white matter&lt;/keyword&gt;&lt;keyword&gt;myelin&lt;/keyword&gt;&lt;keyword&gt;white-matter&lt;/keyword&gt;&lt;keyword&gt;multiple-sclerosis&lt;/keyword&gt;&lt;keyword&gt;mri&lt;/keyword&gt;&lt;keyword&gt;water&lt;/keyword&gt;&lt;keyword&gt;relaxation&lt;/keyword&gt;&lt;keyword&gt;myelin&lt;/keyword&gt;&lt;keyword&gt;t(2)&lt;/keyword&gt;&lt;/keywords&gt;&lt;dates&gt;&lt;year&gt;2004&lt;/year&gt;&lt;pub-dates&gt;&lt;date&gt;Feb&lt;/date&gt;&lt;/pub-dates&gt;&lt;/dates&gt;&lt;isbn&gt;0740-3194&lt;/isbn&gt;&lt;accession-num&gt;ISI:000188718600012&lt;/accession-num&gt;&lt;urls&gt;&lt;related-urls&gt;&lt;url&gt;&amp;lt;Go to ISI&amp;gt;://000188718600012&lt;/url&gt;&lt;/related-urls&gt;&lt;/urls&gt;&lt;electronic-resource-num&gt;Doi 10.1002/Mrm.10701&lt;/electronic-resource-num&gt;&lt;language&gt;English&lt;/language&gt;&lt;/record&gt;&lt;/Cite&gt;&lt;/EndNote&gt;</w:instrText>
      </w:r>
      <w:r>
        <w:fldChar w:fldCharType="separate"/>
      </w:r>
      <w:r>
        <w:rPr>
          <w:noProof/>
        </w:rPr>
        <w:t>[152]</w:t>
      </w:r>
      <w:r>
        <w:fldChar w:fldCharType="end"/>
      </w:r>
      <w:r>
        <w:t xml:space="preserve">, and great scan-rescan reproducibility has been demonstrated </w: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 </w:instrTex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EN.CITE.DATA </w:instrText>
      </w:r>
      <w:r>
        <w:fldChar w:fldCharType="end"/>
      </w:r>
      <w:r>
        <w:fldChar w:fldCharType="separate"/>
      </w:r>
      <w:r>
        <w:rPr>
          <w:noProof/>
        </w:rPr>
        <w:t>[153]</w:t>
      </w:r>
      <w:r>
        <w:fldChar w:fldCharType="end"/>
      </w:r>
      <w:r>
        <w:t xml:space="preserve">. F has also been a good predictor of de/re-myelination in animal models of MS </w:t>
      </w:r>
      <w:r>
        <w:fldChar w:fldCharType="begin">
          <w:fldData xml:space="preserve">PEVuZE5vdGU+PENpdGU+PEF1dGhvcj5SYXVzY2g8L0F1dGhvcj48WWVhcj4yMDA5PC9ZZWFyPjxS
ZWNOdW0+ODQxMjwvUmVjTnVtPjxEaXNwbGF5VGV4dD5bMTU0LDE1NV08L0Rpc3BsYXlUZXh0Pjxy
ZWNvcmQ+PHJlYy1udW1iZXI+ODQxMjwvcmVjLW51bWJlcj48Zm9yZWlnbi1rZXlzPjxrZXkgYXBw
PSJFTiIgZGItaWQ9IndzeDJ6eHZmdjJmOTIzZXp0NTh4c3Zhbjl6endwZHY1dmV3eCIgdGltZXN0
YW1wPSIxNTExNjUwNTI2Ij44NDEyPC9rZXk+PC9mb3JlaWduLWtleXM+PHJlZi10eXBlIG5hbWU9
IkpvdXJuYWwgQXJ0aWNsZSI+MTc8L3JlZi10eXBlPjxjb250cmlidXRvcnM+PGF1dGhvcnM+PGF1
dGhvcj5SYXVzY2gsIE0uPC9hdXRob3I+PGF1dGhvcj5Ub2Z0cywgUC48L2F1dGhvcj48YXV0aG9y
PkxlcnZpaywgUC48L2F1dGhvcj48YXV0aG9yPldhbG1zbGV5LCBBLjwvYXV0aG9yPjxhdXRob3I+
TWlyLCBBLjwvYXV0aG9yPjxhdXRob3I+U2NodWJhcnQsIEEuPC9hdXRob3I+PGF1dGhvcj5TZWFi
cm9vaywgVC48L2F1dGhvcj48L2F1dGhvcnM+PC9jb250cmlidXRvcnM+PGF1dGgtYWRkcmVzcz5O
b3ZhcnRpcyBJbnN0aXR1dGVzIGZvciBCaW9tZWRpY2FsIFJlc2VhcmNoLCBCYXNlbCwgU3dpdHpl
cmxhbmQuIG1hcnRpbi5yYXVzY2hAbm92YXJ0aXMuY29tPC9hdXRoLWFkZHJlc3M+PHRpdGxlcz48
dGl0bGU+Q2hhcmFjdGVyaXphdGlvbiBvZiB3aGl0ZSBtYXR0ZXIgZGFtYWdlIGluIGFuaW1hbCBt
b2RlbHMgb2YgbXVsdGlwbGUgc2NsZXJvc2lzIGJ5IG1hZ25ldGl6YXRpb24gdHJhbnNmZXIgcmF0
aW8gYW5kIHF1YW50aXRhdGl2ZSBtYXBwaW5nIG9mIHRoZSBhcHBhcmVudCBib3VuZCBwcm90b24g
ZnJhY3Rpb24gZjwvdGl0bGU+PHNlY29uZGFyeS10aXRsZT5NdWx0IFNjbGVyPC9zZWNvbmRhcnkt
dGl0bGU+PC90aXRsZXM+PHBlcmlvZGljYWw+PGZ1bGwtdGl0bGU+TXVsdGlwbGUgU2NsZXJvc2lz
PC9mdWxsLXRpdGxlPjxhYmJyLTE+TXVsdC4gU2NsZXIuPC9hYmJyLTE+PGFiYnItMj5NdWx0IFNj
bGVyPC9hYmJyLTI+PC9wZXJpb2RpY2FsPjxwYWdlcz4xNi0yNzwvcGFnZXM+PHZvbHVtZT4xNTwv
dm9sdW1lPjxudW1iZXI+MTwvbnVtYmVyPjxlZGl0aW9uPjIwMDgvMTAvMzE8L2VkaXRpb24+PGtl
eXdvcmRzPjxrZXl3b3JkPkFuaW1hbHM8L2tleXdvcmQ+PGtleXdvcmQ+QnJhaW4vcGF0aG9sb2d5
PC9rZXl3b3JkPjxrZXl3b3JkPkRlbXllbGluYXRpbmcgRGlzZWFzZXMvKnBhdGhvbG9neTwva2V5
d29yZD48a2V5d29yZD5EaXNlYXNlIE1vZGVscywgQW5pbWFsPC9rZXl3b3JkPjxrZXl3b3JkPkVu
Y2VwaGFsb215ZWxpdGlzLCBBdXRvaW1tdW5lLCBFeHBlcmltZW50YWwvKnBhdGhvbG9neTwva2V5
d29yZD48a2V5d29yZD5GZW1hbGU8L2tleXdvcmQ+PGtleXdvcmQ+TWFnbmV0aWMgUmVzb25hbmNl
IEltYWdpbmcvKm1ldGhvZHMvc3RhbmRhcmRzPC9rZXl3b3JkPjxrZXl3b3JkPk1vZGVscywgVGhl
b3JldGljYWw8L2tleXdvcmQ+PGtleXdvcmQ+TXVsdGlwbGUgU2NsZXJvc2lzLypwYXRob2xvZ3k8
L2tleXdvcmQ+PGtleXdvcmQ+TmVydmUgRmliZXJzLCBNeWVsaW5hdGVkLypwYXRob2xvZ3k8L2tl
eXdvcmQ+PGtleXdvcmQ+UHJvdG9uczwva2V5d29yZD48a2V5d29yZD5SYXRzPC9rZXl3b3JkPjxr
ZXl3b3JkPlJhdHMsIEluYnJlZCBMZXc8L2tleXdvcmQ+PGtleXdvcmQ+UmVwcm9kdWNpYmlsaXR5
IG9mIFJlc3VsdHM8L2tleXdvcmQ+PGtleXdvcmQ+V2F0ZXI8L2tleXdvcmQ+PC9rZXl3b3Jkcz48
ZGF0ZXM+PHllYXI+MjAwOTwveWVhcj48cHViLWRhdGVzPjxkYXRlPkphbjwvZGF0ZT48L3B1Yi1k
YXRlcz48L2RhdGVzPjxpc2JuPjEzNTItNDU4NSAoUHJpbnQpJiN4RDsxMzUyLTQ1ODUgKExpbmtp
bmcpPC9pc2JuPjxhY2Nlc3Npb24tbnVtPjE4OTcxMjIwPC9hY2Nlc3Npb24tbnVtPjx1cmxzPjxy
ZWxhdGVkLXVybHM+PHVybD5odHRwczovL3d3dy5uY2JpLm5sbS5uaWguZ292L3B1Ym1lZC8xODk3
MTIyMDwvdXJsPjwvcmVsYXRlZC11cmxzPjwvdXJscz48ZWxlY3Ryb25pYy1yZXNvdXJjZS1udW0+
MTAuMTE3Ny8xMzUyNDU4NTA4MDk2MDA2PC9lbGVjdHJvbmljLXJlc291cmNlLW51bT48L3JlY29y
ZD48L0NpdGU+PENpdGU+PEF1dGhvcj5UdXJhdGk8L0F1dGhvcj48WWVhcj4yMDE1PC9ZZWFyPjxS
ZWNOdW0+ODI2MDwvUmVjTnVtPjxyZWNvcmQ+PHJlYy1udW1iZXI+ODI2MDwvcmVjLW51bWJlcj48
Zm9yZWlnbi1rZXlzPjxrZXkgYXBwPSJFTiIgZGItaWQ9IndzeDJ6eHZmdjJmOTIzZXp0NTh4c3Zh
bjl6endwZHY1dmV3eCIgdGltZXN0YW1wPSIxNTA2OTY2NTYwIj44MjYwPC9rZXk+PC9mb3JlaWdu
LWtleXM+PHJlZi10eXBlIG5hbWU9IkpvdXJuYWwgQXJ0aWNsZSI+MTc8L3JlZi10eXBlPjxjb250
cmlidXRvcnM+PGF1dGhvcnM+PGF1dGhvcj5UdXJhdGksIEwuPC9hdXRob3I+PGF1dGhvcj5Nb3Nj
YXRlbGxpLCBNLjwvYXV0aG9yPjxhdXRob3I+TWFzdHJvcGlldHJvLCBBLjwvYXV0aG9yPjxhdXRo
b3I+RG93ZWxsLCBOLiBHLjwvYXV0aG9yPjxhdXRob3I+WnVjY2EsIEkuPC9hdXRob3I+PGF1dGhv
cj5FcmJldHRhLCBBLjwvYXV0aG9yPjxhdXRob3I+Q29yZGlnbGllcmksIEMuPC9hdXRob3I+PGF1
dGhvcj5CcmVubmEsIEcuPC9hdXRob3I+PGF1dGhvcj5CaWFuY2hpLCBCLjwvYXV0aG9yPjxhdXRo
b3I+TWFudGVnYXp6YSwgUi48L2F1dGhvcj48YXV0aG9yPkNlcmNpZ25hbmksIE0uPC9hdXRob3I+
PGF1dGhvcj5CYWdnaSwgRi48L2F1dGhvcj48YXV0aG9yPk1pbmF0aSwgTC48L2F1dGhvcj48L2F1
dGhvcnM+PC9jb250cmlidXRvcnM+PGF1dGgtYWRkcmVzcz5OZXVyb2ltbXVub2xvZ3kgYW5kIE5l
dXJvbXVzY3VsYXIgRGlzZWFzZXMgVW5pdCwgRm9uZGF6aW9uZSBJUkNDUyBJc3RpdHV0byBOZXVy
b2xvZ2ljbyAmYXBvcztDYXJsbyBCZXN0YSZhcG9zOywgTWlsYW4sIEl0YWx5LjwvYXV0aC1hZGRy
ZXNzPjx0aXRsZXM+PHRpdGxlPkluIHZpdm8gcXVhbnRpdGF0aXZlIG1hZ25ldGl6YXRpb24gdHJh
bnNmZXIgaW1hZ2luZyBjb3JyZWxhdGVzIHdpdGggaGlzdG9sb2d5IGR1cmluZyBkZS0gYW5kIHJl
bXllbGluYXRpb24gaW4gY3Vwcml6b25lLXRyZWF0ZWQgbWljZTwvdGl0bGU+PHNlY29uZGFyeS10
aXRsZT5OTVIgQmlvbWVkPC9zZWNvbmRhcnktdGl0bGU+PC90aXRsZXM+PHBlcmlvZGljYWw+PGZ1
bGwtdGl0bGU+Tk1SIGluIEJpb21lZGljaW5lPC9mdWxsLXRpdGxlPjxhYmJyLTE+Tk1SIEJpb21l
ZC48L2FiYnItMT48YWJici0yPk5NUiBCaW9tZWQ8L2FiYnItMj48L3BlcmlvZGljYWw+PHBhZ2Vz
PjMyNy0zNzwvcGFnZXM+PHZvbHVtZT4yODwvdm9sdW1lPjxudW1iZXI+MzwvbnVtYmVyPjxlZGl0
aW9uPjIwMTUvMDIvMDM8L2VkaXRpb24+PGtleXdvcmRzPjxrZXl3b3JkPkFuaW1hbHM8L2tleXdv
cmQ+PGtleXdvcmQ+QnJhaW4vbWV0YWJvbGlzbS9wYXRob2xvZ3k8L2tleXdvcmQ+PGtleXdvcmQ+
Q3Vwcml6b25lPC9rZXl3b3JkPjxrZXl3b3JkPkZlbWFsZTwva2V5d29yZD48a2V5d29yZD4qTWFn
bmV0aWMgUGhlbm9tZW5hPC9rZXl3b3JkPjxrZXl3b3JkPipNYWduZXRpYyBSZXNvbmFuY2UgSW1h
Z2luZzwva2V5d29yZD48a2V5d29yZD5NYWxlPC9rZXl3b3JkPjxrZXl3b3JkPk1pY2UsIEluYnJl
ZCBDNTdCTDwva2V5d29yZD48a2V5d29yZD5NeWVsaW4gU2hlYXRoL21ldGFib2xpc20vKnBhdGhv
bG9neTwva2V5d29yZD48a2V5d29yZD5hbmltYWwgbW9kZWw8L2tleXdvcmQ+PGtleXdvcmQ+ZGVt
eWVsaW5hdGlvbjwva2V5d29yZD48a2V5d29yZD5tYWNyb21vbGVjdWxhciBwb29sIHNpemUgcmF0
aW8gKEYpPC9rZXl3b3JkPjxrZXl3b3JkPm11bHRpcGxlIHNjbGVyb3Npczwva2V5d29yZD48a2V5
d29yZD5xdWFudGl0YXRpdmUgbWFnbmV0aXphdGlvbiB0cmFuc2ZlciBpbWFnaW5nIChxTVQpPC9r
ZXl3b3JkPjxrZXl3b3JkPnJlbXllbGluYXRpb248L2tleXdvcmQ+PC9rZXl3b3Jkcz48ZGF0ZXM+
PHllYXI+MjAxNTwveWVhcj48cHViLWRhdGVzPjxkYXRlPk1hcjwvZGF0ZT48L3B1Yi1kYXRlcz48
L2RhdGVzPjxpc2JuPjEwOTktMTQ5MiAoRWxlY3Ryb25pYykmI3hEOzA5NTItMzQ4MCAoTGlua2lu
Zyk8L2lzYm4+PGFjY2Vzc2lvbi1udW0+MjU2Mzk0OTg8L2FjY2Vzc2lvbi1udW0+PHVybHM+PHJl
bGF0ZWQtdXJscz48dXJsPmh0dHBzOi8vd3d3Lm5jYmkubmxtLm5paC5nb3YvcHVibWVkLzI1NjM5
NDk4PC91cmw+PHVybD5odHRwOi8vb25saW5lbGlicmFyeS53aWxleS5jb20vc3RvcmUvMTAuMTAw
Mi9uYm0uMzI1My9hc3NldC9uYm0zMjUzLnBkZj92PTEmYW1wO3Q9amFpdTB0djUmYW1wO3M9N2Fh
NTMzYjViOGIyMDc4ZTRmN2JlNGNhYTZhODNmY2Y5MDM3ODFjZDwvdXJsPjwvcmVsYXRlZC11cmxz
PjwvdXJscz48ZWxlY3Ryb25pYy1yZXNvdXJjZS1udW0+MTAuMTAwMi9uYm0uMzI1MzwvZWxlY3Ry
b25pYy1yZXNvdXJjZS1udW0+PC9yZWNvcmQ+PC9DaXRlPjwvRW5kTm90ZT5=
</w:fldData>
        </w:fldChar>
      </w:r>
      <w:r>
        <w:instrText xml:space="preserve"> ADDIN EN.CITE </w:instrText>
      </w:r>
      <w:r>
        <w:fldChar w:fldCharType="begin">
          <w:fldData xml:space="preserve">PEVuZE5vdGU+PENpdGU+PEF1dGhvcj5SYXVzY2g8L0F1dGhvcj48WWVhcj4yMDA5PC9ZZWFyPjxS
ZWNOdW0+ODQxMjwvUmVjTnVtPjxEaXNwbGF5VGV4dD5bMTU0LDE1NV08L0Rpc3BsYXlUZXh0Pjxy
ZWNvcmQ+PHJlYy1udW1iZXI+ODQxMjwvcmVjLW51bWJlcj48Zm9yZWlnbi1rZXlzPjxrZXkgYXBw
PSJFTiIgZGItaWQ9IndzeDJ6eHZmdjJmOTIzZXp0NTh4c3Zhbjl6endwZHY1dmV3eCIgdGltZXN0
YW1wPSIxNTExNjUwNTI2Ij44NDEyPC9rZXk+PC9mb3JlaWduLWtleXM+PHJlZi10eXBlIG5hbWU9
IkpvdXJuYWwgQXJ0aWNsZSI+MTc8L3JlZi10eXBlPjxjb250cmlidXRvcnM+PGF1dGhvcnM+PGF1
dGhvcj5SYXVzY2gsIE0uPC9hdXRob3I+PGF1dGhvcj5Ub2Z0cywgUC48L2F1dGhvcj48YXV0aG9y
PkxlcnZpaywgUC48L2F1dGhvcj48YXV0aG9yPldhbG1zbGV5LCBBLjwvYXV0aG9yPjxhdXRob3I+
TWlyLCBBLjwvYXV0aG9yPjxhdXRob3I+U2NodWJhcnQsIEEuPC9hdXRob3I+PGF1dGhvcj5TZWFi
cm9vaywgVC48L2F1dGhvcj48L2F1dGhvcnM+PC9jb250cmlidXRvcnM+PGF1dGgtYWRkcmVzcz5O
b3ZhcnRpcyBJbnN0aXR1dGVzIGZvciBCaW9tZWRpY2FsIFJlc2VhcmNoLCBCYXNlbCwgU3dpdHpl
cmxhbmQuIG1hcnRpbi5yYXVzY2hAbm92YXJ0aXMuY29tPC9hdXRoLWFkZHJlc3M+PHRpdGxlcz48
dGl0bGU+Q2hhcmFjdGVyaXphdGlvbiBvZiB3aGl0ZSBtYXR0ZXIgZGFtYWdlIGluIGFuaW1hbCBt
b2RlbHMgb2YgbXVsdGlwbGUgc2NsZXJvc2lzIGJ5IG1hZ25ldGl6YXRpb24gdHJhbnNmZXIgcmF0
aW8gYW5kIHF1YW50aXRhdGl2ZSBtYXBwaW5nIG9mIHRoZSBhcHBhcmVudCBib3VuZCBwcm90b24g
ZnJhY3Rpb24gZjwvdGl0bGU+PHNlY29uZGFyeS10aXRsZT5NdWx0IFNjbGVyPC9zZWNvbmRhcnkt
dGl0bGU+PC90aXRsZXM+PHBlcmlvZGljYWw+PGZ1bGwtdGl0bGU+TXVsdGlwbGUgU2NsZXJvc2lz
PC9mdWxsLXRpdGxlPjxhYmJyLTE+TXVsdC4gU2NsZXIuPC9hYmJyLTE+PGFiYnItMj5NdWx0IFNj
bGVyPC9hYmJyLTI+PC9wZXJpb2RpY2FsPjxwYWdlcz4xNi0yNzwvcGFnZXM+PHZvbHVtZT4xNTwv
dm9sdW1lPjxudW1iZXI+MTwvbnVtYmVyPjxlZGl0aW9uPjIwMDgvMTAvMzE8L2VkaXRpb24+PGtl
eXdvcmRzPjxrZXl3b3JkPkFuaW1hbHM8L2tleXdvcmQ+PGtleXdvcmQ+QnJhaW4vcGF0aG9sb2d5
PC9rZXl3b3JkPjxrZXl3b3JkPkRlbXllbGluYXRpbmcgRGlzZWFzZXMvKnBhdGhvbG9neTwva2V5
d29yZD48a2V5d29yZD5EaXNlYXNlIE1vZGVscywgQW5pbWFsPC9rZXl3b3JkPjxrZXl3b3JkPkVu
Y2VwaGFsb215ZWxpdGlzLCBBdXRvaW1tdW5lLCBFeHBlcmltZW50YWwvKnBhdGhvbG9neTwva2V5
d29yZD48a2V5d29yZD5GZW1hbGU8L2tleXdvcmQ+PGtleXdvcmQ+TWFnbmV0aWMgUmVzb25hbmNl
IEltYWdpbmcvKm1ldGhvZHMvc3RhbmRhcmRzPC9rZXl3b3JkPjxrZXl3b3JkPk1vZGVscywgVGhl
b3JldGljYWw8L2tleXdvcmQ+PGtleXdvcmQ+TXVsdGlwbGUgU2NsZXJvc2lzLypwYXRob2xvZ3k8
L2tleXdvcmQ+PGtleXdvcmQ+TmVydmUgRmliZXJzLCBNeWVsaW5hdGVkLypwYXRob2xvZ3k8L2tl
eXdvcmQ+PGtleXdvcmQ+UHJvdG9uczwva2V5d29yZD48a2V5d29yZD5SYXRzPC9rZXl3b3JkPjxr
ZXl3b3JkPlJhdHMsIEluYnJlZCBMZXc8L2tleXdvcmQ+PGtleXdvcmQ+UmVwcm9kdWNpYmlsaXR5
IG9mIFJlc3VsdHM8L2tleXdvcmQ+PGtleXdvcmQ+V2F0ZXI8L2tleXdvcmQ+PC9rZXl3b3Jkcz48
ZGF0ZXM+PHllYXI+MjAwOTwveWVhcj48cHViLWRhdGVzPjxkYXRlPkphbjwvZGF0ZT48L3B1Yi1k
YXRlcz48L2RhdGVzPjxpc2JuPjEzNTItNDU4NSAoUHJpbnQpJiN4RDsxMzUyLTQ1ODUgKExpbmtp
bmcpPC9pc2JuPjxhY2Nlc3Npb24tbnVtPjE4OTcxMjIwPC9hY2Nlc3Npb24tbnVtPjx1cmxzPjxy
ZWxhdGVkLXVybHM+PHVybD5odHRwczovL3d3dy5uY2JpLm5sbS5uaWguZ292L3B1Ym1lZC8xODk3
MTIyMDwvdXJsPjwvcmVsYXRlZC11cmxzPjwvdXJscz48ZWxlY3Ryb25pYy1yZXNvdXJjZS1udW0+
MTAuMTE3Ny8xMzUyNDU4NTA4MDk2MDA2PC9lbGVjdHJvbmljLXJlc291cmNlLW51bT48L3JlY29y
ZD48L0NpdGU+PENpdGU+PEF1dGhvcj5UdXJhdGk8L0F1dGhvcj48WWVhcj4yMDE1PC9ZZWFyPjxS
ZWNOdW0+ODI2MDwvUmVjTnVtPjxyZWNvcmQ+PHJlYy1udW1iZXI+ODI2MDwvcmVjLW51bWJlcj48
Zm9yZWlnbi1rZXlzPjxrZXkgYXBwPSJFTiIgZGItaWQ9IndzeDJ6eHZmdjJmOTIzZXp0NTh4c3Zh
bjl6endwZHY1dmV3eCIgdGltZXN0YW1wPSIxNTA2OTY2NTYwIj44MjYwPC9rZXk+PC9mb3JlaWdu
LWtleXM+PHJlZi10eXBlIG5hbWU9IkpvdXJuYWwgQXJ0aWNsZSI+MTc8L3JlZi10eXBlPjxjb250
cmlidXRvcnM+PGF1dGhvcnM+PGF1dGhvcj5UdXJhdGksIEwuPC9hdXRob3I+PGF1dGhvcj5Nb3Nj
YXRlbGxpLCBNLjwvYXV0aG9yPjxhdXRob3I+TWFzdHJvcGlldHJvLCBBLjwvYXV0aG9yPjxhdXRo
b3I+RG93ZWxsLCBOLiBHLjwvYXV0aG9yPjxhdXRob3I+WnVjY2EsIEkuPC9hdXRob3I+PGF1dGhv
cj5FcmJldHRhLCBBLjwvYXV0aG9yPjxhdXRob3I+Q29yZGlnbGllcmksIEMuPC9hdXRob3I+PGF1
dGhvcj5CcmVubmEsIEcuPC9hdXRob3I+PGF1dGhvcj5CaWFuY2hpLCBCLjwvYXV0aG9yPjxhdXRo
b3I+TWFudGVnYXp6YSwgUi48L2F1dGhvcj48YXV0aG9yPkNlcmNpZ25hbmksIE0uPC9hdXRob3I+
PGF1dGhvcj5CYWdnaSwgRi48L2F1dGhvcj48YXV0aG9yPk1pbmF0aSwgTC48L2F1dGhvcj48L2F1
dGhvcnM+PC9jb250cmlidXRvcnM+PGF1dGgtYWRkcmVzcz5OZXVyb2ltbXVub2xvZ3kgYW5kIE5l
dXJvbXVzY3VsYXIgRGlzZWFzZXMgVW5pdCwgRm9uZGF6aW9uZSBJUkNDUyBJc3RpdHV0byBOZXVy
b2xvZ2ljbyAmYXBvcztDYXJsbyBCZXN0YSZhcG9zOywgTWlsYW4sIEl0YWx5LjwvYXV0aC1hZGRy
ZXNzPjx0aXRsZXM+PHRpdGxlPkluIHZpdm8gcXVhbnRpdGF0aXZlIG1hZ25ldGl6YXRpb24gdHJh
bnNmZXIgaW1hZ2luZyBjb3JyZWxhdGVzIHdpdGggaGlzdG9sb2d5IGR1cmluZyBkZS0gYW5kIHJl
bXllbGluYXRpb24gaW4gY3Vwcml6b25lLXRyZWF0ZWQgbWljZTwvdGl0bGU+PHNlY29uZGFyeS10
aXRsZT5OTVIgQmlvbWVkPC9zZWNvbmRhcnktdGl0bGU+PC90aXRsZXM+PHBlcmlvZGljYWw+PGZ1
bGwtdGl0bGU+Tk1SIGluIEJpb21lZGljaW5lPC9mdWxsLXRpdGxlPjxhYmJyLTE+Tk1SIEJpb21l
ZC48L2FiYnItMT48YWJici0yPk5NUiBCaW9tZWQ8L2FiYnItMj48L3BlcmlvZGljYWw+PHBhZ2Vz
PjMyNy0zNzwvcGFnZXM+PHZvbHVtZT4yODwvdm9sdW1lPjxudW1iZXI+MzwvbnVtYmVyPjxlZGl0
aW9uPjIwMTUvMDIvMDM8L2VkaXRpb24+PGtleXdvcmRzPjxrZXl3b3JkPkFuaW1hbHM8L2tleXdv
cmQ+PGtleXdvcmQ+QnJhaW4vbWV0YWJvbGlzbS9wYXRob2xvZ3k8L2tleXdvcmQ+PGtleXdvcmQ+
Q3Vwcml6b25lPC9rZXl3b3JkPjxrZXl3b3JkPkZlbWFsZTwva2V5d29yZD48a2V5d29yZD4qTWFn
bmV0aWMgUGhlbm9tZW5hPC9rZXl3b3JkPjxrZXl3b3JkPipNYWduZXRpYyBSZXNvbmFuY2UgSW1h
Z2luZzwva2V5d29yZD48a2V5d29yZD5NYWxlPC9rZXl3b3JkPjxrZXl3b3JkPk1pY2UsIEluYnJl
ZCBDNTdCTDwva2V5d29yZD48a2V5d29yZD5NeWVsaW4gU2hlYXRoL21ldGFib2xpc20vKnBhdGhv
bG9neTwva2V5d29yZD48a2V5d29yZD5hbmltYWwgbW9kZWw8L2tleXdvcmQ+PGtleXdvcmQ+ZGVt
eWVsaW5hdGlvbjwva2V5d29yZD48a2V5d29yZD5tYWNyb21vbGVjdWxhciBwb29sIHNpemUgcmF0
aW8gKEYpPC9rZXl3b3JkPjxrZXl3b3JkPm11bHRpcGxlIHNjbGVyb3Npczwva2V5d29yZD48a2V5
d29yZD5xdWFudGl0YXRpdmUgbWFnbmV0aXphdGlvbiB0cmFuc2ZlciBpbWFnaW5nIChxTVQpPC9r
ZXl3b3JkPjxrZXl3b3JkPnJlbXllbGluYXRpb248L2tleXdvcmQ+PC9rZXl3b3Jkcz48ZGF0ZXM+
PHllYXI+MjAxNTwveWVhcj48cHViLWRhdGVzPjxkYXRlPk1hcjwvZGF0ZT48L3B1Yi1kYXRlcz48
L2RhdGVzPjxpc2JuPjEwOTktMTQ5MiAoRWxlY3Ryb25pYykmI3hEOzA5NTItMzQ4MCAoTGlua2lu
Zyk8L2lzYm4+PGFjY2Vzc2lvbi1udW0+MjU2Mzk0OTg8L2FjY2Vzc2lvbi1udW0+PHVybHM+PHJl
bGF0ZWQtdXJscz48dXJsPmh0dHBzOi8vd3d3Lm5jYmkubmxtLm5paC5nb3YvcHVibWVkLzI1NjM5
NDk4PC91cmw+PHVybD5odHRwOi8vb25saW5lbGlicmFyeS53aWxleS5jb20vc3RvcmUvMTAuMTAw
Mi9uYm0uMzI1My9hc3NldC9uYm0zMjUzLnBkZj92PTEmYW1wO3Q9amFpdTB0djUmYW1wO3M9N2Fh
NTMzYjViOGIyMDc4ZTRmN2JlNGNhYTZhODNmY2Y5MDM3ODFjZDwvdXJsPjwvcmVsYXRlZC11cmxz
PjwvdXJscz48ZWxlY3Ryb25pYy1yZXNvdXJjZS1udW0+MTAuMTAwMi9uYm0uMzI1MzwvZWxlY3Ry
b25pYy1yZXNvdXJjZS1udW0+PC9yZWNvcmQ+PC9DaXRlPjwvRW5kTm90ZT5=
</w:fldData>
        </w:fldChar>
      </w:r>
      <w:r>
        <w:instrText xml:space="preserve"> ADDIN EN.CITE.DATA </w:instrText>
      </w:r>
      <w:r>
        <w:fldChar w:fldCharType="end"/>
      </w:r>
      <w:r>
        <w:fldChar w:fldCharType="separate"/>
      </w:r>
      <w:r>
        <w:rPr>
          <w:noProof/>
        </w:rPr>
        <w:t>[154,155]</w:t>
      </w:r>
      <w:r>
        <w:fldChar w:fldCharType="end"/>
      </w:r>
      <w:r>
        <w:t xml:space="preserve">. Beyond MS, other potential applications of qMT have been explored, such as Alzheimer’s </w:t>
      </w:r>
      <w:r>
        <w:fldChar w:fldCharType="begin">
          <w:fldData xml:space="preserve">PEVuZE5vdGU+PENpdGU+PEF1dGhvcj5HaXVsaWV0dGk8L0F1dGhvcj48WWVhcj4yMDEyPC9ZZWFy
PjxSZWNOdW0+ODA0ODwvUmVjTnVtPjxEaXNwbGF5VGV4dD5bMTU2XTwvRGlzcGxheVRleHQ+PHJl
Y29yZD48cmVjLW51bWJlcj44MDQ4PC9yZWMtbnVtYmVyPjxmb3JlaWduLWtleXM+PGtleSBhcHA9
IkVOIiBkYi1pZD0id3N4Mnp4dmZ2MmY5MjNlenQ1OHhzdmFuOXp6d3BkdjV2ZXd4IiB0aW1lc3Rh
bXA9IjEzODQ3NDk0NTIiPjgwNDg8L2tleT48L2ZvcmVpZ24ta2V5cz48cmVmLXR5cGUgbmFtZT0i
Sm91cm5hbCBBcnRpY2xlIj4xNzwvcmVmLXR5cGU+PGNvbnRyaWJ1dG9ycz48YXV0aG9ycz48YXV0
aG9yPkdpdWxpZXR0aSwgRy48L2F1dGhvcj48YXV0aG9yPkJvenphbGksIE0uPC9hdXRob3I+PGF1
dGhvcj5GaWd1cmEsIFYuPC9hdXRob3I+PGF1dGhvcj5TcGFubywgQi48L2F1dGhvcj48YXV0aG9y
PlBlcnJpLCBSLjwvYXV0aG9yPjxhdXRob3I+TWFycmEsIEMuPC9hdXRob3I+PGF1dGhvcj5MYWNp
ZG9nbmEsIEcuPC9hdXRob3I+PGF1dGhvcj5HaXViaWxlaSwgRi48L2F1dGhvcj48YXV0aG9yPkNh
bHRhZ2lyb25lLCBDLjwvYXV0aG9yPjxhdXRob3I+Q2VyY2lnbmFuaSwgTS48L2F1dGhvcj48L2F1
dGhvcnM+PC9jb250cmlidXRvcnM+PGF1dGgtYWRkcmVzcz5OZXVyb2ltYWdpbmcgTGFib3JhdG9y
eSwgU2FudGEgTHVjaWEgRm91bmRhdGlvbiBJUkNDUywgdmlhIEFyZGVhdGluYSAzMDYsIDAwMTc5
IFJvbWUsIEl0YWx5LiBnaXVsaWV0dGkuZ2lvdmFubmlAZ21haWwuY29tPC9hdXRoLWFkZHJlc3M+
PHRpdGxlcz48dGl0bGU+UXVhbnRpdGF0aXZlIG1hZ25ldGl6YXRpb24gdHJhbnNmZXIgcHJvdmlk
ZXMgaW5mb3JtYXRpb24gY29tcGxlbWVudGFyeSB0byBncmV5IG1hdHRlciBhdHJvcGh5IGluIEFs
emhlaW1lciZhcG9zO3MgZGlzZWFzZSBicmFpbnM8L3RpdGxlPjxzZWNvbmRhcnktdGl0bGU+TmV1
cm9pbWFnZTwvc2Vjb25kYXJ5LXRpdGxlPjxhbHQtdGl0bGU+TmV1cm9JbWFnZTwvYWx0LXRpdGxl
PjwvdGl0bGVzPjxwZXJpb2RpY2FsPjxmdWxsLXRpdGxlPk5ldXJvaW1hZ2U8L2Z1bGwtdGl0bGU+
PGFiYnItMT5OZXVyb2ltYWdlPC9hYmJyLTE+PGFiYnItMj5OZXVyb2ltYWdlPC9hYmJyLTI+PC9w
ZXJpb2RpY2FsPjxhbHQtcGVyaW9kaWNhbD48ZnVsbC10aXRsZT5OZXVyb2ltYWdlPC9mdWxsLXRp
dGxlPjxhYmJyLTE+TmV1cm9pbWFnZTwvYWJici0xPjxhYmJyLTI+TmV1cm9pbWFnZTwvYWJici0y
PjwvYWx0LXBlcmlvZGljYWw+PHBhZ2VzPjExMTQtMjI8L3BhZ2VzPjx2b2x1bWU+NTk8L3ZvbHVt
ZT48bnVtYmVyPjI8L251bWJlcj48ZWRpdGlvbj4yMDExLzEwLzExPC9lZGl0aW9uPjxrZXl3b3Jk
cz48a2V5d29yZD5BZ2VkPC9rZXl3b3JkPjxrZXl3b3JkPipBbGdvcml0aG1zPC9rZXl3b3JkPjxr
ZXl3b3JkPkFsemhlaW1lciBEaXNlYXNlLypwYXRob2xvZ3k8L2tleXdvcmQ+PGtleXdvcmQ+QXRy
b3BoeS9wYXRob2xvZ3k8L2tleXdvcmQ+PGtleXdvcmQ+QnJhaW4vKnBhdGhvbG9neTwva2V5d29y
ZD48a2V5d29yZD5GZW1hbGU8L2tleXdvcmQ+PGtleXdvcmQ+SHVtYW5zPC9rZXl3b3JkPjxrZXl3
b3JkPkltYWdlIEVuaGFuY2VtZW50L21ldGhvZHM8L2tleXdvcmQ+PGtleXdvcmQ+SW1hZ2UgSW50
ZXJwcmV0YXRpb24sIENvbXB1dGVyLUFzc2lzdGVkLyptZXRob2RzPC9rZXl3b3JkPjxrZXl3b3Jk
Pk1hZ25ldGljIFJlc29uYW5jZSBJbWFnaW5nLyptZXRob2RzPC9rZXl3b3JkPjxrZXl3b3JkPk1h
bGU8L2tleXdvcmQ+PGtleXdvcmQ+TmV1cm9ucy8qcGF0aG9sb2d5PC9rZXl3b3JkPjxrZXl3b3Jk
PlJlcHJvZHVjaWJpbGl0eSBvZiBSZXN1bHRzPC9rZXl3b3JkPjxrZXl3b3JkPlNlbnNpdGl2aXR5
IGFuZCBTcGVjaWZpY2l0eTwva2V5d29yZD48L2tleXdvcmRzPjxkYXRlcz48eWVhcj4yMDEyPC95
ZWFyPjxwdWItZGF0ZXM+PGRhdGU+SmFuIDE2PC9kYXRlPjwvcHViLWRhdGVzPjwvZGF0ZXM+PGlz
Ym4+MTA5NS05NTcyIChFbGVjdHJvbmljKSYjeEQ7MTA1My04MTE5IChMaW5raW5nKTwvaXNibj48
YWNjZXNzaW9uLW51bT4yMTk4MzE4NDwvYWNjZXNzaW9uLW51bT48d29yay10eXBlPlJlc2VhcmNo
IFN1cHBvcnQsIE5vbi1VLlMuIEdvdiZhcG9zO3Q8L3dvcmstdHlwZT48dXJscz48cmVsYXRlZC11
cmxzPjx1cmw+aHR0cDovL3d3dy5uY2JpLm5sbS5uaWguZ292L3B1Ym1lZC8yMTk4MzE4NDwvdXJs
Pjx1cmw+aHR0cDovL2FjLmVscy1jZG4uY29tL1MxMDUzODExOTExMDExMDAxLzEtczIuMC1TMTA1
MzgxMTkxMTAxMTAwMS1tYWluLnBkZj9fdGlkPTJjNzBlMzEyLTUwMGItMTFlMy05ODliLTAwMDAw
YWFjYjM2MCZhbXA7YWNkbmF0PTEzODQ3NDk2NDdfNzBkNGE4MzE2ODgyYjIzZjdkYThjOWIyMTlh
ZjFhNzY8L3VybD48L3JlbGF0ZWQtdXJscz48L3VybHM+PGVsZWN0cm9uaWMtcmVzb3VyY2UtbnVt
PjEwLjEwMTYvai5uZXVyb2ltYWdlLjIwMTEuMDkuMDQzPC9lbGVjdHJvbmljLXJlc291cmNlLW51
bT48L3JlY29yZD48L0NpdGU+PC9FbmROb3RlPn==
</w:fldData>
        </w:fldChar>
      </w:r>
      <w:r>
        <w:instrText xml:space="preserve"> ADDIN EN.CITE </w:instrText>
      </w:r>
      <w:r>
        <w:fldChar w:fldCharType="begin">
          <w:fldData xml:space="preserve">PEVuZE5vdGU+PENpdGU+PEF1dGhvcj5HaXVsaWV0dGk8L0F1dGhvcj48WWVhcj4yMDEyPC9ZZWFy
PjxSZWNOdW0+ODA0ODwvUmVjTnVtPjxEaXNwbGF5VGV4dD5bMTU2XTwvRGlzcGxheVRleHQ+PHJl
Y29yZD48cmVjLW51bWJlcj44MDQ4PC9yZWMtbnVtYmVyPjxmb3JlaWduLWtleXM+PGtleSBhcHA9
IkVOIiBkYi1pZD0id3N4Mnp4dmZ2MmY5MjNlenQ1OHhzdmFuOXp6d3BkdjV2ZXd4IiB0aW1lc3Rh
bXA9IjEzODQ3NDk0NTIiPjgwNDg8L2tleT48L2ZvcmVpZ24ta2V5cz48cmVmLXR5cGUgbmFtZT0i
Sm91cm5hbCBBcnRpY2xlIj4xNzwvcmVmLXR5cGU+PGNvbnRyaWJ1dG9ycz48YXV0aG9ycz48YXV0
aG9yPkdpdWxpZXR0aSwgRy48L2F1dGhvcj48YXV0aG9yPkJvenphbGksIE0uPC9hdXRob3I+PGF1
dGhvcj5GaWd1cmEsIFYuPC9hdXRob3I+PGF1dGhvcj5TcGFubywgQi48L2F1dGhvcj48YXV0aG9y
PlBlcnJpLCBSLjwvYXV0aG9yPjxhdXRob3I+TWFycmEsIEMuPC9hdXRob3I+PGF1dGhvcj5MYWNp
ZG9nbmEsIEcuPC9hdXRob3I+PGF1dGhvcj5HaXViaWxlaSwgRi48L2F1dGhvcj48YXV0aG9yPkNh
bHRhZ2lyb25lLCBDLjwvYXV0aG9yPjxhdXRob3I+Q2VyY2lnbmFuaSwgTS48L2F1dGhvcj48L2F1
dGhvcnM+PC9jb250cmlidXRvcnM+PGF1dGgtYWRkcmVzcz5OZXVyb2ltYWdpbmcgTGFib3JhdG9y
eSwgU2FudGEgTHVjaWEgRm91bmRhdGlvbiBJUkNDUywgdmlhIEFyZGVhdGluYSAzMDYsIDAwMTc5
IFJvbWUsIEl0YWx5LiBnaXVsaWV0dGkuZ2lvdmFubmlAZ21haWwuY29tPC9hdXRoLWFkZHJlc3M+
PHRpdGxlcz48dGl0bGU+UXVhbnRpdGF0aXZlIG1hZ25ldGl6YXRpb24gdHJhbnNmZXIgcHJvdmlk
ZXMgaW5mb3JtYXRpb24gY29tcGxlbWVudGFyeSB0byBncmV5IG1hdHRlciBhdHJvcGh5IGluIEFs
emhlaW1lciZhcG9zO3MgZGlzZWFzZSBicmFpbnM8L3RpdGxlPjxzZWNvbmRhcnktdGl0bGU+TmV1
cm9pbWFnZTwvc2Vjb25kYXJ5LXRpdGxlPjxhbHQtdGl0bGU+TmV1cm9JbWFnZTwvYWx0LXRpdGxl
PjwvdGl0bGVzPjxwZXJpb2RpY2FsPjxmdWxsLXRpdGxlPk5ldXJvaW1hZ2U8L2Z1bGwtdGl0bGU+
PGFiYnItMT5OZXVyb2ltYWdlPC9hYmJyLTE+PGFiYnItMj5OZXVyb2ltYWdlPC9hYmJyLTI+PC9w
ZXJpb2RpY2FsPjxhbHQtcGVyaW9kaWNhbD48ZnVsbC10aXRsZT5OZXVyb2ltYWdlPC9mdWxsLXRp
dGxlPjxhYmJyLTE+TmV1cm9pbWFnZTwvYWJici0xPjxhYmJyLTI+TmV1cm9pbWFnZTwvYWJici0y
PjwvYWx0LXBlcmlvZGljYWw+PHBhZ2VzPjExMTQtMjI8L3BhZ2VzPjx2b2x1bWU+NTk8L3ZvbHVt
ZT48bnVtYmVyPjI8L251bWJlcj48ZWRpdGlvbj4yMDExLzEwLzExPC9lZGl0aW9uPjxrZXl3b3Jk
cz48a2V5d29yZD5BZ2VkPC9rZXl3b3JkPjxrZXl3b3JkPipBbGdvcml0aG1zPC9rZXl3b3JkPjxr
ZXl3b3JkPkFsemhlaW1lciBEaXNlYXNlLypwYXRob2xvZ3k8L2tleXdvcmQ+PGtleXdvcmQ+QXRy
b3BoeS9wYXRob2xvZ3k8L2tleXdvcmQ+PGtleXdvcmQ+QnJhaW4vKnBhdGhvbG9neTwva2V5d29y
ZD48a2V5d29yZD5GZW1hbGU8L2tleXdvcmQ+PGtleXdvcmQ+SHVtYW5zPC9rZXl3b3JkPjxrZXl3
b3JkPkltYWdlIEVuaGFuY2VtZW50L21ldGhvZHM8L2tleXdvcmQ+PGtleXdvcmQ+SW1hZ2UgSW50
ZXJwcmV0YXRpb24sIENvbXB1dGVyLUFzc2lzdGVkLyptZXRob2RzPC9rZXl3b3JkPjxrZXl3b3Jk
Pk1hZ25ldGljIFJlc29uYW5jZSBJbWFnaW5nLyptZXRob2RzPC9rZXl3b3JkPjxrZXl3b3JkPk1h
bGU8L2tleXdvcmQ+PGtleXdvcmQ+TmV1cm9ucy8qcGF0aG9sb2d5PC9rZXl3b3JkPjxrZXl3b3Jk
PlJlcHJvZHVjaWJpbGl0eSBvZiBSZXN1bHRzPC9rZXl3b3JkPjxrZXl3b3JkPlNlbnNpdGl2aXR5
IGFuZCBTcGVjaWZpY2l0eTwva2V5d29yZD48L2tleXdvcmRzPjxkYXRlcz48eWVhcj4yMDEyPC95
ZWFyPjxwdWItZGF0ZXM+PGRhdGU+SmFuIDE2PC9kYXRlPjwvcHViLWRhdGVzPjwvZGF0ZXM+PGlz
Ym4+MTA5NS05NTcyIChFbGVjdHJvbmljKSYjeEQ7MTA1My04MTE5IChMaW5raW5nKTwvaXNibj48
YWNjZXNzaW9uLW51bT4yMTk4MzE4NDwvYWNjZXNzaW9uLW51bT48d29yay10eXBlPlJlc2VhcmNo
IFN1cHBvcnQsIE5vbi1VLlMuIEdvdiZhcG9zO3Q8L3dvcmstdHlwZT48dXJscz48cmVsYXRlZC11
cmxzPjx1cmw+aHR0cDovL3d3dy5uY2JpLm5sbS5uaWguZ292L3B1Ym1lZC8yMTk4MzE4NDwvdXJs
Pjx1cmw+aHR0cDovL2FjLmVscy1jZG4uY29tL1MxMDUzODExOTExMDExMDAxLzEtczIuMC1TMTA1
MzgxMTkxMTAxMTAwMS1tYWluLnBkZj9fdGlkPTJjNzBlMzEyLTUwMGItMTFlMy05ODliLTAwMDAw
YWFjYjM2MCZhbXA7YWNkbmF0PTEzODQ3NDk2NDdfNzBkNGE4MzE2ODgyYjIzZjdkYThjOWIyMTlh
ZjFhNzY8L3VybD48L3JlbGF0ZWQtdXJscz48L3VybHM+PGVsZWN0cm9uaWMtcmVzb3VyY2UtbnVt
PjEwLjEwMTYvai5uZXVyb2ltYWdlLjIwMTEuMDkuMDQzPC9lbGVjdHJvbmljLXJlc291cmNlLW51
bT48L3JlY29yZD48L0NpdGU+PC9FbmROb3RlPn==
</w:fldData>
        </w:fldChar>
      </w:r>
      <w:r>
        <w:instrText xml:space="preserve"> ADDIN EN.CITE.DATA </w:instrText>
      </w:r>
      <w:r>
        <w:fldChar w:fldCharType="end"/>
      </w:r>
      <w:r>
        <w:fldChar w:fldCharType="separate"/>
      </w:r>
      <w:r>
        <w:rPr>
          <w:noProof/>
        </w:rPr>
        <w:t>[156]</w:t>
      </w:r>
      <w:r>
        <w:fldChar w:fldCharType="end"/>
      </w:r>
      <w:r>
        <w:t xml:space="preserve">, breast imaging </w:t>
      </w:r>
      <w:r>
        <w:fldChar w:fldCharType="begin"/>
      </w:r>
      <w:r>
        <w:instrText xml:space="preserve"> ADDIN EN.CITE &lt;EndNote&gt;&lt;Cite&gt;&lt;Author&gt;Arlinghaus&lt;/Author&gt;&lt;Year&gt;2016&lt;/Year&gt;&lt;RecNum&gt;8246&lt;/RecNum&gt;&lt;DisplayText&gt;[157]&lt;/DisplayText&gt;&lt;record&gt;&lt;rec-number&gt;8246&lt;/rec-number&gt;&lt;foreign-keys&gt;&lt;key app="EN" db-id="wsx2zxvfv2f923ezt58xsvan9zzwpdv5vewx" timestamp="1485180066"&gt;8246&lt;/key&gt;&lt;/foreign-keys&gt;&lt;ref-type name="Journal Article"&gt;17&lt;/ref-type&gt;&lt;contributors&gt;&lt;authors&gt;&lt;author&gt;Arlinghaus, Lori R.&lt;/author&gt;&lt;author&gt;Dortch, Richard D.&lt;/author&gt;&lt;author&gt;Whisenant, Jennifer G.&lt;/author&gt;&lt;author&gt;Kang, Hakmook&lt;/author&gt;&lt;author&gt;Abramson, Richard G.&lt;/author&gt;&lt;author&gt;Yankeelov, Thomas E.&lt;/author&gt;&lt;/authors&gt;&lt;/contributors&gt;&lt;titles&gt;&lt;title&gt;Quantitative Magnetization Transfer Imaging of the Breast at 3.0 T: Reproducibility in Healthy Volunteers&lt;/title&gt;&lt;secondary-title&gt;Tomography : a journal for imaging research&lt;/secondary-title&gt;&lt;/titles&gt;&lt;pages&gt;260-266&lt;/pages&gt;&lt;volume&gt;2&lt;/volume&gt;&lt;number&gt;4&lt;/number&gt;&lt;dates&gt;&lt;year&gt;2016&lt;/year&gt;&lt;/dates&gt;&lt;isbn&gt;2379-1381&lt;/isbn&gt;&lt;accession-num&gt;PMC5228602&lt;/accession-num&gt;&lt;urls&gt;&lt;related-urls&gt;&lt;url&gt;http://www.ncbi.nlm.nih.gov/pmc/articles/PMC5228602/&lt;/url&gt;&lt;/related-urls&gt;&lt;/urls&gt;&lt;electronic-resource-num&gt;10.18383/j.tom.2016.00142&lt;/electronic-resource-num&gt;&lt;remote-database-name&gt;PMC&lt;/remote-database-name&gt;&lt;/record&gt;&lt;/Cite&gt;&lt;/EndNote&gt;</w:instrText>
      </w:r>
      <w:r>
        <w:fldChar w:fldCharType="separate"/>
      </w:r>
      <w:r>
        <w:rPr>
          <w:noProof/>
        </w:rPr>
        <w:t>[157]</w:t>
      </w:r>
      <w:r>
        <w:fldChar w:fldCharType="end"/>
      </w:r>
      <w:r>
        <w:t xml:space="preserve">, cartilage imaging </w:t>
      </w:r>
      <w:r>
        <w:fldChar w:fldCharType="begin">
          <w:fldData xml:space="preserve">PEVuZE5vdGU+PENpdGU+PEF1dGhvcj5TdGlrb3Y8L0F1dGhvcj48WWVhcj4yMDExPC9ZZWFyPjxS
ZWNOdW0+ODA1MDwvUmVjTnVtPjxEaXNwbGF5VGV4dD5bMTU4XTwvRGlzcGxheVRleHQ+PHJlY29y
ZD48cmVjLW51bWJlcj44MDUwPC9yZWMtbnVtYmVyPjxmb3JlaWduLWtleXM+PGtleSBhcHA9IkVO
IiBkYi1pZD0id3N4Mnp4dmZ2MmY5MjNlenQ1OHhzdmFuOXp6d3BkdjV2ZXd4IiB0aW1lc3RhbXA9
IjEzODQ3NDk5MDYiPjgwNTA8L2tleT48L2ZvcmVpZ24ta2V5cz48cmVmLXR5cGUgbmFtZT0iSm91
cm5hbCBBcnRpY2xlIj4xNzwvcmVmLXR5cGU+PGNvbnRyaWJ1dG9ycz48YXV0aG9ycz48YXV0aG9y
PlN0aWtvdiwgTi48L2F1dGhvcj48YXV0aG9yPktlZW5hbiwgSy4gRS48L2F1dGhvcj48YXV0aG9y
PlBhdWx5LCBKLiBNLjwvYXV0aG9yPjxhdXRob3I+U21pdGgsIFIuIEwuPC9hdXRob3I+PGF1dGhv
cj5Eb3VnaGVydHksIFIuIEYuPC9hdXRob3I+PGF1dGhvcj5Hb2xkLCBHLiBFLjwvYXV0aG9yPjwv
YXV0aG9ycz48L2NvbnRyaWJ1dG9ycz48YXV0aC1hZGRyZXNzPkRlcGFydG1lbnQgb2YgRWxlY3Ry
aWNhbCBFbmdpbmVlcmluZywgTWFnbmV0aWMgUmVzb25hbmNlIFN5c3RlbXMgUmVzZWFyY2ggTGFi
b3JhdG9yeSwgU3RhbmZvcmQgVW5pdmVyc2l0eSwgU3RhbmZvcmQsIENhbGlmb3JuaWEgOTQzMDUt
OTUxMCwgVVNBLiBuaWtvbGFAbXJzcmwuc3RhbmZvcmQuZWR1PC9hdXRoLWFkZHJlc3M+PHRpdGxl
cz48dGl0bGU+Q3Jvc3MtcmVsYXhhdGlvbiBpbWFnaW5nIG9mIGh1bWFuIGFydGljdWxhciBjYXJ0
aWxhZ2U8L3RpdGxlPjxzZWNvbmRhcnktdGl0bGU+TWFnbiBSZXNvbiBNZWQ8L3NlY29uZGFyeS10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LTI+TWFnbiBSZXNvbiBNZWQ8L2FiYnItMj48L3BlcmlvZGljYWw+PHBhZ2VzPjcyNS0zNDwvcGFn
ZXM+PHZvbHVtZT42Njwvdm9sdW1lPjxudW1iZXI+MzwvbnVtYmVyPjxlZGl0aW9uPjIwMTEvMDMv
MTk8L2VkaXRpb24+PGtleXdvcmRzPjxrZXl3b3JkPkFnZWQ8L2tleXdvcmQ+PGtleXdvcmQ+QWdl
ZCwgODAgYW5kIG92ZXI8L2tleXdvcmQ+PGtleXdvcmQ+Q2FkYXZlcjwva2V5d29yZD48a2V5d29y
ZD5DYXJ0aWxhZ2UsIEFydGljdWxhci8qYW5hdG9teSAmYW1wOyBoaXN0b2xvZ3kvKmNoZW1pc3Ry
eTwva2V5d29yZD48a2V5d29yZD5GZW1hbGU8L2tleXdvcmQ+PGtleXdvcmQ+SHVtYW5zPC9rZXl3
b3JkPjxrZXl3b3JkPktuZWUgSm9pbnQvKmFuYXRvbXkgJmFtcDsgaGlzdG9sb2d5LypjaGVtaXN0
cnk8L2tleXdvcmQ+PGtleXdvcmQ+TWFjcm9tb2xlY3VsYXIgU3Vic3RhbmNlcy8qY2hlbWlzdHJ5
PC9rZXl3b3JkPjxrZXl3b3JkPk1hZ25ldGljIFJlc29uYW5jZSBJbWFnaW5nLyptZXRob2RzPC9r
ZXl3b3JkPjxrZXl3b3JkPk1hbGU8L2tleXdvcmQ+PGtleXdvcmQ+UHJvdGVvZ2x5Y2Fucy9jaGVt
aXN0cnk8L2tleXdvcmQ+PC9rZXl3b3Jkcz48ZGF0ZXM+PHllYXI+MjAxMTwveWVhcj48cHViLWRh
dGVzPjxkYXRlPlNlcDwvZGF0ZT48L3B1Yi1kYXRlcz48L2RhdGVzPjxpc2JuPjE1MjItMjU5NCAo
RWxlY3Ryb25pYykmI3hEOzA3NDAtMzE5NCAoTGlua2luZyk8L2lzYm4+PGFjY2Vzc2lvbi1udW0+
MjE0MTY1MDQ8L2FjY2Vzc2lvbi1udW0+PHdvcmstdHlwZT5SZXNlYXJjaCBTdXBwb3J0LCBOLkku
SC4sIEV4dHJhbXVyYWwmI3hEO1Jlc2VhcmNoIFN1cHBvcnQsIE5vbi1VLlMuIEdvdiZhcG9zO3Q8
L3dvcmstdHlwZT48dXJscz48cmVsYXRlZC11cmxzPjx1cmw+aHR0cDovL3d3dy5uY2JpLm5sbS5u
aWguZ292L3B1Ym1lZC8yMTQxNjUwNDwvdXJsPjx1cmw+aHR0cDovL3d3dy5uY2JpLm5sbS5uaWgu
Z292L3BtYy9hcnRpY2xlcy9QTUMzMTMwODg0L3BkZi9uaWhtczI4MTIzMS5wZGY8L3VybD48L3Jl
bGF0ZWQtdXJscz48L3VybHM+PGN1c3RvbTI+MzEzMDg4NDwvY3VzdG9tMj48ZWxlY3Ryb25pYy1y
ZXNvdXJjZS1udW0+MTAuMTAwMi9tcm0uMjI4NjU8L2VsZWN0cm9uaWMtcmVzb3VyY2UtbnVtPjwv
cmVjb3JkPjwvQ2l0ZT48L0VuZE5vdGU+
</w:fldData>
        </w:fldChar>
      </w:r>
      <w:r>
        <w:instrText xml:space="preserve"> ADDIN EN.CITE </w:instrText>
      </w:r>
      <w:r>
        <w:fldChar w:fldCharType="begin">
          <w:fldData xml:space="preserve">PEVuZE5vdGU+PENpdGU+PEF1dGhvcj5TdGlrb3Y8L0F1dGhvcj48WWVhcj4yMDExPC9ZZWFyPjxS
ZWNOdW0+ODA1MDwvUmVjTnVtPjxEaXNwbGF5VGV4dD5bMTU4XTwvRGlzcGxheVRleHQ+PHJlY29y
ZD48cmVjLW51bWJlcj44MDUwPC9yZWMtbnVtYmVyPjxmb3JlaWduLWtleXM+PGtleSBhcHA9IkVO
IiBkYi1pZD0id3N4Mnp4dmZ2MmY5MjNlenQ1OHhzdmFuOXp6d3BkdjV2ZXd4IiB0aW1lc3RhbXA9
IjEzODQ3NDk5MDYiPjgwNTA8L2tleT48L2ZvcmVpZ24ta2V5cz48cmVmLXR5cGUgbmFtZT0iSm91
cm5hbCBBcnRpY2xlIj4xNzwvcmVmLXR5cGU+PGNvbnRyaWJ1dG9ycz48YXV0aG9ycz48YXV0aG9y
PlN0aWtvdiwgTi48L2F1dGhvcj48YXV0aG9yPktlZW5hbiwgSy4gRS48L2F1dGhvcj48YXV0aG9y
PlBhdWx5LCBKLiBNLjwvYXV0aG9yPjxhdXRob3I+U21pdGgsIFIuIEwuPC9hdXRob3I+PGF1dGhv
cj5Eb3VnaGVydHksIFIuIEYuPC9hdXRob3I+PGF1dGhvcj5Hb2xkLCBHLiBFLjwvYXV0aG9yPjwv
YXV0aG9ycz48L2NvbnRyaWJ1dG9ycz48YXV0aC1hZGRyZXNzPkRlcGFydG1lbnQgb2YgRWxlY3Ry
aWNhbCBFbmdpbmVlcmluZywgTWFnbmV0aWMgUmVzb25hbmNlIFN5c3RlbXMgUmVzZWFyY2ggTGFi
b3JhdG9yeSwgU3RhbmZvcmQgVW5pdmVyc2l0eSwgU3RhbmZvcmQsIENhbGlmb3JuaWEgOTQzMDUt
OTUxMCwgVVNBLiBuaWtvbGFAbXJzcmwuc3RhbmZvcmQuZWR1PC9hdXRoLWFkZHJlc3M+PHRpdGxl
cz48dGl0bGU+Q3Jvc3MtcmVsYXhhdGlvbiBpbWFnaW5nIG9mIGh1bWFuIGFydGljdWxhciBjYXJ0
aWxhZ2U8L3RpdGxlPjxzZWNvbmRhcnktdGl0bGU+TWFnbiBSZXNvbiBNZWQ8L3NlY29uZGFyeS10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LTI+TWFnbiBSZXNvbiBNZWQ8L2FiYnItMj48L3BlcmlvZGljYWw+PHBhZ2VzPjcyNS0zNDwvcGFn
ZXM+PHZvbHVtZT42Njwvdm9sdW1lPjxudW1iZXI+MzwvbnVtYmVyPjxlZGl0aW9uPjIwMTEvMDMv
MTk8L2VkaXRpb24+PGtleXdvcmRzPjxrZXl3b3JkPkFnZWQ8L2tleXdvcmQ+PGtleXdvcmQ+QWdl
ZCwgODAgYW5kIG92ZXI8L2tleXdvcmQ+PGtleXdvcmQ+Q2FkYXZlcjwva2V5d29yZD48a2V5d29y
ZD5DYXJ0aWxhZ2UsIEFydGljdWxhci8qYW5hdG9teSAmYW1wOyBoaXN0b2xvZ3kvKmNoZW1pc3Ry
eTwva2V5d29yZD48a2V5d29yZD5GZW1hbGU8L2tleXdvcmQ+PGtleXdvcmQ+SHVtYW5zPC9rZXl3
b3JkPjxrZXl3b3JkPktuZWUgSm9pbnQvKmFuYXRvbXkgJmFtcDsgaGlzdG9sb2d5LypjaGVtaXN0
cnk8L2tleXdvcmQ+PGtleXdvcmQ+TWFjcm9tb2xlY3VsYXIgU3Vic3RhbmNlcy8qY2hlbWlzdHJ5
PC9rZXl3b3JkPjxrZXl3b3JkPk1hZ25ldGljIFJlc29uYW5jZSBJbWFnaW5nLyptZXRob2RzPC9r
ZXl3b3JkPjxrZXl3b3JkPk1hbGU8L2tleXdvcmQ+PGtleXdvcmQ+UHJvdGVvZ2x5Y2Fucy9jaGVt
aXN0cnk8L2tleXdvcmQ+PC9rZXl3b3Jkcz48ZGF0ZXM+PHllYXI+MjAxMTwveWVhcj48cHViLWRh
dGVzPjxkYXRlPlNlcDwvZGF0ZT48L3B1Yi1kYXRlcz48L2RhdGVzPjxpc2JuPjE1MjItMjU5NCAo
RWxlY3Ryb25pYykmI3hEOzA3NDAtMzE5NCAoTGlua2luZyk8L2lzYm4+PGFjY2Vzc2lvbi1udW0+
MjE0MTY1MDQ8L2FjY2Vzc2lvbi1udW0+PHdvcmstdHlwZT5SZXNlYXJjaCBTdXBwb3J0LCBOLkku
SC4sIEV4dHJhbXVyYWwmI3hEO1Jlc2VhcmNoIFN1cHBvcnQsIE5vbi1VLlMuIEdvdiZhcG9zO3Q8
L3dvcmstdHlwZT48dXJscz48cmVsYXRlZC11cmxzPjx1cmw+aHR0cDovL3d3dy5uY2JpLm5sbS5u
aWguZ292L3B1Ym1lZC8yMTQxNjUwNDwvdXJsPjx1cmw+aHR0cDovL3d3dy5uY2JpLm5sbS5uaWgu
Z292L3BtYy9hcnRpY2xlcy9QTUMzMTMwODg0L3BkZi9uaWhtczI4MTIzMS5wZGY8L3VybD48L3Jl
bGF0ZWQtdXJscz48L3VybHM+PGN1c3RvbTI+MzEzMDg4NDwvY3VzdG9tMj48ZWxlY3Ryb25pYy1y
ZXNvdXJjZS1udW0+MTAuMTAwMi9tcm0uMjI4NjU8L2VsZWN0cm9uaWMtcmVzb3VyY2UtbnVtPjwv
cmVjb3JkPjwvQ2l0ZT48L0VuZE5vdGU+
</w:fldData>
        </w:fldChar>
      </w:r>
      <w:r>
        <w:instrText xml:space="preserve"> ADDIN EN.CITE.DATA </w:instrText>
      </w:r>
      <w:r>
        <w:fldChar w:fldCharType="end"/>
      </w:r>
      <w:r>
        <w:fldChar w:fldCharType="separate"/>
      </w:r>
      <w:r>
        <w:rPr>
          <w:noProof/>
        </w:rPr>
        <w:t>[158]</w:t>
      </w:r>
      <w:r>
        <w:fldChar w:fldCharType="end"/>
      </w:r>
      <w:r>
        <w:t xml:space="preserve">, g-ratio imaging </w:t>
      </w:r>
      <w:r>
        <w:fldChar w:fldCharType="begin">
          <w:fldData xml:space="preserve">PEVuZE5vdGU+PENpdGU+PEF1dGhvcj5TdGlrb3Y8L0F1dGhvcj48WWVhcj4yMDE1PC9ZZWFyPjxS
ZWNOdW0+ODIxMTwvUmVjTnVtPjxEaXNwbGF5VGV4dD5bMTM0LDE1OV08L0Rpc3BsYXlUZXh0Pjxy
ZWNvcmQ+PHJlYy1udW1iZXI+ODIxMTwvcmVjLW51bWJlcj48Zm9yZWlnbi1rZXlzPjxrZXkgYXBw
PSJFTiIgZGItaWQ9IndzeDJ6eHZmdjJmOTIzZXp0NTh4c3Zhbjl6endwZHY1dmV3eCIgdGltZXN0
YW1wPSIxNDQwNzgzMjM0Ij44MjExPC9rZXk+PC9mb3JlaWduLWtleXM+PHJlZi10eXBlIG5hbWU9
IkpvdXJuYWwgQXJ0aWNsZSI+MTc8L3JlZi10eXBlPjxjb250cmlidXRvcnM+PGF1dGhvcnM+PGF1
dGhvcj5TdGlrb3YsIE4uPC9hdXRob3I+PGF1dGhvcj5DYW1wYmVsbCwgSi4gUy48L2F1dGhvcj48
YXV0aG9yPlN0cm9oLCBULjwvYXV0aG9yPjxhdXRob3I+TGF2ZWxlZSwgTS48L2F1dGhvcj48YXV0
aG9yPkZyZXksIFMuPC9hdXRob3I+PGF1dGhvcj5Ob3ZlaywgSi48L2F1dGhvcj48YXV0aG9yPk51
YXJhLCBTLjwvYXV0aG9yPjxhdXRob3I+SG8sIE0uIEsuPC9hdXRob3I+PGF1dGhvcj5CZWRlbGws
IEIuIEouPC9hdXRob3I+PGF1dGhvcj5Eb3VnaGVydHksIFIuIEYuPC9hdXRob3I+PGF1dGhvcj5M
ZXBwZXJ0LCBJLiBSLjwvYXV0aG9yPjxhdXRob3I+Qm91ZHJlYXUsIE0uPC9hdXRob3I+PGF1dGhv
cj5OYXJheWFuYW4sIFMuPC9hdXRob3I+PGF1dGhvcj5EdXZhbCwgVC48L2F1dGhvcj48YXV0aG9y
PkNvaGVuLUFkYWQsIEouPC9hdXRob3I+PGF1dGhvcj5QaWNhcmQsIFAuIEEuPC9hdXRob3I+PGF1
dGhvcj5HYXNlY2thLCBBLjwvYXV0aG9yPjxhdXRob3I+Q290ZSwgRC48L2F1dGhvcj48YXV0aG9y
PlBpa2UsIEcuIEIuPC9hdXRob3I+PC9hdXRob3JzPjwvY29udHJpYnV0b3JzPjxhdXRoLWFkZHJl
c3M+TW9udHJlYWwgTmV1cm9sb2dpY2FsIEluc3RpdHV0ZSwgTWNHaWxsIFVuaXZlcnNpdHksIE1v
bnRyZWFsLCBDYW5hZGE7IEVjb2xlIFBvbHl0ZWNobmlxdWUgZGUgTW9udHJlYWwsIE1vbnRyZWFs
LCBDYW5hZGEuIEVsZWN0cm9uaWMgYWRkcmVzczogbmlrb2xhLnN0aWtvdkBwb2x5bXRsLmNhLiYj
eEQ7TW9udHJlYWwgTmV1cm9sb2dpY2FsIEluc3RpdHV0ZSwgTWNHaWxsIFVuaXZlcnNpdHksIE1v
bnRyZWFsLCBDYW5hZGEuJiN4RDtTdGFuZm9yZCBVbml2ZXJzaXR5LCBTdGFuZm9yZCwgQ0EsIFVu
aXRlZCBTdGF0ZXMuJiN4RDtFY29sZSBQb2x5dGVjaG5pcXVlIGRlIE1vbnRyZWFsLCBNb250cmVh
bCwgQ2FuYWRhLiYjeEQ7RWNvbGUgc3VwZXJpZXVyZSBkJmFwb3M7aW5nZW5pZXVycyBlbiBnZW5p
ZSBlbGVjdHJpcXVlLCBSb3VlbiwgRnJhbmNlLiYjeEQ7VW5pdmVyc2l0ZSBMYXZhbCwgUXVlYmVj
IENpdHksIENhbmFkYS4mI3hEO01vbnRyZWFsIE5ldXJvbG9naWNhbCBJbnN0aXR1dGUsIE1jR2ls
bCBVbml2ZXJzaXR5LCBNb250cmVhbCwgQ2FuYWRhOyBIb3RjaGtpc3MgQnJhaW4gSW5zdGl0dXRl
IGFuZCBEZXBhcnRtZW50IG9mIFJhZGlvbG9neSwgVW5pdmVyc2l0eSBvZiBDYWxnYXJ5LCBDYWxn
YXJ5LCBBbGJlcnRhLCBDYW5hZGEuPC9hdXRoLWFkZHJlc3M+PHRpdGxlcz48dGl0bGU+SW4gdml2
byBoaXN0b2xvZ3kgb2YgdGhlIG15ZWxpbiBnLXJhdGlvIHdpdGggbWFnbmV0aWMgcmVzb25hbmNl
IGltYWdpbmc8L3RpdGxlPjxzZWNvbmRhcnktdGl0bGU+TmV1cm9pbWFnZTwvc2Vjb25kYXJ5LXRp
dGxlPjxhbHQtdGl0bGU+TmV1cm9JbWFnZTwvYWx0LXRpdGxlPjwvdGl0bGVzPjxwZXJpb2RpY2Fs
PjxmdWxsLXRpdGxlPk5ldXJvaW1hZ2U8L2Z1bGwtdGl0bGU+PGFiYnItMT5OZXVyb2ltYWdlPC9h
YmJyLTE+PGFiYnItMj5OZXVyb2ltYWdlPC9hYmJyLTI+PC9wZXJpb2RpY2FsPjxhbHQtcGVyaW9k
aWNhbD48ZnVsbC10aXRsZT5OZXVyb2ltYWdlPC9mdWxsLXRpdGxlPjxhYmJyLTE+TmV1cm9pbWFn
ZTwvYWJici0xPjxhYmJyLTI+TmV1cm9pbWFnZTwvYWJici0yPjwvYWx0LXBlcmlvZGljYWw+PHBh
Z2VzPjM5Ny00MDU8L3BhZ2VzPjx2b2x1bWU+MTE4PC92b2x1bWU+PGRhdGVzPjx5ZWFyPjIwMTU8
L3llYXI+PHB1Yi1kYXRlcz48ZGF0ZT5NYXkgMjE8L2RhdGU+PC9wdWItZGF0ZXM+PC9kYXRlcz48
aXNibj4xMDk1LTk1NzIgKEVsZWN0cm9uaWMpJiN4RDsxMDUzLTgxMTkgKExpbmtpbmcpPC9pc2Ju
PjxhY2Nlc3Npb24tbnVtPjI2MDA0NTAyPC9hY2Nlc3Npb24tbnVtPjx1cmxzPjxyZWxhdGVkLXVy
bHM+PHVybD5odHRwOi8vd3d3Lm5jYmkubmxtLm5paC5nb3YvcHVibWVkLzI2MDA0NTAyPC91cmw+
PC9yZWxhdGVkLXVybHM+PC91cmxzPjxlbGVjdHJvbmljLXJlc291cmNlLW51bT4xMC4xMDE2L2ou
bmV1cm9pbWFnZS4yMDE1LjA1LjAyMzwvZWxlY3Ryb25pYy1yZXNvdXJjZS1udW0+PC9yZWNvcmQ+
PC9DaXRlPjxDaXRlPjxBdXRob3I+Q2FtcGJlbGw8L0F1dGhvcj48WWVhcj4yMDE3PC9ZZWFyPjxS
ZWNOdW0+ODQyNDwvUmVjTnVtPjxyZWNvcmQ+PHJlYy1udW1iZXI+ODQyNDwvcmVjLW51bWJlcj48
Zm9yZWlnbi1rZXlzPjxrZXkgYXBwPSJFTiIgZGItaWQ9IndzeDJ6eHZmdjJmOTIzZXp0NTh4c3Zh
bjl6endwZHY1dmV3eCIgdGltZXN0YW1wPSIxNTExNzMxMDkwIj44NDI0PC9rZXk+PC9mb3JlaWdu
LWtleXM+PHJlZi10eXBlIG5hbWU9IkpvdXJuYWwgQXJ0aWNsZSI+MTc8L3JlZi10eXBlPjxjb250
cmlidXRvcnM+PGF1dGhvcnM+PGF1dGhvcj5DYW1wYmVsbCwgSmVubmlmZXIgUy4gVy48L2F1dGhv
cj48YXV0aG9yPkxlcHBlcnQsIElsYW5hIFIuPC9hdXRob3I+PGF1dGhvcj5OYXJheWFuYW4sIFNy
aWRhcjwvYXV0aG9yPjxhdXRob3I+Qm91ZHJlYXUsIE1hdGhpZXU8L2F1dGhvcj48YXV0aG9yPkR1
dmFsLCBUYW5ndXk8L2F1dGhvcj48YXV0aG9yPkNvaGVuLUFkYWQsIEp1bGllbjwvYXV0aG9yPjxh
dXRob3I+UGlrZSwgRy4gQnJ1Y2U8L2F1dGhvcj48YXV0aG9yPlN0aWtvdiwgTmlrb2xhPC9hdXRo
b3I+PC9hdXRob3JzPjwvY29udHJpYnV0b3JzPjx0aXRsZXM+PHRpdGxlPlByb21pc2UgYW5kIHBp
dGZhbGxzIG9mIGctcmF0aW8gZXN0aW1hdGlvbiB3aXRoIE1SSTwvdGl0bGU+PHNlY29uZGFyeS10
aXRsZT5OZXVyb0ltYWdlPC9zZWNvbmRhcnktdGl0bGU+PC90aXRsZXM+PHBlcmlvZGljYWw+PGZ1
bGwtdGl0bGU+TmV1cm9pbWFnZTwvZnVsbC10aXRsZT48YWJici0xPk5ldXJvaW1hZ2U8L2FiYnIt
MT48YWJici0yPk5ldXJvaW1hZ2U8L2FiYnItMj48L3BlcmlvZGljYWw+PGtleXdvcmRzPjxrZXl3
b3JkPmctcmF0aW88L2tleXdvcmQ+PGtleXdvcmQ+TVJJPC9rZXl3b3JkPjxrZXl3b3JkPk15ZWxp
biBpbWFnaW5nPC9rZXl3b3JkPjxrZXl3b3JkPkRpZmZ1c2lvbiBNUkk8L2tleXdvcmQ+PGtleXdv
cmQ+V2hpdGUgbWF0dGVyPC9rZXl3b3JkPjxrZXl3b3JkPk1pY3Jvc3RydWN0dXJlPC9rZXl3b3Jk
Pjwva2V5d29yZHM+PGRhdGVzPjx5ZWFyPjIwMTc8L3llYXI+PHB1Yi1kYXRlcz48ZGF0ZT4yMDE3
LzA4LzE2LzwvZGF0ZT48L3B1Yi1kYXRlcz48L2RhdGVzPjxpc2JuPjEwNTMtODExOTwvaXNibj48
dXJscz48cmVsYXRlZC11cmxzPjx1cmw+aHR0cDovL3d3dy5zY2llbmNlZGlyZWN0LmNvbS9zY2ll
bmNlL2FydGljbGUvcGlpL1MxMDUzODExOTE3MzA2ODU3PC91cmw+PC9yZWxhdGVkLXVybHM+PC91
cmxzPjxlbGVjdHJvbmljLXJlc291cmNlLW51bT5odHRwczovL2RvaS5vcmcvMTAuMTAxNi9qLm5l
dXJvaW1hZ2UuMjAxNy4wOC4wMzg8L2VsZWN0cm9uaWMtcmVzb3VyY2UtbnVtPjwvcmVjb3JkPjwv
Q2l0ZT48L0VuZE5vdGU+AG==
</w:fldData>
        </w:fldChar>
      </w:r>
      <w:r>
        <w:instrText xml:space="preserve"> ADDIN EN.CITE </w:instrText>
      </w:r>
      <w:r>
        <w:fldChar w:fldCharType="begin">
          <w:fldData xml:space="preserve">PEVuZE5vdGU+PENpdGU+PEF1dGhvcj5TdGlrb3Y8L0F1dGhvcj48WWVhcj4yMDE1PC9ZZWFyPjxS
ZWNOdW0+ODIxMTwvUmVjTnVtPjxEaXNwbGF5VGV4dD5bMTM0LDE1OV08L0Rpc3BsYXlUZXh0Pjxy
ZWNvcmQ+PHJlYy1udW1iZXI+ODIxMTwvcmVjLW51bWJlcj48Zm9yZWlnbi1rZXlzPjxrZXkgYXBw
PSJFTiIgZGItaWQ9IndzeDJ6eHZmdjJmOTIzZXp0NTh4c3Zhbjl6endwZHY1dmV3eCIgdGltZXN0
YW1wPSIxNDQwNzgzMjM0Ij44MjExPC9rZXk+PC9mb3JlaWduLWtleXM+PHJlZi10eXBlIG5hbWU9
IkpvdXJuYWwgQXJ0aWNsZSI+MTc8L3JlZi10eXBlPjxjb250cmlidXRvcnM+PGF1dGhvcnM+PGF1
dGhvcj5TdGlrb3YsIE4uPC9hdXRob3I+PGF1dGhvcj5DYW1wYmVsbCwgSi4gUy48L2F1dGhvcj48
YXV0aG9yPlN0cm9oLCBULjwvYXV0aG9yPjxhdXRob3I+TGF2ZWxlZSwgTS48L2F1dGhvcj48YXV0
aG9yPkZyZXksIFMuPC9hdXRob3I+PGF1dGhvcj5Ob3ZlaywgSi48L2F1dGhvcj48YXV0aG9yPk51
YXJhLCBTLjwvYXV0aG9yPjxhdXRob3I+SG8sIE0uIEsuPC9hdXRob3I+PGF1dGhvcj5CZWRlbGws
IEIuIEouPC9hdXRob3I+PGF1dGhvcj5Eb3VnaGVydHksIFIuIEYuPC9hdXRob3I+PGF1dGhvcj5M
ZXBwZXJ0LCBJLiBSLjwvYXV0aG9yPjxhdXRob3I+Qm91ZHJlYXUsIE0uPC9hdXRob3I+PGF1dGhv
cj5OYXJheWFuYW4sIFMuPC9hdXRob3I+PGF1dGhvcj5EdXZhbCwgVC48L2F1dGhvcj48YXV0aG9y
PkNvaGVuLUFkYWQsIEouPC9hdXRob3I+PGF1dGhvcj5QaWNhcmQsIFAuIEEuPC9hdXRob3I+PGF1
dGhvcj5HYXNlY2thLCBBLjwvYXV0aG9yPjxhdXRob3I+Q290ZSwgRC48L2F1dGhvcj48YXV0aG9y
PlBpa2UsIEcuIEIuPC9hdXRob3I+PC9hdXRob3JzPjwvY29udHJpYnV0b3JzPjxhdXRoLWFkZHJl
c3M+TW9udHJlYWwgTmV1cm9sb2dpY2FsIEluc3RpdHV0ZSwgTWNHaWxsIFVuaXZlcnNpdHksIE1v
bnRyZWFsLCBDYW5hZGE7IEVjb2xlIFBvbHl0ZWNobmlxdWUgZGUgTW9udHJlYWwsIE1vbnRyZWFs
LCBDYW5hZGEuIEVsZWN0cm9uaWMgYWRkcmVzczogbmlrb2xhLnN0aWtvdkBwb2x5bXRsLmNhLiYj
eEQ7TW9udHJlYWwgTmV1cm9sb2dpY2FsIEluc3RpdHV0ZSwgTWNHaWxsIFVuaXZlcnNpdHksIE1v
bnRyZWFsLCBDYW5hZGEuJiN4RDtTdGFuZm9yZCBVbml2ZXJzaXR5LCBTdGFuZm9yZCwgQ0EsIFVu
aXRlZCBTdGF0ZXMuJiN4RDtFY29sZSBQb2x5dGVjaG5pcXVlIGRlIE1vbnRyZWFsLCBNb250cmVh
bCwgQ2FuYWRhLiYjeEQ7RWNvbGUgc3VwZXJpZXVyZSBkJmFwb3M7aW5nZW5pZXVycyBlbiBnZW5p
ZSBlbGVjdHJpcXVlLCBSb3VlbiwgRnJhbmNlLiYjeEQ7VW5pdmVyc2l0ZSBMYXZhbCwgUXVlYmVj
IENpdHksIENhbmFkYS4mI3hEO01vbnRyZWFsIE5ldXJvbG9naWNhbCBJbnN0aXR1dGUsIE1jR2ls
bCBVbml2ZXJzaXR5LCBNb250cmVhbCwgQ2FuYWRhOyBIb3RjaGtpc3MgQnJhaW4gSW5zdGl0dXRl
IGFuZCBEZXBhcnRtZW50IG9mIFJhZGlvbG9neSwgVW5pdmVyc2l0eSBvZiBDYWxnYXJ5LCBDYWxn
YXJ5LCBBbGJlcnRhLCBDYW5hZGEuPC9hdXRoLWFkZHJlc3M+PHRpdGxlcz48dGl0bGU+SW4gdml2
byBoaXN0b2xvZ3kgb2YgdGhlIG15ZWxpbiBnLXJhdGlvIHdpdGggbWFnbmV0aWMgcmVzb25hbmNl
IGltYWdpbmc8L3RpdGxlPjxzZWNvbmRhcnktdGl0bGU+TmV1cm9pbWFnZTwvc2Vjb25kYXJ5LXRp
dGxlPjxhbHQtdGl0bGU+TmV1cm9JbWFnZTwvYWx0LXRpdGxlPjwvdGl0bGVzPjxwZXJpb2RpY2Fs
PjxmdWxsLXRpdGxlPk5ldXJvaW1hZ2U8L2Z1bGwtdGl0bGU+PGFiYnItMT5OZXVyb2ltYWdlPC9h
YmJyLTE+PGFiYnItMj5OZXVyb2ltYWdlPC9hYmJyLTI+PC9wZXJpb2RpY2FsPjxhbHQtcGVyaW9k
aWNhbD48ZnVsbC10aXRsZT5OZXVyb2ltYWdlPC9mdWxsLXRpdGxlPjxhYmJyLTE+TmV1cm9pbWFn
ZTwvYWJici0xPjxhYmJyLTI+TmV1cm9pbWFnZTwvYWJici0yPjwvYWx0LXBlcmlvZGljYWw+PHBh
Z2VzPjM5Ny00MDU8L3BhZ2VzPjx2b2x1bWU+MTE4PC92b2x1bWU+PGRhdGVzPjx5ZWFyPjIwMTU8
L3llYXI+PHB1Yi1kYXRlcz48ZGF0ZT5NYXkgMjE8L2RhdGU+PC9wdWItZGF0ZXM+PC9kYXRlcz48
aXNibj4xMDk1LTk1NzIgKEVsZWN0cm9uaWMpJiN4RDsxMDUzLTgxMTkgKExpbmtpbmcpPC9pc2Ju
PjxhY2Nlc3Npb24tbnVtPjI2MDA0NTAyPC9hY2Nlc3Npb24tbnVtPjx1cmxzPjxyZWxhdGVkLXVy
bHM+PHVybD5odHRwOi8vd3d3Lm5jYmkubmxtLm5paC5nb3YvcHVibWVkLzI2MDA0NTAyPC91cmw+
PC9yZWxhdGVkLXVybHM+PC91cmxzPjxlbGVjdHJvbmljLXJlc291cmNlLW51bT4xMC4xMDE2L2ou
bmV1cm9pbWFnZS4yMDE1LjA1LjAyMzwvZWxlY3Ryb25pYy1yZXNvdXJjZS1udW0+PC9yZWNvcmQ+
PC9DaXRlPjxDaXRlPjxBdXRob3I+Q2FtcGJlbGw8L0F1dGhvcj48WWVhcj4yMDE3PC9ZZWFyPjxS
ZWNOdW0+ODQyNDwvUmVjTnVtPjxyZWNvcmQ+PHJlYy1udW1iZXI+ODQyNDwvcmVjLW51bWJlcj48
Zm9yZWlnbi1rZXlzPjxrZXkgYXBwPSJFTiIgZGItaWQ9IndzeDJ6eHZmdjJmOTIzZXp0NTh4c3Zh
bjl6endwZHY1dmV3eCIgdGltZXN0YW1wPSIxNTExNzMxMDkwIj44NDI0PC9rZXk+PC9mb3JlaWdu
LWtleXM+PHJlZi10eXBlIG5hbWU9IkpvdXJuYWwgQXJ0aWNsZSI+MTc8L3JlZi10eXBlPjxjb250
cmlidXRvcnM+PGF1dGhvcnM+PGF1dGhvcj5DYW1wYmVsbCwgSmVubmlmZXIgUy4gVy48L2F1dGhv
cj48YXV0aG9yPkxlcHBlcnQsIElsYW5hIFIuPC9hdXRob3I+PGF1dGhvcj5OYXJheWFuYW4sIFNy
aWRhcjwvYXV0aG9yPjxhdXRob3I+Qm91ZHJlYXUsIE1hdGhpZXU8L2F1dGhvcj48YXV0aG9yPkR1
dmFsLCBUYW5ndXk8L2F1dGhvcj48YXV0aG9yPkNvaGVuLUFkYWQsIEp1bGllbjwvYXV0aG9yPjxh
dXRob3I+UGlrZSwgRy4gQnJ1Y2U8L2F1dGhvcj48YXV0aG9yPlN0aWtvdiwgTmlrb2xhPC9hdXRo
b3I+PC9hdXRob3JzPjwvY29udHJpYnV0b3JzPjx0aXRsZXM+PHRpdGxlPlByb21pc2UgYW5kIHBp
dGZhbGxzIG9mIGctcmF0aW8gZXN0aW1hdGlvbiB3aXRoIE1SSTwvdGl0bGU+PHNlY29uZGFyeS10
aXRsZT5OZXVyb0ltYWdlPC9zZWNvbmRhcnktdGl0bGU+PC90aXRsZXM+PHBlcmlvZGljYWw+PGZ1
bGwtdGl0bGU+TmV1cm9pbWFnZTwvZnVsbC10aXRsZT48YWJici0xPk5ldXJvaW1hZ2U8L2FiYnIt
MT48YWJici0yPk5ldXJvaW1hZ2U8L2FiYnItMj48L3BlcmlvZGljYWw+PGtleXdvcmRzPjxrZXl3
b3JkPmctcmF0aW88L2tleXdvcmQ+PGtleXdvcmQ+TVJJPC9rZXl3b3JkPjxrZXl3b3JkPk15ZWxp
biBpbWFnaW5nPC9rZXl3b3JkPjxrZXl3b3JkPkRpZmZ1c2lvbiBNUkk8L2tleXdvcmQ+PGtleXdv
cmQ+V2hpdGUgbWF0dGVyPC9rZXl3b3JkPjxrZXl3b3JkPk1pY3Jvc3RydWN0dXJlPC9rZXl3b3Jk
Pjwva2V5d29yZHM+PGRhdGVzPjx5ZWFyPjIwMTc8L3llYXI+PHB1Yi1kYXRlcz48ZGF0ZT4yMDE3
LzA4LzE2LzwvZGF0ZT48L3B1Yi1kYXRlcz48L2RhdGVzPjxpc2JuPjEwNTMtODExOTwvaXNibj48
dXJscz48cmVsYXRlZC11cmxzPjx1cmw+aHR0cDovL3d3dy5zY2llbmNlZGlyZWN0LmNvbS9zY2ll
bmNlL2FydGljbGUvcGlpL1MxMDUzODExOTE3MzA2ODU3PC91cmw+PC9yZWxhdGVkLXVybHM+PC91
cmxzPjxlbGVjdHJvbmljLXJlc291cmNlLW51bT5odHRwczovL2RvaS5vcmcvMTAuMTAxNi9qLm5l
dXJvaW1hZ2UuMjAxNy4wOC4wMzg8L2VsZWN0cm9uaWMtcmVzb3VyY2UtbnVtPjwvcmVjb3JkPjwv
Q2l0ZT48L0VuZE5vdGU+AG==
</w:fldData>
        </w:fldChar>
      </w:r>
      <w:r>
        <w:instrText xml:space="preserve"> ADDIN EN.CITE.DATA </w:instrText>
      </w:r>
      <w:r>
        <w:fldChar w:fldCharType="end"/>
      </w:r>
      <w:r>
        <w:fldChar w:fldCharType="separate"/>
      </w:r>
      <w:r>
        <w:rPr>
          <w:noProof/>
        </w:rPr>
        <w:t>[134,159]</w:t>
      </w:r>
      <w:r>
        <w:fldChar w:fldCharType="end"/>
      </w:r>
      <w:r>
        <w:t xml:space="preserve">, and the characterization of dry-cured hams </w:t>
      </w:r>
      <w:r>
        <w:fldChar w:fldCharType="begin"/>
      </w:r>
      <w:r>
        <w:instrText xml:space="preserve"> ADDIN EN.CITE &lt;EndNote&gt;&lt;Cite&gt;&lt;Author&gt;Bajd&lt;/Author&gt;&lt;Year&gt;2016&lt;/Year&gt;&lt;RecNum&gt;8440&lt;/RecNum&gt;&lt;DisplayText&gt;[160]&lt;/DisplayText&gt;&lt;record&gt;&lt;rec-number&gt;8440&lt;/rec-number&gt;&lt;foreign-keys&gt;&lt;key app="EN" db-id="wsx2zxvfv2f923ezt58xsvan9zzwpdv5vewx" timestamp="1511827167"&gt;8440&lt;/key&gt;&lt;/foreign-keys&gt;&lt;ref-type name="Journal Article"&gt;17&lt;/ref-type&gt;&lt;contributors&gt;&lt;authors&gt;&lt;author&gt;Bajd, Franci&lt;/author&gt;&lt;author&gt;Škrlep, Martin&lt;/author&gt;&lt;author&gt;Čandek-Potokar, Marjeta&lt;/author&gt;&lt;author&gt;Vidmar, Jernej&lt;/author&gt;&lt;author&gt;Serša, Igor&lt;/author&gt;&lt;/authors&gt;&lt;/contributors&gt;&lt;titles&gt;&lt;title&gt;Application of quantitative magnetization transfer magnetic resonance imaging for characterization of dry-cured hams&lt;/title&gt;&lt;secondary-title&gt;Meat Science&lt;/secondary-title&gt;&lt;/titles&gt;&lt;periodical&gt;&lt;full-title&gt;Meat Science&lt;/full-title&gt;&lt;abbr-1&gt;Meat Sci.&lt;/abbr-1&gt;&lt;abbr-2&gt;Meat Sci&lt;/abbr-2&gt;&lt;/periodical&gt;&lt;pages&gt;109-118&lt;/pages&gt;&lt;volume&gt;122&lt;/volume&gt;&lt;number&gt;Supplement C&lt;/number&gt;&lt;keywords&gt;&lt;keyword&gt;Dry-cured ham&lt;/keyword&gt;&lt;keyword&gt;Magnetic resonance imaging&lt;/keyword&gt;&lt;keyword&gt;Quantitative magnetization transfer&lt;/keyword&gt;&lt;keyword&gt;Dehydration&lt;/keyword&gt;&lt;keyword&gt;Proteolysis&lt;/keyword&gt;&lt;/keywords&gt;&lt;dates&gt;&lt;year&gt;2016&lt;/year&gt;&lt;pub-dates&gt;&lt;date&gt;2016/12/01/&lt;/date&gt;&lt;/pub-dates&gt;&lt;/dates&gt;&lt;isbn&gt;0309-1740&lt;/isbn&gt;&lt;urls&gt;&lt;related-urls&gt;&lt;url&gt;http://www.sciencedirect.com/science/article/pii/S0309174016302479&lt;/url&gt;&lt;/related-urls&gt;&lt;/urls&gt;&lt;electronic-resource-num&gt;https://doi.org/10.1016/j.meatsci.2016.08.001&lt;/electronic-resource-num&gt;&lt;/record&gt;&lt;/Cite&gt;&lt;/EndNote&gt;</w:instrText>
      </w:r>
      <w:r>
        <w:fldChar w:fldCharType="separate"/>
      </w:r>
      <w:r>
        <w:rPr>
          <w:noProof/>
        </w:rPr>
        <w:t>[160]</w:t>
      </w:r>
      <w:r>
        <w:fldChar w:fldCharType="end"/>
      </w:r>
      <w:r>
        <w:t>.</w:t>
      </w:r>
    </w:p>
    <w:p w14:paraId="4ADF08E3" w14:textId="77777777" w:rsidR="00A07ABB" w:rsidRDefault="00A07ABB">
      <w:r>
        <w:t>Fitting qMT data for the four quantitative parameters requires several MT and calibration measurements. Initially, 60 MT-weighted images were acquired (with different TRs, FA</w:t>
      </w:r>
      <w:r>
        <w:rPr>
          <w:vertAlign w:val="subscript"/>
        </w:rPr>
        <w:t>MT</w:t>
      </w:r>
      <w:r>
        <w:t xml:space="preserve">, Δ values) in addition to one normalization measurement with no MT pulse (for each TR). Subsequent studies demonstrated that the four qMT parameters could be fitted reliably using at least 10 MT-weighted measurements, by using protocol-design optimization </w:t>
      </w:r>
      <w:r>
        <w:fldChar w:fldCharType="begin">
          <w:fldData xml:space="preserve">PEVuZE5vdGU+PENpdGU+PEF1dGhvcj5DZXJjaWduYW5pPC9BdXRob3I+PFllYXI+MjAwNjwvWWVh
cj48UmVjTnVtPjM1NzA8L1JlY051bT48RGlzcGxheVRleHQ+WzE2MSwxNjJdPC9EaXNwbGF5VGV4
dD48cmVjb3JkPjxyZWMtbnVtYmVyPjM1NzA8L3JlYy1udW1iZXI+PGZvcmVpZ24ta2V5cz48a2V5
IGFwcD0iRU4iIGRiLWlkPSJ3c3gyenh2ZnYyZjkyM2V6dDU4eHN2YW45enp3cGR2NXZld3giIHRp
bWVzdGFtcD0iMTM1MzUzMTE5NSI+MzU3MDwva2V5PjwvZm9yZWlnbi1rZXlzPjxyZWYtdHlwZSBu
YW1lPSJKb3VybmFsIEFydGljbGUiPjE3PC9yZWYtdHlwZT48Y29udHJpYnV0b3JzPjxhdXRob3Jz
PjxhdXRob3I+Q2VyY2lnbmFuaSwgTS48L2F1dGhvcj48YXV0aG9yPkFsZXhhbmRlciwgRC4gQy48
L2F1dGhvcj48L2F1dGhvcnM+PC9jb250cmlidXRvcnM+PGF1dGgtYWRkcmVzcz5OTVIgUmVzZWFy
Y2ggVW5pdCwgRGVwYXJ0bWVudCBvZiBOZXVyb2luZmxhbW1hdGlvbiwgSW5zdGl0dXRlIG9mIE5l
dXJvbG9neSwgTG9uZG9uLCBVSy4gbS5jZXJjaWduYW5pQGlvbi51Y2wuYWMudWs8L2F1dGgtYWRk
cmVzcz48dGl0bGVzPjx0aXRsZT5PcHRpbWFsIGFjcXVpc2l0aW9uIHNjaGVtZXMgZm9yIGluIHZp
dm8gcXVhbnRpdGF0aXZlIG1hZ25ldGl6YXRpb24gdHJhbnNmZXIgTVJJPC90aXRsZT48c2Vjb25k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YmJyLTI+PC9wZXJpb2RpY2FsPjxwYWdlcz44MDMtMTA8L3BhZ2VzPjx2b2x1bWU+NTY8L3ZvbHVt
ZT48bnVtYmVyPjQ8L251bWJlcj48ZWRpdGlvbj4yMDA2LzA4LzEyPC9lZGl0aW9uPjxrZXl3b3Jk
cz48a2V5d29yZD5BZHVsdDwva2V5d29yZD48a2V5d29yZD5CcmFpbiBNYXBwaW5nLyptZXRob2Rz
PC9rZXl3b3JkPjxrZXl3b3JkPkh1bWFuczwva2V5d29yZD48a2V5d29yZD5JbWFnZSBFbmhhbmNl
bWVudC9tZXRob2RzPC9rZXl3b3JkPjxrZXl3b3JkPkltYWdlIFByb2Nlc3NpbmcsIENvbXB1dGVy
LUFzc2lzdGVkPC9rZXl3b3JkPjxrZXl3b3JkPk1hZ25ldGljIFJlc29uYW5jZSBJbWFnaW5nLypt
ZXRob2RzPC9rZXl3b3JkPjxrZXl3b3JkPk1hbGU8L2tleXdvcmQ+PGtleXdvcmQ+TW9kZWxzLCBU
aGVvcmV0aWNhbDwva2V5d29yZD48a2V5d29yZD5Nb250ZSBDYXJsbyBNZXRob2Q8L2tleXdvcmQ+
PC9rZXl3b3Jkcz48ZGF0ZXM+PHllYXI+MjAwNjwveWVhcj48cHViLWRhdGVzPjxkYXRlPk9jdDwv
ZGF0ZT48L3B1Yi1kYXRlcz48L2RhdGVzPjxpc2JuPjA3NDAtMzE5NCAoUHJpbnQpJiN4RDswNzQw
LTMxOTQgKExpbmtpbmcpPC9pc2JuPjxhY2Nlc3Npb24tbnVtPjE2OTAyOTgyPC9hY2Nlc3Npb24t
bnVtPjx1cmxzPjxyZWxhdGVkLXVybHM+PHVybD5odHRwOi8vd3d3Lm5jYmkubmxtLm5paC5nb3Yv
cHVibWVkLzE2OTAyOTgyPC91cmw+PC9yZWxhdGVkLXVybHM+PC91cmxzPjxlbGVjdHJvbmljLXJl
c291cmNlLW51bT4xMC4xMDAyL21ybS4yMTAwMzwvZWxlY3Ryb25pYy1yZXNvdXJjZS1udW0+PGxh
bmd1YWdlPmVuZzwvbGFuZ3VhZ2U+PC9yZWNvcmQ+PC9DaXRlPjxDaXRlPjxBdXRob3I+TGV2ZXNx
dWU8L0F1dGhvcj48WWVhcj4yMDExPC9ZZWFyPjxSZWNOdW0+MjgyMjwvUmVjTnVtPjxyZWNvcmQ+
PHJlYy1udW1iZXI+MjgyMjwvcmVjLW51bWJlcj48Zm9yZWlnbi1rZXlzPjxrZXkgYXBwPSJFTiIg
ZGItaWQ9IndzeDJ6eHZmdjJmOTIzZXp0NTh4c3Zhbjl6endwZHY1dmV3eCIgdGltZXN0YW1wPSIx
MzM5Mzc1NzE1Ij4yODIyPC9rZXk+PC9mb3JlaWduLWtleXM+PHJlZi10eXBlIG5hbWU9IkpvdXJu
YWwgQXJ0aWNsZSI+MTc8L3JlZi10eXBlPjxjb250cmlidXRvcnM+PGF1dGhvcnM+PGF1dGhvcj5M
ZXZlc3F1ZSwgSS4gUi48L2F1dGhvcj48YXV0aG9yPlNsZWQsIEouIEcuPC9hdXRob3I+PGF1dGhv
cj5QaWtlLCBHLiBCLjwvYXV0aG9yPjwvYXV0aG9ycz48L2NvbnRyaWJ1dG9ycz48YXV0aC1hZGRy
ZXNzPk1hZ25ldGljIFJlc29uYW5jZSBTeXN0ZW1zIFJlc2VhcmNoIExhYm9yYXRvcnksIERlcGFy
dG1lbnQgb2YgRWxlY3RyaWNhbCBFbmdpbmVlcmluZywgU3RhbmZvcmQgVW5pdmVyc2l0eSwgU3Rh
bmZvcmQsIENBOTQzMDUtOTUxMCwgVVNBLiBpdmVzQHN0YW5mb3JkLmVkdTwvYXV0aC1hZGRyZXNz
Pjx0aXRsZXM+PHRpdGxlPkl0ZXJhdGl2ZSBvcHRpbWl6YXRpb24gbWV0aG9kIGZvciBkZXNpZ24g
b2YgcXVhbnRpdGF0aXZlIG1hZ25ldGl6YXRpb24gdHJhbnNmZXIgaW1hZ2luZyBleHBlcmltZW50
czwvdGl0bGU+PHNlY29uZGFyeS10aXRsZT5NYWduIFJlc29uIE1lZDwvc2Vjb25kYXJ5LXRpdGxl
PjxhbHQtdGl0bGU+TWFnbmV0aWMgcmVzb25hbmNlIGluIG1lZGljaW5lIDogb2ZmaWNpYWwgam91
cm5hbCBvZiB0aGUgU29jaWV0eSBvZiBNYWduZXRpYyBSZXNvbmFuY2UgaW4gTWVkaWNpbmUgLyBT
b2NpZXR5IG9mIE1hZ25ldGljIFJlc29uYW5jZSBpbiBNZWRpY2luZTwvYWx0LXRpdGxlPjwvdGl0
bGVzPjxwZXJpb2RpY2FsPjxmdWxsLXRpdGxlPk1hZ25ldGljIFJlc29uYW5jZSBpbiBNZWRpY2lu
ZTwvZnVsbC10aXRsZT48YWJici0xPk1hZ24uIFJlc29uLiBNZWQuPC9hYmJyLTE+PGFiYnItMj5N
YWduIFJlc29uIE1lZDwvYWJici0yPjwvcGVyaW9kaWNhbD48cGFnZXM+NjM1LTQzPC9wYWdlcz48
dm9sdW1lPjY2PC92b2x1bWU+PG51bWJlcj4zPC9udW1iZXI+PGVkaXRpb24+MjAxMS8wNy8xMzwv
ZWRpdGlvbj48a2V5d29yZHM+PGtleXdvcmQ+QWxnb3JpdGhtczwva2V5d29yZD48a2V5d29yZD5C
cmFpbiBNYXBwaW5nLyptZXRob2RzPC9rZXl3b3JkPjxrZXl3b3JkPkh1bWFuczwva2V5d29yZD48
a2V5d29yZD5JbWFnZSBFbmhhbmNlbWVudC9tZXRob2RzPC9rZXl3b3JkPjxrZXl3b3JkPkltYWdl
IEludGVycHJldGF0aW9uLCBDb21wdXRlci1Bc3Npc3RlZC9tZXRob2RzPC9rZXl3b3JkPjxrZXl3
b3JkPk1hZ25ldGljIFJlc29uYW5jZSBJbWFnaW5nLyptZXRob2RzPC9rZXl3b3JkPjxrZXl3b3Jk
PlNlbnNpdGl2aXR5IGFuZCBTcGVjaWZpY2l0eTwva2V5d29yZD48a2V5d29yZD5TaWduYWwtVG8t
Tm9pc2UgUmF0aW88L2tleXdvcmQ+PC9rZXl3b3Jkcz48ZGF0ZXM+PHllYXI+MjAxMTwveWVhcj48
cHViLWRhdGVzPjxkYXRlPlNlcDwvZGF0ZT48L3B1Yi1kYXRlcz48L2RhdGVzPjxpc2JuPjE1MjIt
MjU5NCAoRWxlY3Ryb25pYykmI3hEOzA3NDAtMzE5NCAoTGlua2luZyk8L2lzYm4+PGFjY2Vzc2lv
bi1udW0+MjE3NDg3OTY8L2FjY2Vzc2lvbi1udW0+PHdvcmstdHlwZT5SZXNlYXJjaCBTdXBwb3J0
LCBOb24tVS5TLiBHb3YmYXBvczt0PC93b3JrLXR5cGU+PHVybHM+PHJlbGF0ZWQtdXJscz48dXJs
Pmh0dHA6Ly93d3cubmNiaS5ubG0ubmloLmdvdi9wdWJtZWQvMjE3NDg3OTY8L3VybD48dXJsPmh0
dHA6Ly9vbmxpbmVsaWJyYXJ5LndpbGV5LmNvbS9zdG9yZS8xMC4xMDAyL21ybS4yMzA3MS9hc3Nl
dC8yMzA3MV9mdHAucGRmP3Y9MSZhbXA7dD1oM2F0b3oxeCZhbXA7cz0xOGZmOTNlMDE4ZjZhYzZi
MDNiMDE5YjAyMTdmYTRiZWEzYTdkYTA4PC91cmw+PC9yZWxhdGVkLXVybHM+PC91cmxzPjxlbGVj
dHJvbmljLXJlc291cmNlLW51bT4xMC4xMDAyL21ybS4yMzA3MTwvZWxlY3Ryb25pYy1yZXNvdXJj
ZS1udW0+PGxhbmd1YWdlPmVuZzwvbGFuZ3VhZ2U+PC9yZWNvcmQ+PC9DaXRlPjwvRW5kTm90ZT4A
</w:fldData>
        </w:fldChar>
      </w:r>
      <w:r>
        <w:instrText xml:space="preserve"> ADDIN EN.CITE </w:instrText>
      </w:r>
      <w:r>
        <w:fldChar w:fldCharType="begin">
          <w:fldData xml:space="preserve">PEVuZE5vdGU+PENpdGU+PEF1dGhvcj5DZXJjaWduYW5pPC9BdXRob3I+PFllYXI+MjAwNjwvWWVh
cj48UmVjTnVtPjM1NzA8L1JlY051bT48RGlzcGxheVRleHQ+WzE2MSwxNjJdPC9EaXNwbGF5VGV4
dD48cmVjb3JkPjxyZWMtbnVtYmVyPjM1NzA8L3JlYy1udW1iZXI+PGZvcmVpZ24ta2V5cz48a2V5
IGFwcD0iRU4iIGRiLWlkPSJ3c3gyenh2ZnYyZjkyM2V6dDU4eHN2YW45enp3cGR2NXZld3giIHRp
bWVzdGFtcD0iMTM1MzUzMTE5NSI+MzU3MDwva2V5PjwvZm9yZWlnbi1rZXlzPjxyZWYtdHlwZSBu
YW1lPSJKb3VybmFsIEFydGljbGUiPjE3PC9yZWYtdHlwZT48Y29udHJpYnV0b3JzPjxhdXRob3Jz
PjxhdXRob3I+Q2VyY2lnbmFuaSwgTS48L2F1dGhvcj48YXV0aG9yPkFsZXhhbmRlciwgRC4gQy48
L2F1dGhvcj48L2F1dGhvcnM+PC9jb250cmlidXRvcnM+PGF1dGgtYWRkcmVzcz5OTVIgUmVzZWFy
Y2ggVW5pdCwgRGVwYXJ0bWVudCBvZiBOZXVyb2luZmxhbW1hdGlvbiwgSW5zdGl0dXRlIG9mIE5l
dXJvbG9neSwgTG9uZG9uLCBVSy4gbS5jZXJjaWduYW5pQGlvbi51Y2wuYWMudWs8L2F1dGgtYWRk
cmVzcz48dGl0bGVzPjx0aXRsZT5PcHRpbWFsIGFjcXVpc2l0aW9uIHNjaGVtZXMgZm9yIGluIHZp
dm8gcXVhbnRpdGF0aXZlIG1hZ25ldGl6YXRpb24gdHJhbnNmZXIgTVJJPC90aXRsZT48c2Vjb25k
YXJ5LXRpdGxlPk1hZ24gUmVzb24gTWVkPC9zZWNvbmRhcnktdGl0bGU+PGFsdC10aXRsZT5NYWdu
ZXRpYyByZXNvbmFuY2UgaW4gbWVkaWNpbmUgOiBvZmZpY2lhbCBqb3VybmFsIG9mIHRoZSBTb2Np
ZXR5IG9mIE1hZ25ldGljIFJlc29uYW5jZSBpbiBNZWRpY2luZSAvIFNvY2lldHkgb2YgTWFnbmV0
aWMgUmVzb25hbmNlIGluIE1lZGljaW5lPC9hbHQtdGl0bGU+PC90aXRsZXM+PHBlcmlvZGljYWw+
PGZ1bGwtdGl0bGU+TWFnbmV0aWMgUmVzb25hbmNlIGluIE1lZGljaW5lPC9mdWxsLXRpdGxlPjxh
YmJyLTE+TWFnbi4gUmVzb24uIE1lZC48L2FiYnItMT48YWJici0yPk1hZ24gUmVzb24gTWVkPC9h
YmJyLTI+PC9wZXJpb2RpY2FsPjxwYWdlcz44MDMtMTA8L3BhZ2VzPjx2b2x1bWU+NTY8L3ZvbHVt
ZT48bnVtYmVyPjQ8L251bWJlcj48ZWRpdGlvbj4yMDA2LzA4LzEyPC9lZGl0aW9uPjxrZXl3b3Jk
cz48a2V5d29yZD5BZHVsdDwva2V5d29yZD48a2V5d29yZD5CcmFpbiBNYXBwaW5nLyptZXRob2Rz
PC9rZXl3b3JkPjxrZXl3b3JkPkh1bWFuczwva2V5d29yZD48a2V5d29yZD5JbWFnZSBFbmhhbmNl
bWVudC9tZXRob2RzPC9rZXl3b3JkPjxrZXl3b3JkPkltYWdlIFByb2Nlc3NpbmcsIENvbXB1dGVy
LUFzc2lzdGVkPC9rZXl3b3JkPjxrZXl3b3JkPk1hZ25ldGljIFJlc29uYW5jZSBJbWFnaW5nLypt
ZXRob2RzPC9rZXl3b3JkPjxrZXl3b3JkPk1hbGU8L2tleXdvcmQ+PGtleXdvcmQ+TW9kZWxzLCBU
aGVvcmV0aWNhbDwva2V5d29yZD48a2V5d29yZD5Nb250ZSBDYXJsbyBNZXRob2Q8L2tleXdvcmQ+
PC9rZXl3b3Jkcz48ZGF0ZXM+PHllYXI+MjAwNjwveWVhcj48cHViLWRhdGVzPjxkYXRlPk9jdDwv
ZGF0ZT48L3B1Yi1kYXRlcz48L2RhdGVzPjxpc2JuPjA3NDAtMzE5NCAoUHJpbnQpJiN4RDswNzQw
LTMxOTQgKExpbmtpbmcpPC9pc2JuPjxhY2Nlc3Npb24tbnVtPjE2OTAyOTgyPC9hY2Nlc3Npb24t
bnVtPjx1cmxzPjxyZWxhdGVkLXVybHM+PHVybD5odHRwOi8vd3d3Lm5jYmkubmxtLm5paC5nb3Yv
cHVibWVkLzE2OTAyOTgyPC91cmw+PC9yZWxhdGVkLXVybHM+PC91cmxzPjxlbGVjdHJvbmljLXJl
c291cmNlLW51bT4xMC4xMDAyL21ybS4yMTAwMzwvZWxlY3Ryb25pYy1yZXNvdXJjZS1udW0+PGxh
bmd1YWdlPmVuZzwvbGFuZ3VhZ2U+PC9yZWNvcmQ+PC9DaXRlPjxDaXRlPjxBdXRob3I+TGV2ZXNx
dWU8L0F1dGhvcj48WWVhcj4yMDExPC9ZZWFyPjxSZWNOdW0+MjgyMjwvUmVjTnVtPjxyZWNvcmQ+
PHJlYy1udW1iZXI+MjgyMjwvcmVjLW51bWJlcj48Zm9yZWlnbi1rZXlzPjxrZXkgYXBwPSJFTiIg
ZGItaWQ9IndzeDJ6eHZmdjJmOTIzZXp0NTh4c3Zhbjl6endwZHY1dmV3eCIgdGltZXN0YW1wPSIx
MzM5Mzc1NzE1Ij4yODIyPC9rZXk+PC9mb3JlaWduLWtleXM+PHJlZi10eXBlIG5hbWU9IkpvdXJu
YWwgQXJ0aWNsZSI+MTc8L3JlZi10eXBlPjxjb250cmlidXRvcnM+PGF1dGhvcnM+PGF1dGhvcj5M
ZXZlc3F1ZSwgSS4gUi48L2F1dGhvcj48YXV0aG9yPlNsZWQsIEouIEcuPC9hdXRob3I+PGF1dGhv
cj5QaWtlLCBHLiBCLjwvYXV0aG9yPjwvYXV0aG9ycz48L2NvbnRyaWJ1dG9ycz48YXV0aC1hZGRy
ZXNzPk1hZ25ldGljIFJlc29uYW5jZSBTeXN0ZW1zIFJlc2VhcmNoIExhYm9yYXRvcnksIERlcGFy
dG1lbnQgb2YgRWxlY3RyaWNhbCBFbmdpbmVlcmluZywgU3RhbmZvcmQgVW5pdmVyc2l0eSwgU3Rh
bmZvcmQsIENBOTQzMDUtOTUxMCwgVVNBLiBpdmVzQHN0YW5mb3JkLmVkdTwvYXV0aC1hZGRyZXNz
Pjx0aXRsZXM+PHRpdGxlPkl0ZXJhdGl2ZSBvcHRpbWl6YXRpb24gbWV0aG9kIGZvciBkZXNpZ24g
b2YgcXVhbnRpdGF0aXZlIG1hZ25ldGl6YXRpb24gdHJhbnNmZXIgaW1hZ2luZyBleHBlcmltZW50
czwvdGl0bGU+PHNlY29uZGFyeS10aXRsZT5NYWduIFJlc29uIE1lZDwvc2Vjb25kYXJ5LXRpdGxl
PjxhbHQtdGl0bGU+TWFnbmV0aWMgcmVzb25hbmNlIGluIG1lZGljaW5lIDogb2ZmaWNpYWwgam91
cm5hbCBvZiB0aGUgU29jaWV0eSBvZiBNYWduZXRpYyBSZXNvbmFuY2UgaW4gTWVkaWNpbmUgLyBT
b2NpZXR5IG9mIE1hZ25ldGljIFJlc29uYW5jZSBpbiBNZWRpY2luZTwvYWx0LXRpdGxlPjwvdGl0
bGVzPjxwZXJpb2RpY2FsPjxmdWxsLXRpdGxlPk1hZ25ldGljIFJlc29uYW5jZSBpbiBNZWRpY2lu
ZTwvZnVsbC10aXRsZT48YWJici0xPk1hZ24uIFJlc29uLiBNZWQuPC9hYmJyLTE+PGFiYnItMj5N
YWduIFJlc29uIE1lZDwvYWJici0yPjwvcGVyaW9kaWNhbD48cGFnZXM+NjM1LTQzPC9wYWdlcz48
dm9sdW1lPjY2PC92b2x1bWU+PG51bWJlcj4zPC9udW1iZXI+PGVkaXRpb24+MjAxMS8wNy8xMzwv
ZWRpdGlvbj48a2V5d29yZHM+PGtleXdvcmQ+QWxnb3JpdGhtczwva2V5d29yZD48a2V5d29yZD5C
cmFpbiBNYXBwaW5nLyptZXRob2RzPC9rZXl3b3JkPjxrZXl3b3JkPkh1bWFuczwva2V5d29yZD48
a2V5d29yZD5JbWFnZSBFbmhhbmNlbWVudC9tZXRob2RzPC9rZXl3b3JkPjxrZXl3b3JkPkltYWdl
IEludGVycHJldGF0aW9uLCBDb21wdXRlci1Bc3Npc3RlZC9tZXRob2RzPC9rZXl3b3JkPjxrZXl3
b3JkPk1hZ25ldGljIFJlc29uYW5jZSBJbWFnaW5nLyptZXRob2RzPC9rZXl3b3JkPjxrZXl3b3Jk
PlNlbnNpdGl2aXR5IGFuZCBTcGVjaWZpY2l0eTwva2V5d29yZD48a2V5d29yZD5TaWduYWwtVG8t
Tm9pc2UgUmF0aW88L2tleXdvcmQ+PC9rZXl3b3Jkcz48ZGF0ZXM+PHllYXI+MjAxMTwveWVhcj48
cHViLWRhdGVzPjxkYXRlPlNlcDwvZGF0ZT48L3B1Yi1kYXRlcz48L2RhdGVzPjxpc2JuPjE1MjIt
MjU5NCAoRWxlY3Ryb25pYykmI3hEOzA3NDAtMzE5NCAoTGlua2luZyk8L2lzYm4+PGFjY2Vzc2lv
bi1udW0+MjE3NDg3OTY8L2FjY2Vzc2lvbi1udW0+PHdvcmstdHlwZT5SZXNlYXJjaCBTdXBwb3J0
LCBOb24tVS5TLiBHb3YmYXBvczt0PC93b3JrLXR5cGU+PHVybHM+PHJlbGF0ZWQtdXJscz48dXJs
Pmh0dHA6Ly93d3cubmNiaS5ubG0ubmloLmdvdi9wdWJtZWQvMjE3NDg3OTY8L3VybD48dXJsPmh0
dHA6Ly9vbmxpbmVsaWJyYXJ5LndpbGV5LmNvbS9zdG9yZS8xMC4xMDAyL21ybS4yMzA3MS9hc3Nl
dC8yMzA3MV9mdHAucGRmP3Y9MSZhbXA7dD1oM2F0b3oxeCZhbXA7cz0xOGZmOTNlMDE4ZjZhYzZi
MDNiMDE5YjAyMTdmYTRiZWEzYTdkYTA4PC91cmw+PC9yZWxhdGVkLXVybHM+PC91cmxzPjxlbGVj
dHJvbmljLXJlc291cmNlLW51bT4xMC4xMDAyL21ybS4yMzA3MTwvZWxlY3Ryb25pYy1yZXNvdXJj
ZS1udW0+PGxhbmd1YWdlPmVuZzwvbGFuZ3VhZ2U+PC9yZWNvcmQ+PC9DaXRlPjwvRW5kTm90ZT4A
</w:fldData>
        </w:fldChar>
      </w:r>
      <w:r>
        <w:instrText xml:space="preserve"> ADDIN EN.CITE.DATA </w:instrText>
      </w:r>
      <w:r>
        <w:fldChar w:fldCharType="end"/>
      </w:r>
      <w:r>
        <w:fldChar w:fldCharType="separate"/>
      </w:r>
      <w:r>
        <w:rPr>
          <w:noProof/>
        </w:rPr>
        <w:t>[161,162]</w:t>
      </w:r>
      <w:r>
        <w:fldChar w:fldCharType="end"/>
      </w:r>
      <w:r>
        <w:t>. These MT-weighted SPGR measurements, in addition to the three calibration measurements (B</w:t>
      </w:r>
      <w:r>
        <w:rPr>
          <w:vertAlign w:val="subscript"/>
        </w:rPr>
        <w:t>0</w:t>
      </w:r>
      <w:r>
        <w:t>, B</w:t>
      </w:r>
      <w:r>
        <w:rPr>
          <w:vertAlign w:val="subscript"/>
        </w:rPr>
        <w:t>1</w:t>
      </w:r>
      <w:r>
        <w:t>, T</w:t>
      </w:r>
      <w:r>
        <w:rPr>
          <w:vertAlign w:val="subscript"/>
        </w:rPr>
        <w:t>1</w:t>
      </w:r>
      <w:r>
        <w:t xml:space="preserve">), mostly made qMT limited to a single-slice technique. However, with the development of parallel imaging and compressed sensing rapid acquisition techniques </w:t>
      </w:r>
      <w:r>
        <w:fldChar w:fldCharType="begin">
          <w:fldData xml:space="preserve">PEVuZE5vdGU+PENpdGU+PEF1dGhvcj5MdXN0aWc8L0F1dGhvcj48WWVhcj4yMDA3PC9ZZWFyPjxS
ZWNOdW0+Mjc2NzwvUmVjTnVtPjxEaXNwbGF5VGV4dD5bMTYzLDE2NF08L0Rpc3BsYXlUZXh0Pjxy
ZWNvcmQ+PHJlYy1udW1iZXI+Mjc2NzwvcmVjLW51bWJlcj48Zm9yZWlnbi1rZXlzPjxrZXkgYXBw
PSJFTiIgZGItaWQ9IndzeDJ6eHZmdjJmOTIzZXp0NTh4c3Zhbjl6endwZHY1dmV3eCIgdGltZXN0
YW1wPSIxMzM3NjI3Nzg3Ij4yNzY3PC9rZXk+PC9mb3JlaWduLWtleXM+PHJlZi10eXBlIG5hbWU9
IkpvdXJuYWwgQXJ0aWNsZSI+MTc8L3JlZi10eXBlPjxjb250cmlidXRvcnM+PGF1dGhvcnM+PGF1
dGhvcj5MdXN0aWcsIE0uPC9hdXRob3I+PGF1dGhvcj5Eb25vaG8sIEQuPC9hdXRob3I+PGF1dGhv
cj5QYXVseSwgSi4gTS48L2F1dGhvcj48L2F1dGhvcnM+PC9jb250cmlidXRvcnM+PGF1dGgtYWRk
cmVzcz5NYWduZXRpYyBSZXNvbmFuY2UgU3lzdGVtcyBSZXNlYXJjaCBMYWJvcmF0b3J5LCBEZXBh
cnRtZW50IG9mIEVsZWN0cmljYWwgRW5naW5lZXJpbmcsIFN0YW5mb3JkIFVuaXZlcnNpdHksIFN0
YW5mb3JkLCBDYWxpZm9ybmlhIDk0MzA1LTk1MTAsIFVTQS4gbWx1c3RpZ0BtcnNybC5zdGFuZm9y
ZC5lZHU8L2F1dGgtYWRkcmVzcz48dGl0bGVzPjx0aXRsZT5TcGFyc2UgTVJJOiBUaGUgYXBwbGlj
YXRpb24gb2YgY29tcHJlc3NlZCBzZW5zaW5nIGZvciByYXBpZCBNUiBpbWFnaW5nPC90aXRsZT48
c2Vjb25kYXJ5LXRpdGxlPk1hZ24gUmVzb24gTWVkPC9zZWNvbmRhcnktdGl0bGU+PGFsdC10aXRs
ZT5NYWduZXRpYyByZXNvbmFuY2UgaW4gbWVkaWNpbmUgOiBvZmZpY2lhbCBqb3VybmFsIG9mIHRo
ZSBTb2NpZXR5IG9mIE1hZ25ldGljIFJlc29uYW5jZSBpbiBNZWRpY2luZSAvIFNvY2lldHkgb2Yg
TWFnbmV0aWMgUmVzb25hbmNlIGluIE1lZGljaW5lPC9hbHQtdGl0bGU+PC90aXRsZXM+PHBlcmlv
ZGljYWw+PGZ1bGwtdGl0bGU+TWFnbmV0aWMgUmVzb25hbmNlIGluIE1lZGljaW5lPC9mdWxsLXRp
dGxlPjxhYmJyLTE+TWFnbi4gUmVzb24uIE1lZC48L2FiYnItMT48YWJici0yPk1hZ24gUmVzb24g
TWVkPC9hYmJyLTI+PC9wZXJpb2RpY2FsPjxwYWdlcz4xMTgyLTk1PC9wYWdlcz48dm9sdW1lPjU4
PC92b2x1bWU+PG51bWJlcj42PC9udW1iZXI+PGVkaXRpb24+MjAwNy8xMC8zMTwvZWRpdGlvbj48
a2V5d29yZHM+PGtleXdvcmQ+QWxnb3JpdGhtczwva2V5d29yZD48a2V5d29yZD5BcnRpZmljaWFs
IEludGVsbGlnZW5jZTwva2V5d29yZD48a2V5d29yZD5CcmFpbi8qYW5hdG9teSAmYW1wOyBoaXN0
b2xvZ3k8L2tleXdvcmQ+PGtleXdvcmQ+RGF0YSBDb21wcmVzc2lvbi8qbWV0aG9kczwva2V5d29y
ZD48a2V5d29yZD5IdW1hbnM8L2tleXdvcmQ+PGtleXdvcmQ+SW1hZ2UgRW5oYW5jZW1lbnQvKm1l
dGhvZHM8L2tleXdvcmQ+PGtleXdvcmQ+SW1hZ2UgSW50ZXJwcmV0YXRpb24sIENvbXB1dGVyLUFz
c2lzdGVkLyptZXRob2RzPC9rZXl3b3JkPjxrZXl3b3JkPkltYWdpbmcsIFRocmVlLURpbWVuc2lv
bmFsLyptZXRob2RzPC9rZXl3b3JkPjxrZXl3b3JkPk1hZ25ldGljIFJlc29uYW5jZSBJbWFnaW5n
L2luc3RydW1lbnRhdGlvbi8qbWV0aG9kczwva2V5d29yZD48a2V5d29yZD5QYXR0ZXJuIFJlY29n
bml0aW9uLCBBdXRvbWF0ZWQvKm1ldGhvZHM8L2tleXdvcmQ+PGtleXdvcmQ+UGhhbnRvbXMsIElt
YWdpbmc8L2tleXdvcmQ+PGtleXdvcmQ+UmVwcm9kdWNpYmlsaXR5IG9mIFJlc3VsdHM8L2tleXdv
cmQ+PGtleXdvcmQ+U2Vuc2l0aXZpdHkgYW5kIFNwZWNpZmljaXR5PC9rZXl3b3JkPjwva2V5d29y
ZHM+PGRhdGVzPjx5ZWFyPjIwMDc8L3llYXI+PHB1Yi1kYXRlcz48ZGF0ZT5EZWM8L2RhdGU+PC9w
dWItZGF0ZXM+PC9kYXRlcz48aXNibj4wNzQwLTMxOTQgKFByaW50KSYjeEQ7MDc0MC0zMTk0IChM
aW5raW5nKTwvaXNibj48YWNjZXNzaW9uLW51bT4xNzk2OTAxMzwvYWNjZXNzaW9uLW51bT48d29y
ay10eXBlPlJlc2VhcmNoIFN1cHBvcnQsIE4uSS5ILiwgRXh0cmFtdXJhbCYjeEQ7UmVzZWFyY2gg
U3VwcG9ydCwgTm9uLVUuUy4gR292JmFwb3M7dCYjeEQ7UmVzZWFyY2ggU3VwcG9ydCwgVS5TLiBH
b3YmYXBvczt0LCBOb24tUC5ILlMuPC93b3JrLXR5cGU+PHVybHM+PHJlbGF0ZWQtdXJscz48dXJs
Pmh0dHA6Ly93d3cubmNiaS5ubG0ubmloLmdvdi9wdWJtZWQvMTc5NjkwMTM8L3VybD48L3JlbGF0
ZWQtdXJscz48L3VybHM+PGVsZWN0cm9uaWMtcmVzb3VyY2UtbnVtPjEwLjEwMDIvbXJtLjIxMzkx
PC9lbGVjdHJvbmljLXJlc291cmNlLW51bT48bGFuZ3VhZ2U+ZW5nPC9sYW5ndWFnZT48L3JlY29y
ZD48L0NpdGU+PENpdGU+PEF1dGhvcj5MdXN0aWc8L0F1dGhvcj48WWVhcj4yMDEwPC9ZZWFyPjxS
ZWNOdW0+MzY1MDwvUmVjTnVtPjxyZWNvcmQ+PHJlYy1udW1iZXI+MzY1MDwvcmVjLW51bWJlcj48
Zm9yZWlnbi1rZXlzPjxrZXkgYXBwPSJFTiIgZGItaWQ9IndzeDJ6eHZmdjJmOTIzZXp0NTh4c3Zh
bjl6endwZHY1dmV3eCIgdGltZXN0YW1wPSIxMzUzNTM1NDU5Ij4zNjUwPC9rZXk+PC9mb3JlaWdu
LWtleXM+PHJlZi10eXBlIG5hbWU9IkpvdXJuYWwgQXJ0aWNsZSI+MTc8L3JlZi10eXBlPjxjb250
cmlidXRvcnM+PGF1dGhvcnM+PGF1dGhvcj5MdXN0aWcsIE0uPC9hdXRob3I+PGF1dGhvcj5QYXVs
eSwgSi4gTS48L2F1dGhvcj48L2F1dGhvcnM+PC9jb250cmlidXRvcnM+PGF1dGgtYWRkcmVzcz5E
ZXBhcnRtZW50IG9mIEVsZWN0cmljYWwgRW5naW5lZXJpbmcgYW5kIENvbXB1dGVyIFNjaWVuY2Us
IFVuaXZlcnNpdHkgb2YgQ2FsaWZvcm5pYSBhdCBCZXJrZWxleSwgQmVya2VsZXksIENhbGlmb3Ju
aWEsIFVTQS4gbWx1c3RpZ0BlZWNzLmJlcmtlbGV5LmVkdTwvYXV0aC1hZGRyZXNzPjx0aXRsZXM+
PHRpdGxlPlNQSVJpVDogSXRlcmF0aXZlIHNlbGYtY29uc2lzdGVudCBwYXJhbGxlbCBpbWFnaW5n
IHJlY29uc3RydWN0aW9uIGZyb20gYXJiaXRyYXJ5IGstc3BhY2U8L3RpdGxlPjxzZWNvbmRhcnkt
dGl0bGU+TWFnbiBSZXNvbiBNZWQ8L3NlY29uZGFyeS10aXRsZT48YWx0LXRpdGxlPk1hZ25ldGlj
IHJlc29uYW5jZSBpbiBtZWRpY2luZSA6IG9mZmljaWFsIGpvdXJuYWwgb2YgdGhlIFNvY2lldHkg
b2YgTWFnbmV0aWMgUmVzb25hbmNlIGluIE1lZGljaW5lIC8gU29jaWV0eSBvZiBNYWduZXRpYyBS
ZXNvbmFuY2UgaW4gTWVkaWNpbmU8L2FsdC10aXRsZT48L3RpdGxlcz48cGVyaW9kaWNhbD48ZnVs
bC10aXRsZT5NYWduZXRpYyBSZXNvbmFuY2UgaW4gTWVkaWNpbmU8L2Z1bGwtdGl0bGU+PGFiYnIt
MT5NYWduLiBSZXNvbi4gTWVkLjwvYWJici0xPjxhYmJyLTI+TWFnbiBSZXNvbiBNZWQ8L2FiYnIt
Mj48L3BlcmlvZGljYWw+PHBhZ2VzPjQ1Ny03MTwvcGFnZXM+PHZvbHVtZT42NDwvdm9sdW1lPjxu
dW1iZXI+MjwvbnVtYmVyPjxlZGl0aW9uPjIwMTAvMDcvMjk8L2VkaXRpb24+PGtleXdvcmRzPjxr
ZXl3b3JkPipBbGdvcml0aG1zPC9rZXl3b3JkPjxrZXl3b3JkPkh1bWFuczwva2V5d29yZD48a2V5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cGVjaWZpY2l0eTwva2V5d29yZD48L2tleXdvcmRzPjxkYXRlcz48eWVhcj4yMDEwPC95ZWFyPjxw
dWItZGF0ZXM+PGRhdGU+QXVnPC9kYXRlPjwvcHViLWRhdGVzPjwvZGF0ZXM+PGlzYm4+MTUyMi0y
NTk0IChFbGVjdHJvbmljKSYjeEQ7MDc0MC0zMTk0IChMaW5raW5nKTwvaXNibj48YWNjZXNzaW9u
LW51bT4yMDY2NTc5MDwvYWNjZXNzaW9uLW51bT48d29yay10eXBlPlJlc2VhcmNoIFN1cHBvcnQs
IE4uSS5ILiwgRXh0cmFtdXJhbDwvd29yay10eXBlPjx1cmxzPjxyZWxhdGVkLXVybHM+PHVybD5o
dHRwOi8vd3d3Lm5jYmkubmxtLm5paC5nb3YvcHVibWVkLzIwNjY1NzkwPC91cmw+PC9yZWxhdGVk
LXVybHM+PC91cmxzPjxjdXN0b20yPjI5MjU0NjU8L2N1c3RvbTI+PGVsZWN0cm9uaWMtcmVzb3Vy
Y2UtbnVtPjEwLjEwMDIvbXJtLjIyNDI4PC9lbGVjdHJvbmljLXJlc291cmNlLW51bT48bGFuZ3Vh
Z2U+ZW5nPC9sYW5ndWFnZT48L3JlY29yZD48L0NpdGU+PC9FbmROb3RlPn==
</w:fldData>
        </w:fldChar>
      </w:r>
      <w:r>
        <w:instrText xml:space="preserve"> ADDIN EN.CITE </w:instrText>
      </w:r>
      <w:r>
        <w:fldChar w:fldCharType="begin">
          <w:fldData xml:space="preserve">PEVuZE5vdGU+PENpdGU+PEF1dGhvcj5MdXN0aWc8L0F1dGhvcj48WWVhcj4yMDA3PC9ZZWFyPjxS
ZWNOdW0+Mjc2NzwvUmVjTnVtPjxEaXNwbGF5VGV4dD5bMTYzLDE2NF08L0Rpc3BsYXlUZXh0Pjxy
ZWNvcmQ+PHJlYy1udW1iZXI+Mjc2NzwvcmVjLW51bWJlcj48Zm9yZWlnbi1rZXlzPjxrZXkgYXBw
PSJFTiIgZGItaWQ9IndzeDJ6eHZmdjJmOTIzZXp0NTh4c3Zhbjl6endwZHY1dmV3eCIgdGltZXN0
YW1wPSIxMzM3NjI3Nzg3Ij4yNzY3PC9rZXk+PC9mb3JlaWduLWtleXM+PHJlZi10eXBlIG5hbWU9
IkpvdXJuYWwgQXJ0aWNsZSI+MTc8L3JlZi10eXBlPjxjb250cmlidXRvcnM+PGF1dGhvcnM+PGF1
dGhvcj5MdXN0aWcsIE0uPC9hdXRob3I+PGF1dGhvcj5Eb25vaG8sIEQuPC9hdXRob3I+PGF1dGhv
cj5QYXVseSwgSi4gTS48L2F1dGhvcj48L2F1dGhvcnM+PC9jb250cmlidXRvcnM+PGF1dGgtYWRk
cmVzcz5NYWduZXRpYyBSZXNvbmFuY2UgU3lzdGVtcyBSZXNlYXJjaCBMYWJvcmF0b3J5LCBEZXBh
cnRtZW50IG9mIEVsZWN0cmljYWwgRW5naW5lZXJpbmcsIFN0YW5mb3JkIFVuaXZlcnNpdHksIFN0
YW5mb3JkLCBDYWxpZm9ybmlhIDk0MzA1LTk1MTAsIFVTQS4gbWx1c3RpZ0BtcnNybC5zdGFuZm9y
ZC5lZHU8L2F1dGgtYWRkcmVzcz48dGl0bGVzPjx0aXRsZT5TcGFyc2UgTVJJOiBUaGUgYXBwbGlj
YXRpb24gb2YgY29tcHJlc3NlZCBzZW5zaW5nIGZvciByYXBpZCBNUiBpbWFnaW5nPC90aXRsZT48
c2Vjb25kYXJ5LXRpdGxlPk1hZ24gUmVzb24gTWVkPC9zZWNvbmRhcnktdGl0bGU+PGFsdC10aXRs
ZT5NYWduZXRpYyByZXNvbmFuY2UgaW4gbWVkaWNpbmUgOiBvZmZpY2lhbCBqb3VybmFsIG9mIHRo
ZSBTb2NpZXR5IG9mIE1hZ25ldGljIFJlc29uYW5jZSBpbiBNZWRpY2luZSAvIFNvY2lldHkgb2Yg
TWFnbmV0aWMgUmVzb25hbmNlIGluIE1lZGljaW5lPC9hbHQtdGl0bGU+PC90aXRsZXM+PHBlcmlv
ZGljYWw+PGZ1bGwtdGl0bGU+TWFnbmV0aWMgUmVzb25hbmNlIGluIE1lZGljaW5lPC9mdWxsLXRp
dGxlPjxhYmJyLTE+TWFnbi4gUmVzb24uIE1lZC48L2FiYnItMT48YWJici0yPk1hZ24gUmVzb24g
TWVkPC9hYmJyLTI+PC9wZXJpb2RpY2FsPjxwYWdlcz4xMTgyLTk1PC9wYWdlcz48dm9sdW1lPjU4
PC92b2x1bWU+PG51bWJlcj42PC9udW1iZXI+PGVkaXRpb24+MjAwNy8xMC8zMTwvZWRpdGlvbj48
a2V5d29yZHM+PGtleXdvcmQ+QWxnb3JpdGhtczwva2V5d29yZD48a2V5d29yZD5BcnRpZmljaWFs
IEludGVsbGlnZW5jZTwva2V5d29yZD48a2V5d29yZD5CcmFpbi8qYW5hdG9teSAmYW1wOyBoaXN0
b2xvZ3k8L2tleXdvcmQ+PGtleXdvcmQ+RGF0YSBDb21wcmVzc2lvbi8qbWV0aG9kczwva2V5d29y
ZD48a2V5d29yZD5IdW1hbnM8L2tleXdvcmQ+PGtleXdvcmQ+SW1hZ2UgRW5oYW5jZW1lbnQvKm1l
dGhvZHM8L2tleXdvcmQ+PGtleXdvcmQ+SW1hZ2UgSW50ZXJwcmV0YXRpb24sIENvbXB1dGVyLUFz
c2lzdGVkLyptZXRob2RzPC9rZXl3b3JkPjxrZXl3b3JkPkltYWdpbmcsIFRocmVlLURpbWVuc2lv
bmFsLyptZXRob2RzPC9rZXl3b3JkPjxrZXl3b3JkPk1hZ25ldGljIFJlc29uYW5jZSBJbWFnaW5n
L2luc3RydW1lbnRhdGlvbi8qbWV0aG9kczwva2V5d29yZD48a2V5d29yZD5QYXR0ZXJuIFJlY29n
bml0aW9uLCBBdXRvbWF0ZWQvKm1ldGhvZHM8L2tleXdvcmQ+PGtleXdvcmQ+UGhhbnRvbXMsIElt
YWdpbmc8L2tleXdvcmQ+PGtleXdvcmQ+UmVwcm9kdWNpYmlsaXR5IG9mIFJlc3VsdHM8L2tleXdv
cmQ+PGtleXdvcmQ+U2Vuc2l0aXZpdHkgYW5kIFNwZWNpZmljaXR5PC9rZXl3b3JkPjwva2V5d29y
ZHM+PGRhdGVzPjx5ZWFyPjIwMDc8L3llYXI+PHB1Yi1kYXRlcz48ZGF0ZT5EZWM8L2RhdGU+PC9w
dWItZGF0ZXM+PC9kYXRlcz48aXNibj4wNzQwLTMxOTQgKFByaW50KSYjeEQ7MDc0MC0zMTk0IChM
aW5raW5nKTwvaXNibj48YWNjZXNzaW9uLW51bT4xNzk2OTAxMzwvYWNjZXNzaW9uLW51bT48d29y
ay10eXBlPlJlc2VhcmNoIFN1cHBvcnQsIE4uSS5ILiwgRXh0cmFtdXJhbCYjeEQ7UmVzZWFyY2gg
U3VwcG9ydCwgTm9uLVUuUy4gR292JmFwb3M7dCYjeEQ7UmVzZWFyY2ggU3VwcG9ydCwgVS5TLiBH
b3YmYXBvczt0LCBOb24tUC5ILlMuPC93b3JrLXR5cGU+PHVybHM+PHJlbGF0ZWQtdXJscz48dXJs
Pmh0dHA6Ly93d3cubmNiaS5ubG0ubmloLmdvdi9wdWJtZWQvMTc5NjkwMTM8L3VybD48L3JlbGF0
ZWQtdXJscz48L3VybHM+PGVsZWN0cm9uaWMtcmVzb3VyY2UtbnVtPjEwLjEwMDIvbXJtLjIxMzkx
PC9lbGVjdHJvbmljLXJlc291cmNlLW51bT48bGFuZ3VhZ2U+ZW5nPC9sYW5ndWFnZT48L3JlY29y
ZD48L0NpdGU+PENpdGU+PEF1dGhvcj5MdXN0aWc8L0F1dGhvcj48WWVhcj4yMDEwPC9ZZWFyPjxS
ZWNOdW0+MzY1MDwvUmVjTnVtPjxyZWNvcmQ+PHJlYy1udW1iZXI+MzY1MDwvcmVjLW51bWJlcj48
Zm9yZWlnbi1rZXlzPjxrZXkgYXBwPSJFTiIgZGItaWQ9IndzeDJ6eHZmdjJmOTIzZXp0NTh4c3Zh
bjl6endwZHY1dmV3eCIgdGltZXN0YW1wPSIxMzUzNTM1NDU5Ij4zNjUwPC9rZXk+PC9mb3JlaWdu
LWtleXM+PHJlZi10eXBlIG5hbWU9IkpvdXJuYWwgQXJ0aWNsZSI+MTc8L3JlZi10eXBlPjxjb250
cmlidXRvcnM+PGF1dGhvcnM+PGF1dGhvcj5MdXN0aWcsIE0uPC9hdXRob3I+PGF1dGhvcj5QYXVs
eSwgSi4gTS48L2F1dGhvcj48L2F1dGhvcnM+PC9jb250cmlidXRvcnM+PGF1dGgtYWRkcmVzcz5E
ZXBhcnRtZW50IG9mIEVsZWN0cmljYWwgRW5naW5lZXJpbmcgYW5kIENvbXB1dGVyIFNjaWVuY2Us
IFVuaXZlcnNpdHkgb2YgQ2FsaWZvcm5pYSBhdCBCZXJrZWxleSwgQmVya2VsZXksIENhbGlmb3Ju
aWEsIFVTQS4gbWx1c3RpZ0BlZWNzLmJlcmtlbGV5LmVkdTwvYXV0aC1hZGRyZXNzPjx0aXRsZXM+
PHRpdGxlPlNQSVJpVDogSXRlcmF0aXZlIHNlbGYtY29uc2lzdGVudCBwYXJhbGxlbCBpbWFnaW5n
IHJlY29uc3RydWN0aW9uIGZyb20gYXJiaXRyYXJ5IGstc3BhY2U8L3RpdGxlPjxzZWNvbmRhcnkt
dGl0bGU+TWFnbiBSZXNvbiBNZWQ8L3NlY29uZGFyeS10aXRsZT48YWx0LXRpdGxlPk1hZ25ldGlj
IHJlc29uYW5jZSBpbiBtZWRpY2luZSA6IG9mZmljaWFsIGpvdXJuYWwgb2YgdGhlIFNvY2lldHkg
b2YgTWFnbmV0aWMgUmVzb25hbmNlIGluIE1lZGljaW5lIC8gU29jaWV0eSBvZiBNYWduZXRpYyBS
ZXNvbmFuY2UgaW4gTWVkaWNpbmU8L2FsdC10aXRsZT48L3RpdGxlcz48cGVyaW9kaWNhbD48ZnVs
bC10aXRsZT5NYWduZXRpYyBSZXNvbmFuY2UgaW4gTWVkaWNpbmU8L2Z1bGwtdGl0bGU+PGFiYnIt
MT5NYWduLiBSZXNvbi4gTWVkLjwvYWJici0xPjxhYmJyLTI+TWFnbiBSZXNvbiBNZWQ8L2FiYnIt
Mj48L3BlcmlvZGljYWw+PHBhZ2VzPjQ1Ny03MTwvcGFnZXM+PHZvbHVtZT42NDwvdm9sdW1lPjxu
dW1iZXI+MjwvbnVtYmVyPjxlZGl0aW9uPjIwMTAvMDcvMjk8L2VkaXRpb24+PGtleXdvcmRzPjxr
ZXl3b3JkPipBbGdvcml0aG1zPC9rZXl3b3JkPjxrZXl3b3JkPkh1bWFuczwva2V5d29yZD48a2V5
d29yZD5JbWFnZSBFbmhhbmNlbWVudC8qbWV0aG9kczwva2V5d29yZD48a2V5d29yZD5JbWFnZSBJ
bnRlcnByZXRhdGlvbiwgQ29tcHV0ZXItQXNzaXN0ZWQvKm1ldGhvZHM8L2tleXdvcmQ+PGtleXdv
cmQ+TWFnbmV0aWMgUmVzb25hbmNlIEltYWdpbmcvaW5zdHJ1bWVudGF0aW9uLyptZXRob2RzPC9r
ZXl3b3JkPjxrZXl3b3JkPlBoYW50b21zLCBJbWFnaW5nPC9rZXl3b3JkPjxrZXl3b3JkPlJlcHJv
ZHVjaWJpbGl0eSBvZiBSZXN1bHRzPC9rZXl3b3JkPjxrZXl3b3JkPlNlbnNpdGl2aXR5IGFuZCBT
cGVjaWZpY2l0eTwva2V5d29yZD48L2tleXdvcmRzPjxkYXRlcz48eWVhcj4yMDEwPC95ZWFyPjxw
dWItZGF0ZXM+PGRhdGU+QXVnPC9kYXRlPjwvcHViLWRhdGVzPjwvZGF0ZXM+PGlzYm4+MTUyMi0y
NTk0IChFbGVjdHJvbmljKSYjeEQ7MDc0MC0zMTk0IChMaW5raW5nKTwvaXNibj48YWNjZXNzaW9u
LW51bT4yMDY2NTc5MDwvYWNjZXNzaW9uLW51bT48d29yay10eXBlPlJlc2VhcmNoIFN1cHBvcnQs
IE4uSS5ILiwgRXh0cmFtdXJhbDwvd29yay10eXBlPjx1cmxzPjxyZWxhdGVkLXVybHM+PHVybD5o
dHRwOi8vd3d3Lm5jYmkubmxtLm5paC5nb3YvcHVibWVkLzIwNjY1NzkwPC91cmw+PC9yZWxhdGVk
LXVybHM+PC91cmxzPjxjdXN0b20yPjI5MjU0NjU8L2N1c3RvbTI+PGVsZWN0cm9uaWMtcmVzb3Vy
Y2UtbnVtPjEwLjEwMDIvbXJtLjIyNDI4PC9lbGVjdHJvbmljLXJlc291cmNlLW51bT48bGFuZ3Vh
Z2U+ZW5nPC9sYW5ndWFnZT48L3JlY29yZD48L0NpdGU+PC9FbmROb3RlPn==
</w:fldData>
        </w:fldChar>
      </w:r>
      <w:r>
        <w:instrText xml:space="preserve"> ADDIN EN.CITE.DATA </w:instrText>
      </w:r>
      <w:r>
        <w:fldChar w:fldCharType="end"/>
      </w:r>
      <w:r>
        <w:fldChar w:fldCharType="separate"/>
      </w:r>
      <w:r>
        <w:rPr>
          <w:noProof/>
        </w:rPr>
        <w:t>[163,164]</w:t>
      </w:r>
      <w:r>
        <w:fldChar w:fldCharType="end"/>
      </w:r>
      <w:r>
        <w:t>, high-resolution whole-brain is rapidly becoming accessible. This means that the calibration measurements (B</w:t>
      </w:r>
      <w:r>
        <w:rPr>
          <w:vertAlign w:val="subscript"/>
        </w:rPr>
        <w:t>0</w:t>
      </w:r>
      <w:r>
        <w:t>, B</w:t>
      </w:r>
      <w:r>
        <w:rPr>
          <w:vertAlign w:val="subscript"/>
        </w:rPr>
        <w:t>1</w:t>
      </w:r>
      <w:r>
        <w:t>, T</w:t>
      </w:r>
      <w:r>
        <w:rPr>
          <w:vertAlign w:val="subscript"/>
        </w:rPr>
        <w:t>1</w:t>
      </w:r>
      <w:r>
        <w:t>) used for qMT must also change from single-slice to whole-brain techniques, which may have unintended consequences on qMT parameter estimates. For example, early qMT studies used single-slice T</w:t>
      </w:r>
      <w:r>
        <w:rPr>
          <w:vertAlign w:val="subscript"/>
        </w:rPr>
        <w:t>1</w:t>
      </w:r>
      <w:r>
        <w:t xml:space="preserve"> mapping techniques such as Look-Locker (LL) or Inversion Recovery (IR), which are B</w:t>
      </w:r>
      <w:r>
        <w:rPr>
          <w:vertAlign w:val="subscript"/>
        </w:rPr>
        <w:t>1</w:t>
      </w:r>
      <w:r>
        <w:t>-independent T</w:t>
      </w:r>
      <w:r>
        <w:rPr>
          <w:vertAlign w:val="subscript"/>
        </w:rPr>
        <w:t>1</w:t>
      </w:r>
      <w:r>
        <w:t xml:space="preserve"> mapping methods. For whole-brain qMT imaging, VFA is a more practical choice for T</w:t>
      </w:r>
      <w:r>
        <w:rPr>
          <w:vertAlign w:val="subscript"/>
        </w:rPr>
        <w:t>1</w:t>
      </w:r>
      <w:r>
        <w:t xml:space="preserve"> mapping; however, it is a B</w:t>
      </w:r>
      <w:r>
        <w:rPr>
          <w:vertAlign w:val="subscript"/>
        </w:rPr>
        <w:t>1</w:t>
      </w:r>
      <w:r>
        <w:t>-dependent technique. Because qMT is also a B</w:t>
      </w:r>
      <w:r>
        <w:rPr>
          <w:vertAlign w:val="subscript"/>
        </w:rPr>
        <w:t>1</w:t>
      </w:r>
      <w:r>
        <w:t>-dependent technique, inaccuracies in the B</w:t>
      </w:r>
      <w:r>
        <w:rPr>
          <w:vertAlign w:val="subscript"/>
        </w:rPr>
        <w:t>1</w:t>
      </w:r>
      <w:r>
        <w:t xml:space="preserve"> map may impact the qMT fitting estimates differently depending on if a B</w:t>
      </w:r>
      <w:r>
        <w:rPr>
          <w:vertAlign w:val="subscript"/>
        </w:rPr>
        <w:t>1</w:t>
      </w:r>
      <w:r>
        <w:t>-independent (e.g. IR) or B</w:t>
      </w:r>
      <w:r>
        <w:rPr>
          <w:vertAlign w:val="subscript"/>
        </w:rPr>
        <w:t>1</w:t>
      </w:r>
      <w:r>
        <w:t>-dependent (e.g. VFA) T</w:t>
      </w:r>
      <w:r>
        <w:rPr>
          <w:vertAlign w:val="subscript"/>
        </w:rPr>
        <w:t>1</w:t>
      </w:r>
      <w:r>
        <w:t xml:space="preserve"> mapping technique is used. If IR/LL T</w:t>
      </w:r>
      <w:r>
        <w:rPr>
          <w:vertAlign w:val="subscript"/>
        </w:rPr>
        <w:t>1</w:t>
      </w:r>
      <w:r>
        <w:t xml:space="preserve"> mapping is used, an error in B</w:t>
      </w:r>
      <w:r>
        <w:rPr>
          <w:vertAlign w:val="subscript"/>
        </w:rPr>
        <w:t>1</w:t>
      </w:r>
      <w:r>
        <w:t xml:space="preserve"> will only propagate to qMT through the FA</w:t>
      </w:r>
      <w:r>
        <w:rPr>
          <w:vertAlign w:val="subscript"/>
        </w:rPr>
        <w:t>MT</w:t>
      </w:r>
      <w:r>
        <w:t xml:space="preserve"> and excitation flip angles of the model. Using VFA T</w:t>
      </w:r>
      <w:r>
        <w:rPr>
          <w:vertAlign w:val="subscript"/>
        </w:rPr>
        <w:t>1</w:t>
      </w:r>
      <w:r>
        <w:t>, an error in B</w:t>
      </w:r>
      <w:r>
        <w:rPr>
          <w:vertAlign w:val="subscript"/>
        </w:rPr>
        <w:t>1</w:t>
      </w:r>
      <w:r>
        <w:t xml:space="preserve"> propagate through this same pathway, but also through the F/k</w:t>
      </w:r>
      <w:r>
        <w:rPr>
          <w:vertAlign w:val="subscript"/>
        </w:rPr>
        <w:t>f</w:t>
      </w:r>
      <w:r>
        <w:t xml:space="preserve"> parameter constraint in Eq. (2-18) by an error in the R</w:t>
      </w:r>
      <w:r>
        <w:rPr>
          <w:vertAlign w:val="subscript"/>
        </w:rPr>
        <w:t>1,obs</w:t>
      </w:r>
      <w:r>
        <w:t xml:space="preserve"> estimate. Sled and Pike </w:t>
      </w:r>
      <w:r>
        <w:fldChar w:fldCharType="begin"/>
      </w:r>
      <w:r>
        <w:instrText xml:space="preserve"> ADDIN EN.CITE &lt;EndNote&gt;&lt;Cite&gt;&lt;Author&gt;Sled&lt;/Author&gt;&lt;Year&gt;2001&lt;/Year&gt;&lt;RecNum&gt;17&lt;/RecNum&gt;&lt;DisplayText&gt;[142]&lt;/DisplayText&gt;&lt;record&gt;&lt;rec-number&gt;17&lt;/rec-number&gt;&lt;foreign-keys&gt;&lt;key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[142]</w:t>
      </w:r>
      <w:r>
        <w:fldChar w:fldCharType="end"/>
      </w:r>
      <w:r>
        <w:t xml:space="preserve"> first reported that using LL at 1.5T, a 10% error in B</w:t>
      </w:r>
      <w:r>
        <w:rPr>
          <w:vertAlign w:val="subscript"/>
        </w:rPr>
        <w:t>1</w:t>
      </w:r>
      <w:r>
        <w:t xml:space="preserve"> would result in a 20% error in the estimate for F. Levesque et al. </w: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 </w:instrText>
      </w:r>
      <w:r>
        <w:fldChar w:fldCharType="begin">
          <w:fldData xml:space="preserve">PEVuZE5vdGU+PENpdGU+PEF1dGhvcj5MZXZlc3F1ZTwvQXV0aG9yPjxZZWFyPjIwMTA8L1llYXI+
PFJlY051bT4xNjwvUmVjTnVtPjxEaXNwbGF5VGV4dD5bMTUzXTwvRGlzcGxheVRleHQ+PHJlY29y
ZD48cmVjLW51bWJlcj4xNjwvcmVjLW51bWJlcj48Zm9yZWlnbi1rZXlzPjxrZXkgYXBwPSJFTiIg
ZGItaWQ9IndzeDJ6eHZmdjJmOTIzZXp0NTh4c3Zhbjl6endwZHY1dmV3eCIgdGltZXN0YW1wPSIx
MzIwNDI5ODEzIj4xNjwva2V5PjwvZm9yZWlnbi1rZXlzPjxyZWYtdHlwZSBuYW1lPSJKb3VybmFs
IEFydGljbGUiPjE3PC9yZWYtdHlwZT48Y29udHJpYnV0b3JzPjxhdXRob3JzPjxhdXRob3I+TGV2
ZXNxdWUsIEkuIFIuPC9hdXRob3I+PGF1dGhvcj5TbGVkLCBKLiBHLjwvYXV0aG9yPjxhdXRob3I+
TmFyYXlhbmFuLCBTLjwvYXV0aG9yPjxhdXRob3I+R2lhY29taW5pLCBQLiBTLjwvYXV0aG9yPjxh
dXRob3I+UmliZWlybywgTC4gVC48L2F1dGhvcj48YXV0aG9yPkFybm9sZCwgRC4gTC48L2F1dGhv
cj48YXV0aG9yPlBpa2UsIEcuIEIuPC9hdXRob3I+PC9hdXRob3JzPjwvY29udHJpYnV0b3JzPjxh
dXRoLWFkZHJlc3M+TWNDb25uZWxsIEJyYWluIEltYWdpbmcgQ2VudHJlLCBNb250cmVhbCBOZXVy
b2xvZ2ljYWwgSW5zdGl0dXRlLCBNY0dpbGwgVW5pdmVyc2l0eSwgTW9udHJlYWwsIFF1ZWJlYywg
Q2FuYWRhLiBpdmVzQGJpYy5tbmkubWNnaWxsLmNhPC9hdXRoLWFkZHJlc3M+PHRpdGxlcz48dGl0
bGU+UmVwcm9kdWNpYmlsaXR5IG9mIHF1YW50aXRhdGl2ZSBtYWduZXRpemF0aW9uLXRyYW5zZmVy
IGltYWdpbmcgcGFyYW1ldGVycyBmcm9tIHJlcGVhdGVkIG1lYXN1cmVtZW50czwvdGl0bGU+PHNl
Y29uZGFyeS10aXRsZT5NYWduIFJlc29uIE1lZDwvc2Vjb25kYXJ5LXRpdGxlPjxhbHQtdGl0bGU+
TWFnbiBSZXNvbiBNZWQ8L2FsdC10aXRsZT48L3RpdGxlcz48cGVyaW9kaWNhbD48ZnVsbC10aXRs
ZT5NYWduZXRpYyBSZXNvbmFuY2UgaW4gTWVkaWNpbmU8L2Z1bGwtdGl0bGU+PGFiYnItMT5NYWdu
LiBSZXNvbi4gTWVkLjwvYWJici0xPjxhYmJyLTI+TWFnbiBSZXNvbiBNZWQ8L2FiYnItMj48L3Bl
cmlvZGljYWw+PGFsdC1wZXJpb2RpY2FsPjxmdWxsLXRpdGxlPk1hZ25ldGljIFJlc29uYW5jZSBp
biBNZWRpY2luZTwvZnVsbC10aXRsZT48YWJici0xPk1hZ24uIFJlc29uLiBNZWQuPC9hYmJyLTE+
PGFiYnItMj5NYWduIFJlc29uIE1lZDwvYWJici0yPjwvYWx0LXBlcmlvZGljYWw+PHBhZ2VzPjM5
MS00MDA8L3BhZ2VzPjx2b2x1bWU+NjQ8L3ZvbHVtZT48bnVtYmVyPjI8L251bWJlcj48ZWRpdGlv
bj4yMDEwLzA3LzI5PC9lZGl0aW9uPjxrZXl3b3Jkcz48a2V5d29yZD5BZHVsdDwva2V5d29yZD48
a2V5d29yZD4qQWxnb3JpdGhtczwva2V5d29yZD48a2V5d29yZD5CcmFpbi8qcGF0aG9sb2d5PC9r
ZXl3b3JkPjxrZXl3b3JkPkZlbWFsZTwva2V5d29yZD48a2V5d29yZD5IdW1hbnM8L2tleXdvcmQ+
PGtleXdvcmQ+SW1hZ2UgRW5oYW5jZW1lbnQvbWV0aG9kczwva2V5d29yZD48a2V5d29yZD5JbWFn
ZSBJbnRlcnByZXRhdGlvbiwgQ29tcHV0ZXItQXNzaXN0ZWQvKm1ldGhvZHM8L2tleXdvcmQ+PGtl
eXdvcmQ+SW5mb3JtYXRpb24gU3RvcmFnZSBhbmQgUmV0cmlldmFsLyptZXRob2RzPC9rZXl3b3Jk
PjxrZXl3b3JkPk1hbGU8L2tleXdvcmQ+PGtleXdvcmQ+TXVsdGlwbGUgU2NsZXJvc2lzLypwYXRo
b2xvZ3k8L2tleXdvcmQ+PGtleXdvcmQ+UmVwcm9kdWNpYmlsaXR5IG9mIFJlc3VsdHM8L2tleXdv
cmQ+PGtleXdvcmQ+U2Vuc2l0aXZpdHkgYW5kIFNwZWNpZmljaXR5PC9rZXl3b3JkPjxrZXl3b3Jk
PllvdW5nIEFkdWx0PC9rZXl3b3JkPjwva2V5d29yZHM+PGRhdGVzPjx5ZWFyPjIwMTA8L3llYXI+
PHB1Yi1kYXRlcz48ZGF0ZT5BdWc8L2RhdGU+PC9wdWItZGF0ZXM+PC9kYXRlcz48aXNibj4xNTIy
LTI1OTQgKEVsZWN0cm9uaWMpJiN4RDswNzQwLTMxOTQgKExpbmtpbmcpPC9pc2JuPjxhY2Nlc3Np
b24tbnVtPjIwNjY1NzgzPC9hY2Nlc3Npb24tbnVtPjx3b3JrLXR5cGU+UmVzZWFyY2ggU3VwcG9y
dCwgTm9uLVUuUy4gR292JmFwb3M7dDwvd29yay10eXBlPjx1cmxzPjxyZWxhdGVkLXVybHM+PHVy
bD5odHRwOi8vd3d3Lm5jYmkubmxtLm5paC5nb3YvcHVibWVkLzIwNjY1NzgzPC91cmw+PHVybD5o
dHRwOi8vb25saW5lbGlicmFyeS53aWxleS5jb20vc3RvcmUvMTAuMTAwMi9tcm0uMjIzNTAvYXNz
ZXQvMjIzNTBfZnRwLnBkZj92PTEmYW1wO3Q9Z3VsaG5zemYmYW1wO3M9MTcxMjhmMjFkM2YwMmQy
MzU5ZGI0ODIyZTJhZTIyODliMDFlYzk5OTwvdXJsPjx1cmw+aHR0cDovL29ubGluZWxpYnJhcnku
d2lsZXkuY29tL3N0b3JlLzEwLjEwMDIvbXJtLjIyMzUwL2Fzc2V0LzIyMzUwX2Z0cC5wZGY/dj0x
JmFtcDt0PWd1bGhvbDEwJmFtcDtzPWUxMDFmMDI2ZGYwNzE2NDBmZmFiMDk5NTc5YWNlOTU1YmM2
MjVhY2Q8L3VybD48L3JlbGF0ZWQtdXJscz48L3VybHM+PGVsZWN0cm9uaWMtcmVzb3VyY2UtbnVt
PjEwLjEwMDIvbXJtLjIyMzUwPC9lbGVjdHJvbmljLXJlc291cmNlLW51bT48bGFuZ3VhZ2U+ZW5n
PC9sYW5ndWFnZT48L3JlY29yZD48L0NpdGU+PC9FbmROb3RlPn==
</w:fldData>
        </w:fldChar>
      </w:r>
      <w:r>
        <w:instrText xml:space="preserve"> ADDIN EN.CITE.DATA </w:instrText>
      </w:r>
      <w:r>
        <w:fldChar w:fldCharType="end"/>
      </w:r>
      <w:r>
        <w:fldChar w:fldCharType="separate"/>
      </w:r>
      <w:r>
        <w:rPr>
          <w:noProof/>
        </w:rPr>
        <w:t>[153]</w:t>
      </w:r>
      <w:r>
        <w:fldChar w:fldCharType="end"/>
      </w:r>
      <w:r>
        <w:t xml:space="preserve"> also reported very high coefficient of variations for most qMT parameters in the absence of B</w:t>
      </w:r>
      <w:r>
        <w:rPr>
          <w:vertAlign w:val="subscript"/>
        </w:rPr>
        <w:t>1</w:t>
      </w:r>
      <w:r>
        <w:t xml:space="preserve"> and B</w:t>
      </w:r>
      <w:r>
        <w:rPr>
          <w:vertAlign w:val="subscript"/>
        </w:rPr>
        <w:t>0</w:t>
      </w:r>
      <w:r>
        <w:t xml:space="preserve"> maps, but they also used the LL methods which is much less B</w:t>
      </w:r>
      <w:r>
        <w:rPr>
          <w:vertAlign w:val="subscript"/>
        </w:rPr>
        <w:t>1</w:t>
      </w:r>
      <w:r>
        <w:t xml:space="preserve">-sensitive than VFA. Underhill et al. </w:t>
      </w:r>
      <w:r>
        <w:fldChar w:fldCharType="begin">
          <w:fldData xml:space="preserve">PEVuZE5vdGU+PENpdGU+PEF1dGhvcj5VbmRlcmhpbGw8L0F1dGhvcj48WWVhcj4yMDA5PC9ZZWFy
PjxSZWNOdW0+MzI1MTwvUmVjTnVtPjxEaXNwbGF5VGV4dD5bMTY1XTwvRGlzcGxheVRleHQ+PHJl
Y29yZD48cmVjLW51bWJlcj4zMjUxPC9yZWMtbnVtYmVyPjxmb3JlaWduLWtleXM+PGtleSBhcHA9
IkVOIiBkYi1pZD0id3N4Mnp4dmZ2MmY5MjNlenQ1OHhzdmFuOXp6d3BkdjV2ZXd4IiB0aW1lc3Rh
bXA9IjEzNDk5MDU3MTciPjMyNTE8L2tleT48L2ZvcmVpZ24ta2V5cz48cmVmLXR5cGUgbmFtZT0i
Sm91cm5hbCBBcnRpY2xlIj4xNzwvcmVmLXR5cGU+PGNvbnRyaWJ1dG9ycz48YXV0aG9ycz48YXV0
aG9yPlVuZGVyaGlsbCwgSC4gUi48L2F1dGhvcj48YXV0aG9yPll1YW4sIEMuPC9hdXRob3I+PGF1
dGhvcj5ZYXJueWtoLCBWLiBMLjwvYXV0aG9yPjwvYXV0aG9ycz48L2NvbnRyaWJ1dG9ycz48YXV0
aC1hZGRyZXNzPkRlcGFydG1lbnQgb2YgUmFkaW9sb2d5LCBVbml2ZXJzaXR5IG9mIFdhc2hpbmd0
b24sIFNlYXR0bGUsIFdBIDk4MTA5LCBVU0EuIGh1bnRlcnJ1QHUud2FzaGluZ3Rvbi5lZHU8L2F1
dGgtYWRkcmVzcz48dGl0bGVzPjx0aXRsZT5EaXJlY3QgcXVhbnRpdGF0aXZlIGNvbXBhcmlzb24g
YmV0d2VlbiBjcm9zcy1yZWxheGF0aW9uIGltYWdpbmcgYW5kIGRpZmZ1c2lvbiB0ZW5zb3IgaW1h
Z2luZyBvZiB0aGUgaHVtYW4gYnJhaW4gYXQgMy4wIFQ8L3RpdGxlPjxzZWNvbmRhcnktdGl0bGU+
TmV1cm9pbWFnZTwvc2Vjb25kYXJ5LXRpdGxlPjxhbHQtdGl0bGU+TmV1cm9pbWFnZTwvYWx0LXRp
dGxlPjwvdGl0bGVzPjxwZXJpb2RpY2FsPjxmdWxsLXRpdGxlPk5ldXJvaW1hZ2U8L2Z1bGwtdGl0
bGU+PGFiYnItMT5OZXVyb2ltYWdlPC9hYmJyLTE+PGFiYnItMj5OZXVyb2ltYWdlPC9hYmJyLTI+
PC9wZXJpb2RpY2FsPjxhbHQtcGVyaW9kaWNhbD48ZnVsbC10aXRsZT5OZXVyb2ltYWdlPC9mdWxs
LXRpdGxlPjxhYmJyLTE+TmV1cm9pbWFnZTwvYWJici0xPjxhYmJyLTI+TmV1cm9pbWFnZTwvYWJi
ci0yPjwvYWx0LXBlcmlvZGljYWw+PHBhZ2VzPjE1NjgtNzg8L3BhZ2VzPjx2b2x1bWU+NDc8L3Zv
bHVtZT48bnVtYmVyPjQ8L251bWJlcj48ZWRpdGlvbj4yMDA5LzA2LzA5PC9lZGl0aW9uPjxrZXl3
b3Jkcz48a2V5d29yZD5BZHVsdDwva2V5d29yZD48a2V5d29yZD4qQWxnb3JpdGhtczwva2V5d29y
ZD48a2V5d29yZD5CcmFpbi8qYW5hdG9teSAmYW1wOyBoaXN0b2xvZ3k8L2tleXdvcmQ+PGtleXdv
cmQ+RGlmZnVzaW9uIE1hZ25ldGljIFJlc29uYW5jZSBJbWFnaW5nLyptZXRob2RzPC9rZXl3b3Jk
PjxrZXl3b3JkPkZlbWFsZTwva2V5d29yZD48a2V5d29yZD5IdW1hbnM8L2tleXdvcmQ+PGtleXdv
cmQ+SW1hZ2UgRW5oYW5jZW1lbnQvKm1ldGhvZHM8L2tleXdvcmQ+PGtleXdvcmQ+SW1hZ2UgSW50
ZXJwcmV0YXRpb24sIENvbXB1dGVyLUFzc2lzdGVkLyptZXRob2RzPC9rZXl3b3JkPjxrZXl3b3Jk
Pk1hbGU8L2tleXdvcmQ+PGtleXdvcmQ+TWlkZGxlIEFnZWQ8L2tleXdvcmQ+PGtleXdvcmQ+TmVy
dmUgRmliZXJzLCBNeWVsaW5hdGVkLyp1bHRyYXN0cnVjdHVyZTwva2V5d29yZD48a2V5d29yZD5S
ZXByb2R1Y2liaWxpdHkgb2YgUmVzdWx0czwva2V5d29yZD48a2V5d29yZD5TZW5zaXRpdml0eSBh
bmQgU3BlY2lmaWNpdHk8L2tleXdvcmQ+PC9rZXl3b3Jkcz48ZGF0ZXM+PHllYXI+MjAwOTwveWVh
cj48cHViLWRhdGVzPjxkYXRlPk9jdCAxPC9kYXRlPjwvcHViLWRhdGVzPjwvZGF0ZXM+PGlzYm4+
MTA5NS05NTcyIChFbGVjdHJvbmljKSYjeEQ7MTA1My04MTE5IChMaW5raW5nKTwvaXNibj48YWNj
ZXNzaW9uLW51bT4xOTUwMDY3ODwvYWNjZXNzaW9uLW51bT48dXJscz48cmVsYXRlZC11cmxzPjx1
cmw+aHR0cHM6Ly93d3cubmNiaS5ubG0ubmloLmdvdi9wdWJtZWQvMTk1MDA2Nzg8L3VybD48L3Jl
bGF0ZWQtdXJscz48L3VybHM+PGVsZWN0cm9uaWMtcmVzb3VyY2UtbnVtPjEwLjEwMTYvai5uZXVy
b2ltYWdlLjIwMDkuMDUuMDc1PC9lbGVjdHJvbmljLXJlc291cmNlLW51bT48bGFuZ3VhZ2U+RW5n
bGlzaDwvbGFuZ3VhZ2U+PC9yZWNvcmQ+PC9DaXRlPjwvRW5kTm90ZT4A
</w:fldData>
        </w:fldChar>
      </w:r>
      <w:r>
        <w:instrText xml:space="preserve"> ADDIN EN.CITE </w:instrText>
      </w:r>
      <w:r>
        <w:fldChar w:fldCharType="begin">
          <w:fldData xml:space="preserve">PEVuZE5vdGU+PENpdGU+PEF1dGhvcj5VbmRlcmhpbGw8L0F1dGhvcj48WWVhcj4yMDA5PC9ZZWFy
PjxSZWNOdW0+MzI1MTwvUmVjTnVtPjxEaXNwbGF5VGV4dD5bMTY1XTwvRGlzcGxheVRleHQ+PHJl
Y29yZD48cmVjLW51bWJlcj4zMjUxPC9yZWMtbnVtYmVyPjxmb3JlaWduLWtleXM+PGtleSBhcHA9
IkVOIiBkYi1pZD0id3N4Mnp4dmZ2MmY5MjNlenQ1OHhzdmFuOXp6d3BkdjV2ZXd4IiB0aW1lc3Rh
bXA9IjEzNDk5MDU3MTciPjMyNTE8L2tleT48L2ZvcmVpZ24ta2V5cz48cmVmLXR5cGUgbmFtZT0i
Sm91cm5hbCBBcnRpY2xlIj4xNzwvcmVmLXR5cGU+PGNvbnRyaWJ1dG9ycz48YXV0aG9ycz48YXV0
aG9yPlVuZGVyaGlsbCwgSC4gUi48L2F1dGhvcj48YXV0aG9yPll1YW4sIEMuPC9hdXRob3I+PGF1
dGhvcj5ZYXJueWtoLCBWLiBMLjwvYXV0aG9yPjwvYXV0aG9ycz48L2NvbnRyaWJ1dG9ycz48YXV0
aC1hZGRyZXNzPkRlcGFydG1lbnQgb2YgUmFkaW9sb2d5LCBVbml2ZXJzaXR5IG9mIFdhc2hpbmd0
b24sIFNlYXR0bGUsIFdBIDk4MTA5LCBVU0EuIGh1bnRlcnJ1QHUud2FzaGluZ3Rvbi5lZHU8L2F1
dGgtYWRkcmVzcz48dGl0bGVzPjx0aXRsZT5EaXJlY3QgcXVhbnRpdGF0aXZlIGNvbXBhcmlzb24g
YmV0d2VlbiBjcm9zcy1yZWxheGF0aW9uIGltYWdpbmcgYW5kIGRpZmZ1c2lvbiB0ZW5zb3IgaW1h
Z2luZyBvZiB0aGUgaHVtYW4gYnJhaW4gYXQgMy4wIFQ8L3RpdGxlPjxzZWNvbmRhcnktdGl0bGU+
TmV1cm9pbWFnZTwvc2Vjb25kYXJ5LXRpdGxlPjxhbHQtdGl0bGU+TmV1cm9pbWFnZTwvYWx0LXRp
dGxlPjwvdGl0bGVzPjxwZXJpb2RpY2FsPjxmdWxsLXRpdGxlPk5ldXJvaW1hZ2U8L2Z1bGwtdGl0
bGU+PGFiYnItMT5OZXVyb2ltYWdlPC9hYmJyLTE+PGFiYnItMj5OZXVyb2ltYWdlPC9hYmJyLTI+
PC9wZXJpb2RpY2FsPjxhbHQtcGVyaW9kaWNhbD48ZnVsbC10aXRsZT5OZXVyb2ltYWdlPC9mdWxs
LXRpdGxlPjxhYmJyLTE+TmV1cm9pbWFnZTwvYWJici0xPjxhYmJyLTI+TmV1cm9pbWFnZTwvYWJi
ci0yPjwvYWx0LXBlcmlvZGljYWw+PHBhZ2VzPjE1NjgtNzg8L3BhZ2VzPjx2b2x1bWU+NDc8L3Zv
bHVtZT48bnVtYmVyPjQ8L251bWJlcj48ZWRpdGlvbj4yMDA5LzA2LzA5PC9lZGl0aW9uPjxrZXl3
b3Jkcz48a2V5d29yZD5BZHVsdDwva2V5d29yZD48a2V5d29yZD4qQWxnb3JpdGhtczwva2V5d29y
ZD48a2V5d29yZD5CcmFpbi8qYW5hdG9teSAmYW1wOyBoaXN0b2xvZ3k8L2tleXdvcmQ+PGtleXdv
cmQ+RGlmZnVzaW9uIE1hZ25ldGljIFJlc29uYW5jZSBJbWFnaW5nLyptZXRob2RzPC9rZXl3b3Jk
PjxrZXl3b3JkPkZlbWFsZTwva2V5d29yZD48a2V5d29yZD5IdW1hbnM8L2tleXdvcmQ+PGtleXdv
cmQ+SW1hZ2UgRW5oYW5jZW1lbnQvKm1ldGhvZHM8L2tleXdvcmQ+PGtleXdvcmQ+SW1hZ2UgSW50
ZXJwcmV0YXRpb24sIENvbXB1dGVyLUFzc2lzdGVkLyptZXRob2RzPC9rZXl3b3JkPjxrZXl3b3Jk
Pk1hbGU8L2tleXdvcmQ+PGtleXdvcmQ+TWlkZGxlIEFnZWQ8L2tleXdvcmQ+PGtleXdvcmQ+TmVy
dmUgRmliZXJzLCBNeWVsaW5hdGVkLyp1bHRyYXN0cnVjdHVyZTwva2V5d29yZD48a2V5d29yZD5S
ZXByb2R1Y2liaWxpdHkgb2YgUmVzdWx0czwva2V5d29yZD48a2V5d29yZD5TZW5zaXRpdml0eSBh
bmQgU3BlY2lmaWNpdHk8L2tleXdvcmQ+PC9rZXl3b3Jkcz48ZGF0ZXM+PHllYXI+MjAwOTwveWVh
cj48cHViLWRhdGVzPjxkYXRlPk9jdCAxPC9kYXRlPjwvcHViLWRhdGVzPjwvZGF0ZXM+PGlzYm4+
MTA5NS05NTcyIChFbGVjdHJvbmljKSYjeEQ7MTA1My04MTE5IChMaW5raW5nKTwvaXNibj48YWNj
ZXNzaW9uLW51bT4xOTUwMDY3ODwvYWNjZXNzaW9uLW51bT48dXJscz48cmVsYXRlZC11cmxzPjx1
cmw+aHR0cHM6Ly93d3cubmNiaS5ubG0ubmloLmdvdi9wdWJtZWQvMTk1MDA2Nzg8L3VybD48L3Jl
bGF0ZWQtdXJscz48L3VybHM+PGVsZWN0cm9uaWMtcmVzb3VyY2UtbnVtPjEwLjEwMTYvai5uZXVy
b2ltYWdlLjIwMDkuMDUuMDc1PC9lbGVjdHJvbmljLXJlc291cmNlLW51bT48bGFuZ3VhZ2U+RW5n
bGlzaDwvbGFuZ3VhZ2U+PC9yZWNvcmQ+PC9DaXRlPjwvRW5kTm90ZT4A
</w:fldData>
        </w:fldChar>
      </w:r>
      <w:r>
        <w:instrText xml:space="preserve"> ADDIN EN.CITE.DATA </w:instrText>
      </w:r>
      <w:r>
        <w:fldChar w:fldCharType="end"/>
      </w:r>
      <w:r>
        <w:fldChar w:fldCharType="separate"/>
      </w:r>
      <w:r>
        <w:rPr>
          <w:noProof/>
        </w:rPr>
        <w:t>[165]</w:t>
      </w:r>
      <w:r>
        <w:fldChar w:fldCharType="end"/>
      </w:r>
      <w:r>
        <w:t xml:space="preserve"> briefly mentionned that B</w:t>
      </w:r>
      <w:r>
        <w:rPr>
          <w:vertAlign w:val="subscript"/>
        </w:rPr>
        <w:t>1</w:t>
      </w:r>
      <w:r>
        <w:t xml:space="preserve"> mapping is particularly important for their whole-brain qMT implementation at 3.0T, in particular because they chose to use VFA T</w:t>
      </w:r>
      <w:r>
        <w:rPr>
          <w:vertAlign w:val="subscript"/>
        </w:rPr>
        <w:t>1</w:t>
      </w:r>
      <w:r>
        <w:t xml:space="preserve"> mapping, noting that it also depends on B</w:t>
      </w:r>
      <w:r>
        <w:rPr>
          <w:vertAlign w:val="subscript"/>
        </w:rPr>
        <w:t>1</w:t>
      </w:r>
      <w:r>
        <w:t>. To the best of our knowledge, a comprehensive study aimed at characterizing the B</w:t>
      </w:r>
      <w:r>
        <w:rPr>
          <w:vertAlign w:val="subscript"/>
        </w:rPr>
        <w:t>1</w:t>
      </w:r>
      <w:r>
        <w:t>-sensitivity of qMT under these different circumstances has not been reported, which raises the following three questions: (1) what are some potential sources of B</w:t>
      </w:r>
      <w:r>
        <w:rPr>
          <w:vertAlign w:val="subscript"/>
        </w:rPr>
        <w:t>1</w:t>
      </w:r>
      <w:r>
        <w:t>-inaccuracies and how sensitive is VFA to them?, (2) are B</w:t>
      </w:r>
      <w:r>
        <w:rPr>
          <w:vertAlign w:val="subscript"/>
        </w:rPr>
        <w:t>1</w:t>
      </w:r>
      <w:r>
        <w:t>-dependent or B</w:t>
      </w:r>
      <w:r>
        <w:rPr>
          <w:vertAlign w:val="subscript"/>
        </w:rPr>
        <w:t>1</w:t>
      </w:r>
      <w:r>
        <w:t>-independent T</w:t>
      </w:r>
      <w:r>
        <w:rPr>
          <w:vertAlign w:val="subscript"/>
        </w:rPr>
        <w:t>1</w:t>
      </w:r>
      <w:r>
        <w:t xml:space="preserve"> mapping methods better for robust qMT pool-size ratio estimate?, and (3) can qMT acquisition protocols be optimized for reduced sensitivity to B</w:t>
      </w:r>
      <w:r>
        <w:rPr>
          <w:vertAlign w:val="subscript"/>
        </w:rPr>
        <w:t>1</w:t>
      </w:r>
      <w:r>
        <w:t>-inaccuracies. These questions are the focus of the manuscripts that are explored in the following three chapters, and of this PhD thesis as a whole.</w:t>
      </w:r>
      <w:r>
        <w:br w:type="page"/>
      </w:r>
    </w:p>
    <w:p w14:paraId="6964C4CE" w14:textId="77777777" w:rsidR="00A07ABB" w:rsidRPr="00A07ABB" w:rsidRDefault="00A07ABB" w:rsidP="00A07ABB">
      <w:pPr>
        <w:pStyle w:val="EndNoteBibliography"/>
        <w:spacing w:after="0"/>
        <w:ind w:left="720" w:hanging="720"/>
        <w:rPr>
          <w:noProof/>
        </w:rPr>
      </w:pPr>
      <w:r>
        <w:fldChar w:fldCharType="begin"/>
      </w:r>
      <w:r>
        <w:instrText xml:space="preserve"> ADDIN EN.REFLIST </w:instrText>
      </w:r>
      <w:r>
        <w:fldChar w:fldCharType="separate"/>
      </w:r>
      <w:r w:rsidRPr="00A07ABB">
        <w:rPr>
          <w:noProof/>
        </w:rPr>
        <w:t>1.</w:t>
      </w:r>
      <w:r w:rsidRPr="00A07ABB">
        <w:rPr>
          <w:noProof/>
        </w:rPr>
        <w:tab/>
        <w:t>Browne P, Chandraratna D, Angood C, Tremlett H, Baker C, Taylor BV, Thompson AJ. Atlas of Multiple Sclerosis 2013: A growing global problem with widespread inequity. Neurology 2014;83(11):1022-1024.</w:t>
      </w:r>
    </w:p>
    <w:p w14:paraId="59DEF298" w14:textId="77777777" w:rsidR="00A07ABB" w:rsidRPr="00A07ABB" w:rsidRDefault="00A07ABB" w:rsidP="00A07ABB">
      <w:pPr>
        <w:pStyle w:val="EndNoteBibliography"/>
        <w:spacing w:after="0"/>
        <w:ind w:left="720" w:hanging="720"/>
        <w:rPr>
          <w:noProof/>
        </w:rPr>
      </w:pPr>
      <w:r w:rsidRPr="00A07ABB">
        <w:rPr>
          <w:noProof/>
        </w:rPr>
        <w:t>2.</w:t>
      </w:r>
      <w:r w:rsidRPr="00A07ABB">
        <w:rPr>
          <w:noProof/>
        </w:rPr>
        <w:tab/>
        <w:t xml:space="preserve">StatisticsCanada. Table  105-1300 -  Neurological conditions, by age group and sex, household population aged 0 and over, 2010/2011, occasional (number unless otherwise noted). CANSIM (database) (accessed: 2017/11/01) </w:t>
      </w:r>
    </w:p>
    <w:p w14:paraId="590D904D" w14:textId="77777777" w:rsidR="00A07ABB" w:rsidRPr="00A07ABB" w:rsidRDefault="00A07ABB" w:rsidP="00A07ABB">
      <w:pPr>
        <w:pStyle w:val="EndNoteBibliography"/>
        <w:spacing w:after="0"/>
        <w:ind w:left="720" w:hanging="720"/>
        <w:rPr>
          <w:noProof/>
        </w:rPr>
      </w:pPr>
      <w:r w:rsidRPr="00A07ABB">
        <w:rPr>
          <w:noProof/>
        </w:rPr>
        <w:t>3.</w:t>
      </w:r>
      <w:r w:rsidRPr="00A07ABB">
        <w:rPr>
          <w:noProof/>
        </w:rPr>
        <w:tab/>
        <w:t>Orton SM, Herrera BM, Yee IM, Valdar W, Ramagopalan SV, Sadovnick AD, Ebers GC, Canadian Collaborative Study G. Sex ratio of multiple sclerosis in Canada: a longitudinal study. Lancet Neurol 2006;5(11):932-936.</w:t>
      </w:r>
    </w:p>
    <w:p w14:paraId="7865C711" w14:textId="77777777" w:rsidR="00A07ABB" w:rsidRPr="00A07ABB" w:rsidRDefault="00A07ABB" w:rsidP="00A07ABB">
      <w:pPr>
        <w:pStyle w:val="EndNoteBibliography"/>
        <w:spacing w:after="0"/>
        <w:ind w:left="720" w:hanging="720"/>
        <w:rPr>
          <w:noProof/>
        </w:rPr>
      </w:pPr>
      <w:r w:rsidRPr="00A07ABB">
        <w:rPr>
          <w:noProof/>
        </w:rPr>
        <w:t>4.</w:t>
      </w:r>
      <w:r w:rsidRPr="00A07ABB">
        <w:rPr>
          <w:noProof/>
        </w:rPr>
        <w:tab/>
        <w:t>Belbasis L, Bellou V, Evangelou E, Ioannidis JP, Tzoulaki I. Environmental risk factors and multiple sclerosis: an umbrella review of systematic reviews and meta-analyses. Lancet Neurol 2015;14(3):263-273.</w:t>
      </w:r>
    </w:p>
    <w:p w14:paraId="7392C2FF" w14:textId="77777777" w:rsidR="00A07ABB" w:rsidRPr="00A07ABB" w:rsidRDefault="00A07ABB" w:rsidP="00A07ABB">
      <w:pPr>
        <w:pStyle w:val="EndNoteBibliography"/>
        <w:spacing w:after="0"/>
        <w:ind w:left="720" w:hanging="720"/>
        <w:rPr>
          <w:noProof/>
        </w:rPr>
      </w:pPr>
      <w:r w:rsidRPr="00A07ABB">
        <w:rPr>
          <w:noProof/>
        </w:rPr>
        <w:t>5.</w:t>
      </w:r>
      <w:r w:rsidRPr="00A07ABB">
        <w:rPr>
          <w:noProof/>
        </w:rPr>
        <w:tab/>
        <w:t>Leray E, Moreau T, Fromont A, Edan G. Epidemiology of multiple sclerosis. Rev Neurol (Paris) 2016;172(1):3-13.</w:t>
      </w:r>
    </w:p>
    <w:p w14:paraId="604F9929" w14:textId="77777777" w:rsidR="00A07ABB" w:rsidRPr="00A07ABB" w:rsidRDefault="00A07ABB" w:rsidP="00A07ABB">
      <w:pPr>
        <w:pStyle w:val="EndNoteBibliography"/>
        <w:spacing w:after="0"/>
        <w:ind w:left="720" w:hanging="720"/>
        <w:rPr>
          <w:noProof/>
        </w:rPr>
      </w:pPr>
      <w:r w:rsidRPr="00A07ABB">
        <w:rPr>
          <w:noProof/>
        </w:rPr>
        <w:t>6.</w:t>
      </w:r>
      <w:r w:rsidRPr="00A07ABB">
        <w:rPr>
          <w:noProof/>
        </w:rPr>
        <w:tab/>
        <w:t>Ebers GC. Environmental factors and multiple sclerosis. Lancet Neurol 2008;7(3):268-277.</w:t>
      </w:r>
    </w:p>
    <w:p w14:paraId="68B3A2B8" w14:textId="77777777" w:rsidR="00A07ABB" w:rsidRPr="00A07ABB" w:rsidRDefault="00A07ABB" w:rsidP="00A07ABB">
      <w:pPr>
        <w:pStyle w:val="EndNoteBibliography"/>
        <w:spacing w:after="0"/>
        <w:ind w:left="720" w:hanging="720"/>
        <w:rPr>
          <w:noProof/>
        </w:rPr>
      </w:pPr>
      <w:r w:rsidRPr="00A07ABB">
        <w:rPr>
          <w:noProof/>
        </w:rPr>
        <w:t>7.</w:t>
      </w:r>
      <w:r w:rsidRPr="00A07ABB">
        <w:rPr>
          <w:noProof/>
        </w:rPr>
        <w:tab/>
        <w:t>Acheson ED, Bachrach CA, Wright FM. Some Comments on the Relationship of the Distribution of Multiple Sclerosis to Latitude, Solar Radiation, and Other Variables. Acta Psychiatrica Scandinavica 1960;35(S147):132-147.</w:t>
      </w:r>
    </w:p>
    <w:p w14:paraId="4E764B1A" w14:textId="77777777" w:rsidR="00A07ABB" w:rsidRPr="00A07ABB" w:rsidRDefault="00A07ABB" w:rsidP="00A07ABB">
      <w:pPr>
        <w:pStyle w:val="EndNoteBibliography"/>
        <w:spacing w:after="0"/>
        <w:ind w:left="720" w:hanging="720"/>
        <w:rPr>
          <w:noProof/>
        </w:rPr>
      </w:pPr>
      <w:r w:rsidRPr="00A07ABB">
        <w:rPr>
          <w:noProof/>
        </w:rPr>
        <w:t>8.</w:t>
      </w:r>
      <w:r w:rsidRPr="00A07ABB">
        <w:rPr>
          <w:noProof/>
        </w:rPr>
        <w:tab/>
        <w:t>Willer CJ, Dyment DA, Sadovnick AD, Rothwell PM, Murray TJ, Ebers GC, Canadian Collaborative Study G. Timing of birth and risk of multiple sclerosis: population based study. BMJ 2005;330(7483):120.</w:t>
      </w:r>
    </w:p>
    <w:p w14:paraId="2B2C119E" w14:textId="77777777" w:rsidR="00A07ABB" w:rsidRPr="00A07ABB" w:rsidRDefault="00A07ABB" w:rsidP="00A07ABB">
      <w:pPr>
        <w:pStyle w:val="EndNoteBibliography"/>
        <w:spacing w:after="0"/>
        <w:ind w:left="720" w:hanging="720"/>
        <w:rPr>
          <w:noProof/>
        </w:rPr>
      </w:pPr>
      <w:r w:rsidRPr="00A07ABB">
        <w:rPr>
          <w:noProof/>
        </w:rPr>
        <w:t>9.</w:t>
      </w:r>
      <w:r w:rsidRPr="00A07ABB">
        <w:rPr>
          <w:noProof/>
        </w:rPr>
        <w:tab/>
        <w:t>Simpson S, Jr., Blizzard L, Otahal P, Van der Mei I, Taylor B. Latitude is significantly associated with the prevalence of multiple sclerosis: a meta-analysis. Journal of Neurology, Neurosurgery &amp; Psychiatry 2011;82(10):1132-1141.</w:t>
      </w:r>
    </w:p>
    <w:p w14:paraId="54ACA6D3" w14:textId="77777777" w:rsidR="00A07ABB" w:rsidRPr="00A07ABB" w:rsidRDefault="00A07ABB" w:rsidP="00A07ABB">
      <w:pPr>
        <w:pStyle w:val="EndNoteBibliography"/>
        <w:spacing w:after="0"/>
        <w:ind w:left="720" w:hanging="720"/>
        <w:rPr>
          <w:noProof/>
        </w:rPr>
      </w:pPr>
      <w:r w:rsidRPr="00A07ABB">
        <w:rPr>
          <w:noProof/>
        </w:rPr>
        <w:t>10.</w:t>
      </w:r>
      <w:r w:rsidRPr="00A07ABB">
        <w:rPr>
          <w:noProof/>
        </w:rPr>
        <w:tab/>
        <w:t>Willer CJ, Dyment DA, Risch NJ, Sadovnick AD, Ebers GC, Canadian Collaborative Study G. Twin concordance and sibling recurrence rates in multiple sclerosis. Proc Natl Acad Sci U S A 2003;100(22):12877-12882.</w:t>
      </w:r>
    </w:p>
    <w:p w14:paraId="7E88D0FA" w14:textId="77777777" w:rsidR="00A07ABB" w:rsidRPr="00A07ABB" w:rsidRDefault="00A07ABB" w:rsidP="00A07ABB">
      <w:pPr>
        <w:pStyle w:val="EndNoteBibliography"/>
        <w:spacing w:after="0"/>
        <w:ind w:left="720" w:hanging="720"/>
        <w:rPr>
          <w:noProof/>
        </w:rPr>
      </w:pPr>
      <w:r w:rsidRPr="00A07ABB">
        <w:rPr>
          <w:noProof/>
        </w:rPr>
        <w:t>11.</w:t>
      </w:r>
      <w:r w:rsidRPr="00A07ABB">
        <w:rPr>
          <w:noProof/>
        </w:rPr>
        <w:tab/>
        <w:t>Cossburn M, Ingram G, Hirst C, Ben-Shlomo Y, Pickersgill T, Robertson N. Age at onset as a determinant of presenting phenotype and initial relapse recovery in multiple sclerosis. Multiple Sclerosis Journal 2012;18(1):45-54.</w:t>
      </w:r>
    </w:p>
    <w:p w14:paraId="61C60F57" w14:textId="77777777" w:rsidR="00A07ABB" w:rsidRPr="00A07ABB" w:rsidRDefault="00A07ABB" w:rsidP="00A07ABB">
      <w:pPr>
        <w:pStyle w:val="EndNoteBibliography"/>
        <w:spacing w:after="0"/>
        <w:ind w:left="720" w:hanging="720"/>
        <w:rPr>
          <w:noProof/>
        </w:rPr>
      </w:pPr>
      <w:r w:rsidRPr="00A07ABB">
        <w:rPr>
          <w:noProof/>
        </w:rPr>
        <w:t>12.</w:t>
      </w:r>
      <w:r w:rsidRPr="00A07ABB">
        <w:rPr>
          <w:noProof/>
        </w:rPr>
        <w:tab/>
        <w:t>DeLuca GC, Yates RL, Beale H, Morrow SA. Cognitive Impairment in Multiple Sclerosis: Clinical, Radiologic and Pathologic Insights. Brain Pathology 2015;25(1):79-98.</w:t>
      </w:r>
    </w:p>
    <w:p w14:paraId="064754A6" w14:textId="77777777" w:rsidR="00A07ABB" w:rsidRPr="00A07ABB" w:rsidRDefault="00A07ABB" w:rsidP="00A07ABB">
      <w:pPr>
        <w:pStyle w:val="EndNoteBibliography"/>
        <w:spacing w:after="0"/>
        <w:ind w:left="720" w:hanging="720"/>
        <w:rPr>
          <w:noProof/>
        </w:rPr>
      </w:pPr>
      <w:r w:rsidRPr="00A07ABB">
        <w:rPr>
          <w:noProof/>
        </w:rPr>
        <w:t>13.</w:t>
      </w:r>
      <w:r w:rsidRPr="00A07ABB">
        <w:rPr>
          <w:noProof/>
        </w:rPr>
        <w:tab/>
        <w:t>Galea I, Ward-Abel N, Heesen C. Relapse in multiple sclerosis. BMJ : British Medical Journal 2015;350.</w:t>
      </w:r>
    </w:p>
    <w:p w14:paraId="79872830" w14:textId="77777777" w:rsidR="00A07ABB" w:rsidRPr="00A07ABB" w:rsidRDefault="00A07ABB" w:rsidP="00A07ABB">
      <w:pPr>
        <w:pStyle w:val="EndNoteBibliography"/>
        <w:spacing w:after="0"/>
        <w:ind w:left="720" w:hanging="720"/>
        <w:rPr>
          <w:noProof/>
        </w:rPr>
      </w:pPr>
      <w:r w:rsidRPr="00A07ABB">
        <w:rPr>
          <w:noProof/>
        </w:rPr>
        <w:t>14.</w:t>
      </w:r>
      <w:r w:rsidRPr="00A07ABB">
        <w:rPr>
          <w:noProof/>
        </w:rPr>
        <w:tab/>
        <w:t>Naldi P, Collimedaglia L, Vecchio D, Rosso MG, Perl F, Stecco A, Monaco F, Leone MA. Predictors of attack severity and duration in multiple sclerosis: a prospective study. Open Neurol J 2011;5:75-82.</w:t>
      </w:r>
    </w:p>
    <w:p w14:paraId="511DA901" w14:textId="77777777" w:rsidR="00A07ABB" w:rsidRPr="00A07ABB" w:rsidRDefault="00A07ABB" w:rsidP="00A07ABB">
      <w:pPr>
        <w:pStyle w:val="EndNoteBibliography"/>
        <w:spacing w:after="0"/>
        <w:ind w:left="720" w:hanging="720"/>
        <w:rPr>
          <w:noProof/>
        </w:rPr>
      </w:pPr>
      <w:r w:rsidRPr="00A07ABB">
        <w:rPr>
          <w:noProof/>
        </w:rPr>
        <w:t>15.</w:t>
      </w:r>
      <w:r w:rsidRPr="00A07ABB">
        <w:rPr>
          <w:noProof/>
        </w:rPr>
        <w:tab/>
        <w:t>Saguil A, Kane S, Farnell E. Multiple sclerosis: a primary care perspective. Am Fam Physician 2014;90(9):644-652.</w:t>
      </w:r>
    </w:p>
    <w:p w14:paraId="79E97708" w14:textId="77777777" w:rsidR="00A07ABB" w:rsidRPr="00A07ABB" w:rsidRDefault="00A07ABB" w:rsidP="00A07ABB">
      <w:pPr>
        <w:pStyle w:val="EndNoteBibliography"/>
        <w:spacing w:after="0"/>
        <w:ind w:left="720" w:hanging="720"/>
        <w:rPr>
          <w:noProof/>
        </w:rPr>
      </w:pPr>
      <w:r w:rsidRPr="00A07ABB">
        <w:rPr>
          <w:noProof/>
        </w:rPr>
        <w:t>16.</w:t>
      </w:r>
      <w:r w:rsidRPr="00A07ABB">
        <w:rPr>
          <w:noProof/>
        </w:rPr>
        <w:tab/>
        <w:t>Atkins HL, Bowman M, Allan D, Anstee G, Arnold DL, Bar-Or A, Bence-Bruckler I, Birch P, Bredeson C, Chen J, Fergusson D, Halpenny M, Hamelin L, Huebsch L, Hutton B, Laneuville P, Lapierre Y, Lee H, Martin L, McDiarmid S, O'Connor P, Ramsay T, Sabloff M, Walker L, Freedman MS. Immunoablation and autologous haemopoietic stem-cell transplantation for aggressive multiple sclerosis: a multicentre single-group phase 2 trial. Lancet 2016;388(10044):576-585.</w:t>
      </w:r>
    </w:p>
    <w:p w14:paraId="0C886EC9" w14:textId="77777777" w:rsidR="00A07ABB" w:rsidRPr="00A07ABB" w:rsidRDefault="00A07ABB" w:rsidP="00A07ABB">
      <w:pPr>
        <w:pStyle w:val="EndNoteBibliography"/>
        <w:spacing w:after="0"/>
        <w:ind w:left="720" w:hanging="720"/>
        <w:rPr>
          <w:noProof/>
        </w:rPr>
      </w:pPr>
      <w:r w:rsidRPr="00A07ABB">
        <w:rPr>
          <w:noProof/>
        </w:rPr>
        <w:t>17.</w:t>
      </w:r>
      <w:r w:rsidRPr="00A07ABB">
        <w:rPr>
          <w:noProof/>
        </w:rPr>
        <w:tab/>
        <w:t>Deshmukh VA, Tardif V, Lyssiotis CA, Green CC, Kerman B, Kim HJ, Padmanabhan K, Swoboda JG, Ahmad I, Kondo T, Gage FH, Theofilopoulos AN, Lawson BR, Schultz PG, Lairson LL. A regenerative approach to the treatment of multiple sclerosis. Nature 2013;502(7471):327-332.</w:t>
      </w:r>
    </w:p>
    <w:p w14:paraId="690ED8AD" w14:textId="77777777" w:rsidR="00A07ABB" w:rsidRPr="00A07ABB" w:rsidRDefault="00A07ABB" w:rsidP="00A07ABB">
      <w:pPr>
        <w:pStyle w:val="EndNoteBibliography"/>
        <w:spacing w:after="0"/>
        <w:ind w:left="720" w:hanging="720"/>
        <w:rPr>
          <w:noProof/>
        </w:rPr>
      </w:pPr>
      <w:r w:rsidRPr="00A07ABB">
        <w:rPr>
          <w:noProof/>
          <w:lang w:val="fr-FR"/>
        </w:rPr>
        <w:t>18.</w:t>
      </w:r>
      <w:r w:rsidRPr="00A07ABB">
        <w:rPr>
          <w:noProof/>
          <w:lang w:val="fr-FR"/>
        </w:rPr>
        <w:tab/>
        <w:t xml:space="preserve">Harlow DE, Honce JM, Miravalle AA. </w:t>
      </w:r>
      <w:r w:rsidRPr="00A07ABB">
        <w:rPr>
          <w:noProof/>
        </w:rPr>
        <w:t>Remyelination Therapy in Multiple Sclerosis. Front Neurol 2015;6:257.</w:t>
      </w:r>
    </w:p>
    <w:p w14:paraId="799B65DF" w14:textId="77777777" w:rsidR="00A07ABB" w:rsidRPr="00A07ABB" w:rsidRDefault="00A07ABB" w:rsidP="00A07ABB">
      <w:pPr>
        <w:pStyle w:val="EndNoteBibliography"/>
        <w:spacing w:after="0"/>
        <w:ind w:left="720" w:hanging="720"/>
        <w:rPr>
          <w:noProof/>
        </w:rPr>
      </w:pPr>
      <w:r w:rsidRPr="00A07ABB">
        <w:rPr>
          <w:noProof/>
        </w:rPr>
        <w:t>19.</w:t>
      </w:r>
      <w:r w:rsidRPr="00A07ABB">
        <w:rPr>
          <w:noProof/>
        </w:rPr>
        <w:tab/>
        <w:t>Brown RA, Narayanan S, Arnold DL. Imaging of repeated episodes of demyelination and remyelination in multiple sclerosis. Neuroimage Clin 2014;6:20-25.</w:t>
      </w:r>
    </w:p>
    <w:p w14:paraId="59A013F8" w14:textId="77777777" w:rsidR="00A07ABB" w:rsidRPr="00A07ABB" w:rsidRDefault="00A07ABB" w:rsidP="00A07ABB">
      <w:pPr>
        <w:pStyle w:val="EndNoteBibliography"/>
        <w:spacing w:after="0"/>
        <w:ind w:left="720" w:hanging="720"/>
        <w:rPr>
          <w:noProof/>
        </w:rPr>
      </w:pPr>
      <w:r w:rsidRPr="00A07ABB">
        <w:rPr>
          <w:noProof/>
        </w:rPr>
        <w:t>20.</w:t>
      </w:r>
      <w:r w:rsidRPr="00A07ABB">
        <w:rPr>
          <w:noProof/>
        </w:rPr>
        <w:tab/>
        <w:t>McFarland HF, Martin R. Multiple sclerosis: a complicated picture of autoimmunity. Nat Immunol 2007;8(9):913-919.</w:t>
      </w:r>
    </w:p>
    <w:p w14:paraId="6D2B09F3" w14:textId="77777777" w:rsidR="00A07ABB" w:rsidRPr="00A07ABB" w:rsidRDefault="00A07ABB" w:rsidP="00A07ABB">
      <w:pPr>
        <w:pStyle w:val="EndNoteBibliography"/>
        <w:spacing w:after="0"/>
        <w:ind w:left="720" w:hanging="720"/>
        <w:rPr>
          <w:noProof/>
        </w:rPr>
      </w:pPr>
      <w:r w:rsidRPr="00A07ABB">
        <w:rPr>
          <w:noProof/>
        </w:rPr>
        <w:t>21.</w:t>
      </w:r>
      <w:r w:rsidRPr="00A07ABB">
        <w:rPr>
          <w:noProof/>
        </w:rPr>
        <w:tab/>
        <w:t>Perry VH. 17 - Inflammation and Axon Degeneration. In: Waxman SG, editor. Multiple Sclerosis As A Neuronal Disease. Burlington: Academic Press; 2005. p 241-253.</w:t>
      </w:r>
    </w:p>
    <w:p w14:paraId="2729AEF5" w14:textId="77777777" w:rsidR="00A07ABB" w:rsidRPr="00A07ABB" w:rsidRDefault="00A07ABB" w:rsidP="00A07ABB">
      <w:pPr>
        <w:pStyle w:val="EndNoteBibliography"/>
        <w:spacing w:after="0"/>
        <w:ind w:left="720" w:hanging="720"/>
        <w:rPr>
          <w:noProof/>
        </w:rPr>
      </w:pPr>
      <w:r w:rsidRPr="00A07ABB">
        <w:rPr>
          <w:noProof/>
        </w:rPr>
        <w:t>22.</w:t>
      </w:r>
      <w:r w:rsidRPr="00A07ABB">
        <w:rPr>
          <w:noProof/>
        </w:rPr>
        <w:tab/>
        <w:t>Lucchinetti C, Brück W, Parisi J, Scheithauer B, Rodriguez M, Lassmann H. A quantitative analysis of oligodendrocytes in multiple sclerosis lesionsA study of 113 cases. Brain 1999;122(12):2279-2295.</w:t>
      </w:r>
    </w:p>
    <w:p w14:paraId="0529B444" w14:textId="77777777" w:rsidR="00A07ABB" w:rsidRPr="00A07ABB" w:rsidRDefault="00A07ABB" w:rsidP="00A07ABB">
      <w:pPr>
        <w:pStyle w:val="EndNoteBibliography"/>
        <w:spacing w:after="0"/>
        <w:ind w:left="720" w:hanging="720"/>
        <w:rPr>
          <w:noProof/>
        </w:rPr>
      </w:pPr>
      <w:r w:rsidRPr="00A07ABB">
        <w:rPr>
          <w:noProof/>
        </w:rPr>
        <w:t>23.</w:t>
      </w:r>
      <w:r w:rsidRPr="00A07ABB">
        <w:rPr>
          <w:noProof/>
        </w:rPr>
        <w:tab/>
        <w:t>Geurts JJ, Barkhof F. Grey matter pathology in multiple sclerosis. Lancet Neurol 2008;7(9):841-851.</w:t>
      </w:r>
    </w:p>
    <w:p w14:paraId="2BF53E37" w14:textId="77777777" w:rsidR="00A07ABB" w:rsidRPr="00A07ABB" w:rsidRDefault="00A07ABB" w:rsidP="00A07ABB">
      <w:pPr>
        <w:pStyle w:val="EndNoteBibliography"/>
        <w:spacing w:after="0"/>
        <w:ind w:left="720" w:hanging="720"/>
        <w:rPr>
          <w:noProof/>
        </w:rPr>
      </w:pPr>
      <w:r w:rsidRPr="00A07ABB">
        <w:rPr>
          <w:noProof/>
        </w:rPr>
        <w:t>24.</w:t>
      </w:r>
      <w:r w:rsidRPr="00A07ABB">
        <w:rPr>
          <w:noProof/>
        </w:rPr>
        <w:tab/>
        <w:t>Peterson JW, Bo L, Mork S, Chang A, Trapp BD. Transected neurites, apoptotic neurons, and reduced inflammation in cortical multiple sclerosis lesions. Annals of Neurology 2001;50(3):389-400.</w:t>
      </w:r>
    </w:p>
    <w:p w14:paraId="7A608F94" w14:textId="77777777" w:rsidR="00A07ABB" w:rsidRPr="00A07ABB" w:rsidRDefault="00A07ABB" w:rsidP="00A07ABB">
      <w:pPr>
        <w:pStyle w:val="EndNoteBibliography"/>
        <w:spacing w:after="0"/>
        <w:ind w:left="720" w:hanging="720"/>
        <w:rPr>
          <w:noProof/>
        </w:rPr>
      </w:pPr>
      <w:r w:rsidRPr="00A07ABB">
        <w:rPr>
          <w:noProof/>
        </w:rPr>
        <w:t>25.</w:t>
      </w:r>
      <w:r w:rsidRPr="00A07ABB">
        <w:rPr>
          <w:noProof/>
        </w:rPr>
        <w:tab/>
        <w:t>McDonald WI, Compston A, Edan G, Goodkin D, Hartung HP, Lublin FD, McFarland HF, Paty DW, Polman CH, Reingold SC, Sandberg-Wollheim M, Sibley W, Thompson A, van den Noort S, Weinshenker BY, Wolinsky JS. Recommended diagnostic criteria for multiple sclerosis: guidelines from the International Panel on the diagnosis of multiple sclerosis. Ann Neurol 2001;50(1):121-127.</w:t>
      </w:r>
    </w:p>
    <w:p w14:paraId="65712B88" w14:textId="77777777" w:rsidR="00A07ABB" w:rsidRPr="00A07ABB" w:rsidRDefault="00A07ABB" w:rsidP="00A07ABB">
      <w:pPr>
        <w:pStyle w:val="EndNoteBibliography"/>
        <w:spacing w:after="0"/>
        <w:ind w:left="720" w:hanging="720"/>
        <w:rPr>
          <w:noProof/>
        </w:rPr>
      </w:pPr>
      <w:r w:rsidRPr="00A07ABB">
        <w:rPr>
          <w:noProof/>
        </w:rPr>
        <w:t>26.</w:t>
      </w:r>
      <w:r w:rsidRPr="00A07ABB">
        <w:rPr>
          <w:noProof/>
        </w:rPr>
        <w:tab/>
        <w:t>Polman CH, Reingold SC, Edan G, Filippi M, Hartung HP, Kappos L, Lublin FD, Metz LM, McFarland HF, O'Connor PW, Sandberg-Wollheim M, Thompson AJ, Weinshenker BG, Wolinsky JS. Diagnostic criteria for multiple sclerosis: 2005 revisions to the "McDonald Criteria". Ann Neurol 2005;58(6):840-846.</w:t>
      </w:r>
    </w:p>
    <w:p w14:paraId="419FE988" w14:textId="77777777" w:rsidR="00A07ABB" w:rsidRPr="00A07ABB" w:rsidRDefault="00A07ABB" w:rsidP="00A07ABB">
      <w:pPr>
        <w:pStyle w:val="EndNoteBibliography"/>
        <w:spacing w:after="0"/>
        <w:ind w:left="720" w:hanging="720"/>
        <w:rPr>
          <w:noProof/>
        </w:rPr>
      </w:pPr>
      <w:r w:rsidRPr="00A07ABB">
        <w:rPr>
          <w:noProof/>
        </w:rPr>
        <w:t>27.</w:t>
      </w:r>
      <w:r w:rsidRPr="00A07ABB">
        <w:rPr>
          <w:noProof/>
        </w:rPr>
        <w:tab/>
        <w:t>Polman CH, Reingold SC, Banwell B, Clanet M, Cohen JA, Filippi M, Fujihara K, Havrdova E, Hutchinson M, Kappos L, Lublin FD, Montalban X, O'Connor P, Sandberg-Wollheim M, Thompson AJ, Waubant E, Weinshenker B, Wolinsky JS. Diagnostic criteria for multiple sclerosis: 2010 revisions to the McDonald criteria. Annals of Neurology 2011;69(2):292-302.</w:t>
      </w:r>
    </w:p>
    <w:p w14:paraId="2ECEDA2D" w14:textId="77777777" w:rsidR="00A07ABB" w:rsidRPr="00A07ABB" w:rsidRDefault="00A07ABB" w:rsidP="00A07ABB">
      <w:pPr>
        <w:pStyle w:val="EndNoteBibliography"/>
        <w:spacing w:after="0"/>
        <w:ind w:left="720" w:hanging="720"/>
        <w:rPr>
          <w:noProof/>
        </w:rPr>
      </w:pPr>
      <w:r w:rsidRPr="00A07ABB">
        <w:rPr>
          <w:noProof/>
        </w:rPr>
        <w:t>28.</w:t>
      </w:r>
      <w:r w:rsidRPr="00A07ABB">
        <w:rPr>
          <w:noProof/>
        </w:rPr>
        <w:tab/>
        <w:t>Filippi M, Rocca MA, Ciccarelli O, De Stefano N, Evangelou N, Kappos L, Rovira A, Sastre-Garriga J, Tintore M, Frederiksen JL, Gasperini C, Palace J, Reich DS, Banwell B, Montalban X, Barkhof F, Group MS. MRI criteria for the diagnosis of multiple sclerosis: MAGNIMS consensus guidelines. Lancet Neurol 2016;15(3):292-303.</w:t>
      </w:r>
    </w:p>
    <w:p w14:paraId="5094CD09" w14:textId="77777777" w:rsidR="00A07ABB" w:rsidRPr="00A07ABB" w:rsidRDefault="00A07ABB" w:rsidP="00A07ABB">
      <w:pPr>
        <w:pStyle w:val="EndNoteBibliography"/>
        <w:spacing w:after="0"/>
        <w:ind w:left="720" w:hanging="720"/>
        <w:rPr>
          <w:noProof/>
        </w:rPr>
      </w:pPr>
      <w:r w:rsidRPr="00A07ABB">
        <w:rPr>
          <w:noProof/>
        </w:rPr>
        <w:t>29.</w:t>
      </w:r>
      <w:r w:rsidRPr="00A07ABB">
        <w:rPr>
          <w:noProof/>
        </w:rPr>
        <w:tab/>
        <w:t>Vellinga MM, Geurts JJ, Rostrup E, Uitdehaag BM, Polman CH, Barkhof F, Vrenken H. Clinical correlations of brain lesion distribution in multiple sclerosis. J Magn Reson Imaging 2009;29(4):768-773.</w:t>
      </w:r>
    </w:p>
    <w:p w14:paraId="778AA031" w14:textId="77777777" w:rsidR="00A07ABB" w:rsidRPr="00A07ABB" w:rsidRDefault="00A07ABB" w:rsidP="00A07ABB">
      <w:pPr>
        <w:pStyle w:val="EndNoteBibliography"/>
        <w:spacing w:after="0"/>
        <w:ind w:left="720" w:hanging="720"/>
        <w:rPr>
          <w:noProof/>
        </w:rPr>
      </w:pPr>
      <w:r w:rsidRPr="00A07ABB">
        <w:rPr>
          <w:noProof/>
        </w:rPr>
        <w:t>30.</w:t>
      </w:r>
      <w:r w:rsidRPr="00A07ABB">
        <w:rPr>
          <w:noProof/>
        </w:rPr>
        <w:tab/>
        <w:t>Miller DH, Filippi M, Fazekas F, Frederiksen JL, Matthews PM, Montalban X, Polman CH. Role of magnetic resonance imaging within diagnostic criteria for multiple sclerosis. Ann Neurol 2004;56(2):273-278.</w:t>
      </w:r>
    </w:p>
    <w:p w14:paraId="1C307469" w14:textId="77777777" w:rsidR="00A07ABB" w:rsidRPr="00A07ABB" w:rsidRDefault="00A07ABB" w:rsidP="00A07ABB">
      <w:pPr>
        <w:pStyle w:val="EndNoteBibliography"/>
        <w:spacing w:after="0"/>
        <w:ind w:left="720" w:hanging="720"/>
        <w:rPr>
          <w:noProof/>
        </w:rPr>
      </w:pPr>
      <w:r w:rsidRPr="00A07ABB">
        <w:rPr>
          <w:noProof/>
        </w:rPr>
        <w:t>31.</w:t>
      </w:r>
      <w:r w:rsidRPr="00A07ABB">
        <w:rPr>
          <w:noProof/>
        </w:rPr>
        <w:tab/>
        <w:t>Anderson VM, Fox NC, Miller DH. Magnetic resonance imaging measures of brain atrophy in multiple sclerosis. Journal of Magnetic Resonance Imaging 2006;23(5):605-618.</w:t>
      </w:r>
    </w:p>
    <w:p w14:paraId="09EE9652" w14:textId="77777777" w:rsidR="00A07ABB" w:rsidRPr="00A07ABB" w:rsidRDefault="00A07ABB" w:rsidP="00A07ABB">
      <w:pPr>
        <w:pStyle w:val="EndNoteBibliography"/>
        <w:spacing w:after="0"/>
        <w:ind w:left="720" w:hanging="720"/>
        <w:rPr>
          <w:noProof/>
        </w:rPr>
      </w:pPr>
      <w:r w:rsidRPr="00A07ABB">
        <w:rPr>
          <w:noProof/>
        </w:rPr>
        <w:t>32.</w:t>
      </w:r>
      <w:r w:rsidRPr="00A07ABB">
        <w:rPr>
          <w:noProof/>
        </w:rPr>
        <w:tab/>
        <w:t>Dalton CM, Brex PA, Jenkins R, Fox NC, Miszkiel KA, Crum WR, O'Riordan JI, Plant GT, Thompson AJ, Miller DH. Progressive ventricular enlargement in patients with clinically isolated syndromes is associated with the early development of multiple sclerosis. Journal of Neurology, Neurosurgery &amp; Psychiatry 2002;73(2):141-147.</w:t>
      </w:r>
    </w:p>
    <w:p w14:paraId="210987C8" w14:textId="77777777" w:rsidR="00A07ABB" w:rsidRPr="00A07ABB" w:rsidRDefault="00A07ABB" w:rsidP="00A07ABB">
      <w:pPr>
        <w:pStyle w:val="EndNoteBibliography"/>
        <w:spacing w:after="0"/>
        <w:ind w:left="720" w:hanging="720"/>
        <w:rPr>
          <w:noProof/>
        </w:rPr>
      </w:pPr>
      <w:r w:rsidRPr="00A07ABB">
        <w:rPr>
          <w:noProof/>
        </w:rPr>
        <w:t>33.</w:t>
      </w:r>
      <w:r w:rsidRPr="00A07ABB">
        <w:rPr>
          <w:noProof/>
        </w:rPr>
        <w:tab/>
        <w:t>De Stefano N, Battaglini M, Smith SM. Measuring Brain Atrophy in Multiple Sclerosis. Journal of Neuroimaging 2007;17:10S-15S.</w:t>
      </w:r>
    </w:p>
    <w:p w14:paraId="05AABBC8" w14:textId="77777777" w:rsidR="00A07ABB" w:rsidRPr="00A07ABB" w:rsidRDefault="00A07ABB" w:rsidP="00A07ABB">
      <w:pPr>
        <w:pStyle w:val="EndNoteBibliography"/>
        <w:spacing w:after="0"/>
        <w:ind w:left="720" w:hanging="720"/>
        <w:rPr>
          <w:noProof/>
        </w:rPr>
      </w:pPr>
      <w:r w:rsidRPr="00A07ABB">
        <w:rPr>
          <w:noProof/>
        </w:rPr>
        <w:t>34.</w:t>
      </w:r>
      <w:r w:rsidRPr="00A07ABB">
        <w:rPr>
          <w:noProof/>
        </w:rPr>
        <w:tab/>
        <w:t>Horsfield MA, Rovaris M, Rocca MA, Rossi P, Benedict RHB, Filippi M, Bakshi R. Whole-brain atrophy in multiple sclerosis measured by two segmentation processes from various MRI sequences. Journal of the Neurological Sciences 2003;216(1):169-177.</w:t>
      </w:r>
    </w:p>
    <w:p w14:paraId="01F29D02" w14:textId="77777777" w:rsidR="00A07ABB" w:rsidRPr="00A07ABB" w:rsidRDefault="00A07ABB" w:rsidP="00A07ABB">
      <w:pPr>
        <w:pStyle w:val="EndNoteBibliography"/>
        <w:spacing w:after="0"/>
        <w:ind w:left="720" w:hanging="720"/>
        <w:rPr>
          <w:noProof/>
        </w:rPr>
      </w:pPr>
      <w:r w:rsidRPr="00A07ABB">
        <w:rPr>
          <w:noProof/>
        </w:rPr>
        <w:t>35.</w:t>
      </w:r>
      <w:r w:rsidRPr="00A07ABB">
        <w:rPr>
          <w:noProof/>
        </w:rPr>
        <w:tab/>
        <w:t>Laule C, Vavasour IM, Whittall KP, Oger J, Paty DW, Li DK, MacKay AL, Arnold DL. Evolution of focal and diffuse magnetisation transfer abnormalities in multiple sclerosis. J Neurol 2003;250(8):924-931.</w:t>
      </w:r>
    </w:p>
    <w:p w14:paraId="537E15CA" w14:textId="77777777" w:rsidR="00A07ABB" w:rsidRPr="00A07ABB" w:rsidRDefault="00A07ABB" w:rsidP="00A07ABB">
      <w:pPr>
        <w:pStyle w:val="EndNoteBibliography"/>
        <w:spacing w:after="0"/>
        <w:ind w:left="720" w:hanging="720"/>
        <w:rPr>
          <w:noProof/>
        </w:rPr>
      </w:pPr>
      <w:r w:rsidRPr="00A07ABB">
        <w:rPr>
          <w:noProof/>
        </w:rPr>
        <w:t>36.</w:t>
      </w:r>
      <w:r w:rsidRPr="00A07ABB">
        <w:rPr>
          <w:noProof/>
        </w:rPr>
        <w:tab/>
        <w:t>Rovaris M, Gass A, Bammer R, Hickman SJ, Ciccarelli O, Miller DH, Filippi M. Diffusion MRI in multiple sclerosis. Neurology 2005;65(10):1526-1532.</w:t>
      </w:r>
    </w:p>
    <w:p w14:paraId="2716CBD7" w14:textId="77777777" w:rsidR="00A07ABB" w:rsidRPr="00A07ABB" w:rsidRDefault="00A07ABB" w:rsidP="00A07ABB">
      <w:pPr>
        <w:pStyle w:val="EndNoteBibliography"/>
        <w:spacing w:after="0"/>
        <w:ind w:left="720" w:hanging="720"/>
        <w:rPr>
          <w:noProof/>
        </w:rPr>
      </w:pPr>
      <w:r w:rsidRPr="00A07ABB">
        <w:rPr>
          <w:noProof/>
        </w:rPr>
        <w:t>37.</w:t>
      </w:r>
      <w:r w:rsidRPr="00A07ABB">
        <w:rPr>
          <w:noProof/>
        </w:rPr>
        <w:tab/>
        <w:t>Schmierer K, Wheeler-Kingshott CAM, Boulby PA, Scaravilli F, Altmann DR, Barker GJ, Tofts PS, Miller DH. Diffusion tensor imaging of post mortem multiple sclerosis brain. NeuroImage 2007;35(2):467-477.</w:t>
      </w:r>
    </w:p>
    <w:p w14:paraId="3096BF56" w14:textId="77777777" w:rsidR="00A07ABB" w:rsidRPr="00A07ABB" w:rsidRDefault="00A07ABB" w:rsidP="00A07ABB">
      <w:pPr>
        <w:pStyle w:val="EndNoteBibliography"/>
        <w:spacing w:after="0"/>
        <w:ind w:left="720" w:hanging="720"/>
        <w:rPr>
          <w:noProof/>
        </w:rPr>
      </w:pPr>
      <w:r w:rsidRPr="00A07ABB">
        <w:rPr>
          <w:noProof/>
        </w:rPr>
        <w:t>38.</w:t>
      </w:r>
      <w:r w:rsidRPr="00A07ABB">
        <w:rPr>
          <w:noProof/>
        </w:rPr>
        <w:tab/>
        <w:t>Schmierer K, Scaravilli F, Altmann DR, Barker GJ, Miller DH. Magnetization transfer ratio and myelin in postmortem multiple sclerosis brain. Annals of Neurology 2004;56(3):407-415.</w:t>
      </w:r>
    </w:p>
    <w:p w14:paraId="223723FB" w14:textId="77777777" w:rsidR="00A07ABB" w:rsidRPr="00A07ABB" w:rsidRDefault="00A07ABB" w:rsidP="00A07ABB">
      <w:pPr>
        <w:pStyle w:val="EndNoteBibliography"/>
        <w:spacing w:after="0"/>
        <w:ind w:left="720" w:hanging="720"/>
        <w:rPr>
          <w:noProof/>
        </w:rPr>
      </w:pPr>
      <w:r w:rsidRPr="00A07ABB">
        <w:rPr>
          <w:noProof/>
        </w:rPr>
        <w:t>39.</w:t>
      </w:r>
      <w:r w:rsidRPr="00A07ABB">
        <w:rPr>
          <w:noProof/>
        </w:rPr>
        <w:tab/>
        <w:t>Schmierer K, Tozer DJ, Scaravilli F, Altmann DR, Barker GJ, Tofts PS, Miller DH. Quantitative magnetization transfer imaging in postmortem multiple sclerosis brain. J Magn Reson Imaging 2007;26(1):41-51.</w:t>
      </w:r>
    </w:p>
    <w:p w14:paraId="386C1094" w14:textId="77777777" w:rsidR="00A07ABB" w:rsidRPr="00A07ABB" w:rsidRDefault="00A07ABB" w:rsidP="00A07ABB">
      <w:pPr>
        <w:pStyle w:val="EndNoteBibliography"/>
        <w:spacing w:after="0"/>
        <w:ind w:left="720" w:hanging="720"/>
        <w:rPr>
          <w:noProof/>
        </w:rPr>
      </w:pPr>
      <w:r w:rsidRPr="00A07ABB">
        <w:rPr>
          <w:noProof/>
        </w:rPr>
        <w:t>40.</w:t>
      </w:r>
      <w:r w:rsidRPr="00A07ABB">
        <w:rPr>
          <w:noProof/>
        </w:rPr>
        <w:tab/>
        <w:t>Loitfelder M, Fazekas F, Petrovic K, Fuchs S, Ropele S, Wallner-Blazek M, Jehna M, Aspeck E, Khalil M, Schmidt R, Neuper C, Enzinger C. Reorganization in cognitive networks with progression of multiple sclerosis: Insights from fMRI. Neurology 2011;76(6):526-533.</w:t>
      </w:r>
    </w:p>
    <w:p w14:paraId="24C4C0AE" w14:textId="77777777" w:rsidR="00A07ABB" w:rsidRPr="00A07ABB" w:rsidRDefault="00A07ABB" w:rsidP="00A07ABB">
      <w:pPr>
        <w:pStyle w:val="EndNoteBibliography"/>
        <w:spacing w:after="0"/>
        <w:ind w:left="720" w:hanging="720"/>
        <w:rPr>
          <w:noProof/>
        </w:rPr>
      </w:pPr>
      <w:r w:rsidRPr="00A07ABB">
        <w:rPr>
          <w:noProof/>
        </w:rPr>
        <w:t>41.</w:t>
      </w:r>
      <w:r w:rsidRPr="00A07ABB">
        <w:rPr>
          <w:noProof/>
        </w:rPr>
        <w:tab/>
        <w:t>Rocca MA, Colombo B, Falini A, Ghezzi A, Martinelli V, Scotti G, Comi G, Filippi M. Cortical adaptation in patients with MS: a cross-sectional functional MRI study of disease phenotypes. The Lancet Neurology 2005;4(10):618-626.</w:t>
      </w:r>
    </w:p>
    <w:p w14:paraId="2B208E8E" w14:textId="77777777" w:rsidR="00A07ABB" w:rsidRPr="00A07ABB" w:rsidRDefault="00A07ABB" w:rsidP="00A07ABB">
      <w:pPr>
        <w:pStyle w:val="EndNoteBibliography"/>
        <w:spacing w:after="0"/>
        <w:ind w:left="720" w:hanging="720"/>
        <w:rPr>
          <w:noProof/>
        </w:rPr>
      </w:pPr>
      <w:r w:rsidRPr="00A07ABB">
        <w:rPr>
          <w:noProof/>
        </w:rPr>
        <w:t>42.</w:t>
      </w:r>
      <w:r w:rsidRPr="00A07ABB">
        <w:rPr>
          <w:noProof/>
        </w:rPr>
        <w:tab/>
        <w:t>Schmierer K, Thavarajah JR, An SF, Brandner S, Miller DH, Tozer DJ. Effects of formalin fixation on magnetic resonance indices in multiple sclerosis cortical gray matter. J Magn Reson Imaging 2010;32(5):1054-1060.</w:t>
      </w:r>
    </w:p>
    <w:p w14:paraId="1B09B208" w14:textId="77777777" w:rsidR="00A07ABB" w:rsidRPr="00A07ABB" w:rsidRDefault="00A07ABB" w:rsidP="00A07ABB">
      <w:pPr>
        <w:pStyle w:val="EndNoteBibliography"/>
        <w:spacing w:after="0"/>
        <w:ind w:left="720" w:hanging="720"/>
        <w:rPr>
          <w:noProof/>
        </w:rPr>
      </w:pPr>
      <w:r w:rsidRPr="00A07ABB">
        <w:rPr>
          <w:noProof/>
        </w:rPr>
        <w:t>43.</w:t>
      </w:r>
      <w:r w:rsidRPr="00A07ABB">
        <w:rPr>
          <w:noProof/>
        </w:rPr>
        <w:tab/>
        <w:t>Chen JTH, Easley K, Schneider C, Nakamura K, Kidd GJ, Chang A, Staugaitis SM, Fox RJ, Fisher E, Arnold DL, Trapp BD. Clinically feasible MTR is sensitive to cortical demyelination in MS. Neurology 2013;80(3):246-252.</w:t>
      </w:r>
    </w:p>
    <w:p w14:paraId="5DFFAB94" w14:textId="77777777" w:rsidR="00A07ABB" w:rsidRPr="00A07ABB" w:rsidRDefault="00A07ABB" w:rsidP="00A07ABB">
      <w:pPr>
        <w:pStyle w:val="EndNoteBibliography"/>
        <w:spacing w:after="0"/>
        <w:ind w:left="720" w:hanging="720"/>
        <w:rPr>
          <w:noProof/>
        </w:rPr>
      </w:pPr>
      <w:r w:rsidRPr="00A07ABB">
        <w:rPr>
          <w:noProof/>
        </w:rPr>
        <w:t>44.</w:t>
      </w:r>
      <w:r w:rsidRPr="00A07ABB">
        <w:rPr>
          <w:noProof/>
        </w:rPr>
        <w:tab/>
        <w:t>Derakhshan M, Caramanos Z, Giacomini PS, Narayanan S, Maranzano J, Francis SJ, Arnold DL, Collins DL. Evaluation of automated techniques for the quantification of grey matter atrophy in patients with multiple sclerosis. NeuroImage 2010;52(4):1261-1267.</w:t>
      </w:r>
    </w:p>
    <w:p w14:paraId="34664254" w14:textId="77777777" w:rsidR="00A07ABB" w:rsidRPr="00A07ABB" w:rsidRDefault="00A07ABB" w:rsidP="00A07ABB">
      <w:pPr>
        <w:pStyle w:val="EndNoteBibliography"/>
        <w:spacing w:after="0"/>
        <w:ind w:left="720" w:hanging="720"/>
        <w:rPr>
          <w:noProof/>
        </w:rPr>
      </w:pPr>
      <w:r w:rsidRPr="00A07ABB">
        <w:rPr>
          <w:noProof/>
        </w:rPr>
        <w:t>45.</w:t>
      </w:r>
      <w:r w:rsidRPr="00A07ABB">
        <w:rPr>
          <w:noProof/>
        </w:rPr>
        <w:tab/>
        <w:t>Derakhshan M, Caramanos Z, Narayanan S, Arnold DL, Louis Collins D. Surface-based analysis reveals regions of reduced cortical magnetization transfer ratio in patients with multiple sclerosis: A proposed method for imaging subpial demyelination. Human Brain Mapping 2014;35(7):3402-3413.</w:t>
      </w:r>
    </w:p>
    <w:p w14:paraId="520B6A21" w14:textId="77777777" w:rsidR="00A07ABB" w:rsidRPr="00A07ABB" w:rsidRDefault="00A07ABB" w:rsidP="00A07ABB">
      <w:pPr>
        <w:pStyle w:val="EndNoteBibliography"/>
        <w:spacing w:after="0"/>
        <w:ind w:left="720" w:hanging="720"/>
        <w:rPr>
          <w:noProof/>
        </w:rPr>
      </w:pPr>
      <w:r w:rsidRPr="00A07ABB">
        <w:rPr>
          <w:noProof/>
        </w:rPr>
        <w:t>46.</w:t>
      </w:r>
      <w:r w:rsidRPr="00A07ABB">
        <w:rPr>
          <w:noProof/>
        </w:rPr>
        <w:tab/>
        <w:t>Rudko DA, Derakhshan M, Maranzano J, Nakamura K, Arnold DL, Narayanan S. Delineation of cortical pathology in multiple sclerosis using multi-surface magnetization transfer ratio imaging. Neuroimage Clin 2016;12:858-868.</w:t>
      </w:r>
    </w:p>
    <w:p w14:paraId="1AF3571F" w14:textId="77777777" w:rsidR="00A07ABB" w:rsidRPr="00A07ABB" w:rsidRDefault="00A07ABB" w:rsidP="00A07ABB">
      <w:pPr>
        <w:pStyle w:val="EndNoteBibliography"/>
        <w:spacing w:after="0"/>
        <w:ind w:left="720" w:hanging="720"/>
        <w:rPr>
          <w:noProof/>
        </w:rPr>
      </w:pPr>
      <w:r w:rsidRPr="00A07ABB">
        <w:rPr>
          <w:noProof/>
        </w:rPr>
        <w:t>47.</w:t>
      </w:r>
      <w:r w:rsidRPr="00A07ABB">
        <w:rPr>
          <w:noProof/>
        </w:rPr>
        <w:tab/>
        <w:t>Narayanan A, Hartman JS, Bain AD. Characterizing Nonexponential Spin-Lattice Relaxation in Solid-State NMR by Fitting to the Stretched Exponential. Journal of Magnetic Resonance, Series A 1995;112(1):58-65.</w:t>
      </w:r>
    </w:p>
    <w:p w14:paraId="0461FFA8" w14:textId="77777777" w:rsidR="00A07ABB" w:rsidRPr="00A07ABB" w:rsidRDefault="00A07ABB" w:rsidP="00A07ABB">
      <w:pPr>
        <w:pStyle w:val="EndNoteBibliography"/>
        <w:spacing w:after="0"/>
        <w:ind w:left="720" w:hanging="720"/>
        <w:rPr>
          <w:noProof/>
        </w:rPr>
      </w:pPr>
      <w:r w:rsidRPr="00A07ABB">
        <w:rPr>
          <w:noProof/>
        </w:rPr>
        <w:t>48.</w:t>
      </w:r>
      <w:r w:rsidRPr="00A07ABB">
        <w:rPr>
          <w:noProof/>
        </w:rPr>
        <w:tab/>
        <w:t>Di Giovanni P, Azlan CA, Ahearn TS, Semple SI, Gilbert FJ, Redpath TW. The accuracy of pharmacokinetic parameter measurement in DCE-MRI of the breast at 3 T. Physics in Medicine &amp; Biology 2010;55(1):121-132.</w:t>
      </w:r>
    </w:p>
    <w:p w14:paraId="3E9976C5" w14:textId="77777777" w:rsidR="00A07ABB" w:rsidRPr="00A07ABB" w:rsidRDefault="00A07ABB" w:rsidP="00A07ABB">
      <w:pPr>
        <w:pStyle w:val="EndNoteBibliography"/>
        <w:spacing w:after="0"/>
        <w:ind w:left="720" w:hanging="720"/>
        <w:rPr>
          <w:noProof/>
        </w:rPr>
      </w:pPr>
      <w:r w:rsidRPr="00A07ABB">
        <w:rPr>
          <w:noProof/>
        </w:rPr>
        <w:t>49.</w:t>
      </w:r>
      <w:r w:rsidRPr="00A07ABB">
        <w:rPr>
          <w:noProof/>
        </w:rPr>
        <w:tab/>
        <w:t>Yuan J, Chow SK, Yeung DK, Ahuja AT, King AD. Quantitative evaluation of dual-flip-angle T1 mapping on DCE-MRI kinetic parameter estimation in head and neck. Quant Imaging Med Surg 2012;2(4):245-253.</w:t>
      </w:r>
    </w:p>
    <w:p w14:paraId="206E39E3" w14:textId="77777777" w:rsidR="00A07ABB" w:rsidRPr="00A07ABB" w:rsidRDefault="00A07ABB" w:rsidP="00A07ABB">
      <w:pPr>
        <w:pStyle w:val="EndNoteBibliography"/>
        <w:spacing w:after="0"/>
        <w:ind w:left="720" w:hanging="720"/>
        <w:rPr>
          <w:noProof/>
        </w:rPr>
      </w:pPr>
      <w:r w:rsidRPr="00A07ABB">
        <w:rPr>
          <w:noProof/>
        </w:rPr>
        <w:t>50.</w:t>
      </w:r>
      <w:r w:rsidRPr="00A07ABB">
        <w:rPr>
          <w:noProof/>
        </w:rPr>
        <w:tab/>
        <w:t>Drain LE. A Direct Method of Measuring Nuclear Spin-Lattice Relaxation Times. Proceedings of the Physical Society of London Section A 1949;62(353):301-306.</w:t>
      </w:r>
    </w:p>
    <w:p w14:paraId="3FAF7688" w14:textId="77777777" w:rsidR="00A07ABB" w:rsidRPr="00A07ABB" w:rsidRDefault="00A07ABB" w:rsidP="00A07ABB">
      <w:pPr>
        <w:pStyle w:val="EndNoteBibliography"/>
        <w:spacing w:after="0"/>
        <w:ind w:left="720" w:hanging="720"/>
        <w:rPr>
          <w:noProof/>
        </w:rPr>
      </w:pPr>
      <w:r w:rsidRPr="00A07ABB">
        <w:rPr>
          <w:noProof/>
        </w:rPr>
        <w:t>51.</w:t>
      </w:r>
      <w:r w:rsidRPr="00A07ABB">
        <w:rPr>
          <w:noProof/>
        </w:rPr>
        <w:tab/>
        <w:t>Hahn EL. An Accurate Nuclear Magnetic Resonance Method for Measuring Spin-Lattice Relaxation Times. Physical Review 1949;76(1):145-146.</w:t>
      </w:r>
    </w:p>
    <w:p w14:paraId="49631AAB" w14:textId="77777777" w:rsidR="00A07ABB" w:rsidRPr="00A07ABB" w:rsidRDefault="00A07ABB" w:rsidP="00A07ABB">
      <w:pPr>
        <w:pStyle w:val="EndNoteBibliography"/>
        <w:spacing w:after="0"/>
        <w:ind w:left="720" w:hanging="720"/>
        <w:rPr>
          <w:noProof/>
        </w:rPr>
      </w:pPr>
      <w:r w:rsidRPr="00A07ABB">
        <w:rPr>
          <w:noProof/>
        </w:rPr>
        <w:t>52.</w:t>
      </w:r>
      <w:r w:rsidRPr="00A07ABB">
        <w:rPr>
          <w:noProof/>
        </w:rPr>
        <w:tab/>
        <w:t>Barral JK, Gudmundson E, Stikov N, Etezadi-Amoli M, Stoica P, Nishimura DG. A robust methodology for in vivo T1 mapping. Magn Reson Med 2010;64(4):1057-1067.</w:t>
      </w:r>
    </w:p>
    <w:p w14:paraId="7A02F519" w14:textId="77777777" w:rsidR="00A07ABB" w:rsidRPr="00A07ABB" w:rsidRDefault="00A07ABB" w:rsidP="00A07ABB">
      <w:pPr>
        <w:pStyle w:val="EndNoteBibliography"/>
        <w:spacing w:after="0"/>
        <w:ind w:left="720" w:hanging="720"/>
        <w:rPr>
          <w:noProof/>
        </w:rPr>
      </w:pPr>
      <w:r w:rsidRPr="00A07ABB">
        <w:rPr>
          <w:noProof/>
          <w:lang w:val="fr-FR"/>
        </w:rPr>
        <w:t>53.</w:t>
      </w:r>
      <w:r w:rsidRPr="00A07ABB">
        <w:rPr>
          <w:noProof/>
          <w:lang w:val="fr-FR"/>
        </w:rPr>
        <w:tab/>
        <w:t xml:space="preserve">Stikov N, Boudreau M, Levesque IR, Tardif CL, Barral JK, Pike GB. </w:t>
      </w:r>
      <w:r w:rsidRPr="00A07ABB">
        <w:rPr>
          <w:noProof/>
        </w:rPr>
        <w:t>On the accuracy of T1 mapping: searching for common ground. Magn Reson Med 2015;73(2):514-522.</w:t>
      </w:r>
    </w:p>
    <w:p w14:paraId="5E81BE42" w14:textId="77777777" w:rsidR="00A07ABB" w:rsidRPr="00A07ABB" w:rsidRDefault="00A07ABB" w:rsidP="00A07ABB">
      <w:pPr>
        <w:pStyle w:val="EndNoteBibliography"/>
        <w:spacing w:after="0"/>
        <w:ind w:left="720" w:hanging="720"/>
        <w:rPr>
          <w:noProof/>
        </w:rPr>
      </w:pPr>
      <w:r w:rsidRPr="00A07ABB">
        <w:rPr>
          <w:noProof/>
        </w:rPr>
        <w:t>54.</w:t>
      </w:r>
      <w:r w:rsidRPr="00A07ABB">
        <w:rPr>
          <w:noProof/>
        </w:rPr>
        <w:tab/>
        <w:t>Look DC, Locker DR. Time Saving in Measurement of NMR and EPR Relaxation Times. Review of Scientific Instruments 1970;41(2):250-251.</w:t>
      </w:r>
    </w:p>
    <w:p w14:paraId="326CE5AF" w14:textId="77777777" w:rsidR="00A07ABB" w:rsidRPr="00A07ABB" w:rsidRDefault="00A07ABB" w:rsidP="00A07ABB">
      <w:pPr>
        <w:pStyle w:val="EndNoteBibliography"/>
        <w:spacing w:after="0"/>
        <w:ind w:left="720" w:hanging="720"/>
        <w:rPr>
          <w:noProof/>
        </w:rPr>
      </w:pPr>
      <w:r w:rsidRPr="00A07ABB">
        <w:rPr>
          <w:noProof/>
        </w:rPr>
        <w:t>55.</w:t>
      </w:r>
      <w:r w:rsidRPr="00A07ABB">
        <w:rPr>
          <w:noProof/>
        </w:rPr>
        <w:tab/>
        <w:t>Crawley AP, Henkelman RM. A comparison of one-shot and recovery methods in T1 imaging. Magn Reson Med 1988;7(1):23-34.</w:t>
      </w:r>
    </w:p>
    <w:p w14:paraId="16B44025" w14:textId="77777777" w:rsidR="00A07ABB" w:rsidRPr="00A07ABB" w:rsidRDefault="00A07ABB" w:rsidP="00A07ABB">
      <w:pPr>
        <w:pStyle w:val="EndNoteBibliography"/>
        <w:spacing w:after="0"/>
        <w:ind w:left="720" w:hanging="720"/>
        <w:rPr>
          <w:noProof/>
        </w:rPr>
      </w:pPr>
      <w:r w:rsidRPr="00A07ABB">
        <w:rPr>
          <w:noProof/>
        </w:rPr>
        <w:t>56.</w:t>
      </w:r>
      <w:r w:rsidRPr="00A07ABB">
        <w:rPr>
          <w:noProof/>
        </w:rPr>
        <w:tab/>
        <w:t>Marques JP, Kober T, Krueger G, van der Zwaag W, Van de Moortele PF, Gruetter R. MP2RAGE, a self bias-field corrected sequence for improved segmentation and T1-mapping at high field. Neuroimage 2010;49(2):1271-1281.</w:t>
      </w:r>
    </w:p>
    <w:p w14:paraId="1C0D8F8E" w14:textId="77777777" w:rsidR="00A07ABB" w:rsidRPr="00A07ABB" w:rsidRDefault="00A07ABB" w:rsidP="00A07ABB">
      <w:pPr>
        <w:pStyle w:val="EndNoteBibliography"/>
        <w:spacing w:after="0"/>
        <w:ind w:left="720" w:hanging="720"/>
        <w:rPr>
          <w:noProof/>
        </w:rPr>
      </w:pPr>
      <w:r w:rsidRPr="00A07ABB">
        <w:rPr>
          <w:noProof/>
        </w:rPr>
        <w:t>57.</w:t>
      </w:r>
      <w:r w:rsidRPr="00A07ABB">
        <w:rPr>
          <w:noProof/>
        </w:rPr>
        <w:tab/>
        <w:t>Kober T, Granziera C, Ribes D, Browaeys P, Schluep M, Meuli R, Frackowiak R, Gruetter R, Krueger G. MP2RAGE Multiple Sclerosis Magnetic Resonance Imaging at 3 T. Investigative Radiology 2012;47(6):346-352.</w:t>
      </w:r>
    </w:p>
    <w:p w14:paraId="4F48F255" w14:textId="77777777" w:rsidR="00A07ABB" w:rsidRPr="00A07ABB" w:rsidRDefault="00A07ABB" w:rsidP="00A07ABB">
      <w:pPr>
        <w:pStyle w:val="EndNoteBibliography"/>
        <w:spacing w:after="0"/>
        <w:ind w:left="720" w:hanging="720"/>
        <w:rPr>
          <w:noProof/>
        </w:rPr>
      </w:pPr>
      <w:r w:rsidRPr="00A07ABB">
        <w:rPr>
          <w:noProof/>
        </w:rPr>
        <w:t>58.</w:t>
      </w:r>
      <w:r w:rsidRPr="00A07ABB">
        <w:rPr>
          <w:noProof/>
        </w:rPr>
        <w:tab/>
        <w:t>Fram EK, Herfkens RJ, Johnson GA, Glover GH, Karis JP, Shimakawa A, Perkins TG, Pelc NJ. Rapid Calculation of T1 Using Variable Flip Angle Gradient Refocused Imaging. Magnetic Resonance Imaging 1987;5(3):201-208.</w:t>
      </w:r>
    </w:p>
    <w:p w14:paraId="3C85861D" w14:textId="77777777" w:rsidR="00A07ABB" w:rsidRPr="00A07ABB" w:rsidRDefault="00A07ABB" w:rsidP="00A07ABB">
      <w:pPr>
        <w:pStyle w:val="EndNoteBibliography"/>
        <w:spacing w:after="0"/>
        <w:ind w:left="720" w:hanging="720"/>
        <w:rPr>
          <w:noProof/>
        </w:rPr>
      </w:pPr>
      <w:r w:rsidRPr="00A07ABB">
        <w:rPr>
          <w:noProof/>
        </w:rPr>
        <w:t>59.</w:t>
      </w:r>
      <w:r w:rsidRPr="00A07ABB">
        <w:rPr>
          <w:noProof/>
        </w:rPr>
        <w:tab/>
        <w:t>Cheng HL, Wright GA. Rapid high-resolution T(1) mapping by variable flip angles: accurate and precise measurements in the presence of radiofrequency field inhomogeneity. Magn Reson Med 2006;55(3):566-574.</w:t>
      </w:r>
    </w:p>
    <w:p w14:paraId="6976DB34" w14:textId="77777777" w:rsidR="00A07ABB" w:rsidRPr="00A07ABB" w:rsidRDefault="00A07ABB" w:rsidP="00A07ABB">
      <w:pPr>
        <w:pStyle w:val="EndNoteBibliography"/>
        <w:spacing w:after="0"/>
        <w:ind w:left="720" w:hanging="720"/>
        <w:rPr>
          <w:noProof/>
        </w:rPr>
      </w:pPr>
      <w:r w:rsidRPr="00A07ABB">
        <w:rPr>
          <w:noProof/>
        </w:rPr>
        <w:t>60.</w:t>
      </w:r>
      <w:r w:rsidRPr="00A07ABB">
        <w:rPr>
          <w:noProof/>
        </w:rPr>
        <w:tab/>
        <w:t>Deoni SC, Rutt BK, Peters TM. Rapid combined T1 and T2 mapping using gradient recalled acquisition in the steady state. Magn Reson Med 2003;49(3):515-526.</w:t>
      </w:r>
    </w:p>
    <w:p w14:paraId="0FC43D79" w14:textId="77777777" w:rsidR="00A07ABB" w:rsidRPr="00A07ABB" w:rsidRDefault="00A07ABB" w:rsidP="00A07ABB">
      <w:pPr>
        <w:pStyle w:val="EndNoteBibliography"/>
        <w:spacing w:after="0"/>
        <w:ind w:left="720" w:hanging="720"/>
        <w:rPr>
          <w:noProof/>
        </w:rPr>
      </w:pPr>
      <w:r w:rsidRPr="00A07ABB">
        <w:rPr>
          <w:noProof/>
        </w:rPr>
        <w:t>61.</w:t>
      </w:r>
      <w:r w:rsidRPr="00A07ABB">
        <w:rPr>
          <w:noProof/>
        </w:rPr>
        <w:tab/>
        <w:t>Liberman G, Louzoun Y, Ben Bashat D. T(1) mapping using variable flip angle SPGR data with flip angle correction. J Magn Reson Imaging 2014;40(1):171-180.</w:t>
      </w:r>
    </w:p>
    <w:p w14:paraId="76770DCA" w14:textId="77777777" w:rsidR="00A07ABB" w:rsidRPr="00A07ABB" w:rsidRDefault="00A07ABB" w:rsidP="00A07ABB">
      <w:pPr>
        <w:pStyle w:val="EndNoteBibliography"/>
        <w:spacing w:after="0"/>
        <w:ind w:left="720" w:hanging="720"/>
        <w:rPr>
          <w:noProof/>
        </w:rPr>
      </w:pPr>
      <w:r w:rsidRPr="00A07ABB">
        <w:rPr>
          <w:noProof/>
        </w:rPr>
        <w:t>62.</w:t>
      </w:r>
      <w:r w:rsidRPr="00A07ABB">
        <w:rPr>
          <w:noProof/>
        </w:rPr>
        <w:tab/>
        <w:t>Leppert IR, Narayanan S, Araujo D, Giacomini PS, Lapierre Y, Arnold DL, Pike GB. Interpreting therapeutic effect in multiple sclerosis via MRI contrast enhancing lesions: now you see them, now you don't. J Neurol 2014;261(4):809-816.</w:t>
      </w:r>
    </w:p>
    <w:p w14:paraId="5058FF7C" w14:textId="77777777" w:rsidR="00A07ABB" w:rsidRPr="00A07ABB" w:rsidRDefault="00A07ABB" w:rsidP="00A07ABB">
      <w:pPr>
        <w:pStyle w:val="EndNoteBibliography"/>
        <w:spacing w:after="0"/>
        <w:ind w:left="720" w:hanging="720"/>
        <w:rPr>
          <w:noProof/>
        </w:rPr>
      </w:pPr>
      <w:r w:rsidRPr="00A07ABB">
        <w:rPr>
          <w:noProof/>
        </w:rPr>
        <w:t>63.</w:t>
      </w:r>
      <w:r w:rsidRPr="00A07ABB">
        <w:rPr>
          <w:noProof/>
        </w:rPr>
        <w:tab/>
        <w:t>Sung K, Daniel BL, Hargreaves BA. Transmit B1+ field inhomogeneity and T1 estimation errors in breast DCE-MRI at 3 tesla. J Magn Reson Imaging 2013;38(2):454-459.</w:t>
      </w:r>
    </w:p>
    <w:p w14:paraId="014E10B1" w14:textId="77777777" w:rsidR="00A07ABB" w:rsidRPr="00A07ABB" w:rsidRDefault="00A07ABB" w:rsidP="00A07ABB">
      <w:pPr>
        <w:pStyle w:val="EndNoteBibliography"/>
        <w:spacing w:after="0"/>
        <w:ind w:left="720" w:hanging="720"/>
        <w:rPr>
          <w:noProof/>
        </w:rPr>
      </w:pPr>
      <w:r w:rsidRPr="00A07ABB">
        <w:rPr>
          <w:noProof/>
        </w:rPr>
        <w:t>64.</w:t>
      </w:r>
      <w:r w:rsidRPr="00A07ABB">
        <w:rPr>
          <w:noProof/>
        </w:rPr>
        <w:tab/>
        <w:t>Traficante DD. Relaxation. Can T2, be longer than T1? Concepts in Magnetic Resonance 1991;3(3):171-177.</w:t>
      </w:r>
    </w:p>
    <w:p w14:paraId="2AE30535" w14:textId="77777777" w:rsidR="00A07ABB" w:rsidRPr="00A07ABB" w:rsidRDefault="00A07ABB" w:rsidP="00A07ABB">
      <w:pPr>
        <w:pStyle w:val="EndNoteBibliography"/>
        <w:spacing w:after="0"/>
        <w:ind w:left="720" w:hanging="720"/>
        <w:rPr>
          <w:noProof/>
        </w:rPr>
      </w:pPr>
      <w:r w:rsidRPr="00A07ABB">
        <w:rPr>
          <w:noProof/>
        </w:rPr>
        <w:t>65.</w:t>
      </w:r>
      <w:r w:rsidRPr="00A07ABB">
        <w:rPr>
          <w:noProof/>
        </w:rPr>
        <w:tab/>
        <w:t>Anet FAL, O'Leary DJ. The shielding tensor part II: Understanding its strange effects on relaxation. Concepts in Magnetic Resonance 1992;4(1):35-52.</w:t>
      </w:r>
    </w:p>
    <w:p w14:paraId="624B90DA" w14:textId="77777777" w:rsidR="00A07ABB" w:rsidRPr="00A07ABB" w:rsidRDefault="00A07ABB" w:rsidP="00A07ABB">
      <w:pPr>
        <w:pStyle w:val="EndNoteBibliography"/>
        <w:spacing w:after="0"/>
        <w:ind w:left="720" w:hanging="720"/>
        <w:rPr>
          <w:noProof/>
        </w:rPr>
      </w:pPr>
      <w:r w:rsidRPr="00A07ABB">
        <w:rPr>
          <w:noProof/>
        </w:rPr>
        <w:t>66.</w:t>
      </w:r>
      <w:r w:rsidRPr="00A07ABB">
        <w:rPr>
          <w:noProof/>
        </w:rPr>
        <w:tab/>
        <w:t>Budimir J, Skinner JL. On the relationship betweenT1 andT2 for stochastic relaxation models. Journal of Statistical Physics 1987;49(5):1029-1042.</w:t>
      </w:r>
    </w:p>
    <w:p w14:paraId="0800F54B" w14:textId="77777777" w:rsidR="00A07ABB" w:rsidRPr="00A07ABB" w:rsidRDefault="00A07ABB" w:rsidP="00A07ABB">
      <w:pPr>
        <w:pStyle w:val="EndNoteBibliography"/>
        <w:spacing w:after="0"/>
        <w:ind w:left="720" w:hanging="720"/>
        <w:rPr>
          <w:noProof/>
        </w:rPr>
      </w:pPr>
      <w:r w:rsidRPr="00A07ABB">
        <w:rPr>
          <w:noProof/>
        </w:rPr>
        <w:t>67.</w:t>
      </w:r>
      <w:r w:rsidRPr="00A07ABB">
        <w:rPr>
          <w:noProof/>
        </w:rPr>
        <w:tab/>
        <w:t>Sevian HM, Skinner JL. T2 can be greater than 2T1. The Journal of Chemical Physics 1989;91(3):1775-1782.</w:t>
      </w:r>
    </w:p>
    <w:p w14:paraId="27CF043B" w14:textId="77777777" w:rsidR="00A07ABB" w:rsidRPr="00A07ABB" w:rsidRDefault="00A07ABB" w:rsidP="00A07ABB">
      <w:pPr>
        <w:pStyle w:val="EndNoteBibliography"/>
        <w:spacing w:after="0"/>
        <w:ind w:left="720" w:hanging="720"/>
        <w:rPr>
          <w:noProof/>
        </w:rPr>
      </w:pPr>
      <w:r w:rsidRPr="00A07ABB">
        <w:rPr>
          <w:noProof/>
        </w:rPr>
        <w:t>68.</w:t>
      </w:r>
      <w:r w:rsidRPr="00A07ABB">
        <w:rPr>
          <w:noProof/>
        </w:rPr>
        <w:tab/>
        <w:t>Bojorquez JZ, Bricq S, Acquitter C, Brunotte F, Walker PM, Lalande A. What are normal relaxation times of tissues at 3 T? Magnetic Resonance Imaging 2017;35(Supplement C):69-80.</w:t>
      </w:r>
    </w:p>
    <w:p w14:paraId="4BE217EF" w14:textId="77777777" w:rsidR="00A07ABB" w:rsidRPr="00A07ABB" w:rsidRDefault="00A07ABB" w:rsidP="00A07ABB">
      <w:pPr>
        <w:pStyle w:val="EndNoteBibliography"/>
        <w:spacing w:after="0"/>
        <w:ind w:left="720" w:hanging="720"/>
        <w:rPr>
          <w:noProof/>
        </w:rPr>
      </w:pPr>
      <w:r w:rsidRPr="00A07ABB">
        <w:rPr>
          <w:noProof/>
        </w:rPr>
        <w:t>69.</w:t>
      </w:r>
      <w:r w:rsidRPr="00A07ABB">
        <w:rPr>
          <w:noProof/>
        </w:rPr>
        <w:tab/>
        <w:t>Fullerton GD, Potter JL, Dornbluth NC. NMR relaxation of protons in tissues and other macromolecular water solutions. Magnetic Resonance Imaging 1982;1(4):209-226.</w:t>
      </w:r>
    </w:p>
    <w:p w14:paraId="3BBD171F" w14:textId="77777777" w:rsidR="00A07ABB" w:rsidRPr="00A07ABB" w:rsidRDefault="00A07ABB" w:rsidP="00A07ABB">
      <w:pPr>
        <w:pStyle w:val="EndNoteBibliography"/>
        <w:spacing w:after="0"/>
        <w:ind w:left="720" w:hanging="720"/>
        <w:rPr>
          <w:noProof/>
        </w:rPr>
      </w:pPr>
      <w:r w:rsidRPr="00A07ABB">
        <w:rPr>
          <w:noProof/>
        </w:rPr>
        <w:t>70.</w:t>
      </w:r>
      <w:r w:rsidRPr="00A07ABB">
        <w:rPr>
          <w:noProof/>
        </w:rPr>
        <w:tab/>
        <w:t>Bloembergen N, Purcell EM, Pound RV. Relaxation Effects in Nuclear Magnetic Resonance Absorption. Physical Review 1948;73(7):679-712.</w:t>
      </w:r>
    </w:p>
    <w:p w14:paraId="602CDE4C" w14:textId="77777777" w:rsidR="00A07ABB" w:rsidRPr="00A07ABB" w:rsidRDefault="00A07ABB" w:rsidP="00A07ABB">
      <w:pPr>
        <w:pStyle w:val="EndNoteBibliography"/>
        <w:spacing w:after="0"/>
        <w:ind w:left="720" w:hanging="720"/>
        <w:rPr>
          <w:noProof/>
        </w:rPr>
      </w:pPr>
      <w:r w:rsidRPr="00A07ABB">
        <w:rPr>
          <w:noProof/>
        </w:rPr>
        <w:t>71.</w:t>
      </w:r>
      <w:r w:rsidRPr="00A07ABB">
        <w:rPr>
          <w:noProof/>
        </w:rPr>
        <w:tab/>
        <w:t>Li TQ, Yao B, van Gelderen P, Merkle H, Dodd S, Talagala L, Koretsky AP, Duyn J. Characterization of T(2)* heterogeneity in human brain white matter. Magn Reson Med 2009;62(6):1652-1657.</w:t>
      </w:r>
    </w:p>
    <w:p w14:paraId="3458E1E0" w14:textId="77777777" w:rsidR="00A07ABB" w:rsidRPr="00A07ABB" w:rsidRDefault="00A07ABB" w:rsidP="00A07ABB">
      <w:pPr>
        <w:pStyle w:val="EndNoteBibliography"/>
        <w:spacing w:after="0"/>
        <w:ind w:left="720" w:hanging="720"/>
        <w:rPr>
          <w:noProof/>
        </w:rPr>
      </w:pPr>
      <w:r w:rsidRPr="00A07ABB">
        <w:rPr>
          <w:noProof/>
        </w:rPr>
        <w:t>72.</w:t>
      </w:r>
      <w:r w:rsidRPr="00A07ABB">
        <w:rPr>
          <w:noProof/>
        </w:rPr>
        <w:tab/>
        <w:t>Underhill HR, Rostomily RC, Mikheev AM, Yuan C, Yarnykh VL. Fast bound pool fraction imaging of the in vivo rat brain: association with myelin content and validation in the C6 glioma model. NeuroImage 2011;54(3):2052-2065.</w:t>
      </w:r>
    </w:p>
    <w:p w14:paraId="50DE272A" w14:textId="77777777" w:rsidR="00A07ABB" w:rsidRPr="00A07ABB" w:rsidRDefault="00A07ABB" w:rsidP="00A07ABB">
      <w:pPr>
        <w:pStyle w:val="EndNoteBibliography"/>
        <w:spacing w:after="0"/>
        <w:ind w:left="720" w:hanging="720"/>
        <w:rPr>
          <w:noProof/>
        </w:rPr>
      </w:pPr>
      <w:r w:rsidRPr="00A07ABB">
        <w:rPr>
          <w:noProof/>
        </w:rPr>
        <w:t>73.</w:t>
      </w:r>
      <w:r w:rsidRPr="00A07ABB">
        <w:rPr>
          <w:noProof/>
        </w:rPr>
        <w:tab/>
        <w:t>Mackay A, Whittall K, Adler J, Li D, Paty D, Graeb D. In vivo visualization of myelin water in brain by magnetic resonance. Magnetic Resonance in Medicine 1994;31(6):673-677.</w:t>
      </w:r>
    </w:p>
    <w:p w14:paraId="75915976" w14:textId="77777777" w:rsidR="00A07ABB" w:rsidRPr="00A07ABB" w:rsidRDefault="00A07ABB" w:rsidP="00A07ABB">
      <w:pPr>
        <w:pStyle w:val="EndNoteBibliography"/>
        <w:spacing w:after="0"/>
        <w:ind w:left="720" w:hanging="720"/>
        <w:rPr>
          <w:noProof/>
        </w:rPr>
      </w:pPr>
      <w:r w:rsidRPr="00A07ABB">
        <w:rPr>
          <w:noProof/>
        </w:rPr>
        <w:t>74.</w:t>
      </w:r>
      <w:r w:rsidRPr="00A07ABB">
        <w:rPr>
          <w:noProof/>
        </w:rPr>
        <w:tab/>
        <w:t>MacKay A, Laule C, Vavasour I, Bjarnason T, Kolind S, Madler B. Insights into brain microstructure from the T2 distribution. Magn Reson Imaging 2006;24(4):515-525.</w:t>
      </w:r>
    </w:p>
    <w:p w14:paraId="6421F096" w14:textId="77777777" w:rsidR="00A07ABB" w:rsidRPr="00A07ABB" w:rsidRDefault="00A07ABB" w:rsidP="00A07ABB">
      <w:pPr>
        <w:pStyle w:val="EndNoteBibliography"/>
        <w:spacing w:after="0"/>
        <w:ind w:left="720" w:hanging="720"/>
        <w:rPr>
          <w:noProof/>
        </w:rPr>
      </w:pPr>
      <w:r w:rsidRPr="00A07ABB">
        <w:rPr>
          <w:noProof/>
        </w:rPr>
        <w:t>75.</w:t>
      </w:r>
      <w:r w:rsidRPr="00A07ABB">
        <w:rPr>
          <w:noProof/>
        </w:rPr>
        <w:tab/>
        <w:t>Moore GR, Leung E, MacKay AL, Vavasour IM, Whittall KP, Cover KS, Li DK, Hashimoto SA, Oger J, Sprinkle TJ, Paty DW. A pathology-MRI study of the short-T2 component in formalin-fixed multiple sclerosis brain. Neurology 2000;55(10):1506-1510.</w:t>
      </w:r>
    </w:p>
    <w:p w14:paraId="051799EA" w14:textId="77777777" w:rsidR="00A07ABB" w:rsidRPr="00A07ABB" w:rsidRDefault="00A07ABB" w:rsidP="00A07ABB">
      <w:pPr>
        <w:pStyle w:val="EndNoteBibliography"/>
        <w:spacing w:after="0"/>
        <w:ind w:left="720" w:hanging="720"/>
        <w:rPr>
          <w:noProof/>
        </w:rPr>
      </w:pPr>
      <w:r w:rsidRPr="00A07ABB">
        <w:rPr>
          <w:noProof/>
        </w:rPr>
        <w:t>76.</w:t>
      </w:r>
      <w:r w:rsidRPr="00A07ABB">
        <w:rPr>
          <w:noProof/>
        </w:rPr>
        <w:tab/>
        <w:t>Laule C, Yung A, Pavolva V, Bohnet B, Kozlowski P, Hashimoto SA, Yip S, Li DK, Moore GW. High-resolution myelin water imaging in post-mortem multiple sclerosis spinal cord: A case report. Mult Scler 2016;22(11):1485-1489.</w:t>
      </w:r>
    </w:p>
    <w:p w14:paraId="75785D4D" w14:textId="77777777" w:rsidR="00A07ABB" w:rsidRPr="00A07ABB" w:rsidRDefault="00A07ABB" w:rsidP="00A07ABB">
      <w:pPr>
        <w:pStyle w:val="EndNoteBibliography"/>
        <w:spacing w:after="0"/>
        <w:ind w:left="720" w:hanging="720"/>
        <w:rPr>
          <w:noProof/>
        </w:rPr>
      </w:pPr>
      <w:r w:rsidRPr="00A07ABB">
        <w:rPr>
          <w:noProof/>
        </w:rPr>
        <w:t>77.</w:t>
      </w:r>
      <w:r w:rsidRPr="00A07ABB">
        <w:rPr>
          <w:noProof/>
        </w:rPr>
        <w:tab/>
        <w:t>Alonso-Ortiz E, Levesque IR, Pike GB. MRI-based myelin water imaging: A technical review. Magnetic Resonance in Medicine 2015;73(1):70-81.</w:t>
      </w:r>
    </w:p>
    <w:p w14:paraId="25A05520" w14:textId="77777777" w:rsidR="00A07ABB" w:rsidRPr="00A07ABB" w:rsidRDefault="00A07ABB" w:rsidP="00A07ABB">
      <w:pPr>
        <w:pStyle w:val="EndNoteBibliography"/>
        <w:spacing w:after="0"/>
        <w:ind w:left="720" w:hanging="720"/>
        <w:rPr>
          <w:noProof/>
        </w:rPr>
      </w:pPr>
      <w:r w:rsidRPr="00A07ABB">
        <w:rPr>
          <w:noProof/>
        </w:rPr>
        <w:t>78.</w:t>
      </w:r>
      <w:r w:rsidRPr="00A07ABB">
        <w:rPr>
          <w:noProof/>
        </w:rPr>
        <w:tab/>
        <w:t>Collins CM, Wang Z. Calculation of radiofrequency electromagnetic fields and their effects in MRI of human subjects. Magnetic Resonance in Medicine 2011;65(5):1470-1482.</w:t>
      </w:r>
    </w:p>
    <w:p w14:paraId="12EE73BC" w14:textId="77777777" w:rsidR="00A07ABB" w:rsidRPr="00A07ABB" w:rsidRDefault="00A07ABB" w:rsidP="00A07ABB">
      <w:pPr>
        <w:pStyle w:val="EndNoteBibliography"/>
        <w:spacing w:after="0"/>
        <w:ind w:left="720" w:hanging="720"/>
        <w:rPr>
          <w:noProof/>
        </w:rPr>
      </w:pPr>
      <w:r w:rsidRPr="00A07ABB">
        <w:rPr>
          <w:noProof/>
        </w:rPr>
        <w:t>79.</w:t>
      </w:r>
      <w:r w:rsidRPr="00A07ABB">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60DAB53B" w14:textId="77777777" w:rsidR="00A07ABB" w:rsidRPr="00A07ABB" w:rsidRDefault="00A07ABB" w:rsidP="00A07ABB">
      <w:pPr>
        <w:pStyle w:val="EndNoteBibliography"/>
        <w:spacing w:after="0"/>
        <w:ind w:left="720" w:hanging="720"/>
        <w:rPr>
          <w:noProof/>
        </w:rPr>
      </w:pPr>
      <w:r w:rsidRPr="00A07ABB">
        <w:rPr>
          <w:noProof/>
        </w:rPr>
        <w:t>80.</w:t>
      </w:r>
      <w:r w:rsidRPr="00A07ABB">
        <w:rPr>
          <w:noProof/>
        </w:rPr>
        <w:tab/>
        <w:t>Katscher U, Voigt T, Findeklee C, Vernickel P, Nehrke K, Dossel O. Determination of electric conductivity and local SAR via B1 mapping. IEEE Trans Med Imaging 2009;28(9):1365-1374.</w:t>
      </w:r>
    </w:p>
    <w:p w14:paraId="416792A4" w14:textId="77777777" w:rsidR="00A07ABB" w:rsidRPr="00A07ABB" w:rsidRDefault="00A07ABB" w:rsidP="00A07ABB">
      <w:pPr>
        <w:pStyle w:val="EndNoteBibliography"/>
        <w:spacing w:after="0"/>
        <w:ind w:left="720" w:hanging="720"/>
        <w:rPr>
          <w:noProof/>
        </w:rPr>
      </w:pPr>
      <w:r w:rsidRPr="00A07ABB">
        <w:rPr>
          <w:noProof/>
        </w:rPr>
        <w:t>81.</w:t>
      </w:r>
      <w:r w:rsidRPr="00A07ABB">
        <w:rPr>
          <w:noProof/>
        </w:rPr>
        <w:tab/>
        <w:t>Jin J, Chen J. On the SAR and field inhomogeneity of birdcage coils loaded with the human head. Magn Reson Med 1997;38(6):953-963.</w:t>
      </w:r>
    </w:p>
    <w:p w14:paraId="3D71813C" w14:textId="77777777" w:rsidR="00A07ABB" w:rsidRPr="00A07ABB" w:rsidRDefault="00A07ABB" w:rsidP="00A07ABB">
      <w:pPr>
        <w:pStyle w:val="EndNoteBibliography"/>
        <w:spacing w:after="0"/>
        <w:ind w:left="720" w:hanging="720"/>
        <w:rPr>
          <w:noProof/>
        </w:rPr>
      </w:pPr>
      <w:r w:rsidRPr="00A07ABB">
        <w:rPr>
          <w:noProof/>
        </w:rPr>
        <w:t>82.</w:t>
      </w:r>
      <w:r w:rsidRPr="00A07ABB">
        <w:rPr>
          <w:noProof/>
        </w:rPr>
        <w:tab/>
        <w:t>Sled JG, Pike GB. Standing-wave and RF penetration artifacts caused by elliptic geometry: an electrodynamic analysis of MRI. IEEE Trans Med Imaging 1998;17(4):653-662.</w:t>
      </w:r>
    </w:p>
    <w:p w14:paraId="4677A49A" w14:textId="77777777" w:rsidR="00A07ABB" w:rsidRPr="00A07ABB" w:rsidRDefault="00A07ABB" w:rsidP="00A07ABB">
      <w:pPr>
        <w:pStyle w:val="EndNoteBibliography"/>
        <w:spacing w:after="0"/>
        <w:ind w:left="720" w:hanging="720"/>
        <w:rPr>
          <w:noProof/>
        </w:rPr>
      </w:pPr>
      <w:r w:rsidRPr="00A07ABB">
        <w:rPr>
          <w:noProof/>
        </w:rPr>
        <w:t>83.</w:t>
      </w:r>
      <w:r w:rsidRPr="00A07ABB">
        <w:rPr>
          <w:noProof/>
        </w:rPr>
        <w:tab/>
        <w:t>Van de Moortele P-F, Akgun C, Adriany G, Moeller S, Ritter J, Collins CM, Smith MB, Vaughan JT, Uğurbil K. B1 destructive interferences and spatial phase patterns at 7 T with a head transceiver array coil. Magnetic Resonance in Medicine 2005;54(6):1503-1518.</w:t>
      </w:r>
    </w:p>
    <w:p w14:paraId="76F27E8F" w14:textId="77777777" w:rsidR="00A07ABB" w:rsidRPr="00A07ABB" w:rsidRDefault="00A07ABB" w:rsidP="00A07ABB">
      <w:pPr>
        <w:pStyle w:val="EndNoteBibliography"/>
        <w:spacing w:after="0"/>
        <w:ind w:left="720" w:hanging="720"/>
        <w:rPr>
          <w:noProof/>
        </w:rPr>
      </w:pPr>
      <w:r w:rsidRPr="00A07ABB">
        <w:rPr>
          <w:noProof/>
        </w:rPr>
        <w:t>84.</w:t>
      </w:r>
      <w:r w:rsidRPr="00A07ABB">
        <w:rPr>
          <w:noProof/>
        </w:rPr>
        <w:tab/>
        <w:t>Insko EK, Bolinger L. Mapping of the Radiofrequency Field. Journal of Magnetic Resonance Series A 1993;103(1):82-85.</w:t>
      </w:r>
    </w:p>
    <w:p w14:paraId="4FEE3340" w14:textId="77777777" w:rsidR="00A07ABB" w:rsidRPr="00A07ABB" w:rsidRDefault="00A07ABB" w:rsidP="00A07ABB">
      <w:pPr>
        <w:pStyle w:val="EndNoteBibliography"/>
        <w:spacing w:after="0"/>
        <w:ind w:left="720" w:hanging="720"/>
        <w:rPr>
          <w:noProof/>
        </w:rPr>
      </w:pPr>
      <w:r w:rsidRPr="00A07ABB">
        <w:rPr>
          <w:noProof/>
        </w:rPr>
        <w:t>85.</w:t>
      </w:r>
      <w:r w:rsidRPr="00A07ABB">
        <w:rPr>
          <w:noProof/>
        </w:rPr>
        <w:tab/>
        <w:t>Stollberger R, Wach P. Imaging of the active B1 field in vivo. Magnetic Resonance in Medicine 1996;35(2):246-251.</w:t>
      </w:r>
    </w:p>
    <w:p w14:paraId="00310F79" w14:textId="77777777" w:rsidR="00A07ABB" w:rsidRPr="00A07ABB" w:rsidRDefault="00A07ABB" w:rsidP="00A07ABB">
      <w:pPr>
        <w:pStyle w:val="EndNoteBibliography"/>
        <w:spacing w:after="0"/>
        <w:ind w:left="720" w:hanging="720"/>
        <w:rPr>
          <w:noProof/>
        </w:rPr>
      </w:pPr>
      <w:r w:rsidRPr="00A07ABB">
        <w:rPr>
          <w:noProof/>
        </w:rPr>
        <w:t>86.</w:t>
      </w:r>
      <w:r w:rsidRPr="00A07ABB">
        <w:rPr>
          <w:noProof/>
        </w:rPr>
        <w:tab/>
        <w:t>Wang J, Qiu M, Constable RT. In vivo method for correcting transmit/receive nonuniformities with phased array coils. Magn Reson Med 2005;53(3):666-674.</w:t>
      </w:r>
    </w:p>
    <w:p w14:paraId="752B33AD" w14:textId="77777777" w:rsidR="00A07ABB" w:rsidRPr="00A07ABB" w:rsidRDefault="00A07ABB" w:rsidP="00A07ABB">
      <w:pPr>
        <w:pStyle w:val="EndNoteBibliography"/>
        <w:spacing w:after="0"/>
        <w:ind w:left="720" w:hanging="720"/>
        <w:rPr>
          <w:noProof/>
        </w:rPr>
      </w:pPr>
      <w:r w:rsidRPr="00A07ABB">
        <w:rPr>
          <w:noProof/>
        </w:rPr>
        <w:t>87.</w:t>
      </w:r>
      <w:r w:rsidRPr="00A07ABB">
        <w:rPr>
          <w:noProof/>
        </w:rPr>
        <w:tab/>
        <w:t>Samson RS, Wheeler-Kingshott CA, Symms MR, Tozer DJ, Tofts PS. A simple correction for B1 field errors in magnetization transfer ratio measurements. Magn Reson Imaging 2006;24(3):255-263.</w:t>
      </w:r>
    </w:p>
    <w:p w14:paraId="156A5FD3" w14:textId="77777777" w:rsidR="00A07ABB" w:rsidRPr="00A07ABB" w:rsidRDefault="00A07ABB" w:rsidP="00A07ABB">
      <w:pPr>
        <w:pStyle w:val="EndNoteBibliography"/>
        <w:spacing w:after="0"/>
        <w:ind w:left="720" w:hanging="720"/>
        <w:rPr>
          <w:noProof/>
        </w:rPr>
      </w:pPr>
      <w:r w:rsidRPr="00A07ABB">
        <w:rPr>
          <w:noProof/>
        </w:rPr>
        <w:t>88.</w:t>
      </w:r>
      <w:r w:rsidRPr="00A07ABB">
        <w:rPr>
          <w:noProof/>
        </w:rPr>
        <w:tab/>
        <w:t>Sled JG, Pike GB. Correction for B1 and B0 variations in quantitative T2 measurements using MRI. Magnetic Resonance in Medicine 2000;43(4):589-593.</w:t>
      </w:r>
    </w:p>
    <w:p w14:paraId="2CEAD9C6" w14:textId="77777777" w:rsidR="00A07ABB" w:rsidRPr="00A07ABB" w:rsidRDefault="00A07ABB" w:rsidP="00A07ABB">
      <w:pPr>
        <w:pStyle w:val="EndNoteBibliography"/>
        <w:spacing w:after="0"/>
        <w:ind w:left="720" w:hanging="720"/>
        <w:rPr>
          <w:noProof/>
        </w:rPr>
      </w:pPr>
      <w:r w:rsidRPr="00A07ABB">
        <w:rPr>
          <w:noProof/>
        </w:rPr>
        <w:t>89.</w:t>
      </w:r>
      <w:r w:rsidRPr="00A07ABB">
        <w:rPr>
          <w:noProof/>
        </w:rPr>
        <w:tab/>
        <w:t>Yarnykh VL. Actual flip-angle imaging in the pulsed steady state: a method for rapid three-dimensional mapping of the transmitted radiofrequency field. Magn Reson Med 2007;57(1):192-200.</w:t>
      </w:r>
    </w:p>
    <w:p w14:paraId="48B15CA4" w14:textId="77777777" w:rsidR="00A07ABB" w:rsidRPr="00A07ABB" w:rsidRDefault="00A07ABB" w:rsidP="00A07ABB">
      <w:pPr>
        <w:pStyle w:val="EndNoteBibliography"/>
        <w:spacing w:after="0"/>
        <w:ind w:left="720" w:hanging="720"/>
        <w:rPr>
          <w:noProof/>
        </w:rPr>
      </w:pPr>
      <w:r w:rsidRPr="00A07ABB">
        <w:rPr>
          <w:noProof/>
        </w:rPr>
        <w:t>90.</w:t>
      </w:r>
      <w:r w:rsidRPr="00A07ABB">
        <w:rPr>
          <w:noProof/>
        </w:rPr>
        <w:tab/>
        <w:t>Sacolick LI, Wiesinger F, Hancu I, Vogel MW. B1 mapping by Bloch-Siegert shift. Magn Reson Med 2010;63(5):1315-1322.</w:t>
      </w:r>
    </w:p>
    <w:p w14:paraId="573BE601" w14:textId="77777777" w:rsidR="00A07ABB" w:rsidRPr="00A07ABB" w:rsidRDefault="00A07ABB" w:rsidP="00A07ABB">
      <w:pPr>
        <w:pStyle w:val="EndNoteBibliography"/>
        <w:spacing w:after="0"/>
        <w:ind w:left="720" w:hanging="720"/>
        <w:rPr>
          <w:noProof/>
        </w:rPr>
      </w:pPr>
      <w:r w:rsidRPr="00A07ABB">
        <w:rPr>
          <w:noProof/>
        </w:rPr>
        <w:t>91.</w:t>
      </w:r>
      <w:r w:rsidRPr="00A07ABB">
        <w:rPr>
          <w:noProof/>
        </w:rPr>
        <w:tab/>
        <w:t>Nehrke K. On the steady-state properties of actual flip angle imaging (AFI). Magn Reson Med 2009;61(1):84-92.</w:t>
      </w:r>
    </w:p>
    <w:p w14:paraId="2FF399D1" w14:textId="77777777" w:rsidR="00A07ABB" w:rsidRPr="00A07ABB" w:rsidRDefault="00A07ABB" w:rsidP="00A07ABB">
      <w:pPr>
        <w:pStyle w:val="EndNoteBibliography"/>
        <w:spacing w:after="0"/>
        <w:ind w:left="720" w:hanging="720"/>
        <w:rPr>
          <w:noProof/>
        </w:rPr>
      </w:pPr>
      <w:r w:rsidRPr="00A07ABB">
        <w:rPr>
          <w:noProof/>
        </w:rPr>
        <w:t>92.</w:t>
      </w:r>
      <w:r w:rsidRPr="00A07ABB">
        <w:rPr>
          <w:noProof/>
        </w:rPr>
        <w:tab/>
        <w:t>Yarnykh VL. Optimal radiofrequency and gradient spoiling for improved accuracy of T1 and B1 measurements using fast steady-state techniques. Magn Reson Med 2010;63(6):1610-1626.</w:t>
      </w:r>
    </w:p>
    <w:p w14:paraId="2F60BE85" w14:textId="77777777" w:rsidR="00A07ABB" w:rsidRPr="00A07ABB" w:rsidRDefault="00A07ABB" w:rsidP="00A07ABB">
      <w:pPr>
        <w:pStyle w:val="EndNoteBibliography"/>
        <w:spacing w:after="0"/>
        <w:ind w:left="720" w:hanging="720"/>
        <w:rPr>
          <w:noProof/>
        </w:rPr>
      </w:pPr>
      <w:r w:rsidRPr="00A07ABB">
        <w:rPr>
          <w:noProof/>
        </w:rPr>
        <w:t>93.</w:t>
      </w:r>
      <w:r w:rsidRPr="00A07ABB">
        <w:rPr>
          <w:noProof/>
        </w:rPr>
        <w:tab/>
        <w:t>Pohmann R, Scheffler K. A theoretical and experimental comparison of different techniques for B(1) mapping at very high fields. NMR Biomed 2013;26(3):265-275.</w:t>
      </w:r>
    </w:p>
    <w:p w14:paraId="2D79B4C2" w14:textId="77777777" w:rsidR="00A07ABB" w:rsidRPr="00A07ABB" w:rsidRDefault="00A07ABB" w:rsidP="00A07ABB">
      <w:pPr>
        <w:pStyle w:val="EndNoteBibliography"/>
        <w:spacing w:after="0"/>
        <w:ind w:left="720" w:hanging="720"/>
        <w:rPr>
          <w:noProof/>
        </w:rPr>
      </w:pPr>
      <w:r w:rsidRPr="00A07ABB">
        <w:rPr>
          <w:noProof/>
        </w:rPr>
        <w:t>94.</w:t>
      </w:r>
      <w:r w:rsidRPr="00A07ABB">
        <w:rPr>
          <w:noProof/>
        </w:rPr>
        <w:tab/>
        <w:t>Versluis MJ, Tsekos N, Smith NB, Webb AG. Simple RF design for human functional and morphological cardiac imaging at 7tesla. Journal of Magnetic Resonance 2009;200(1):161-166.</w:t>
      </w:r>
    </w:p>
    <w:p w14:paraId="3118320C" w14:textId="77777777" w:rsidR="00A07ABB" w:rsidRPr="00A07ABB" w:rsidRDefault="00A07ABB" w:rsidP="00A07ABB">
      <w:pPr>
        <w:pStyle w:val="EndNoteBibliography"/>
        <w:spacing w:after="0"/>
        <w:ind w:left="720" w:hanging="720"/>
        <w:rPr>
          <w:noProof/>
        </w:rPr>
      </w:pPr>
      <w:r w:rsidRPr="00A07ABB">
        <w:rPr>
          <w:noProof/>
        </w:rPr>
        <w:t>95.</w:t>
      </w:r>
      <w:r w:rsidRPr="00A07ABB">
        <w:rPr>
          <w:noProof/>
        </w:rPr>
        <w:tab/>
        <w:t>Zhang B, Seifert AC, Kim J-w, Borrello J, Xu J. 7 Tesla 22-channel wrap-around coil array for cervical spinal cord and brainstem imaging. Magnetic Resonance in Medicine 2017;78(4):1623-1634.</w:t>
      </w:r>
    </w:p>
    <w:p w14:paraId="0844B959" w14:textId="77777777" w:rsidR="00A07ABB" w:rsidRPr="00A07ABB" w:rsidRDefault="00A07ABB" w:rsidP="00A07ABB">
      <w:pPr>
        <w:pStyle w:val="EndNoteBibliography"/>
        <w:spacing w:after="0"/>
        <w:ind w:left="720" w:hanging="720"/>
        <w:rPr>
          <w:noProof/>
        </w:rPr>
      </w:pPr>
      <w:r w:rsidRPr="00A07ABB">
        <w:rPr>
          <w:noProof/>
        </w:rPr>
        <w:t>96.</w:t>
      </w:r>
      <w:r w:rsidRPr="00A07ABB">
        <w:rPr>
          <w:noProof/>
        </w:rPr>
        <w:tab/>
        <w:t>Avdievich NI, Giapitzakis IA, Pfrommer A, Henning A. Decoupling of a tight-fit transceiver phased array for human brain imaging at 9.4T: Loop overlapping rediscovered. Magn Reson Med 2017:n/a-n/a.</w:t>
      </w:r>
    </w:p>
    <w:p w14:paraId="4F874DA5" w14:textId="77777777" w:rsidR="00A07ABB" w:rsidRPr="00A07ABB" w:rsidRDefault="00A07ABB" w:rsidP="00A07ABB">
      <w:pPr>
        <w:pStyle w:val="EndNoteBibliography"/>
        <w:spacing w:after="0"/>
        <w:ind w:left="720" w:hanging="720"/>
        <w:rPr>
          <w:noProof/>
        </w:rPr>
      </w:pPr>
      <w:r w:rsidRPr="00A07ABB">
        <w:rPr>
          <w:noProof/>
        </w:rPr>
        <w:t>97.</w:t>
      </w:r>
      <w:r w:rsidRPr="00A07ABB">
        <w:rPr>
          <w:noProof/>
        </w:rPr>
        <w:tab/>
        <w:t>Chavez S, Xiang QS, An L. Understanding phase maps in MRI: a new cutline phase unwrapping method. IEEE Trans Med Imaging 2002;21(8):966-977.</w:t>
      </w:r>
    </w:p>
    <w:p w14:paraId="14BA8344" w14:textId="77777777" w:rsidR="00A07ABB" w:rsidRPr="00A07ABB" w:rsidRDefault="00A07ABB" w:rsidP="00A07ABB">
      <w:pPr>
        <w:pStyle w:val="EndNoteBibliography"/>
        <w:spacing w:after="0"/>
        <w:ind w:left="720" w:hanging="720"/>
        <w:rPr>
          <w:noProof/>
        </w:rPr>
      </w:pPr>
      <w:r w:rsidRPr="00A07ABB">
        <w:rPr>
          <w:noProof/>
        </w:rPr>
        <w:t>98.</w:t>
      </w:r>
      <w:r w:rsidRPr="00A07ABB">
        <w:rPr>
          <w:noProof/>
        </w:rPr>
        <w:tab/>
        <w:t>Clarke WT, Robson MD, Rodgers CT. Bloch-Siegert B1+-mapping for human cardiac 31P-MRS at 7 Tesla. Magnetic Resonance in Medicine 2016;76(4):1047-1058.</w:t>
      </w:r>
    </w:p>
    <w:p w14:paraId="524A96C0" w14:textId="77777777" w:rsidR="00A07ABB" w:rsidRPr="00A07ABB" w:rsidRDefault="00A07ABB" w:rsidP="00A07ABB">
      <w:pPr>
        <w:pStyle w:val="EndNoteBibliography"/>
        <w:spacing w:after="0"/>
        <w:ind w:left="720" w:hanging="720"/>
        <w:rPr>
          <w:noProof/>
        </w:rPr>
      </w:pPr>
      <w:r w:rsidRPr="00A07ABB">
        <w:rPr>
          <w:noProof/>
        </w:rPr>
        <w:t>99.</w:t>
      </w:r>
      <w:r w:rsidRPr="00A07ABB">
        <w:rPr>
          <w:noProof/>
        </w:rPr>
        <w:tab/>
        <w:t>Schneider E, Glover G. Rapid in vivo proton shimming. Magnetic Resonance in Medicine 1991;18(2):335-347.</w:t>
      </w:r>
    </w:p>
    <w:p w14:paraId="128635CB" w14:textId="77777777" w:rsidR="00A07ABB" w:rsidRPr="00A07ABB" w:rsidRDefault="00A07ABB" w:rsidP="00A07ABB">
      <w:pPr>
        <w:pStyle w:val="EndNoteBibliography"/>
        <w:spacing w:after="0"/>
        <w:ind w:left="720" w:hanging="720"/>
        <w:rPr>
          <w:noProof/>
        </w:rPr>
      </w:pPr>
      <w:r w:rsidRPr="00A07ABB">
        <w:rPr>
          <w:noProof/>
        </w:rPr>
        <w:t>100.</w:t>
      </w:r>
      <w:r w:rsidRPr="00A07ABB">
        <w:rPr>
          <w:noProof/>
        </w:rPr>
        <w:tab/>
        <w:t>Edzes HT, Samulski ET. Cross relaxation and spin diffusion in the proton NMR or hydrated collagen. Nature 1977;265(5594):521-523.</w:t>
      </w:r>
    </w:p>
    <w:p w14:paraId="41CA71C1" w14:textId="77777777" w:rsidR="00A07ABB" w:rsidRPr="00A07ABB" w:rsidRDefault="00A07ABB" w:rsidP="00A07ABB">
      <w:pPr>
        <w:pStyle w:val="EndNoteBibliography"/>
        <w:spacing w:after="0"/>
        <w:ind w:left="720" w:hanging="720"/>
        <w:rPr>
          <w:noProof/>
        </w:rPr>
      </w:pPr>
      <w:r w:rsidRPr="00A07ABB">
        <w:rPr>
          <w:noProof/>
        </w:rPr>
        <w:t>101.</w:t>
      </w:r>
      <w:r w:rsidRPr="00A07ABB">
        <w:rPr>
          <w:noProof/>
        </w:rPr>
        <w:tab/>
        <w:t>Edzes HT, Samulski ET. The measurement of cross-relaxation effects in the proton NMR spin-lattice relaxation of water in biological systems: Hydrated collagen and muscle. Journal of Magnetic Resonance (1969) 1978;31(2):207-229.</w:t>
      </w:r>
    </w:p>
    <w:p w14:paraId="0E7ADE1F" w14:textId="77777777" w:rsidR="00A07ABB" w:rsidRPr="00A07ABB" w:rsidRDefault="00A07ABB" w:rsidP="00A07ABB">
      <w:pPr>
        <w:pStyle w:val="EndNoteBibliography"/>
        <w:spacing w:after="0"/>
        <w:ind w:left="720" w:hanging="720"/>
        <w:rPr>
          <w:noProof/>
        </w:rPr>
      </w:pPr>
      <w:r w:rsidRPr="00A07ABB">
        <w:rPr>
          <w:noProof/>
        </w:rPr>
        <w:t>102.</w:t>
      </w:r>
      <w:r w:rsidRPr="00A07ABB">
        <w:rPr>
          <w:noProof/>
        </w:rPr>
        <w:tab/>
        <w:t>Wolff SD, Balaban RS. Magnetization transfer contrast (MTC) and tissue water proton relaxation in vivo. Magn Reson Med 1989;10(1):135-144.</w:t>
      </w:r>
    </w:p>
    <w:p w14:paraId="1AA7F90C" w14:textId="77777777" w:rsidR="00A07ABB" w:rsidRPr="00A07ABB" w:rsidRDefault="00A07ABB" w:rsidP="00A07ABB">
      <w:pPr>
        <w:pStyle w:val="EndNoteBibliography"/>
        <w:spacing w:after="0"/>
        <w:ind w:left="720" w:hanging="720"/>
        <w:rPr>
          <w:noProof/>
        </w:rPr>
      </w:pPr>
      <w:r w:rsidRPr="00A07ABB">
        <w:rPr>
          <w:noProof/>
        </w:rPr>
        <w:t>103.</w:t>
      </w:r>
      <w:r w:rsidRPr="00A07ABB">
        <w:rPr>
          <w:noProof/>
        </w:rPr>
        <w:tab/>
        <w:t>Levesque IR, Pike GB. Characterizing healthy and diseased white matter using quantitative magnetization transfer and multicomponent T(2) relaxometry: A unified view via a four-pool model. Magn Reson Med 2009;62(6):1487-1496.</w:t>
      </w:r>
    </w:p>
    <w:p w14:paraId="3909F429" w14:textId="77777777" w:rsidR="00A07ABB" w:rsidRPr="00A07ABB" w:rsidRDefault="00A07ABB" w:rsidP="00A07ABB">
      <w:pPr>
        <w:pStyle w:val="EndNoteBibliography"/>
        <w:spacing w:after="0"/>
        <w:ind w:left="720" w:hanging="720"/>
        <w:rPr>
          <w:noProof/>
        </w:rPr>
      </w:pPr>
      <w:r w:rsidRPr="00A07ABB">
        <w:rPr>
          <w:noProof/>
        </w:rPr>
        <w:t>104.</w:t>
      </w:r>
      <w:r w:rsidRPr="00A07ABB">
        <w:rPr>
          <w:noProof/>
        </w:rPr>
        <w:tab/>
        <w:t>Dixon WT, Engels H, Castillo M, Sardashti M. Incidental magnetization transfer contrast in standard multislice imaging. Magn Reson Imaging 1990;8(4):417-422.</w:t>
      </w:r>
    </w:p>
    <w:p w14:paraId="4DE8A894" w14:textId="77777777" w:rsidR="00A07ABB" w:rsidRPr="00A07ABB" w:rsidRDefault="00A07ABB" w:rsidP="00A07ABB">
      <w:pPr>
        <w:pStyle w:val="EndNoteBibliography"/>
        <w:spacing w:after="0"/>
        <w:ind w:left="720" w:hanging="720"/>
        <w:rPr>
          <w:noProof/>
        </w:rPr>
      </w:pPr>
      <w:r w:rsidRPr="00A07ABB">
        <w:rPr>
          <w:noProof/>
        </w:rPr>
        <w:t>105.</w:t>
      </w:r>
      <w:r w:rsidRPr="00A07ABB">
        <w:rPr>
          <w:noProof/>
        </w:rPr>
        <w:tab/>
        <w:t>Santyr GE. Magnetization transfer effects in multislice MR imaging. Magn Reson Imaging 1993;11(4):521-532.</w:t>
      </w:r>
    </w:p>
    <w:p w14:paraId="71980DE1" w14:textId="77777777" w:rsidR="00A07ABB" w:rsidRPr="00A07ABB" w:rsidRDefault="00A07ABB" w:rsidP="00A07ABB">
      <w:pPr>
        <w:pStyle w:val="EndNoteBibliography"/>
        <w:spacing w:after="0"/>
        <w:ind w:left="720" w:hanging="720"/>
        <w:rPr>
          <w:noProof/>
        </w:rPr>
      </w:pPr>
      <w:r w:rsidRPr="00A07ABB">
        <w:rPr>
          <w:noProof/>
        </w:rPr>
        <w:t>106.</w:t>
      </w:r>
      <w:r w:rsidRPr="00A07ABB">
        <w:rPr>
          <w:noProof/>
        </w:rPr>
        <w:tab/>
        <w:t>Berry I, Barker GJ, Barkhof F, Campi A, Dousset V, Franconi J-M, Gass A, Schreiber W, Miller DH, Tofts PS. A multicenter measurement of magnetization transfer ratio in normal white matter. Journal of Magnetic Resonance Imaging 1999;9(3):441-446.</w:t>
      </w:r>
    </w:p>
    <w:p w14:paraId="715961F4" w14:textId="77777777" w:rsidR="00A07ABB" w:rsidRPr="00A07ABB" w:rsidRDefault="00A07ABB" w:rsidP="00A07ABB">
      <w:pPr>
        <w:pStyle w:val="EndNoteBibliography"/>
        <w:spacing w:after="0"/>
        <w:ind w:left="720" w:hanging="720"/>
        <w:rPr>
          <w:noProof/>
        </w:rPr>
      </w:pPr>
      <w:r w:rsidRPr="00A07ABB">
        <w:rPr>
          <w:noProof/>
        </w:rPr>
        <w:t>107.</w:t>
      </w:r>
      <w:r w:rsidRPr="00A07ABB">
        <w:rPr>
          <w:noProof/>
        </w:rPr>
        <w:tab/>
        <w:t>Horsfield MA, Barker GJ, Barkhof F, Miller DH, Thompson AJ, Filippi M. Guidelines for using quantitative magnetization transfer magnetic resonance imaging for monitoring treatment of multiple sclerosis. Journal of Magnetic Resonance Imaging 2003;17(4):389-397.</w:t>
      </w:r>
    </w:p>
    <w:p w14:paraId="0D0FB92B" w14:textId="77777777" w:rsidR="00A07ABB" w:rsidRPr="00A07ABB" w:rsidRDefault="00A07ABB" w:rsidP="00A07ABB">
      <w:pPr>
        <w:pStyle w:val="EndNoteBibliography"/>
        <w:spacing w:after="0"/>
        <w:ind w:left="720" w:hanging="720"/>
        <w:rPr>
          <w:noProof/>
        </w:rPr>
      </w:pPr>
      <w:r w:rsidRPr="00A07ABB">
        <w:rPr>
          <w:noProof/>
        </w:rPr>
        <w:t>108.</w:t>
      </w:r>
      <w:r w:rsidRPr="00A07ABB">
        <w:rPr>
          <w:noProof/>
        </w:rPr>
        <w:tab/>
        <w:t>Barker GJ, Schreiber WG, Gass A, Ranjeva JP, Campi A, Waesberghe JHTMv, Franconi J-M, Watt HC, Tofts PS. A standardised method for measuring magnetisation transfer ratio on MR imagers from different manufacturers—the EuroMT sequence. Magnetic Resonance Materials in Physics, Biology and Medicine 2005;18(2):76-80.</w:t>
      </w:r>
    </w:p>
    <w:p w14:paraId="2F3F4CE9" w14:textId="77777777" w:rsidR="00A07ABB" w:rsidRPr="00A07ABB" w:rsidRDefault="00A07ABB" w:rsidP="00A07ABB">
      <w:pPr>
        <w:pStyle w:val="EndNoteBibliography"/>
        <w:spacing w:after="0"/>
        <w:ind w:left="720" w:hanging="720"/>
        <w:rPr>
          <w:noProof/>
        </w:rPr>
      </w:pPr>
      <w:r w:rsidRPr="00A07ABB">
        <w:rPr>
          <w:noProof/>
        </w:rPr>
        <w:t>109.</w:t>
      </w:r>
      <w:r w:rsidRPr="00A07ABB">
        <w:rPr>
          <w:noProof/>
        </w:rPr>
        <w:tab/>
        <w:t>Ropele S, Filippi M, Valsasina P, Korteweg T, Barkhof F, Tofts PS, Samson R, Miller DH, Fazekas F. Assessment and correction of B1-induced errors in magnetization transfer ratio measurements. Magn Reson Med 2005;53(1):134-140.</w:t>
      </w:r>
    </w:p>
    <w:p w14:paraId="2A765984" w14:textId="77777777" w:rsidR="00A07ABB" w:rsidRPr="00A07ABB" w:rsidRDefault="00A07ABB" w:rsidP="00A07ABB">
      <w:pPr>
        <w:pStyle w:val="EndNoteBibliography"/>
        <w:spacing w:after="0"/>
        <w:ind w:left="720" w:hanging="720"/>
        <w:rPr>
          <w:noProof/>
        </w:rPr>
      </w:pPr>
      <w:r w:rsidRPr="00A07ABB">
        <w:rPr>
          <w:noProof/>
        </w:rPr>
        <w:t>110.</w:t>
      </w:r>
      <w:r w:rsidRPr="00A07ABB">
        <w:rPr>
          <w:noProof/>
        </w:rPr>
        <w:tab/>
        <w:t>Levesque I, Sled JG, Narayanan S, Santos AC, Brass SD, Francis SJ, Arnold DL, Pike GB. The role of edema and demyelination in chronic T1 black holes: a quantitative magnetization transfer study. J Magn Reson Imaging 2005;21(2):103-110.</w:t>
      </w:r>
    </w:p>
    <w:p w14:paraId="1954F2C0" w14:textId="77777777" w:rsidR="00A07ABB" w:rsidRPr="00A07ABB" w:rsidRDefault="00A07ABB" w:rsidP="00A07ABB">
      <w:pPr>
        <w:pStyle w:val="EndNoteBibliography"/>
        <w:spacing w:after="0"/>
        <w:ind w:left="720" w:hanging="720"/>
        <w:rPr>
          <w:noProof/>
        </w:rPr>
      </w:pPr>
      <w:r w:rsidRPr="00A07ABB">
        <w:rPr>
          <w:noProof/>
        </w:rPr>
        <w:t>111.</w:t>
      </w:r>
      <w:r w:rsidRPr="00A07ABB">
        <w:rPr>
          <w:noProof/>
        </w:rPr>
        <w:tab/>
        <w:t>Van Waesberghe JHTM, Kamphorst W, De Groot CJA, Van Walderveen MAA, Castelijns JA, Ravid R, Lycklama à Nijeholt GJ, Van Der Valk P, Polman CH, Thompson AJ, Barkhof F. Axonal loss in multiple sclerosis lesions: Magnetic resonance imaging insights into substrates of disability. Annals of Neurology 1999;46(5):747-754.</w:t>
      </w:r>
    </w:p>
    <w:p w14:paraId="6AF16266" w14:textId="77777777" w:rsidR="00A07ABB" w:rsidRPr="00A07ABB" w:rsidRDefault="00A07ABB" w:rsidP="00A07ABB">
      <w:pPr>
        <w:pStyle w:val="EndNoteBibliography"/>
        <w:spacing w:after="0"/>
        <w:ind w:left="720" w:hanging="720"/>
        <w:rPr>
          <w:noProof/>
        </w:rPr>
      </w:pPr>
      <w:r w:rsidRPr="00A07ABB">
        <w:rPr>
          <w:noProof/>
        </w:rPr>
        <w:t>112.</w:t>
      </w:r>
      <w:r w:rsidRPr="00A07ABB">
        <w:rPr>
          <w:noProof/>
        </w:rPr>
        <w:tab/>
        <w:t>Dousset V, Gayou A, Brochet B, Caille J-M. Early structural changes in acute MS lesions assessed by serial magnetization transfer studies. Neurology 1998;51(4):1150-1155.</w:t>
      </w:r>
    </w:p>
    <w:p w14:paraId="4958DB2A" w14:textId="77777777" w:rsidR="00A07ABB" w:rsidRPr="00A07ABB" w:rsidRDefault="00A07ABB" w:rsidP="00A07ABB">
      <w:pPr>
        <w:pStyle w:val="EndNoteBibliography"/>
        <w:spacing w:after="0"/>
        <w:ind w:left="720" w:hanging="720"/>
        <w:rPr>
          <w:noProof/>
        </w:rPr>
      </w:pPr>
      <w:r w:rsidRPr="00A07ABB">
        <w:rPr>
          <w:noProof/>
        </w:rPr>
        <w:t>113.</w:t>
      </w:r>
      <w:r w:rsidRPr="00A07ABB">
        <w:rPr>
          <w:noProof/>
        </w:rPr>
        <w:tab/>
        <w:t>Chen JT, Collins DL, Atkins HL, Freedman MS, Arnold DL. Magnetization transfer ratio evolution with demyelination and remyelination in multiple sclerosis lesions. Annals of Neurology 2008;63(2):254-262.</w:t>
      </w:r>
    </w:p>
    <w:p w14:paraId="70DCBAB0" w14:textId="77777777" w:rsidR="00A07ABB" w:rsidRPr="00A07ABB" w:rsidRDefault="00A07ABB" w:rsidP="00A07ABB">
      <w:pPr>
        <w:pStyle w:val="EndNoteBibliography"/>
        <w:spacing w:after="0"/>
        <w:ind w:left="720" w:hanging="720"/>
        <w:rPr>
          <w:noProof/>
        </w:rPr>
      </w:pPr>
      <w:r w:rsidRPr="00A07ABB">
        <w:rPr>
          <w:noProof/>
        </w:rPr>
        <w:t>114.</w:t>
      </w:r>
      <w:r w:rsidRPr="00A07ABB">
        <w:rPr>
          <w:noProof/>
        </w:rPr>
        <w:tab/>
        <w:t>Altmann DR, Button T, Schmierer K, Hunter K, Tozer DJ, Wheeler-Kingshott CA, Coles A, Miller DH. Sample sizes for lesion magnetisation transfer ratio outcomes in remyelination trials for multiple sclerosis. Multiple Sclerosis and Related Disorders 2014;3(2):237-243.</w:t>
      </w:r>
    </w:p>
    <w:p w14:paraId="5EF2E95F" w14:textId="77777777" w:rsidR="00A07ABB" w:rsidRPr="00A07ABB" w:rsidRDefault="00A07ABB" w:rsidP="00A07ABB">
      <w:pPr>
        <w:pStyle w:val="EndNoteBibliography"/>
        <w:spacing w:after="0"/>
        <w:ind w:left="720" w:hanging="720"/>
        <w:rPr>
          <w:noProof/>
        </w:rPr>
      </w:pPr>
      <w:r w:rsidRPr="00A07ABB">
        <w:rPr>
          <w:noProof/>
        </w:rPr>
        <w:t>115.</w:t>
      </w:r>
      <w:r w:rsidRPr="00A07ABB">
        <w:rPr>
          <w:noProof/>
        </w:rPr>
        <w:tab/>
        <w:t>Traboulsee A, Dehmeshki J, Peters KR, Griffin CM, Brex PA, Silver N, Ciccarrelli O, Chard DT, Barker GJ, Thompson AJ, Miller DH. Disability in multiple sclerosis is related to normal appearing brain tissue MTR histogram abnormalities. Multiple Sclerosis Journal 2003;9(6):566-573.</w:t>
      </w:r>
    </w:p>
    <w:p w14:paraId="27EFD008" w14:textId="77777777" w:rsidR="00A07ABB" w:rsidRPr="00A07ABB" w:rsidRDefault="00A07ABB" w:rsidP="00A07ABB">
      <w:pPr>
        <w:pStyle w:val="EndNoteBibliography"/>
        <w:spacing w:after="0"/>
        <w:ind w:left="720" w:hanging="720"/>
        <w:rPr>
          <w:noProof/>
        </w:rPr>
      </w:pPr>
      <w:r w:rsidRPr="00A07ABB">
        <w:rPr>
          <w:noProof/>
        </w:rPr>
        <w:t>116.</w:t>
      </w:r>
      <w:r w:rsidRPr="00A07ABB">
        <w:rPr>
          <w:noProof/>
        </w:rPr>
        <w:tab/>
        <w:t>Mangia S, Carpenter AF, Tyan AE, Eberly LE, Garwood M, Michaeli S. Magnetization transfer and adiabatic T1rho MRI reveal abnormalities in normal-appearing white matter of subjects with multiple sclerosis. Mult Scler 2014;20(8):1066-1073.</w:t>
      </w:r>
    </w:p>
    <w:p w14:paraId="360C99AD" w14:textId="77777777" w:rsidR="00A07ABB" w:rsidRPr="00A07ABB" w:rsidRDefault="00A07ABB" w:rsidP="00A07ABB">
      <w:pPr>
        <w:pStyle w:val="EndNoteBibliography"/>
        <w:spacing w:after="0"/>
        <w:ind w:left="720" w:hanging="720"/>
        <w:rPr>
          <w:noProof/>
        </w:rPr>
      </w:pPr>
      <w:r w:rsidRPr="00A07ABB">
        <w:rPr>
          <w:noProof/>
        </w:rPr>
        <w:t>117.</w:t>
      </w:r>
      <w:r w:rsidRPr="00A07ABB">
        <w:rPr>
          <w:noProof/>
        </w:rPr>
        <w:tab/>
        <w:t>Vrenken H, Pouwels PJ, Ropele S, Knol DL, Geurts JJ, Polman CH, Barkhof F, Castelijns JA. Magnetization transfer ratio measurement in multiple sclerosis normal-appearing brain tissue: limited differences with controls but relationships with clinical and MR measures of disease. Mult Scler 2007;13(6):708-716.</w:t>
      </w:r>
    </w:p>
    <w:p w14:paraId="1C70425D" w14:textId="77777777" w:rsidR="00A07ABB" w:rsidRPr="00A07ABB" w:rsidRDefault="00A07ABB" w:rsidP="00A07ABB">
      <w:pPr>
        <w:pStyle w:val="EndNoteBibliography"/>
        <w:spacing w:after="0"/>
        <w:ind w:left="720" w:hanging="720"/>
        <w:rPr>
          <w:noProof/>
        </w:rPr>
      </w:pPr>
      <w:r w:rsidRPr="00A07ABB">
        <w:rPr>
          <w:noProof/>
        </w:rPr>
        <w:t>118.</w:t>
      </w:r>
      <w:r w:rsidRPr="00A07ABB">
        <w:rPr>
          <w:noProof/>
        </w:rPr>
        <w:tab/>
        <w:t>Fisniku LK, Altmann DR, Cercignani M, Tozer DJ, Chard DT, Jackson JS, Miszkiel KA, Schmierer K, Thompson AJ, Miller DH. Magnetization transfer ratio abnormalities reflect clinically relevant grey matter damage in multiple sclerosis. Mult Scler 2009;15(6):668-677.</w:t>
      </w:r>
    </w:p>
    <w:p w14:paraId="19AEAC53" w14:textId="77777777" w:rsidR="00A07ABB" w:rsidRPr="00A07ABB" w:rsidRDefault="00A07ABB" w:rsidP="00A07ABB">
      <w:pPr>
        <w:pStyle w:val="EndNoteBibliography"/>
        <w:spacing w:after="0"/>
        <w:ind w:left="720" w:hanging="720"/>
        <w:rPr>
          <w:noProof/>
        </w:rPr>
      </w:pPr>
      <w:r w:rsidRPr="00A07ABB">
        <w:rPr>
          <w:noProof/>
        </w:rPr>
        <w:t>119.</w:t>
      </w:r>
      <w:r w:rsidRPr="00A07ABB">
        <w:rPr>
          <w:noProof/>
        </w:rPr>
        <w:tab/>
        <w:t>Chen JT, Collins DL, Freedman MS, Atkins HL, Arnold DL, Canadian MSBMTSG. Local magnetization transfer ratio signal inhomogeneity is related to subsequent change in MTR in lesions and normal-appearing white-matter of multiple sclerosis patients. Neuroimage 2005;25(4):1272-1278.</w:t>
      </w:r>
    </w:p>
    <w:p w14:paraId="5D15AB04" w14:textId="77777777" w:rsidR="00A07ABB" w:rsidRPr="00A07ABB" w:rsidRDefault="00A07ABB" w:rsidP="00A07ABB">
      <w:pPr>
        <w:pStyle w:val="EndNoteBibliography"/>
        <w:spacing w:after="0"/>
        <w:ind w:left="720" w:hanging="720"/>
        <w:rPr>
          <w:noProof/>
        </w:rPr>
      </w:pPr>
      <w:r w:rsidRPr="00A07ABB">
        <w:rPr>
          <w:noProof/>
        </w:rPr>
        <w:t>120.</w:t>
      </w:r>
      <w:r w:rsidRPr="00A07ABB">
        <w:rPr>
          <w:noProof/>
        </w:rPr>
        <w:tab/>
        <w:t>Crespy L, Zaaraoui W, Lemaire M, Rico A, Faivre A, Reuter F, Malikova I, Confort-Gouny S, Cozzone PJ, Pelletier J, Ranjeva JP, Audoin B. Prevalence of grey matter pathology in early multiple sclerosis assessed by magnetization transfer ratio imaging. PLoS One 2011;6(9):e24969.</w:t>
      </w:r>
    </w:p>
    <w:p w14:paraId="234EA181" w14:textId="77777777" w:rsidR="00A07ABB" w:rsidRPr="00A07ABB" w:rsidRDefault="00A07ABB" w:rsidP="00A07ABB">
      <w:pPr>
        <w:pStyle w:val="EndNoteBibliography"/>
        <w:spacing w:after="0"/>
        <w:ind w:left="720" w:hanging="720"/>
        <w:rPr>
          <w:noProof/>
        </w:rPr>
      </w:pPr>
      <w:r w:rsidRPr="00A07ABB">
        <w:rPr>
          <w:noProof/>
        </w:rPr>
        <w:t>121.</w:t>
      </w:r>
      <w:r w:rsidRPr="00A07ABB">
        <w:rPr>
          <w:noProof/>
        </w:rPr>
        <w:tab/>
        <w:t>Audoin B, Ranjeva J-P, Duong MVA, Ibarrola D, Malikova I, Confort-Gouny S, Soulier E, Viout P, Ali-Chérif A, Pelletier J, Cozzone PJ. Voxel-based analysis of MTR images: A method to locate gray matter abnormalities in patients at the earliest stage of multiple sclerosis. Journal of Magnetic Resonance Imaging 2004;20(5):765-771.</w:t>
      </w:r>
    </w:p>
    <w:p w14:paraId="1A969EAB" w14:textId="77777777" w:rsidR="00A07ABB" w:rsidRPr="00A07ABB" w:rsidRDefault="00A07ABB" w:rsidP="00A07ABB">
      <w:pPr>
        <w:pStyle w:val="EndNoteBibliography"/>
        <w:spacing w:after="0"/>
        <w:ind w:left="720" w:hanging="720"/>
        <w:rPr>
          <w:noProof/>
        </w:rPr>
      </w:pPr>
      <w:r w:rsidRPr="00A07ABB">
        <w:rPr>
          <w:noProof/>
        </w:rPr>
        <w:t>122.</w:t>
      </w:r>
      <w:r w:rsidRPr="00A07ABB">
        <w:rPr>
          <w:noProof/>
        </w:rPr>
        <w:tab/>
        <w:t>Richert ND, Ostuni JL, Bash CN, Leist TP, McFarland HF, Frank JA. Interferon beta-1b and intravenous methylprednisolone promote lesion recovery in multiple sclerosis. Multiple Sclerosis Journal 2001;7(1):49-58.</w:t>
      </w:r>
    </w:p>
    <w:p w14:paraId="1F51C091" w14:textId="77777777" w:rsidR="00A07ABB" w:rsidRPr="00A07ABB" w:rsidRDefault="00A07ABB" w:rsidP="00A07ABB">
      <w:pPr>
        <w:pStyle w:val="EndNoteBibliography"/>
        <w:spacing w:after="0"/>
        <w:ind w:left="720" w:hanging="720"/>
        <w:rPr>
          <w:noProof/>
        </w:rPr>
      </w:pPr>
      <w:r w:rsidRPr="00A07ABB">
        <w:rPr>
          <w:noProof/>
        </w:rPr>
        <w:t>123.</w:t>
      </w:r>
      <w:r w:rsidRPr="00A07ABB">
        <w:rPr>
          <w:noProof/>
        </w:rPr>
        <w:tab/>
        <w:t>Kita M, Goodkin DE, Bacchetti P, Waubant E, Nelson SJ, Majumdar S. Magnetization transfer ratio in new MS lesions before and during therapy with IFNβ-1a. Neurology 2000;54(9):1741-1745.</w:t>
      </w:r>
    </w:p>
    <w:p w14:paraId="1E55483B" w14:textId="77777777" w:rsidR="00A07ABB" w:rsidRPr="00A07ABB" w:rsidRDefault="00A07ABB" w:rsidP="00A07ABB">
      <w:pPr>
        <w:pStyle w:val="EndNoteBibliography"/>
        <w:spacing w:after="0"/>
        <w:ind w:left="720" w:hanging="720"/>
        <w:rPr>
          <w:noProof/>
        </w:rPr>
      </w:pPr>
      <w:r w:rsidRPr="00A07ABB">
        <w:rPr>
          <w:noProof/>
        </w:rPr>
        <w:t>124.</w:t>
      </w:r>
      <w:r w:rsidRPr="00A07ABB">
        <w:rPr>
          <w:noProof/>
        </w:rPr>
        <w:tab/>
        <w:t>Button T, Altmann D, Tozer D, Dalton C, Hunter K, Compston A, Coles A, Miller D. Magnetization transfer imaging in multiple sclerosis treated with alemtuzumab. Mult Scler 2013;19(2):241-244.</w:t>
      </w:r>
    </w:p>
    <w:p w14:paraId="48C0B2D6" w14:textId="77777777" w:rsidR="00A07ABB" w:rsidRPr="00A07ABB" w:rsidRDefault="00A07ABB" w:rsidP="00A07ABB">
      <w:pPr>
        <w:pStyle w:val="EndNoteBibliography"/>
        <w:spacing w:after="0"/>
        <w:ind w:left="720" w:hanging="720"/>
        <w:rPr>
          <w:noProof/>
        </w:rPr>
      </w:pPr>
      <w:r w:rsidRPr="00A07ABB">
        <w:rPr>
          <w:noProof/>
        </w:rPr>
        <w:t>125.</w:t>
      </w:r>
      <w:r w:rsidRPr="00A07ABB">
        <w:rPr>
          <w:noProof/>
        </w:rPr>
        <w:tab/>
        <w:t>Tao Y, Zhang X, Zivadinov R, Dwyer MG, Kennedy C, Bergsland N, Ramasamy D, Durfee J, Hojnacki D, Hayward B, Dangond F, Weinstock-Guttman B, Markovic-Plese S. Immunologic and MRI markers of the therapeutic effect of IFN-beta-1a in relapsing-remitting MS. Neurol Neuroimmunol Neuroinflamm 2015;2(6):e176.</w:t>
      </w:r>
    </w:p>
    <w:p w14:paraId="23998673" w14:textId="77777777" w:rsidR="00A07ABB" w:rsidRPr="00A07ABB" w:rsidRDefault="00A07ABB" w:rsidP="00A07ABB">
      <w:pPr>
        <w:pStyle w:val="EndNoteBibliography"/>
        <w:spacing w:after="0"/>
        <w:ind w:left="720" w:hanging="720"/>
        <w:rPr>
          <w:noProof/>
        </w:rPr>
      </w:pPr>
      <w:r w:rsidRPr="00A07ABB">
        <w:rPr>
          <w:noProof/>
        </w:rPr>
        <w:t>126.</w:t>
      </w:r>
      <w:r w:rsidRPr="00A07ABB">
        <w:rPr>
          <w:noProof/>
        </w:rPr>
        <w:tab/>
        <w:t>Kubicki M, Park H, Westin CF, Nestor PG, Mulkern RV, Maier SE, Niznikiewicz M, Connor EE, Levitt JJ, Frumin M, Kikinis R, Jolesz FA, McCarley RW, Shenton ME. DTI and MTR abnormalities in schizophrenia: analysis of white matter integrity. Neuroimage 2005;26(4):1109-1118.</w:t>
      </w:r>
    </w:p>
    <w:p w14:paraId="53C7A0EC" w14:textId="77777777" w:rsidR="00A07ABB" w:rsidRPr="00A07ABB" w:rsidRDefault="00A07ABB" w:rsidP="00A07ABB">
      <w:pPr>
        <w:pStyle w:val="EndNoteBibliography"/>
        <w:spacing w:after="0"/>
        <w:ind w:left="720" w:hanging="720"/>
        <w:rPr>
          <w:noProof/>
        </w:rPr>
      </w:pPr>
      <w:r w:rsidRPr="00A07ABB">
        <w:rPr>
          <w:noProof/>
        </w:rPr>
        <w:t>127.</w:t>
      </w:r>
      <w:r w:rsidRPr="00A07ABB">
        <w:rPr>
          <w:noProof/>
        </w:rPr>
        <w:tab/>
        <w:t>Antosik-Biernacka A, Peuskens H, De Hert M, Peuskens J, Sunaert S, Van Hecke P, Goraj B. Magnetization transfer imaging in chronic schizophrenia. Med Sci Monit 2006;12(4):MT17-21.</w:t>
      </w:r>
    </w:p>
    <w:p w14:paraId="2C7571F3" w14:textId="77777777" w:rsidR="00A07ABB" w:rsidRPr="00A07ABB" w:rsidRDefault="00A07ABB" w:rsidP="00A07ABB">
      <w:pPr>
        <w:pStyle w:val="EndNoteBibliography"/>
        <w:spacing w:after="0"/>
        <w:ind w:left="720" w:hanging="720"/>
        <w:rPr>
          <w:noProof/>
        </w:rPr>
      </w:pPr>
      <w:r w:rsidRPr="00A07ABB">
        <w:rPr>
          <w:noProof/>
        </w:rPr>
        <w:t>128.</w:t>
      </w:r>
      <w:r w:rsidRPr="00A07ABB">
        <w:rPr>
          <w:noProof/>
        </w:rPr>
        <w:tab/>
        <w:t>Ge Y, Kolson DL, Babb JS, Mannon LJ, Grossman RI. Whole brain imaging of HIV-infected patients: quantitative analysis of magnetization transfer ratio histogram and fractional brain volume. AJNR Am J Neuroradiol 2003;24(1):82-87.</w:t>
      </w:r>
    </w:p>
    <w:p w14:paraId="30A1468E" w14:textId="77777777" w:rsidR="00A07ABB" w:rsidRPr="00A07ABB" w:rsidRDefault="00A07ABB" w:rsidP="00A07ABB">
      <w:pPr>
        <w:pStyle w:val="EndNoteBibliography"/>
        <w:spacing w:after="0"/>
        <w:ind w:left="720" w:hanging="720"/>
        <w:rPr>
          <w:noProof/>
        </w:rPr>
      </w:pPr>
      <w:r w:rsidRPr="00A07ABB">
        <w:rPr>
          <w:noProof/>
        </w:rPr>
        <w:t>129.</w:t>
      </w:r>
      <w:r w:rsidRPr="00A07ABB">
        <w:rPr>
          <w:noProof/>
        </w:rPr>
        <w:tab/>
        <w:t>Fornari E, Maeder P, Meuli R, Ghika J, Knyazeva MG. Demyelination of superficial white matter in early Alzheimer's disease: a magnetization transfer imaging study. Neurobiol Aging 2012;33(2):428 e427-419.</w:t>
      </w:r>
    </w:p>
    <w:p w14:paraId="361C6FCE" w14:textId="77777777" w:rsidR="00A07ABB" w:rsidRPr="00A07ABB" w:rsidRDefault="00A07ABB" w:rsidP="00A07ABB">
      <w:pPr>
        <w:pStyle w:val="EndNoteBibliography"/>
        <w:spacing w:after="0"/>
        <w:ind w:left="720" w:hanging="720"/>
        <w:rPr>
          <w:noProof/>
        </w:rPr>
      </w:pPr>
      <w:r w:rsidRPr="00A07ABB">
        <w:rPr>
          <w:noProof/>
        </w:rPr>
        <w:t>130.</w:t>
      </w:r>
      <w:r w:rsidRPr="00A07ABB">
        <w:rPr>
          <w:noProof/>
        </w:rPr>
        <w:tab/>
        <w:t>Chen Z, Zhang H, Jia Z, Zhong J, Huang X, Du M, Chen L, Kuang W, Sweeney JA, Gong Q. Magnetization transfer imaging of suicidal patients with major depressive disorder. Sci Rep 2015;5:9670.</w:t>
      </w:r>
    </w:p>
    <w:p w14:paraId="7BFA10D7" w14:textId="77777777" w:rsidR="00A07ABB" w:rsidRPr="00A07ABB" w:rsidRDefault="00A07ABB" w:rsidP="00A07ABB">
      <w:pPr>
        <w:pStyle w:val="EndNoteBibliography"/>
        <w:spacing w:after="0"/>
        <w:ind w:left="720" w:hanging="720"/>
        <w:rPr>
          <w:noProof/>
        </w:rPr>
      </w:pPr>
      <w:r w:rsidRPr="00A07ABB">
        <w:rPr>
          <w:noProof/>
        </w:rPr>
        <w:t>131.</w:t>
      </w:r>
      <w:r w:rsidRPr="00A07ABB">
        <w:rPr>
          <w:noProof/>
        </w:rPr>
        <w:tab/>
        <w:t>Helms G, Dathe H, Kallenberg K, Dechent P. High-resolution maps of magnetization transfer with inherent correction for RF inhomogeneity and T1 relaxation obtained from 3D FLASH MRI. Magnetic Resonance in Medicine 2008;60(6):1396-1407.</w:t>
      </w:r>
    </w:p>
    <w:p w14:paraId="43651499" w14:textId="77777777" w:rsidR="00A07ABB" w:rsidRPr="00A07ABB" w:rsidRDefault="00A07ABB" w:rsidP="00A07ABB">
      <w:pPr>
        <w:pStyle w:val="EndNoteBibliography"/>
        <w:spacing w:after="0"/>
        <w:ind w:left="720" w:hanging="720"/>
        <w:rPr>
          <w:noProof/>
        </w:rPr>
      </w:pPr>
      <w:r w:rsidRPr="00A07ABB">
        <w:rPr>
          <w:noProof/>
        </w:rPr>
        <w:t>132.</w:t>
      </w:r>
      <w:r w:rsidRPr="00A07ABB">
        <w:rPr>
          <w:noProof/>
        </w:rPr>
        <w:tab/>
        <w:t>Helms G, Dathe H, Kallenberg K, Dechent P. High-resolution maps of magnetization transfer with inherent correction for Rf inhomogeneity and T-1 relaxation obtained from 3D FLASH MRI (vol 60, pg 1396, 2008). Magnetic Resonance in Medicine 2010;64(6):1856-1856.</w:t>
      </w:r>
    </w:p>
    <w:p w14:paraId="17D3FB3D" w14:textId="77777777" w:rsidR="00A07ABB" w:rsidRPr="00A07ABB" w:rsidRDefault="00A07ABB" w:rsidP="00A07ABB">
      <w:pPr>
        <w:pStyle w:val="EndNoteBibliography"/>
        <w:spacing w:after="0"/>
        <w:ind w:left="720" w:hanging="720"/>
        <w:rPr>
          <w:noProof/>
        </w:rPr>
      </w:pPr>
      <w:r w:rsidRPr="00A07ABB">
        <w:rPr>
          <w:noProof/>
        </w:rPr>
        <w:t>133.</w:t>
      </w:r>
      <w:r w:rsidRPr="00A07ABB">
        <w:rPr>
          <w:noProof/>
        </w:rPr>
        <w:tab/>
        <w:t>Lema A, Bishop C, Malik O, Mattoscio M, Ali R, Nicholas R, Muraro PA, Matthews PM, Waldman AD, Newbould RD. A Comparison of Magnetization Transfer Methods to Assess Brain and Cervical Cord Microstructure in Multiple Sclerosis. Journal of Neuroimaging 2017;27(2):221-226.</w:t>
      </w:r>
    </w:p>
    <w:p w14:paraId="3A5A1BD7" w14:textId="77777777" w:rsidR="00A07ABB" w:rsidRPr="00A07ABB" w:rsidRDefault="00A07ABB" w:rsidP="00A07ABB">
      <w:pPr>
        <w:pStyle w:val="EndNoteBibliography"/>
        <w:spacing w:after="0"/>
        <w:ind w:left="720" w:hanging="720"/>
        <w:rPr>
          <w:noProof/>
        </w:rPr>
      </w:pPr>
      <w:r w:rsidRPr="00A07ABB">
        <w:rPr>
          <w:noProof/>
        </w:rPr>
        <w:t>134.</w:t>
      </w:r>
      <w:r w:rsidRPr="00A07ABB">
        <w:rPr>
          <w:noProof/>
        </w:rPr>
        <w:tab/>
        <w:t>Campbell JSW, Leppert IR, Narayanan S, Boudreau M, Duval T, Cohen-Adad J, Pike GB, Stikov N. Promise and pitfalls of g-ratio estimation with MRI. NeuroImage 2017.</w:t>
      </w:r>
    </w:p>
    <w:p w14:paraId="2DEAE84A" w14:textId="77777777" w:rsidR="00A07ABB" w:rsidRPr="00A07ABB" w:rsidRDefault="00A07ABB" w:rsidP="00A07ABB">
      <w:pPr>
        <w:pStyle w:val="EndNoteBibliography"/>
        <w:spacing w:after="0"/>
        <w:ind w:left="720" w:hanging="720"/>
        <w:rPr>
          <w:noProof/>
        </w:rPr>
      </w:pPr>
      <w:r w:rsidRPr="00A07ABB">
        <w:rPr>
          <w:noProof/>
        </w:rPr>
        <w:t>135.</w:t>
      </w:r>
      <w:r w:rsidRPr="00A07ABB">
        <w:rPr>
          <w:noProof/>
        </w:rPr>
        <w:tab/>
        <w:t>Mohammadi S, Carey D, Dick F, Diedrichsen J, Sereno MI, Reisert M, Callaghan MF, Weiskopf N. Whole-Brain In-vivo Measurements of the Axonal G-Ratio in a Group of 37 Healthy Volunteers. Frontiers in Neuroscience 2015;9(441).</w:t>
      </w:r>
    </w:p>
    <w:p w14:paraId="27DE28EA" w14:textId="77777777" w:rsidR="00A07ABB" w:rsidRPr="00A07ABB" w:rsidRDefault="00A07ABB" w:rsidP="00A07ABB">
      <w:pPr>
        <w:pStyle w:val="EndNoteBibliography"/>
        <w:spacing w:after="0"/>
        <w:ind w:left="720" w:hanging="720"/>
        <w:rPr>
          <w:noProof/>
        </w:rPr>
      </w:pPr>
      <w:r w:rsidRPr="00A07ABB">
        <w:rPr>
          <w:noProof/>
        </w:rPr>
        <w:t>136.</w:t>
      </w:r>
      <w:r w:rsidRPr="00A07ABB">
        <w:rPr>
          <w:noProof/>
        </w:rPr>
        <w:tab/>
        <w:t>Helms G, Draganski B, Frackowiak R, Ashburner J, Weiskopf N. Improved segmentation of deep brain grey matter structures using magnetization transfer (MT) parameter maps. NeuroImage 2009;47(1):194-198.</w:t>
      </w:r>
    </w:p>
    <w:p w14:paraId="10D45E2B" w14:textId="77777777" w:rsidR="00A07ABB" w:rsidRPr="00A07ABB" w:rsidRDefault="00A07ABB" w:rsidP="00A07ABB">
      <w:pPr>
        <w:pStyle w:val="EndNoteBibliography"/>
        <w:spacing w:after="0"/>
        <w:ind w:left="720" w:hanging="720"/>
        <w:rPr>
          <w:noProof/>
        </w:rPr>
      </w:pPr>
      <w:r w:rsidRPr="00A07ABB">
        <w:rPr>
          <w:noProof/>
        </w:rPr>
        <w:t>137.</w:t>
      </w:r>
      <w:r w:rsidRPr="00A07ABB">
        <w:rPr>
          <w:noProof/>
        </w:rPr>
        <w:tab/>
        <w:t>Helms G. Volume correction for edema in single-volume proton MR spectroscopy of contrast-enhancing multiple sclerosis lesions. Magn Reson Med 2001;46(2):256-263.</w:t>
      </w:r>
    </w:p>
    <w:p w14:paraId="3E2D6433" w14:textId="77777777" w:rsidR="00A07ABB" w:rsidRPr="00A07ABB" w:rsidRDefault="00A07ABB" w:rsidP="00A07ABB">
      <w:pPr>
        <w:pStyle w:val="EndNoteBibliography"/>
        <w:spacing w:after="0"/>
        <w:ind w:left="720" w:hanging="720"/>
        <w:rPr>
          <w:noProof/>
        </w:rPr>
      </w:pPr>
      <w:r w:rsidRPr="00A07ABB">
        <w:rPr>
          <w:noProof/>
        </w:rPr>
        <w:t>138.</w:t>
      </w:r>
      <w:r w:rsidRPr="00A07ABB">
        <w:rPr>
          <w:noProof/>
        </w:rPr>
        <w:tab/>
        <w:t>Solomon I. Relaxation Processes in a System of Two Spins. Physical Review 1955;99(2):559-565.</w:t>
      </w:r>
    </w:p>
    <w:p w14:paraId="6E69C46D" w14:textId="77777777" w:rsidR="00A07ABB" w:rsidRPr="00A07ABB" w:rsidRDefault="00A07ABB" w:rsidP="00A07ABB">
      <w:pPr>
        <w:pStyle w:val="EndNoteBibliography"/>
        <w:spacing w:after="0"/>
        <w:ind w:left="720" w:hanging="720"/>
        <w:rPr>
          <w:noProof/>
        </w:rPr>
      </w:pPr>
      <w:r w:rsidRPr="00A07ABB">
        <w:rPr>
          <w:noProof/>
        </w:rPr>
        <w:t>139.</w:t>
      </w:r>
      <w:r w:rsidRPr="00A07ABB">
        <w:rPr>
          <w:noProof/>
        </w:rPr>
        <w:tab/>
        <w:t>Bloembergen N, Shapiro S, Pershan PS, Artman JO. Cross-Relaxation in Spin Systems. Physical Review 1959;114(2):445-459.</w:t>
      </w:r>
    </w:p>
    <w:p w14:paraId="6AA189DF" w14:textId="77777777" w:rsidR="00A07ABB" w:rsidRPr="00A07ABB" w:rsidRDefault="00A07ABB" w:rsidP="00A07ABB">
      <w:pPr>
        <w:pStyle w:val="EndNoteBibliography"/>
        <w:spacing w:after="0"/>
        <w:ind w:left="720" w:hanging="720"/>
        <w:rPr>
          <w:noProof/>
        </w:rPr>
      </w:pPr>
      <w:r w:rsidRPr="00A07ABB">
        <w:rPr>
          <w:noProof/>
        </w:rPr>
        <w:t>140.</w:t>
      </w:r>
      <w:r w:rsidRPr="00A07ABB">
        <w:rPr>
          <w:noProof/>
        </w:rPr>
        <w:tab/>
        <w:t>Henkelman RM, Huang X, Xiang QS, Stanisz GJ, Swanson SD, Bronskill MJ. Quantitative interpretation of magnetization transfer. Magn Reson Med 1993;29(6):759-766.</w:t>
      </w:r>
    </w:p>
    <w:p w14:paraId="52332F04" w14:textId="77777777" w:rsidR="00A07ABB" w:rsidRPr="00A07ABB" w:rsidRDefault="00A07ABB" w:rsidP="00A07ABB">
      <w:pPr>
        <w:pStyle w:val="EndNoteBibliography"/>
        <w:spacing w:after="0"/>
        <w:ind w:left="720" w:hanging="720"/>
        <w:rPr>
          <w:noProof/>
        </w:rPr>
      </w:pPr>
      <w:r w:rsidRPr="00A07ABB">
        <w:rPr>
          <w:noProof/>
        </w:rPr>
        <w:t>141.</w:t>
      </w:r>
      <w:r w:rsidRPr="00A07ABB">
        <w:rPr>
          <w:noProof/>
        </w:rPr>
        <w:tab/>
        <w:t>Sled JG, Pike GB. Quantitative interpretation of magnetization transfer in spoiled gradient echo MRI sequences. Journal of Magnetic Resonance 2000;145(1):24-36.</w:t>
      </w:r>
    </w:p>
    <w:p w14:paraId="109F81BA" w14:textId="77777777" w:rsidR="00A07ABB" w:rsidRPr="00A07ABB" w:rsidRDefault="00A07ABB" w:rsidP="00A07ABB">
      <w:pPr>
        <w:pStyle w:val="EndNoteBibliography"/>
        <w:spacing w:after="0"/>
        <w:ind w:left="720" w:hanging="720"/>
        <w:rPr>
          <w:noProof/>
        </w:rPr>
      </w:pPr>
      <w:r w:rsidRPr="00A07ABB">
        <w:rPr>
          <w:noProof/>
        </w:rPr>
        <w:t>142.</w:t>
      </w:r>
      <w:r w:rsidRPr="00A07ABB">
        <w:rPr>
          <w:noProof/>
        </w:rPr>
        <w:tab/>
        <w:t>Sled JG, Pike GB. Quantitative imaging of magnetization transfer exchange and relaxation properties in vivo using MRI. Magn Reson Med 2001;46(5):923-931.</w:t>
      </w:r>
    </w:p>
    <w:p w14:paraId="524064CE" w14:textId="77777777" w:rsidR="00A07ABB" w:rsidRPr="00A07ABB" w:rsidRDefault="00A07ABB" w:rsidP="00A07ABB">
      <w:pPr>
        <w:pStyle w:val="EndNoteBibliography"/>
        <w:spacing w:after="0"/>
        <w:ind w:left="720" w:hanging="720"/>
        <w:rPr>
          <w:noProof/>
        </w:rPr>
      </w:pPr>
      <w:r w:rsidRPr="00A07ABB">
        <w:rPr>
          <w:noProof/>
        </w:rPr>
        <w:t>143.</w:t>
      </w:r>
      <w:r w:rsidRPr="00A07ABB">
        <w:rPr>
          <w:noProof/>
        </w:rPr>
        <w:tab/>
        <w:t>Morrison C, Henkelman RM. A model for magnetization transfer in tissues. Magn Reson Med 1995;33(4):475-482.</w:t>
      </w:r>
    </w:p>
    <w:p w14:paraId="0B68216F" w14:textId="77777777" w:rsidR="00A07ABB" w:rsidRPr="00A07ABB" w:rsidRDefault="00A07ABB" w:rsidP="00A07ABB">
      <w:pPr>
        <w:pStyle w:val="EndNoteBibliography"/>
        <w:spacing w:after="0"/>
        <w:ind w:left="720" w:hanging="720"/>
        <w:rPr>
          <w:noProof/>
        </w:rPr>
      </w:pPr>
      <w:r w:rsidRPr="00A07ABB">
        <w:rPr>
          <w:noProof/>
        </w:rPr>
        <w:t>144.</w:t>
      </w:r>
      <w:r w:rsidRPr="00A07ABB">
        <w:rPr>
          <w:noProof/>
        </w:rPr>
        <w:tab/>
        <w:t>Hu BS, Conolly SM, Wright GA, Nishimura DG, Macovski A. Pulsed saturation transfer contrast. Magnetic Resonance in Medicine 1992;26(2):231-240.</w:t>
      </w:r>
    </w:p>
    <w:p w14:paraId="34D756B2" w14:textId="77777777" w:rsidR="00A07ABB" w:rsidRPr="00A07ABB" w:rsidRDefault="00A07ABB" w:rsidP="00A07ABB">
      <w:pPr>
        <w:pStyle w:val="EndNoteBibliography"/>
        <w:spacing w:after="0"/>
        <w:ind w:left="720" w:hanging="720"/>
        <w:rPr>
          <w:noProof/>
        </w:rPr>
      </w:pPr>
      <w:r w:rsidRPr="00A07ABB">
        <w:rPr>
          <w:noProof/>
        </w:rPr>
        <w:t>145.</w:t>
      </w:r>
      <w:r w:rsidRPr="00A07ABB">
        <w:rPr>
          <w:noProof/>
        </w:rPr>
        <w:tab/>
        <w:t>Pike GB, Glover GH, Hu BS, Enzmann DR. Pulsed magnetization transfer spin-echo MR imaging. Journal of Magnetic Resonance Imaging 1993;3(3):531-539.</w:t>
      </w:r>
    </w:p>
    <w:p w14:paraId="4425CD6B" w14:textId="77777777" w:rsidR="00A07ABB" w:rsidRPr="00A07ABB" w:rsidRDefault="00A07ABB" w:rsidP="00A07ABB">
      <w:pPr>
        <w:pStyle w:val="EndNoteBibliography"/>
        <w:spacing w:after="0"/>
        <w:ind w:left="720" w:hanging="720"/>
        <w:rPr>
          <w:noProof/>
        </w:rPr>
      </w:pPr>
      <w:r w:rsidRPr="00A07ABB">
        <w:rPr>
          <w:noProof/>
        </w:rPr>
        <w:t>146.</w:t>
      </w:r>
      <w:r w:rsidRPr="00A07ABB">
        <w:rPr>
          <w:noProof/>
        </w:rPr>
        <w:tab/>
        <w:t>Listerud J. Off-resonance pulsed magnetization transfer in clinical MR imaging: Optimization by an analysis of transients. Magnetic Resonance in Medicine 1997;37(5):693-705.</w:t>
      </w:r>
    </w:p>
    <w:p w14:paraId="79466B24" w14:textId="77777777" w:rsidR="00A07ABB" w:rsidRPr="00A07ABB" w:rsidRDefault="00A07ABB" w:rsidP="00A07ABB">
      <w:pPr>
        <w:pStyle w:val="EndNoteBibliography"/>
        <w:spacing w:after="0"/>
        <w:ind w:left="720" w:hanging="720"/>
        <w:rPr>
          <w:noProof/>
        </w:rPr>
      </w:pPr>
      <w:r w:rsidRPr="00A07ABB">
        <w:rPr>
          <w:noProof/>
        </w:rPr>
        <w:t>147.</w:t>
      </w:r>
      <w:r w:rsidRPr="00A07ABB">
        <w:rPr>
          <w:noProof/>
        </w:rPr>
        <w:tab/>
        <w:t>Ramani A, Dalton C, Miller DH, Tofts PS, Barker GJ. Precise estimate of fundamental in-vivo MT parameters in human brain in clinically feasible times. Magn Reson Imaging 2002;20(10):721-731.</w:t>
      </w:r>
    </w:p>
    <w:p w14:paraId="1D894C26" w14:textId="77777777" w:rsidR="00A07ABB" w:rsidRPr="00A07ABB" w:rsidRDefault="00A07ABB" w:rsidP="00A07ABB">
      <w:pPr>
        <w:pStyle w:val="EndNoteBibliography"/>
        <w:spacing w:after="0"/>
        <w:ind w:left="720" w:hanging="720"/>
        <w:rPr>
          <w:noProof/>
        </w:rPr>
      </w:pPr>
      <w:r w:rsidRPr="00A07ABB">
        <w:rPr>
          <w:noProof/>
        </w:rPr>
        <w:t>148.</w:t>
      </w:r>
      <w:r w:rsidRPr="00A07ABB">
        <w:rPr>
          <w:noProof/>
        </w:rPr>
        <w:tab/>
        <w:t>Yarnykh VL. Pulsed Z-spectroscopic imaging of cross-relaxation parameters in tissues for human MRI: theory and clinical applications. Magn Reson Med 2002;47(5):929-939.</w:t>
      </w:r>
    </w:p>
    <w:p w14:paraId="373B2240" w14:textId="77777777" w:rsidR="00A07ABB" w:rsidRPr="00A07ABB" w:rsidRDefault="00A07ABB" w:rsidP="00A07ABB">
      <w:pPr>
        <w:pStyle w:val="EndNoteBibliography"/>
        <w:spacing w:after="0"/>
        <w:ind w:left="720" w:hanging="720"/>
        <w:rPr>
          <w:noProof/>
        </w:rPr>
      </w:pPr>
      <w:r w:rsidRPr="00A07ABB">
        <w:rPr>
          <w:noProof/>
        </w:rPr>
        <w:t>149.</w:t>
      </w:r>
      <w:r w:rsidRPr="00A07ABB">
        <w:rPr>
          <w:noProof/>
        </w:rPr>
        <w:tab/>
        <w:t>Portnoy S, Stanisz GJ. Modeling pulsed magnetization transfer. Magn Reson Med 2007;58(1):144-155.</w:t>
      </w:r>
    </w:p>
    <w:p w14:paraId="729DBFEC" w14:textId="77777777" w:rsidR="00A07ABB" w:rsidRPr="00A07ABB" w:rsidRDefault="00A07ABB" w:rsidP="00A07ABB">
      <w:pPr>
        <w:pStyle w:val="EndNoteBibliography"/>
        <w:spacing w:after="0"/>
        <w:ind w:left="720" w:hanging="720"/>
        <w:rPr>
          <w:noProof/>
        </w:rPr>
      </w:pPr>
      <w:r w:rsidRPr="00A07ABB">
        <w:rPr>
          <w:noProof/>
        </w:rPr>
        <w:t>150.</w:t>
      </w:r>
      <w:r w:rsidRPr="00A07ABB">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2015;44A(5):263-277.</w:t>
      </w:r>
    </w:p>
    <w:p w14:paraId="28D8B64C" w14:textId="77777777" w:rsidR="00A07ABB" w:rsidRPr="00A07ABB" w:rsidRDefault="00A07ABB" w:rsidP="00A07ABB">
      <w:pPr>
        <w:pStyle w:val="EndNoteBibliography"/>
        <w:spacing w:after="0"/>
        <w:ind w:left="720" w:hanging="720"/>
        <w:rPr>
          <w:noProof/>
        </w:rPr>
      </w:pPr>
      <w:r w:rsidRPr="00A07ABB">
        <w:rPr>
          <w:noProof/>
        </w:rPr>
        <w:t>151.</w:t>
      </w:r>
      <w:r w:rsidRPr="00A07ABB">
        <w:rPr>
          <w:noProof/>
        </w:rPr>
        <w:tab/>
        <w:t>Levesque IR, Giacomini PS, Narayanan S, Ribeiro LT, Sled JG, Arnold DL, Pike GB. Quantitative magnetization transfer and myelin water imaging of the evolution of acute multiple sclerosis lesions. Magn Reson Med 2010;63(3):633-640.</w:t>
      </w:r>
    </w:p>
    <w:p w14:paraId="1CD65B4D" w14:textId="77777777" w:rsidR="00A07ABB" w:rsidRPr="00A07ABB" w:rsidRDefault="00A07ABB" w:rsidP="00A07ABB">
      <w:pPr>
        <w:pStyle w:val="EndNoteBibliography"/>
        <w:spacing w:after="0"/>
        <w:ind w:left="720" w:hanging="720"/>
        <w:rPr>
          <w:noProof/>
        </w:rPr>
      </w:pPr>
      <w:r w:rsidRPr="00A07ABB">
        <w:rPr>
          <w:noProof/>
        </w:rPr>
        <w:t>152.</w:t>
      </w:r>
      <w:r w:rsidRPr="00A07ABB">
        <w:rPr>
          <w:noProof/>
        </w:rPr>
        <w:tab/>
        <w:t>Sled JG, Levesque I, Santos AC, Francis SJ, Narayanan S, Brass SD, Arnold DL, Pike GB. Regional variations in normal brain shown by quantitative magnetization transfer imaging. Magnetic Resonance in Medicine 2004;51(2):299-303.</w:t>
      </w:r>
    </w:p>
    <w:p w14:paraId="66795CB5" w14:textId="77777777" w:rsidR="00A07ABB" w:rsidRPr="00A07ABB" w:rsidRDefault="00A07ABB" w:rsidP="00A07ABB">
      <w:pPr>
        <w:pStyle w:val="EndNoteBibliography"/>
        <w:spacing w:after="0"/>
        <w:ind w:left="720" w:hanging="720"/>
        <w:rPr>
          <w:noProof/>
        </w:rPr>
      </w:pPr>
      <w:r w:rsidRPr="00A07ABB">
        <w:rPr>
          <w:noProof/>
        </w:rPr>
        <w:t>153.</w:t>
      </w:r>
      <w:r w:rsidRPr="00A07ABB">
        <w:rPr>
          <w:noProof/>
        </w:rPr>
        <w:tab/>
        <w:t>Levesque IR, Sled JG, Narayanan S, Giacomini PS, Ribeiro LT, Arnold DL, Pike GB. Reproducibility of quantitative magnetization-transfer imaging parameters from repeated measurements. Magn Reson Med 2010;64(2):391-400.</w:t>
      </w:r>
    </w:p>
    <w:p w14:paraId="58E66D62" w14:textId="77777777" w:rsidR="00A07ABB" w:rsidRPr="00A07ABB" w:rsidRDefault="00A07ABB" w:rsidP="00A07ABB">
      <w:pPr>
        <w:pStyle w:val="EndNoteBibliography"/>
        <w:spacing w:after="0"/>
        <w:ind w:left="720" w:hanging="720"/>
        <w:rPr>
          <w:noProof/>
        </w:rPr>
      </w:pPr>
      <w:r w:rsidRPr="00A07ABB">
        <w:rPr>
          <w:noProof/>
        </w:rPr>
        <w:t>154.</w:t>
      </w:r>
      <w:r w:rsidRPr="00A07ABB">
        <w:rPr>
          <w:noProof/>
        </w:rPr>
        <w:tab/>
        <w:t>Rausch M, Tofts P, Lervik P, Walmsley A, Mir A, Schubart A, Seabrook T. Characterization of white matter damage in animal models of multiple sclerosis by magnetization transfer ratio and quantitative mapping of the apparent bound proton fraction f. Mult Scler 2009;15(1):16-27.</w:t>
      </w:r>
    </w:p>
    <w:p w14:paraId="1AFF3C71" w14:textId="77777777" w:rsidR="00A07ABB" w:rsidRPr="00A07ABB" w:rsidRDefault="00A07ABB" w:rsidP="00A07ABB">
      <w:pPr>
        <w:pStyle w:val="EndNoteBibliography"/>
        <w:spacing w:after="0"/>
        <w:ind w:left="720" w:hanging="720"/>
        <w:rPr>
          <w:noProof/>
        </w:rPr>
      </w:pPr>
      <w:r w:rsidRPr="00A07ABB">
        <w:rPr>
          <w:noProof/>
        </w:rPr>
        <w:t>155.</w:t>
      </w:r>
      <w:r w:rsidRPr="00A07ABB">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p>
    <w:p w14:paraId="4CBE8DD9" w14:textId="77777777" w:rsidR="00A07ABB" w:rsidRPr="00A07ABB" w:rsidRDefault="00A07ABB" w:rsidP="00A07ABB">
      <w:pPr>
        <w:pStyle w:val="EndNoteBibliography"/>
        <w:spacing w:after="0"/>
        <w:ind w:left="720" w:hanging="720"/>
        <w:rPr>
          <w:noProof/>
        </w:rPr>
      </w:pPr>
      <w:r w:rsidRPr="00A07ABB">
        <w:rPr>
          <w:noProof/>
        </w:rPr>
        <w:t>156.</w:t>
      </w:r>
      <w:r w:rsidRPr="00A07ABB">
        <w:rPr>
          <w:noProof/>
        </w:rPr>
        <w:tab/>
        <w:t>Giulietti G, Bozzali M, Figura V, Spano B, Perri R, Marra C, Lacidogna G, Giubilei F, Caltagirone C, Cercignani M. Quantitative magnetization transfer provides information complementary to grey matter atrophy in Alzheimer's disease brains. Neuroimage 2012;59(2):1114-1122.</w:t>
      </w:r>
    </w:p>
    <w:p w14:paraId="45548CA8" w14:textId="77777777" w:rsidR="00A07ABB" w:rsidRPr="00A07ABB" w:rsidRDefault="00A07ABB" w:rsidP="00A07ABB">
      <w:pPr>
        <w:pStyle w:val="EndNoteBibliography"/>
        <w:spacing w:after="0"/>
        <w:ind w:left="720" w:hanging="720"/>
        <w:rPr>
          <w:noProof/>
        </w:rPr>
      </w:pPr>
      <w:r w:rsidRPr="00A07ABB">
        <w:rPr>
          <w:noProof/>
        </w:rPr>
        <w:t>157.</w:t>
      </w:r>
      <w:r w:rsidRPr="00A07ABB">
        <w:rPr>
          <w:noProof/>
        </w:rPr>
        <w:tab/>
        <w:t>Arlinghaus LR, Dortch RD, Whisenant JG, Kang H, Abramson RG, Yankeelov TE. Quantitative Magnetization Transfer Imaging of the Breast at 3.0 T: Reproducibility in Healthy Volunteers. Tomography : a journal for imaging research 2016;2(4):260-266.</w:t>
      </w:r>
    </w:p>
    <w:p w14:paraId="57A4E62A" w14:textId="77777777" w:rsidR="00A07ABB" w:rsidRPr="00A07ABB" w:rsidRDefault="00A07ABB" w:rsidP="00A07ABB">
      <w:pPr>
        <w:pStyle w:val="EndNoteBibliography"/>
        <w:spacing w:after="0"/>
        <w:ind w:left="720" w:hanging="720"/>
        <w:rPr>
          <w:noProof/>
        </w:rPr>
      </w:pPr>
      <w:r w:rsidRPr="00A07ABB">
        <w:rPr>
          <w:noProof/>
        </w:rPr>
        <w:t>158.</w:t>
      </w:r>
      <w:r w:rsidRPr="00A07ABB">
        <w:rPr>
          <w:noProof/>
        </w:rPr>
        <w:tab/>
        <w:t>Stikov N, Keenan KE, Pauly JM, Smith RL, Dougherty RF, Gold GE. Cross-relaxation imaging of human articular cartilage. Magn Reson Med 2011;66(3):725-734.</w:t>
      </w:r>
    </w:p>
    <w:p w14:paraId="6C1ED0FE" w14:textId="77777777" w:rsidR="00A07ABB" w:rsidRPr="00A07ABB" w:rsidRDefault="00A07ABB" w:rsidP="00A07ABB">
      <w:pPr>
        <w:pStyle w:val="EndNoteBibliography"/>
        <w:spacing w:after="0"/>
        <w:ind w:left="720" w:hanging="720"/>
        <w:rPr>
          <w:noProof/>
        </w:rPr>
      </w:pPr>
      <w:r w:rsidRPr="00A07ABB">
        <w:rPr>
          <w:noProof/>
        </w:rPr>
        <w:t>159.</w:t>
      </w:r>
      <w:r w:rsidRPr="00A07ABB">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75448426" w14:textId="77777777" w:rsidR="00A07ABB" w:rsidRPr="00A07ABB" w:rsidRDefault="00A07ABB" w:rsidP="00A07ABB">
      <w:pPr>
        <w:pStyle w:val="EndNoteBibliography"/>
        <w:spacing w:after="0"/>
        <w:ind w:left="720" w:hanging="720"/>
        <w:rPr>
          <w:noProof/>
        </w:rPr>
      </w:pPr>
      <w:r w:rsidRPr="00A07ABB">
        <w:rPr>
          <w:noProof/>
        </w:rPr>
        <w:t>160.</w:t>
      </w:r>
      <w:r w:rsidRPr="00A07ABB">
        <w:rPr>
          <w:noProof/>
        </w:rPr>
        <w:tab/>
        <w:t>Bajd F, Škrlep M, Čandek-Potokar M, Vidmar J, Serša I. Application of quantitative magnetization transfer magnetic resonance imaging for characterization of dry-cured hams. Meat Science 2016;122(Supplement C):109-118.</w:t>
      </w:r>
    </w:p>
    <w:p w14:paraId="608EAAF3" w14:textId="77777777" w:rsidR="00A07ABB" w:rsidRPr="00A07ABB" w:rsidRDefault="00A07ABB" w:rsidP="00A07ABB">
      <w:pPr>
        <w:pStyle w:val="EndNoteBibliography"/>
        <w:spacing w:after="0"/>
        <w:ind w:left="720" w:hanging="720"/>
        <w:rPr>
          <w:noProof/>
        </w:rPr>
      </w:pPr>
      <w:r w:rsidRPr="00A07ABB">
        <w:rPr>
          <w:noProof/>
        </w:rPr>
        <w:t>161.</w:t>
      </w:r>
      <w:r w:rsidRPr="00A07ABB">
        <w:rPr>
          <w:noProof/>
        </w:rPr>
        <w:tab/>
        <w:t>Cercignani M, Alexander DC. Optimal acquisition schemes for in vivo quantitative magnetization transfer MRI. Magn Reson Med 2006;56(4):803-810.</w:t>
      </w:r>
    </w:p>
    <w:p w14:paraId="5C4123F0" w14:textId="77777777" w:rsidR="00A07ABB" w:rsidRPr="00A07ABB" w:rsidRDefault="00A07ABB" w:rsidP="00A07ABB">
      <w:pPr>
        <w:pStyle w:val="EndNoteBibliography"/>
        <w:spacing w:after="0"/>
        <w:ind w:left="720" w:hanging="720"/>
        <w:rPr>
          <w:noProof/>
        </w:rPr>
      </w:pPr>
      <w:r w:rsidRPr="00A07ABB">
        <w:rPr>
          <w:noProof/>
        </w:rPr>
        <w:t>162.</w:t>
      </w:r>
      <w:r w:rsidRPr="00A07ABB">
        <w:rPr>
          <w:noProof/>
        </w:rPr>
        <w:tab/>
        <w:t>Levesque IR, Sled JG, Pike GB. Iterative optimization method for design of quantitative magnetization transfer imaging experiments. Magn Reson Med 2011;66(3):635-643.</w:t>
      </w:r>
    </w:p>
    <w:p w14:paraId="4A0C8B19" w14:textId="77777777" w:rsidR="00A07ABB" w:rsidRPr="00A07ABB" w:rsidRDefault="00A07ABB" w:rsidP="00A07ABB">
      <w:pPr>
        <w:pStyle w:val="EndNoteBibliography"/>
        <w:spacing w:after="0"/>
        <w:ind w:left="720" w:hanging="720"/>
        <w:rPr>
          <w:noProof/>
        </w:rPr>
      </w:pPr>
      <w:r w:rsidRPr="00A07ABB">
        <w:rPr>
          <w:noProof/>
        </w:rPr>
        <w:t>163.</w:t>
      </w:r>
      <w:r w:rsidRPr="00A07ABB">
        <w:rPr>
          <w:noProof/>
        </w:rPr>
        <w:tab/>
        <w:t>Lustig M, Donoho D, Pauly JM. Sparse MRI: The application of compressed sensing for rapid MR imaging. Magn Reson Med 2007;58(6):1182-1195.</w:t>
      </w:r>
    </w:p>
    <w:p w14:paraId="5E4120E9" w14:textId="77777777" w:rsidR="00A07ABB" w:rsidRPr="00A07ABB" w:rsidRDefault="00A07ABB" w:rsidP="00A07ABB">
      <w:pPr>
        <w:pStyle w:val="EndNoteBibliography"/>
        <w:spacing w:after="0"/>
        <w:ind w:left="720" w:hanging="720"/>
        <w:rPr>
          <w:noProof/>
        </w:rPr>
      </w:pPr>
      <w:r w:rsidRPr="00A07ABB">
        <w:rPr>
          <w:noProof/>
        </w:rPr>
        <w:t>164.</w:t>
      </w:r>
      <w:r w:rsidRPr="00A07ABB">
        <w:rPr>
          <w:noProof/>
        </w:rPr>
        <w:tab/>
        <w:t>Lustig M, Pauly JM. SPIRiT: Iterative self-consistent parallel imaging reconstruction from arbitrary k-space. Magn Reson Med 2010;64(2):457-471.</w:t>
      </w:r>
    </w:p>
    <w:p w14:paraId="03987AE4" w14:textId="77777777" w:rsidR="00A07ABB" w:rsidRPr="00A07ABB" w:rsidRDefault="00A07ABB" w:rsidP="00A07ABB">
      <w:pPr>
        <w:pStyle w:val="EndNoteBibliography"/>
        <w:ind w:left="720" w:hanging="720"/>
        <w:rPr>
          <w:noProof/>
        </w:rPr>
      </w:pPr>
      <w:r w:rsidRPr="00A07ABB">
        <w:rPr>
          <w:noProof/>
        </w:rPr>
        <w:t>165.</w:t>
      </w:r>
      <w:r w:rsidRPr="00A07ABB">
        <w:rPr>
          <w:noProof/>
        </w:rPr>
        <w:tab/>
        <w:t>Underhill HR, Yuan C, Yarnykh VL. Direct quantitative comparison between cross-relaxation imaging and diffusion tensor imaging of the human brain at 3.0 T. Neuroimage 2009;47(4):1568-1578.</w:t>
      </w:r>
    </w:p>
    <w:p w14:paraId="0BAF340E" w14:textId="77777777" w:rsidR="00371120" w:rsidRDefault="00A07ABB">
      <w:r>
        <w:fldChar w:fldCharType="end"/>
      </w:r>
    </w:p>
    <w:sectPr w:rsidR="00371120" w:rsidSect="00613378">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57F93" w14:textId="77777777" w:rsidR="00BB0C81" w:rsidRDefault="00BB0C81" w:rsidP="00A9177F">
      <w:pPr>
        <w:spacing w:after="0" w:line="240" w:lineRule="auto"/>
      </w:pPr>
      <w:r>
        <w:separator/>
      </w:r>
    </w:p>
  </w:endnote>
  <w:endnote w:type="continuationSeparator" w:id="0">
    <w:p w14:paraId="4A0D51F3" w14:textId="77777777" w:rsidR="00BB0C81" w:rsidRDefault="00BB0C81" w:rsidP="00A91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D03C160" w14:textId="77777777" w:rsidR="00A9177F" w:rsidRDefault="00A9177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E1C33EE" w14:textId="77777777" w:rsidR="00A9177F" w:rsidRDefault="00A9177F">
    <w:pPr>
      <w:pStyle w:val="Pieddepag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057E27" w14:textId="77777777" w:rsidR="00A9177F" w:rsidRDefault="00A9177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A992F" w14:textId="77777777" w:rsidR="00BB0C81" w:rsidRDefault="00BB0C81" w:rsidP="00A9177F">
      <w:pPr>
        <w:spacing w:after="0" w:line="240" w:lineRule="auto"/>
      </w:pPr>
      <w:r>
        <w:separator/>
      </w:r>
    </w:p>
  </w:footnote>
  <w:footnote w:type="continuationSeparator" w:id="0">
    <w:p w14:paraId="754145C7" w14:textId="77777777" w:rsidR="00BB0C81" w:rsidRDefault="00BB0C81" w:rsidP="00A9177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03CF453" w14:textId="54E49A64" w:rsidR="00A9177F" w:rsidRDefault="00BB0C81">
    <w:pPr>
      <w:pStyle w:val="En-tte"/>
    </w:pPr>
    <w:r>
      <w:rPr>
        <w:noProof/>
      </w:rPr>
      <w:pict w14:anchorId="5483872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406.05pt;height:203pt;rotation:315;z-index:-251655168;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1830DC" w14:textId="36C2187B" w:rsidR="00A9177F" w:rsidRDefault="00BB0C81">
    <w:pPr>
      <w:pStyle w:val="En-tte"/>
    </w:pPr>
    <w:r>
      <w:rPr>
        <w:noProof/>
      </w:rPr>
      <w:pict w14:anchorId="1C8BB59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406.05pt;height:203pt;rotation:315;z-index:-251657216;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31B2F23" w14:textId="4D6A9C3C" w:rsidR="00A9177F" w:rsidRDefault="00BB0C81">
    <w:pPr>
      <w:pStyle w:val="En-tte"/>
    </w:pPr>
    <w:r>
      <w:rPr>
        <w:noProof/>
      </w:rPr>
      <w:pict w14:anchorId="43BD3A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406.05pt;height:203pt;rotation:315;z-index:-251653120;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7D6601D"/>
    <w:multiLevelType w:val="hybridMultilevel"/>
    <w:tmpl w:val="F9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A465645"/>
    <w:multiLevelType w:val="hybridMultilevel"/>
    <w:tmpl w:val="B5C00C14"/>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0B531781"/>
    <w:multiLevelType w:val="hybridMultilevel"/>
    <w:tmpl w:val="E99222E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0D8B33F0"/>
    <w:multiLevelType w:val="hybridMultilevel"/>
    <w:tmpl w:val="9A3ECAF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2AB4BC4"/>
    <w:multiLevelType w:val="hybridMultilevel"/>
    <w:tmpl w:val="A5A4060C"/>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8">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15034369"/>
    <w:multiLevelType w:val="hybridMultilevel"/>
    <w:tmpl w:val="359857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224028F6"/>
    <w:multiLevelType w:val="hybridMultilevel"/>
    <w:tmpl w:val="54F478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3D4A6D85"/>
    <w:multiLevelType w:val="hybridMultilevel"/>
    <w:tmpl w:val="97E47BB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3DAA73B8"/>
    <w:multiLevelType w:val="hybridMultilevel"/>
    <w:tmpl w:val="6B6436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0B10628"/>
    <w:multiLevelType w:val="hybridMultilevel"/>
    <w:tmpl w:val="B232979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46E76D9"/>
    <w:multiLevelType w:val="hybridMultilevel"/>
    <w:tmpl w:val="374499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A491E9C"/>
    <w:multiLevelType w:val="hybridMultilevel"/>
    <w:tmpl w:val="A68E13F4"/>
    <w:lvl w:ilvl="0" w:tplc="040C0001">
      <w:start w:val="1"/>
      <w:numFmt w:val="bullet"/>
      <w:lvlText w:val=""/>
      <w:lvlJc w:val="left"/>
      <w:pPr>
        <w:ind w:left="360" w:hanging="360"/>
      </w:pPr>
      <w:rPr>
        <w:rFonts w:ascii="Symbol" w:hAnsi="Symbol" w:hint="default"/>
      </w:rPr>
    </w:lvl>
    <w:lvl w:ilvl="1" w:tplc="040C001B">
      <w:start w:val="1"/>
      <w:numFmt w:val="lowerRoman"/>
      <w:lvlText w:val="%2."/>
      <w:lvlJc w:val="right"/>
      <w:pPr>
        <w:ind w:left="1080" w:hanging="360"/>
      </w:pPr>
      <w:rPr>
        <w:rFonts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nsid w:val="5286321E"/>
    <w:multiLevelType w:val="hybridMultilevel"/>
    <w:tmpl w:val="DDBC06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2C52265"/>
    <w:multiLevelType w:val="hybridMultilevel"/>
    <w:tmpl w:val="29420BCC"/>
    <w:lvl w:ilvl="0" w:tplc="040C0003">
      <w:start w:val="1"/>
      <w:numFmt w:val="bullet"/>
      <w:lvlText w:val="o"/>
      <w:lvlJc w:val="left"/>
      <w:pPr>
        <w:ind w:left="1080" w:hanging="360"/>
      </w:pPr>
      <w:rPr>
        <w:rFonts w:ascii="Courier New" w:hAnsi="Courier New" w:cs="Courier New"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53716979"/>
    <w:multiLevelType w:val="hybridMultilevel"/>
    <w:tmpl w:val="236EB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5526A93"/>
    <w:multiLevelType w:val="hybridMultilevel"/>
    <w:tmpl w:val="B7AA91C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5">
    <w:nsid w:val="566C3B40"/>
    <w:multiLevelType w:val="hybridMultilevel"/>
    <w:tmpl w:val="B01EDBB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1C21FCF"/>
    <w:multiLevelType w:val="hybridMultilevel"/>
    <w:tmpl w:val="F6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80C6CFB"/>
    <w:multiLevelType w:val="hybridMultilevel"/>
    <w:tmpl w:val="4E5A3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90E7CBC"/>
    <w:multiLevelType w:val="hybridMultilevel"/>
    <w:tmpl w:val="15EA0D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7814AA"/>
    <w:multiLevelType w:val="hybridMultilevel"/>
    <w:tmpl w:val="88386BA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C792578"/>
    <w:multiLevelType w:val="hybridMultilevel"/>
    <w:tmpl w:val="9AFADF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6CDE4214"/>
    <w:multiLevelType w:val="hybridMultilevel"/>
    <w:tmpl w:val="3C145128"/>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nsid w:val="71564E12"/>
    <w:multiLevelType w:val="hybridMultilevel"/>
    <w:tmpl w:val="BE6A9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1C71D7A"/>
    <w:multiLevelType w:val="hybridMultilevel"/>
    <w:tmpl w:val="2888434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nsid w:val="72130D40"/>
    <w:multiLevelType w:val="hybridMultilevel"/>
    <w:tmpl w:val="4F8048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743E3177"/>
    <w:multiLevelType w:val="hybridMultilevel"/>
    <w:tmpl w:val="B34C1B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BB80925"/>
    <w:multiLevelType w:val="multilevel"/>
    <w:tmpl w:val="26469DD8"/>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b w:val="0"/>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49"/>
  </w:num>
  <w:num w:numId="13">
    <w:abstractNumId w:val="18"/>
  </w:num>
  <w:num w:numId="14">
    <w:abstractNumId w:val="29"/>
  </w:num>
  <w:num w:numId="15">
    <w:abstractNumId w:val="37"/>
  </w:num>
  <w:num w:numId="16">
    <w:abstractNumId w:val="23"/>
  </w:num>
  <w:num w:numId="17">
    <w:abstractNumId w:val="16"/>
  </w:num>
  <w:num w:numId="18">
    <w:abstractNumId w:val="24"/>
  </w:num>
  <w:num w:numId="19">
    <w:abstractNumId w:val="14"/>
  </w:num>
  <w:num w:numId="20">
    <w:abstractNumId w:val="20"/>
  </w:num>
  <w:num w:numId="21">
    <w:abstractNumId w:val="22"/>
  </w:num>
  <w:num w:numId="22">
    <w:abstractNumId w:val="47"/>
  </w:num>
  <w:num w:numId="23">
    <w:abstractNumId w:val="36"/>
  </w:num>
  <w:num w:numId="24">
    <w:abstractNumId w:val="19"/>
  </w:num>
  <w:num w:numId="25">
    <w:abstractNumId w:val="39"/>
  </w:num>
  <w:num w:numId="26">
    <w:abstractNumId w:val="33"/>
  </w:num>
  <w:num w:numId="27">
    <w:abstractNumId w:val="30"/>
  </w:num>
  <w:num w:numId="28">
    <w:abstractNumId w:val="38"/>
  </w:num>
  <w:num w:numId="29">
    <w:abstractNumId w:val="40"/>
  </w:num>
  <w:num w:numId="30">
    <w:abstractNumId w:val="21"/>
  </w:num>
  <w:num w:numId="31">
    <w:abstractNumId w:val="26"/>
  </w:num>
  <w:num w:numId="32">
    <w:abstractNumId w:val="48"/>
  </w:num>
  <w:num w:numId="33">
    <w:abstractNumId w:val="43"/>
  </w:num>
  <w:num w:numId="34">
    <w:abstractNumId w:val="35"/>
  </w:num>
  <w:num w:numId="35">
    <w:abstractNumId w:val="45"/>
  </w:num>
  <w:num w:numId="36">
    <w:abstractNumId w:val="27"/>
  </w:num>
  <w:num w:numId="37">
    <w:abstractNumId w:val="17"/>
  </w:num>
  <w:num w:numId="38">
    <w:abstractNumId w:val="42"/>
  </w:num>
  <w:num w:numId="39">
    <w:abstractNumId w:val="28"/>
  </w:num>
  <w:num w:numId="40">
    <w:abstractNumId w:val="31"/>
  </w:num>
  <w:num w:numId="41">
    <w:abstractNumId w:val="46"/>
  </w:num>
  <w:num w:numId="42">
    <w:abstractNumId w:val="34"/>
  </w:num>
  <w:num w:numId="43">
    <w:abstractNumId w:val="32"/>
  </w:num>
  <w:num w:numId="44">
    <w:abstractNumId w:val="12"/>
  </w:num>
  <w:num w:numId="45">
    <w:abstractNumId w:val="13"/>
  </w:num>
  <w:num w:numId="46">
    <w:abstractNumId w:val="25"/>
  </w:num>
  <w:num w:numId="47">
    <w:abstractNumId w:val="41"/>
  </w:num>
  <w:num w:numId="48">
    <w:abstractNumId w:val="44"/>
  </w:num>
  <w:num w:numId="49">
    <w:abstractNumId w:val="11"/>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revisionView w:markup="0"/>
  <w:defaultTabStop w:val="708"/>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4&lt;/item&gt;&lt;item&gt;15&lt;/item&gt;&lt;item&gt;16&lt;/item&gt;&lt;item&gt;17&lt;/item&gt;&lt;item&gt;30&lt;/item&gt;&lt;item&gt;168&lt;/item&gt;&lt;item&gt;190&lt;/item&gt;&lt;item&gt;195&lt;/item&gt;&lt;item&gt;256&lt;/item&gt;&lt;item&gt;446&lt;/item&gt;&lt;item&gt;496&lt;/item&gt;&lt;item&gt;2717&lt;/item&gt;&lt;item&gt;2767&lt;/item&gt;&lt;item&gt;2773&lt;/item&gt;&lt;item&gt;2775&lt;/item&gt;&lt;item&gt;2785&lt;/item&gt;&lt;item&gt;2795&lt;/item&gt;&lt;item&gt;2797&lt;/item&gt;&lt;item&gt;2817&lt;/item&gt;&lt;item&gt;2822&lt;/item&gt;&lt;item&gt;2832&lt;/item&gt;&lt;item&gt;3251&lt;/item&gt;&lt;item&gt;3286&lt;/item&gt;&lt;item&gt;3537&lt;/item&gt;&lt;item&gt;3570&lt;/item&gt;&lt;item&gt;3582&lt;/item&gt;&lt;item&gt;3650&lt;/item&gt;&lt;item&gt;3661&lt;/item&gt;&lt;item&gt;3662&lt;/item&gt;&lt;item&gt;3665&lt;/item&gt;&lt;item&gt;3672&lt;/item&gt;&lt;item&gt;3683&lt;/item&gt;&lt;item&gt;3719&lt;/item&gt;&lt;item&gt;3772&lt;/item&gt;&lt;item&gt;3775&lt;/item&gt;&lt;item&gt;3789&lt;/item&gt;&lt;item&gt;3915&lt;/item&gt;&lt;item&gt;3969&lt;/item&gt;&lt;item&gt;8034&lt;/item&gt;&lt;item&gt;8040&lt;/item&gt;&lt;item&gt;8041&lt;/item&gt;&lt;item&gt;8042&lt;/item&gt;&lt;item&gt;8048&lt;/item&gt;&lt;item&gt;8050&lt;/item&gt;&lt;item&gt;8082&lt;/item&gt;&lt;item&gt;8088&lt;/item&gt;&lt;item&gt;8103&lt;/item&gt;&lt;item&gt;8104&lt;/item&gt;&lt;item&gt;8129&lt;/item&gt;&lt;item&gt;8131&lt;/item&gt;&lt;item&gt;8135&lt;/item&gt;&lt;item&gt;8154&lt;/item&gt;&lt;item&gt;8160&lt;/item&gt;&lt;item&gt;8175&lt;/item&gt;&lt;item&gt;8176&lt;/item&gt;&lt;item&gt;8180&lt;/item&gt;&lt;item&gt;8198&lt;/item&gt;&lt;item&gt;8201&lt;/item&gt;&lt;item&gt;8203&lt;/item&gt;&lt;item&gt;8204&lt;/item&gt;&lt;item&gt;8205&lt;/item&gt;&lt;item&gt;8206&lt;/item&gt;&lt;item&gt;8211&lt;/item&gt;&lt;item&gt;8217&lt;/item&gt;&lt;item&gt;8224&lt;/item&gt;&lt;item&gt;8228&lt;/item&gt;&lt;item&gt;8231&lt;/item&gt;&lt;item&gt;8232&lt;/item&gt;&lt;item&gt;8246&lt;/item&gt;&lt;item&gt;8247&lt;/item&gt;&lt;item&gt;8260&lt;/item&gt;&lt;item&gt;8261&lt;/item&gt;&lt;item&gt;8267&lt;/item&gt;&lt;item&gt;8269&lt;/item&gt;&lt;item&gt;8270&lt;/item&gt;&lt;item&gt;8271&lt;/item&gt;&lt;item&gt;8272&lt;/item&gt;&lt;item&gt;8274&lt;/item&gt;&lt;item&gt;8275&lt;/item&gt;&lt;item&gt;8276&lt;/item&gt;&lt;item&gt;8277&lt;/item&gt;&lt;item&gt;8280&lt;/item&gt;&lt;item&gt;8281&lt;/item&gt;&lt;item&gt;8284&lt;/item&gt;&lt;item&gt;8285&lt;/item&gt;&lt;item&gt;8287&lt;/item&gt;&lt;item&gt;8295&lt;/item&gt;&lt;item&gt;8296&lt;/item&gt;&lt;item&gt;8297&lt;/item&gt;&lt;item&gt;8299&lt;/item&gt;&lt;item&gt;8300&lt;/item&gt;&lt;item&gt;8302&lt;/item&gt;&lt;item&gt;8305&lt;/item&gt;&lt;item&gt;8307&lt;/item&gt;&lt;item&gt;8309&lt;/item&gt;&lt;item&gt;8310&lt;/item&gt;&lt;item&gt;8311&lt;/item&gt;&lt;item&gt;8312&lt;/item&gt;&lt;item&gt;8313&lt;/item&gt;&lt;item&gt;8314&lt;/item&gt;&lt;item&gt;8317&lt;/item&gt;&lt;item&gt;8319&lt;/item&gt;&lt;item&gt;8321&lt;/item&gt;&lt;item&gt;8322&lt;/item&gt;&lt;item&gt;8324&lt;/item&gt;&lt;item&gt;8326&lt;/item&gt;&lt;item&gt;8328&lt;/item&gt;&lt;item&gt;8330&lt;/item&gt;&lt;item&gt;8332&lt;/item&gt;&lt;item&gt;8333&lt;/item&gt;&lt;item&gt;8334&lt;/item&gt;&lt;item&gt;8336&lt;/item&gt;&lt;item&gt;8337&lt;/item&gt;&lt;item&gt;8339&lt;/item&gt;&lt;item&gt;8342&lt;/item&gt;&lt;item&gt;8344&lt;/item&gt;&lt;item&gt;8346&lt;/item&gt;&lt;item&gt;8348&lt;/item&gt;&lt;item&gt;8350&lt;/item&gt;&lt;item&gt;8352&lt;/item&gt;&lt;item&gt;8354&lt;/item&gt;&lt;item&gt;8356&lt;/item&gt;&lt;item&gt;8357&lt;/item&gt;&lt;item&gt;8358&lt;/item&gt;&lt;item&gt;8360&lt;/item&gt;&lt;item&gt;8362&lt;/item&gt;&lt;item&gt;8364&lt;/item&gt;&lt;item&gt;8366&lt;/item&gt;&lt;item&gt;8374&lt;/item&gt;&lt;item&gt;8378&lt;/item&gt;&lt;item&gt;8380&lt;/item&gt;&lt;item&gt;8382&lt;/item&gt;&lt;item&gt;8384&lt;/item&gt;&lt;item&gt;8386&lt;/item&gt;&lt;item&gt;8388&lt;/item&gt;&lt;item&gt;8390&lt;/item&gt;&lt;item&gt;8392&lt;/item&gt;&lt;item&gt;8393&lt;/item&gt;&lt;item&gt;8399&lt;/item&gt;&lt;item&gt;8404&lt;/item&gt;&lt;item&gt;8406&lt;/item&gt;&lt;item&gt;8408&lt;/item&gt;&lt;item&gt;8409&lt;/item&gt;&lt;item&gt;8411&lt;/item&gt;&lt;item&gt;8412&lt;/item&gt;&lt;item&gt;8414&lt;/item&gt;&lt;item&gt;8416&lt;/item&gt;&lt;item&gt;8418&lt;/item&gt;&lt;item&gt;8420&lt;/item&gt;&lt;item&gt;8422&lt;/item&gt;&lt;item&gt;8424&lt;/item&gt;&lt;item&gt;8426&lt;/item&gt;&lt;item&gt;8428&lt;/item&gt;&lt;item&gt;8430&lt;/item&gt;&lt;item&gt;8432&lt;/item&gt;&lt;item&gt;8434&lt;/item&gt;&lt;item&gt;8438&lt;/item&gt;&lt;item&gt;8440&lt;/item&gt;&lt;item&gt;8442&lt;/item&gt;&lt;item&gt;8444&lt;/item&gt;&lt;item&gt;8448&lt;/item&gt;&lt;item&gt;8450&lt;/item&gt;&lt;item&gt;8452&lt;/item&gt;&lt;item&gt;8454&lt;/item&gt;&lt;item&gt;8456&lt;/item&gt;&lt;/record-ids&gt;&lt;/item&gt;&lt;/Libraries&gt;"/>
  </w:docVars>
  <w:rsids>
    <w:rsidRoot w:val="00A07ABB"/>
    <w:rsid w:val="0001452B"/>
    <w:rsid w:val="0003458B"/>
    <w:rsid w:val="00036911"/>
    <w:rsid w:val="00043BFF"/>
    <w:rsid w:val="000513D5"/>
    <w:rsid w:val="00053203"/>
    <w:rsid w:val="00056786"/>
    <w:rsid w:val="00060353"/>
    <w:rsid w:val="0006649F"/>
    <w:rsid w:val="0007002A"/>
    <w:rsid w:val="000724DC"/>
    <w:rsid w:val="000926E9"/>
    <w:rsid w:val="00094035"/>
    <w:rsid w:val="000952B8"/>
    <w:rsid w:val="000C0213"/>
    <w:rsid w:val="000E402C"/>
    <w:rsid w:val="000E5ABE"/>
    <w:rsid w:val="00115272"/>
    <w:rsid w:val="00131FE4"/>
    <w:rsid w:val="00157FDF"/>
    <w:rsid w:val="0018364A"/>
    <w:rsid w:val="0018413B"/>
    <w:rsid w:val="00195B38"/>
    <w:rsid w:val="001B103F"/>
    <w:rsid w:val="001C67DB"/>
    <w:rsid w:val="001D3A11"/>
    <w:rsid w:val="001E1B01"/>
    <w:rsid w:val="002053DE"/>
    <w:rsid w:val="00205D01"/>
    <w:rsid w:val="00245A75"/>
    <w:rsid w:val="002702DF"/>
    <w:rsid w:val="002812D7"/>
    <w:rsid w:val="002B49DE"/>
    <w:rsid w:val="002B5A40"/>
    <w:rsid w:val="002E7288"/>
    <w:rsid w:val="002F068F"/>
    <w:rsid w:val="00312E9E"/>
    <w:rsid w:val="003131C8"/>
    <w:rsid w:val="00330329"/>
    <w:rsid w:val="00351C5B"/>
    <w:rsid w:val="00357925"/>
    <w:rsid w:val="00357D32"/>
    <w:rsid w:val="00371120"/>
    <w:rsid w:val="00373E32"/>
    <w:rsid w:val="003921B7"/>
    <w:rsid w:val="003B49E5"/>
    <w:rsid w:val="003B7D88"/>
    <w:rsid w:val="003E6513"/>
    <w:rsid w:val="003F051C"/>
    <w:rsid w:val="00422E65"/>
    <w:rsid w:val="004259A7"/>
    <w:rsid w:val="00481FD4"/>
    <w:rsid w:val="004866A1"/>
    <w:rsid w:val="004A2CD9"/>
    <w:rsid w:val="004B22DF"/>
    <w:rsid w:val="004C7F84"/>
    <w:rsid w:val="005326A5"/>
    <w:rsid w:val="00536108"/>
    <w:rsid w:val="005653E2"/>
    <w:rsid w:val="005734F7"/>
    <w:rsid w:val="00581EB6"/>
    <w:rsid w:val="00591A91"/>
    <w:rsid w:val="005A4FD4"/>
    <w:rsid w:val="005B2C6A"/>
    <w:rsid w:val="005B682B"/>
    <w:rsid w:val="005B7FE9"/>
    <w:rsid w:val="00613378"/>
    <w:rsid w:val="006339AE"/>
    <w:rsid w:val="00644319"/>
    <w:rsid w:val="00655A59"/>
    <w:rsid w:val="00681FD3"/>
    <w:rsid w:val="00685AB8"/>
    <w:rsid w:val="00686519"/>
    <w:rsid w:val="00692804"/>
    <w:rsid w:val="00694B88"/>
    <w:rsid w:val="00697EA7"/>
    <w:rsid w:val="006A78C1"/>
    <w:rsid w:val="006D01CB"/>
    <w:rsid w:val="006D196F"/>
    <w:rsid w:val="00740EAC"/>
    <w:rsid w:val="0074298C"/>
    <w:rsid w:val="007C6504"/>
    <w:rsid w:val="007E4605"/>
    <w:rsid w:val="007F1EDE"/>
    <w:rsid w:val="00814FC8"/>
    <w:rsid w:val="00831352"/>
    <w:rsid w:val="0083187E"/>
    <w:rsid w:val="00832CE2"/>
    <w:rsid w:val="008406C7"/>
    <w:rsid w:val="00842E7F"/>
    <w:rsid w:val="00867F84"/>
    <w:rsid w:val="00882F33"/>
    <w:rsid w:val="00883F5E"/>
    <w:rsid w:val="008A28A2"/>
    <w:rsid w:val="008E0C58"/>
    <w:rsid w:val="00901C5B"/>
    <w:rsid w:val="00916468"/>
    <w:rsid w:val="00932230"/>
    <w:rsid w:val="00950B98"/>
    <w:rsid w:val="00954EB5"/>
    <w:rsid w:val="009676DC"/>
    <w:rsid w:val="00975E9D"/>
    <w:rsid w:val="009834A6"/>
    <w:rsid w:val="009A1559"/>
    <w:rsid w:val="009B6B4C"/>
    <w:rsid w:val="009C7304"/>
    <w:rsid w:val="009D21D3"/>
    <w:rsid w:val="009F7BD2"/>
    <w:rsid w:val="00A04A2D"/>
    <w:rsid w:val="00A07ABB"/>
    <w:rsid w:val="00A129ED"/>
    <w:rsid w:val="00A43929"/>
    <w:rsid w:val="00A55409"/>
    <w:rsid w:val="00A57EF3"/>
    <w:rsid w:val="00A8773F"/>
    <w:rsid w:val="00A9177F"/>
    <w:rsid w:val="00A9555B"/>
    <w:rsid w:val="00AC1999"/>
    <w:rsid w:val="00B30BBF"/>
    <w:rsid w:val="00B320FD"/>
    <w:rsid w:val="00B420C8"/>
    <w:rsid w:val="00B55AB9"/>
    <w:rsid w:val="00B67868"/>
    <w:rsid w:val="00B7012B"/>
    <w:rsid w:val="00B810CB"/>
    <w:rsid w:val="00B90629"/>
    <w:rsid w:val="00B9367B"/>
    <w:rsid w:val="00BA59E5"/>
    <w:rsid w:val="00BA7F6D"/>
    <w:rsid w:val="00BB0C81"/>
    <w:rsid w:val="00BB2CFF"/>
    <w:rsid w:val="00BC2AA0"/>
    <w:rsid w:val="00BD088E"/>
    <w:rsid w:val="00BD39A4"/>
    <w:rsid w:val="00BE06D6"/>
    <w:rsid w:val="00BE2AF2"/>
    <w:rsid w:val="00BE5893"/>
    <w:rsid w:val="00BF3DC8"/>
    <w:rsid w:val="00C04495"/>
    <w:rsid w:val="00C35FE5"/>
    <w:rsid w:val="00C369EE"/>
    <w:rsid w:val="00C51E40"/>
    <w:rsid w:val="00C62B28"/>
    <w:rsid w:val="00C70014"/>
    <w:rsid w:val="00C76008"/>
    <w:rsid w:val="00C869F7"/>
    <w:rsid w:val="00CF0D54"/>
    <w:rsid w:val="00D2799F"/>
    <w:rsid w:val="00D30BCB"/>
    <w:rsid w:val="00D43EE9"/>
    <w:rsid w:val="00D65666"/>
    <w:rsid w:val="00D672EA"/>
    <w:rsid w:val="00D6780A"/>
    <w:rsid w:val="00D81A52"/>
    <w:rsid w:val="00D92C91"/>
    <w:rsid w:val="00DA4457"/>
    <w:rsid w:val="00E42A44"/>
    <w:rsid w:val="00E55223"/>
    <w:rsid w:val="00E57C9B"/>
    <w:rsid w:val="00E638DA"/>
    <w:rsid w:val="00E71DC8"/>
    <w:rsid w:val="00E9289C"/>
    <w:rsid w:val="00E96E60"/>
    <w:rsid w:val="00EA32D9"/>
    <w:rsid w:val="00EA50FF"/>
    <w:rsid w:val="00EB356B"/>
    <w:rsid w:val="00EC00DA"/>
    <w:rsid w:val="00EC0D0F"/>
    <w:rsid w:val="00EC42EC"/>
    <w:rsid w:val="00ED3E9E"/>
    <w:rsid w:val="00F410CC"/>
    <w:rsid w:val="00F530A6"/>
    <w:rsid w:val="00F653E7"/>
    <w:rsid w:val="00F91B58"/>
    <w:rsid w:val="00FB2700"/>
    <w:rsid w:val="00FC0B4A"/>
    <w:rsid w:val="00FD659F"/>
    <w:rsid w:val="00FE43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021BF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A07ABB"/>
    <w:pPr>
      <w:spacing w:after="240" w:line="480" w:lineRule="auto"/>
      <w:jc w:val="both"/>
    </w:pPr>
    <w:rPr>
      <w:rFonts w:ascii="Times New Roman" w:hAnsi="Times New Roman" w:cs="Times New Roman"/>
      <w:lang w:val="en-US"/>
    </w:rPr>
  </w:style>
  <w:style w:type="paragraph" w:styleId="Titre1">
    <w:name w:val="heading 1"/>
    <w:aliases w:val="H1: Chapters"/>
    <w:basedOn w:val="Normal"/>
    <w:next w:val="Normal"/>
    <w:link w:val="Titre1Car"/>
    <w:uiPriority w:val="9"/>
    <w:qFormat/>
    <w:rsid w:val="00A07ABB"/>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A07ABB"/>
    <w:pPr>
      <w:keepNext/>
      <w:keepLines/>
      <w:numPr>
        <w:ilvl w:val="1"/>
        <w:numId w:val="12"/>
      </w:numPr>
      <w:spacing w:before="240" w:line="360" w:lineRule="auto"/>
      <w:ind w:left="578" w:hanging="578"/>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A07ABB"/>
    <w:pPr>
      <w:numPr>
        <w:ilvl w:val="2"/>
      </w:numPr>
      <w:spacing w:before="40" w:after="120"/>
      <w:outlineLvl w:val="2"/>
    </w:pPr>
    <w:rPr>
      <w:b w:val="0"/>
      <w:i/>
    </w:rPr>
  </w:style>
  <w:style w:type="paragraph" w:styleId="Titre4">
    <w:name w:val="heading 4"/>
    <w:basedOn w:val="Normal"/>
    <w:next w:val="Normal"/>
    <w:link w:val="Titre4Car"/>
    <w:uiPriority w:val="9"/>
    <w:semiHidden/>
    <w:unhideWhenUsed/>
    <w:qFormat/>
    <w:rsid w:val="00A07ABB"/>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07ABB"/>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07ABB"/>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07ABB"/>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07ABB"/>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07ABB"/>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A07ABB"/>
    <w:rPr>
      <w:rFonts w:ascii="Times New Roman" w:eastAsiaTheme="majorEastAsia" w:hAnsi="Times New Roman" w:cstheme="majorBidi"/>
      <w:b/>
      <w:color w:val="000000" w:themeColor="text1"/>
      <w:sz w:val="60"/>
      <w:szCs w:val="32"/>
      <w:lang w:val="en-US"/>
    </w:rPr>
  </w:style>
  <w:style w:type="character" w:customStyle="1" w:styleId="Titre2Car">
    <w:name w:val="Titre 2 Car"/>
    <w:aliases w:val="H2: Subsections Car"/>
    <w:basedOn w:val="Policepardfaut"/>
    <w:link w:val="Titre2"/>
    <w:uiPriority w:val="9"/>
    <w:rsid w:val="00A07ABB"/>
    <w:rPr>
      <w:rFonts w:ascii="Times New Roman" w:eastAsiaTheme="majorEastAsia" w:hAnsi="Times New Roman" w:cstheme="majorBidi"/>
      <w:b/>
      <w:color w:val="000000" w:themeColor="text1"/>
      <w:sz w:val="28"/>
      <w:szCs w:val="26"/>
      <w:lang w:val="en-US"/>
    </w:rPr>
  </w:style>
  <w:style w:type="character" w:customStyle="1" w:styleId="Titre3Car">
    <w:name w:val="Titre 3 Car"/>
    <w:aliases w:val="H3: SSub Car"/>
    <w:basedOn w:val="Policepardfaut"/>
    <w:link w:val="Titre3"/>
    <w:uiPriority w:val="9"/>
    <w:rsid w:val="00A07ABB"/>
    <w:rPr>
      <w:rFonts w:ascii="Times New Roman" w:eastAsiaTheme="majorEastAsia" w:hAnsi="Times New Roman" w:cstheme="majorBidi"/>
      <w:i/>
      <w:color w:val="000000" w:themeColor="text1"/>
      <w:sz w:val="28"/>
      <w:szCs w:val="26"/>
      <w:lang w:val="en-US"/>
    </w:rPr>
  </w:style>
  <w:style w:type="character" w:customStyle="1" w:styleId="Titre4Car">
    <w:name w:val="Titre 4 Car"/>
    <w:basedOn w:val="Policepardfaut"/>
    <w:link w:val="Titre4"/>
    <w:uiPriority w:val="9"/>
    <w:semiHidden/>
    <w:rsid w:val="00A07ABB"/>
    <w:rPr>
      <w:rFonts w:asciiTheme="majorHAnsi" w:eastAsiaTheme="majorEastAsia" w:hAnsiTheme="majorHAnsi" w:cstheme="majorBidi"/>
      <w:i/>
      <w:iCs/>
      <w:color w:val="2F5496" w:themeColor="accent1" w:themeShade="BF"/>
      <w:lang w:val="en-US"/>
    </w:rPr>
  </w:style>
  <w:style w:type="character" w:customStyle="1" w:styleId="Titre5Car">
    <w:name w:val="Titre 5 Car"/>
    <w:basedOn w:val="Policepardfaut"/>
    <w:link w:val="Titre5"/>
    <w:uiPriority w:val="9"/>
    <w:semiHidden/>
    <w:rsid w:val="00A07ABB"/>
    <w:rPr>
      <w:rFonts w:asciiTheme="majorHAnsi" w:eastAsiaTheme="majorEastAsia" w:hAnsiTheme="majorHAnsi" w:cstheme="majorBidi"/>
      <w:color w:val="2F5496" w:themeColor="accent1" w:themeShade="BF"/>
      <w:lang w:val="en-US"/>
    </w:rPr>
  </w:style>
  <w:style w:type="character" w:customStyle="1" w:styleId="Titre6Car">
    <w:name w:val="Titre 6 Car"/>
    <w:basedOn w:val="Policepardfaut"/>
    <w:link w:val="Titre6"/>
    <w:uiPriority w:val="9"/>
    <w:semiHidden/>
    <w:rsid w:val="00A07ABB"/>
    <w:rPr>
      <w:rFonts w:asciiTheme="majorHAnsi" w:eastAsiaTheme="majorEastAsia" w:hAnsiTheme="majorHAnsi" w:cstheme="majorBidi"/>
      <w:color w:val="1F3763" w:themeColor="accent1" w:themeShade="7F"/>
      <w:lang w:val="en-US"/>
    </w:rPr>
  </w:style>
  <w:style w:type="character" w:customStyle="1" w:styleId="Titre7Car">
    <w:name w:val="Titre 7 Car"/>
    <w:basedOn w:val="Policepardfaut"/>
    <w:link w:val="Titre7"/>
    <w:uiPriority w:val="9"/>
    <w:semiHidden/>
    <w:rsid w:val="00A07ABB"/>
    <w:rPr>
      <w:rFonts w:asciiTheme="majorHAnsi" w:eastAsiaTheme="majorEastAsia" w:hAnsiTheme="majorHAnsi" w:cstheme="majorBidi"/>
      <w:i/>
      <w:iCs/>
      <w:color w:val="1F3763" w:themeColor="accent1" w:themeShade="7F"/>
      <w:lang w:val="en-US"/>
    </w:rPr>
  </w:style>
  <w:style w:type="character" w:customStyle="1" w:styleId="Titre8Car">
    <w:name w:val="Titre 8 Car"/>
    <w:basedOn w:val="Policepardfaut"/>
    <w:link w:val="Titre8"/>
    <w:uiPriority w:val="9"/>
    <w:semiHidden/>
    <w:rsid w:val="00A07ABB"/>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A07ABB"/>
    <w:rPr>
      <w:rFonts w:asciiTheme="majorHAnsi" w:eastAsiaTheme="majorEastAsia" w:hAnsiTheme="majorHAnsi" w:cstheme="majorBidi"/>
      <w:i/>
      <w:iCs/>
      <w:color w:val="272727" w:themeColor="text1" w:themeTint="D8"/>
      <w:sz w:val="21"/>
      <w:szCs w:val="21"/>
      <w:lang w:val="en-US"/>
    </w:rPr>
  </w:style>
  <w:style w:type="paragraph" w:styleId="Titre">
    <w:name w:val="Title"/>
    <w:aliases w:val="Thesis Title"/>
    <w:basedOn w:val="Normal"/>
    <w:next w:val="Normal"/>
    <w:link w:val="TitreCar"/>
    <w:uiPriority w:val="10"/>
    <w:qFormat/>
    <w:rsid w:val="00A07AB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A07ABB"/>
    <w:rPr>
      <w:rFonts w:ascii="Times New Roman" w:eastAsiaTheme="majorEastAsia" w:hAnsi="Times New Roman" w:cs="Times New Roman"/>
      <w:spacing w:val="-10"/>
      <w:kern w:val="28"/>
      <w:sz w:val="40"/>
      <w:szCs w:val="40"/>
      <w:lang w:val="en-US"/>
    </w:rPr>
  </w:style>
  <w:style w:type="paragraph" w:styleId="Pieddepage">
    <w:name w:val="footer"/>
    <w:aliases w:val="B: Footer"/>
    <w:basedOn w:val="Normal"/>
    <w:link w:val="PieddepageCar"/>
    <w:autoRedefine/>
    <w:uiPriority w:val="99"/>
    <w:unhideWhenUsed/>
    <w:rsid w:val="00A07ABB"/>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A07ABB"/>
    <w:rPr>
      <w:rFonts w:ascii="Times New Roman" w:hAnsi="Times New Roman" w:cs="Times New Roman"/>
      <w:lang w:val="en-US"/>
    </w:rPr>
  </w:style>
  <w:style w:type="character" w:styleId="Numrodepage">
    <w:name w:val="page number"/>
    <w:basedOn w:val="Policepardfaut"/>
    <w:uiPriority w:val="99"/>
    <w:semiHidden/>
    <w:unhideWhenUsed/>
    <w:rsid w:val="00A07ABB"/>
  </w:style>
  <w:style w:type="paragraph" w:styleId="En-tte">
    <w:name w:val="header"/>
    <w:basedOn w:val="Normal"/>
    <w:link w:val="En-tteCar"/>
    <w:uiPriority w:val="99"/>
    <w:unhideWhenUsed/>
    <w:rsid w:val="00A07ABB"/>
    <w:pPr>
      <w:tabs>
        <w:tab w:val="center" w:pos="4680"/>
        <w:tab w:val="right" w:pos="9360"/>
      </w:tabs>
    </w:pPr>
  </w:style>
  <w:style w:type="character" w:customStyle="1" w:styleId="En-tteCar">
    <w:name w:val="En-tête Car"/>
    <w:basedOn w:val="Policepardfaut"/>
    <w:link w:val="En-tte"/>
    <w:uiPriority w:val="99"/>
    <w:rsid w:val="00A07ABB"/>
    <w:rPr>
      <w:rFonts w:ascii="Times New Roman" w:hAnsi="Times New Roman" w:cs="Times New Roman"/>
      <w:lang w:val="en-US"/>
    </w:rPr>
  </w:style>
  <w:style w:type="paragraph" w:styleId="TM1">
    <w:name w:val="toc 1"/>
    <w:aliases w:val="TOC: Thesis"/>
    <w:basedOn w:val="Normal"/>
    <w:next w:val="Normal"/>
    <w:autoRedefine/>
    <w:uiPriority w:val="39"/>
    <w:unhideWhenUsed/>
    <w:rsid w:val="00A07ABB"/>
    <w:pPr>
      <w:tabs>
        <w:tab w:val="right" w:leader="dot" w:pos="9350"/>
      </w:tabs>
      <w:spacing w:after="0"/>
    </w:pPr>
    <w:rPr>
      <w:b/>
      <w:bCs/>
      <w:caps/>
      <w:noProof/>
      <w:sz w:val="22"/>
      <w:szCs w:val="22"/>
    </w:rPr>
  </w:style>
  <w:style w:type="paragraph" w:styleId="TM2">
    <w:name w:val="toc 2"/>
    <w:aliases w:val="TOC 2: Thesis"/>
    <w:basedOn w:val="Normal"/>
    <w:next w:val="Normal"/>
    <w:autoRedefine/>
    <w:uiPriority w:val="39"/>
    <w:unhideWhenUsed/>
    <w:rsid w:val="00A07ABB"/>
    <w:pPr>
      <w:spacing w:after="0"/>
      <w:ind w:left="238"/>
    </w:pPr>
    <w:rPr>
      <w:smallCaps/>
      <w:sz w:val="22"/>
      <w:szCs w:val="22"/>
    </w:rPr>
  </w:style>
  <w:style w:type="paragraph" w:styleId="TM3">
    <w:name w:val="toc 3"/>
    <w:aliases w:val="TOC 3: Thesis"/>
    <w:basedOn w:val="Normal"/>
    <w:next w:val="Normal"/>
    <w:autoRedefine/>
    <w:uiPriority w:val="39"/>
    <w:unhideWhenUsed/>
    <w:rsid w:val="00A07ABB"/>
    <w:pPr>
      <w:spacing w:after="0"/>
      <w:ind w:left="482"/>
    </w:pPr>
    <w:rPr>
      <w:i/>
      <w:iCs/>
      <w:sz w:val="22"/>
      <w:szCs w:val="22"/>
    </w:rPr>
  </w:style>
  <w:style w:type="paragraph" w:styleId="TM4">
    <w:name w:val="toc 4"/>
    <w:basedOn w:val="Normal"/>
    <w:next w:val="Normal"/>
    <w:autoRedefine/>
    <w:uiPriority w:val="39"/>
    <w:unhideWhenUsed/>
    <w:rsid w:val="00A07ABB"/>
    <w:pPr>
      <w:ind w:left="720"/>
    </w:pPr>
    <w:rPr>
      <w:rFonts w:asciiTheme="minorHAnsi" w:hAnsiTheme="minorHAnsi"/>
      <w:sz w:val="18"/>
      <w:szCs w:val="18"/>
    </w:rPr>
  </w:style>
  <w:style w:type="paragraph" w:styleId="TM5">
    <w:name w:val="toc 5"/>
    <w:basedOn w:val="Normal"/>
    <w:next w:val="Normal"/>
    <w:autoRedefine/>
    <w:uiPriority w:val="39"/>
    <w:unhideWhenUsed/>
    <w:rsid w:val="00A07ABB"/>
    <w:pPr>
      <w:ind w:left="960"/>
    </w:pPr>
    <w:rPr>
      <w:rFonts w:asciiTheme="minorHAnsi" w:hAnsiTheme="minorHAnsi"/>
      <w:sz w:val="18"/>
      <w:szCs w:val="18"/>
    </w:rPr>
  </w:style>
  <w:style w:type="paragraph" w:styleId="TM6">
    <w:name w:val="toc 6"/>
    <w:basedOn w:val="Normal"/>
    <w:next w:val="Normal"/>
    <w:autoRedefine/>
    <w:uiPriority w:val="39"/>
    <w:unhideWhenUsed/>
    <w:rsid w:val="00A07ABB"/>
    <w:pPr>
      <w:ind w:left="1200"/>
    </w:pPr>
    <w:rPr>
      <w:rFonts w:asciiTheme="minorHAnsi" w:hAnsiTheme="minorHAnsi"/>
      <w:sz w:val="18"/>
      <w:szCs w:val="18"/>
    </w:rPr>
  </w:style>
  <w:style w:type="paragraph" w:styleId="TM7">
    <w:name w:val="toc 7"/>
    <w:basedOn w:val="Normal"/>
    <w:next w:val="Normal"/>
    <w:autoRedefine/>
    <w:uiPriority w:val="39"/>
    <w:unhideWhenUsed/>
    <w:rsid w:val="00A07ABB"/>
    <w:pPr>
      <w:ind w:left="1440"/>
    </w:pPr>
    <w:rPr>
      <w:rFonts w:asciiTheme="minorHAnsi" w:hAnsiTheme="minorHAnsi"/>
      <w:sz w:val="18"/>
      <w:szCs w:val="18"/>
    </w:rPr>
  </w:style>
  <w:style w:type="paragraph" w:styleId="TM8">
    <w:name w:val="toc 8"/>
    <w:basedOn w:val="Normal"/>
    <w:next w:val="Normal"/>
    <w:autoRedefine/>
    <w:uiPriority w:val="39"/>
    <w:unhideWhenUsed/>
    <w:rsid w:val="00A07ABB"/>
    <w:pPr>
      <w:ind w:left="1680"/>
    </w:pPr>
    <w:rPr>
      <w:rFonts w:asciiTheme="minorHAnsi" w:hAnsiTheme="minorHAnsi"/>
      <w:sz w:val="18"/>
      <w:szCs w:val="18"/>
    </w:rPr>
  </w:style>
  <w:style w:type="paragraph" w:styleId="TM9">
    <w:name w:val="toc 9"/>
    <w:basedOn w:val="Normal"/>
    <w:next w:val="Normal"/>
    <w:autoRedefine/>
    <w:uiPriority w:val="39"/>
    <w:unhideWhenUsed/>
    <w:rsid w:val="00A07ABB"/>
    <w:pPr>
      <w:ind w:left="1920"/>
    </w:pPr>
    <w:rPr>
      <w:rFonts w:asciiTheme="minorHAnsi" w:hAnsiTheme="minorHAnsi"/>
      <w:sz w:val="18"/>
      <w:szCs w:val="18"/>
    </w:rPr>
  </w:style>
  <w:style w:type="paragraph" w:customStyle="1" w:styleId="H1Non-Chapters">
    <w:name w:val="H1: Non-Chapters"/>
    <w:basedOn w:val="Titre1"/>
    <w:next w:val="Normal"/>
    <w:qFormat/>
    <w:rsid w:val="00A07ABB"/>
    <w:pPr>
      <w:numPr>
        <w:numId w:val="0"/>
      </w:numPr>
    </w:pPr>
  </w:style>
  <w:style w:type="paragraph" w:customStyle="1" w:styleId="EndNoteBibliographyTitle">
    <w:name w:val="EndNote Bibliography Title"/>
    <w:basedOn w:val="Normal"/>
    <w:rsid w:val="00A07ABB"/>
    <w:pPr>
      <w:jc w:val="center"/>
    </w:pPr>
  </w:style>
  <w:style w:type="paragraph" w:customStyle="1" w:styleId="EndNoteBibliographyThesis">
    <w:name w:val="EndNote Bibliography: Thesis"/>
    <w:basedOn w:val="Normal"/>
    <w:rsid w:val="00A07ABB"/>
    <w:pPr>
      <w:spacing w:line="240" w:lineRule="auto"/>
    </w:pPr>
  </w:style>
  <w:style w:type="paragraph" w:customStyle="1" w:styleId="EndNoteBibliography">
    <w:name w:val="EndNote Bibliography"/>
    <w:basedOn w:val="Normal"/>
    <w:rsid w:val="00A07ABB"/>
    <w:pPr>
      <w:spacing w:line="240" w:lineRule="auto"/>
    </w:pPr>
  </w:style>
  <w:style w:type="paragraph" w:styleId="Pardeliste">
    <w:name w:val="List Paragraph"/>
    <w:basedOn w:val="Normal"/>
    <w:uiPriority w:val="34"/>
    <w:qFormat/>
    <w:rsid w:val="00A07ABB"/>
    <w:pPr>
      <w:ind w:left="720"/>
      <w:contextualSpacing/>
    </w:pPr>
  </w:style>
  <w:style w:type="paragraph" w:styleId="Lgende">
    <w:name w:val="caption"/>
    <w:aliases w:val="Figures"/>
    <w:basedOn w:val="Normal"/>
    <w:next w:val="Normal"/>
    <w:uiPriority w:val="35"/>
    <w:unhideWhenUsed/>
    <w:qFormat/>
    <w:rsid w:val="00A07ABB"/>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A07ABB"/>
    <w:pPr>
      <w:spacing w:after="120" w:line="360" w:lineRule="auto"/>
      <w:ind w:left="482" w:hanging="482"/>
    </w:pPr>
  </w:style>
  <w:style w:type="character" w:styleId="Textedelespacerserv">
    <w:name w:val="Placeholder Text"/>
    <w:basedOn w:val="Policepardfaut"/>
    <w:uiPriority w:val="99"/>
    <w:semiHidden/>
    <w:rsid w:val="00A07ABB"/>
    <w:rPr>
      <w:color w:val="808080"/>
    </w:rPr>
  </w:style>
  <w:style w:type="character" w:styleId="Lienhypertexte">
    <w:name w:val="Hyperlink"/>
    <w:basedOn w:val="Policepardfaut"/>
    <w:uiPriority w:val="99"/>
    <w:unhideWhenUsed/>
    <w:rsid w:val="00A07ABB"/>
    <w:rPr>
      <w:color w:val="0563C1" w:themeColor="hyperlink"/>
      <w:u w:val="single"/>
    </w:rPr>
  </w:style>
  <w:style w:type="character" w:styleId="Lienhypertextevisit">
    <w:name w:val="FollowedHyperlink"/>
    <w:basedOn w:val="Policepardfaut"/>
    <w:uiPriority w:val="99"/>
    <w:semiHidden/>
    <w:unhideWhenUsed/>
    <w:rsid w:val="00A07ABB"/>
    <w:rPr>
      <w:color w:val="954F72" w:themeColor="followedHyperlink"/>
      <w:u w:val="single"/>
    </w:rPr>
  </w:style>
  <w:style w:type="table" w:styleId="Grilledutableau">
    <w:name w:val="Table Grid"/>
    <w:basedOn w:val="TableauNormal"/>
    <w:uiPriority w:val="59"/>
    <w:rsid w:val="00A07AB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A07ABB"/>
    <w:rPr>
      <w:sz w:val="18"/>
      <w:szCs w:val="18"/>
    </w:rPr>
  </w:style>
  <w:style w:type="paragraph" w:styleId="Commentaire">
    <w:name w:val="annotation text"/>
    <w:basedOn w:val="Normal"/>
    <w:link w:val="CommentaireCar"/>
    <w:uiPriority w:val="99"/>
    <w:semiHidden/>
    <w:unhideWhenUsed/>
    <w:rsid w:val="00A07ABB"/>
    <w:pPr>
      <w:spacing w:line="240" w:lineRule="auto"/>
    </w:pPr>
  </w:style>
  <w:style w:type="character" w:customStyle="1" w:styleId="CommentaireCar">
    <w:name w:val="Commentaire Car"/>
    <w:basedOn w:val="Policepardfaut"/>
    <w:link w:val="Commentaire"/>
    <w:uiPriority w:val="99"/>
    <w:semiHidden/>
    <w:rsid w:val="00A07ABB"/>
    <w:rPr>
      <w:rFonts w:ascii="Times New Roman" w:hAnsi="Times New Roman" w:cs="Times New Roman"/>
      <w:lang w:val="en-US"/>
    </w:rPr>
  </w:style>
  <w:style w:type="paragraph" w:styleId="Objetducommentaire">
    <w:name w:val="annotation subject"/>
    <w:basedOn w:val="Commentaire"/>
    <w:next w:val="Commentaire"/>
    <w:link w:val="ObjetducommentaireCar"/>
    <w:uiPriority w:val="99"/>
    <w:semiHidden/>
    <w:unhideWhenUsed/>
    <w:rsid w:val="00A07ABB"/>
    <w:rPr>
      <w:b/>
      <w:bCs/>
      <w:sz w:val="20"/>
      <w:szCs w:val="20"/>
    </w:rPr>
  </w:style>
  <w:style w:type="character" w:customStyle="1" w:styleId="ObjetducommentaireCar">
    <w:name w:val="Objet du commentaire Car"/>
    <w:basedOn w:val="CommentaireCar"/>
    <w:link w:val="Objetducommentaire"/>
    <w:uiPriority w:val="99"/>
    <w:semiHidden/>
    <w:rsid w:val="00A07ABB"/>
    <w:rPr>
      <w:rFonts w:ascii="Times New Roman" w:hAnsi="Times New Roman" w:cs="Times New Roman"/>
      <w:b/>
      <w:bCs/>
      <w:sz w:val="20"/>
      <w:szCs w:val="20"/>
      <w:lang w:val="en-US"/>
    </w:rPr>
  </w:style>
  <w:style w:type="paragraph" w:styleId="Textedebulles">
    <w:name w:val="Balloon Text"/>
    <w:basedOn w:val="Normal"/>
    <w:link w:val="TextedebullesCar"/>
    <w:uiPriority w:val="99"/>
    <w:semiHidden/>
    <w:unhideWhenUsed/>
    <w:rsid w:val="00A07ABB"/>
    <w:pPr>
      <w:spacing w:after="0" w:line="240" w:lineRule="auto"/>
    </w:pPr>
    <w:rPr>
      <w:sz w:val="18"/>
      <w:szCs w:val="18"/>
    </w:rPr>
  </w:style>
  <w:style w:type="character" w:customStyle="1" w:styleId="TextedebullesCar">
    <w:name w:val="Texte de bulles Car"/>
    <w:basedOn w:val="Policepardfaut"/>
    <w:link w:val="Textedebulles"/>
    <w:uiPriority w:val="99"/>
    <w:semiHidden/>
    <w:rsid w:val="00A07ABB"/>
    <w:rPr>
      <w:rFonts w:ascii="Times New Roman" w:hAnsi="Times New Roman" w:cs="Times New Roman"/>
      <w:sz w:val="18"/>
      <w:szCs w:val="18"/>
      <w:lang w:val="en-US"/>
    </w:rPr>
  </w:style>
  <w:style w:type="paragraph" w:styleId="Rvision">
    <w:name w:val="Revision"/>
    <w:hidden/>
    <w:uiPriority w:val="99"/>
    <w:semiHidden/>
    <w:rsid w:val="00A07ABB"/>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tif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25688</Words>
  <Characters>141284</Characters>
  <Application>Microsoft Macintosh Word</Application>
  <DocSecurity>0</DocSecurity>
  <Lines>1177</Lines>
  <Paragraphs>333</Paragraphs>
  <ScaleCrop>false</ScaleCrop>
  <LinksUpToDate>false</LinksUpToDate>
  <CharactersWithSpaces>166639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2</cp:revision>
  <dcterms:created xsi:type="dcterms:W3CDTF">2017-12-06T18:14:00Z</dcterms:created>
  <dcterms:modified xsi:type="dcterms:W3CDTF">2017-12-06T18:14:00Z</dcterms:modified>
</cp:coreProperties>
</file>