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022" w:rsidRPr="002A6C08" w:rsidRDefault="0042353B" w:rsidP="0042353B">
      <w:pPr>
        <w:pStyle w:val="Titre"/>
        <w:jc w:val="center"/>
      </w:pPr>
      <w:r w:rsidRPr="002A6C08">
        <w:t xml:space="preserve">Managing </w:t>
      </w:r>
      <w:proofErr w:type="spellStart"/>
      <w:r w:rsidRPr="002A6C08">
        <w:t>Hcluster</w:t>
      </w:r>
      <w:proofErr w:type="spellEnd"/>
      <w:r w:rsidRPr="002A6C08">
        <w:t xml:space="preserve"> script</w:t>
      </w:r>
      <w:r w:rsidR="002A6C08" w:rsidRPr="002A6C08">
        <w:t>s and configuration files</w:t>
      </w:r>
      <w:r w:rsidRPr="002A6C08">
        <w:t xml:space="preserve"> with Subversion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5A5A5A" w:themeColor="text1" w:themeTint="A5"/>
          <w:sz w:val="20"/>
          <w:szCs w:val="20"/>
          <w:lang w:val="en-US" w:bidi="en-US"/>
        </w:rPr>
        <w:id w:val="546191"/>
        <w:docPartObj>
          <w:docPartGallery w:val="Table of Contents"/>
          <w:docPartUnique/>
        </w:docPartObj>
      </w:sdtPr>
      <w:sdtContent>
        <w:p w:rsidR="00B80C2A" w:rsidRDefault="00B80C2A">
          <w:pPr>
            <w:pStyle w:val="En-ttedetabledesmatires"/>
          </w:pPr>
          <w:r>
            <w:t>Sommaire</w:t>
          </w:r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 w:rsidR="00B80C2A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368662869" w:history="1">
            <w:r w:rsidR="00B80C2A" w:rsidRPr="00804D52">
              <w:rPr>
                <w:rStyle w:val="Lienhypertexte"/>
                <w:noProof/>
              </w:rPr>
              <w:t>1.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Global organisation of subversion directories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8662870" w:history="1">
            <w:r w:rsidR="00B80C2A" w:rsidRPr="00804D52">
              <w:rPr>
                <w:rStyle w:val="Lienhypertexte"/>
                <w:noProof/>
              </w:rPr>
              <w:t>a.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Trunk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8662871" w:history="1">
            <w:r w:rsidR="00B80C2A" w:rsidRPr="00804D52">
              <w:rPr>
                <w:rStyle w:val="Lienhypertexte"/>
                <w:noProof/>
              </w:rPr>
              <w:t>b.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Tags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8662872" w:history="1">
            <w:r w:rsidR="00B80C2A" w:rsidRPr="00804D52">
              <w:rPr>
                <w:rStyle w:val="Lienhypertexte"/>
                <w:noProof/>
              </w:rPr>
              <w:t>2.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For Hcluster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8662873" w:history="1">
            <w:r w:rsidR="00B80C2A" w:rsidRPr="00804D52">
              <w:rPr>
                <w:rStyle w:val="Lienhypertexte"/>
                <w:noProof/>
              </w:rPr>
              <w:t>3.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Development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8662874" w:history="1">
            <w:r w:rsidR="00B80C2A" w:rsidRPr="00804D52">
              <w:rPr>
                <w:rStyle w:val="Lienhypertexte"/>
                <w:noProof/>
              </w:rPr>
              <w:t>4.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Creating a tag for a stable version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68662875" w:history="1">
            <w:r w:rsidR="00B80C2A" w:rsidRPr="00804D52">
              <w:rPr>
                <w:rStyle w:val="Lienhypertexte"/>
                <w:noProof/>
              </w:rPr>
              <w:t>5.</w:t>
            </w:r>
            <w:r w:rsidR="00B80C2A">
              <w:rPr>
                <w:noProof/>
              </w:rPr>
              <w:tab/>
            </w:r>
            <w:r w:rsidR="00B80C2A" w:rsidRPr="00804D52">
              <w:rPr>
                <w:rStyle w:val="Lienhypertexte"/>
                <w:noProof/>
              </w:rPr>
              <w:t>Deploying a tag version to production environments</w:t>
            </w:r>
            <w:r w:rsidR="00B80C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80C2A">
              <w:rPr>
                <w:noProof/>
                <w:webHidden/>
              </w:rPr>
              <w:instrText xml:space="preserve"> PAGEREF _Toc368662875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C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C2A" w:rsidRDefault="00BD323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42353B" w:rsidRPr="002A6C08" w:rsidRDefault="0042353B" w:rsidP="0042353B"/>
    <w:p w:rsidR="00DF76E8" w:rsidRPr="002A6C08" w:rsidRDefault="00DF76E8" w:rsidP="0042353B">
      <w:pPr>
        <w:pStyle w:val="Titre1"/>
      </w:pPr>
      <w:bookmarkStart w:id="0" w:name="_Toc368662869"/>
      <w:r w:rsidRPr="002A6C08">
        <w:t xml:space="preserve">Global </w:t>
      </w:r>
      <w:proofErr w:type="spellStart"/>
      <w:r w:rsidRPr="002A6C08">
        <w:t>organisation</w:t>
      </w:r>
      <w:proofErr w:type="spellEnd"/>
      <w:r w:rsidRPr="002A6C08">
        <w:t xml:space="preserve"> of subversion directories</w:t>
      </w:r>
      <w:bookmarkEnd w:id="0"/>
    </w:p>
    <w:p w:rsidR="00DF76E8" w:rsidRPr="002A6C08" w:rsidRDefault="00DF76E8" w:rsidP="00DF76E8">
      <w:pPr>
        <w:pStyle w:val="Titre1"/>
        <w:numPr>
          <w:ilvl w:val="1"/>
          <w:numId w:val="2"/>
        </w:numPr>
      </w:pPr>
      <w:bookmarkStart w:id="1" w:name="_Toc368662870"/>
      <w:r w:rsidRPr="002A6C08">
        <w:t>Trunk</w:t>
      </w:r>
      <w:bookmarkEnd w:id="1"/>
    </w:p>
    <w:p w:rsidR="00DF76E8" w:rsidRPr="002A6C08" w:rsidRDefault="00DF76E8" w:rsidP="00DF76E8">
      <w:r w:rsidRPr="002A6C08">
        <w:t xml:space="preserve">On the trunk, you will find </w:t>
      </w:r>
      <w:proofErr w:type="gramStart"/>
      <w:r w:rsidRPr="002A6C08">
        <w:t xml:space="preserve">the </w:t>
      </w:r>
      <w:proofErr w:type="spellStart"/>
      <w:r w:rsidRPr="002A6C08">
        <w:t>lastest</w:t>
      </w:r>
      <w:proofErr w:type="spellEnd"/>
      <w:proofErr w:type="gramEnd"/>
      <w:r w:rsidRPr="002A6C08">
        <w:t xml:space="preserve"> working copy.</w:t>
      </w:r>
    </w:p>
    <w:p w:rsidR="00DF76E8" w:rsidRPr="002A6C08" w:rsidRDefault="00DF76E8" w:rsidP="00DF76E8">
      <w:pPr>
        <w:pStyle w:val="Titre1"/>
        <w:numPr>
          <w:ilvl w:val="1"/>
          <w:numId w:val="2"/>
        </w:numPr>
      </w:pPr>
      <w:bookmarkStart w:id="2" w:name="_Toc368662871"/>
      <w:r w:rsidRPr="002A6C08">
        <w:t>Tags</w:t>
      </w:r>
      <w:bookmarkEnd w:id="2"/>
    </w:p>
    <w:p w:rsidR="00DF76E8" w:rsidRPr="002A6C08" w:rsidRDefault="00DF76E8" w:rsidP="00DF76E8">
      <w:r w:rsidRPr="002A6C08">
        <w:t xml:space="preserve">On the Tags directory, you will find </w:t>
      </w:r>
      <w:proofErr w:type="gramStart"/>
      <w:r w:rsidRPr="002A6C08">
        <w:t>all the</w:t>
      </w:r>
      <w:proofErr w:type="gramEnd"/>
      <w:r w:rsidRPr="002A6C08">
        <w:t xml:space="preserve"> stable version.</w:t>
      </w:r>
    </w:p>
    <w:p w:rsidR="00DF76E8" w:rsidRPr="002A6C08" w:rsidRDefault="00DF76E8" w:rsidP="00DF76E8"/>
    <w:p w:rsidR="00DF76E8" w:rsidRPr="002A6C08" w:rsidRDefault="00DF76E8" w:rsidP="0042353B">
      <w:pPr>
        <w:pStyle w:val="Titre1"/>
      </w:pPr>
      <w:bookmarkStart w:id="3" w:name="_Toc368662872"/>
      <w:r w:rsidRPr="002A6C08">
        <w:t xml:space="preserve">For </w:t>
      </w:r>
      <w:proofErr w:type="spellStart"/>
      <w:r w:rsidRPr="002A6C08">
        <w:t>Hcluster</w:t>
      </w:r>
      <w:bookmarkEnd w:id="3"/>
      <w:proofErr w:type="spellEnd"/>
    </w:p>
    <w:p w:rsidR="00DF76E8" w:rsidRPr="002A6C08" w:rsidRDefault="00DF76E8" w:rsidP="00DF76E8">
      <w:pPr>
        <w:rPr>
          <w:rFonts w:ascii="Courier New" w:hAnsi="Courier New" w:cs="Courier New"/>
        </w:rPr>
      </w:pPr>
      <w:r w:rsidRPr="002A6C08">
        <w:t>On subversion</w:t>
      </w:r>
      <w:proofErr w:type="gramStart"/>
      <w:r w:rsidRPr="002A6C08">
        <w:t>,  for</w:t>
      </w:r>
      <w:proofErr w:type="gramEnd"/>
      <w:r w:rsidRPr="002A6C08">
        <w:t xml:space="preserve"> trunk  </w:t>
      </w:r>
      <w:proofErr w:type="spellStart"/>
      <w:r w:rsidRPr="002A6C08">
        <w:t>ManCluster</w:t>
      </w:r>
      <w:proofErr w:type="spellEnd"/>
      <w:r w:rsidRPr="002A6C08">
        <w:t xml:space="preserve"> are located on : </w:t>
      </w:r>
      <w:hyperlink r:id="rId6" w:history="1">
        <w:r w:rsidRPr="002A6C08">
          <w:t>http://dsiweai01.rm.corp.local:1665/svn/IEF_SAP/trunk/ManCluster/&lt;Majorversion</w:t>
        </w:r>
      </w:hyperlink>
      <w:r w:rsidRPr="002A6C08">
        <w:t>&gt;.</w:t>
      </w:r>
    </w:p>
    <w:p w:rsidR="00DF76E8" w:rsidRPr="002A6C08" w:rsidRDefault="00DF76E8" w:rsidP="00DF76E8">
      <w:r w:rsidRPr="002A6C08">
        <w:t>On subversion</w:t>
      </w:r>
      <w:proofErr w:type="gramStart"/>
      <w:r w:rsidRPr="002A6C08">
        <w:t>,  for</w:t>
      </w:r>
      <w:proofErr w:type="gramEnd"/>
      <w:r w:rsidRPr="002A6C08">
        <w:t xml:space="preserve"> tags </w:t>
      </w:r>
      <w:proofErr w:type="spellStart"/>
      <w:r w:rsidRPr="002A6C08">
        <w:t>ManCluster</w:t>
      </w:r>
      <w:proofErr w:type="spellEnd"/>
      <w:r w:rsidRPr="002A6C08">
        <w:t xml:space="preserve"> are located on :</w:t>
      </w:r>
    </w:p>
    <w:p w:rsidR="00DF76E8" w:rsidRPr="002A6C08" w:rsidRDefault="00BD3237" w:rsidP="00DF76E8">
      <w:hyperlink r:id="rId7" w:history="1">
        <w:proofErr w:type="gramStart"/>
        <w:r w:rsidR="00DF76E8" w:rsidRPr="002A6C08">
          <w:t>http://dsiweai01.rm.corp.local:1665/svn/IEF_SAP/tags/ManCluster_&lt;tagsversion</w:t>
        </w:r>
      </w:hyperlink>
      <w:r w:rsidR="00DF76E8" w:rsidRPr="002A6C08">
        <w:t>&gt;.</w:t>
      </w:r>
      <w:proofErr w:type="gramEnd"/>
    </w:p>
    <w:p w:rsidR="00DF76E8" w:rsidRPr="002A6C08" w:rsidRDefault="006461FD" w:rsidP="00DF76E8">
      <w:r w:rsidRPr="002A6C08">
        <w:t xml:space="preserve"> W</w:t>
      </w:r>
      <w:r w:rsidR="00DF76E8" w:rsidRPr="002A6C08">
        <w:t xml:space="preserve">e have make distinction </w:t>
      </w:r>
      <w:proofErr w:type="gramStart"/>
      <w:r w:rsidR="00DF76E8" w:rsidRPr="002A6C08">
        <w:t>between :</w:t>
      </w:r>
      <w:proofErr w:type="gramEnd"/>
    </w:p>
    <w:p w:rsidR="00DF76E8" w:rsidRPr="002A6C08" w:rsidRDefault="002A6C08" w:rsidP="006461FD">
      <w:pPr>
        <w:pStyle w:val="Paragraphedeliste"/>
        <w:numPr>
          <w:ilvl w:val="0"/>
          <w:numId w:val="3"/>
        </w:numPr>
        <w:rPr>
          <w:rFonts w:ascii="Courier New" w:hAnsi="Courier New" w:cs="Courier New"/>
        </w:rPr>
      </w:pPr>
      <w:r w:rsidRPr="002A6C08">
        <w:t>Files</w:t>
      </w:r>
      <w:r w:rsidR="00DF76E8" w:rsidRPr="002A6C08">
        <w:t xml:space="preserve"> (scripts or global configuration files) which are not instance </w:t>
      </w:r>
      <w:proofErr w:type="gramStart"/>
      <w:r w:rsidR="00DF76E8" w:rsidRPr="002A6C08">
        <w:t>dependant  (</w:t>
      </w:r>
      <w:proofErr w:type="gramEnd"/>
      <w:r w:rsidR="00DF76E8" w:rsidRPr="002A6C08">
        <w:t xml:space="preserve">same for all instances) </w:t>
      </w:r>
      <w:r w:rsidR="006461FD" w:rsidRPr="002A6C08">
        <w:t xml:space="preserve">. They are located on SCRIPTS directory (on trunk : </w:t>
      </w:r>
      <w:hyperlink r:id="rId8" w:history="1">
        <w:r w:rsidR="006461FD" w:rsidRPr="002A6C08">
          <w:t>http://dsiweai01.rm.corp.local:1665/svn/IEF_SAP/trunk/ManCluster/&lt;Majorversion&gt;/SCRIPTS</w:t>
        </w:r>
      </w:hyperlink>
      <w:r w:rsidR="006461FD" w:rsidRPr="002A6C08">
        <w:t xml:space="preserve"> </w:t>
      </w:r>
      <w:r w:rsidR="006461FD" w:rsidRPr="002A6C08">
        <w:rPr>
          <w:rFonts w:ascii="Courier New" w:hAnsi="Courier New" w:cs="Courier New"/>
        </w:rPr>
        <w:t xml:space="preserve">on tags </w:t>
      </w:r>
      <w:hyperlink r:id="rId9" w:history="1">
        <w:r w:rsidR="006461FD" w:rsidRPr="002A6C08">
          <w:t>http://dsiweai01.rm.corp.local:1665/svn/IEF_SAP/tags/ManCluster_&lt;tagsversion&gt;/SCRIPTS</w:t>
        </w:r>
      </w:hyperlink>
      <w:r w:rsidR="006461FD" w:rsidRPr="002A6C08">
        <w:t xml:space="preserve"> </w:t>
      </w:r>
      <w:r w:rsidR="006461FD" w:rsidRPr="002A6C08">
        <w:rPr>
          <w:rFonts w:ascii="Courier New" w:hAnsi="Courier New" w:cs="Courier New"/>
        </w:rPr>
        <w:t>)</w:t>
      </w:r>
    </w:p>
    <w:p w:rsidR="00DF76E8" w:rsidRPr="002A6C08" w:rsidRDefault="002A6C08" w:rsidP="00DF76E8">
      <w:pPr>
        <w:pStyle w:val="Paragraphedeliste"/>
        <w:numPr>
          <w:ilvl w:val="0"/>
          <w:numId w:val="3"/>
        </w:numPr>
      </w:pPr>
      <w:r w:rsidRPr="002A6C08">
        <w:t>And</w:t>
      </w:r>
      <w:r w:rsidR="00DF76E8" w:rsidRPr="002A6C08">
        <w:t xml:space="preserve"> specific files (most of time configuration file).</w:t>
      </w:r>
      <w:r w:rsidR="006461FD" w:rsidRPr="002A6C08">
        <w:t xml:space="preserve">  They are located on CONFIG/&lt;</w:t>
      </w:r>
      <w:proofErr w:type="spellStart"/>
      <w:r w:rsidR="006461FD" w:rsidRPr="002A6C08">
        <w:t>identifier_of_instance</w:t>
      </w:r>
      <w:proofErr w:type="spellEnd"/>
      <w:r w:rsidR="006461FD" w:rsidRPr="002A6C08">
        <w:t xml:space="preserve">&gt;  directory  (on trunk  </w:t>
      </w:r>
      <w:hyperlink r:id="rId10" w:history="1">
        <w:r w:rsidR="006461FD" w:rsidRPr="002A6C08">
          <w:t xml:space="preserve">http://dsiweai01.rm.corp.local:1665/svn/IEF_SAP/trunk/ManCluster/&lt;Majorversion&gt;/ </w:t>
        </w:r>
        <w:r w:rsidR="006461FD" w:rsidRPr="002A6C08">
          <w:lastRenderedPageBreak/>
          <w:t xml:space="preserve">CONFIG/&lt;identifier_of_instance&gt;  </w:t>
        </w:r>
      </w:hyperlink>
      <w:r w:rsidR="006461FD" w:rsidRPr="002A6C08">
        <w:t xml:space="preserve"> and  </w:t>
      </w:r>
      <w:r w:rsidR="006461FD" w:rsidRPr="002A6C08">
        <w:rPr>
          <w:rFonts w:ascii="Courier New" w:hAnsi="Courier New" w:cs="Courier New"/>
        </w:rPr>
        <w:t xml:space="preserve">on tags </w:t>
      </w:r>
      <w:hyperlink r:id="rId11" w:history="1">
        <w:r w:rsidR="006461FD" w:rsidRPr="002A6C08">
          <w:t>http://dsiweai01.rm.corp.local:1665/svn/IEF_SAP/tags/ManCluster_&lt;tagsversion&gt;/</w:t>
        </w:r>
      </w:hyperlink>
      <w:r w:rsidR="006461FD" w:rsidRPr="002A6C08">
        <w:t xml:space="preserve"> CONFIG/&lt;</w:t>
      </w:r>
      <w:proofErr w:type="spellStart"/>
      <w:r w:rsidR="006461FD" w:rsidRPr="002A6C08">
        <w:t>identifier_of_instance</w:t>
      </w:r>
      <w:proofErr w:type="spellEnd"/>
      <w:r w:rsidR="006461FD" w:rsidRPr="002A6C08">
        <w:t xml:space="preserve">&gt;   </w:t>
      </w:r>
      <w:r w:rsidR="006461FD" w:rsidRPr="002A6C08">
        <w:rPr>
          <w:rFonts w:ascii="Courier New" w:hAnsi="Courier New" w:cs="Courier New"/>
        </w:rPr>
        <w:t>).</w:t>
      </w:r>
    </w:p>
    <w:p w:rsidR="00DF76E8" w:rsidRPr="002A6C08" w:rsidRDefault="006461FD" w:rsidP="00DF76E8">
      <w:r w:rsidRPr="002A6C08">
        <w:t xml:space="preserve">There is scripts to deploy </w:t>
      </w:r>
      <w:proofErr w:type="spellStart"/>
      <w:r w:rsidRPr="002A6C08">
        <w:t>HCluster</w:t>
      </w:r>
      <w:proofErr w:type="spellEnd"/>
      <w:r w:rsidRPr="002A6C08">
        <w:t xml:space="preserve"> located </w:t>
      </w:r>
      <w:proofErr w:type="gramStart"/>
      <w:r w:rsidRPr="002A6C08">
        <w:t xml:space="preserve">on  </w:t>
      </w:r>
      <w:proofErr w:type="gramEnd"/>
      <w:r w:rsidR="00BD3237">
        <w:fldChar w:fldCharType="begin"/>
      </w:r>
      <w:r w:rsidR="00E9045E">
        <w:instrText>HYPERLINK "http://dsiweai01.rm.corp.local:1665/svn/IEF_SAP/trunk/ManCluster/%3cMajorversion%3e/"</w:instrText>
      </w:r>
      <w:r w:rsidR="00BD3237">
        <w:fldChar w:fldCharType="separate"/>
      </w:r>
      <w:r w:rsidRPr="002A6C08">
        <w:t>http://dsiweai01.rm.corp.local:1665/svn/IEF_SAP/trunk/ManCluster/&lt;Majorversion&gt;/</w:t>
      </w:r>
      <w:r w:rsidR="00BD3237">
        <w:fldChar w:fldCharType="end"/>
      </w:r>
      <w:r w:rsidRPr="002A6C08">
        <w:t xml:space="preserve">  for trunk version and </w:t>
      </w:r>
      <w:hyperlink r:id="rId12" w:history="1">
        <w:r w:rsidRPr="002A6C08">
          <w:t>http://dsiweai01.rm.corp.local:1665/svn/IEF_SAP/tags/ManCluster_&lt;tagsversion&gt;/</w:t>
        </w:r>
      </w:hyperlink>
      <w:r w:rsidRPr="002A6C08">
        <w:t xml:space="preserve"> for tags version.</w:t>
      </w:r>
    </w:p>
    <w:p w:rsidR="0042353B" w:rsidRPr="002A6C08" w:rsidRDefault="002A6C08" w:rsidP="0042353B">
      <w:pPr>
        <w:pStyle w:val="Titre1"/>
      </w:pPr>
      <w:bookmarkStart w:id="4" w:name="_Toc368662873"/>
      <w:r>
        <w:t>Develop</w:t>
      </w:r>
      <w:r w:rsidR="0042353B" w:rsidRPr="002A6C08">
        <w:t>ment</w:t>
      </w:r>
      <w:bookmarkEnd w:id="4"/>
    </w:p>
    <w:p w:rsidR="0042353B" w:rsidRPr="002A6C08" w:rsidRDefault="0042353B" w:rsidP="0042353B">
      <w:r w:rsidRPr="002A6C08">
        <w:t xml:space="preserve">If </w:t>
      </w:r>
      <w:r w:rsidR="002A6C08" w:rsidRPr="002A6C08">
        <w:t>a person wants</w:t>
      </w:r>
      <w:r w:rsidRPr="002A6C08">
        <w:t xml:space="preserve"> to improve scripts or modify it, they have to take </w:t>
      </w:r>
      <w:proofErr w:type="gramStart"/>
      <w:r w:rsidRPr="002A6C08">
        <w:t xml:space="preserve">the </w:t>
      </w:r>
      <w:proofErr w:type="spellStart"/>
      <w:r w:rsidR="002A6C08" w:rsidRPr="002A6C08">
        <w:t>lastest</w:t>
      </w:r>
      <w:proofErr w:type="spellEnd"/>
      <w:proofErr w:type="gramEnd"/>
      <w:r w:rsidR="002A6C08" w:rsidRPr="002A6C08">
        <w:t xml:space="preserve"> working</w:t>
      </w:r>
      <w:r w:rsidRPr="002A6C08">
        <w:t xml:space="preserve"> copy from the </w:t>
      </w:r>
      <w:r w:rsidR="002A6C08" w:rsidRPr="002A6C08">
        <w:t>trunk to the development enviro</w:t>
      </w:r>
      <w:r w:rsidR="002A6C08">
        <w:t>n</w:t>
      </w:r>
      <w:r w:rsidR="002A6C08" w:rsidRPr="002A6C08">
        <w:t>ment with</w:t>
      </w:r>
      <w:r w:rsidR="002A6C08">
        <w:t xml:space="preserve"> this command launched the working directory</w:t>
      </w:r>
      <w:r w:rsidR="002A6C08" w:rsidRPr="002A6C08">
        <w:t>:</w:t>
      </w:r>
    </w:p>
    <w:tbl>
      <w:tblPr>
        <w:tblStyle w:val="Grilledutableau"/>
        <w:tblW w:w="0" w:type="auto"/>
        <w:tblLook w:val="04A0"/>
      </w:tblPr>
      <w:tblGrid>
        <w:gridCol w:w="9288"/>
      </w:tblGrid>
      <w:tr w:rsidR="0042353B" w:rsidRPr="002A6C08" w:rsidTr="0042353B">
        <w:tc>
          <w:tcPr>
            <w:tcW w:w="9212" w:type="dxa"/>
          </w:tcPr>
          <w:p w:rsidR="0042353B" w:rsidRPr="002A6C08" w:rsidRDefault="0042353B" w:rsidP="002A6C08">
            <w:proofErr w:type="spellStart"/>
            <w:r w:rsidRPr="002A6C08">
              <w:rPr>
                <w:rFonts w:ascii="Courier New" w:hAnsi="Courier New" w:cs="Courier New"/>
              </w:rPr>
              <w:t>svn</w:t>
            </w:r>
            <w:proofErr w:type="spellEnd"/>
            <w:r w:rsidRPr="002A6C08">
              <w:rPr>
                <w:rFonts w:ascii="Courier New" w:hAnsi="Courier New" w:cs="Courier New"/>
              </w:rPr>
              <w:t xml:space="preserve"> co --username </w:t>
            </w:r>
            <w:r w:rsidR="002A6C08">
              <w:rPr>
                <w:rFonts w:ascii="Courier New" w:hAnsi="Courier New" w:cs="Courier New"/>
              </w:rPr>
              <w:t xml:space="preserve">&lt;username&gt; </w:t>
            </w:r>
            <w:r w:rsidRPr="002A6C08">
              <w:rPr>
                <w:rFonts w:ascii="Courier New" w:hAnsi="Courier New" w:cs="Courier New"/>
              </w:rPr>
              <w:t>http://dsiweai01.rm.corp.local:1665/svn/IEF_SAP/trunk/ManCluster/</w:t>
            </w:r>
            <w:r w:rsidR="002A6C08">
              <w:rPr>
                <w:rFonts w:ascii="Courier New" w:hAnsi="Courier New" w:cs="Courier New"/>
              </w:rPr>
              <w:t>&lt;MAJOR_version&gt;</w:t>
            </w:r>
            <w:r w:rsidR="00DF76E8" w:rsidRPr="002A6C08">
              <w:rPr>
                <w:rFonts w:ascii="Courier New" w:hAnsi="Courier New" w:cs="Courier New"/>
              </w:rPr>
              <w:t>/SCRIPTS</w:t>
            </w:r>
          </w:p>
        </w:tc>
      </w:tr>
    </w:tbl>
    <w:p w:rsidR="002A6C08" w:rsidRDefault="002A6C08" w:rsidP="0042353B"/>
    <w:p w:rsidR="0042353B" w:rsidRPr="002A6C08" w:rsidRDefault="0042353B" w:rsidP="0042353B">
      <w:r w:rsidRPr="002A6C08">
        <w:t xml:space="preserve"> </w:t>
      </w:r>
    </w:p>
    <w:p w:rsidR="00DF76E8" w:rsidRDefault="00C471B7" w:rsidP="0042353B">
      <w:r>
        <w:t>After modifying scripts, he can bring modification to subversion depot with this command launched the working directory</w:t>
      </w:r>
      <w:r w:rsidRPr="002A6C08">
        <w:t>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C471B7" w:rsidTr="00C471B7">
        <w:tc>
          <w:tcPr>
            <w:tcW w:w="9212" w:type="dxa"/>
          </w:tcPr>
          <w:p w:rsidR="00C471B7" w:rsidRDefault="0043504B" w:rsidP="0042353B">
            <w:proofErr w:type="spellStart"/>
            <w:r>
              <w:t>svn</w:t>
            </w:r>
            <w:proofErr w:type="spellEnd"/>
            <w:r>
              <w:t xml:space="preserve"> commit</w:t>
            </w:r>
          </w:p>
        </w:tc>
      </w:tr>
    </w:tbl>
    <w:p w:rsidR="00C471B7" w:rsidRDefault="00C471B7" w:rsidP="0042353B"/>
    <w:p w:rsidR="0043504B" w:rsidRDefault="0043504B" w:rsidP="0042353B">
      <w:r>
        <w:t>If he needs to add a file, it can be done with “</w:t>
      </w:r>
      <w:proofErr w:type="spellStart"/>
      <w:r>
        <w:t>svn</w:t>
      </w:r>
      <w:proofErr w:type="spellEnd"/>
      <w:r>
        <w:t xml:space="preserve"> add &lt;filename&gt;” and “commit” command after.</w:t>
      </w:r>
    </w:p>
    <w:p w:rsidR="0043504B" w:rsidRDefault="0043504B" w:rsidP="0042353B">
      <w:r>
        <w:t>If he needs to remove a file, it can be done with “</w:t>
      </w:r>
      <w:proofErr w:type="spellStart"/>
      <w:r>
        <w:t>svn</w:t>
      </w:r>
      <w:proofErr w:type="spellEnd"/>
      <w:r>
        <w:t xml:space="preserve"> </w:t>
      </w:r>
      <w:proofErr w:type="gramStart"/>
      <w:r>
        <w:t>del  &lt;</w:t>
      </w:r>
      <w:proofErr w:type="gramEnd"/>
      <w:r>
        <w:t>filename&gt;” and “commit” command after.</w:t>
      </w:r>
    </w:p>
    <w:p w:rsidR="0043504B" w:rsidRDefault="0043504B" w:rsidP="0042353B">
      <w:r>
        <w:t>If he needs to rename a file, it can be done with “</w:t>
      </w:r>
      <w:proofErr w:type="spellStart"/>
      <w:r>
        <w:t>svn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&lt;filename&gt; &lt;</w:t>
      </w:r>
      <w:proofErr w:type="spellStart"/>
      <w:r>
        <w:t>new_name</w:t>
      </w:r>
      <w:proofErr w:type="spellEnd"/>
      <w:r>
        <w:t>&gt; “commit” command after.</w:t>
      </w:r>
    </w:p>
    <w:p w:rsidR="0043504B" w:rsidRDefault="0043504B" w:rsidP="0042353B">
      <w:r>
        <w:t xml:space="preserve">For more information have a look on </w:t>
      </w:r>
      <w:proofErr w:type="spellStart"/>
      <w:r>
        <w:t>svn</w:t>
      </w:r>
      <w:proofErr w:type="spellEnd"/>
      <w:r>
        <w:t xml:space="preserve"> documentation.</w:t>
      </w:r>
    </w:p>
    <w:p w:rsidR="0043504B" w:rsidRDefault="0043504B" w:rsidP="0043504B">
      <w:pPr>
        <w:pStyle w:val="Titre1"/>
      </w:pPr>
      <w:bookmarkStart w:id="5" w:name="_Toc368662874"/>
      <w:r>
        <w:t>Creating a tag for a stable version</w:t>
      </w:r>
      <w:bookmarkEnd w:id="5"/>
    </w:p>
    <w:p w:rsidR="0043504B" w:rsidRDefault="0043504B" w:rsidP="0043504B">
      <w:r>
        <w:t xml:space="preserve">When we have a stable version we wants to keep, you will have to copy the trunk version to a new tags with this </w:t>
      </w:r>
      <w:r w:rsidR="00945176">
        <w:t>command: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43504B" w:rsidRPr="00262653" w:rsidTr="0043504B">
        <w:tc>
          <w:tcPr>
            <w:tcW w:w="9212" w:type="dxa"/>
          </w:tcPr>
          <w:p w:rsidR="0043504B" w:rsidRPr="00945176" w:rsidRDefault="0043504B" w:rsidP="0043504B">
            <w:pPr>
              <w:rPr>
                <w:lang w:val="it-IT"/>
              </w:rPr>
            </w:pPr>
            <w:proofErr w:type="spellStart"/>
            <w:r w:rsidRPr="00945176">
              <w:rPr>
                <w:lang w:val="it-IT"/>
              </w:rPr>
              <w:t>svn</w:t>
            </w:r>
            <w:proofErr w:type="spellEnd"/>
            <w:r w:rsidRPr="00945176">
              <w:rPr>
                <w:lang w:val="it-IT"/>
              </w:rPr>
              <w:t xml:space="preserve"> copy  </w:t>
            </w:r>
            <w:hyperlink r:id="rId13" w:history="1">
              <w:r w:rsidRPr="00945176">
                <w:rPr>
                  <w:lang w:val="it-IT"/>
                </w:rPr>
                <w:t>http://dsiweai01.rm.corp.local:1665/svn/IEF_SAP/trunk/ManCluster/&lt;Major_Version</w:t>
              </w:r>
            </w:hyperlink>
            <w:r w:rsidRPr="00945176">
              <w:rPr>
                <w:lang w:val="it-IT"/>
              </w:rPr>
              <w:t>&gt; http://dsiweai01.rm.corp.local:1665/svn/IEF_SAP/tags/ManCluster_&lt;New_tags&gt;</w:t>
            </w:r>
          </w:p>
        </w:tc>
      </w:tr>
    </w:tbl>
    <w:p w:rsidR="0043504B" w:rsidRPr="00945176" w:rsidRDefault="0043504B" w:rsidP="0043504B">
      <w:pPr>
        <w:rPr>
          <w:lang w:val="it-IT"/>
        </w:rPr>
      </w:pPr>
    </w:p>
    <w:p w:rsidR="0043504B" w:rsidRDefault="0043504B" w:rsidP="0043504B">
      <w:pPr>
        <w:pStyle w:val="Titre1"/>
      </w:pPr>
      <w:bookmarkStart w:id="6" w:name="_Toc368662875"/>
      <w:r>
        <w:t>Deploying a tag version to production environments</w:t>
      </w:r>
      <w:bookmarkEnd w:id="6"/>
    </w:p>
    <w:p w:rsidR="0043504B" w:rsidRDefault="0043504B" w:rsidP="0043504B"/>
    <w:p w:rsidR="0043504B" w:rsidRDefault="00757FEA" w:rsidP="0043504B">
      <w:r>
        <w:t>In total M&amp;S,</w:t>
      </w:r>
      <w:r w:rsidR="002226F8">
        <w:t xml:space="preserve"> source repository is </w:t>
      </w:r>
      <w:proofErr w:type="gramStart"/>
      <w:r w:rsidR="002226F8">
        <w:t>located  on</w:t>
      </w:r>
      <w:proofErr w:type="gramEnd"/>
      <w:r w:rsidR="002226F8">
        <w:t xml:space="preserve"> </w:t>
      </w:r>
      <w:hyperlink r:id="rId14" w:history="1">
        <w:r w:rsidR="002226F8" w:rsidRPr="00342544">
          <w:t>\\frrmdef-fs022\repository\certifie\03_Applicatif\02_Progiciels\01_SAP</w:t>
        </w:r>
      </w:hyperlink>
      <w:r w:rsidR="002226F8">
        <w:t xml:space="preserve"> for SAP. So when you want to deploy new version of </w:t>
      </w:r>
      <w:proofErr w:type="spellStart"/>
      <w:r w:rsidR="002226F8">
        <w:t>HCluster</w:t>
      </w:r>
      <w:proofErr w:type="spellEnd"/>
      <w:r w:rsidR="002226F8">
        <w:t xml:space="preserve">, you have to ask to IEF team to export the desired tags from </w:t>
      </w:r>
      <w:proofErr w:type="spellStart"/>
      <w:r w:rsidR="002226F8">
        <w:t>svn</w:t>
      </w:r>
      <w:proofErr w:type="spellEnd"/>
      <w:r w:rsidR="002226F8">
        <w:t xml:space="preserve"> depot to </w:t>
      </w:r>
      <w:hyperlink r:id="rId15" w:history="1">
        <w:r w:rsidR="002226F8" w:rsidRPr="00342544">
          <w:t>\\frrmdef-fs022\repository\certifie\03_Applicatif\02_Progiciels\01_SAP</w:t>
        </w:r>
      </w:hyperlink>
      <w:r w:rsidR="002226F8">
        <w:t>.</w:t>
      </w:r>
    </w:p>
    <w:p w:rsidR="00262653" w:rsidRDefault="00262653" w:rsidP="0043504B">
      <w:r>
        <w:lastRenderedPageBreak/>
        <w:t xml:space="preserve">And after, you have to log on servers which need </w:t>
      </w:r>
      <w:proofErr w:type="spellStart"/>
      <w:r>
        <w:t>HCluster</w:t>
      </w:r>
      <w:proofErr w:type="spellEnd"/>
      <w:r>
        <w:t xml:space="preserve"> script and mount repository </w:t>
      </w:r>
      <w:r w:rsidRPr="00262653">
        <w:t>frrmdef-fs022</w:t>
      </w:r>
      <w:r>
        <w:t xml:space="preserve">:/repository on them and go to directory </w:t>
      </w:r>
      <w:proofErr w:type="spellStart"/>
      <w:r w:rsidRPr="00262653">
        <w:t>certifie</w:t>
      </w:r>
      <w:proofErr w:type="spellEnd"/>
      <w:r w:rsidRPr="00262653">
        <w:t xml:space="preserve">/03_Applicatif/02_Progiciels/01_SAP/ManCluster_4.0PROD </w:t>
      </w:r>
      <w:proofErr w:type="gramStart"/>
      <w:r w:rsidRPr="00262653">
        <w:t xml:space="preserve">and </w:t>
      </w:r>
      <w:r>
        <w:t xml:space="preserve"> launch</w:t>
      </w:r>
      <w:proofErr w:type="gramEnd"/>
      <w:r>
        <w:t xml:space="preserve"> script deploy4.0.ksh with parameter  which identify directory in CONFIG with right parameters:</w:t>
      </w:r>
    </w:p>
    <w:p w:rsidR="00262653" w:rsidRDefault="00262653" w:rsidP="0043504B"/>
    <w:tbl>
      <w:tblPr>
        <w:tblStyle w:val="Grilledutableau"/>
        <w:tblW w:w="0" w:type="auto"/>
        <w:tblLook w:val="04A0"/>
      </w:tblPr>
      <w:tblGrid>
        <w:gridCol w:w="9212"/>
      </w:tblGrid>
      <w:tr w:rsidR="00262653" w:rsidRPr="00262653" w:rsidTr="00262653">
        <w:tc>
          <w:tcPr>
            <w:tcW w:w="9212" w:type="dxa"/>
          </w:tcPr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fr-FR"/>
              </w:rPr>
            </w:pPr>
            <w:proofErr w:type="spellStart"/>
            <w:r w:rsidRPr="001115BE">
              <w:rPr>
                <w:sz w:val="16"/>
                <w:szCs w:val="16"/>
                <w:lang w:val="fr-FR"/>
              </w:rPr>
              <w:t>root</w:t>
            </w:r>
            <w:proofErr w:type="spellEnd"/>
            <w:r w:rsidRPr="001115BE">
              <w:rPr>
                <w:sz w:val="16"/>
                <w:szCs w:val="16"/>
                <w:lang w:val="fr-FR"/>
              </w:rPr>
              <w:t>@frmsteusapt02-MASTER # cd /DSL/certifie/03_Applicatif/02_Progiciels/01_SAP/ManCluster_4.0PROD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 xml:space="preserve">root@frmsteusapt02-MASTER #  </w:t>
            </w:r>
            <w:proofErr w:type="spellStart"/>
            <w:r w:rsidRPr="001115BE">
              <w:rPr>
                <w:sz w:val="16"/>
                <w:szCs w:val="16"/>
              </w:rPr>
              <w:t>ksh</w:t>
            </w:r>
            <w:proofErr w:type="spellEnd"/>
            <w:r w:rsidRPr="001115BE">
              <w:rPr>
                <w:sz w:val="16"/>
                <w:szCs w:val="16"/>
              </w:rPr>
              <w:t xml:space="preserve"> deploy4.0.ksh T6B_T6G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# Suppression of existing directory 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# Installation of Scripts 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# Creation of symbolic links 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 xml:space="preserve"># Installation of </w:t>
            </w:r>
            <w:proofErr w:type="spellStart"/>
            <w:r w:rsidRPr="001115BE">
              <w:rPr>
                <w:sz w:val="16"/>
                <w:szCs w:val="16"/>
              </w:rPr>
              <w:t>configurtation</w:t>
            </w:r>
            <w:proofErr w:type="spellEnd"/>
            <w:r w:rsidRPr="001115BE">
              <w:rPr>
                <w:sz w:val="16"/>
                <w:szCs w:val="16"/>
              </w:rPr>
              <w:t xml:space="preserve"> files 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 xml:space="preserve"># </w:t>
            </w:r>
            <w:proofErr w:type="spellStart"/>
            <w:r w:rsidRPr="001115BE">
              <w:rPr>
                <w:sz w:val="16"/>
                <w:szCs w:val="16"/>
              </w:rPr>
              <w:t>Chown</w:t>
            </w:r>
            <w:proofErr w:type="spellEnd"/>
            <w:r w:rsidRPr="001115BE">
              <w:rPr>
                <w:sz w:val="16"/>
                <w:szCs w:val="16"/>
              </w:rPr>
              <w:t>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 xml:space="preserve"># </w:t>
            </w:r>
            <w:proofErr w:type="spellStart"/>
            <w:r w:rsidRPr="001115BE">
              <w:rPr>
                <w:sz w:val="16"/>
                <w:szCs w:val="16"/>
              </w:rPr>
              <w:t>Chmod</w:t>
            </w:r>
            <w:proofErr w:type="spellEnd"/>
            <w:r w:rsidRPr="001115BE">
              <w:rPr>
                <w:sz w:val="16"/>
                <w:szCs w:val="16"/>
              </w:rPr>
              <w:t xml:space="preserve"> 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OK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# Installation on the secondary node :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_</w:t>
            </w:r>
            <w:proofErr w:type="spellStart"/>
            <w:r w:rsidRPr="001115BE">
              <w:rPr>
                <w:sz w:val="16"/>
                <w:szCs w:val="16"/>
              </w:rPr>
              <w:t>check_node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  100% 1053     1.0KB/s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svcadmin.lastlog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100%   85     0.1KB/s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svcadmin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     100% 1834     1.8KB/s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svcadmin.ksh                                                                                                                100% 4579     4.5KB/s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.</w:t>
            </w:r>
            <w:proofErr w:type="spellStart"/>
            <w:r w:rsidRPr="001115BE">
              <w:rPr>
                <w:sz w:val="16"/>
                <w:szCs w:val="16"/>
              </w:rPr>
              <w:t>stgadmin.ksh.AYO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100%   24KB  23.8KB/s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proofErr w:type="spellStart"/>
            <w:r w:rsidRPr="001115BE">
              <w:rPr>
                <w:sz w:val="16"/>
                <w:szCs w:val="16"/>
                <w:lang w:val="nl-NL"/>
              </w:rPr>
              <w:t>stgadmin.lastlog</w:t>
            </w:r>
            <w:proofErr w:type="spellEnd"/>
            <w:r w:rsidRPr="001115BE">
              <w:rPr>
                <w:sz w:val="16"/>
                <w:szCs w:val="16"/>
                <w:lang w:val="nl-NL"/>
              </w:rPr>
              <w:t xml:space="preserve">                                                                                                            100%   84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0.1KB/s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proofErr w:type="spellStart"/>
            <w:r w:rsidRPr="001115BE">
              <w:rPr>
                <w:sz w:val="16"/>
                <w:szCs w:val="16"/>
                <w:lang w:val="nl-NL"/>
              </w:rPr>
              <w:t>stgadmin</w:t>
            </w:r>
            <w:proofErr w:type="spellEnd"/>
            <w:r w:rsidRPr="001115BE">
              <w:rPr>
                <w:sz w:val="16"/>
                <w:szCs w:val="16"/>
                <w:lang w:val="nl-NL"/>
              </w:rPr>
              <w:t xml:space="preserve">                                                                                                                    100% 1817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1.8KB/s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stgadmin.ksh                                                                                                                100%   24KB  23.8KB/s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checkconf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    100% 5434     5.3KB/s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getvglist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    100%  239     0.2KB/s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applis.config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100%  177     0.2KB/s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exports                                                                                                                     100% 1045     1.0KB/s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filesystems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  100% 2119     2.1KB/s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service.config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100% 1118     1.1KB/s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applis.config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100%  177     0.2KB/s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exports                                                                                                                     100% 1045     1.0KB/s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lastRenderedPageBreak/>
              <w:t>filesystems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  100% 2119     2.1KB/s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service.config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100% 1118     1.1KB/s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ALL_RESOURCES                                                                                                               100% 2579     2.5KB/s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COLUMBUS                                                                                                                    100% 2569     2.5KB/s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CTMAGENT                                                                                                                    100% 1350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1.3KB/s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FS                                                                                                                          100% 4686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4.6KB/s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LISTENER                                                                                                                    100% 1522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1.5KB/s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NET                                                                                                                         100% 3826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3.7KB/s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NFS                                                                                                                         100% 2474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2.4KB/s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ORACLE                                                                                                                      100% 1511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1.5KB/s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SAP                                                                                                                         100% 1592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SAPINIT                                                                                                                     100%   12KB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12.0KB/s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SMD                                                                                                                         100% 1638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VG                                                                                                                          100% 5442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5.3KB/s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K050CTMAGENT                                                                                                                100% 1350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1.3KB/s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K051COLUMBUS                                                                                                                100% 2569     2.5KB/s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K090SAPINIT                                                                                                                 100%   12KB  12.0KB/s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K091SMD                                                                                                                     100% 1638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K092SAP                                                                                                                     100% 1592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K101ORACLE                                                                                                                  100% 1511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1.5KB/s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K102LISTENER                                                                                                                100% 1522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1.5KB/s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K110NET                                                                                                                     100% 3826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3.7KB/s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K120NFS                                                                                                                     100% 2474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2.4KB/s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K130FS                                                                                                                      100% 4686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4.6KB/s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K140VG                                                                                                                      100% 5442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5.3KB/s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S01VG                                                                                                                       100% 5442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5.3KB/s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S02FS                                                                                                                       100% 4686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4.6KB/s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S03NET                                                                                                                      100% 3826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3.7KB/s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S04NFS                                                                                                                      100% 2474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2.4KB/s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S090SAPINIT                                                                                                                 100%   12KB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12.0KB/s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S100LISTENER                                                                                                                100% 1522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1.5KB/s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S101ORACLE                                                                                                                  100% 1511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1.5KB/s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S110SAP                                                                                                                     100% 1592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S111SMD                                                                                                                     100% 1638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1.6KB/s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  <w:lang w:val="nl-NL"/>
              </w:rPr>
            </w:pPr>
            <w:r w:rsidRPr="001115BE">
              <w:rPr>
                <w:sz w:val="16"/>
                <w:szCs w:val="16"/>
                <w:lang w:val="nl-NL"/>
              </w:rPr>
              <w:t xml:space="preserve">S120CTMAGENT                                                                                                                100% 1350     </w:t>
            </w:r>
            <w:proofErr w:type="gramStart"/>
            <w:r w:rsidRPr="001115BE">
              <w:rPr>
                <w:sz w:val="16"/>
                <w:szCs w:val="16"/>
                <w:lang w:val="nl-NL"/>
              </w:rPr>
              <w:t xml:space="preserve">1.3KB/s   </w:t>
            </w:r>
            <w:proofErr w:type="gramEnd"/>
            <w:r w:rsidRPr="001115BE">
              <w:rPr>
                <w:sz w:val="16"/>
                <w:szCs w:val="16"/>
                <w:lang w:val="nl-NL"/>
              </w:rPr>
              <w:t>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>S121COLUMBUS                                                                                                                100% 2569     2.5KB/s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checkconf.config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100% 4065     4.0KB/s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cluster.config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100% 1294     1.3KB/s   00:00</w:t>
            </w:r>
          </w:p>
          <w:p w:rsidR="001115BE" w:rsidRPr="001115BE" w:rsidRDefault="001115BE" w:rsidP="001115BE">
            <w:pPr>
              <w:spacing w:after="0"/>
              <w:rPr>
                <w:sz w:val="16"/>
                <w:szCs w:val="16"/>
              </w:rPr>
            </w:pPr>
            <w:proofErr w:type="spellStart"/>
            <w:r w:rsidRPr="001115BE">
              <w:rPr>
                <w:sz w:val="16"/>
                <w:szCs w:val="16"/>
              </w:rPr>
              <w:t>global.config</w:t>
            </w:r>
            <w:proofErr w:type="spellEnd"/>
            <w:r w:rsidRPr="001115BE">
              <w:rPr>
                <w:sz w:val="16"/>
                <w:szCs w:val="16"/>
              </w:rPr>
              <w:t xml:space="preserve">                                                                                                               100%  722     0.7KB/s   00:00</w:t>
            </w:r>
          </w:p>
          <w:p w:rsidR="001115BE" w:rsidRDefault="001115BE" w:rsidP="001115BE">
            <w:pPr>
              <w:spacing w:after="0"/>
              <w:rPr>
                <w:sz w:val="16"/>
                <w:szCs w:val="16"/>
              </w:rPr>
            </w:pPr>
            <w:r w:rsidRPr="001115BE">
              <w:rPr>
                <w:sz w:val="16"/>
                <w:szCs w:val="16"/>
              </w:rPr>
              <w:t xml:space="preserve">OK </w:t>
            </w:r>
          </w:p>
          <w:p w:rsidR="00262653" w:rsidRPr="00533622" w:rsidRDefault="00262653" w:rsidP="001115BE">
            <w:pPr>
              <w:spacing w:after="0"/>
              <w:rPr>
                <w:sz w:val="16"/>
                <w:szCs w:val="16"/>
                <w:lang w:val="fr-FR"/>
              </w:rPr>
            </w:pPr>
            <w:proofErr w:type="spellStart"/>
            <w:r w:rsidRPr="00533622">
              <w:rPr>
                <w:sz w:val="16"/>
                <w:szCs w:val="16"/>
                <w:lang w:val="fr-FR"/>
              </w:rPr>
              <w:t>root</w:t>
            </w:r>
            <w:proofErr w:type="spellEnd"/>
            <w:r w:rsidRPr="00533622">
              <w:rPr>
                <w:sz w:val="16"/>
                <w:szCs w:val="16"/>
                <w:lang w:val="fr-FR"/>
              </w:rPr>
              <w:t xml:space="preserve">@frmsteusapt02-MASTER # </w:t>
            </w:r>
            <w:proofErr w:type="spellStart"/>
            <w:r w:rsidRPr="00533622">
              <w:rPr>
                <w:sz w:val="16"/>
                <w:szCs w:val="16"/>
                <w:lang w:val="fr-FR"/>
              </w:rPr>
              <w:t>ls</w:t>
            </w:r>
            <w:proofErr w:type="spellEnd"/>
            <w:r w:rsidRPr="00533622">
              <w:rPr>
                <w:sz w:val="16"/>
                <w:szCs w:val="16"/>
                <w:lang w:val="fr-FR"/>
              </w:rPr>
              <w:t xml:space="preserve"> CONFIG</w:t>
            </w:r>
          </w:p>
          <w:p w:rsidR="00262653" w:rsidRPr="00262653" w:rsidRDefault="00262653" w:rsidP="00262653">
            <w:pPr>
              <w:spacing w:after="0"/>
              <w:rPr>
                <w:lang w:val="fr-FR"/>
              </w:rPr>
            </w:pPr>
            <w:r w:rsidRPr="00262653">
              <w:rPr>
                <w:sz w:val="16"/>
                <w:szCs w:val="16"/>
                <w:lang w:val="fr-FR"/>
              </w:rPr>
              <w:t>T6B_T6G</w:t>
            </w:r>
          </w:p>
        </w:tc>
      </w:tr>
    </w:tbl>
    <w:p w:rsidR="00262653" w:rsidRPr="00262653" w:rsidRDefault="00262653" w:rsidP="0043504B">
      <w:pPr>
        <w:rPr>
          <w:lang w:val="fr-FR"/>
        </w:rPr>
      </w:pPr>
    </w:p>
    <w:p w:rsidR="00262653" w:rsidRPr="00262653" w:rsidRDefault="00262653" w:rsidP="0043504B">
      <w:pPr>
        <w:rPr>
          <w:lang w:val="fr-FR"/>
        </w:rPr>
      </w:pPr>
    </w:p>
    <w:p w:rsidR="00262653" w:rsidRPr="00262653" w:rsidRDefault="00262653" w:rsidP="0043504B">
      <w:pPr>
        <w:rPr>
          <w:lang w:val="fr-FR"/>
        </w:rPr>
      </w:pPr>
    </w:p>
    <w:p w:rsidR="00342544" w:rsidRDefault="00533622" w:rsidP="00533622">
      <w:pPr>
        <w:pStyle w:val="Titre1"/>
      </w:pPr>
      <w:proofErr w:type="spellStart"/>
      <w:r w:rsidRPr="00533622">
        <w:t>Dmex</w:t>
      </w:r>
      <w:proofErr w:type="spellEnd"/>
      <w:r w:rsidRPr="00533622">
        <w:t xml:space="preserve"> for </w:t>
      </w:r>
      <w:proofErr w:type="spellStart"/>
      <w:r w:rsidRPr="00533622">
        <w:t>synchronise</w:t>
      </w:r>
      <w:proofErr w:type="spellEnd"/>
      <w:r w:rsidRPr="00533622">
        <w:t xml:space="preserve"> local </w:t>
      </w:r>
      <w:proofErr w:type="spellStart"/>
      <w:r w:rsidRPr="00533622">
        <w:t>HCluster</w:t>
      </w:r>
      <w:proofErr w:type="spellEnd"/>
      <w:r w:rsidRPr="00533622">
        <w:t xml:space="preserve"> with DSL</w:t>
      </w:r>
    </w:p>
    <w:p w:rsidR="00533622" w:rsidRPr="00533622" w:rsidRDefault="00533622" w:rsidP="00533622">
      <w:r>
        <w:rPr>
          <w:noProof/>
          <w:lang w:val="fr-FR" w:eastAsia="zh-CN" w:bidi="ar-SA"/>
        </w:rPr>
        <w:lastRenderedPageBreak/>
        <w:drawing>
          <wp:inline distT="0" distB="0" distL="0" distR="0">
            <wp:extent cx="5760720" cy="2478268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F8" w:rsidRPr="00533622" w:rsidRDefault="002226F8" w:rsidP="0043504B"/>
    <w:p w:rsidR="002226F8" w:rsidRPr="00533622" w:rsidRDefault="002226F8" w:rsidP="0043504B"/>
    <w:sectPr w:rsidR="002226F8" w:rsidRPr="00533622" w:rsidSect="00993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A28A3"/>
    <w:multiLevelType w:val="hybridMultilevel"/>
    <w:tmpl w:val="6AD4C732"/>
    <w:lvl w:ilvl="0" w:tplc="33C6B05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B41C1C"/>
    <w:multiLevelType w:val="hybridMultilevel"/>
    <w:tmpl w:val="4968A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42353B"/>
    <w:rsid w:val="000610C6"/>
    <w:rsid w:val="001115BE"/>
    <w:rsid w:val="001314E5"/>
    <w:rsid w:val="001C55AD"/>
    <w:rsid w:val="002226F8"/>
    <w:rsid w:val="00262653"/>
    <w:rsid w:val="002A6C08"/>
    <w:rsid w:val="00342544"/>
    <w:rsid w:val="0042353B"/>
    <w:rsid w:val="0043504B"/>
    <w:rsid w:val="00533622"/>
    <w:rsid w:val="00613749"/>
    <w:rsid w:val="006461FD"/>
    <w:rsid w:val="006E5230"/>
    <w:rsid w:val="00757FEA"/>
    <w:rsid w:val="00945176"/>
    <w:rsid w:val="00993022"/>
    <w:rsid w:val="009E548D"/>
    <w:rsid w:val="00A233A8"/>
    <w:rsid w:val="00AD71F9"/>
    <w:rsid w:val="00B5099C"/>
    <w:rsid w:val="00B80C2A"/>
    <w:rsid w:val="00BD3237"/>
    <w:rsid w:val="00C471B7"/>
    <w:rsid w:val="00C636C9"/>
    <w:rsid w:val="00CB2B3F"/>
    <w:rsid w:val="00D51375"/>
    <w:rsid w:val="00DD308A"/>
    <w:rsid w:val="00DF76E8"/>
    <w:rsid w:val="00E9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375"/>
    <w:pPr>
      <w:spacing w:after="160" w:line="288" w:lineRule="auto"/>
    </w:pPr>
    <w:rPr>
      <w:color w:val="5A5A5A" w:themeColor="text1" w:themeTint="A5"/>
      <w:sz w:val="20"/>
      <w:szCs w:val="20"/>
      <w:lang w:val="en-US" w:eastAsia="en-US" w:bidi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51375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375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235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35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 w:bidi="en-US"/>
    </w:rPr>
  </w:style>
  <w:style w:type="table" w:styleId="Grilledutableau">
    <w:name w:val="Table Grid"/>
    <w:basedOn w:val="TableauNormal"/>
    <w:uiPriority w:val="59"/>
    <w:rsid w:val="00423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F76E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76E8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80C2A"/>
    <w:pPr>
      <w:keepNext/>
      <w:keepLines/>
      <w:numPr>
        <w:numId w:val="0"/>
      </w:numPr>
      <w:spacing w:before="480" w:after="0" w:line="276" w:lineRule="auto"/>
      <w:contextualSpacing w:val="0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B80C2A"/>
    <w:pPr>
      <w:spacing w:after="1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80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C2A"/>
    <w:rPr>
      <w:rFonts w:ascii="Tahoma" w:hAnsi="Tahoma" w:cs="Tahoma"/>
      <w:color w:val="5A5A5A" w:themeColor="text1" w:themeTint="A5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siweai01.rm.corp.local:1665/svn/IEF_SAP/trunk/ManCluster/%3cMajorversion%3e/SCRIPTS" TargetMode="External"/><Relationship Id="rId13" Type="http://schemas.openxmlformats.org/officeDocument/2006/relationships/hyperlink" Target="http://dsiweai01.rm.corp.local:1665/svn/IEF_SAP/trunk/ManCluster/%3cMajor_Vers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siweai01.rm.corp.local:1665/svn/IEF_SAP/tags/ManCluster_%3ctagsversion" TargetMode="External"/><Relationship Id="rId12" Type="http://schemas.openxmlformats.org/officeDocument/2006/relationships/hyperlink" Target="http://dsiweai01.rm.corp.local:1665/svn/IEF_SAP/tags/ManCluster_%3ctagsversion%3e/SCRIP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://dsiweai01.rm.corp.local:1665/svn/IEF_SAP/trunk/ManCluster/%3cMajorversion" TargetMode="External"/><Relationship Id="rId11" Type="http://schemas.openxmlformats.org/officeDocument/2006/relationships/hyperlink" Target="http://dsiweai01.rm.corp.local:1665/svn/IEF_SAP/tags/ManCluster_%3ctagsversion%3e/SCRIP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frrmdef-fs022\repository\certifie\03_Applicatif\02_Progiciels\01_SAP" TargetMode="External"/><Relationship Id="rId10" Type="http://schemas.openxmlformats.org/officeDocument/2006/relationships/hyperlink" Target="http://dsiweai01.rm.corp.local:1665/svn/IEF_SAP/trunk/ManCluster/%3cMajorversion%3e/%20CONFIG/%3cidentifier_of_instance%3e%20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siweai01.rm.corp.local:1665/svn/IEF_SAP/tags/ManCluster_%3ctagsversion%3e/SCRIPTS" TargetMode="External"/><Relationship Id="rId14" Type="http://schemas.openxmlformats.org/officeDocument/2006/relationships/hyperlink" Target="file:///\\frrmdef-fs022\repository\certifie\03_Applicatif\02_Progiciels\01_SA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D18C72-EEFB-4883-A7F1-A6CCC8DCF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2360</TotalTime>
  <Pages>5</Pages>
  <Words>2178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14135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GRAVIL</dc:creator>
  <cp:lastModifiedBy>GRAVIL</cp:lastModifiedBy>
  <cp:revision>15</cp:revision>
  <dcterms:created xsi:type="dcterms:W3CDTF">2013-10-03T07:57:00Z</dcterms:created>
  <dcterms:modified xsi:type="dcterms:W3CDTF">2013-10-09T07:12:00Z</dcterms:modified>
</cp:coreProperties>
</file>