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3BA7" w14:textId="463C66D0" w:rsidR="00230B73" w:rsidRDefault="008113D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880DA2" wp14:editId="31D58227">
                <wp:simplePos x="0" y="0"/>
                <wp:positionH relativeFrom="page">
                  <wp:align>right</wp:align>
                </wp:positionH>
                <wp:positionV relativeFrom="paragraph">
                  <wp:posOffset>-544953</wp:posOffset>
                </wp:positionV>
                <wp:extent cx="5063319" cy="1446662"/>
                <wp:effectExtent l="0" t="0" r="0" b="1270"/>
                <wp:wrapNone/>
                <wp:docPr id="113848273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319" cy="1446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E6FB3" w14:textId="6FE2776D" w:rsidR="008113D1" w:rsidRDefault="008113D1" w:rsidP="008113D1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 w:rsidRPr="008113D1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Application sauvegardée sur la machine ou page web </w:t>
                            </w:r>
                            <w:proofErr w:type="spellStart"/>
                            <w:r w:rsidRPr="008113D1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provided</w:t>
                            </w:r>
                            <w:proofErr w:type="spellEnd"/>
                            <w:r w:rsidRPr="008113D1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 par le serveur</w:t>
                            </w:r>
                          </w:p>
                          <w:p w14:paraId="5350A41F" w14:textId="392358C8" w:rsidR="009E20ED" w:rsidRDefault="009E20ED" w:rsidP="008113D1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Service d’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authentication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 via JWT (JSON web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token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3F24D180" w14:textId="77777777" w:rsidR="009E20ED" w:rsidRDefault="009E20ED" w:rsidP="008113D1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  <w:p w14:paraId="6625132A" w14:textId="77777777" w:rsidR="009E20ED" w:rsidRPr="008113D1" w:rsidRDefault="009E20ED" w:rsidP="008113D1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880DA2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347.5pt;margin-top:-42.9pt;width:398.7pt;height:113.9pt;z-index:251675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5VdFwIAAC0EAAAOAAAAZHJzL2Uyb0RvYy54bWysU8lu2zAQvRfoPxC815I3tREsB24CFwWM&#10;JIBT5ExTpCWA4rAkbcn9+g4peUHaU9ELNcMZzfLe4+K+axQ5Cutq0AUdj1JKhOZQ1npf0B+v609f&#10;KHGe6ZIp0KKgJ+Ho/fLjh0VrcjGBClQpLMEi2uWtKWjlvcmTxPFKNMyNwAiNQQm2YR5du09Ky1qs&#10;3qhkkqZZ0oItjQUunMPbxz5Il7G+lIL7Zymd8EQVFGfz8bTx3IUzWS5YvrfMVDUfxmD/MEXDao1N&#10;L6UemWfkYOs/SjU1t+BA+hGHJgEpay7iDrjNOH23zbZiRsRdEBxnLjC5/1eWPx235sUS332FDgkM&#10;gLTG5Q4vwz6dtE344qQE4wjh6QKb6DzheDlPs+l0fEcJx9h4NsuybBLqJNffjXX+m4CGBKOgFnmJ&#10;cLHjxvk+9ZwSumlY10pFbpQmbUGz6TyNP1wiWFxp7HEdNli+23XDBjsoT7iYhZ5zZ/i6xuYb5vwL&#10;s0gy7oLC9c94SAXYBAaLkgrsr7/dh3zEHqOUtCiagrqfB2YFJeq7RlbucPugsujM5p8n6NjbyO42&#10;og/NA6Aux/hEDI9myPfqbEoLzRvqexW6Yohpjr0L6s/mg++ljO+Di9UqJqGuDPMbvTU8lA5wBmhf&#10;uzdmzYC/R+qe4Cwvlr+joc/tiVgdPMg6chQA7lEdcEdNRpaH9xNEf+vHrOsrX/4GAAD//wMAUEsD&#10;BBQABgAIAAAAIQAOZfOl4AAAAAgBAAAPAAAAZHJzL2Rvd25yZXYueG1sTI/BTsMwEETvSPyDtUjc&#10;WoeopSHEqapIFRKCQ0sv3Jx4m0TY6xC7beDrWU5wXM1o9r1iPTkrzjiG3pOCu3kCAqnxpqdWweFt&#10;O8tAhKjJaOsJFXxhgHV5fVXo3PgL7fC8j63gEQq5VtDFOORShqZDp8PcD0icHf3odORzbKUZ9YXH&#10;nZVpktxLp3viD50esOqw+difnILnavuqd3Xqsm9bPb0cN8Pn4X2p1O3NtHkEEXGKf2X4xWd0KJmp&#10;9icyQVgFLBIVzLIlC3C8elgtQNTcW6QJyLKQ/wXKHwAAAP//AwBQSwECLQAUAAYACAAAACEAtoM4&#10;kv4AAADhAQAAEwAAAAAAAAAAAAAAAAAAAAAAW0NvbnRlbnRfVHlwZXNdLnhtbFBLAQItABQABgAI&#10;AAAAIQA4/SH/1gAAAJQBAAALAAAAAAAAAAAAAAAAAC8BAABfcmVscy8ucmVsc1BLAQItABQABgAI&#10;AAAAIQDZo5VdFwIAAC0EAAAOAAAAAAAAAAAAAAAAAC4CAABkcnMvZTJvRG9jLnhtbFBLAQItABQA&#10;BgAIAAAAIQAOZfOl4AAAAAgBAAAPAAAAAAAAAAAAAAAAAHEEAABkcnMvZG93bnJldi54bWxQSwUG&#10;AAAAAAQABADzAAAAfgUAAAAA&#10;" filled="f" stroked="f" strokeweight=".5pt">
                <v:textbox>
                  <w:txbxContent>
                    <w:p w14:paraId="5FEE6FB3" w14:textId="6FE2776D" w:rsidR="008113D1" w:rsidRDefault="008113D1" w:rsidP="008113D1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 w:rsidRPr="008113D1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Application sauvegardée sur la machine ou page web </w:t>
                      </w:r>
                      <w:proofErr w:type="spellStart"/>
                      <w:r w:rsidRPr="008113D1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provided</w:t>
                      </w:r>
                      <w:proofErr w:type="spellEnd"/>
                      <w:r w:rsidRPr="008113D1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 par le serveur</w:t>
                      </w:r>
                    </w:p>
                    <w:p w14:paraId="5350A41F" w14:textId="392358C8" w:rsidR="009E20ED" w:rsidRDefault="009E20ED" w:rsidP="008113D1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Service d’</w:t>
                      </w:r>
                      <w:proofErr w:type="spellStart"/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authentication</w:t>
                      </w:r>
                      <w:proofErr w:type="spellEnd"/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 via JWT (JSON web </w:t>
                      </w:r>
                      <w:proofErr w:type="spellStart"/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token</w:t>
                      </w:r>
                      <w:proofErr w:type="spellEnd"/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)</w:t>
                      </w:r>
                    </w:p>
                    <w:p w14:paraId="3F24D180" w14:textId="77777777" w:rsidR="009E20ED" w:rsidRDefault="009E20ED" w:rsidP="008113D1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</w:p>
                    <w:p w14:paraId="6625132A" w14:textId="77777777" w:rsidR="009E20ED" w:rsidRPr="008113D1" w:rsidRDefault="009E20ED" w:rsidP="008113D1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8F2FE8" wp14:editId="55D2D451">
                <wp:simplePos x="0" y="0"/>
                <wp:positionH relativeFrom="column">
                  <wp:posOffset>1706928</wp:posOffset>
                </wp:positionH>
                <wp:positionV relativeFrom="paragraph">
                  <wp:posOffset>-899388</wp:posOffset>
                </wp:positionV>
                <wp:extent cx="3517464" cy="627797"/>
                <wp:effectExtent l="0" t="0" r="6985" b="1270"/>
                <wp:wrapNone/>
                <wp:docPr id="175645937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464" cy="6277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212AED" w14:textId="493CD433" w:rsidR="008113D1" w:rsidRPr="008113D1" w:rsidRDefault="008113D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113D1">
                              <w:rPr>
                                <w:b/>
                                <w:bCs/>
                                <w:sz w:val="40"/>
                                <w:szCs w:val="40"/>
                                <w:highlight w:val="yellow"/>
                              </w:rPr>
                              <w:t>IPM </w:t>
                            </w:r>
                            <w:r w:rsidRPr="008113D1">
                              <w:rPr>
                                <w:b/>
                                <w:bCs/>
                                <w:sz w:val="32"/>
                                <w:szCs w:val="32"/>
                                <w:highlight w:val="yellow"/>
                              </w:rPr>
                              <w:t>: Ordinateur, Tablette, Cellulaire.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8F2FE8" id="_x0000_s1027" type="#_x0000_t202" style="position:absolute;margin-left:134.4pt;margin-top:-70.8pt;width:276.95pt;height:49.4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FMDLwIAAFsEAAAOAAAAZHJzL2Uyb0RvYy54bWysVE2P2yAQvVfqf0DcGyfZfHStOKs0q1SV&#10;ot2VstWeCYYYCTMUSOz013fA+eq2p6oXPDDDm5k3D88e2lqTg3BegSnooNenRBgOpTK7gn5/XX36&#10;TIkPzJRMgxEFPQpPH+YfP8wam4shVKBL4QiCGJ83tqBVCDbPMs8rUTPfAysMOiW4mgXcul1WOtYg&#10;eq2zYb8/yRpwpXXAhfd4+tg56TzhSyl4eJbSi0B0QbG2kFaX1m1cs/mM5TvHbKX4qQz2D1XUTBlM&#10;eoF6ZIGRvVN/QNWKO/AgQ49DnYGUiovUA3Yz6L/rZlMxK1IvSI63F5r8/4PlT4eNfXEktF+gxQFG&#10;Qhrrc4+HsZ9Wujp+sVKCfqTweKFNtIFwPLwbD6ajyYgSjr7JcDq9n0aY7HrbOh++CqhJNArqcCyJ&#10;LXZY+9CFnkNiMg9alSulddpEKYilduTAcIg6pBoR/LcobUiDye/G/QRsIF7vkLXBWq49RSu025ao&#10;8qbfLZRHpMFBpxBv+UphrWvmwwtzKAnsHGUennGRGjAXnCxKKnA//3Ye43FS6KWkQYkV1P/YMyco&#10;0d8MzvB+MBpFTabNaDwd4sbdera3HrOvl4AEDPBBWZ7MGB/02ZQO6jd8DYuYFV3McMxd0HA2l6ET&#10;Pr4mLhaLFIQqtCyszcbyCB0Jj5N4bd+Ys6dxBRz0E5zFyPJ3U+ti400Di30AqdJII88dqyf6UcFJ&#10;FKfXFp/I7T5FXf8J818AAAD//wMAUEsDBBQABgAIAAAAIQBvSrmn5AAAAAwBAAAPAAAAZHJzL2Rv&#10;d25yZXYueG1sTI9LT8MwEITvSPwHa5G4oNZJWtooxKkQ4iH1RsND3Nx4SSLidRS7Sfj3LCe47c6O&#10;Zr7Nd7PtxIiDbx0piJcRCKTKmZZqBS/lwyIF4YMmoztHqOAbPeyK87NcZ8ZN9IzjIdSCQ8hnWkET&#10;Qp9J6asGrfZL1yPx7dMNVgdeh1qaQU8cbjuZRNFGWt0SNzS6x7sGq6/DySr4uKrf935+fJ1W16v+&#10;/mkst2+mVOryYr69ARFwDn9m+MVndCiY6ehOZLzoFCSblNGDgkW8jjcg2JImyRbEkaU1D7LI5f8n&#10;ih8AAAD//wMAUEsBAi0AFAAGAAgAAAAhALaDOJL+AAAA4QEAABMAAAAAAAAAAAAAAAAAAAAAAFtD&#10;b250ZW50X1R5cGVzXS54bWxQSwECLQAUAAYACAAAACEAOP0h/9YAAACUAQAACwAAAAAAAAAAAAAA&#10;AAAvAQAAX3JlbHMvLnJlbHNQSwECLQAUAAYACAAAACEAOHRTAy8CAABbBAAADgAAAAAAAAAAAAAA&#10;AAAuAgAAZHJzL2Uyb0RvYy54bWxQSwECLQAUAAYACAAAACEAb0q5p+QAAAAMAQAADwAAAAAAAAAA&#10;AAAAAACJBAAAZHJzL2Rvd25yZXYueG1sUEsFBgAAAAAEAAQA8wAAAJoFAAAAAA==&#10;" fillcolor="white [3201]" stroked="f" strokeweight=".5pt">
                <v:textbox>
                  <w:txbxContent>
                    <w:p w14:paraId="0A212AED" w14:textId="493CD433" w:rsidR="008113D1" w:rsidRPr="008113D1" w:rsidRDefault="008113D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113D1">
                        <w:rPr>
                          <w:b/>
                          <w:bCs/>
                          <w:sz w:val="40"/>
                          <w:szCs w:val="40"/>
                          <w:highlight w:val="yellow"/>
                        </w:rPr>
                        <w:t>IPM </w:t>
                      </w:r>
                      <w:r w:rsidRPr="008113D1">
                        <w:rPr>
                          <w:b/>
                          <w:bCs/>
                          <w:sz w:val="32"/>
                          <w:szCs w:val="32"/>
                          <w:highlight w:val="yellow"/>
                        </w:rPr>
                        <w:t>: Ordinateur, Tablette, Cellulaire.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BACE8D4" wp14:editId="5C274A58">
            <wp:simplePos x="0" y="0"/>
            <wp:positionH relativeFrom="margin">
              <wp:align>left</wp:align>
            </wp:positionH>
            <wp:positionV relativeFrom="paragraph">
              <wp:posOffset>-763261</wp:posOffset>
            </wp:positionV>
            <wp:extent cx="1761022" cy="1569493"/>
            <wp:effectExtent l="0" t="0" r="0" b="0"/>
            <wp:wrapNone/>
            <wp:docPr id="224284955" name="Image 10" descr="Une image contenant texte, Appareils électroniques, affichage, Périphérique de sort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4955" name="Image 10" descr="Une image contenant texte, Appareils électroniques, affichage, Périphérique de sorti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022" cy="1569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5465863" wp14:editId="62F78D2C">
            <wp:simplePos x="0" y="0"/>
            <wp:positionH relativeFrom="column">
              <wp:posOffset>-1036055</wp:posOffset>
            </wp:positionH>
            <wp:positionV relativeFrom="paragraph">
              <wp:posOffset>-831206</wp:posOffset>
            </wp:positionV>
            <wp:extent cx="1214651" cy="1214651"/>
            <wp:effectExtent l="0" t="0" r="5080" b="5080"/>
            <wp:wrapNone/>
            <wp:docPr id="1649538510" name="Image 9" descr="Une image contenant Téléphone mobile, gadget, Appareil de communications portable, Appareil mobi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8510" name="Image 9" descr="Une image contenant Téléphone mobile, gadget, Appareil de communications portable, Appareil mobil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651" cy="1214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5BDF5" w14:textId="49F30414" w:rsidR="008A423A" w:rsidRDefault="00C15E1C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F04218" wp14:editId="5E8BC048">
                <wp:simplePos x="0" y="0"/>
                <wp:positionH relativeFrom="page">
                  <wp:posOffset>4885899</wp:posOffset>
                </wp:positionH>
                <wp:positionV relativeFrom="paragraph">
                  <wp:posOffset>4164377</wp:posOffset>
                </wp:positionV>
                <wp:extent cx="2688608" cy="2183642"/>
                <wp:effectExtent l="0" t="0" r="0" b="7620"/>
                <wp:wrapNone/>
                <wp:docPr id="453056839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608" cy="2183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4C0E7C" w14:textId="40EDC6E1" w:rsid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Communication encryptée entre client et serveur via HTTPS</w:t>
                            </w:r>
                          </w:p>
                          <w:p w14:paraId="2458439A" w14:textId="1C744B5E" w:rsidR="00C15E1C" w:rsidRDefault="003843A3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Automatisation </w:t>
                            </w:r>
                            <w:r w:rsidR="00321904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/ Ajustement 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des </w:t>
                            </w:r>
                            <w:r w:rsidR="00321904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paramètres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 ajustable via IPM</w:t>
                            </w:r>
                          </w:p>
                          <w:p w14:paraId="3C525A0E" w14:textId="15E856DB" w:rsidR="003843A3" w:rsidRDefault="003843A3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Garde un historique de toutes les actions fait par les utilisateurs</w:t>
                            </w:r>
                            <w:r w:rsidR="00321904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, cet historique peut être consultable via IPM</w:t>
                            </w:r>
                          </w:p>
                          <w:p w14:paraId="20C118CD" w14:textId="77777777" w:rsidR="00C15E1C" w:rsidRPr="00360E4F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04218" id="_x0000_s1028" type="#_x0000_t202" style="position:absolute;margin-left:384.7pt;margin-top:327.9pt;width:211.7pt;height:171.9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QhoHAIAADQEAAAOAAAAZHJzL2Uyb0RvYy54bWysU8tu2zAQvBfoPxC815IVx3UFy4GbwEWB&#10;IAngFDnTFGkJILksSVtyv75Lyi+kPRW9ULvc1T5mhvO7XiuyF863YCo6HuWUCMOhbs22oj9eV59m&#10;lPjATM0UGFHRg/D0bvHxw7yzpSigAVULR7CI8WVnK9qEYMss87wRmvkRWGEwKMFpFtB126x2rMPq&#10;WmVFnk+zDlxtHXDhPd4+DEG6SPWlFDw8S+lFIKqiOFtIp0vnJp7ZYs7KrWO2aflxDPYPU2jWGmx6&#10;LvXAAiM71/5RSrfcgQcZRhx0BlK2XKQdcJtx/m6bdcOsSLsgON6eYfL/ryx/2q/tiyOh/wo9EhgB&#10;6awvPV7GfXrpdPzipATjCOHhDJvoA+F4WUxns2mORHOMFePZzXRSxDrZ5XfrfPgmQJNoVNQhLwku&#10;tn/0YUg9pcRuBlatUokbZUhX0enNbZ5+OEewuDLY4zJstEK/6Ulb4xinRTZQH3A/BwP13vJVizM8&#10;Mh9emEOucSXUb3jGQyrAXnC0KGnA/frbfcxHCjBKSYfaqaj/uWNOUKK+GyTny3gyiWJLzuT2c4GO&#10;u45sriNmp+8B5TnGl2J5MmN+UCdTOtBvKPNl7IohZjj2rmg4mfdhUDQ+Ey6Wy5SE8rIsPJq15bF0&#10;RDUi/Nq/MWePNARk8AlOKmPlOzaG3IGP5S6AbBNVEecB1SP8KM1E9vEZRe1f+ynr8tgXvwEAAP//&#10;AwBQSwMEFAAGAAgAAAAhADev4I3jAAAADAEAAA8AAABkcnMvZG93bnJldi54bWxMj8FOwzAMhu9I&#10;vENkJG4sXUW7pas7TZUmJASHjV24pU3WVmuS0mRb4enxTnCz5U+/vz9fT6ZnFz36zlmE+SwCpm3t&#10;VGcbhMPH9mkJzAdpleyd1Qjf2sO6uL/LZabc1e70ZR8aRiHWZxKhDWHIOPd1q430MzdoS7ejG40M&#10;tI4NV6O8UrjpeRxFKTeys/ShlYMuW12f9meD8Fpu3+Wuis3ypy9f3o6b4evwmSA+PkybFbCgp/AH&#10;w02f1KEgp8qdrfKsR1ik4plQhDRJqMONmIuYpgpBCLEAXuT8f4niFwAA//8DAFBLAQItABQABgAI&#10;AAAAIQC2gziS/gAAAOEBAAATAAAAAAAAAAAAAAAAAAAAAABbQ29udGVudF9UeXBlc10ueG1sUEsB&#10;Ai0AFAAGAAgAAAAhADj9If/WAAAAlAEAAAsAAAAAAAAAAAAAAAAALwEAAF9yZWxzLy5yZWxzUEsB&#10;Ai0AFAAGAAgAAAAhAKKRCGgcAgAANAQAAA4AAAAAAAAAAAAAAAAALgIAAGRycy9lMm9Eb2MueG1s&#10;UEsBAi0AFAAGAAgAAAAhADev4I3jAAAADAEAAA8AAAAAAAAAAAAAAAAAdgQAAGRycy9kb3ducmV2&#10;LnhtbFBLBQYAAAAABAAEAPMAAACGBQAAAAA=&#10;" filled="f" stroked="f" strokeweight=".5pt">
                <v:textbox>
                  <w:txbxContent>
                    <w:p w14:paraId="034C0E7C" w14:textId="40EDC6E1" w:rsid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Communication encryptée entre client et serveur via HTTPS</w:t>
                      </w:r>
                    </w:p>
                    <w:p w14:paraId="2458439A" w14:textId="1C744B5E" w:rsidR="00C15E1C" w:rsidRDefault="003843A3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Automatisation </w:t>
                      </w:r>
                      <w:r w:rsidR="00321904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/ Ajustement </w:t>
                      </w: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des </w:t>
                      </w:r>
                      <w:r w:rsidR="00321904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paramètres</w:t>
                      </w: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 ajustable via IPM</w:t>
                      </w:r>
                    </w:p>
                    <w:p w14:paraId="3C525A0E" w14:textId="15E856DB" w:rsidR="003843A3" w:rsidRDefault="003843A3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Garde un historique de toutes les actions fait par les utilisateurs</w:t>
                      </w:r>
                      <w:r w:rsidR="00321904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, cet historique peut être consultable via IPM</w:t>
                      </w:r>
                    </w:p>
                    <w:p w14:paraId="20C118CD" w14:textId="77777777" w:rsidR="00C15E1C" w:rsidRPr="00360E4F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B82297" wp14:editId="2BF599A2">
                <wp:simplePos x="0" y="0"/>
                <wp:positionH relativeFrom="page">
                  <wp:align>left</wp:align>
                </wp:positionH>
                <wp:positionV relativeFrom="paragraph">
                  <wp:posOffset>1857602</wp:posOffset>
                </wp:positionV>
                <wp:extent cx="2101755" cy="2947917"/>
                <wp:effectExtent l="0" t="0" r="0" b="5080"/>
                <wp:wrapNone/>
                <wp:docPr id="499228524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2947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206F2" w14:textId="77777777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Avantages:</w:t>
                            </w:r>
                          </w:p>
                          <w:p w14:paraId="55914250" w14:textId="77777777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- Énorme flexibilité à ajouter des fonctionnalités pour le client</w:t>
                            </w:r>
                          </w:p>
                          <w:p w14:paraId="40A9CD15" w14:textId="77777777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- Interface personnalisable au goût du client</w:t>
                            </w:r>
                          </w:p>
                          <w:p w14:paraId="4D2D662F" w14:textId="77777777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 xml:space="preserve">- Plein contrôle sur la compatibilité des équipements avec le serveur (Modbus, SNMP, HTTP </w:t>
                            </w:r>
                            <w:proofErr w:type="spellStart"/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request</w:t>
                            </w:r>
                            <w:proofErr w:type="spellEnd"/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 xml:space="preserve"> et plus)</w:t>
                            </w:r>
                          </w:p>
                          <w:p w14:paraId="76F6EFB7" w14:textId="61B604D2" w:rsidR="00C15E1C" w:rsidRPr="00C15E1C" w:rsidRDefault="00C15E1C" w:rsidP="00C15E1C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</w:pPr>
                            <w:r w:rsidRPr="00C15E1C">
                              <w:rPr>
                                <w:b/>
                                <w:bCs/>
                                <w:spacing w:val="-10"/>
                                <w:kern w:val="0"/>
                                <w:sz w:val="24"/>
                                <w:szCs w:val="24"/>
                              </w:rPr>
                              <w:t>- Meilleur compréhension du système vendu au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2297" id="_x0000_s1029" type="#_x0000_t202" style="position:absolute;margin-left:0;margin-top:146.25pt;width:165.5pt;height:232.1pt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1QmHQIAADQEAAAOAAAAZHJzL2Uyb0RvYy54bWysU8tu2zAQvBfoPxC815IcO44Fy4GbwEUB&#10;IwngFDnTFGkJoLgsSVtyv75Lyi+kPQW5ULvc1T5mhrP7rlFkL6yrQRc0G6SUCM2hrPW2oL9el9/u&#10;KHGe6ZIp0KKgB+Ho/fzrl1lrcjGEClQpLMEi2uWtKWjlvcmTxPFKNMwNwAiNQQm2YR5du01Ky1qs&#10;3qhkmKa3SQu2NBa4cA5vH/sgncf6Ugrun6V0whNVUJzNx9PGcxPOZD5j+dYyU9X8OAb7wBQNqzU2&#10;PZd6ZJ6Rna3/KdXU3IID6QccmgSkrLmIO+A2Wfpum3XFjIi7IDjOnGFyn1eWP+3X5sUS332HDgkM&#10;gLTG5Q4vwz6dtE344qQE4wjh4Qyb6DzheDnM0mwyHlPCMTacjibTbBLqJJffjXX+h4CGBKOgFnmJ&#10;cLH9yvk+9ZQSumlY1kpFbpQmbUFvb8Zp/OEcweJKY4/LsMHy3aYjdVnQm9MiGygPuJ+Fnnpn+LLG&#10;GVbM+RdmkWtcCfXrn/GQCrAXHC1KKrB//ncf8pECjFLSonYK6n7vmBWUqJ8ayZlmo1EQW3RG48kQ&#10;HXsd2VxH9K55AJRnhi/F8GiGfK9OprTQvKHMF6Erhpjm2Lug/mQ++F7R+Ey4WCxiEsrLML/Sa8ND&#10;6YBqQPi1e2PWHGnwyOATnFTG8nds9Lk9H4udB1lHqgLOPapH+FGakezjMwrav/Zj1uWxz/8CAAD/&#10;/wMAUEsDBBQABgAIAAAAIQC36Oi+4QAAAAgBAAAPAAAAZHJzL2Rvd25yZXYueG1sTI9BT8JAEIXv&#10;Jv6HzZh4ky0lBSzdEtKEmBg9gFy8TbtD29Cdrd0Fqr/e9YTHN2/y3vey9Wg6caHBtZYVTCcRCOLK&#10;6pZrBYeP7dMShPPIGjvLpOCbHKzz+7sMU22vvKPL3tcihLBLUUHjfZ9K6aqGDLqJ7YmDd7SDQR/k&#10;UEs94DWEm07GUTSXBlsODQ32VDRUnfZno+C12L7jrozN8qcrXt6Om/7r8Jko9fgwblYgPI3+9gx/&#10;+AEd8sBU2jNrJzoFYYhXED/HCYhgz2bTcCkVLJL5AmSeyf8D8l8AAAD//wMAUEsBAi0AFAAGAAgA&#10;AAAhALaDOJL+AAAA4QEAABMAAAAAAAAAAAAAAAAAAAAAAFtDb250ZW50X1R5cGVzXS54bWxQSwEC&#10;LQAUAAYACAAAACEAOP0h/9YAAACUAQAACwAAAAAAAAAAAAAAAAAvAQAAX3JlbHMvLnJlbHNQSwEC&#10;LQAUAAYACAAAACEA08dUJh0CAAA0BAAADgAAAAAAAAAAAAAAAAAuAgAAZHJzL2Uyb0RvYy54bWxQ&#10;SwECLQAUAAYACAAAACEAt+jovuEAAAAIAQAADwAAAAAAAAAAAAAAAAB3BAAAZHJzL2Rvd25yZXYu&#10;eG1sUEsFBgAAAAAEAAQA8wAAAIUFAAAAAA==&#10;" filled="f" stroked="f" strokeweight=".5pt">
                <v:textbox>
                  <w:txbxContent>
                    <w:p w14:paraId="53C206F2" w14:textId="77777777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Avantages:</w:t>
                      </w:r>
                    </w:p>
                    <w:p w14:paraId="55914250" w14:textId="77777777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- Énorme flexibilité à ajouter des fonctionnalités pour le client</w:t>
                      </w:r>
                    </w:p>
                    <w:p w14:paraId="40A9CD15" w14:textId="77777777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- Interface personnalisable au goût du client</w:t>
                      </w:r>
                    </w:p>
                    <w:p w14:paraId="4D2D662F" w14:textId="77777777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 xml:space="preserve">- Plein contrôle sur la compatibilité des équipements avec le serveur (Modbus, SNMP, HTTP </w:t>
                      </w:r>
                      <w:proofErr w:type="spellStart"/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request</w:t>
                      </w:r>
                      <w:proofErr w:type="spellEnd"/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 xml:space="preserve"> et plus)</w:t>
                      </w:r>
                    </w:p>
                    <w:p w14:paraId="76F6EFB7" w14:textId="61B604D2" w:rsidR="00C15E1C" w:rsidRPr="00C15E1C" w:rsidRDefault="00C15E1C" w:rsidP="00C15E1C">
                      <w:pPr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</w:pPr>
                      <w:r w:rsidRPr="00C15E1C">
                        <w:rPr>
                          <w:b/>
                          <w:bCs/>
                          <w:spacing w:val="-10"/>
                          <w:kern w:val="0"/>
                          <w:sz w:val="24"/>
                          <w:szCs w:val="24"/>
                        </w:rPr>
                        <w:t>- Meilleur compréhension du système vendu au client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60E4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20AD37" wp14:editId="7B8A7A29">
                <wp:simplePos x="0" y="0"/>
                <wp:positionH relativeFrom="column">
                  <wp:posOffset>2512070</wp:posOffset>
                </wp:positionH>
                <wp:positionV relativeFrom="paragraph">
                  <wp:posOffset>6907397</wp:posOffset>
                </wp:positionV>
                <wp:extent cx="3575714" cy="1732782"/>
                <wp:effectExtent l="0" t="0" r="0" b="1270"/>
                <wp:wrapNone/>
                <wp:docPr id="622659715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714" cy="1732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451BF8" w14:textId="0A7D6B1D" w:rsidR="00360E4F" w:rsidRPr="00360E4F" w:rsidRDefault="00360E4F" w:rsidP="00360E4F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Échange avec le</w:t>
                            </w:r>
                            <w:r w:rsidR="009E20ED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 xml:space="preserve"> serveur via OCPP :</w:t>
                            </w:r>
                            <w:r w:rsidR="009E20ED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br/>
                              <w:t>- Le ID de l’autobus connecté</w:t>
                            </w:r>
                            <w:r w:rsidR="009E20ED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br/>
                              <w:t>- L’état de la charge</w:t>
                            </w: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br/>
                              <w:t xml:space="preserve">- Serveur peux prendre contrôle de la charge lorsque requis (ex : interruption lorsqu’un niveau pré établi </w:t>
                            </w:r>
                            <w:r w:rsidR="006548F2"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est atteint.)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0AD37" id="_x0000_s1030" type="#_x0000_t202" style="position:absolute;margin-left:197.8pt;margin-top:543.9pt;width:281.55pt;height:136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A3+HQIAADQEAAAOAAAAZHJzL2Uyb0RvYy54bWysU8lu2zAQvRfoPxC817K8xIlgOXATuCgQ&#10;JAGcImeaIi0BJIclaUvu13dIeUPaU9ELNcMZzfLe4/y+04rshfMNmJLmgyElwnCoGrMt6Y+31Zdb&#10;SnxgpmIKjCjpQXh6v/j8ad7aQoygBlUJR7CI8UVrS1qHYIss87wWmvkBWGEwKMFpFtB126xyrMXq&#10;WmWj4fAma8FV1gEX3uPtYx+ki1RfSsHDi5ReBKJKirOFdLp0buKZLeas2Dpm64Yfx2D/MIVmjcGm&#10;51KPLDCyc80fpXTDHXiQYcBBZyBlw0XaAbfJhx+2WdfMirQLguPtGSb//8ry5/3avjoSuq/QIYER&#10;kNb6wuNl3KeTTscvTkowjhAezrCJLhCOl+PpbDrLJ5RwjOWz8Wh2O4p1ssvv1vnwTYAm0SipQ14S&#10;XGz/5EOfekqJ3QysGqUSN8qQtqQ34+kw/XCOYHFlsMdl2GiFbtORpirp5LTIBqoD7uegp95bvmpw&#10;hifmwytzyDWuhPoNL3hIBdgLjhYlNbhff7uP+UgBRilpUTsl9T93zAlK1HeD5Nzlk0kUW3Im09kI&#10;HXcd2VxHzE4/AMozx5dieTJjflAnUzrQ7yjzZeyKIWY49i5pOJkPoVc0PhMulsuUhPKyLDyZteWx&#10;dEQ1IvzWvTNnjzQEZPAZTipjxQc2+tyej+UugGwSVRHnHtUj/CjNRPbxGUXtX/sp6/LYF78BAAD/&#10;/wMAUEsDBBQABgAIAAAAIQBlhOYX5AAAAA0BAAAPAAAAZHJzL2Rvd25yZXYueG1sTI/NTsMwEITv&#10;SLyDtUjcqN1W+WmIU1WRKiQEh5ZeuDmxm0SN1yF228DTs5zKcWc+zc7k68n27GJG3zmUMJ8JYAZr&#10;pztsJBw+tk8pMB8UatU7NBK+jYd1cX+Xq0y7K+7MZR8aRiHoMyWhDWHIOPd1a6zyMzcYJO/oRqsC&#10;nWPD9aiuFG57vhAi5lZ1SB9aNZiyNfVpf7YSXsvtu9pVC5v+9OXL23EzfB0+IykfH6bNM7BgpnCD&#10;4a8+VYeCOlXujNqzXsJyFcWEkiHShEYQsorSBFhF0jIWCfAi5/9XFL8AAAD//wMAUEsBAi0AFAAG&#10;AAgAAAAhALaDOJL+AAAA4QEAABMAAAAAAAAAAAAAAAAAAAAAAFtDb250ZW50X1R5cGVzXS54bWxQ&#10;SwECLQAUAAYACAAAACEAOP0h/9YAAACUAQAACwAAAAAAAAAAAAAAAAAvAQAAX3JlbHMvLnJlbHNQ&#10;SwECLQAUAAYACAAAACEAf6AN/h0CAAA0BAAADgAAAAAAAAAAAAAAAAAuAgAAZHJzL2Uyb0RvYy54&#10;bWxQSwECLQAUAAYACAAAACEAZYTmF+QAAAANAQAADwAAAAAAAAAAAAAAAAB3BAAAZHJzL2Rvd25y&#10;ZXYueG1sUEsFBgAAAAAEAAQA8wAAAIgFAAAAAA==&#10;" filled="f" stroked="f" strokeweight=".5pt">
                <v:textbox>
                  <w:txbxContent>
                    <w:p w14:paraId="0F451BF8" w14:textId="0A7D6B1D" w:rsidR="00360E4F" w:rsidRPr="00360E4F" w:rsidRDefault="00360E4F" w:rsidP="00360E4F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Échange avec le</w:t>
                      </w:r>
                      <w:r w:rsidR="009E20ED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 xml:space="preserve"> serveur via OCPP :</w:t>
                      </w:r>
                      <w:r w:rsidR="009E20ED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br/>
                        <w:t>- Le ID de l’autobus connecté</w:t>
                      </w:r>
                      <w:r w:rsidR="009E20ED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br/>
                        <w:t>- L’état de la charge</w:t>
                      </w: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br/>
                        <w:t xml:space="preserve">- Serveur peux prendre contrôle de la charge lorsque requis (ex : interruption lorsqu’un niveau pré établi </w:t>
                      </w:r>
                      <w:r w:rsidR="006548F2"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est atteint.)</w:t>
                      </w:r>
                    </w:p>
                  </w:txbxContent>
                </v:textbox>
              </v:shape>
            </w:pict>
          </mc:Fallback>
        </mc:AlternateContent>
      </w:r>
      <w:r w:rsidR="009E20ED">
        <w:rPr>
          <w:noProof/>
        </w:rPr>
        <w:drawing>
          <wp:anchor distT="0" distB="0" distL="114300" distR="114300" simplePos="0" relativeHeight="251673600" behindDoc="0" locked="0" layoutInCell="1" allowOverlap="1" wp14:anchorId="7ADEB851" wp14:editId="3BF59940">
            <wp:simplePos x="0" y="0"/>
            <wp:positionH relativeFrom="column">
              <wp:posOffset>1841500</wp:posOffset>
            </wp:positionH>
            <wp:positionV relativeFrom="paragraph">
              <wp:posOffset>1191260</wp:posOffset>
            </wp:positionV>
            <wp:extent cx="642620" cy="267335"/>
            <wp:effectExtent l="0" t="0" r="5080" b="0"/>
            <wp:wrapNone/>
            <wp:docPr id="1390748840" name="Image 12" descr="Une image contenant Police, typographi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48840" name="Image 12" descr="Une image contenant Police, typographie, Graphique, logo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0E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793FA3" wp14:editId="2E59852C">
                <wp:simplePos x="0" y="0"/>
                <wp:positionH relativeFrom="margin">
                  <wp:posOffset>2116360</wp:posOffset>
                </wp:positionH>
                <wp:positionV relativeFrom="paragraph">
                  <wp:posOffset>1462122</wp:posOffset>
                </wp:positionV>
                <wp:extent cx="1078173" cy="436728"/>
                <wp:effectExtent l="0" t="0" r="0" b="1905"/>
                <wp:wrapNone/>
                <wp:docPr id="1134937764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173" cy="4367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42517" w14:textId="3EAD67A8" w:rsidR="009E20ED" w:rsidRPr="008113D1" w:rsidRDefault="009E20ED" w:rsidP="009E20ED">
                            <w:pP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0"/>
                                <w:kern w:val="0"/>
                                <w:sz w:val="28"/>
                                <w:szCs w:val="28"/>
                              </w:rPr>
                              <w:t>REST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93FA3" id="_x0000_s1031" type="#_x0000_t202" style="position:absolute;margin-left:166.65pt;margin-top:115.15pt;width:84.9pt;height:34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eC8GgIAADMEAAAOAAAAZHJzL2Uyb0RvYy54bWysU9tuGyEQfa/Uf0C817u+OyuvIzeRq0pW&#10;Esmp8oxZ8K7EMhSwd92v78D6prRPUV5gYIa5nHOY37e1IgdhXQU6p/1eSonQHIpK73L663X1bUaJ&#10;80wXTIEWOT0KR+8XX7/MG5OJAZSgCmEJJtEua0xOS+9NliSOl6JmrgdGaHRKsDXzeLS7pLCswey1&#10;SgZpOkkasIWxwIVzePvYOeki5pdScP8spROeqJxibz6uNq7bsCaLOct2lpmy4qc22Ae6qFmlsegl&#10;1SPzjOxt9U+quuIWHEjf41AnIGXFRZwBp+mn76bZlMyIOAuC48wFJvd5afnTYWNeLPHtd2iRwABI&#10;Y1zm8DLM00pbhx07JehHCI8X2ETrCQ+P0umsPx1SwtE3Gk6mg1lIk1xfG+v8DwE1CUZOLdIS0WKH&#10;tfNd6DkkFNOwqpSK1ChNmpxOhuM0Prh4MLnSWOPaa7B8u21JVeR0fJ5jC8URx7PQMe8MX1XYw5o5&#10;/8IsUo0ToXz9My5SAdaCk0VJCfbP/+5DPDKAXkoalE5O3e89s4IS9VMjN3f90ShoLR5G4+kAD/bW&#10;s7316H39AKjOPn4Uw6MZ4r06m9JC/YYqX4aq6GKaY+2c+rP54DtB4y/hYrmMQaguw/xabwwPqQOq&#10;AeHX9o1Zc6LBI4FPcBYZy96x0cV2fCz3HmQVqQo4d6ie4EdlRrJPvyhI//Yco65/ffEXAAD//wMA&#10;UEsDBBQABgAIAAAAIQDetsty4QAAAAsBAAAPAAAAZHJzL2Rvd25yZXYueG1sTI/LTsMwEEX3SP0H&#10;ayqxo3YSFbUhTlVFqpAQLFq6YefE0yTCjxC7beDrGVZ0VvO4uvdMsZmsYRccQ++dhGQhgKFrvO5d&#10;K+H4vntYAQtROa2MdyjhGwNsytldoXLtr26Pl0NsGZm4kCsJXYxDznloOrQqLPyAjm4nP1oVaRxb&#10;rkd1JXNreCrEI7eqd5TQqQGrDpvPw9lKeKl2b2pfp3b1Y6rn19N2+Dp+LKW8n0/bJ2ARp/gvhj98&#10;QoeSmGp/djowIyGjIqmENBPUkGIpsgRYTZv1OgFeFvz2h/IXAAD//wMAUEsBAi0AFAAGAAgAAAAh&#10;ALaDOJL+AAAA4QEAABMAAAAAAAAAAAAAAAAAAAAAAFtDb250ZW50X1R5cGVzXS54bWxQSwECLQAU&#10;AAYACAAAACEAOP0h/9YAAACUAQAACwAAAAAAAAAAAAAAAAAvAQAAX3JlbHMvLnJlbHNQSwECLQAU&#10;AAYACAAAACEA4P3gvBoCAAAzBAAADgAAAAAAAAAAAAAAAAAuAgAAZHJzL2Uyb0RvYy54bWxQSwEC&#10;LQAUAAYACAAAACEA3rbLcuEAAAALAQAADwAAAAAAAAAAAAAAAAB0BAAAZHJzL2Rvd25yZXYueG1s&#10;UEsFBgAAAAAEAAQA8wAAAIIFAAAAAA==&#10;" filled="f" stroked="f" strokeweight=".5pt">
                <v:textbox>
                  <w:txbxContent>
                    <w:p w14:paraId="55842517" w14:textId="3EAD67A8" w:rsidR="009E20ED" w:rsidRPr="008113D1" w:rsidRDefault="009E20ED" w:rsidP="009E20ED">
                      <w:pP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pacing w:val="-10"/>
                          <w:kern w:val="0"/>
                          <w:sz w:val="28"/>
                          <w:szCs w:val="28"/>
                        </w:rPr>
                        <w:t>REST API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3D1">
        <w:rPr>
          <w:noProof/>
        </w:rPr>
        <w:drawing>
          <wp:anchor distT="0" distB="0" distL="114300" distR="114300" simplePos="0" relativeHeight="251657215" behindDoc="0" locked="0" layoutInCell="1" allowOverlap="1" wp14:anchorId="4018F6F5" wp14:editId="5C18EB57">
            <wp:simplePos x="0" y="0"/>
            <wp:positionH relativeFrom="column">
              <wp:posOffset>1591338</wp:posOffset>
            </wp:positionH>
            <wp:positionV relativeFrom="paragraph">
              <wp:posOffset>4764272</wp:posOffset>
            </wp:positionV>
            <wp:extent cx="1222010" cy="950452"/>
            <wp:effectExtent l="0" t="0" r="0" b="2540"/>
            <wp:wrapNone/>
            <wp:docPr id="1597439785" name="Image 8" descr="Une image contenant logo, Graphique, Polic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39785" name="Image 8" descr="Une image contenant logo, Graphique, Police, text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2010" cy="950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3D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3F3A29" wp14:editId="095C2437">
                <wp:simplePos x="0" y="0"/>
                <wp:positionH relativeFrom="column">
                  <wp:posOffset>2483457</wp:posOffset>
                </wp:positionH>
                <wp:positionV relativeFrom="paragraph">
                  <wp:posOffset>8351463</wp:posOffset>
                </wp:positionV>
                <wp:extent cx="3517464" cy="627797"/>
                <wp:effectExtent l="0" t="0" r="6985" b="1270"/>
                <wp:wrapNone/>
                <wp:docPr id="898289732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464" cy="6277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8C2B63" w14:textId="78A49F93" w:rsidR="008113D1" w:rsidRPr="008113D1" w:rsidRDefault="008113D1" w:rsidP="008113D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113D1">
                              <w:rPr>
                                <w:b/>
                                <w:bCs/>
                                <w:sz w:val="40"/>
                                <w:szCs w:val="40"/>
                                <w:highlight w:val="yellow"/>
                              </w:rPr>
                              <w:t>Chargeurs Autobus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3F3A29" id="_x0000_s1032" type="#_x0000_t202" style="position:absolute;margin-left:195.55pt;margin-top:657.6pt;width:276.95pt;height:49.4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S5EMAIAAFsEAAAOAAAAZHJzL2Uyb0RvYy54bWysVE2P2yAQvVfqf0DcGyfZfHStOKs0q1SV&#10;ot2VstWeCYYYCTMUSOz013fA+eq2p6oXPDDDm5k3D88e2lqTg3BegSnooNenRBgOpTK7gn5/XX36&#10;TIkPzJRMgxEFPQpPH+YfP8wam4shVKBL4QiCGJ83tqBVCDbPMs8rUTPfAysMOiW4mgXcul1WOtYg&#10;eq2zYb8/yRpwpXXAhfd4+tg56TzhSyl4eJbSi0B0QbG2kFaX1m1cs/mM5TvHbKX4qQz2D1XUTBlM&#10;eoF6ZIGRvVN/QNWKO/AgQ49DnYGUiovUA3Yz6L/rZlMxK1IvSI63F5r8/4PlT4eNfXEktF+gxQFG&#10;Qhrrc4+HsZ9Wujp+sVKCfqTweKFNtIFwPLwbD6ajyYgSjr7JcDq9n0aY7HrbOh++CqhJNArqcCyJ&#10;LXZY+9CFnkNiMg9alSulddpEKYilduTAcIg6pBoR/LcobUiDye/G/QRsIF7vkLXBWq49RSu025ao&#10;Ei+c+91CeUQaHHQK8ZavFNa6Zj68MIeSwM5R5uEZF6kBc8HJoqQC9/Nv5zEeJ4VeShqUWEH9jz1z&#10;ghL9zeAM7wejUdRk2ozG0yFu3K1ne+sx+3oJSMAAH5TlyYzxQZ9N6aB+w9ewiFnRxQzH3AUNZ3MZ&#10;OuHja+JisUhBqELLwtpsLI/QkfA4idf2jTl7GlfAQT/BWYwsfze1LjbeNLDYB5AqjTTy3LF6oh8V&#10;nERxem3xidzuU9T1nzD/BQAA//8DAFBLAwQUAAYACAAAACEAbwpKVeMAAAANAQAADwAAAGRycy9k&#10;b3ducmV2LnhtbEyPT0+DQBDF7yZ+h82YeDF2oRRrkaUxxj+JN0vVeNuyIxDZWcJuAb+940kzp5n3&#10;8ub38u1sOzHi4FtHCuJFBAKpcqalWsG+fLi8BuGDJqM7R6jgGz1si9OTXGfGTfSC4y7UgkPIZ1pB&#10;E0KfSemrBq32C9cjsfbpBqsDr0MtzaAnDredXEbRlbS6Jf7Q6B7vGqy+dker4OOifn/28+PrlKRJ&#10;f/80lus3Uyp1fjbf3oAIOIc/M/ziMzoUzHRwRzJedAqSTRyzlYUkTpcg2LJZpVzvwKcVD8gil/9b&#10;FD8AAAD//wMAUEsBAi0AFAAGAAgAAAAhALaDOJL+AAAA4QEAABMAAAAAAAAAAAAAAAAAAAAAAFtD&#10;b250ZW50X1R5cGVzXS54bWxQSwECLQAUAAYACAAAACEAOP0h/9YAAACUAQAACwAAAAAAAAAAAAAA&#10;AAAvAQAAX3JlbHMvLnJlbHNQSwECLQAUAAYACAAAACEAhmEuRDACAABbBAAADgAAAAAAAAAAAAAA&#10;AAAuAgAAZHJzL2Uyb0RvYy54bWxQSwECLQAUAAYACAAAACEAbwpKVeMAAAANAQAADwAAAAAAAAAA&#10;AAAAAACKBAAAZHJzL2Rvd25yZXYueG1sUEsFBgAAAAAEAAQA8wAAAJoFAAAAAA==&#10;" fillcolor="white [3201]" stroked="f" strokeweight=".5pt">
                <v:textbox>
                  <w:txbxContent>
                    <w:p w14:paraId="6E8C2B63" w14:textId="78A49F93" w:rsidR="008113D1" w:rsidRPr="008113D1" w:rsidRDefault="008113D1" w:rsidP="008113D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113D1">
                        <w:rPr>
                          <w:b/>
                          <w:bCs/>
                          <w:sz w:val="40"/>
                          <w:szCs w:val="40"/>
                          <w:highlight w:val="yellow"/>
                        </w:rPr>
                        <w:t>Chargeurs Autobus</w:t>
                      </w:r>
                    </w:p>
                  </w:txbxContent>
                </v:textbox>
              </v:shape>
            </w:pict>
          </mc:Fallback>
        </mc:AlternateContent>
      </w:r>
      <w:r w:rsidR="008113D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84DC3D" wp14:editId="3D688A3D">
                <wp:simplePos x="0" y="0"/>
                <wp:positionH relativeFrom="column">
                  <wp:posOffset>4353105</wp:posOffset>
                </wp:positionH>
                <wp:positionV relativeFrom="paragraph">
                  <wp:posOffset>3784344</wp:posOffset>
                </wp:positionV>
                <wp:extent cx="3517464" cy="627797"/>
                <wp:effectExtent l="0" t="0" r="6985" b="1270"/>
                <wp:wrapNone/>
                <wp:docPr id="51359626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464" cy="6277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913AE9" w14:textId="7EC3A8B4" w:rsidR="008113D1" w:rsidRPr="008113D1" w:rsidRDefault="008113D1" w:rsidP="008113D1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113D1">
                              <w:rPr>
                                <w:b/>
                                <w:bCs/>
                                <w:sz w:val="40"/>
                                <w:szCs w:val="40"/>
                                <w:highlight w:val="yellow"/>
                              </w:rPr>
                              <w:t>Serveur Ubuntu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4DC3D" id="_x0000_s1033" type="#_x0000_t202" style="position:absolute;margin-left:342.75pt;margin-top:298pt;width:276.95pt;height:49.4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2GRMAIAAFsEAAAOAAAAZHJzL2Uyb0RvYy54bWysVE2P2yAQvVfqf0DcGyfZfHStOKs0q1SV&#10;ot2VstWeCYYYCTMUSOz013fA+eq2p6oXPDDDm5k3D88e2lqTg3BegSnooNenRBgOpTK7gn5/XX36&#10;TIkPzJRMgxEFPQpPH+YfP8wam4shVKBL4QiCGJ83tqBVCDbPMs8rUTPfAysMOiW4mgXcul1WOtYg&#10;eq2zYb8/yRpwpXXAhfd4+tg56TzhSyl4eJbSi0B0QbG2kFaX1m1cs/mM5TvHbKX4qQz2D1XUTBlM&#10;eoF6ZIGRvVN/QNWKO/AgQ49DnYGUiovUA3Yz6L/rZlMxK1IvSI63F5r8/4PlT4eNfXEktF+gxQFG&#10;Qhrrc4+HsZ9Wujp+sVKCfqTweKFNtIFwPLwbD6ajyYgSjr7JcDq9n0aY7HrbOh++CqhJNArqcCyJ&#10;LXZY+9CFnkNiMg9alSulddpEKYilduTAcIg6pBoR/LcobUiDye/G/QRsIF7vkLXBWq49RSu025ao&#10;sqCp0HiyhfKINDjoFOItXymsdc18eGEOJYGdo8zDMy5SA+aCk0VJBe7n385jPE4KvZQ0KLGC+h97&#10;5gQl+pvBGd4PRqOoybQZjadD3Lhbz/bWY/b1EpCAAT4oy5MZ44M+m9JB/YavYRGzoosZjrkLGs7m&#10;MnTCx9fExWKRglCFloW12VgeoSPhcRKv7Rtz9jSugIN+grMYWf5ual1svGlgsQ8gVRrpldUT/ajg&#10;JIrTa4tP5Hafoq7/hPkvAAAA//8DAFBLAwQUAAYACAAAACEAja2dT+MAAAAMAQAADwAAAGRycy9k&#10;b3ducmV2LnhtbEyPy07DMBBF90j8gzVIbBB1aJrShDgVQjwkdjQ8xM6NhyQiHkexm4S/Z7qC5ege&#10;3Tk33862EyMOvnWk4GoRgUCqnGmpVvBaPlxuQPigyejOESr4QQ/b4vQk15lxE73guAu14BLymVbQ&#10;hNBnUvqqQav9wvVInH25werA51BLM+iJy20nl1G0lla3xB8a3eNdg9X37mAVfF7UH89+fnyb4iTu&#10;75/G8vrdlEqdn823NyACzuEPhqM+q0PBTnt3IONFp2C9SRJGFSTpmkcdiWWcrkDsOUtXKcgil/9H&#10;FL8AAAD//wMAUEsBAi0AFAAGAAgAAAAhALaDOJL+AAAA4QEAABMAAAAAAAAAAAAAAAAAAAAAAFtD&#10;b250ZW50X1R5cGVzXS54bWxQSwECLQAUAAYACAAAACEAOP0h/9YAAACUAQAACwAAAAAAAAAAAAAA&#10;AAAvAQAAX3JlbHMvLnJlbHNQSwECLQAUAAYACAAAACEA+dNhkTACAABbBAAADgAAAAAAAAAAAAAA&#10;AAAuAgAAZHJzL2Uyb0RvYy54bWxQSwECLQAUAAYACAAAACEAja2dT+MAAAAMAQAADwAAAAAAAAAA&#10;AAAAAACKBAAAZHJzL2Rvd25yZXYueG1sUEsFBgAAAAAEAAQA8wAAAJoFAAAAAA==&#10;" fillcolor="white [3201]" stroked="f" strokeweight=".5pt">
                <v:textbox>
                  <w:txbxContent>
                    <w:p w14:paraId="29913AE9" w14:textId="7EC3A8B4" w:rsidR="008113D1" w:rsidRPr="008113D1" w:rsidRDefault="008113D1" w:rsidP="008113D1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8113D1">
                        <w:rPr>
                          <w:b/>
                          <w:bCs/>
                          <w:sz w:val="40"/>
                          <w:szCs w:val="40"/>
                          <w:highlight w:val="yellow"/>
                        </w:rPr>
                        <w:t>Serveur Ubuntu</w:t>
                      </w:r>
                    </w:p>
                  </w:txbxContent>
                </v:textbox>
              </v:shape>
            </w:pict>
          </mc:Fallback>
        </mc:AlternateContent>
      </w:r>
      <w:r w:rsidR="008113D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E91603" wp14:editId="7B71D9B1">
                <wp:simplePos x="0" y="0"/>
                <wp:positionH relativeFrom="column">
                  <wp:posOffset>1485720</wp:posOffset>
                </wp:positionH>
                <wp:positionV relativeFrom="paragraph">
                  <wp:posOffset>217331</wp:posOffset>
                </wp:positionV>
                <wp:extent cx="2213781" cy="2036360"/>
                <wp:effectExtent l="38100" t="38100" r="53340" b="40640"/>
                <wp:wrapNone/>
                <wp:docPr id="1831547780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3781" cy="2036360"/>
                        </a:xfrm>
                        <a:prstGeom prst="straightConnector1">
                          <a:avLst/>
                        </a:prstGeom>
                        <a:ln w="76200" cap="flat" cmpd="sng" algn="ctr">
                          <a:solidFill>
                            <a:srgbClr val="92D050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227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117pt;margin-top:17.1pt;width:174.3pt;height:16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ED5EgIAAJYEAAAOAAAAZHJzL2Uyb0RvYy54bWysVMmO2zAMvRfoPwi6N16CZqZBnDkknV6K&#10;dtDlAxQttgBtoDRx8vel5MTpcukUvcha+Ei+R9Kbh5M15Cghau862ixqSqTjXmjXd/T7t8c395TE&#10;xJxgxjvZ0bOM9GH7+tVmDGvZ+sEbIYGgExfXY+jokFJYV1Xkg7QsLnyQDh+VB8sSHqGvBLARvVtT&#10;tXW9qkYPIoDnMka83U+PdFv8KyV5+qxUlImYjmJuqaxQ1kNeq+2GrXtgYdD8kgb7hyws0w6Dzq72&#10;LDHyDPoPV1Zz8NGrtODeVl4pzWXhgGya+jc2XwcWZOGC4sQwyxT/n1v+6bhzT4AyjCGuY3iCzOKk&#10;wOYv5kdORazzLJY8JcLxsm2b5d19QwnHt7ZerparImd1gweI6YP0luRNR2MCpvsh7bxzWBgPTZGM&#10;HT/GhAkg8ArIsY0jY0fvVlhljMGwN5RhCbc2CPTlekqY6bHpeILiJ3qjxaM2JqMj9IedAXJkWPh3&#10;7b5+e03uF7MccM/iMNmVp6klwD87UZpjkEy8d4Kkc8D+ZQB+pDkzKwUlRmICeVdME9Pmr0yRqnHI&#10;+KZ52aWzkRP1L1IRLYr0hQ2/0Jk6F0cLNbn2b3GGgGyokP4LsRdIRssyMC/Ez6AS37s04612/lKa&#10;PM5yrkc6NVkwTFxN9lcpJgGyFgcvzqUti0bY/MX8Mqh5un4+F/jtd7L9AQAA//8DAFBLAwQUAAYA&#10;CAAAACEAD7mMq98AAAAKAQAADwAAAGRycy9kb3ducmV2LnhtbEyPwU7DMBBE70j8g7VI3KjTNIlC&#10;iFMhBL0gUWj5ADdZ4oh4HWy3DX/PcoLj7Ixm39Tr2Y7ihD4MjhQsFwkIpNZ1A/UK3vdPNyWIEDV1&#10;enSECr4xwLq5vKh11bkzveFpF3vBJRQqrcDEOFVShtag1WHhJiT2Ppy3OrL0vey8PnO5HWWaJIW0&#10;eiD+YPSEDwbbz93RKvDZ69ejffHF1pSmyP1ys3+OG6Wur+b7OxAR5/gXhl98RoeGmQ7uSF0Qo4J0&#10;lfGWqGCVpSA4kJdpAeLAhzy7BdnU8v+E5gcAAP//AwBQSwECLQAUAAYACAAAACEAtoM4kv4AAADh&#10;AQAAEwAAAAAAAAAAAAAAAAAAAAAAW0NvbnRlbnRfVHlwZXNdLnhtbFBLAQItABQABgAIAAAAIQA4&#10;/SH/1gAAAJQBAAALAAAAAAAAAAAAAAAAAC8BAABfcmVscy8ucmVsc1BLAQItABQABgAIAAAAIQC5&#10;kED5EgIAAJYEAAAOAAAAAAAAAAAAAAAAAC4CAABkcnMvZTJvRG9jLnhtbFBLAQItABQABgAIAAAA&#10;IQAPuYyr3wAAAAoBAAAPAAAAAAAAAAAAAAAAAGwEAABkcnMvZG93bnJldi54bWxQSwUGAAAAAAQA&#10;BADzAAAAeAUAAAAA&#10;" strokecolor="#92d050" strokeweight="6pt">
                <v:stroke startarrow="open" endarrow="open"/>
              </v:shape>
            </w:pict>
          </mc:Fallback>
        </mc:AlternateContent>
      </w:r>
      <w:r w:rsidR="00230B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D31F7D" wp14:editId="005E2C74">
                <wp:simplePos x="0" y="0"/>
                <wp:positionH relativeFrom="column">
                  <wp:posOffset>1663140</wp:posOffset>
                </wp:positionH>
                <wp:positionV relativeFrom="paragraph">
                  <wp:posOffset>3768591</wp:posOffset>
                </wp:positionV>
                <wp:extent cx="2322963" cy="3042987"/>
                <wp:effectExtent l="38100" t="38100" r="39370" b="43180"/>
                <wp:wrapNone/>
                <wp:docPr id="156433569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2963" cy="3042987"/>
                        </a:xfrm>
                        <a:prstGeom prst="straightConnector1">
                          <a:avLst/>
                        </a:prstGeom>
                        <a:ln w="76200" cap="flat" cmpd="sng" algn="ctr">
                          <a:solidFill>
                            <a:srgbClr val="CE0294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C2C24" id="Connecteur droit avec flèche 5" o:spid="_x0000_s1026" type="#_x0000_t32" style="position:absolute;margin-left:130.95pt;margin-top:296.75pt;width:182.9pt;height:239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zcPGgIAAKAEAAAOAAAAZHJzL2Uyb0RvYy54bWysVMlu2zAQvRfoPxC815LlwIkNyznYSS9F&#10;G3S701wkAtwwZCz77zukZKfLpSl6IShy3nDemzfa3J+sIUcJUXvX0vmspkQ67oV2XUu/fX18d0dJ&#10;TMwJZryTLT3LSO+3b99shrCWje+9ERIIJnFxPYSW9imFdVVF3kvL4swH6fBSebAs4Sd0lQA2YHZr&#10;qqaul9XgQQTwXMaIp/vxkm5LfqUkT5+UijIR01KsLZUVynrIa7XdsHUHLPSaT2Wwf6jCMu3w0Wuq&#10;PUuMPIP+I5XVHHz0Ks24t5VXSnNZOCCbef0bmy89C7JwQXFiuMoU/19a/vG4c0+AMgwhrmN4gszi&#10;pMASZXT4jj0tvLBSciqyna+yyVMiHA+bRdOslgtKON4t6ptmdXebha3GRDlhgJjeS29J3rQ0JmC6&#10;69POO4ct8jA+wo4fYhqBF0AGG0eGlt4usd/4BkOXKMMSbm0QmMt1lDDTof14glJs9EaLR21MRkfo&#10;DjsD5MjQAruHulndTMX9EpYf3LPYj3HlajQH+Gcnik16ycSDEySdAzqZAfiB5sqsFJQYiQXkXQlN&#10;TJu/CkWNjEOpXtQvu3Q2cqT+WSqiRZG+sOETndHDOGSoycXJJRkCcqBC+q/ETpCMlmV0Xom/gsr7&#10;3qUr3mrnp9bkwZbXfqTTfGqGGuMvUowCZC0OXpyLQYtGOAbFWNPI5jn7+bvAX34s2x8AAAD//wMA&#10;UEsDBBQABgAIAAAAIQCPTBbw5AAAAAwBAAAPAAAAZHJzL2Rvd25yZXYueG1sTI/LTsMwEEX3SPyD&#10;NUhsEHVq1KQNcSrUCCQWCGi76NKN3SQiHkex8+DvGVawHN2je89k29m2bDS9bxxKWC4iYAZLpxus&#10;JBwPz/drYD4o1Kp1aCR8Gw/b/PoqU6l2E36acR8qRiXoUyWhDqFLOfdlbazyC9cZpOzieqsCnX3F&#10;da8mKrctF1EUc6sapIVadWZXm/JrP1gJd+6dF8WpeB0vh2H38SYmvX6ppLy9mZ8egQUzhz8YfvVJ&#10;HXJyOrsBtWetBBEvN4RKWG0eVsCIiEWSADsTGiUiAZ5n/P8T+Q8AAAD//wMAUEsBAi0AFAAGAAgA&#10;AAAhALaDOJL+AAAA4QEAABMAAAAAAAAAAAAAAAAAAAAAAFtDb250ZW50X1R5cGVzXS54bWxQSwEC&#10;LQAUAAYACAAAACEAOP0h/9YAAACUAQAACwAAAAAAAAAAAAAAAAAvAQAAX3JlbHMvLnJlbHNQSwEC&#10;LQAUAAYACAAAACEABKM3DxoCAACgBAAADgAAAAAAAAAAAAAAAAAuAgAAZHJzL2Uyb0RvYy54bWxQ&#10;SwECLQAUAAYACAAAACEAj0wW8OQAAAAMAQAADwAAAAAAAAAAAAAAAAB0BAAAZHJzL2Rvd25yZXYu&#10;eG1sUEsFBgAAAAAEAAQA8wAAAIUFAAAAAA==&#10;" strokecolor="#ce0294" strokeweight="6pt">
                <v:stroke startarrow="open" endarrow="open"/>
              </v:shape>
            </w:pict>
          </mc:Fallback>
        </mc:AlternateContent>
      </w:r>
      <w:r w:rsidR="00230B73">
        <w:rPr>
          <w:noProof/>
        </w:rPr>
        <w:drawing>
          <wp:anchor distT="0" distB="0" distL="114300" distR="114300" simplePos="0" relativeHeight="251660288" behindDoc="0" locked="0" layoutInCell="1" allowOverlap="1" wp14:anchorId="252A626B" wp14:editId="7EC1F009">
            <wp:simplePos x="0" y="0"/>
            <wp:positionH relativeFrom="column">
              <wp:posOffset>4748520</wp:posOffset>
            </wp:positionH>
            <wp:positionV relativeFrom="paragraph">
              <wp:posOffset>3000688</wp:posOffset>
            </wp:positionV>
            <wp:extent cx="1993006" cy="627797"/>
            <wp:effectExtent l="0" t="0" r="7620" b="1270"/>
            <wp:wrapNone/>
            <wp:docPr id="1020779495" name="Image 3" descr="Une image contenant Police, Graphique, logo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9495" name="Image 3" descr="Une image contenant Police, Graphique, logo, symbol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006" cy="62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B73">
        <w:rPr>
          <w:noProof/>
        </w:rPr>
        <w:drawing>
          <wp:anchor distT="0" distB="0" distL="114300" distR="114300" simplePos="0" relativeHeight="251662336" behindDoc="0" locked="0" layoutInCell="1" allowOverlap="1" wp14:anchorId="5714221F" wp14:editId="5B306860">
            <wp:simplePos x="0" y="0"/>
            <wp:positionH relativeFrom="column">
              <wp:posOffset>5046430</wp:posOffset>
            </wp:positionH>
            <wp:positionV relativeFrom="paragraph">
              <wp:posOffset>1870378</wp:posOffset>
            </wp:positionV>
            <wp:extent cx="1184521" cy="1184521"/>
            <wp:effectExtent l="0" t="0" r="0" b="0"/>
            <wp:wrapNone/>
            <wp:docPr id="258730765" name="Image 6" descr="Une image contenant Graphique, cercle, capture d’écran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30765" name="Image 6" descr="Une image contenant Graphique, cercle, capture d’écran, graphisme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521" cy="1184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0B73">
        <w:rPr>
          <w:noProof/>
        </w:rPr>
        <w:drawing>
          <wp:anchor distT="0" distB="0" distL="114300" distR="114300" simplePos="0" relativeHeight="251663360" behindDoc="0" locked="0" layoutInCell="1" allowOverlap="1" wp14:anchorId="632EAC11" wp14:editId="13D00E51">
            <wp:simplePos x="0" y="0"/>
            <wp:positionH relativeFrom="column">
              <wp:posOffset>2634274</wp:posOffset>
            </wp:positionH>
            <wp:positionV relativeFrom="paragraph">
              <wp:posOffset>2726690</wp:posOffset>
            </wp:positionV>
            <wp:extent cx="991377" cy="645460"/>
            <wp:effectExtent l="0" t="0" r="0" b="2540"/>
            <wp:wrapNone/>
            <wp:docPr id="1979084716" name="Image 7" descr="Une image contenant texte, Police, Graphiqu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4716" name="Image 7" descr="Une image contenant texte, Police, Graphique, logo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377" cy="6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B73">
        <w:rPr>
          <w:noProof/>
        </w:rPr>
        <w:drawing>
          <wp:anchor distT="0" distB="0" distL="114300" distR="114300" simplePos="0" relativeHeight="251659264" behindDoc="0" locked="0" layoutInCell="1" allowOverlap="1" wp14:anchorId="0895AB6E" wp14:editId="6149C175">
            <wp:simplePos x="0" y="0"/>
            <wp:positionH relativeFrom="page">
              <wp:posOffset>3994444</wp:posOffset>
            </wp:positionH>
            <wp:positionV relativeFrom="paragraph">
              <wp:posOffset>2096381</wp:posOffset>
            </wp:positionV>
            <wp:extent cx="2262459" cy="1697686"/>
            <wp:effectExtent l="0" t="0" r="0" b="0"/>
            <wp:wrapNone/>
            <wp:docPr id="698784412" name="Image 2" descr="Une image contenant Appareils électroniques, Appareil électronique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4412" name="Image 2" descr="Une image contenant Appareils électroniques, Appareil électronique, ordinateur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459" cy="1697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B73">
        <w:rPr>
          <w:noProof/>
        </w:rPr>
        <w:drawing>
          <wp:anchor distT="0" distB="0" distL="114300" distR="114300" simplePos="0" relativeHeight="251658240" behindDoc="0" locked="0" layoutInCell="1" allowOverlap="1" wp14:anchorId="68466F28" wp14:editId="4A0AB973">
            <wp:simplePos x="0" y="0"/>
            <wp:positionH relativeFrom="column">
              <wp:posOffset>-872774</wp:posOffset>
            </wp:positionH>
            <wp:positionV relativeFrom="paragraph">
              <wp:posOffset>6411633</wp:posOffset>
            </wp:positionV>
            <wp:extent cx="3302758" cy="2476328"/>
            <wp:effectExtent l="0" t="0" r="0" b="635"/>
            <wp:wrapNone/>
            <wp:docPr id="1334673761" name="Image 1" descr="Une image contenant véhicule, ciel, Véhicule terrestre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3761" name="Image 1" descr="Une image contenant véhicule, ciel, Véhicule terrestre, plein air&#10;&#10;Le contenu généré par l’IA peut êtr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758" cy="2476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42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823F2"/>
    <w:multiLevelType w:val="hybridMultilevel"/>
    <w:tmpl w:val="5A980ED0"/>
    <w:lvl w:ilvl="0" w:tplc="5F6AD8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21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73"/>
    <w:rsid w:val="00230B73"/>
    <w:rsid w:val="00321904"/>
    <w:rsid w:val="00360E4F"/>
    <w:rsid w:val="003843A3"/>
    <w:rsid w:val="00386FBC"/>
    <w:rsid w:val="004B60F7"/>
    <w:rsid w:val="006548F2"/>
    <w:rsid w:val="00711F9E"/>
    <w:rsid w:val="008113D1"/>
    <w:rsid w:val="008A423A"/>
    <w:rsid w:val="009E20ED"/>
    <w:rsid w:val="00A24C8F"/>
    <w:rsid w:val="00AC12DC"/>
    <w:rsid w:val="00C1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05064C"/>
  <w15:chartTrackingRefBased/>
  <w15:docId w15:val="{A57BB220-9D74-4CF1-9B37-E01F60BD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0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0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0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0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0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0B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0B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0B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0B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0B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0B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0B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0B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0B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0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0B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0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Huet</dc:creator>
  <cp:keywords/>
  <dc:description/>
  <cp:lastModifiedBy>Mathieu Huet</cp:lastModifiedBy>
  <cp:revision>4</cp:revision>
  <cp:lastPrinted>2025-10-29T16:09:00Z</cp:lastPrinted>
  <dcterms:created xsi:type="dcterms:W3CDTF">2025-10-29T15:10:00Z</dcterms:created>
  <dcterms:modified xsi:type="dcterms:W3CDTF">2025-10-29T18:38:00Z</dcterms:modified>
</cp:coreProperties>
</file>