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3859E5" w14:textId="7A299EC8" w:rsidR="0037766B" w:rsidRDefault="00D70699">
      <w:r>
        <w:t>First sentence.</w:t>
      </w:r>
    </w:p>
    <w:p w14:paraId="0003065E" w14:textId="77777777" w:rsidR="00D70699" w:rsidRDefault="00D70699"/>
    <w:p w14:paraId="22B20743" w14:textId="22CD54C5" w:rsidR="00D70699" w:rsidRDefault="00D70699" w:rsidP="00D70699">
      <w:pPr>
        <w:jc w:val="center"/>
      </w:pPr>
      <w:r w:rsidRPr="00B83F50">
        <w:rPr>
          <w:b/>
          <w:noProof/>
          <w:lang w:val="en-US" w:eastAsia="zh-CN"/>
        </w:rPr>
        <w:drawing>
          <wp:inline distT="0" distB="0" distL="0" distR="0" wp14:anchorId="3A39C6F9" wp14:editId="5592FF88">
            <wp:extent cx="2381250" cy="2381250"/>
            <wp:effectExtent l="0" t="0" r="0" b="0"/>
            <wp:docPr id="495046142" name="Image 1" descr="Une image contenant poisson, dessin humoristique, aquarium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46142" name="Image 1" descr="Une image contenant poisson, dessin humoristique, aquarium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C77F2" w14:paraId="2B0D5CFE" w14:textId="77777777" w:rsidTr="00DC77F2">
        <w:tc>
          <w:tcPr>
            <w:tcW w:w="4531" w:type="dxa"/>
          </w:tcPr>
          <w:p w14:paraId="6C8B4B88" w14:textId="77777777" w:rsidR="00DC77F2" w:rsidRDefault="00DC77F2">
            <w:r>
              <w:t xml:space="preserve">Table </w:t>
            </w:r>
            <w:proofErr w:type="spellStart"/>
            <w:r>
              <w:t>cell</w:t>
            </w:r>
            <w:proofErr w:type="spellEnd"/>
            <w:r>
              <w:t> 1:1</w:t>
            </w:r>
          </w:p>
          <w:p w14:paraId="639838C7" w14:textId="45433BDC" w:rsidR="0005169C" w:rsidRDefault="0005169C">
            <w:proofErr w:type="spellStart"/>
            <w:r>
              <w:t>Sub</w:t>
            </w:r>
            <w:proofErr w:type="spellEnd"/>
            <w:r>
              <w:t xml:space="preserve"> </w:t>
            </w:r>
            <w:proofErr w:type="spellStart"/>
            <w:r>
              <w:t>Text</w:t>
            </w:r>
            <w:proofErr w:type="spellEnd"/>
          </w:p>
        </w:tc>
        <w:tc>
          <w:tcPr>
            <w:tcW w:w="4531" w:type="dxa"/>
          </w:tcPr>
          <w:p w14:paraId="51136BAD" w14:textId="77777777" w:rsidR="00DC77F2" w:rsidRDefault="00DC77F2">
            <w:r>
              <w:t xml:space="preserve">Table </w:t>
            </w:r>
            <w:proofErr w:type="spellStart"/>
            <w:r>
              <w:t>Cell</w:t>
            </w:r>
            <w:proofErr w:type="spellEnd"/>
            <w:r>
              <w:t xml:space="preserve"> 1:2</w:t>
            </w:r>
          </w:p>
          <w:p w14:paraId="61C704BB" w14:textId="168AFC09" w:rsidR="0005169C" w:rsidRDefault="0005169C">
            <w:proofErr w:type="spellStart"/>
            <w:r>
              <w:t>Sub</w:t>
            </w:r>
            <w:proofErr w:type="spellEnd"/>
            <w:r>
              <w:t xml:space="preserve"> </w:t>
            </w:r>
            <w:proofErr w:type="spellStart"/>
            <w:r>
              <w:t>text</w:t>
            </w:r>
            <w:proofErr w:type="spellEnd"/>
            <w:r>
              <w:t xml:space="preserve"> 2</w:t>
            </w:r>
          </w:p>
        </w:tc>
      </w:tr>
      <w:tr w:rsidR="00DC77F2" w:rsidRPr="009023DF" w14:paraId="00BF1769" w14:textId="77777777" w:rsidTr="00DC77F2">
        <w:tc>
          <w:tcPr>
            <w:tcW w:w="4531" w:type="dxa"/>
          </w:tcPr>
          <w:p w14:paraId="3AB534B2" w14:textId="36A0933B" w:rsidR="00DC77F2" w:rsidRDefault="00DC77F2">
            <w:r>
              <w:t xml:space="preserve">Table </w:t>
            </w:r>
            <w:proofErr w:type="spellStart"/>
            <w:r>
              <w:t>cell</w:t>
            </w:r>
            <w:proofErr w:type="spellEnd"/>
            <w:r>
              <w:t> 2:1</w:t>
            </w:r>
          </w:p>
        </w:tc>
        <w:tc>
          <w:tcPr>
            <w:tcW w:w="4531" w:type="dxa"/>
          </w:tcPr>
          <w:p w14:paraId="59CE6DC2" w14:textId="77777777" w:rsidR="00DC77F2" w:rsidRPr="0005169C" w:rsidRDefault="00DC77F2">
            <w:pPr>
              <w:rPr>
                <w:lang w:val="en-US"/>
              </w:rPr>
            </w:pPr>
            <w:r w:rsidRPr="0005169C">
              <w:rPr>
                <w:lang w:val="en-US"/>
              </w:rPr>
              <w:t>Table Cell 2:2</w:t>
            </w:r>
          </w:p>
          <w:p w14:paraId="54B361E3" w14:textId="04833BAE" w:rsidR="0058126D" w:rsidRPr="0005169C" w:rsidRDefault="0058126D">
            <w:pPr>
              <w:rPr>
                <w:lang w:val="en-US"/>
              </w:rPr>
            </w:pPr>
            <w:r w:rsidRPr="0005169C">
              <w:rPr>
                <w:lang w:val="en-US"/>
              </w:rPr>
              <w:t>With sub text</w:t>
            </w:r>
          </w:p>
        </w:tc>
      </w:tr>
    </w:tbl>
    <w:p w14:paraId="247A5459" w14:textId="47E15DF7" w:rsidR="00D70699" w:rsidRDefault="00D70699">
      <w:pPr>
        <w:rPr>
          <w:lang w:val="en-US"/>
        </w:rPr>
      </w:pPr>
    </w:p>
    <w:p w14:paraId="2BDE9650" w14:textId="77777777" w:rsidR="00D70699" w:rsidRDefault="00D70699">
      <w:pPr>
        <w:rPr>
          <w:lang w:val="en-US"/>
        </w:rPr>
      </w:pPr>
      <w:r>
        <w:rPr>
          <w:lang w:val="en-US"/>
        </w:rPr>
        <w:br w:type="page"/>
      </w:r>
    </w:p>
    <w:p w14:paraId="15393CC7" w14:textId="7EF68A80" w:rsidR="00D70699" w:rsidRDefault="00D70699" w:rsidP="00D70699">
      <w:r>
        <w:lastRenderedPageBreak/>
        <w:t>Second page.</w:t>
      </w:r>
    </w:p>
    <w:p w14:paraId="4FDD5D3B" w14:textId="77777777" w:rsidR="00D70699" w:rsidRDefault="00D70699" w:rsidP="00D70699"/>
    <w:p w14:paraId="7A4E9073" w14:textId="6A168931" w:rsidR="00D70699" w:rsidRDefault="00D70699" w:rsidP="00D70699">
      <w:pPr>
        <w:jc w:val="center"/>
      </w:pPr>
    </w:p>
    <w:p w14:paraId="227252C0" w14:textId="77777777" w:rsidR="009023DF" w:rsidRDefault="009023DF" w:rsidP="00D70699">
      <w:pPr>
        <w:jc w:val="center"/>
      </w:pPr>
    </w:p>
    <w:p w14:paraId="469BBDDD" w14:textId="3CD7E99D" w:rsidR="009023DF" w:rsidRDefault="009023DF" w:rsidP="00D70699">
      <w:pPr>
        <w:jc w:val="center"/>
      </w:pPr>
      <w:r>
        <w:rPr>
          <w:noProof/>
        </w:rPr>
        <w:drawing>
          <wp:inline distT="0" distB="0" distL="0" distR="0" wp14:anchorId="422A0AE5" wp14:editId="4D3AB9CA">
            <wp:extent cx="5486400" cy="3200400"/>
            <wp:effectExtent l="0" t="0" r="0" b="0"/>
            <wp:docPr id="118430515" name="Diagramme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07E06DCF" w14:textId="77777777" w:rsidR="00DC77F2" w:rsidRPr="0005169C" w:rsidRDefault="00DC77F2">
      <w:pPr>
        <w:rPr>
          <w:lang w:val="en-US"/>
        </w:rPr>
      </w:pPr>
    </w:p>
    <w:sectPr w:rsidR="00DC77F2" w:rsidRPr="0005169C">
      <w:head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D0DDF5" w14:textId="77777777" w:rsidR="00851716" w:rsidRDefault="00851716" w:rsidP="00D70699">
      <w:pPr>
        <w:spacing w:after="0" w:line="240" w:lineRule="auto"/>
      </w:pPr>
      <w:r>
        <w:separator/>
      </w:r>
    </w:p>
  </w:endnote>
  <w:endnote w:type="continuationSeparator" w:id="0">
    <w:p w14:paraId="780B15BF" w14:textId="77777777" w:rsidR="00851716" w:rsidRDefault="00851716" w:rsidP="00D706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8B45D7" w14:textId="77777777" w:rsidR="00851716" w:rsidRDefault="00851716" w:rsidP="00D70699">
      <w:pPr>
        <w:spacing w:after="0" w:line="240" w:lineRule="auto"/>
      </w:pPr>
      <w:r>
        <w:separator/>
      </w:r>
    </w:p>
  </w:footnote>
  <w:footnote w:type="continuationSeparator" w:id="0">
    <w:p w14:paraId="6AB11779" w14:textId="77777777" w:rsidR="00851716" w:rsidRDefault="00851716" w:rsidP="00D706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064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549"/>
      <w:gridCol w:w="5562"/>
      <w:gridCol w:w="1953"/>
    </w:tblGrid>
    <w:tr w:rsidR="00D70699" w:rsidRPr="00DC2C72" w14:paraId="047C38F3" w14:textId="77777777" w:rsidTr="00B61358">
      <w:trPr>
        <w:trHeight w:val="696"/>
        <w:jc w:val="center"/>
      </w:trPr>
      <w:tc>
        <w:tcPr>
          <w:tcW w:w="2549" w:type="dxa"/>
          <w:vAlign w:val="center"/>
        </w:tcPr>
        <w:p w14:paraId="03E2B6FA" w14:textId="77777777" w:rsidR="00D70699" w:rsidRPr="004D6FA1" w:rsidRDefault="00D70699" w:rsidP="00D70699">
          <w:pPr>
            <w:pStyle w:val="En-tte"/>
            <w:jc w:val="center"/>
            <w:rPr>
              <w:position w:val="-24"/>
            </w:rPr>
          </w:pPr>
          <w:r w:rsidRPr="00B83F50">
            <w:rPr>
              <w:b/>
              <w:noProof/>
              <w:lang w:val="en-US" w:eastAsia="zh-CN"/>
            </w:rPr>
            <w:drawing>
              <wp:inline distT="0" distB="0" distL="0" distR="0" wp14:anchorId="2CA16592" wp14:editId="46C25AB8">
                <wp:extent cx="828675" cy="828675"/>
                <wp:effectExtent l="0" t="0" r="9525" b="9525"/>
                <wp:docPr id="935911554" name="Image 935911554" descr="Une image contenant poisson, dessin humoristique, aquarium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5046142" name="Image 1" descr="Une image contenant poisson, dessin humoristique, aquarium&#10;&#10;Description générée automatiquement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8675" cy="828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62" w:type="dxa"/>
          <w:vAlign w:val="center"/>
        </w:tcPr>
        <w:p w14:paraId="2B924F0B" w14:textId="77777777" w:rsidR="00D70699" w:rsidRPr="00081DA6" w:rsidRDefault="00D70699" w:rsidP="00D70699">
          <w:pPr>
            <w:jc w:val="center"/>
            <w:rPr>
              <w:b/>
              <w:bCs/>
              <w:lang w:eastAsia="zh-CN"/>
            </w:rPr>
          </w:pPr>
          <w:bookmarkStart w:id="0" w:name="projectName2"/>
          <w:bookmarkEnd w:id="0"/>
        </w:p>
        <w:p w14:paraId="26EF11A5" w14:textId="77777777" w:rsidR="00D70699" w:rsidRPr="00081DA6" w:rsidRDefault="00D70699" w:rsidP="00D70699">
          <w:pPr>
            <w:jc w:val="center"/>
            <w:rPr>
              <w:b/>
              <w:bCs/>
              <w:lang w:eastAsia="zh-CN"/>
            </w:rPr>
          </w:pPr>
          <w:proofErr w:type="spellStart"/>
          <w:r>
            <w:rPr>
              <w:b/>
              <w:bCs/>
              <w:lang w:eastAsia="zh-CN"/>
            </w:rPr>
            <w:t>My</w:t>
          </w:r>
          <w:proofErr w:type="spellEnd"/>
          <w:r>
            <w:rPr>
              <w:b/>
              <w:bCs/>
              <w:lang w:eastAsia="zh-CN"/>
            </w:rPr>
            <w:t xml:space="preserve"> </w:t>
          </w:r>
          <w:proofErr w:type="spellStart"/>
          <w:r>
            <w:rPr>
              <w:b/>
              <w:bCs/>
              <w:lang w:eastAsia="zh-CN"/>
            </w:rPr>
            <w:t>sample</w:t>
          </w:r>
          <w:proofErr w:type="spellEnd"/>
          <w:r>
            <w:rPr>
              <w:b/>
              <w:bCs/>
              <w:lang w:eastAsia="zh-CN"/>
            </w:rPr>
            <w:t xml:space="preserve"> document</w:t>
          </w:r>
        </w:p>
        <w:p w14:paraId="3C84A6B5" w14:textId="77777777" w:rsidR="00D70699" w:rsidRPr="00081DA6" w:rsidRDefault="00D70699" w:rsidP="00D70699">
          <w:pPr>
            <w:rPr>
              <w:sz w:val="28"/>
              <w:lang w:eastAsia="zh-CN"/>
            </w:rPr>
          </w:pPr>
        </w:p>
      </w:tc>
      <w:tc>
        <w:tcPr>
          <w:tcW w:w="1953" w:type="dxa"/>
        </w:tcPr>
        <w:p w14:paraId="47FC3755" w14:textId="77777777" w:rsidR="00D70699" w:rsidRPr="007D2EE6" w:rsidRDefault="00D70699" w:rsidP="00D70699">
          <w:pPr>
            <w:pStyle w:val="En-tte"/>
            <w:spacing w:before="40"/>
            <w:rPr>
              <w:rStyle w:val="Numrodepage"/>
              <w:b/>
              <w:sz w:val="16"/>
              <w:lang w:val="pt-PT"/>
            </w:rPr>
          </w:pPr>
          <w:r w:rsidRPr="007D2EE6">
            <w:rPr>
              <w:sz w:val="16"/>
              <w:lang w:val="pt-PT"/>
            </w:rPr>
            <w:t>Page </w:t>
          </w:r>
          <w:r w:rsidRPr="007D2EE6">
            <w:rPr>
              <w:sz w:val="16"/>
              <w:lang w:val="pt-PT" w:eastAsia="zh-CN"/>
            </w:rPr>
            <w:t xml:space="preserve">    </w:t>
          </w:r>
          <w:r w:rsidRPr="007D2EE6">
            <w:rPr>
              <w:b/>
              <w:sz w:val="16"/>
              <w:lang w:val="pt-PT"/>
            </w:rPr>
            <w:t xml:space="preserve">:  </w:t>
          </w:r>
          <w:r w:rsidRPr="004D6FA1">
            <w:rPr>
              <w:b/>
              <w:sz w:val="16"/>
              <w:lang w:val="nl-NL"/>
            </w:rPr>
            <w:fldChar w:fldCharType="begin"/>
          </w:r>
          <w:r w:rsidRPr="007D2EE6">
            <w:rPr>
              <w:b/>
              <w:sz w:val="16"/>
              <w:lang w:val="pt-PT"/>
            </w:rPr>
            <w:instrText xml:space="preserve"> PAGE   \* MERGEFORMAT </w:instrText>
          </w:r>
          <w:r w:rsidRPr="004D6FA1">
            <w:rPr>
              <w:b/>
              <w:sz w:val="16"/>
              <w:lang w:val="nl-NL"/>
            </w:rPr>
            <w:fldChar w:fldCharType="separate"/>
          </w:r>
          <w:r w:rsidRPr="007D2EE6">
            <w:rPr>
              <w:b/>
              <w:noProof/>
              <w:sz w:val="16"/>
              <w:lang w:val="pt-PT"/>
            </w:rPr>
            <w:t>9</w:t>
          </w:r>
          <w:r w:rsidRPr="004D6FA1">
            <w:rPr>
              <w:b/>
              <w:noProof/>
              <w:sz w:val="16"/>
              <w:lang w:val="nl-NL"/>
            </w:rPr>
            <w:fldChar w:fldCharType="end"/>
          </w:r>
          <w:r w:rsidRPr="007D2EE6">
            <w:rPr>
              <w:rStyle w:val="Numrodepage"/>
              <w:b/>
              <w:sz w:val="16"/>
              <w:lang w:val="pt-PT"/>
            </w:rPr>
            <w:t>/</w:t>
          </w:r>
          <w:r w:rsidRPr="004D6FA1">
            <w:rPr>
              <w:rStyle w:val="Numrodepage"/>
              <w:b/>
              <w:sz w:val="16"/>
            </w:rPr>
            <w:fldChar w:fldCharType="begin"/>
          </w:r>
          <w:r w:rsidRPr="007D2EE6">
            <w:rPr>
              <w:rStyle w:val="Numrodepage"/>
              <w:b/>
              <w:sz w:val="16"/>
              <w:lang w:val="pt-PT"/>
            </w:rPr>
            <w:instrText xml:space="preserve"> NUMPAGES </w:instrText>
          </w:r>
          <w:r w:rsidRPr="004D6FA1">
            <w:rPr>
              <w:rStyle w:val="Numrodepage"/>
              <w:b/>
              <w:sz w:val="16"/>
            </w:rPr>
            <w:fldChar w:fldCharType="separate"/>
          </w:r>
          <w:r w:rsidRPr="007D2EE6">
            <w:rPr>
              <w:rStyle w:val="Numrodepage"/>
              <w:b/>
              <w:noProof/>
              <w:sz w:val="16"/>
              <w:lang w:val="pt-PT"/>
            </w:rPr>
            <w:t>15</w:t>
          </w:r>
          <w:r w:rsidRPr="004D6FA1">
            <w:rPr>
              <w:rStyle w:val="Numrodepage"/>
              <w:b/>
              <w:sz w:val="16"/>
            </w:rPr>
            <w:fldChar w:fldCharType="end"/>
          </w:r>
        </w:p>
        <w:p w14:paraId="31E39FF5" w14:textId="77777777" w:rsidR="00D70699" w:rsidRPr="007D2EE6" w:rsidRDefault="00D70699" w:rsidP="00D70699">
          <w:pPr>
            <w:pStyle w:val="En-tte"/>
            <w:tabs>
              <w:tab w:val="left" w:pos="1370"/>
            </w:tabs>
            <w:spacing w:before="40"/>
            <w:rPr>
              <w:sz w:val="16"/>
              <w:lang w:val="pt-PT"/>
            </w:rPr>
          </w:pPr>
          <w:r w:rsidRPr="007D2EE6">
            <w:rPr>
              <w:b/>
              <w:sz w:val="16"/>
              <w:lang w:val="pt-PT" w:eastAsia="zh-CN"/>
            </w:rPr>
            <w:t xml:space="preserve">                  </w:t>
          </w:r>
        </w:p>
      </w:tc>
    </w:tr>
  </w:tbl>
  <w:p w14:paraId="6AF1C3F1" w14:textId="77777777" w:rsidR="00D70699" w:rsidRDefault="00D70699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7F2"/>
    <w:rsid w:val="0005169C"/>
    <w:rsid w:val="001122CB"/>
    <w:rsid w:val="0037766B"/>
    <w:rsid w:val="005457ED"/>
    <w:rsid w:val="0058126D"/>
    <w:rsid w:val="00851716"/>
    <w:rsid w:val="009023DF"/>
    <w:rsid w:val="00B5308E"/>
    <w:rsid w:val="00B9328B"/>
    <w:rsid w:val="00D70699"/>
    <w:rsid w:val="00DC7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ACF796"/>
  <w15:chartTrackingRefBased/>
  <w15:docId w15:val="{19B85AD8-D4A7-4720-9901-3CBC95AFA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699"/>
  </w:style>
  <w:style w:type="paragraph" w:styleId="Titre1">
    <w:name w:val="heading 1"/>
    <w:basedOn w:val="Normal"/>
    <w:next w:val="Normal"/>
    <w:link w:val="Titre1Car"/>
    <w:uiPriority w:val="9"/>
    <w:qFormat/>
    <w:rsid w:val="00DC77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C77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C77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C77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C77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C77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C77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C77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C77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C77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DC77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DC77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C77F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C77F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C77F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C77F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C77F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C77F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C77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C77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C77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C77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C77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C77F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C77F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C77F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C77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C77F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C77F2"/>
    <w:rPr>
      <w:b/>
      <w:bCs/>
      <w:smallCaps/>
      <w:color w:val="0F4761" w:themeColor="accent1" w:themeShade="BF"/>
      <w:spacing w:val="5"/>
    </w:rPr>
  </w:style>
  <w:style w:type="table" w:styleId="Grilledutableau">
    <w:name w:val="Table Grid"/>
    <w:basedOn w:val="TableauNormal"/>
    <w:uiPriority w:val="39"/>
    <w:rsid w:val="00DC77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nhideWhenUsed/>
    <w:rsid w:val="00D706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rsid w:val="00D70699"/>
  </w:style>
  <w:style w:type="paragraph" w:styleId="Pieddepage">
    <w:name w:val="footer"/>
    <w:basedOn w:val="Normal"/>
    <w:link w:val="PieddepageCar"/>
    <w:uiPriority w:val="99"/>
    <w:unhideWhenUsed/>
    <w:rsid w:val="00D706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70699"/>
  </w:style>
  <w:style w:type="character" w:styleId="Numrodepage">
    <w:name w:val="page number"/>
    <w:basedOn w:val="Policepardfaut"/>
    <w:rsid w:val="00D706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diagramData" Target="diagrams/data1.xml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diagramDrawing" Target="diagrams/drawing1.xml"/><Relationship Id="rId5" Type="http://schemas.openxmlformats.org/officeDocument/2006/relationships/endnotes" Target="endnotes.xml"/><Relationship Id="rId10" Type="http://schemas.openxmlformats.org/officeDocument/2006/relationships/diagramColors" Target="diagrams/colors1.xml"/><Relationship Id="rId4" Type="http://schemas.openxmlformats.org/officeDocument/2006/relationships/footnotes" Target="footnotes.xml"/><Relationship Id="rId9" Type="http://schemas.openxmlformats.org/officeDocument/2006/relationships/diagramQuickStyle" Target="diagrams/quickStyle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DD5C5F7-04F3-4C78-B143-5629F366E233}" type="doc">
      <dgm:prSet loTypeId="urn:microsoft.com/office/officeart/2008/layout/AlternatingHexagons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D426A402-AACD-4E88-8098-1D6D0AD73AB0}">
      <dgm:prSet phldrT="[Texte]"/>
      <dgm:spPr/>
      <dgm:t>
        <a:bodyPr/>
        <a:lstStyle/>
        <a:p>
          <a:r>
            <a:rPr lang="fr-FR"/>
            <a:t>Smart art sample 1</a:t>
          </a:r>
        </a:p>
      </dgm:t>
    </dgm:pt>
    <dgm:pt modelId="{CB758F41-76B9-48EB-B280-2DE486847F5B}" type="parTrans" cxnId="{6C439F9B-3119-410E-BBA6-1D12F7AB88BE}">
      <dgm:prSet/>
      <dgm:spPr/>
      <dgm:t>
        <a:bodyPr/>
        <a:lstStyle/>
        <a:p>
          <a:endParaRPr lang="fr-FR"/>
        </a:p>
      </dgm:t>
    </dgm:pt>
    <dgm:pt modelId="{6D1E8905-4D60-41D5-9032-06F2EA2875C6}" type="sibTrans" cxnId="{6C439F9B-3119-410E-BBA6-1D12F7AB88BE}">
      <dgm:prSet/>
      <dgm:spPr/>
      <dgm:t>
        <a:bodyPr/>
        <a:lstStyle/>
        <a:p>
          <a:endParaRPr lang="fr-FR"/>
        </a:p>
      </dgm:t>
    </dgm:pt>
    <dgm:pt modelId="{3C6C63AC-A854-4324-8E4F-24ECC48B3B12}">
      <dgm:prSet phldrT="[Texte]"/>
      <dgm:spPr/>
      <dgm:t>
        <a:bodyPr/>
        <a:lstStyle/>
        <a:p>
          <a:r>
            <a:rPr lang="fr-FR"/>
            <a:t>Sub value 2 for 1</a:t>
          </a:r>
        </a:p>
      </dgm:t>
    </dgm:pt>
    <dgm:pt modelId="{067C4A0B-5899-46EE-AF8D-AC44FFE8B514}" type="parTrans" cxnId="{BF1CC7DF-E197-4C24-9A17-879C4731DF1A}">
      <dgm:prSet/>
      <dgm:spPr/>
      <dgm:t>
        <a:bodyPr/>
        <a:lstStyle/>
        <a:p>
          <a:endParaRPr lang="fr-FR"/>
        </a:p>
      </dgm:t>
    </dgm:pt>
    <dgm:pt modelId="{A18F87D1-FC41-4252-88EE-E9E2F1CE866C}" type="sibTrans" cxnId="{BF1CC7DF-E197-4C24-9A17-879C4731DF1A}">
      <dgm:prSet/>
      <dgm:spPr/>
      <dgm:t>
        <a:bodyPr/>
        <a:lstStyle/>
        <a:p>
          <a:endParaRPr lang="fr-FR"/>
        </a:p>
      </dgm:t>
    </dgm:pt>
    <dgm:pt modelId="{B7F305A2-8941-4250-A94A-B19F459E0C4E}">
      <dgm:prSet phldrT="[Texte]"/>
      <dgm:spPr/>
      <dgm:t>
        <a:bodyPr/>
        <a:lstStyle/>
        <a:p>
          <a:r>
            <a:rPr lang="fr-FR"/>
            <a:t>Smart art sample 2</a:t>
          </a:r>
        </a:p>
      </dgm:t>
    </dgm:pt>
    <dgm:pt modelId="{8250C0F9-CC5F-40F4-808B-289864EA8DAC}" type="parTrans" cxnId="{4C646774-91C3-4BE9-9F38-B4401E6726F9}">
      <dgm:prSet/>
      <dgm:spPr/>
      <dgm:t>
        <a:bodyPr/>
        <a:lstStyle/>
        <a:p>
          <a:endParaRPr lang="fr-FR"/>
        </a:p>
      </dgm:t>
    </dgm:pt>
    <dgm:pt modelId="{990F4CE4-B6E5-4460-86A4-9EB50234E5FA}" type="sibTrans" cxnId="{4C646774-91C3-4BE9-9F38-B4401E6726F9}">
      <dgm:prSet/>
      <dgm:spPr/>
      <dgm:t>
        <a:bodyPr/>
        <a:lstStyle/>
        <a:p>
          <a:endParaRPr lang="fr-FR"/>
        </a:p>
      </dgm:t>
    </dgm:pt>
    <dgm:pt modelId="{8EF0D365-A6B8-4751-971B-F25AA2B40C3D}">
      <dgm:prSet phldrT="[Texte]"/>
      <dgm:spPr/>
      <dgm:t>
        <a:bodyPr/>
        <a:lstStyle/>
        <a:p>
          <a:r>
            <a:rPr lang="fr-FR"/>
            <a:t>Sub value 1 for 1</a:t>
          </a:r>
        </a:p>
      </dgm:t>
    </dgm:pt>
    <dgm:pt modelId="{6C4C28C8-6254-4685-ACB9-3A46D339E42F}" type="parTrans" cxnId="{B6423F87-DC14-4AFF-B641-DC1119FCE570}">
      <dgm:prSet/>
      <dgm:spPr/>
    </dgm:pt>
    <dgm:pt modelId="{850F01BD-3C2E-491C-9A22-E647DC841C72}" type="sibTrans" cxnId="{B6423F87-DC14-4AFF-B641-DC1119FCE570}">
      <dgm:prSet/>
      <dgm:spPr/>
      <dgm:t>
        <a:bodyPr/>
        <a:lstStyle/>
        <a:p>
          <a:endParaRPr lang="fr-FR"/>
        </a:p>
      </dgm:t>
    </dgm:pt>
    <dgm:pt modelId="{A90C3B3D-9A12-4BF6-AE46-34BADB5DF3BE}">
      <dgm:prSet phldrT="[Texte]"/>
      <dgm:spPr/>
      <dgm:t>
        <a:bodyPr/>
        <a:lstStyle/>
        <a:p>
          <a:r>
            <a:rPr lang="fr-FR"/>
            <a:t>Sub value for 2</a:t>
          </a:r>
        </a:p>
      </dgm:t>
    </dgm:pt>
    <dgm:pt modelId="{53687D57-7752-4468-93FE-A76B3E4D7B6F}" type="parTrans" cxnId="{D15EB988-5E8A-4329-9A53-8D15CD79E665}">
      <dgm:prSet/>
      <dgm:spPr/>
      <dgm:t>
        <a:bodyPr/>
        <a:lstStyle/>
        <a:p>
          <a:endParaRPr lang="fr-FR"/>
        </a:p>
      </dgm:t>
    </dgm:pt>
    <dgm:pt modelId="{B56FAA2F-E2B5-4FC4-9CAF-1D8A66A00DE6}" type="sibTrans" cxnId="{D15EB988-5E8A-4329-9A53-8D15CD79E665}">
      <dgm:prSet/>
      <dgm:spPr/>
      <dgm:t>
        <a:bodyPr/>
        <a:lstStyle/>
        <a:p>
          <a:endParaRPr lang="fr-FR"/>
        </a:p>
      </dgm:t>
    </dgm:pt>
    <dgm:pt modelId="{D1513553-95C3-4203-BB0A-7C304A5A4F7D}" type="pres">
      <dgm:prSet presAssocID="{FDD5C5F7-04F3-4C78-B143-5629F366E233}" presName="Name0" presStyleCnt="0">
        <dgm:presLayoutVars>
          <dgm:chMax/>
          <dgm:chPref/>
          <dgm:dir/>
          <dgm:animLvl val="lvl"/>
        </dgm:presLayoutVars>
      </dgm:prSet>
      <dgm:spPr/>
    </dgm:pt>
    <dgm:pt modelId="{AC881FCF-174B-4D55-98F0-4DEB4E73FA05}" type="pres">
      <dgm:prSet presAssocID="{D426A402-AACD-4E88-8098-1D6D0AD73AB0}" presName="composite" presStyleCnt="0"/>
      <dgm:spPr/>
    </dgm:pt>
    <dgm:pt modelId="{4C89DF39-59C3-4D1D-9DA2-12B9D4761B6A}" type="pres">
      <dgm:prSet presAssocID="{D426A402-AACD-4E88-8098-1D6D0AD73AB0}" presName="Parent1" presStyleLbl="node1" presStyleIdx="0" presStyleCnt="4">
        <dgm:presLayoutVars>
          <dgm:chMax val="1"/>
          <dgm:chPref val="1"/>
          <dgm:bulletEnabled val="1"/>
        </dgm:presLayoutVars>
      </dgm:prSet>
      <dgm:spPr/>
    </dgm:pt>
    <dgm:pt modelId="{AFC9D932-302A-4E85-99A4-5E1472036EE5}" type="pres">
      <dgm:prSet presAssocID="{D426A402-AACD-4E88-8098-1D6D0AD73AB0}" presName="Child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FA125DCD-D4E7-4ECC-8662-1B0881E33EC2}" type="pres">
      <dgm:prSet presAssocID="{D426A402-AACD-4E88-8098-1D6D0AD73AB0}" presName="BalanceSpacing" presStyleCnt="0"/>
      <dgm:spPr/>
    </dgm:pt>
    <dgm:pt modelId="{30D29AE7-0B27-4565-8DD8-C4ACD79CE97D}" type="pres">
      <dgm:prSet presAssocID="{D426A402-AACD-4E88-8098-1D6D0AD73AB0}" presName="BalanceSpacing1" presStyleCnt="0"/>
      <dgm:spPr/>
    </dgm:pt>
    <dgm:pt modelId="{12155932-B43D-4FF3-AAE6-6D37E76771D8}" type="pres">
      <dgm:prSet presAssocID="{6D1E8905-4D60-41D5-9032-06F2EA2875C6}" presName="Accent1Text" presStyleLbl="node1" presStyleIdx="1" presStyleCnt="4"/>
      <dgm:spPr/>
    </dgm:pt>
    <dgm:pt modelId="{9029E34D-541B-4B2A-A3C8-FB38337C7156}" type="pres">
      <dgm:prSet presAssocID="{6D1E8905-4D60-41D5-9032-06F2EA2875C6}" presName="spaceBetweenRectangles" presStyleCnt="0"/>
      <dgm:spPr/>
    </dgm:pt>
    <dgm:pt modelId="{0768BA96-5F03-422D-B36C-87534D4DFBBB}" type="pres">
      <dgm:prSet presAssocID="{B7F305A2-8941-4250-A94A-B19F459E0C4E}" presName="composite" presStyleCnt="0"/>
      <dgm:spPr/>
    </dgm:pt>
    <dgm:pt modelId="{15E5E020-9EA3-4B19-B89C-A79110B3E42E}" type="pres">
      <dgm:prSet presAssocID="{B7F305A2-8941-4250-A94A-B19F459E0C4E}" presName="Parent1" presStyleLbl="node1" presStyleIdx="2" presStyleCnt="4">
        <dgm:presLayoutVars>
          <dgm:chMax val="1"/>
          <dgm:chPref val="1"/>
          <dgm:bulletEnabled val="1"/>
        </dgm:presLayoutVars>
      </dgm:prSet>
      <dgm:spPr/>
    </dgm:pt>
    <dgm:pt modelId="{B4D114BF-A907-45CF-BB85-3F13273A4EF4}" type="pres">
      <dgm:prSet presAssocID="{B7F305A2-8941-4250-A94A-B19F459E0C4E}" presName="Childtext1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21EC517C-A381-4533-B75D-8EB9771D243E}" type="pres">
      <dgm:prSet presAssocID="{B7F305A2-8941-4250-A94A-B19F459E0C4E}" presName="BalanceSpacing" presStyleCnt="0"/>
      <dgm:spPr/>
    </dgm:pt>
    <dgm:pt modelId="{4269700A-E535-40B3-A070-EFA1E07D3284}" type="pres">
      <dgm:prSet presAssocID="{B7F305A2-8941-4250-A94A-B19F459E0C4E}" presName="BalanceSpacing1" presStyleCnt="0"/>
      <dgm:spPr/>
    </dgm:pt>
    <dgm:pt modelId="{D1E4FA18-F2BF-4908-A130-82E174917457}" type="pres">
      <dgm:prSet presAssocID="{990F4CE4-B6E5-4460-86A4-9EB50234E5FA}" presName="Accent1Text" presStyleLbl="node1" presStyleIdx="3" presStyleCnt="4"/>
      <dgm:spPr/>
    </dgm:pt>
  </dgm:ptLst>
  <dgm:cxnLst>
    <dgm:cxn modelId="{9BBB6B00-5D50-4467-B5BE-96F36C27F726}" type="presOf" srcId="{FDD5C5F7-04F3-4C78-B143-5629F366E233}" destId="{D1513553-95C3-4203-BB0A-7C304A5A4F7D}" srcOrd="0" destOrd="0" presId="urn:microsoft.com/office/officeart/2008/layout/AlternatingHexagons"/>
    <dgm:cxn modelId="{94930315-F4D8-4D30-A202-D7362AD675EC}" type="presOf" srcId="{8EF0D365-A6B8-4751-971B-F25AA2B40C3D}" destId="{AFC9D932-302A-4E85-99A4-5E1472036EE5}" srcOrd="0" destOrd="0" presId="urn:microsoft.com/office/officeart/2008/layout/AlternatingHexagons"/>
    <dgm:cxn modelId="{2C444E40-4A90-46FD-910D-CF344960A5F4}" type="presOf" srcId="{990F4CE4-B6E5-4460-86A4-9EB50234E5FA}" destId="{D1E4FA18-F2BF-4908-A130-82E174917457}" srcOrd="0" destOrd="0" presId="urn:microsoft.com/office/officeart/2008/layout/AlternatingHexagons"/>
    <dgm:cxn modelId="{A7429D5C-4252-4A90-8E04-FD0126FEF8BC}" type="presOf" srcId="{A90C3B3D-9A12-4BF6-AE46-34BADB5DF3BE}" destId="{B4D114BF-A907-45CF-BB85-3F13273A4EF4}" srcOrd="0" destOrd="0" presId="urn:microsoft.com/office/officeart/2008/layout/AlternatingHexagons"/>
    <dgm:cxn modelId="{0AE93B61-11F2-465E-8D1B-44FC8892695B}" type="presOf" srcId="{6D1E8905-4D60-41D5-9032-06F2EA2875C6}" destId="{12155932-B43D-4FF3-AAE6-6D37E76771D8}" srcOrd="0" destOrd="0" presId="urn:microsoft.com/office/officeart/2008/layout/AlternatingHexagons"/>
    <dgm:cxn modelId="{E5D91F51-5C90-4876-95CB-C09D27C79210}" type="presOf" srcId="{3C6C63AC-A854-4324-8E4F-24ECC48B3B12}" destId="{AFC9D932-302A-4E85-99A4-5E1472036EE5}" srcOrd="0" destOrd="1" presId="urn:microsoft.com/office/officeart/2008/layout/AlternatingHexagons"/>
    <dgm:cxn modelId="{4C646774-91C3-4BE9-9F38-B4401E6726F9}" srcId="{FDD5C5F7-04F3-4C78-B143-5629F366E233}" destId="{B7F305A2-8941-4250-A94A-B19F459E0C4E}" srcOrd="1" destOrd="0" parTransId="{8250C0F9-CC5F-40F4-808B-289864EA8DAC}" sibTransId="{990F4CE4-B6E5-4460-86A4-9EB50234E5FA}"/>
    <dgm:cxn modelId="{B6423F87-DC14-4AFF-B641-DC1119FCE570}" srcId="{D426A402-AACD-4E88-8098-1D6D0AD73AB0}" destId="{8EF0D365-A6B8-4751-971B-F25AA2B40C3D}" srcOrd="0" destOrd="0" parTransId="{6C4C28C8-6254-4685-ACB9-3A46D339E42F}" sibTransId="{850F01BD-3C2E-491C-9A22-E647DC841C72}"/>
    <dgm:cxn modelId="{D15EB988-5E8A-4329-9A53-8D15CD79E665}" srcId="{B7F305A2-8941-4250-A94A-B19F459E0C4E}" destId="{A90C3B3D-9A12-4BF6-AE46-34BADB5DF3BE}" srcOrd="0" destOrd="0" parTransId="{53687D57-7752-4468-93FE-A76B3E4D7B6F}" sibTransId="{B56FAA2F-E2B5-4FC4-9CAF-1D8A66A00DE6}"/>
    <dgm:cxn modelId="{6C439F9B-3119-410E-BBA6-1D12F7AB88BE}" srcId="{FDD5C5F7-04F3-4C78-B143-5629F366E233}" destId="{D426A402-AACD-4E88-8098-1D6D0AD73AB0}" srcOrd="0" destOrd="0" parTransId="{CB758F41-76B9-48EB-B280-2DE486847F5B}" sibTransId="{6D1E8905-4D60-41D5-9032-06F2EA2875C6}"/>
    <dgm:cxn modelId="{F2361DA4-84B7-44AC-BCF5-B90EECE48BD2}" type="presOf" srcId="{D426A402-AACD-4E88-8098-1D6D0AD73AB0}" destId="{4C89DF39-59C3-4D1D-9DA2-12B9D4761B6A}" srcOrd="0" destOrd="0" presId="urn:microsoft.com/office/officeart/2008/layout/AlternatingHexagons"/>
    <dgm:cxn modelId="{B7A082CD-A86A-44DD-9094-3ABA42244CDA}" type="presOf" srcId="{B7F305A2-8941-4250-A94A-B19F459E0C4E}" destId="{15E5E020-9EA3-4B19-B89C-A79110B3E42E}" srcOrd="0" destOrd="0" presId="urn:microsoft.com/office/officeart/2008/layout/AlternatingHexagons"/>
    <dgm:cxn modelId="{BF1CC7DF-E197-4C24-9A17-879C4731DF1A}" srcId="{D426A402-AACD-4E88-8098-1D6D0AD73AB0}" destId="{3C6C63AC-A854-4324-8E4F-24ECC48B3B12}" srcOrd="1" destOrd="0" parTransId="{067C4A0B-5899-46EE-AF8D-AC44FFE8B514}" sibTransId="{A18F87D1-FC41-4252-88EE-E9E2F1CE866C}"/>
    <dgm:cxn modelId="{7D674626-2CC9-41DF-BBC5-22C57DE71C52}" type="presParOf" srcId="{D1513553-95C3-4203-BB0A-7C304A5A4F7D}" destId="{AC881FCF-174B-4D55-98F0-4DEB4E73FA05}" srcOrd="0" destOrd="0" presId="urn:microsoft.com/office/officeart/2008/layout/AlternatingHexagons"/>
    <dgm:cxn modelId="{BFFE2D12-7630-42C9-8814-3676C33519FA}" type="presParOf" srcId="{AC881FCF-174B-4D55-98F0-4DEB4E73FA05}" destId="{4C89DF39-59C3-4D1D-9DA2-12B9D4761B6A}" srcOrd="0" destOrd="0" presId="urn:microsoft.com/office/officeart/2008/layout/AlternatingHexagons"/>
    <dgm:cxn modelId="{44BB1773-9739-496C-BA98-634797E81B04}" type="presParOf" srcId="{AC881FCF-174B-4D55-98F0-4DEB4E73FA05}" destId="{AFC9D932-302A-4E85-99A4-5E1472036EE5}" srcOrd="1" destOrd="0" presId="urn:microsoft.com/office/officeart/2008/layout/AlternatingHexagons"/>
    <dgm:cxn modelId="{65898369-72BB-4109-ABAA-18A538B0A561}" type="presParOf" srcId="{AC881FCF-174B-4D55-98F0-4DEB4E73FA05}" destId="{FA125DCD-D4E7-4ECC-8662-1B0881E33EC2}" srcOrd="2" destOrd="0" presId="urn:microsoft.com/office/officeart/2008/layout/AlternatingHexagons"/>
    <dgm:cxn modelId="{DD9ECD37-E23E-40D8-8A52-0A5B55C94B35}" type="presParOf" srcId="{AC881FCF-174B-4D55-98F0-4DEB4E73FA05}" destId="{30D29AE7-0B27-4565-8DD8-C4ACD79CE97D}" srcOrd="3" destOrd="0" presId="urn:microsoft.com/office/officeart/2008/layout/AlternatingHexagons"/>
    <dgm:cxn modelId="{30E73784-C556-432F-8305-CBF709C3F9B2}" type="presParOf" srcId="{AC881FCF-174B-4D55-98F0-4DEB4E73FA05}" destId="{12155932-B43D-4FF3-AAE6-6D37E76771D8}" srcOrd="4" destOrd="0" presId="urn:microsoft.com/office/officeart/2008/layout/AlternatingHexagons"/>
    <dgm:cxn modelId="{1CEA1426-3B45-49B7-98B5-7FE9D0712776}" type="presParOf" srcId="{D1513553-95C3-4203-BB0A-7C304A5A4F7D}" destId="{9029E34D-541B-4B2A-A3C8-FB38337C7156}" srcOrd="1" destOrd="0" presId="urn:microsoft.com/office/officeart/2008/layout/AlternatingHexagons"/>
    <dgm:cxn modelId="{CEB5E63F-B61C-4C72-96CA-BC353374F412}" type="presParOf" srcId="{D1513553-95C3-4203-BB0A-7C304A5A4F7D}" destId="{0768BA96-5F03-422D-B36C-87534D4DFBBB}" srcOrd="2" destOrd="0" presId="urn:microsoft.com/office/officeart/2008/layout/AlternatingHexagons"/>
    <dgm:cxn modelId="{34D977FB-DC5C-4CC8-87D4-72F311F3D14B}" type="presParOf" srcId="{0768BA96-5F03-422D-B36C-87534D4DFBBB}" destId="{15E5E020-9EA3-4B19-B89C-A79110B3E42E}" srcOrd="0" destOrd="0" presId="urn:microsoft.com/office/officeart/2008/layout/AlternatingHexagons"/>
    <dgm:cxn modelId="{C9D453CA-CA81-4EC2-95B0-82D24E161480}" type="presParOf" srcId="{0768BA96-5F03-422D-B36C-87534D4DFBBB}" destId="{B4D114BF-A907-45CF-BB85-3F13273A4EF4}" srcOrd="1" destOrd="0" presId="urn:microsoft.com/office/officeart/2008/layout/AlternatingHexagons"/>
    <dgm:cxn modelId="{9962566A-D495-456F-B318-FF66BD101540}" type="presParOf" srcId="{0768BA96-5F03-422D-B36C-87534D4DFBBB}" destId="{21EC517C-A381-4533-B75D-8EB9771D243E}" srcOrd="2" destOrd="0" presId="urn:microsoft.com/office/officeart/2008/layout/AlternatingHexagons"/>
    <dgm:cxn modelId="{80414A29-74B2-4355-9F8D-D5E5A9CFB3BC}" type="presParOf" srcId="{0768BA96-5F03-422D-B36C-87534D4DFBBB}" destId="{4269700A-E535-40B3-A070-EFA1E07D3284}" srcOrd="3" destOrd="0" presId="urn:microsoft.com/office/officeart/2008/layout/AlternatingHexagons"/>
    <dgm:cxn modelId="{0A6BF94C-544D-46C3-BA99-55A2FE1D1BFF}" type="presParOf" srcId="{0768BA96-5F03-422D-B36C-87534D4DFBBB}" destId="{D1E4FA18-F2BF-4908-A130-82E174917457}" srcOrd="4" destOrd="0" presId="urn:microsoft.com/office/officeart/2008/layout/AlternatingHexagons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C89DF39-59C3-4D1D-9DA2-12B9D4761B6A}">
      <dsp:nvSpPr>
        <dsp:cNvPr id="0" name=""/>
        <dsp:cNvSpPr/>
      </dsp:nvSpPr>
      <dsp:spPr>
        <a:xfrm rot="5400000">
          <a:off x="2320442" y="290474"/>
          <a:ext cx="1524000" cy="1325880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/>
            <a:t>Smart art sample 1</a:t>
          </a:r>
        </a:p>
      </dsp:txBody>
      <dsp:txXfrm rot="-5400000">
        <a:off x="2626118" y="428904"/>
        <a:ext cx="912648" cy="1049020"/>
      </dsp:txXfrm>
    </dsp:sp>
    <dsp:sp modelId="{AFC9D932-302A-4E85-99A4-5E1472036EE5}">
      <dsp:nvSpPr>
        <dsp:cNvPr id="0" name=""/>
        <dsp:cNvSpPr/>
      </dsp:nvSpPr>
      <dsp:spPr>
        <a:xfrm>
          <a:off x="3785616" y="496214"/>
          <a:ext cx="1700784" cy="9144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/>
            <a:t>Sub value 1 for 1</a:t>
          </a:r>
        </a:p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/>
            <a:t>Sub value 2 for 1</a:t>
          </a:r>
        </a:p>
      </dsp:txBody>
      <dsp:txXfrm>
        <a:off x="3785616" y="496214"/>
        <a:ext cx="1700784" cy="914400"/>
      </dsp:txXfrm>
    </dsp:sp>
    <dsp:sp modelId="{12155932-B43D-4FF3-AAE6-6D37E76771D8}">
      <dsp:nvSpPr>
        <dsp:cNvPr id="0" name=""/>
        <dsp:cNvSpPr/>
      </dsp:nvSpPr>
      <dsp:spPr>
        <a:xfrm rot="5400000">
          <a:off x="888491" y="290474"/>
          <a:ext cx="1524000" cy="1325880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3600" kern="1200"/>
        </a:p>
      </dsp:txBody>
      <dsp:txXfrm rot="-5400000">
        <a:off x="1194167" y="428904"/>
        <a:ext cx="912648" cy="1049020"/>
      </dsp:txXfrm>
    </dsp:sp>
    <dsp:sp modelId="{15E5E020-9EA3-4B19-B89C-A79110B3E42E}">
      <dsp:nvSpPr>
        <dsp:cNvPr id="0" name=""/>
        <dsp:cNvSpPr/>
      </dsp:nvSpPr>
      <dsp:spPr>
        <a:xfrm rot="5400000">
          <a:off x="1601723" y="1584045"/>
          <a:ext cx="1524000" cy="1325880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/>
            <a:t>Smart art sample 2</a:t>
          </a:r>
        </a:p>
      </dsp:txBody>
      <dsp:txXfrm rot="-5400000">
        <a:off x="1907399" y="1722475"/>
        <a:ext cx="912648" cy="1049020"/>
      </dsp:txXfrm>
    </dsp:sp>
    <dsp:sp modelId="{B4D114BF-A907-45CF-BB85-3F13273A4EF4}">
      <dsp:nvSpPr>
        <dsp:cNvPr id="0" name=""/>
        <dsp:cNvSpPr/>
      </dsp:nvSpPr>
      <dsp:spPr>
        <a:xfrm>
          <a:off x="0" y="1789785"/>
          <a:ext cx="1645920" cy="9144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/>
            <a:t>Sub value for 2</a:t>
          </a:r>
        </a:p>
      </dsp:txBody>
      <dsp:txXfrm>
        <a:off x="0" y="1789785"/>
        <a:ext cx="1645920" cy="914400"/>
      </dsp:txXfrm>
    </dsp:sp>
    <dsp:sp modelId="{D1E4FA18-F2BF-4908-A130-82E174917457}">
      <dsp:nvSpPr>
        <dsp:cNvPr id="0" name=""/>
        <dsp:cNvSpPr/>
      </dsp:nvSpPr>
      <dsp:spPr>
        <a:xfrm rot="5400000">
          <a:off x="3033674" y="1584045"/>
          <a:ext cx="1524000" cy="1325880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3600" kern="1200"/>
        </a:p>
      </dsp:txBody>
      <dsp:txXfrm rot="-5400000">
        <a:off x="3339350" y="1722475"/>
        <a:ext cx="912648" cy="104902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AlternatingHexagons">
  <dgm:title val=""/>
  <dgm:desc val=""/>
  <dgm:catLst>
    <dgm:cat type="list" pri="1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1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chMax/>
      <dgm:chPref/>
      <dgm:dir/>
      <dgm:animLvl val="lvl"/>
    </dgm:varLst>
    <dgm:alg type="lin">
      <dgm:param type="linDir" val="fromT"/>
    </dgm:alg>
    <dgm:shape xmlns:r="http://schemas.openxmlformats.org/officeDocument/2006/relationships" r:blip="">
      <dgm:adjLst/>
    </dgm:shape>
    <dgm:constrLst>
      <dgm:constr type="primFontSz" for="des" forName="Parent1" val="65"/>
      <dgm:constr type="primFontSz" for="des" forName="Childtext1" refType="primFontSz" refFor="des" refForName="Parent1" op="lte"/>
      <dgm:constr type="w" for="ch" forName="composite" refType="w"/>
      <dgm:constr type="h" for="ch" forName="composite" refType="h"/>
      <dgm:constr type="h" for="ch" forName="spaceBetweenRectangles" refType="w" refFor="ch" refForName="composite" fact="-0.042"/>
      <dgm:constr type="sp" refType="h" refFor="ch" refForName="composite" op="equ" fact="0.1"/>
    </dgm:constrLst>
    <dgm:forEach name="nodesForEach" axis="ch" ptType="node">
      <dgm:layoutNode name="composite">
        <dgm:alg type="composite">
          <dgm:param type="ar" val="3.6"/>
        </dgm:alg>
        <dgm:shape xmlns:r="http://schemas.openxmlformats.org/officeDocument/2006/relationships" r:blip="">
          <dgm:adjLst/>
        </dgm:shape>
        <dgm:choose name="Name1">
          <dgm:if name="Name2" func="var" arg="dir" op="equ" val="norm">
            <dgm:choose name="Name3">
              <dgm:if name="Name4" axis="self" ptType="node" func="posOdd" op="equ" val="1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/>
                  <dgm:constr type="h" for="ch" forName="BalanceSpacing" refType="h" fact="0.1"/>
                  <dgm:constr type="l" for="ch" forName="BalanceSpacing1" refType="w" fact="0.69"/>
                  <dgm:constr type="t" for="ch" forName="BalanceSpacing1" refType="h" fact="0.2"/>
                  <dgm:constr type="w" for="ch" forName="BalanceSpacing1" refType="w" fact="0.31"/>
                  <dgm:constr type="h" for="ch" forName="BalanceSpacing1" refType="h" fact="0.6"/>
                </dgm:constrLst>
              </dgm:if>
              <dgm:else name="Name5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  <dgm:constr type="l" for="ch" forName="BalanceSpacing1" refType="w" fact="0"/>
                  <dgm:constr type="t" for="ch" forName="BalanceSpacing1" refType="h" fact="0.2"/>
                  <dgm:constr type="w" for="ch" forName="BalanceSpacing1" refType="w" fact="0.3"/>
                  <dgm:constr type="h" for="ch" forName="BalanceSpacing1" refType="h" fact="0.6"/>
                </dgm:constrLst>
              </dgm:else>
            </dgm:choose>
          </dgm:if>
          <dgm:else name="Name6">
            <dgm:choose name="Name7">
              <dgm:if name="Name8" axis="self" ptType="node" func="posOdd" op="equ" val="1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if>
              <dgm:else name="Name9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else>
            </dgm:choose>
          </dgm:else>
        </dgm:choose>
        <dgm:layoutNode name="Parent1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rot="90" type="hexagon" r:blip="">
            <dgm:adjLst>
              <dgm:adj idx="1" val="0.25"/>
              <dgm:adj idx="2" val="1.154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Childtext1" styleLbl="revTx">
          <dgm:varLst>
            <dgm:chMax val="0"/>
            <dgm:chPref val="0"/>
            <dgm:bulletEnabled val="1"/>
          </dgm:varLst>
          <dgm:choose name="Name10">
            <dgm:if name="Name11" func="var" arg="dir" op="equ" val="norm">
              <dgm:choose name="Name12">
                <dgm:if name="Name13" axis="self" ptType="node" func="posOdd" op="equ" val="1">
                  <dgm:alg type="tx">
                    <dgm:param type="parTxLTRAlign" val="l"/>
                  </dgm:alg>
                </dgm:if>
                <dgm:else name="Name14">
                  <dgm:alg type="tx">
                    <dgm:param type="parTxLTRAlign" val="r"/>
                  </dgm:alg>
                </dgm:else>
              </dgm:choose>
            </dgm:if>
            <dgm:else name="Name15">
              <dgm:choose name="Name16">
                <dgm:if name="Name17" axis="self" ptType="node" func="posOdd" op="equ" val="1">
                  <dgm:alg type="tx">
                    <dgm:param type="parTxLTRAlign" val="r"/>
                  </dgm:alg>
                </dgm:if>
                <dgm:else name="Name18">
                  <dgm:alg type="tx">
                    <dgm:param type="parTxLTRAlign" val="l"/>
                  </dgm:alg>
                </dgm:else>
              </dgm:choose>
            </dgm:else>
          </dgm:choose>
          <dgm:shape xmlns:r="http://schemas.openxmlformats.org/officeDocument/2006/relationships" type="rect" r:blip="">
            <dgm:adjLst/>
          </dgm:shape>
          <dgm:presOf axis="des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BalanceSpacing">
          <dgm:alg type="sp"/>
          <dgm:shape xmlns:r="http://schemas.openxmlformats.org/officeDocument/2006/relationships" r:blip="">
            <dgm:adjLst/>
          </dgm:shape>
        </dgm:layoutNode>
        <dgm:layoutNode name="BalanceSpacing1">
          <dgm:alg type="sp"/>
          <dgm:shape xmlns:r="http://schemas.openxmlformats.org/officeDocument/2006/relationships" r:blip="">
            <dgm:adjLst/>
          </dgm:shape>
        </dgm:layoutNode>
        <dgm:forEach name="Name19" axis="followSib" ptType="sibTrans" hideLastTrans="0" cnt="1">
          <dgm:layoutNode name="Accent1Text" styleLbl="node1">
            <dgm:alg type="tx"/>
            <dgm:shape xmlns:r="http://schemas.openxmlformats.org/officeDocument/2006/relationships" rot="90" type="hexagon" r:blip="">
              <dgm:adjLst>
                <dgm:adj idx="1" val="0.25"/>
                <dgm:adj idx="2" val="1.1547"/>
              </dgm:adjLst>
            </dgm:shape>
            <dgm:presOf axis="self" ptType="sibTrans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forEach>
      </dgm:layoutNode>
      <dgm:forEach name="Name2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21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VISEO</Company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Mathieu Mack</dc:creator>
  <cp:keywords/>
  <dc:description/>
  <cp:lastModifiedBy>Mathieu Mack</cp:lastModifiedBy>
  <cp:revision>5</cp:revision>
  <cp:lastPrinted>2024-12-10T08:35:00Z</cp:lastPrinted>
  <dcterms:created xsi:type="dcterms:W3CDTF">2023-12-30T23:08:00Z</dcterms:created>
  <dcterms:modified xsi:type="dcterms:W3CDTF">2024-12-29T21:23:00Z</dcterms:modified>
</cp:coreProperties>
</file>