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22CD54C5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commentRangeStart w:id="0"/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1:</w:t>
            </w:r>
            <w:proofErr w:type="gramEnd"/>
            <w:r>
              <w:t>1</w:t>
            </w:r>
          </w:p>
          <w:p w14:paraId="639838C7" w14:textId="45433BDC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commentRangeEnd w:id="0"/>
            <w:proofErr w:type="spellEnd"/>
            <w:r w:rsidR="00445042">
              <w:rPr>
                <w:rStyle w:val="Marquedecommentaire"/>
              </w:rPr>
              <w:commentReference w:id="0"/>
            </w:r>
          </w:p>
        </w:tc>
        <w:tc>
          <w:tcPr>
            <w:tcW w:w="4531" w:type="dxa"/>
          </w:tcPr>
          <w:p w14:paraId="51136BAD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 xml:space="preserve"> </w:t>
            </w:r>
            <w:proofErr w:type="gramStart"/>
            <w:r>
              <w:t>1:</w:t>
            </w:r>
            <w:proofErr w:type="gramEnd"/>
            <w:r>
              <w:t>2</w:t>
            </w:r>
          </w:p>
          <w:p w14:paraId="61C704BB" w14:textId="168AFC09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2</w:t>
            </w:r>
          </w:p>
        </w:tc>
      </w:tr>
      <w:tr w:rsidR="00DC77F2" w:rsidRPr="00445042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2:</w:t>
            </w:r>
            <w:proofErr w:type="gramEnd"/>
            <w:r>
              <w:t>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>
      <w:pPr>
        <w:rPr>
          <w:lang w:val="en-US"/>
        </w:rPr>
      </w:pPr>
    </w:p>
    <w:p w14:paraId="2BDE9650" w14:textId="77777777" w:rsidR="00D70699" w:rsidRDefault="00D70699">
      <w:pPr>
        <w:rPr>
          <w:lang w:val="en-US"/>
        </w:rPr>
      </w:pPr>
      <w:r>
        <w:rPr>
          <w:lang w:val="en-US"/>
        </w:rPr>
        <w:br w:type="page"/>
      </w:r>
    </w:p>
    <w:p w14:paraId="15393CC7" w14:textId="7EF68A80" w:rsidR="00D70699" w:rsidRDefault="00D70699" w:rsidP="00D70699">
      <w:r>
        <w:lastRenderedPageBreak/>
        <w:t>Second page.</w:t>
      </w:r>
    </w:p>
    <w:p w14:paraId="4FDD5D3B" w14:textId="77777777" w:rsidR="00D70699" w:rsidRDefault="00D70699" w:rsidP="00D70699"/>
    <w:p w14:paraId="7A4E9073" w14:textId="6A168931" w:rsidR="00D70699" w:rsidRDefault="00D70699" w:rsidP="00D70699">
      <w:pPr>
        <w:jc w:val="center"/>
      </w:pPr>
    </w:p>
    <w:p w14:paraId="227252C0" w14:textId="77777777" w:rsidR="009023DF" w:rsidRDefault="009023DF" w:rsidP="00D70699">
      <w:pPr>
        <w:jc w:val="center"/>
      </w:pPr>
    </w:p>
    <w:p w14:paraId="469BBDDD" w14:textId="3CD7E99D" w:rsidR="009023DF" w:rsidRDefault="009023DF" w:rsidP="00D70699">
      <w:pPr>
        <w:jc w:val="center"/>
      </w:pPr>
      <w:r>
        <w:rPr>
          <w:noProof/>
        </w:rPr>
        <w:drawing>
          <wp:inline distT="0" distB="0" distL="0" distR="0" wp14:anchorId="422A0AE5" wp14:editId="4D3AB9CA">
            <wp:extent cx="5486400" cy="3200400"/>
            <wp:effectExtent l="0" t="0" r="0" b="0"/>
            <wp:docPr id="11843051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7E06DCF" w14:textId="178EA06C" w:rsidR="004124B3" w:rsidRDefault="004124B3">
      <w:pPr>
        <w:rPr>
          <w:lang w:val="en-US"/>
        </w:rPr>
      </w:pPr>
    </w:p>
    <w:p w14:paraId="55AD05B5" w14:textId="77777777" w:rsidR="004124B3" w:rsidRDefault="004124B3">
      <w:pPr>
        <w:rPr>
          <w:lang w:val="en-US"/>
        </w:rPr>
      </w:pPr>
      <w:r>
        <w:rPr>
          <w:lang w:val="en-US"/>
        </w:rPr>
        <w:br w:type="page"/>
      </w:r>
    </w:p>
    <w:p w14:paraId="2C1E0ABC" w14:textId="1B76F6BC" w:rsidR="00DC77F2" w:rsidRDefault="004124B3">
      <w:pPr>
        <w:rPr>
          <w:lang w:val="en-US"/>
        </w:rPr>
      </w:pPr>
      <w:commentRangeStart w:id="1"/>
      <w:commentRangeStart w:id="2"/>
      <w:r>
        <w:rPr>
          <w:lang w:val="en-US"/>
        </w:rPr>
        <w:lastRenderedPageBreak/>
        <w:t>Third page.</w:t>
      </w:r>
      <w:commentRangeEnd w:id="1"/>
      <w:r w:rsidR="00445042">
        <w:rPr>
          <w:rStyle w:val="Marquedecommentaire"/>
        </w:rPr>
        <w:commentReference w:id="1"/>
      </w:r>
      <w:commentRangeEnd w:id="2"/>
      <w:r w:rsidR="00445042">
        <w:rPr>
          <w:rStyle w:val="Marquedecommentaire"/>
        </w:rPr>
        <w:commentReference w:id="2"/>
      </w:r>
    </w:p>
    <w:p w14:paraId="79283AD4" w14:textId="77777777" w:rsidR="004124B3" w:rsidRDefault="004124B3">
      <w:pPr>
        <w:rPr>
          <w:lang w:val="en-US"/>
        </w:rPr>
      </w:pPr>
    </w:p>
    <w:p w14:paraId="3A37A2EB" w14:textId="77777777" w:rsidR="004124B3" w:rsidRDefault="004124B3">
      <w:pPr>
        <w:rPr>
          <w:lang w:val="en-US"/>
        </w:rPr>
      </w:pPr>
    </w:p>
    <w:p w14:paraId="45F455CC" w14:textId="2C2F76AC" w:rsidR="004124B3" w:rsidRPr="0005169C" w:rsidRDefault="004124B3" w:rsidP="004124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657D9C" wp14:editId="142E2962">
            <wp:extent cx="2735580" cy="2735580"/>
            <wp:effectExtent l="0" t="0" r="7620" b="7620"/>
            <wp:docPr id="40798015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152" name="Image 1" descr="Une image contenant poisson, dessin humoristique, aquarium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4B3" w:rsidRPr="0005169C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athieu Mack" w:date="2025-08-04T22:23:00Z" w:initials="MM">
    <w:p w14:paraId="1CD7A8D9" w14:textId="77777777" w:rsidR="00445042" w:rsidRDefault="00445042" w:rsidP="00445042">
      <w:pPr>
        <w:pStyle w:val="Commentaire"/>
      </w:pPr>
      <w:r>
        <w:rPr>
          <w:rStyle w:val="Marquedecommentaire"/>
        </w:rPr>
        <w:annotationRef/>
      </w:r>
      <w:r>
        <w:t>First comment on document</w:t>
      </w:r>
    </w:p>
  </w:comment>
  <w:comment w:id="1" w:author="Mathieu Mack" w:date="2025-08-04T22:24:00Z" w:initials="MM">
    <w:p w14:paraId="61360D0B" w14:textId="77777777" w:rsidR="00445042" w:rsidRDefault="00445042" w:rsidP="00445042">
      <w:pPr>
        <w:pStyle w:val="Commentaire"/>
      </w:pPr>
      <w:r>
        <w:rPr>
          <w:rStyle w:val="Marquedecommentaire"/>
        </w:rPr>
        <w:annotationRef/>
      </w:r>
      <w:r>
        <w:t>Another comment</w:t>
      </w:r>
    </w:p>
  </w:comment>
  <w:comment w:id="2" w:author="Mathieu Mack" w:date="2025-08-04T22:24:00Z" w:initials="MM">
    <w:p w14:paraId="15E27D07" w14:textId="77777777" w:rsidR="00445042" w:rsidRDefault="00445042" w:rsidP="00445042">
      <w:pPr>
        <w:pStyle w:val="Commentaire"/>
      </w:pPr>
      <w:r>
        <w:rPr>
          <w:rStyle w:val="Marquedecommentaire"/>
        </w:rPr>
        <w:annotationRef/>
      </w:r>
      <w:r>
        <w:t>With an answer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CD7A8D9" w15:done="0"/>
  <w15:commentEx w15:paraId="61360D0B" w15:done="0"/>
  <w15:commentEx w15:paraId="15E27D07" w15:paraIdParent="61360D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FF789EB" w16cex:dateUtc="2025-08-04T20:23:00Z"/>
  <w16cex:commentExtensible w16cex:durableId="337B00D9" w16cex:dateUtc="2025-08-04T20:24:00Z"/>
  <w16cex:commentExtensible w16cex:durableId="01BCA5B8" w16cex:dateUtc="2025-08-04T2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CD7A8D9" w16cid:durableId="7FF789EB"/>
  <w16cid:commentId w16cid:paraId="61360D0B" w16cid:durableId="337B00D9"/>
  <w16cid:commentId w16cid:paraId="15E27D07" w16cid:durableId="01BCA5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1894D" w14:textId="77777777" w:rsidR="005C0685" w:rsidRDefault="005C0685" w:rsidP="00D70699">
      <w:pPr>
        <w:spacing w:after="0" w:line="240" w:lineRule="auto"/>
      </w:pPr>
      <w:r>
        <w:separator/>
      </w:r>
    </w:p>
  </w:endnote>
  <w:endnote w:type="continuationSeparator" w:id="0">
    <w:p w14:paraId="2E5BF956" w14:textId="77777777" w:rsidR="005C0685" w:rsidRDefault="005C0685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CD3CE7" w14:textId="77777777" w:rsidR="005C0685" w:rsidRDefault="005C0685" w:rsidP="00D70699">
      <w:pPr>
        <w:spacing w:after="0" w:line="240" w:lineRule="auto"/>
      </w:pPr>
      <w:r>
        <w:separator/>
      </w:r>
    </w:p>
  </w:footnote>
  <w:footnote w:type="continuationSeparator" w:id="0">
    <w:p w14:paraId="0B57489A" w14:textId="77777777" w:rsidR="005C0685" w:rsidRDefault="005C0685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3" w:name="projectName2"/>
          <w:bookmarkEnd w:id="3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proofErr w:type="spellStart"/>
          <w:r>
            <w:rPr>
              <w:b/>
              <w:bCs/>
              <w:lang w:eastAsia="zh-CN"/>
            </w:rPr>
            <w:t>My</w:t>
          </w:r>
          <w:proofErr w:type="spellEnd"/>
          <w:r>
            <w:rPr>
              <w:b/>
              <w:bCs/>
              <w:lang w:eastAsia="zh-CN"/>
            </w:rPr>
            <w:t xml:space="preserve"> </w:t>
          </w:r>
          <w:proofErr w:type="spellStart"/>
          <w:r>
            <w:rPr>
              <w:b/>
              <w:bCs/>
              <w:lang w:eastAsia="zh-CN"/>
            </w:rPr>
            <w:t>sample</w:t>
          </w:r>
          <w:proofErr w:type="spellEnd"/>
          <w:r>
            <w:rPr>
              <w:b/>
              <w:bCs/>
              <w:lang w:eastAsia="zh-CN"/>
            </w:rPr>
            <w:t xml:space="preserve">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thieu Mack">
    <w15:presenceInfo w15:providerId="AD" w15:userId="S::mathieu.mack@viseo.com::93e05537-84d6-495b-ba3d-878133db915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5169C"/>
    <w:rsid w:val="001122CB"/>
    <w:rsid w:val="0037766B"/>
    <w:rsid w:val="004124B3"/>
    <w:rsid w:val="00445042"/>
    <w:rsid w:val="005457ED"/>
    <w:rsid w:val="0058126D"/>
    <w:rsid w:val="005C0685"/>
    <w:rsid w:val="00851716"/>
    <w:rsid w:val="008D57DB"/>
    <w:rsid w:val="009023DF"/>
    <w:rsid w:val="00AD2076"/>
    <w:rsid w:val="00B5308E"/>
    <w:rsid w:val="00B9328B"/>
    <w:rsid w:val="00BB050E"/>
    <w:rsid w:val="00D70699"/>
    <w:rsid w:val="00DC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99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  <w:style w:type="character" w:styleId="Marquedecommentaire">
    <w:name w:val="annotation reference"/>
    <w:basedOn w:val="Policepardfaut"/>
    <w:uiPriority w:val="99"/>
    <w:semiHidden/>
    <w:unhideWhenUsed/>
    <w:rsid w:val="0044504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44504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445042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4504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450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diagramQuickStyle" Target="diagrams/quickStyle1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diagramLayout" Target="diagrams/layout1.xm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endnotes" Target="endnotes.xml"/><Relationship Id="rId15" Type="http://schemas.microsoft.com/office/2007/relationships/diagramDrawing" Target="diagrams/drawing1.xml"/><Relationship Id="rId10" Type="http://schemas.microsoft.com/office/2018/08/relationships/commentsExtensible" Target="commentsExtensible.xml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diagramColors" Target="diagrams/color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D5C5F7-04F3-4C78-B143-5629F366E233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426A402-AACD-4E88-8098-1D6D0AD73AB0}">
      <dgm:prSet phldrT="[Texte]"/>
      <dgm:spPr/>
      <dgm:t>
        <a:bodyPr/>
        <a:lstStyle/>
        <a:p>
          <a:r>
            <a:rPr lang="fr-FR"/>
            <a:t>Smart art sample 1</a:t>
          </a:r>
        </a:p>
      </dgm:t>
    </dgm:pt>
    <dgm:pt modelId="{CB758F41-76B9-48EB-B280-2DE486847F5B}" type="parTrans" cxnId="{6C439F9B-3119-410E-BBA6-1D12F7AB88BE}">
      <dgm:prSet/>
      <dgm:spPr/>
      <dgm:t>
        <a:bodyPr/>
        <a:lstStyle/>
        <a:p>
          <a:endParaRPr lang="fr-FR"/>
        </a:p>
      </dgm:t>
    </dgm:pt>
    <dgm:pt modelId="{6D1E8905-4D60-41D5-9032-06F2EA2875C6}" type="sibTrans" cxnId="{6C439F9B-3119-410E-BBA6-1D12F7AB88BE}">
      <dgm:prSet/>
      <dgm:spPr/>
      <dgm:t>
        <a:bodyPr/>
        <a:lstStyle/>
        <a:p>
          <a:endParaRPr lang="fr-FR"/>
        </a:p>
      </dgm:t>
    </dgm:pt>
    <dgm:pt modelId="{3C6C63AC-A854-4324-8E4F-24ECC48B3B12}">
      <dgm:prSet phldrT="[Texte]"/>
      <dgm:spPr/>
      <dgm:t>
        <a:bodyPr/>
        <a:lstStyle/>
        <a:p>
          <a:r>
            <a:rPr lang="fr-FR"/>
            <a:t>Sub value 2 for 1</a:t>
          </a:r>
        </a:p>
      </dgm:t>
    </dgm:pt>
    <dgm:pt modelId="{067C4A0B-5899-46EE-AF8D-AC44FFE8B514}" type="parTrans" cxnId="{BF1CC7DF-E197-4C24-9A17-879C4731DF1A}">
      <dgm:prSet/>
      <dgm:spPr/>
      <dgm:t>
        <a:bodyPr/>
        <a:lstStyle/>
        <a:p>
          <a:endParaRPr lang="fr-FR"/>
        </a:p>
      </dgm:t>
    </dgm:pt>
    <dgm:pt modelId="{A18F87D1-FC41-4252-88EE-E9E2F1CE866C}" type="sibTrans" cxnId="{BF1CC7DF-E197-4C24-9A17-879C4731DF1A}">
      <dgm:prSet/>
      <dgm:spPr/>
      <dgm:t>
        <a:bodyPr/>
        <a:lstStyle/>
        <a:p>
          <a:endParaRPr lang="fr-FR"/>
        </a:p>
      </dgm:t>
    </dgm:pt>
    <dgm:pt modelId="{B7F305A2-8941-4250-A94A-B19F459E0C4E}">
      <dgm:prSet phldrT="[Texte]"/>
      <dgm:spPr/>
      <dgm:t>
        <a:bodyPr/>
        <a:lstStyle/>
        <a:p>
          <a:r>
            <a:rPr lang="fr-FR"/>
            <a:t>Smart art sample 2</a:t>
          </a:r>
        </a:p>
      </dgm:t>
    </dgm:pt>
    <dgm:pt modelId="{8250C0F9-CC5F-40F4-808B-289864EA8DAC}" type="parTrans" cxnId="{4C646774-91C3-4BE9-9F38-B4401E6726F9}">
      <dgm:prSet/>
      <dgm:spPr/>
      <dgm:t>
        <a:bodyPr/>
        <a:lstStyle/>
        <a:p>
          <a:endParaRPr lang="fr-FR"/>
        </a:p>
      </dgm:t>
    </dgm:pt>
    <dgm:pt modelId="{990F4CE4-B6E5-4460-86A4-9EB50234E5FA}" type="sibTrans" cxnId="{4C646774-91C3-4BE9-9F38-B4401E6726F9}">
      <dgm:prSet/>
      <dgm:spPr/>
      <dgm:t>
        <a:bodyPr/>
        <a:lstStyle/>
        <a:p>
          <a:endParaRPr lang="fr-FR"/>
        </a:p>
      </dgm:t>
    </dgm:pt>
    <dgm:pt modelId="{8EF0D365-A6B8-4751-971B-F25AA2B40C3D}">
      <dgm:prSet phldrT="[Texte]"/>
      <dgm:spPr/>
      <dgm:t>
        <a:bodyPr/>
        <a:lstStyle/>
        <a:p>
          <a:r>
            <a:rPr lang="fr-FR"/>
            <a:t>Sub value 1 for 1</a:t>
          </a:r>
        </a:p>
      </dgm:t>
    </dgm:pt>
    <dgm:pt modelId="{6C4C28C8-6254-4685-ACB9-3A46D339E42F}" type="parTrans" cxnId="{B6423F87-DC14-4AFF-B641-DC1119FCE570}">
      <dgm:prSet/>
      <dgm:spPr/>
    </dgm:pt>
    <dgm:pt modelId="{850F01BD-3C2E-491C-9A22-E647DC841C72}" type="sibTrans" cxnId="{B6423F87-DC14-4AFF-B641-DC1119FCE570}">
      <dgm:prSet/>
      <dgm:spPr/>
      <dgm:t>
        <a:bodyPr/>
        <a:lstStyle/>
        <a:p>
          <a:endParaRPr lang="fr-FR"/>
        </a:p>
      </dgm:t>
    </dgm:pt>
    <dgm:pt modelId="{A90C3B3D-9A12-4BF6-AE46-34BADB5DF3BE}">
      <dgm:prSet phldrT="[Texte]"/>
      <dgm:spPr/>
      <dgm:t>
        <a:bodyPr/>
        <a:lstStyle/>
        <a:p>
          <a:r>
            <a:rPr lang="fr-FR"/>
            <a:t>Sub value for 2</a:t>
          </a:r>
        </a:p>
      </dgm:t>
    </dgm:pt>
    <dgm:pt modelId="{53687D57-7752-4468-93FE-A76B3E4D7B6F}" type="parTrans" cxnId="{D15EB988-5E8A-4329-9A53-8D15CD79E665}">
      <dgm:prSet/>
      <dgm:spPr/>
      <dgm:t>
        <a:bodyPr/>
        <a:lstStyle/>
        <a:p>
          <a:endParaRPr lang="fr-FR"/>
        </a:p>
      </dgm:t>
    </dgm:pt>
    <dgm:pt modelId="{B56FAA2F-E2B5-4FC4-9CAF-1D8A66A00DE6}" type="sibTrans" cxnId="{D15EB988-5E8A-4329-9A53-8D15CD79E665}">
      <dgm:prSet/>
      <dgm:spPr/>
      <dgm:t>
        <a:bodyPr/>
        <a:lstStyle/>
        <a:p>
          <a:endParaRPr lang="fr-FR"/>
        </a:p>
      </dgm:t>
    </dgm:pt>
    <dgm:pt modelId="{D1513553-95C3-4203-BB0A-7C304A5A4F7D}" type="pres">
      <dgm:prSet presAssocID="{FDD5C5F7-04F3-4C78-B143-5629F366E233}" presName="Name0" presStyleCnt="0">
        <dgm:presLayoutVars>
          <dgm:chMax/>
          <dgm:chPref/>
          <dgm:dir/>
          <dgm:animLvl val="lvl"/>
        </dgm:presLayoutVars>
      </dgm:prSet>
      <dgm:spPr/>
    </dgm:pt>
    <dgm:pt modelId="{AC881FCF-174B-4D55-98F0-4DEB4E73FA05}" type="pres">
      <dgm:prSet presAssocID="{D426A402-AACD-4E88-8098-1D6D0AD73AB0}" presName="composite" presStyleCnt="0"/>
      <dgm:spPr/>
    </dgm:pt>
    <dgm:pt modelId="{4C89DF39-59C3-4D1D-9DA2-12B9D4761B6A}" type="pres">
      <dgm:prSet presAssocID="{D426A402-AACD-4E88-8098-1D6D0AD73AB0}" presName="Parent1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AFC9D932-302A-4E85-99A4-5E1472036EE5}" type="pres">
      <dgm:prSet presAssocID="{D426A402-AACD-4E88-8098-1D6D0AD73AB0}" presName="Child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FA125DCD-D4E7-4ECC-8662-1B0881E33EC2}" type="pres">
      <dgm:prSet presAssocID="{D426A402-AACD-4E88-8098-1D6D0AD73AB0}" presName="BalanceSpacing" presStyleCnt="0"/>
      <dgm:spPr/>
    </dgm:pt>
    <dgm:pt modelId="{30D29AE7-0B27-4565-8DD8-C4ACD79CE97D}" type="pres">
      <dgm:prSet presAssocID="{D426A402-AACD-4E88-8098-1D6D0AD73AB0}" presName="BalanceSpacing1" presStyleCnt="0"/>
      <dgm:spPr/>
    </dgm:pt>
    <dgm:pt modelId="{12155932-B43D-4FF3-AAE6-6D37E76771D8}" type="pres">
      <dgm:prSet presAssocID="{6D1E8905-4D60-41D5-9032-06F2EA2875C6}" presName="Accent1Text" presStyleLbl="node1" presStyleIdx="1" presStyleCnt="4"/>
      <dgm:spPr/>
    </dgm:pt>
    <dgm:pt modelId="{9029E34D-541B-4B2A-A3C8-FB38337C7156}" type="pres">
      <dgm:prSet presAssocID="{6D1E8905-4D60-41D5-9032-06F2EA2875C6}" presName="spaceBetweenRectangles" presStyleCnt="0"/>
      <dgm:spPr/>
    </dgm:pt>
    <dgm:pt modelId="{0768BA96-5F03-422D-B36C-87534D4DFBBB}" type="pres">
      <dgm:prSet presAssocID="{B7F305A2-8941-4250-A94A-B19F459E0C4E}" presName="composite" presStyleCnt="0"/>
      <dgm:spPr/>
    </dgm:pt>
    <dgm:pt modelId="{15E5E020-9EA3-4B19-B89C-A79110B3E42E}" type="pres">
      <dgm:prSet presAssocID="{B7F305A2-8941-4250-A94A-B19F459E0C4E}" presName="Parent1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B4D114BF-A907-45CF-BB85-3F13273A4EF4}" type="pres">
      <dgm:prSet presAssocID="{B7F305A2-8941-4250-A94A-B19F459E0C4E}" presName="Childtext1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21EC517C-A381-4533-B75D-8EB9771D243E}" type="pres">
      <dgm:prSet presAssocID="{B7F305A2-8941-4250-A94A-B19F459E0C4E}" presName="BalanceSpacing" presStyleCnt="0"/>
      <dgm:spPr/>
    </dgm:pt>
    <dgm:pt modelId="{4269700A-E535-40B3-A070-EFA1E07D3284}" type="pres">
      <dgm:prSet presAssocID="{B7F305A2-8941-4250-A94A-B19F459E0C4E}" presName="BalanceSpacing1" presStyleCnt="0"/>
      <dgm:spPr/>
    </dgm:pt>
    <dgm:pt modelId="{D1E4FA18-F2BF-4908-A130-82E174917457}" type="pres">
      <dgm:prSet presAssocID="{990F4CE4-B6E5-4460-86A4-9EB50234E5FA}" presName="Accent1Text" presStyleLbl="node1" presStyleIdx="3" presStyleCnt="4"/>
      <dgm:spPr/>
    </dgm:pt>
  </dgm:ptLst>
  <dgm:cxnLst>
    <dgm:cxn modelId="{9BBB6B00-5D50-4467-B5BE-96F36C27F726}" type="presOf" srcId="{FDD5C5F7-04F3-4C78-B143-5629F366E233}" destId="{D1513553-95C3-4203-BB0A-7C304A5A4F7D}" srcOrd="0" destOrd="0" presId="urn:microsoft.com/office/officeart/2008/layout/AlternatingHexagons"/>
    <dgm:cxn modelId="{94930315-F4D8-4D30-A202-D7362AD675EC}" type="presOf" srcId="{8EF0D365-A6B8-4751-971B-F25AA2B40C3D}" destId="{AFC9D932-302A-4E85-99A4-5E1472036EE5}" srcOrd="0" destOrd="0" presId="urn:microsoft.com/office/officeart/2008/layout/AlternatingHexagons"/>
    <dgm:cxn modelId="{2C444E40-4A90-46FD-910D-CF344960A5F4}" type="presOf" srcId="{990F4CE4-B6E5-4460-86A4-9EB50234E5FA}" destId="{D1E4FA18-F2BF-4908-A130-82E174917457}" srcOrd="0" destOrd="0" presId="urn:microsoft.com/office/officeart/2008/layout/AlternatingHexagons"/>
    <dgm:cxn modelId="{A7429D5C-4252-4A90-8E04-FD0126FEF8BC}" type="presOf" srcId="{A90C3B3D-9A12-4BF6-AE46-34BADB5DF3BE}" destId="{B4D114BF-A907-45CF-BB85-3F13273A4EF4}" srcOrd="0" destOrd="0" presId="urn:microsoft.com/office/officeart/2008/layout/AlternatingHexagons"/>
    <dgm:cxn modelId="{0AE93B61-11F2-465E-8D1B-44FC8892695B}" type="presOf" srcId="{6D1E8905-4D60-41D5-9032-06F2EA2875C6}" destId="{12155932-B43D-4FF3-AAE6-6D37E76771D8}" srcOrd="0" destOrd="0" presId="urn:microsoft.com/office/officeart/2008/layout/AlternatingHexagons"/>
    <dgm:cxn modelId="{E5D91F51-5C90-4876-95CB-C09D27C79210}" type="presOf" srcId="{3C6C63AC-A854-4324-8E4F-24ECC48B3B12}" destId="{AFC9D932-302A-4E85-99A4-5E1472036EE5}" srcOrd="0" destOrd="1" presId="urn:microsoft.com/office/officeart/2008/layout/AlternatingHexagons"/>
    <dgm:cxn modelId="{4C646774-91C3-4BE9-9F38-B4401E6726F9}" srcId="{FDD5C5F7-04F3-4C78-B143-5629F366E233}" destId="{B7F305A2-8941-4250-A94A-B19F459E0C4E}" srcOrd="1" destOrd="0" parTransId="{8250C0F9-CC5F-40F4-808B-289864EA8DAC}" sibTransId="{990F4CE4-B6E5-4460-86A4-9EB50234E5FA}"/>
    <dgm:cxn modelId="{B6423F87-DC14-4AFF-B641-DC1119FCE570}" srcId="{D426A402-AACD-4E88-8098-1D6D0AD73AB0}" destId="{8EF0D365-A6B8-4751-971B-F25AA2B40C3D}" srcOrd="0" destOrd="0" parTransId="{6C4C28C8-6254-4685-ACB9-3A46D339E42F}" sibTransId="{850F01BD-3C2E-491C-9A22-E647DC841C72}"/>
    <dgm:cxn modelId="{D15EB988-5E8A-4329-9A53-8D15CD79E665}" srcId="{B7F305A2-8941-4250-A94A-B19F459E0C4E}" destId="{A90C3B3D-9A12-4BF6-AE46-34BADB5DF3BE}" srcOrd="0" destOrd="0" parTransId="{53687D57-7752-4468-93FE-A76B3E4D7B6F}" sibTransId="{B56FAA2F-E2B5-4FC4-9CAF-1D8A66A00DE6}"/>
    <dgm:cxn modelId="{6C439F9B-3119-410E-BBA6-1D12F7AB88BE}" srcId="{FDD5C5F7-04F3-4C78-B143-5629F366E233}" destId="{D426A402-AACD-4E88-8098-1D6D0AD73AB0}" srcOrd="0" destOrd="0" parTransId="{CB758F41-76B9-48EB-B280-2DE486847F5B}" sibTransId="{6D1E8905-4D60-41D5-9032-06F2EA2875C6}"/>
    <dgm:cxn modelId="{F2361DA4-84B7-44AC-BCF5-B90EECE48BD2}" type="presOf" srcId="{D426A402-AACD-4E88-8098-1D6D0AD73AB0}" destId="{4C89DF39-59C3-4D1D-9DA2-12B9D4761B6A}" srcOrd="0" destOrd="0" presId="urn:microsoft.com/office/officeart/2008/layout/AlternatingHexagons"/>
    <dgm:cxn modelId="{B7A082CD-A86A-44DD-9094-3ABA42244CDA}" type="presOf" srcId="{B7F305A2-8941-4250-A94A-B19F459E0C4E}" destId="{15E5E020-9EA3-4B19-B89C-A79110B3E42E}" srcOrd="0" destOrd="0" presId="urn:microsoft.com/office/officeart/2008/layout/AlternatingHexagons"/>
    <dgm:cxn modelId="{BF1CC7DF-E197-4C24-9A17-879C4731DF1A}" srcId="{D426A402-AACD-4E88-8098-1D6D0AD73AB0}" destId="{3C6C63AC-A854-4324-8E4F-24ECC48B3B12}" srcOrd="1" destOrd="0" parTransId="{067C4A0B-5899-46EE-AF8D-AC44FFE8B514}" sibTransId="{A18F87D1-FC41-4252-88EE-E9E2F1CE866C}"/>
    <dgm:cxn modelId="{7D674626-2CC9-41DF-BBC5-22C57DE71C52}" type="presParOf" srcId="{D1513553-95C3-4203-BB0A-7C304A5A4F7D}" destId="{AC881FCF-174B-4D55-98F0-4DEB4E73FA05}" srcOrd="0" destOrd="0" presId="urn:microsoft.com/office/officeart/2008/layout/AlternatingHexagons"/>
    <dgm:cxn modelId="{BFFE2D12-7630-42C9-8814-3676C33519FA}" type="presParOf" srcId="{AC881FCF-174B-4D55-98F0-4DEB4E73FA05}" destId="{4C89DF39-59C3-4D1D-9DA2-12B9D4761B6A}" srcOrd="0" destOrd="0" presId="urn:microsoft.com/office/officeart/2008/layout/AlternatingHexagons"/>
    <dgm:cxn modelId="{44BB1773-9739-496C-BA98-634797E81B04}" type="presParOf" srcId="{AC881FCF-174B-4D55-98F0-4DEB4E73FA05}" destId="{AFC9D932-302A-4E85-99A4-5E1472036EE5}" srcOrd="1" destOrd="0" presId="urn:microsoft.com/office/officeart/2008/layout/AlternatingHexagons"/>
    <dgm:cxn modelId="{65898369-72BB-4109-ABAA-18A538B0A561}" type="presParOf" srcId="{AC881FCF-174B-4D55-98F0-4DEB4E73FA05}" destId="{FA125DCD-D4E7-4ECC-8662-1B0881E33EC2}" srcOrd="2" destOrd="0" presId="urn:microsoft.com/office/officeart/2008/layout/AlternatingHexagons"/>
    <dgm:cxn modelId="{DD9ECD37-E23E-40D8-8A52-0A5B55C94B35}" type="presParOf" srcId="{AC881FCF-174B-4D55-98F0-4DEB4E73FA05}" destId="{30D29AE7-0B27-4565-8DD8-C4ACD79CE97D}" srcOrd="3" destOrd="0" presId="urn:microsoft.com/office/officeart/2008/layout/AlternatingHexagons"/>
    <dgm:cxn modelId="{30E73784-C556-432F-8305-CBF709C3F9B2}" type="presParOf" srcId="{AC881FCF-174B-4D55-98F0-4DEB4E73FA05}" destId="{12155932-B43D-4FF3-AAE6-6D37E76771D8}" srcOrd="4" destOrd="0" presId="urn:microsoft.com/office/officeart/2008/layout/AlternatingHexagons"/>
    <dgm:cxn modelId="{1CEA1426-3B45-49B7-98B5-7FE9D0712776}" type="presParOf" srcId="{D1513553-95C3-4203-BB0A-7C304A5A4F7D}" destId="{9029E34D-541B-4B2A-A3C8-FB38337C7156}" srcOrd="1" destOrd="0" presId="urn:microsoft.com/office/officeart/2008/layout/AlternatingHexagons"/>
    <dgm:cxn modelId="{CEB5E63F-B61C-4C72-96CA-BC353374F412}" type="presParOf" srcId="{D1513553-95C3-4203-BB0A-7C304A5A4F7D}" destId="{0768BA96-5F03-422D-B36C-87534D4DFBBB}" srcOrd="2" destOrd="0" presId="urn:microsoft.com/office/officeart/2008/layout/AlternatingHexagons"/>
    <dgm:cxn modelId="{34D977FB-DC5C-4CC8-87D4-72F311F3D14B}" type="presParOf" srcId="{0768BA96-5F03-422D-B36C-87534D4DFBBB}" destId="{15E5E020-9EA3-4B19-B89C-A79110B3E42E}" srcOrd="0" destOrd="0" presId="urn:microsoft.com/office/officeart/2008/layout/AlternatingHexagons"/>
    <dgm:cxn modelId="{C9D453CA-CA81-4EC2-95B0-82D24E161480}" type="presParOf" srcId="{0768BA96-5F03-422D-B36C-87534D4DFBBB}" destId="{B4D114BF-A907-45CF-BB85-3F13273A4EF4}" srcOrd="1" destOrd="0" presId="urn:microsoft.com/office/officeart/2008/layout/AlternatingHexagons"/>
    <dgm:cxn modelId="{9962566A-D495-456F-B318-FF66BD101540}" type="presParOf" srcId="{0768BA96-5F03-422D-B36C-87534D4DFBBB}" destId="{21EC517C-A381-4533-B75D-8EB9771D243E}" srcOrd="2" destOrd="0" presId="urn:microsoft.com/office/officeart/2008/layout/AlternatingHexagons"/>
    <dgm:cxn modelId="{80414A29-74B2-4355-9F8D-D5E5A9CFB3BC}" type="presParOf" srcId="{0768BA96-5F03-422D-B36C-87534D4DFBBB}" destId="{4269700A-E535-40B3-A070-EFA1E07D3284}" srcOrd="3" destOrd="0" presId="urn:microsoft.com/office/officeart/2008/layout/AlternatingHexagons"/>
    <dgm:cxn modelId="{0A6BF94C-544D-46C3-BA99-55A2FE1D1BFF}" type="presParOf" srcId="{0768BA96-5F03-422D-B36C-87534D4DFBBB}" destId="{D1E4FA18-F2BF-4908-A130-82E174917457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9DF39-59C3-4D1D-9DA2-12B9D4761B6A}">
      <dsp:nvSpPr>
        <dsp:cNvPr id="0" name=""/>
        <dsp:cNvSpPr/>
      </dsp:nvSpPr>
      <dsp:spPr>
        <a:xfrm rot="5400000">
          <a:off x="2320442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1</a:t>
          </a:r>
        </a:p>
      </dsp:txBody>
      <dsp:txXfrm rot="-5400000">
        <a:off x="2626118" y="428904"/>
        <a:ext cx="912648" cy="1049020"/>
      </dsp:txXfrm>
    </dsp:sp>
    <dsp:sp modelId="{AFC9D932-302A-4E85-99A4-5E1472036EE5}">
      <dsp:nvSpPr>
        <dsp:cNvPr id="0" name=""/>
        <dsp:cNvSpPr/>
      </dsp:nvSpPr>
      <dsp:spPr>
        <a:xfrm>
          <a:off x="3785616" y="496214"/>
          <a:ext cx="1700784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1 for 1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2 for 1</a:t>
          </a:r>
        </a:p>
      </dsp:txBody>
      <dsp:txXfrm>
        <a:off x="3785616" y="496214"/>
        <a:ext cx="1700784" cy="914400"/>
      </dsp:txXfrm>
    </dsp:sp>
    <dsp:sp modelId="{12155932-B43D-4FF3-AAE6-6D37E76771D8}">
      <dsp:nvSpPr>
        <dsp:cNvPr id="0" name=""/>
        <dsp:cNvSpPr/>
      </dsp:nvSpPr>
      <dsp:spPr>
        <a:xfrm rot="5400000">
          <a:off x="888491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1194167" y="428904"/>
        <a:ext cx="912648" cy="1049020"/>
      </dsp:txXfrm>
    </dsp:sp>
    <dsp:sp modelId="{15E5E020-9EA3-4B19-B89C-A79110B3E42E}">
      <dsp:nvSpPr>
        <dsp:cNvPr id="0" name=""/>
        <dsp:cNvSpPr/>
      </dsp:nvSpPr>
      <dsp:spPr>
        <a:xfrm rot="5400000">
          <a:off x="1601723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2</a:t>
          </a:r>
        </a:p>
      </dsp:txBody>
      <dsp:txXfrm rot="-5400000">
        <a:off x="1907399" y="1722475"/>
        <a:ext cx="912648" cy="1049020"/>
      </dsp:txXfrm>
    </dsp:sp>
    <dsp:sp modelId="{B4D114BF-A907-45CF-BB85-3F13273A4EF4}">
      <dsp:nvSpPr>
        <dsp:cNvPr id="0" name=""/>
        <dsp:cNvSpPr/>
      </dsp:nvSpPr>
      <dsp:spPr>
        <a:xfrm>
          <a:off x="0" y="1789785"/>
          <a:ext cx="1645920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for 2</a:t>
          </a:r>
        </a:p>
      </dsp:txBody>
      <dsp:txXfrm>
        <a:off x="0" y="1789785"/>
        <a:ext cx="1645920" cy="914400"/>
      </dsp:txXfrm>
    </dsp:sp>
    <dsp:sp modelId="{D1E4FA18-F2BF-4908-A130-82E174917457}">
      <dsp:nvSpPr>
        <dsp:cNvPr id="0" name=""/>
        <dsp:cNvSpPr/>
      </dsp:nvSpPr>
      <dsp:spPr>
        <a:xfrm rot="5400000">
          <a:off x="3033674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3339350" y="1722475"/>
        <a:ext cx="912648" cy="10490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Mathieu Mack</cp:lastModifiedBy>
  <cp:revision>7</cp:revision>
  <cp:lastPrinted>2024-12-10T08:35:00Z</cp:lastPrinted>
  <dcterms:created xsi:type="dcterms:W3CDTF">2023-12-30T23:08:00Z</dcterms:created>
  <dcterms:modified xsi:type="dcterms:W3CDTF">2025-08-04T20:24:00Z</dcterms:modified>
</cp:coreProperties>
</file>