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5DA6C" w14:textId="77777777" w:rsidR="00ED6DA5" w:rsidRPr="00684C69" w:rsidRDefault="00ED6DA5" w:rsidP="00ED6DA5">
      <w:pPr>
        <w:spacing w:after="0"/>
        <w:jc w:val="both"/>
        <w:rPr>
          <w:rFonts w:ascii="Montserrat" w:hAnsi="Montserrat"/>
          <w:sz w:val="20"/>
          <w:szCs w:val="20"/>
        </w:rPr>
      </w:pPr>
      <w:bookmarkStart w:id="0" w:name="_Hlk197382681"/>
      <w:r w:rsidRPr="00684C69">
        <w:rPr>
          <w:rFonts w:ascii="Montserrat" w:hAnsi="Montserrat"/>
          <w:sz w:val="20"/>
          <w:szCs w:val="20"/>
        </w:rPr>
        <w:t>Mathieu PIEKARZ</w:t>
      </w:r>
    </w:p>
    <w:p w14:paraId="7BC924E4" w14:textId="77777777" w:rsidR="00ED6DA5" w:rsidRPr="00684C69" w:rsidRDefault="00ED6DA5" w:rsidP="00ED6DA5">
      <w:pPr>
        <w:spacing w:after="0"/>
        <w:jc w:val="both"/>
        <w:rPr>
          <w:rFonts w:ascii="Montserrat" w:hAnsi="Montserrat"/>
          <w:sz w:val="20"/>
          <w:szCs w:val="20"/>
        </w:rPr>
      </w:pPr>
      <w:r w:rsidRPr="00684C69">
        <w:rPr>
          <w:rFonts w:ascii="Montserrat" w:hAnsi="Montserrat"/>
          <w:sz w:val="20"/>
          <w:szCs w:val="20"/>
        </w:rPr>
        <w:t>8 Avenue Charles de Gaulle – Escalier E</w:t>
      </w:r>
    </w:p>
    <w:p w14:paraId="6E993FDA" w14:textId="77777777" w:rsidR="00ED6DA5" w:rsidRPr="00684C69" w:rsidRDefault="00ED6DA5" w:rsidP="00ED6DA5">
      <w:pPr>
        <w:spacing w:after="0"/>
        <w:jc w:val="both"/>
        <w:rPr>
          <w:rFonts w:ascii="Montserrat" w:hAnsi="Montserrat"/>
          <w:sz w:val="20"/>
          <w:szCs w:val="20"/>
        </w:rPr>
      </w:pPr>
      <w:r w:rsidRPr="00684C69">
        <w:rPr>
          <w:rFonts w:ascii="Montserrat" w:hAnsi="Montserrat"/>
          <w:sz w:val="20"/>
          <w:szCs w:val="20"/>
        </w:rPr>
        <w:t>78230 Le Pecq</w:t>
      </w:r>
    </w:p>
    <w:p w14:paraId="0833864F" w14:textId="77777777" w:rsidR="00ED6DA5" w:rsidRPr="00684C69" w:rsidRDefault="00ED6DA5" w:rsidP="00ED6DA5">
      <w:pPr>
        <w:spacing w:after="0"/>
        <w:jc w:val="both"/>
        <w:rPr>
          <w:rFonts w:ascii="Montserrat" w:hAnsi="Montserrat"/>
          <w:sz w:val="20"/>
          <w:szCs w:val="20"/>
          <w:lang w:val="en-US"/>
        </w:rPr>
      </w:pPr>
      <w:r w:rsidRPr="00684C69">
        <w:rPr>
          <w:rFonts w:ascii="Montserrat" w:hAnsi="Montserrat"/>
          <w:sz w:val="20"/>
          <w:szCs w:val="20"/>
        </w:rPr>
        <w:t>06.11.73.76.16</w:t>
      </w:r>
      <w:r w:rsidRPr="00684C69">
        <w:rPr>
          <w:rFonts w:ascii="Montserrat" w:hAnsi="Montserrat"/>
          <w:sz w:val="20"/>
          <w:szCs w:val="20"/>
        </w:rPr>
        <w:tab/>
      </w:r>
      <w:r w:rsidRPr="00684C69">
        <w:rPr>
          <w:rFonts w:ascii="Montserrat" w:hAnsi="Montserrat"/>
          <w:sz w:val="20"/>
          <w:szCs w:val="20"/>
        </w:rPr>
        <w:tab/>
        <w:t>mathieu.piekarz@gmail.com</w:t>
      </w:r>
    </w:p>
    <w:p w14:paraId="3BB43EC5" w14:textId="77777777" w:rsidR="00ED6DA5" w:rsidRPr="00684C69" w:rsidRDefault="00ED6DA5" w:rsidP="00ED6DA5">
      <w:pPr>
        <w:spacing w:after="0"/>
        <w:jc w:val="both"/>
        <w:rPr>
          <w:rFonts w:ascii="Montserrat" w:hAnsi="Montserrat"/>
          <w:sz w:val="20"/>
          <w:szCs w:val="20"/>
        </w:rPr>
      </w:pPr>
    </w:p>
    <w:p w14:paraId="0CD8DCA4" w14:textId="6C5CA99E" w:rsidR="00ED6DA5" w:rsidRPr="00D54398" w:rsidRDefault="004F0C04" w:rsidP="00ED6DA5">
      <w:pPr>
        <w:spacing w:after="0"/>
        <w:jc w:val="right"/>
        <w:rPr>
          <w:rFonts w:ascii="Montserrat" w:hAnsi="Montserrat"/>
          <w:b/>
          <w:bCs/>
          <w:sz w:val="20"/>
          <w:szCs w:val="20"/>
        </w:rPr>
      </w:pPr>
      <w:r>
        <w:rPr>
          <w:rFonts w:ascii="Montserrat" w:hAnsi="Montserrat"/>
          <w:b/>
          <w:bCs/>
          <w:sz w:val="20"/>
          <w:szCs w:val="20"/>
        </w:rPr>
        <w:t>VINCI</w:t>
      </w:r>
    </w:p>
    <w:p w14:paraId="46111279" w14:textId="18C3F5F7" w:rsidR="00751947" w:rsidRPr="00F1586F" w:rsidRDefault="00751947" w:rsidP="00EA4416">
      <w:pPr>
        <w:spacing w:after="0"/>
        <w:jc w:val="right"/>
        <w:rPr>
          <w:rFonts w:ascii="Montserrat" w:hAnsi="Montserrat"/>
          <w:sz w:val="20"/>
          <w:szCs w:val="20"/>
        </w:rPr>
      </w:pPr>
      <w:r w:rsidRPr="00F1586F">
        <w:rPr>
          <w:rFonts w:ascii="Montserrat" w:hAnsi="Montserrat"/>
          <w:sz w:val="20"/>
          <w:szCs w:val="20"/>
        </w:rPr>
        <w:t>1 cours Ferdinand de Lesseps 92</w:t>
      </w:r>
      <w:r w:rsidR="00F1586F" w:rsidRPr="00F1586F">
        <w:rPr>
          <w:rFonts w:ascii="Montserrat" w:hAnsi="Montserrat"/>
          <w:sz w:val="20"/>
          <w:szCs w:val="20"/>
        </w:rPr>
        <w:t>851 Rueil-Malmaison Cedex France</w:t>
      </w:r>
    </w:p>
    <w:p w14:paraId="3BCB08F8" w14:textId="77777777" w:rsidR="008F151E" w:rsidRDefault="008F151E" w:rsidP="00ED6DA5">
      <w:pPr>
        <w:spacing w:after="0"/>
        <w:jc w:val="both"/>
        <w:rPr>
          <w:rFonts w:ascii="Montserrat" w:hAnsi="Montserrat"/>
          <w:b/>
          <w:bCs/>
          <w:sz w:val="20"/>
          <w:szCs w:val="20"/>
        </w:rPr>
      </w:pPr>
    </w:p>
    <w:p w14:paraId="7C7A4EE8" w14:textId="42CC89B0" w:rsidR="00ED6DA5" w:rsidRPr="00684C69" w:rsidRDefault="00ED6DA5" w:rsidP="00ED6DA5">
      <w:pPr>
        <w:spacing w:after="0"/>
        <w:jc w:val="both"/>
        <w:rPr>
          <w:rFonts w:ascii="Montserrat" w:hAnsi="Montserrat"/>
          <w:sz w:val="20"/>
          <w:szCs w:val="20"/>
        </w:rPr>
      </w:pPr>
      <w:r w:rsidRPr="00D54398">
        <w:rPr>
          <w:rFonts w:ascii="Montserrat" w:hAnsi="Montserrat"/>
          <w:b/>
          <w:bCs/>
          <w:sz w:val="20"/>
          <w:szCs w:val="20"/>
        </w:rPr>
        <w:t>Objet :</w:t>
      </w:r>
      <w:r>
        <w:rPr>
          <w:rFonts w:ascii="Montserrat" w:hAnsi="Montserrat"/>
          <w:sz w:val="20"/>
          <w:szCs w:val="20"/>
        </w:rPr>
        <w:t xml:space="preserve"> Demande de stage en apprentissage machine</w:t>
      </w:r>
    </w:p>
    <w:p w14:paraId="7B32026E" w14:textId="77777777" w:rsidR="00ED6DA5" w:rsidRDefault="00ED6DA5" w:rsidP="00ED6DA5">
      <w:pPr>
        <w:spacing w:after="0"/>
        <w:jc w:val="both"/>
        <w:rPr>
          <w:rFonts w:ascii="Montserrat" w:hAnsi="Montserrat"/>
          <w:sz w:val="20"/>
          <w:szCs w:val="20"/>
        </w:rPr>
      </w:pPr>
    </w:p>
    <w:p w14:paraId="48942262" w14:textId="77777777" w:rsidR="00ED6DA5" w:rsidRPr="00684C69" w:rsidRDefault="00ED6DA5" w:rsidP="00ED6DA5">
      <w:pPr>
        <w:spacing w:after="0"/>
        <w:jc w:val="both"/>
        <w:rPr>
          <w:rFonts w:ascii="Montserrat" w:hAnsi="Montserrat"/>
          <w:sz w:val="20"/>
          <w:szCs w:val="20"/>
        </w:rPr>
      </w:pPr>
    </w:p>
    <w:p w14:paraId="75F7DD25" w14:textId="77777777" w:rsidR="00ED6DA5" w:rsidRPr="00AC572F" w:rsidRDefault="00ED6DA5" w:rsidP="00ED6DA5">
      <w:pPr>
        <w:spacing w:after="0"/>
        <w:jc w:val="both"/>
        <w:rPr>
          <w:rFonts w:ascii="Montserrat" w:hAnsi="Montserrat"/>
          <w:sz w:val="19"/>
          <w:szCs w:val="19"/>
        </w:rPr>
      </w:pPr>
      <w:r w:rsidRPr="00AC572F">
        <w:rPr>
          <w:rFonts w:ascii="Montserrat" w:hAnsi="Montserrat"/>
          <w:sz w:val="19"/>
          <w:szCs w:val="19"/>
        </w:rPr>
        <w:t>Madame, Monsieur</w:t>
      </w:r>
    </w:p>
    <w:p w14:paraId="40EBC296" w14:textId="77777777" w:rsidR="00ED6DA5" w:rsidRPr="00AC572F" w:rsidRDefault="00ED6DA5" w:rsidP="00ED6DA5">
      <w:pPr>
        <w:spacing w:after="0"/>
        <w:jc w:val="both"/>
        <w:rPr>
          <w:rFonts w:ascii="Montserrat" w:hAnsi="Montserrat"/>
          <w:sz w:val="19"/>
          <w:szCs w:val="19"/>
        </w:rPr>
      </w:pPr>
    </w:p>
    <w:p w14:paraId="2F94CEEF" w14:textId="77777777" w:rsidR="00ED6DA5" w:rsidRPr="00AC572F" w:rsidRDefault="00ED6DA5" w:rsidP="00ED6DA5">
      <w:pPr>
        <w:spacing w:after="0"/>
        <w:ind w:firstLine="708"/>
        <w:jc w:val="both"/>
        <w:rPr>
          <w:rFonts w:ascii="Montserrat" w:hAnsi="Montserrat"/>
          <w:sz w:val="19"/>
          <w:szCs w:val="19"/>
        </w:rPr>
      </w:pPr>
      <w:r w:rsidRPr="00AC572F">
        <w:rPr>
          <w:rFonts w:ascii="Montserrat" w:hAnsi="Montserrat"/>
          <w:sz w:val="19"/>
          <w:szCs w:val="19"/>
        </w:rPr>
        <w:t xml:space="preserve">Dans le cadre de mon cursus à l’Université Technologique de Compiègne, il m’est donnée la possibilité d’effectuer un stage entre septembre 2025 et février 2026. </w:t>
      </w:r>
    </w:p>
    <w:p w14:paraId="7AD36383" w14:textId="61A33647" w:rsidR="00ED6DA5" w:rsidRPr="00AC572F" w:rsidRDefault="00ED6DA5" w:rsidP="00ED6DA5">
      <w:pPr>
        <w:spacing w:after="0"/>
        <w:ind w:firstLine="708"/>
        <w:jc w:val="both"/>
        <w:rPr>
          <w:rFonts w:ascii="Montserrat" w:hAnsi="Montserrat"/>
          <w:sz w:val="19"/>
          <w:szCs w:val="19"/>
        </w:rPr>
      </w:pPr>
      <w:r w:rsidRPr="00AC572F">
        <w:rPr>
          <w:rFonts w:ascii="Montserrat" w:hAnsi="Montserrat"/>
          <w:sz w:val="19"/>
          <w:szCs w:val="19"/>
        </w:rPr>
        <w:t>Sensible aux logiques d’apprentissage autonome et au fonctionnement de réseaux neuronaux, je</w:t>
      </w:r>
      <w:r w:rsidR="00CA78EF" w:rsidRPr="00AC572F">
        <w:rPr>
          <w:rFonts w:ascii="Montserrat" w:hAnsi="Montserrat"/>
          <w:sz w:val="19"/>
          <w:szCs w:val="19"/>
        </w:rPr>
        <w:t xml:space="preserve"> suis à la recherche </w:t>
      </w:r>
      <w:r w:rsidR="00E43522" w:rsidRPr="00AC572F">
        <w:rPr>
          <w:rFonts w:ascii="Montserrat" w:hAnsi="Montserrat"/>
          <w:sz w:val="19"/>
          <w:szCs w:val="19"/>
        </w:rPr>
        <w:t>d’un</w:t>
      </w:r>
      <w:r w:rsidR="00CC6386" w:rsidRPr="00AC572F">
        <w:rPr>
          <w:rFonts w:ascii="Montserrat" w:hAnsi="Montserrat"/>
          <w:sz w:val="19"/>
          <w:szCs w:val="19"/>
        </w:rPr>
        <w:t xml:space="preserve">e entreprise offrant un terrain d’étude complet permettant l’optimisation de processus </w:t>
      </w:r>
      <w:r w:rsidR="0043548C" w:rsidRPr="00AC572F">
        <w:rPr>
          <w:rFonts w:ascii="Montserrat" w:hAnsi="Montserrat"/>
          <w:sz w:val="19"/>
          <w:szCs w:val="19"/>
        </w:rPr>
        <w:t xml:space="preserve">ou l’amélioration d’outils par l’IA générative. </w:t>
      </w:r>
      <w:r w:rsidR="00DA547D" w:rsidRPr="00AC572F">
        <w:rPr>
          <w:rFonts w:ascii="Montserrat" w:hAnsi="Montserrat"/>
          <w:sz w:val="19"/>
          <w:szCs w:val="19"/>
        </w:rPr>
        <w:t>Naturellement, j</w:t>
      </w:r>
      <w:r w:rsidR="0043548C" w:rsidRPr="00AC572F">
        <w:rPr>
          <w:rFonts w:ascii="Montserrat" w:hAnsi="Montserrat"/>
          <w:sz w:val="19"/>
          <w:szCs w:val="19"/>
        </w:rPr>
        <w:t xml:space="preserve">e me </w:t>
      </w:r>
      <w:r w:rsidR="00DA547D" w:rsidRPr="00AC572F">
        <w:rPr>
          <w:rFonts w:ascii="Montserrat" w:hAnsi="Montserrat"/>
          <w:sz w:val="19"/>
          <w:szCs w:val="19"/>
        </w:rPr>
        <w:t xml:space="preserve">suis </w:t>
      </w:r>
      <w:r w:rsidRPr="00AC572F">
        <w:rPr>
          <w:rFonts w:ascii="Montserrat" w:hAnsi="Montserrat"/>
          <w:sz w:val="19"/>
          <w:szCs w:val="19"/>
        </w:rPr>
        <w:t>tourn</w:t>
      </w:r>
      <w:r w:rsidR="00DA547D" w:rsidRPr="00AC572F">
        <w:rPr>
          <w:rFonts w:ascii="Montserrat" w:hAnsi="Montserrat"/>
          <w:sz w:val="19"/>
          <w:szCs w:val="19"/>
        </w:rPr>
        <w:t xml:space="preserve">é </w:t>
      </w:r>
      <w:r w:rsidRPr="00AC572F">
        <w:rPr>
          <w:rFonts w:ascii="Montserrat" w:hAnsi="Montserrat"/>
          <w:sz w:val="19"/>
          <w:szCs w:val="19"/>
        </w:rPr>
        <w:t>vers votre entreprise dont les travaux m’ont semblés en réel accord avec mes aspirations scientifiques et professionnelles.</w:t>
      </w:r>
    </w:p>
    <w:p w14:paraId="0FAB31A5" w14:textId="77777777" w:rsidR="0065623F" w:rsidRPr="00AC572F" w:rsidRDefault="0065623F" w:rsidP="00ED6DA5">
      <w:pPr>
        <w:spacing w:after="0"/>
        <w:ind w:firstLine="708"/>
        <w:jc w:val="both"/>
        <w:rPr>
          <w:rFonts w:ascii="Montserrat" w:hAnsi="Montserrat"/>
          <w:sz w:val="19"/>
          <w:szCs w:val="19"/>
        </w:rPr>
      </w:pPr>
    </w:p>
    <w:p w14:paraId="75C60404" w14:textId="7AFC98F7" w:rsidR="00CA0E5C" w:rsidRPr="00AC572F" w:rsidRDefault="00CA0E5C" w:rsidP="00A55D5B">
      <w:pPr>
        <w:spacing w:after="0"/>
        <w:ind w:firstLine="708"/>
        <w:jc w:val="both"/>
        <w:rPr>
          <w:rFonts w:ascii="Montserrat" w:hAnsi="Montserrat"/>
          <w:sz w:val="19"/>
          <w:szCs w:val="19"/>
        </w:rPr>
      </w:pPr>
      <w:r w:rsidRPr="00AC572F">
        <w:rPr>
          <w:rFonts w:ascii="Montserrat" w:hAnsi="Montserrat"/>
          <w:sz w:val="19"/>
          <w:szCs w:val="19"/>
        </w:rPr>
        <w:t>En effet, vos travaux d’optimisation des flux et des réseaux, menés au sein de vos filiales VINCI Autoroutes, VINCI Airports et VINCI Energies, constituent une base fournie en données pour y développer des modèles d’analyse et de traitement. Par ailleurs, le secteur de la construction et du bâtiment, à travers la gestion et l’amélioration des rendements, ouvre la voie à de nouvelles applications pour l’IA générative, auxquelles je souhaiterais contribuer. Enfin, vos engagements écologiques – notamment le déploiement de réseaux électriques intelligents (smart grids) – s’accordent parfaitement avec mes convictions personnelles. De fait, je suis admiratif du travail effectué, qui saura parfaire une formation en apprentissage automatique telle que la mienne.</w:t>
      </w:r>
    </w:p>
    <w:p w14:paraId="7008E8E8" w14:textId="77777777" w:rsidR="0076690E" w:rsidRPr="00AC572F" w:rsidRDefault="0076690E" w:rsidP="0076690E">
      <w:pPr>
        <w:spacing w:after="0"/>
        <w:ind w:firstLine="708"/>
        <w:jc w:val="both"/>
        <w:rPr>
          <w:rFonts w:ascii="Montserrat" w:hAnsi="Montserrat"/>
          <w:sz w:val="19"/>
          <w:szCs w:val="19"/>
        </w:rPr>
      </w:pPr>
    </w:p>
    <w:p w14:paraId="35E3E6D7" w14:textId="1DCC0F14" w:rsidR="00ED6DA5" w:rsidRPr="00AC572F" w:rsidRDefault="00976274" w:rsidP="00ED6DA5">
      <w:pPr>
        <w:spacing w:after="0"/>
        <w:ind w:firstLine="708"/>
        <w:jc w:val="both"/>
        <w:rPr>
          <w:rFonts w:ascii="Montserrat" w:hAnsi="Montserrat"/>
          <w:sz w:val="19"/>
          <w:szCs w:val="19"/>
        </w:rPr>
      </w:pPr>
      <w:r w:rsidRPr="00AC572F">
        <w:rPr>
          <w:rFonts w:ascii="Montserrat" w:hAnsi="Montserrat"/>
          <w:sz w:val="19"/>
          <w:szCs w:val="19"/>
        </w:rPr>
        <w:t>En outre</w:t>
      </w:r>
      <w:r w:rsidR="000F62B8" w:rsidRPr="00AC572F">
        <w:rPr>
          <w:rFonts w:ascii="Montserrat" w:hAnsi="Montserrat"/>
          <w:sz w:val="19"/>
          <w:szCs w:val="19"/>
        </w:rPr>
        <w:t>,</w:t>
      </w:r>
      <w:r w:rsidR="00ED6DA5" w:rsidRPr="00AC572F">
        <w:rPr>
          <w:rFonts w:ascii="Montserrat" w:hAnsi="Montserrat"/>
          <w:sz w:val="19"/>
          <w:szCs w:val="19"/>
        </w:rPr>
        <w:t xml:space="preserve"> je souhaite m’orienter </w:t>
      </w:r>
      <w:r w:rsidRPr="00AC572F">
        <w:rPr>
          <w:rFonts w:ascii="Montserrat" w:hAnsi="Montserrat"/>
          <w:sz w:val="19"/>
          <w:szCs w:val="19"/>
        </w:rPr>
        <w:t xml:space="preserve">académiquement </w:t>
      </w:r>
      <w:r w:rsidR="00ED6DA5" w:rsidRPr="00AC572F">
        <w:rPr>
          <w:rFonts w:ascii="Montserrat" w:hAnsi="Montserrat"/>
          <w:sz w:val="19"/>
          <w:szCs w:val="19"/>
        </w:rPr>
        <w:t>vers l’apprentissage machine. En terme d’applications concrètes, je me suis penché sur le développement d’un système expert assurant la résolution de problèmes mathématiques. Il comporte 131 règles pour 10 classes de problèmes, tels que les familles, les espaces vectoriels, les projecteurs, la diagonalisation d’une matrice ou encore des théorèmes. A cela s’ajoute un jeu interactif basé sur un graph d’états simple illustrant les mécanismes de chainages avant/arrière et de backtracking.</w:t>
      </w:r>
    </w:p>
    <w:p w14:paraId="031B9010" w14:textId="77777777" w:rsidR="00ED6DA5" w:rsidRPr="00AC572F" w:rsidRDefault="00ED6DA5" w:rsidP="00ED6DA5">
      <w:pPr>
        <w:spacing w:after="0"/>
        <w:ind w:firstLine="708"/>
        <w:jc w:val="both"/>
        <w:rPr>
          <w:rFonts w:ascii="Montserrat" w:hAnsi="Montserrat"/>
          <w:sz w:val="19"/>
          <w:szCs w:val="19"/>
        </w:rPr>
      </w:pPr>
      <w:r w:rsidRPr="00AC572F">
        <w:rPr>
          <w:rFonts w:ascii="Montserrat" w:hAnsi="Montserrat"/>
          <w:sz w:val="19"/>
          <w:szCs w:val="19"/>
        </w:rPr>
        <w:t>En parallèle, j’ai validé des modules en probabilités, algèbre linéaire et statistiques avancées (estimateur, maximum de vraisemblance, intervalle de confiance, régression linéaire, test d’hypothèses).</w:t>
      </w:r>
    </w:p>
    <w:p w14:paraId="53727401" w14:textId="77777777" w:rsidR="00ED6DA5" w:rsidRPr="00AC572F" w:rsidRDefault="00ED6DA5" w:rsidP="00ED6DA5">
      <w:pPr>
        <w:spacing w:after="0"/>
        <w:ind w:firstLine="708"/>
        <w:jc w:val="both"/>
        <w:rPr>
          <w:rFonts w:ascii="Montserrat" w:hAnsi="Montserrat"/>
          <w:sz w:val="19"/>
          <w:szCs w:val="19"/>
        </w:rPr>
      </w:pPr>
    </w:p>
    <w:p w14:paraId="68D91B10" w14:textId="77777777" w:rsidR="00ED6DA5" w:rsidRPr="00AC572F" w:rsidRDefault="00ED6DA5" w:rsidP="00ED6DA5">
      <w:pPr>
        <w:spacing w:after="0"/>
        <w:ind w:firstLine="708"/>
        <w:jc w:val="both"/>
        <w:rPr>
          <w:rFonts w:ascii="Montserrat" w:hAnsi="Montserrat"/>
          <w:sz w:val="19"/>
          <w:szCs w:val="19"/>
        </w:rPr>
      </w:pPr>
      <w:r w:rsidRPr="00AC572F">
        <w:rPr>
          <w:rFonts w:ascii="Montserrat" w:hAnsi="Montserrat"/>
          <w:sz w:val="19"/>
          <w:szCs w:val="19"/>
        </w:rPr>
        <w:t xml:space="preserve">Cette démarche s’inscrit dans une volonté résolue d’étude et de découverte des logiques d’analyse de données (analyses factorielles, classification automatique, segmentation, analyse discriminante, arbres de décisions, réseaux de neurones artificiels). </w:t>
      </w:r>
    </w:p>
    <w:p w14:paraId="6BF01757" w14:textId="77777777" w:rsidR="00ED6DA5" w:rsidRPr="00AC572F" w:rsidRDefault="00ED6DA5" w:rsidP="00ED6DA5">
      <w:pPr>
        <w:spacing w:after="0"/>
        <w:ind w:firstLine="708"/>
        <w:jc w:val="both"/>
        <w:rPr>
          <w:rFonts w:ascii="Montserrat" w:hAnsi="Montserrat"/>
          <w:sz w:val="19"/>
          <w:szCs w:val="19"/>
        </w:rPr>
      </w:pPr>
      <w:r w:rsidRPr="00AC572F">
        <w:rPr>
          <w:rFonts w:ascii="Montserrat" w:hAnsi="Montserrat"/>
          <w:sz w:val="19"/>
          <w:szCs w:val="19"/>
        </w:rPr>
        <w:t xml:space="preserve">Curieux et autonome, je suis disposé à m’impliquer dans un environnement stimulant, au sein d’une équipe active et suis formé à assumer toutes charges de travail. Je suis convaincu qu’intégrer votre entreprise constituera une étape déterminante dans le projet professionnel que je tenais à vous décrire. </w:t>
      </w:r>
    </w:p>
    <w:p w14:paraId="74BC5F56" w14:textId="77777777" w:rsidR="00ED6DA5" w:rsidRPr="00AC572F" w:rsidRDefault="00ED6DA5" w:rsidP="00ED6DA5">
      <w:pPr>
        <w:spacing w:after="0"/>
        <w:ind w:firstLine="708"/>
        <w:jc w:val="both"/>
        <w:rPr>
          <w:rFonts w:ascii="Montserrat" w:hAnsi="Montserrat"/>
          <w:sz w:val="19"/>
          <w:szCs w:val="19"/>
        </w:rPr>
      </w:pPr>
      <w:r w:rsidRPr="00AC572F">
        <w:rPr>
          <w:rFonts w:ascii="Montserrat" w:hAnsi="Montserrat"/>
          <w:sz w:val="19"/>
          <w:szCs w:val="19"/>
        </w:rPr>
        <w:t xml:space="preserve"> </w:t>
      </w:r>
    </w:p>
    <w:p w14:paraId="79A25475" w14:textId="77777777" w:rsidR="00ED6DA5" w:rsidRPr="00AC572F" w:rsidRDefault="00ED6DA5" w:rsidP="00ED6DA5">
      <w:pPr>
        <w:spacing w:after="0"/>
        <w:jc w:val="both"/>
        <w:rPr>
          <w:rFonts w:ascii="Montserrat" w:hAnsi="Montserrat"/>
          <w:sz w:val="19"/>
          <w:szCs w:val="19"/>
        </w:rPr>
      </w:pPr>
      <w:r w:rsidRPr="00AC572F">
        <w:rPr>
          <w:rFonts w:ascii="Montserrat" w:hAnsi="Montserrat"/>
          <w:sz w:val="19"/>
          <w:szCs w:val="19"/>
        </w:rPr>
        <w:t xml:space="preserve">Je me tiens à votre disposition pour un échange ou un entretient, et vous remercie par avance de l’attention que vous porterez à ma candidature. </w:t>
      </w:r>
    </w:p>
    <w:p w14:paraId="638F1432" w14:textId="77777777" w:rsidR="00ED6DA5" w:rsidRPr="00AC572F" w:rsidRDefault="00ED6DA5" w:rsidP="00ED6DA5">
      <w:pPr>
        <w:spacing w:after="0"/>
        <w:jc w:val="both"/>
        <w:rPr>
          <w:rFonts w:ascii="Montserrat" w:hAnsi="Montserrat"/>
          <w:sz w:val="19"/>
          <w:szCs w:val="19"/>
        </w:rPr>
      </w:pPr>
    </w:p>
    <w:p w14:paraId="0306C092" w14:textId="77777777" w:rsidR="00ED6DA5" w:rsidRPr="00AC572F" w:rsidRDefault="00ED6DA5" w:rsidP="00ED6DA5">
      <w:pPr>
        <w:spacing w:after="0"/>
        <w:jc w:val="both"/>
        <w:rPr>
          <w:rFonts w:ascii="Montserrat" w:hAnsi="Montserrat"/>
          <w:sz w:val="19"/>
          <w:szCs w:val="19"/>
        </w:rPr>
      </w:pPr>
      <w:r w:rsidRPr="00AC572F">
        <w:rPr>
          <w:rFonts w:ascii="Montserrat" w:hAnsi="Montserrat"/>
          <w:sz w:val="19"/>
          <w:szCs w:val="19"/>
        </w:rPr>
        <w:t xml:space="preserve">Veuillez recevoir, Madame, Monsieur, l’expression de mes salutations distinguées.  </w:t>
      </w:r>
      <w:bookmarkEnd w:id="0"/>
    </w:p>
    <w:p w14:paraId="351664ED" w14:textId="77777777" w:rsidR="00ED6DA5" w:rsidRPr="00AC572F" w:rsidRDefault="00ED6DA5" w:rsidP="00ED6DA5">
      <w:pPr>
        <w:spacing w:after="0"/>
        <w:jc w:val="both"/>
        <w:rPr>
          <w:rFonts w:ascii="Montserrat" w:hAnsi="Montserrat"/>
          <w:sz w:val="19"/>
          <w:szCs w:val="19"/>
        </w:rPr>
      </w:pPr>
    </w:p>
    <w:p w14:paraId="537C6529" w14:textId="42641CDA" w:rsidR="00AC572F" w:rsidRPr="00AC572F" w:rsidRDefault="00ED6DA5" w:rsidP="00AC572F">
      <w:pPr>
        <w:spacing w:after="0"/>
        <w:jc w:val="both"/>
        <w:rPr>
          <w:rFonts w:ascii="Montserrat" w:hAnsi="Montserrat"/>
          <w:sz w:val="19"/>
          <w:szCs w:val="19"/>
        </w:rPr>
      </w:pPr>
      <w:r w:rsidRPr="00AC572F">
        <w:rPr>
          <w:rFonts w:ascii="Montserrat" w:hAnsi="Montserrat"/>
          <w:sz w:val="19"/>
          <w:szCs w:val="19"/>
        </w:rPr>
        <w:t>Mathieu PIEKARZ</w:t>
      </w:r>
    </w:p>
    <w:sectPr w:rsidR="00AC572F" w:rsidRPr="00AC57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165"/>
    <w:rsid w:val="000301B8"/>
    <w:rsid w:val="000433DF"/>
    <w:rsid w:val="000C6F6A"/>
    <w:rsid w:val="000F62B8"/>
    <w:rsid w:val="00167E2F"/>
    <w:rsid w:val="00196D94"/>
    <w:rsid w:val="0022741B"/>
    <w:rsid w:val="00283486"/>
    <w:rsid w:val="002C3716"/>
    <w:rsid w:val="0035577F"/>
    <w:rsid w:val="00394963"/>
    <w:rsid w:val="003C5E26"/>
    <w:rsid w:val="003D1339"/>
    <w:rsid w:val="003D1E68"/>
    <w:rsid w:val="0041128E"/>
    <w:rsid w:val="0043548C"/>
    <w:rsid w:val="004F0C04"/>
    <w:rsid w:val="00546027"/>
    <w:rsid w:val="0055098F"/>
    <w:rsid w:val="00564790"/>
    <w:rsid w:val="005A1E6D"/>
    <w:rsid w:val="005D06FB"/>
    <w:rsid w:val="005D5D24"/>
    <w:rsid w:val="005E6EFF"/>
    <w:rsid w:val="00621C7F"/>
    <w:rsid w:val="006328D8"/>
    <w:rsid w:val="0065623F"/>
    <w:rsid w:val="00661AFA"/>
    <w:rsid w:val="00670EED"/>
    <w:rsid w:val="00672601"/>
    <w:rsid w:val="00680DF8"/>
    <w:rsid w:val="006A7FCD"/>
    <w:rsid w:val="006E5165"/>
    <w:rsid w:val="00715251"/>
    <w:rsid w:val="00747A2B"/>
    <w:rsid w:val="00751947"/>
    <w:rsid w:val="0076690E"/>
    <w:rsid w:val="007C1D66"/>
    <w:rsid w:val="0088027C"/>
    <w:rsid w:val="008F151E"/>
    <w:rsid w:val="00914F4C"/>
    <w:rsid w:val="00976274"/>
    <w:rsid w:val="0099778E"/>
    <w:rsid w:val="009A3F51"/>
    <w:rsid w:val="009D1E68"/>
    <w:rsid w:val="009E4E9F"/>
    <w:rsid w:val="00A55D5B"/>
    <w:rsid w:val="00AC572F"/>
    <w:rsid w:val="00AD4B35"/>
    <w:rsid w:val="00AF208F"/>
    <w:rsid w:val="00B40401"/>
    <w:rsid w:val="00B7587E"/>
    <w:rsid w:val="00BA7A79"/>
    <w:rsid w:val="00BC240C"/>
    <w:rsid w:val="00BF04E0"/>
    <w:rsid w:val="00BF7F5C"/>
    <w:rsid w:val="00C423FA"/>
    <w:rsid w:val="00C55F4C"/>
    <w:rsid w:val="00C732E2"/>
    <w:rsid w:val="00C95F6C"/>
    <w:rsid w:val="00CA0E5C"/>
    <w:rsid w:val="00CA78EF"/>
    <w:rsid w:val="00CC26B7"/>
    <w:rsid w:val="00CC6386"/>
    <w:rsid w:val="00CD7AF1"/>
    <w:rsid w:val="00CD7F20"/>
    <w:rsid w:val="00CF219D"/>
    <w:rsid w:val="00D5326F"/>
    <w:rsid w:val="00D91F26"/>
    <w:rsid w:val="00DA547D"/>
    <w:rsid w:val="00E01D24"/>
    <w:rsid w:val="00E03282"/>
    <w:rsid w:val="00E43522"/>
    <w:rsid w:val="00E60CB4"/>
    <w:rsid w:val="00E93372"/>
    <w:rsid w:val="00EA4416"/>
    <w:rsid w:val="00EC2A22"/>
    <w:rsid w:val="00ED6DA5"/>
    <w:rsid w:val="00F1586F"/>
    <w:rsid w:val="00F5462E"/>
    <w:rsid w:val="00F56DB1"/>
    <w:rsid w:val="00F77852"/>
    <w:rsid w:val="00F779D1"/>
    <w:rsid w:val="00F77A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6175"/>
  <w15:chartTrackingRefBased/>
  <w15:docId w15:val="{367F887F-0FA0-473E-983D-E9C4958D7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DA5"/>
  </w:style>
  <w:style w:type="paragraph" w:styleId="Heading1">
    <w:name w:val="heading 1"/>
    <w:basedOn w:val="Normal"/>
    <w:next w:val="Normal"/>
    <w:link w:val="Heading1Char"/>
    <w:uiPriority w:val="9"/>
    <w:qFormat/>
    <w:rsid w:val="006E51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51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51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51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51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5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1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51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51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51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51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5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165"/>
    <w:rPr>
      <w:rFonts w:eastAsiaTheme="majorEastAsia" w:cstheme="majorBidi"/>
      <w:color w:val="272727" w:themeColor="text1" w:themeTint="D8"/>
    </w:rPr>
  </w:style>
  <w:style w:type="paragraph" w:styleId="Title">
    <w:name w:val="Title"/>
    <w:basedOn w:val="Normal"/>
    <w:next w:val="Normal"/>
    <w:link w:val="TitleChar"/>
    <w:uiPriority w:val="10"/>
    <w:qFormat/>
    <w:rsid w:val="006E5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165"/>
    <w:pPr>
      <w:spacing w:before="160"/>
      <w:jc w:val="center"/>
    </w:pPr>
    <w:rPr>
      <w:i/>
      <w:iCs/>
      <w:color w:val="404040" w:themeColor="text1" w:themeTint="BF"/>
    </w:rPr>
  </w:style>
  <w:style w:type="character" w:customStyle="1" w:styleId="QuoteChar">
    <w:name w:val="Quote Char"/>
    <w:basedOn w:val="DefaultParagraphFont"/>
    <w:link w:val="Quote"/>
    <w:uiPriority w:val="29"/>
    <w:rsid w:val="006E5165"/>
    <w:rPr>
      <w:i/>
      <w:iCs/>
      <w:color w:val="404040" w:themeColor="text1" w:themeTint="BF"/>
    </w:rPr>
  </w:style>
  <w:style w:type="paragraph" w:styleId="ListParagraph">
    <w:name w:val="List Paragraph"/>
    <w:basedOn w:val="Normal"/>
    <w:uiPriority w:val="34"/>
    <w:qFormat/>
    <w:rsid w:val="006E5165"/>
    <w:pPr>
      <w:ind w:left="720"/>
      <w:contextualSpacing/>
    </w:pPr>
  </w:style>
  <w:style w:type="character" w:styleId="IntenseEmphasis">
    <w:name w:val="Intense Emphasis"/>
    <w:basedOn w:val="DefaultParagraphFont"/>
    <w:uiPriority w:val="21"/>
    <w:qFormat/>
    <w:rsid w:val="006E5165"/>
    <w:rPr>
      <w:i/>
      <w:iCs/>
      <w:color w:val="2F5496" w:themeColor="accent1" w:themeShade="BF"/>
    </w:rPr>
  </w:style>
  <w:style w:type="paragraph" w:styleId="IntenseQuote">
    <w:name w:val="Intense Quote"/>
    <w:basedOn w:val="Normal"/>
    <w:next w:val="Normal"/>
    <w:link w:val="IntenseQuoteChar"/>
    <w:uiPriority w:val="30"/>
    <w:qFormat/>
    <w:rsid w:val="006E51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5165"/>
    <w:rPr>
      <w:i/>
      <w:iCs/>
      <w:color w:val="2F5496" w:themeColor="accent1" w:themeShade="BF"/>
    </w:rPr>
  </w:style>
  <w:style w:type="character" w:styleId="IntenseReference">
    <w:name w:val="Intense Reference"/>
    <w:basedOn w:val="DefaultParagraphFont"/>
    <w:uiPriority w:val="32"/>
    <w:qFormat/>
    <w:rsid w:val="006E51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483</Words>
  <Characters>2659</Characters>
  <Application>Microsoft Office Word</Application>
  <DocSecurity>0</DocSecurity>
  <Lines>22</Lines>
  <Paragraphs>6</Paragraphs>
  <ScaleCrop>false</ScaleCrop>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 piekarz</dc:creator>
  <cp:keywords/>
  <dc:description/>
  <cp:lastModifiedBy>mat piekarz</cp:lastModifiedBy>
  <cp:revision>82</cp:revision>
  <dcterms:created xsi:type="dcterms:W3CDTF">2025-05-22T15:46:00Z</dcterms:created>
  <dcterms:modified xsi:type="dcterms:W3CDTF">2025-05-22T18:56:00Z</dcterms:modified>
</cp:coreProperties>
</file>