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52627" w14:textId="77777777" w:rsidR="003F150E" w:rsidRPr="003F150E" w:rsidRDefault="003F150E" w:rsidP="003F150E">
      <w:r w:rsidRPr="003F150E">
        <w:t>AVAL GROUP</w:t>
      </w:r>
      <w:r w:rsidRPr="003F150E">
        <w:br/>
        <w:t>Nous sommes un acteur international dans l'industrie navale de défense depuis plus de 400 ans, repoussant continuellement les limites pour construire l'avenir. Nous recrutons des talents pour concevoir, réaliser et entretenir des produits exceptionnels tels que des sous-marins, des porte-avions et des frégates dont la composante digitale est essentielle.</w:t>
      </w:r>
      <w:r w:rsidRPr="003F150E">
        <w:br/>
      </w:r>
      <w:r w:rsidRPr="003F150E">
        <w:br/>
        <w:t>UN ENVIRONNEMENT DE TRAVAIL POSITIF</w:t>
      </w:r>
      <w:r w:rsidRPr="003F150E">
        <w:br/>
        <w:t>Implantés sur 10 sites en France et dans 18 pays, nous valorisons un environnement de travail agréable, favorisant la diversité des profils, l'esprit d'équipe et le bien-être. Cela se concrétise par une mixité sociale, des accords pour la qualité de vie au travail, un engagement dans le développement professionnel via la formation continue et l'implication des collaborateurs et collaboratrices dans la mise en œuvre collective de notre stratégie de responsabilité sociétale de l'entreprise (RSE).</w:t>
      </w:r>
      <w:r w:rsidRPr="003F150E">
        <w:br/>
      </w:r>
      <w:r w:rsidRPr="003F150E">
        <w:br/>
        <w:t>NOS CHIFFRES CLEFS</w:t>
      </w:r>
      <w:r w:rsidRPr="003F150E">
        <w:br/>
        <w:t>17 000 collaborateurs et collaboratrices</w:t>
      </w:r>
      <w:r w:rsidRPr="003F150E">
        <w:br/>
        <w:t>4,3 milliards d'euros de chiffre d'affaires</w:t>
      </w:r>
    </w:p>
    <w:p w14:paraId="0E857FA3" w14:textId="77777777" w:rsidR="003F150E" w:rsidRPr="003F150E" w:rsidRDefault="003F150E" w:rsidP="003F150E">
      <w:pPr>
        <w:rPr>
          <w:b/>
          <w:bCs/>
        </w:rPr>
      </w:pPr>
      <w:r w:rsidRPr="003F150E">
        <w:rPr>
          <w:b/>
          <w:bCs/>
        </w:rPr>
        <w:t>Description du poste</w:t>
      </w:r>
    </w:p>
    <w:p w14:paraId="327E3F0C" w14:textId="77777777" w:rsidR="003F150E" w:rsidRPr="003F150E" w:rsidRDefault="003F150E" w:rsidP="003F150E">
      <w:r w:rsidRPr="003F150E">
        <w:t>Spécialisation/Emploi :</w:t>
      </w:r>
    </w:p>
    <w:p w14:paraId="304576FE" w14:textId="77777777" w:rsidR="003F150E" w:rsidRPr="003F150E" w:rsidRDefault="003F150E" w:rsidP="003F150E">
      <w:r w:rsidRPr="003F150E">
        <w:t>Digital - Data Scientist</w:t>
      </w:r>
    </w:p>
    <w:p w14:paraId="73F2BA9F" w14:textId="77777777" w:rsidR="003F150E" w:rsidRPr="003F150E" w:rsidRDefault="003F150E" w:rsidP="003F150E">
      <w:r w:rsidRPr="003F150E">
        <w:t>Détail de l'emploi :</w:t>
      </w:r>
    </w:p>
    <w:p w14:paraId="41EE697C" w14:textId="77777777" w:rsidR="003F150E" w:rsidRPr="003F150E" w:rsidRDefault="003F150E" w:rsidP="003F150E">
      <w:r w:rsidRPr="003F150E">
        <w:t>Stage - Data Scientist - H/F</w:t>
      </w:r>
    </w:p>
    <w:p w14:paraId="7251A079" w14:textId="523094BE" w:rsidR="003F150E" w:rsidRPr="003F150E" w:rsidRDefault="003F150E" w:rsidP="003F150E">
      <w:r w:rsidRPr="003F150E">
        <w:t>Le site d’Ollioules accueille des activités de conception, de développement et d’intégration à bord de systèmes informatiques de haute technologie équipant les navires de la Marine Nationale et des clients internationaux.</w:t>
      </w:r>
      <w:r w:rsidRPr="003F150E">
        <w:br/>
        <w:t>Basé à Ollioules Naval Group recherche un(e) stagiaire en Data Science pour un stage de 6 mois visant à explorer, tester et intégrer des solutions open-source permettant la génération automatique de supports de formation structurés à partir de documents fournis par l'utilisateur. L'objectif est de concevoir un modèle capable de transformer un contenu textuel en une présentation PowerPoint respectant des contraintes définies par l'utilisateur (nombre de diapositives, nombre maximum de mots par diapositive). Dans un deuxième temps, ce chatbot</w:t>
      </w:r>
      <w:r w:rsidR="00136D49">
        <w:t xml:space="preserve"> </w:t>
      </w:r>
      <w:r w:rsidRPr="003F150E">
        <w:t>devra</w:t>
      </w:r>
      <w:r w:rsidR="00136D49">
        <w:t xml:space="preserve"> </w:t>
      </w:r>
      <w:r w:rsidRPr="003F150E">
        <w:t>aussi pouvoir intégrer dans la présentation proposée des images, qu'il aura choisis, issues des documents, tout en respectant le nombre de diapositives spécifié par l'utilisateur.</w:t>
      </w:r>
      <w:r w:rsidRPr="003F150E">
        <w:br/>
      </w:r>
      <w:r w:rsidRPr="003F150E">
        <w:br/>
        <w:t>Le modèle devra également :</w:t>
      </w:r>
      <w:r w:rsidRPr="003F150E">
        <w:br/>
        <w:t>•</w:t>
      </w:r>
      <w:r>
        <w:t xml:space="preserve"> </w:t>
      </w:r>
      <w:r w:rsidRPr="003F150E">
        <w:t>Permettre la génération d'un QCM sur tout ou partie de la formation</w:t>
      </w:r>
      <w:r w:rsidRPr="003F150E">
        <w:br/>
        <w:t>• Permettre un affinage du support en fonction des retours de l'utilisateur.</w:t>
      </w:r>
      <w:r w:rsidRPr="003F150E">
        <w:br/>
      </w:r>
      <w:r w:rsidRPr="003F150E">
        <w:br/>
        <w:t>En complément, le stagiaire devra développer une API pour permettre l'interrogation du chatbot depuis l'outil de formation 3D développé par ailleurs à Naval Group. Cet outil permet la visite d'un navire via un avatar, guidé en fonction des choix de l'utilisateur.</w:t>
      </w:r>
      <w:r w:rsidRPr="003F150E">
        <w:br/>
      </w:r>
      <w:r w:rsidRPr="003F150E">
        <w:br/>
        <w:t>Ce chatbot devra être :</w:t>
      </w:r>
      <w:r w:rsidRPr="003F150E">
        <w:br/>
        <w:t>• Accessible à la demande, via une application Web ou via une API.</w:t>
      </w:r>
      <w:r w:rsidRPr="003F150E">
        <w:br/>
        <w:t>• Capable de conserver, à la demande, l'historique des interactions pour permettre à l'utilisateur de visualiser l'évolution de ses questions et réponses tout en poursuivant sa visite du navire.</w:t>
      </w:r>
      <w:r w:rsidRPr="003F150E">
        <w:br/>
      </w:r>
      <w:r w:rsidRPr="003F150E">
        <w:lastRenderedPageBreak/>
        <w:t>• Optimisé pour une expérience fluide, sans interférer avec la navigation dans l'environnement 3D.</w:t>
      </w:r>
      <w:r w:rsidRPr="003F150E">
        <w:br/>
      </w:r>
      <w:r w:rsidRPr="003F150E">
        <w:br/>
        <w:t>Missions :</w:t>
      </w:r>
      <w:r w:rsidRPr="003F150E">
        <w:br/>
        <w:t>1. Phase d'exploration et de prototypage (2 mois) :</w:t>
      </w:r>
      <w:r w:rsidRPr="003F150E">
        <w:br/>
        <w:t>• Étudier et tester des solutions open-source pour la génération automatique de documents et de présentations PowerPoint.</w:t>
      </w:r>
      <w:r w:rsidRPr="003F150E">
        <w:br/>
        <w:t>• Concevoir un prototype intégrant les contraintes définies par l'utilisateur.</w:t>
      </w:r>
      <w:r w:rsidRPr="003F150E">
        <w:br/>
        <w:t>• Expérimenter différentes architectures NLP et algorithmes de résumé de texte.</w:t>
      </w:r>
      <w:r w:rsidRPr="003F150E">
        <w:br/>
        <w:t>2. Phase de développement et d'optimisation (2 mois) :</w:t>
      </w:r>
      <w:r w:rsidRPr="003F150E">
        <w:br/>
        <w:t>• Développer un algorithme d'amélioration des supports de formation basé sur les retours utilisateur.</w:t>
      </w:r>
      <w:r w:rsidRPr="003F150E">
        <w:br/>
        <w:t>• Assurer la génération automatique des QCM avec leurs réponses.</w:t>
      </w:r>
      <w:r w:rsidRPr="003F150E">
        <w:br/>
        <w:t>• Assurer l'affichage et l'interaction fluide entre ce chatbot et l'environnement de visite.</w:t>
      </w:r>
      <w:r w:rsidRPr="003F150E">
        <w:br/>
        <w:t>3. Phase de validation et d'industrialisation (2 mois) :</w:t>
      </w:r>
      <w:r w:rsidRPr="003F150E">
        <w:br/>
        <w:t>• Réaliser des tests utilisateurs et ajuster les modèles en fonction des retours.</w:t>
      </w:r>
      <w:r w:rsidRPr="003F150E">
        <w:br/>
        <w:t>• Optimiser l'expérience utilisateur du chatbot dans l'environnement immersif.</w:t>
      </w:r>
      <w:r w:rsidRPr="003F150E">
        <w:br/>
        <w:t>• Documenter le projet et proposer des pistes d'amélioration pour une mise en production.</w:t>
      </w:r>
      <w:r w:rsidRPr="003F150E">
        <w:br/>
      </w:r>
      <w:r w:rsidRPr="003F150E">
        <w:br/>
      </w:r>
      <w:r w:rsidRPr="003F150E">
        <w:br/>
        <w:t>LES AVANTAGES NAVAL GROUP :</w:t>
      </w:r>
      <w:r w:rsidRPr="003F150E">
        <w:br/>
        <w:t>Un comité social et économique (CSE) dynamique proposant des activités sociales et culturelles.</w:t>
      </w:r>
      <w:r w:rsidRPr="003F150E">
        <w:br/>
        <w:t>Un environnement de travail agréable et un accès au restaurant d'entreprise avec participa</w:t>
      </w:r>
      <w:r w:rsidRPr="003F150E">
        <w:br/>
      </w:r>
    </w:p>
    <w:p w14:paraId="40862769" w14:textId="77777777" w:rsidR="003F150E" w:rsidRPr="003F150E" w:rsidRDefault="003F150E" w:rsidP="003F150E">
      <w:pPr>
        <w:rPr>
          <w:b/>
          <w:bCs/>
        </w:rPr>
      </w:pPr>
      <w:r w:rsidRPr="003F150E">
        <w:rPr>
          <w:b/>
          <w:bCs/>
        </w:rPr>
        <w:t>Profil</w:t>
      </w:r>
    </w:p>
    <w:p w14:paraId="75A2BEE2" w14:textId="77777777" w:rsidR="003F150E" w:rsidRPr="003F150E" w:rsidRDefault="003F150E" w:rsidP="003F150E">
      <w:r w:rsidRPr="003F150E">
        <w:t>• Étudiant(e) en Bac+4/5 (ingénierie, informatique, data science).</w:t>
      </w:r>
      <w:r w:rsidRPr="003F150E">
        <w:br/>
        <w:t>• Compétences en Data Sciences : NLP, Machine Learning et IA générative / LLM</w:t>
      </w:r>
      <w:r w:rsidRPr="003F150E">
        <w:br/>
        <w:t>• Compétences en Python et bibliothèques comme Transformers, Langchain, LangGraph, API OpenAI,</w:t>
      </w:r>
      <w:r w:rsidRPr="003F150E">
        <w:br/>
        <w:t>• Compétences en développement logiciel : Programmation Orientée Objet, UML, Git</w:t>
      </w:r>
      <w:r w:rsidRPr="003F150E">
        <w:br/>
        <w:t>• Une expérience en 3D avec des moteurs tel qu'Unreal Engine serait un plus.</w:t>
      </w:r>
      <w:r w:rsidRPr="003F150E">
        <w:br/>
        <w:t>• Esprit analytique, autonomie et capacité à tester des solutions innovantes.</w:t>
      </w:r>
      <w:r w:rsidRPr="003F150E">
        <w:br/>
      </w:r>
      <w:r w:rsidRPr="003F150E">
        <w:br/>
        <w:t>NOTRE PROCESSUS DE RECRUTEMENT</w:t>
      </w:r>
      <w:r w:rsidRPr="003F150E">
        <w:br/>
        <w:t>Après réception de votre CV, si votre profil retient notre attention, l'un de nos</w:t>
      </w:r>
      <w:r w:rsidRPr="003F150E">
        <w:br/>
        <w:t>recruteurs vous contactera pour un entretien téléphonique. À l'issue de ce premier</w:t>
      </w:r>
      <w:r w:rsidRPr="003F150E">
        <w:br/>
        <w:t>échange, vous pourrez être contacté.e pour passer un entretien (physique ou</w:t>
      </w:r>
      <w:r w:rsidRPr="003F150E">
        <w:br/>
        <w:t>visioconférence) avec le manager du service concerné et/ou notre HR Business</w:t>
      </w:r>
      <w:r w:rsidRPr="003F150E">
        <w:br/>
        <w:t>Partner. Enfin, dès que nous aurons fait notre choix final, vous en serez informé.e</w:t>
      </w:r>
      <w:r w:rsidRPr="003F150E">
        <w:br/>
        <w:t>dans les plus brefs délais.</w:t>
      </w:r>
      <w:r w:rsidRPr="003F150E">
        <w:br/>
      </w:r>
      <w:r w:rsidRPr="003F150E">
        <w:br/>
        <w:t>Notre site est soumis à une enquête administrative</w:t>
      </w:r>
    </w:p>
    <w:p w14:paraId="7F81D8D6" w14:textId="77777777" w:rsidR="003F150E" w:rsidRPr="003F150E" w:rsidRDefault="003F150E" w:rsidP="003F150E">
      <w:r w:rsidRPr="003F150E">
        <w:t>Expérience :</w:t>
      </w:r>
    </w:p>
    <w:p w14:paraId="336889F2" w14:textId="77777777" w:rsidR="003F150E" w:rsidRPr="003F150E" w:rsidRDefault="003F150E" w:rsidP="003F150E">
      <w:r w:rsidRPr="003F150E">
        <w:t>Jeune diplômé / Débutant</w:t>
      </w:r>
    </w:p>
    <w:p w14:paraId="4C80DAA9" w14:textId="77777777" w:rsidR="003F150E" w:rsidRPr="003F150E" w:rsidRDefault="003F150E" w:rsidP="003F150E">
      <w:r w:rsidRPr="003F150E">
        <w:t>Niveau d'éducation :</w:t>
      </w:r>
    </w:p>
    <w:p w14:paraId="065165C2" w14:textId="77777777" w:rsidR="003F150E" w:rsidRPr="003F150E" w:rsidRDefault="003F150E" w:rsidP="003F150E">
      <w:r w:rsidRPr="003F150E">
        <w:t>Bac+5 / Ingénieur ou équivalent</w:t>
      </w:r>
    </w:p>
    <w:p w14:paraId="7BB96737" w14:textId="77777777" w:rsidR="003F150E" w:rsidRPr="003F150E" w:rsidRDefault="003F150E" w:rsidP="003F150E">
      <w:r w:rsidRPr="003F150E">
        <w:t>Domaines d'études :</w:t>
      </w:r>
    </w:p>
    <w:p w14:paraId="12B99B79" w14:textId="77777777" w:rsidR="003F150E" w:rsidRPr="003F150E" w:rsidRDefault="003F150E" w:rsidP="003F150E">
      <w:pPr>
        <w:numPr>
          <w:ilvl w:val="0"/>
          <w:numId w:val="1"/>
        </w:numPr>
      </w:pPr>
      <w:r w:rsidRPr="003F150E">
        <w:lastRenderedPageBreak/>
        <w:t>Informatique / Système Information /Télécommunication</w:t>
      </w:r>
    </w:p>
    <w:p w14:paraId="758E3969" w14:textId="77777777" w:rsidR="003F150E" w:rsidRPr="003F150E" w:rsidRDefault="003F150E" w:rsidP="003F150E">
      <w:r w:rsidRPr="003F150E">
        <w:t>Langues :</w:t>
      </w:r>
    </w:p>
    <w:p w14:paraId="6C3D63C8" w14:textId="77777777" w:rsidR="003F150E" w:rsidRPr="003F150E" w:rsidRDefault="003F150E" w:rsidP="003F150E">
      <w:pPr>
        <w:numPr>
          <w:ilvl w:val="0"/>
          <w:numId w:val="2"/>
        </w:numPr>
      </w:pPr>
      <w:r w:rsidRPr="003F150E">
        <w:t>francais Bilingue / langue maternelle</w:t>
      </w:r>
    </w:p>
    <w:p w14:paraId="0A29EC91" w14:textId="77777777" w:rsidR="003F150E" w:rsidRPr="003F150E" w:rsidRDefault="003F150E" w:rsidP="003F150E">
      <w:pPr>
        <w:rPr>
          <w:b/>
          <w:bCs/>
        </w:rPr>
      </w:pPr>
      <w:r w:rsidRPr="003F150E">
        <w:rPr>
          <w:b/>
          <w:bCs/>
        </w:rPr>
        <w:t>Détails</w:t>
      </w:r>
    </w:p>
    <w:p w14:paraId="0565225D" w14:textId="77777777" w:rsidR="003F150E" w:rsidRPr="003F150E" w:rsidRDefault="003F150E" w:rsidP="003F150E">
      <w:r w:rsidRPr="003F150E">
        <w:t>Durée du contrat :</w:t>
      </w:r>
    </w:p>
    <w:p w14:paraId="13E3F94B" w14:textId="77777777" w:rsidR="003F150E" w:rsidRPr="003F150E" w:rsidRDefault="003F150E" w:rsidP="003F150E">
      <w:r w:rsidRPr="003F150E">
        <w:t>6</w:t>
      </w:r>
    </w:p>
    <w:p w14:paraId="2BDF6BDE" w14:textId="77777777" w:rsidR="003F150E" w:rsidRPr="003F150E" w:rsidRDefault="003F150E" w:rsidP="003F150E">
      <w:r w:rsidRPr="003F150E">
        <w:t>Date de début du contrat :</w:t>
      </w:r>
    </w:p>
    <w:p w14:paraId="3539F146" w14:textId="77777777" w:rsidR="003F150E" w:rsidRPr="003F150E" w:rsidRDefault="003F150E" w:rsidP="003F150E">
      <w:r w:rsidRPr="003F150E">
        <w:t>01/09/2025</w:t>
      </w:r>
    </w:p>
    <w:p w14:paraId="0AE9EB2A" w14:textId="77777777" w:rsidR="003F150E" w:rsidRPr="003F150E" w:rsidRDefault="003F150E" w:rsidP="003F150E">
      <w:r w:rsidRPr="003F150E">
        <w:t>Gratification (€ par mois) :</w:t>
      </w:r>
    </w:p>
    <w:p w14:paraId="4AEF70D7" w14:textId="77777777" w:rsidR="003F150E" w:rsidRPr="003F150E" w:rsidRDefault="003F150E" w:rsidP="003F150E">
      <w:r w:rsidRPr="003F150E">
        <w:t>1300</w:t>
      </w:r>
    </w:p>
    <w:p w14:paraId="5EC8C5FD" w14:textId="77777777" w:rsidR="003F150E" w:rsidRPr="003F150E" w:rsidRDefault="003F150E" w:rsidP="003F150E">
      <w:r w:rsidRPr="003F150E">
        <w:t>Implantation géographique :</w:t>
      </w:r>
    </w:p>
    <w:p w14:paraId="57606B9A" w14:textId="77777777" w:rsidR="003F150E" w:rsidRPr="003F150E" w:rsidRDefault="003F150E" w:rsidP="003F150E">
      <w:pPr>
        <w:numPr>
          <w:ilvl w:val="0"/>
          <w:numId w:val="3"/>
        </w:numPr>
      </w:pPr>
      <w:r w:rsidRPr="003F150E">
        <w:t>Europe, </w:t>
      </w:r>
    </w:p>
    <w:p w14:paraId="290CD3FB" w14:textId="77777777" w:rsidR="003F150E" w:rsidRPr="003F150E" w:rsidRDefault="003F150E" w:rsidP="003F150E">
      <w:pPr>
        <w:numPr>
          <w:ilvl w:val="0"/>
          <w:numId w:val="3"/>
        </w:numPr>
      </w:pPr>
      <w:r w:rsidRPr="003F150E">
        <w:t>France, </w:t>
      </w:r>
    </w:p>
    <w:p w14:paraId="6C2D0046" w14:textId="77777777" w:rsidR="003F150E" w:rsidRPr="003F150E" w:rsidRDefault="003F150E" w:rsidP="003F150E">
      <w:pPr>
        <w:numPr>
          <w:ilvl w:val="0"/>
          <w:numId w:val="3"/>
        </w:numPr>
      </w:pPr>
      <w:r w:rsidRPr="003F150E">
        <w:t>Provence-Cote d'Azur, </w:t>
      </w:r>
    </w:p>
    <w:p w14:paraId="15707132" w14:textId="77777777" w:rsidR="003F150E" w:rsidRPr="003F150E" w:rsidRDefault="003F150E" w:rsidP="003F150E">
      <w:pPr>
        <w:numPr>
          <w:ilvl w:val="0"/>
          <w:numId w:val="3"/>
        </w:numPr>
      </w:pPr>
      <w:r w:rsidRPr="003F150E">
        <w:t>Toulon</w:t>
      </w:r>
    </w:p>
    <w:p w14:paraId="15B35712" w14:textId="77777777" w:rsidR="003F150E" w:rsidRPr="003F150E" w:rsidRDefault="003F150E" w:rsidP="003F150E">
      <w:r w:rsidRPr="003F150E">
        <w:t>Société :</w:t>
      </w:r>
    </w:p>
    <w:p w14:paraId="1C200118" w14:textId="77777777" w:rsidR="003F150E" w:rsidRPr="003F150E" w:rsidRDefault="003F150E" w:rsidP="003F150E">
      <w:r w:rsidRPr="003F150E">
        <w:t>NAVAL GROUP</w:t>
      </w:r>
    </w:p>
    <w:p w14:paraId="12D6A800" w14:textId="77777777" w:rsidR="003F150E" w:rsidRPr="003F150E" w:rsidRDefault="003F150E" w:rsidP="003F150E">
      <w:r w:rsidRPr="003F150E">
        <w:t>Référence :</w:t>
      </w:r>
    </w:p>
    <w:p w14:paraId="4FF7B6E8" w14:textId="77777777" w:rsidR="003F150E" w:rsidRPr="003F150E" w:rsidRDefault="003F150E" w:rsidP="003F150E">
      <w:r w:rsidRPr="003F150E">
        <w:t>2025-49132</w:t>
      </w:r>
    </w:p>
    <w:p w14:paraId="6D30B0E1" w14:textId="77777777" w:rsidR="003F150E" w:rsidRPr="003F150E" w:rsidRDefault="003F150E" w:rsidP="003F150E">
      <w:r w:rsidRPr="003F150E">
        <w:t>Date de publication :</w:t>
      </w:r>
    </w:p>
    <w:p w14:paraId="7FFE9654" w14:textId="77777777" w:rsidR="003F150E" w:rsidRPr="003F150E" w:rsidRDefault="003F150E" w:rsidP="003F150E">
      <w:r w:rsidRPr="003F150E">
        <w:t>13/05/202</w:t>
      </w:r>
    </w:p>
    <w:p w14:paraId="7B5453DC" w14:textId="77777777" w:rsidR="00283486" w:rsidRDefault="00283486"/>
    <w:sectPr w:rsidR="002834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525FF"/>
    <w:multiLevelType w:val="multilevel"/>
    <w:tmpl w:val="A34E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FB5FB0"/>
    <w:multiLevelType w:val="multilevel"/>
    <w:tmpl w:val="5064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B23A74"/>
    <w:multiLevelType w:val="multilevel"/>
    <w:tmpl w:val="5F80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660926">
    <w:abstractNumId w:val="0"/>
  </w:num>
  <w:num w:numId="2" w16cid:durableId="1859393956">
    <w:abstractNumId w:val="2"/>
  </w:num>
  <w:num w:numId="3" w16cid:durableId="967592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50E"/>
    <w:rsid w:val="00136D49"/>
    <w:rsid w:val="00283486"/>
    <w:rsid w:val="002E54F5"/>
    <w:rsid w:val="003F150E"/>
    <w:rsid w:val="00504329"/>
    <w:rsid w:val="005401AC"/>
    <w:rsid w:val="00CA64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6994B"/>
  <w15:chartTrackingRefBased/>
  <w15:docId w15:val="{130F5C5C-03FC-4878-8F23-ECD73EBC3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5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5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5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5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5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5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5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5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5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5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5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5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5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5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5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5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5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50E"/>
    <w:rPr>
      <w:rFonts w:eastAsiaTheme="majorEastAsia" w:cstheme="majorBidi"/>
      <w:color w:val="272727" w:themeColor="text1" w:themeTint="D8"/>
    </w:rPr>
  </w:style>
  <w:style w:type="paragraph" w:styleId="Title">
    <w:name w:val="Title"/>
    <w:basedOn w:val="Normal"/>
    <w:next w:val="Normal"/>
    <w:link w:val="TitleChar"/>
    <w:uiPriority w:val="10"/>
    <w:qFormat/>
    <w:rsid w:val="003F15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5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5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5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50E"/>
    <w:pPr>
      <w:spacing w:before="160"/>
      <w:jc w:val="center"/>
    </w:pPr>
    <w:rPr>
      <w:i/>
      <w:iCs/>
      <w:color w:val="404040" w:themeColor="text1" w:themeTint="BF"/>
    </w:rPr>
  </w:style>
  <w:style w:type="character" w:customStyle="1" w:styleId="QuoteChar">
    <w:name w:val="Quote Char"/>
    <w:basedOn w:val="DefaultParagraphFont"/>
    <w:link w:val="Quote"/>
    <w:uiPriority w:val="29"/>
    <w:rsid w:val="003F150E"/>
    <w:rPr>
      <w:i/>
      <w:iCs/>
      <w:color w:val="404040" w:themeColor="text1" w:themeTint="BF"/>
    </w:rPr>
  </w:style>
  <w:style w:type="paragraph" w:styleId="ListParagraph">
    <w:name w:val="List Paragraph"/>
    <w:basedOn w:val="Normal"/>
    <w:uiPriority w:val="34"/>
    <w:qFormat/>
    <w:rsid w:val="003F150E"/>
    <w:pPr>
      <w:ind w:left="720"/>
      <w:contextualSpacing/>
    </w:pPr>
  </w:style>
  <w:style w:type="character" w:styleId="IntenseEmphasis">
    <w:name w:val="Intense Emphasis"/>
    <w:basedOn w:val="DefaultParagraphFont"/>
    <w:uiPriority w:val="21"/>
    <w:qFormat/>
    <w:rsid w:val="003F150E"/>
    <w:rPr>
      <w:i/>
      <w:iCs/>
      <w:color w:val="2F5496" w:themeColor="accent1" w:themeShade="BF"/>
    </w:rPr>
  </w:style>
  <w:style w:type="paragraph" w:styleId="IntenseQuote">
    <w:name w:val="Intense Quote"/>
    <w:basedOn w:val="Normal"/>
    <w:next w:val="Normal"/>
    <w:link w:val="IntenseQuoteChar"/>
    <w:uiPriority w:val="30"/>
    <w:qFormat/>
    <w:rsid w:val="003F15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50E"/>
    <w:rPr>
      <w:i/>
      <w:iCs/>
      <w:color w:val="2F5496" w:themeColor="accent1" w:themeShade="BF"/>
    </w:rPr>
  </w:style>
  <w:style w:type="character" w:styleId="IntenseReference">
    <w:name w:val="Intense Reference"/>
    <w:basedOn w:val="DefaultParagraphFont"/>
    <w:uiPriority w:val="32"/>
    <w:qFormat/>
    <w:rsid w:val="003F15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056978">
      <w:bodyDiv w:val="1"/>
      <w:marLeft w:val="0"/>
      <w:marRight w:val="0"/>
      <w:marTop w:val="0"/>
      <w:marBottom w:val="0"/>
      <w:divBdr>
        <w:top w:val="none" w:sz="0" w:space="0" w:color="auto"/>
        <w:left w:val="none" w:sz="0" w:space="0" w:color="auto"/>
        <w:bottom w:val="none" w:sz="0" w:space="0" w:color="auto"/>
        <w:right w:val="none" w:sz="0" w:space="0" w:color="auto"/>
      </w:divBdr>
      <w:divsChild>
        <w:div w:id="1482693210">
          <w:marLeft w:val="0"/>
          <w:marRight w:val="0"/>
          <w:marTop w:val="0"/>
          <w:marBottom w:val="0"/>
          <w:divBdr>
            <w:top w:val="none" w:sz="0" w:space="0" w:color="auto"/>
            <w:left w:val="none" w:sz="0" w:space="0" w:color="auto"/>
            <w:bottom w:val="none" w:sz="0" w:space="0" w:color="auto"/>
            <w:right w:val="none" w:sz="0" w:space="0" w:color="auto"/>
          </w:divBdr>
        </w:div>
        <w:div w:id="2081100507">
          <w:marLeft w:val="0"/>
          <w:marRight w:val="0"/>
          <w:marTop w:val="0"/>
          <w:marBottom w:val="0"/>
          <w:divBdr>
            <w:top w:val="none" w:sz="0" w:space="0" w:color="auto"/>
            <w:left w:val="none" w:sz="0" w:space="0" w:color="auto"/>
            <w:bottom w:val="none" w:sz="0" w:space="0" w:color="auto"/>
            <w:right w:val="none" w:sz="0" w:space="0" w:color="auto"/>
          </w:divBdr>
          <w:divsChild>
            <w:div w:id="1960605214">
              <w:marLeft w:val="0"/>
              <w:marRight w:val="0"/>
              <w:marTop w:val="0"/>
              <w:marBottom w:val="0"/>
              <w:divBdr>
                <w:top w:val="none" w:sz="0" w:space="0" w:color="auto"/>
                <w:left w:val="none" w:sz="0" w:space="0" w:color="auto"/>
                <w:bottom w:val="none" w:sz="0" w:space="0" w:color="auto"/>
                <w:right w:val="none" w:sz="0" w:space="0" w:color="auto"/>
              </w:divBdr>
            </w:div>
            <w:div w:id="54084145">
              <w:marLeft w:val="0"/>
              <w:marRight w:val="0"/>
              <w:marTop w:val="0"/>
              <w:marBottom w:val="0"/>
              <w:divBdr>
                <w:top w:val="none" w:sz="0" w:space="0" w:color="auto"/>
                <w:left w:val="none" w:sz="0" w:space="0" w:color="auto"/>
                <w:bottom w:val="none" w:sz="0" w:space="0" w:color="auto"/>
                <w:right w:val="none" w:sz="0" w:space="0" w:color="auto"/>
              </w:divBdr>
            </w:div>
          </w:divsChild>
        </w:div>
        <w:div w:id="1924338625">
          <w:marLeft w:val="0"/>
          <w:marRight w:val="0"/>
          <w:marTop w:val="0"/>
          <w:marBottom w:val="0"/>
          <w:divBdr>
            <w:top w:val="none" w:sz="0" w:space="0" w:color="auto"/>
            <w:left w:val="none" w:sz="0" w:space="0" w:color="auto"/>
            <w:bottom w:val="none" w:sz="0" w:space="0" w:color="auto"/>
            <w:right w:val="none" w:sz="0" w:space="0" w:color="auto"/>
          </w:divBdr>
          <w:divsChild>
            <w:div w:id="1694648683">
              <w:marLeft w:val="0"/>
              <w:marRight w:val="0"/>
              <w:marTop w:val="0"/>
              <w:marBottom w:val="0"/>
              <w:divBdr>
                <w:top w:val="none" w:sz="0" w:space="0" w:color="auto"/>
                <w:left w:val="none" w:sz="0" w:space="0" w:color="auto"/>
                <w:bottom w:val="none" w:sz="0" w:space="0" w:color="auto"/>
                <w:right w:val="none" w:sz="0" w:space="0" w:color="auto"/>
              </w:divBdr>
            </w:div>
            <w:div w:id="531724751">
              <w:marLeft w:val="0"/>
              <w:marRight w:val="0"/>
              <w:marTop w:val="0"/>
              <w:marBottom w:val="0"/>
              <w:divBdr>
                <w:top w:val="none" w:sz="0" w:space="0" w:color="auto"/>
                <w:left w:val="none" w:sz="0" w:space="0" w:color="auto"/>
                <w:bottom w:val="none" w:sz="0" w:space="0" w:color="auto"/>
                <w:right w:val="none" w:sz="0" w:space="0" w:color="auto"/>
              </w:divBdr>
            </w:div>
            <w:div w:id="890266843">
              <w:marLeft w:val="0"/>
              <w:marRight w:val="0"/>
              <w:marTop w:val="0"/>
              <w:marBottom w:val="0"/>
              <w:divBdr>
                <w:top w:val="none" w:sz="0" w:space="0" w:color="auto"/>
                <w:left w:val="none" w:sz="0" w:space="0" w:color="auto"/>
                <w:bottom w:val="none" w:sz="0" w:space="0" w:color="auto"/>
                <w:right w:val="none" w:sz="0" w:space="0" w:color="auto"/>
              </w:divBdr>
            </w:div>
            <w:div w:id="1376663185">
              <w:marLeft w:val="0"/>
              <w:marRight w:val="0"/>
              <w:marTop w:val="0"/>
              <w:marBottom w:val="0"/>
              <w:divBdr>
                <w:top w:val="none" w:sz="0" w:space="0" w:color="auto"/>
                <w:left w:val="none" w:sz="0" w:space="0" w:color="auto"/>
                <w:bottom w:val="none" w:sz="0" w:space="0" w:color="auto"/>
                <w:right w:val="none" w:sz="0" w:space="0" w:color="auto"/>
              </w:divBdr>
            </w:div>
          </w:divsChild>
        </w:div>
        <w:div w:id="847644129">
          <w:marLeft w:val="0"/>
          <w:marRight w:val="0"/>
          <w:marTop w:val="0"/>
          <w:marBottom w:val="0"/>
          <w:divBdr>
            <w:top w:val="none" w:sz="0" w:space="0" w:color="auto"/>
            <w:left w:val="none" w:sz="0" w:space="0" w:color="auto"/>
            <w:bottom w:val="none" w:sz="0" w:space="0" w:color="auto"/>
            <w:right w:val="none" w:sz="0" w:space="0" w:color="auto"/>
          </w:divBdr>
          <w:divsChild>
            <w:div w:id="1600261091">
              <w:marLeft w:val="0"/>
              <w:marRight w:val="0"/>
              <w:marTop w:val="0"/>
              <w:marBottom w:val="0"/>
              <w:divBdr>
                <w:top w:val="none" w:sz="0" w:space="0" w:color="auto"/>
                <w:left w:val="none" w:sz="0" w:space="0" w:color="auto"/>
                <w:bottom w:val="none" w:sz="0" w:space="0" w:color="auto"/>
                <w:right w:val="none" w:sz="0" w:space="0" w:color="auto"/>
              </w:divBdr>
            </w:div>
            <w:div w:id="176778809">
              <w:marLeft w:val="0"/>
              <w:marRight w:val="0"/>
              <w:marTop w:val="0"/>
              <w:marBottom w:val="0"/>
              <w:divBdr>
                <w:top w:val="none" w:sz="0" w:space="0" w:color="auto"/>
                <w:left w:val="none" w:sz="0" w:space="0" w:color="auto"/>
                <w:bottom w:val="none" w:sz="0" w:space="0" w:color="auto"/>
                <w:right w:val="none" w:sz="0" w:space="0" w:color="auto"/>
              </w:divBdr>
            </w:div>
            <w:div w:id="765657657">
              <w:marLeft w:val="0"/>
              <w:marRight w:val="0"/>
              <w:marTop w:val="0"/>
              <w:marBottom w:val="0"/>
              <w:divBdr>
                <w:top w:val="none" w:sz="0" w:space="0" w:color="auto"/>
                <w:left w:val="none" w:sz="0" w:space="0" w:color="auto"/>
                <w:bottom w:val="none" w:sz="0" w:space="0" w:color="auto"/>
                <w:right w:val="none" w:sz="0" w:space="0" w:color="auto"/>
              </w:divBdr>
            </w:div>
            <w:div w:id="994605132">
              <w:marLeft w:val="0"/>
              <w:marRight w:val="0"/>
              <w:marTop w:val="0"/>
              <w:marBottom w:val="0"/>
              <w:divBdr>
                <w:top w:val="none" w:sz="0" w:space="0" w:color="auto"/>
                <w:left w:val="none" w:sz="0" w:space="0" w:color="auto"/>
                <w:bottom w:val="none" w:sz="0" w:space="0" w:color="auto"/>
                <w:right w:val="none" w:sz="0" w:space="0" w:color="auto"/>
              </w:divBdr>
            </w:div>
            <w:div w:id="858465858">
              <w:marLeft w:val="0"/>
              <w:marRight w:val="0"/>
              <w:marTop w:val="0"/>
              <w:marBottom w:val="0"/>
              <w:divBdr>
                <w:top w:val="none" w:sz="0" w:space="0" w:color="auto"/>
                <w:left w:val="none" w:sz="0" w:space="0" w:color="auto"/>
                <w:bottom w:val="none" w:sz="0" w:space="0" w:color="auto"/>
                <w:right w:val="none" w:sz="0" w:space="0" w:color="auto"/>
              </w:divBdr>
            </w:div>
            <w:div w:id="1429425913">
              <w:marLeft w:val="0"/>
              <w:marRight w:val="0"/>
              <w:marTop w:val="0"/>
              <w:marBottom w:val="0"/>
              <w:divBdr>
                <w:top w:val="none" w:sz="0" w:space="0" w:color="auto"/>
                <w:left w:val="none" w:sz="0" w:space="0" w:color="auto"/>
                <w:bottom w:val="none" w:sz="0" w:space="0" w:color="auto"/>
                <w:right w:val="none" w:sz="0" w:space="0" w:color="auto"/>
              </w:divBdr>
            </w:div>
            <w:div w:id="85341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5271">
      <w:bodyDiv w:val="1"/>
      <w:marLeft w:val="0"/>
      <w:marRight w:val="0"/>
      <w:marTop w:val="0"/>
      <w:marBottom w:val="0"/>
      <w:divBdr>
        <w:top w:val="none" w:sz="0" w:space="0" w:color="auto"/>
        <w:left w:val="none" w:sz="0" w:space="0" w:color="auto"/>
        <w:bottom w:val="none" w:sz="0" w:space="0" w:color="auto"/>
        <w:right w:val="none" w:sz="0" w:space="0" w:color="auto"/>
      </w:divBdr>
      <w:divsChild>
        <w:div w:id="289898460">
          <w:marLeft w:val="0"/>
          <w:marRight w:val="0"/>
          <w:marTop w:val="0"/>
          <w:marBottom w:val="0"/>
          <w:divBdr>
            <w:top w:val="none" w:sz="0" w:space="0" w:color="auto"/>
            <w:left w:val="none" w:sz="0" w:space="0" w:color="auto"/>
            <w:bottom w:val="none" w:sz="0" w:space="0" w:color="auto"/>
            <w:right w:val="none" w:sz="0" w:space="0" w:color="auto"/>
          </w:divBdr>
        </w:div>
        <w:div w:id="832337104">
          <w:marLeft w:val="0"/>
          <w:marRight w:val="0"/>
          <w:marTop w:val="0"/>
          <w:marBottom w:val="0"/>
          <w:divBdr>
            <w:top w:val="none" w:sz="0" w:space="0" w:color="auto"/>
            <w:left w:val="none" w:sz="0" w:space="0" w:color="auto"/>
            <w:bottom w:val="none" w:sz="0" w:space="0" w:color="auto"/>
            <w:right w:val="none" w:sz="0" w:space="0" w:color="auto"/>
          </w:divBdr>
          <w:divsChild>
            <w:div w:id="1356729738">
              <w:marLeft w:val="0"/>
              <w:marRight w:val="0"/>
              <w:marTop w:val="0"/>
              <w:marBottom w:val="0"/>
              <w:divBdr>
                <w:top w:val="none" w:sz="0" w:space="0" w:color="auto"/>
                <w:left w:val="none" w:sz="0" w:space="0" w:color="auto"/>
                <w:bottom w:val="none" w:sz="0" w:space="0" w:color="auto"/>
                <w:right w:val="none" w:sz="0" w:space="0" w:color="auto"/>
              </w:divBdr>
            </w:div>
            <w:div w:id="1729063458">
              <w:marLeft w:val="0"/>
              <w:marRight w:val="0"/>
              <w:marTop w:val="0"/>
              <w:marBottom w:val="0"/>
              <w:divBdr>
                <w:top w:val="none" w:sz="0" w:space="0" w:color="auto"/>
                <w:left w:val="none" w:sz="0" w:space="0" w:color="auto"/>
                <w:bottom w:val="none" w:sz="0" w:space="0" w:color="auto"/>
                <w:right w:val="none" w:sz="0" w:space="0" w:color="auto"/>
              </w:divBdr>
            </w:div>
          </w:divsChild>
        </w:div>
        <w:div w:id="980228083">
          <w:marLeft w:val="0"/>
          <w:marRight w:val="0"/>
          <w:marTop w:val="0"/>
          <w:marBottom w:val="0"/>
          <w:divBdr>
            <w:top w:val="none" w:sz="0" w:space="0" w:color="auto"/>
            <w:left w:val="none" w:sz="0" w:space="0" w:color="auto"/>
            <w:bottom w:val="none" w:sz="0" w:space="0" w:color="auto"/>
            <w:right w:val="none" w:sz="0" w:space="0" w:color="auto"/>
          </w:divBdr>
          <w:divsChild>
            <w:div w:id="1753694342">
              <w:marLeft w:val="0"/>
              <w:marRight w:val="0"/>
              <w:marTop w:val="0"/>
              <w:marBottom w:val="0"/>
              <w:divBdr>
                <w:top w:val="none" w:sz="0" w:space="0" w:color="auto"/>
                <w:left w:val="none" w:sz="0" w:space="0" w:color="auto"/>
                <w:bottom w:val="none" w:sz="0" w:space="0" w:color="auto"/>
                <w:right w:val="none" w:sz="0" w:space="0" w:color="auto"/>
              </w:divBdr>
            </w:div>
            <w:div w:id="1791431262">
              <w:marLeft w:val="0"/>
              <w:marRight w:val="0"/>
              <w:marTop w:val="0"/>
              <w:marBottom w:val="0"/>
              <w:divBdr>
                <w:top w:val="none" w:sz="0" w:space="0" w:color="auto"/>
                <w:left w:val="none" w:sz="0" w:space="0" w:color="auto"/>
                <w:bottom w:val="none" w:sz="0" w:space="0" w:color="auto"/>
                <w:right w:val="none" w:sz="0" w:space="0" w:color="auto"/>
              </w:divBdr>
            </w:div>
            <w:div w:id="167335103">
              <w:marLeft w:val="0"/>
              <w:marRight w:val="0"/>
              <w:marTop w:val="0"/>
              <w:marBottom w:val="0"/>
              <w:divBdr>
                <w:top w:val="none" w:sz="0" w:space="0" w:color="auto"/>
                <w:left w:val="none" w:sz="0" w:space="0" w:color="auto"/>
                <w:bottom w:val="none" w:sz="0" w:space="0" w:color="auto"/>
                <w:right w:val="none" w:sz="0" w:space="0" w:color="auto"/>
              </w:divBdr>
            </w:div>
            <w:div w:id="679352463">
              <w:marLeft w:val="0"/>
              <w:marRight w:val="0"/>
              <w:marTop w:val="0"/>
              <w:marBottom w:val="0"/>
              <w:divBdr>
                <w:top w:val="none" w:sz="0" w:space="0" w:color="auto"/>
                <w:left w:val="none" w:sz="0" w:space="0" w:color="auto"/>
                <w:bottom w:val="none" w:sz="0" w:space="0" w:color="auto"/>
                <w:right w:val="none" w:sz="0" w:space="0" w:color="auto"/>
              </w:divBdr>
            </w:div>
          </w:divsChild>
        </w:div>
        <w:div w:id="1515802719">
          <w:marLeft w:val="0"/>
          <w:marRight w:val="0"/>
          <w:marTop w:val="0"/>
          <w:marBottom w:val="0"/>
          <w:divBdr>
            <w:top w:val="none" w:sz="0" w:space="0" w:color="auto"/>
            <w:left w:val="none" w:sz="0" w:space="0" w:color="auto"/>
            <w:bottom w:val="none" w:sz="0" w:space="0" w:color="auto"/>
            <w:right w:val="none" w:sz="0" w:space="0" w:color="auto"/>
          </w:divBdr>
          <w:divsChild>
            <w:div w:id="1619095954">
              <w:marLeft w:val="0"/>
              <w:marRight w:val="0"/>
              <w:marTop w:val="0"/>
              <w:marBottom w:val="0"/>
              <w:divBdr>
                <w:top w:val="none" w:sz="0" w:space="0" w:color="auto"/>
                <w:left w:val="none" w:sz="0" w:space="0" w:color="auto"/>
                <w:bottom w:val="none" w:sz="0" w:space="0" w:color="auto"/>
                <w:right w:val="none" w:sz="0" w:space="0" w:color="auto"/>
              </w:divBdr>
            </w:div>
            <w:div w:id="589318512">
              <w:marLeft w:val="0"/>
              <w:marRight w:val="0"/>
              <w:marTop w:val="0"/>
              <w:marBottom w:val="0"/>
              <w:divBdr>
                <w:top w:val="none" w:sz="0" w:space="0" w:color="auto"/>
                <w:left w:val="none" w:sz="0" w:space="0" w:color="auto"/>
                <w:bottom w:val="none" w:sz="0" w:space="0" w:color="auto"/>
                <w:right w:val="none" w:sz="0" w:space="0" w:color="auto"/>
              </w:divBdr>
            </w:div>
            <w:div w:id="1683506382">
              <w:marLeft w:val="0"/>
              <w:marRight w:val="0"/>
              <w:marTop w:val="0"/>
              <w:marBottom w:val="0"/>
              <w:divBdr>
                <w:top w:val="none" w:sz="0" w:space="0" w:color="auto"/>
                <w:left w:val="none" w:sz="0" w:space="0" w:color="auto"/>
                <w:bottom w:val="none" w:sz="0" w:space="0" w:color="auto"/>
                <w:right w:val="none" w:sz="0" w:space="0" w:color="auto"/>
              </w:divBdr>
            </w:div>
            <w:div w:id="551230218">
              <w:marLeft w:val="0"/>
              <w:marRight w:val="0"/>
              <w:marTop w:val="0"/>
              <w:marBottom w:val="0"/>
              <w:divBdr>
                <w:top w:val="none" w:sz="0" w:space="0" w:color="auto"/>
                <w:left w:val="none" w:sz="0" w:space="0" w:color="auto"/>
                <w:bottom w:val="none" w:sz="0" w:space="0" w:color="auto"/>
                <w:right w:val="none" w:sz="0" w:space="0" w:color="auto"/>
              </w:divBdr>
            </w:div>
            <w:div w:id="1866599660">
              <w:marLeft w:val="0"/>
              <w:marRight w:val="0"/>
              <w:marTop w:val="0"/>
              <w:marBottom w:val="0"/>
              <w:divBdr>
                <w:top w:val="none" w:sz="0" w:space="0" w:color="auto"/>
                <w:left w:val="none" w:sz="0" w:space="0" w:color="auto"/>
                <w:bottom w:val="none" w:sz="0" w:space="0" w:color="auto"/>
                <w:right w:val="none" w:sz="0" w:space="0" w:color="auto"/>
              </w:divBdr>
            </w:div>
            <w:div w:id="1160390314">
              <w:marLeft w:val="0"/>
              <w:marRight w:val="0"/>
              <w:marTop w:val="0"/>
              <w:marBottom w:val="0"/>
              <w:divBdr>
                <w:top w:val="none" w:sz="0" w:space="0" w:color="auto"/>
                <w:left w:val="none" w:sz="0" w:space="0" w:color="auto"/>
                <w:bottom w:val="none" w:sz="0" w:space="0" w:color="auto"/>
                <w:right w:val="none" w:sz="0" w:space="0" w:color="auto"/>
              </w:divBdr>
            </w:div>
            <w:div w:id="164970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855</Words>
  <Characters>4708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 piekarz</dc:creator>
  <cp:keywords/>
  <dc:description/>
  <cp:lastModifiedBy>mat piekarz</cp:lastModifiedBy>
  <cp:revision>3</cp:revision>
  <dcterms:created xsi:type="dcterms:W3CDTF">2025-05-21T21:05:00Z</dcterms:created>
  <dcterms:modified xsi:type="dcterms:W3CDTF">2025-05-21T22:47:00Z</dcterms:modified>
</cp:coreProperties>
</file>