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jpeg" ContentType="image/jpe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467"/>
        <w:ind w:left="1787" w:hanging="0"/>
        <w:rPr/>
      </w:pPr>
      <w:bookmarkStart w:id="0" w:name="_GoBack"/>
      <w:bookmarkEnd w:id="0"/>
      <w:r>
        <w:rPr>
          <w:b/>
          <w:color w:val="698DA1"/>
          <w:sz w:val="59"/>
          <w:u w:val="single" w:color="A5BBC6"/>
        </w:rPr>
        <w:t>Epitech Documentation</w:t>
      </w:r>
    </w:p>
    <w:p>
      <w:pPr>
        <w:pStyle w:val="Normal"/>
        <w:tabs>
          <w:tab w:val="clear" w:pos="708"/>
          <w:tab w:val="center" w:pos="4303" w:leader="none"/>
          <w:tab w:val="center" w:pos="8537" w:leader="none"/>
        </w:tabs>
        <w:spacing w:before="0" w:after="692"/>
        <w:ind w:left="0" w:hanging="0"/>
        <w:rPr/>
      </w:pPr>
      <w:r>
        <w:rPr>
          <w:color w:val="000000"/>
        </w:rPr>
        <w:tab/>
      </w:r>
      <w:r>
        <w:rPr>
          <w:b/>
          <w:color w:val="B44750"/>
          <w:sz w:val="71"/>
        </w:rPr>
        <w:t>Ho</w:t>
      </w:r>
      <w:r>
        <w:rPr>
          <w:b/>
          <w:color w:val="B44750"/>
          <w:sz w:val="71"/>
          <w:u w:val="single" w:color="D29096"/>
        </w:rPr>
        <w:t>w to turn in using B</w:t>
      </w:r>
      <w:r>
        <w:rPr>
          <w:color w:val="D29096"/>
          <w:sz w:val="34"/>
        </w:rPr>
        <w:t>Manage Git repositories</w:t>
        <w:tab/>
      </w:r>
      <w:r>
        <w:rPr>
          <w:b/>
          <w:color w:val="B44750"/>
          <w:sz w:val="71"/>
        </w:rPr>
        <w:t>LIH</w:t>
      </w:r>
    </w:p>
    <w:p>
      <w:pPr>
        <w:pStyle w:val="Normal"/>
        <w:spacing w:before="0" w:after="2210"/>
        <w:ind w:left="2944" w:hanging="0"/>
        <w:rPr/>
      </w:pPr>
      <w:r>
        <w:rPr/>
        <w:drawing>
          <wp:inline distT="0" distB="0" distL="0" distR="0">
            <wp:extent cx="2381250" cy="1905000"/>
            <wp:effectExtent l="0" t="0" r="0" b="0"/>
            <wp:docPr id="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right"/>
        <w:rPr/>
      </w:pPr>
      <w:r>
        <w:rPr>
          <w:color w:val="A5BBC6"/>
          <w:sz w:val="20"/>
        </w:rPr>
        <w:t>1.0</w:t>
      </w:r>
    </w:p>
    <w:p>
      <w:pPr>
        <w:pStyle w:val="Heading1"/>
        <w:tabs>
          <w:tab w:val="clear" w:pos="708"/>
          <w:tab w:val="right" w:pos="9638" w:leader="none"/>
        </w:tabs>
        <w:spacing w:before="0" w:after="0"/>
        <w:ind w:left="-15" w:right="-15" w:hanging="0"/>
        <w:rPr/>
      </w:pPr>
      <w:r>
        <w:rPr>
          <w:sz w:val="22"/>
        </w:rPr>
        <w:t>______</w:t>
      </w:r>
      <w:r>
        <w:rPr/>
        <w:t>PREREQUISITES</w:t>
        <w:tab/>
      </w:r>
      <w:r>
        <w:rPr>
          <w:vertAlign w:val="subscript"/>
        </w:rPr>
        <w:t>_____</w:t>
      </w:r>
    </w:p>
    <w:p>
      <w:pPr>
        <w:pStyle w:val="Normal"/>
        <w:spacing w:before="0" w:after="218"/>
        <w:ind w:left="0" w:right="-51" w:hanging="0"/>
        <w:rPr/>
      </w:pPr>
      <w:r>
        <w:rPr/>
        <mc:AlternateContent>
          <mc:Choice Requires="wpg">
            <w:drawing>
              <wp:inline distT="0" distB="0" distL="0" distR="0">
                <wp:extent cx="6153150" cy="97599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0" cy="975240"/>
                        </a:xfrm>
                      </wpg:grpSpPr>
                      <wps:wsp>
                        <wps:cNvSpPr/>
                        <wps:spPr>
                          <a:xfrm>
                            <a:off x="539640" y="0"/>
                            <a:ext cx="40842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26711" h="0">
                                <a:moveTo>
                                  <a:pt x="0" y="0"/>
                                </a:moveTo>
                                <a:lnTo>
                                  <a:pt x="4926711" y="0"/>
                                </a:lnTo>
                              </a:path>
                            </a:pathLst>
                          </a:custGeom>
                          <a:noFill/>
                          <a:ln w="5040"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640" y="289440"/>
                            <a:ext cx="5073480" cy="68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92116" y="0"/>
                                </a:moveTo>
                                <a:lnTo>
                                  <a:pt x="6027963" y="0"/>
                                </a:lnTo>
                                <a:cubicBezTo>
                                  <a:pt x="6078838" y="0"/>
                                  <a:pt x="6120079" y="41241"/>
                                  <a:pt x="6120079" y="92116"/>
                                </a:cubicBezTo>
                                <a:lnTo>
                                  <a:pt x="6120079" y="593947"/>
                                </a:lnTo>
                                <a:cubicBezTo>
                                  <a:pt x="6120079" y="644822"/>
                                  <a:pt x="6078838" y="686064"/>
                                  <a:pt x="6027963" y="686064"/>
                                </a:cubicBezTo>
                                <a:lnTo>
                                  <a:pt x="92116" y="686064"/>
                                </a:lnTo>
                                <a:cubicBezTo>
                                  <a:pt x="41241" y="686064"/>
                                  <a:pt x="0" y="644822"/>
                                  <a:pt x="0" y="593947"/>
                                </a:cubicBezTo>
                                <a:lnTo>
                                  <a:pt x="0" y="92116"/>
                                </a:lnTo>
                                <a:cubicBezTo>
                                  <a:pt x="0" y="41241"/>
                                  <a:pt x="41241" y="0"/>
                                  <a:pt x="92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7040"/>
                            <a:ext cx="5073480" cy="68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75916" y="0"/>
                                </a:moveTo>
                                <a:lnTo>
                                  <a:pt x="6044163" y="0"/>
                                </a:lnTo>
                                <a:cubicBezTo>
                                  <a:pt x="6086091" y="0"/>
                                  <a:pt x="6120079" y="33988"/>
                                  <a:pt x="6120079" y="75916"/>
                                </a:cubicBezTo>
                                <a:lnTo>
                                  <a:pt x="6120079" y="610148"/>
                                </a:lnTo>
                                <a:cubicBezTo>
                                  <a:pt x="6120079" y="652076"/>
                                  <a:pt x="6086091" y="686064"/>
                                  <a:pt x="6044163" y="686064"/>
                                </a:cubicBezTo>
                                <a:lnTo>
                                  <a:pt x="75916" y="686064"/>
                                </a:lnTo>
                                <a:cubicBezTo>
                                  <a:pt x="33988" y="686064"/>
                                  <a:pt x="0" y="652076"/>
                                  <a:pt x="0" y="610148"/>
                                </a:cubicBezTo>
                                <a:lnTo>
                                  <a:pt x="0" y="75916"/>
                                </a:lnTo>
                                <a:cubicBezTo>
                                  <a:pt x="0" y="33988"/>
                                  <a:pt x="33988" y="0"/>
                                  <a:pt x="75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bbc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7040"/>
                            <a:ext cx="5073480" cy="68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75916" y="0"/>
                                </a:moveTo>
                                <a:lnTo>
                                  <a:pt x="6044163" y="0"/>
                                </a:lnTo>
                                <a:cubicBezTo>
                                  <a:pt x="6086091" y="0"/>
                                  <a:pt x="6120079" y="33988"/>
                                  <a:pt x="6120079" y="75916"/>
                                </a:cubicBezTo>
                                <a:lnTo>
                                  <a:pt x="6120079" y="610148"/>
                                </a:lnTo>
                                <a:cubicBezTo>
                                  <a:pt x="6120079" y="652076"/>
                                  <a:pt x="6086091" y="686064"/>
                                  <a:pt x="6044163" y="686064"/>
                                </a:cubicBezTo>
                                <a:lnTo>
                                  <a:pt x="75916" y="686064"/>
                                </a:lnTo>
                                <a:cubicBezTo>
                                  <a:pt x="33988" y="686064"/>
                                  <a:pt x="0" y="652076"/>
                                  <a:pt x="0" y="610148"/>
                                </a:cubicBezTo>
                                <a:lnTo>
                                  <a:pt x="0" y="75916"/>
                                </a:lnTo>
                                <a:cubicBezTo>
                                  <a:pt x="0" y="33988"/>
                                  <a:pt x="33988" y="0"/>
                                  <a:pt x="75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faf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28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15560" y="332640"/>
                            <a:ext cx="399240" cy="48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20280" y="445680"/>
                            <a:ext cx="5532120" cy="18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If you are using the dump provided by the school, these prerequisites are already in-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0280" y="618480"/>
                            <a:ext cx="1639440" cy="1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stalled on your computer.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6.85pt;width:484.45pt;height:76.8pt" coordorigin="0,-1537" coordsize="9689,153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8" stroked="f" style="position:absolute;left:182;top:-1013;width:628;height:759;mso-position-vertical:top" type="shapetype_75">
                  <v:imagedata r:id="rId4" o:detectmouseclick="t"/>
                  <w10:wrap type="none"/>
                  <v:stroke color="#3465a4" joinstyle="round" endcap="flat"/>
                </v:shape>
                <v:rect id="shape_0" ID="Rectangle 29" stroked="f" style="position:absolute;left:977;top:-835;width:8711;height:284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If you are using the dump provided by the school, these prerequisites are already in-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30" stroked="f" style="position:absolute;left:977;top:-563;width:2581;height:283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stalled on your computer.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239"/>
        <w:ind w:left="-5" w:hanging="10"/>
        <w:rPr/>
      </w:pPr>
      <w:r>
        <w:rPr/>
        <w:t>To create GIT repositories on our server and use them you need to install a few things:</w:t>
      </w:r>
    </w:p>
    <w:p>
      <w:pPr>
        <w:pStyle w:val="Normal"/>
        <w:numPr>
          <w:ilvl w:val="0"/>
          <w:numId w:val="1"/>
        </w:numPr>
        <w:ind w:left="545" w:hanging="218"/>
        <w:rPr/>
      </w:pPr>
      <w:r>
        <w:rPr/>
        <w:t>python 3.3, Git and OpenSSL (preferably install them using your distribution repositories)</w:t>
      </w:r>
    </w:p>
    <w:p>
      <w:pPr>
        <w:pStyle w:val="Normal"/>
        <w:numPr>
          <w:ilvl w:val="0"/>
          <w:numId w:val="1"/>
        </w:numPr>
        <w:spacing w:before="0" w:after="73"/>
        <w:ind w:left="545" w:hanging="218"/>
        <w:rPr/>
      </w:pPr>
      <w:hyperlink r:id="rId5">
        <w:r>
          <w:rPr>
            <w:rStyle w:val="ListLabel10"/>
            <w:color w:val="A5BBC6"/>
          </w:rPr>
          <w:t>BLIH</w:t>
        </w:r>
      </w:hyperlink>
      <w:r>
        <w:rPr>
          <w:color w:val="A5BBC6"/>
        </w:rPr>
        <w:t xml:space="preserve"> </w:t>
      </w:r>
      <w:r>
        <w:rPr/>
        <w:t>- Bocal Lightweight Interface for Humans</w:t>
      </w:r>
    </w:p>
    <w:p>
      <w:pPr>
        <w:pStyle w:val="Normal"/>
        <w:spacing w:before="0" w:after="1867"/>
        <w:ind w:left="0" w:right="-51" w:hanging="0"/>
        <w:rPr/>
      </w:pPr>
      <w:r>
        <w:rPr/>
        <mc:AlternateContent>
          <mc:Choice Requires="wpg">
            <w:drawing>
              <wp:inline distT="0" distB="0" distL="0" distR="0">
                <wp:extent cx="6153150" cy="71945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0" cy="718920"/>
                        </a:xfrm>
                      </wpg:grpSpPr>
                      <wps:wsp>
                        <wps:cNvSpPr/>
                        <wps:spPr>
                          <a:xfrm>
                            <a:off x="32400" y="32400"/>
                            <a:ext cx="612000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92116" y="0"/>
                                </a:moveTo>
                                <a:lnTo>
                                  <a:pt x="6027963" y="0"/>
                                </a:lnTo>
                                <a:cubicBezTo>
                                  <a:pt x="6078838" y="0"/>
                                  <a:pt x="6120079" y="41242"/>
                                  <a:pt x="6120079" y="92116"/>
                                </a:cubicBezTo>
                                <a:lnTo>
                                  <a:pt x="6120079" y="593947"/>
                                </a:lnTo>
                                <a:cubicBezTo>
                                  <a:pt x="6120079" y="644823"/>
                                  <a:pt x="6078838" y="686064"/>
                                  <a:pt x="6027963" y="686064"/>
                                </a:cubicBezTo>
                                <a:lnTo>
                                  <a:pt x="92116" y="686064"/>
                                </a:lnTo>
                                <a:cubicBezTo>
                                  <a:pt x="41241" y="686064"/>
                                  <a:pt x="0" y="644823"/>
                                  <a:pt x="0" y="593947"/>
                                </a:cubicBezTo>
                                <a:lnTo>
                                  <a:pt x="0" y="92116"/>
                                </a:lnTo>
                                <a:cubicBezTo>
                                  <a:pt x="0" y="41242"/>
                                  <a:pt x="41241" y="0"/>
                                  <a:pt x="92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2000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75916" y="0"/>
                                </a:moveTo>
                                <a:lnTo>
                                  <a:pt x="6044163" y="0"/>
                                </a:lnTo>
                                <a:cubicBezTo>
                                  <a:pt x="6086091" y="0"/>
                                  <a:pt x="6120079" y="33988"/>
                                  <a:pt x="6120079" y="75916"/>
                                </a:cubicBezTo>
                                <a:lnTo>
                                  <a:pt x="6120079" y="610148"/>
                                </a:lnTo>
                                <a:cubicBezTo>
                                  <a:pt x="6120079" y="652076"/>
                                  <a:pt x="6086091" y="686064"/>
                                  <a:pt x="6044163" y="686064"/>
                                </a:cubicBezTo>
                                <a:lnTo>
                                  <a:pt x="75916" y="686064"/>
                                </a:lnTo>
                                <a:cubicBezTo>
                                  <a:pt x="33988" y="686064"/>
                                  <a:pt x="0" y="652076"/>
                                  <a:pt x="0" y="610148"/>
                                </a:cubicBezTo>
                                <a:lnTo>
                                  <a:pt x="0" y="75916"/>
                                </a:lnTo>
                                <a:cubicBezTo>
                                  <a:pt x="0" y="33988"/>
                                  <a:pt x="33988" y="0"/>
                                  <a:pt x="75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4475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2000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75916" y="0"/>
                                </a:moveTo>
                                <a:lnTo>
                                  <a:pt x="6044163" y="0"/>
                                </a:lnTo>
                                <a:cubicBezTo>
                                  <a:pt x="6086091" y="0"/>
                                  <a:pt x="6120079" y="33988"/>
                                  <a:pt x="6120079" y="75916"/>
                                </a:cubicBezTo>
                                <a:lnTo>
                                  <a:pt x="6120079" y="610148"/>
                                </a:lnTo>
                                <a:cubicBezTo>
                                  <a:pt x="6120079" y="652076"/>
                                  <a:pt x="6086091" y="686064"/>
                                  <a:pt x="6044163" y="686064"/>
                                </a:cubicBezTo>
                                <a:lnTo>
                                  <a:pt x="75916" y="686064"/>
                                </a:lnTo>
                                <a:cubicBezTo>
                                  <a:pt x="33988" y="686064"/>
                                  <a:pt x="0" y="652076"/>
                                  <a:pt x="0" y="610148"/>
                                </a:cubicBezTo>
                                <a:lnTo>
                                  <a:pt x="0" y="75916"/>
                                </a:lnTo>
                                <a:cubicBezTo>
                                  <a:pt x="0" y="33988"/>
                                  <a:pt x="33988" y="0"/>
                                  <a:pt x="75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f0f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41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38960" y="76320"/>
                            <a:ext cx="482040" cy="48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48080" y="189360"/>
                            <a:ext cx="3679200" cy="1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This document is mainly written for Linux users.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8080" y="361440"/>
                            <a:ext cx="3273480" cy="18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If you’re using a different operating system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6.65pt;width:484.45pt;height:56.6pt" coordorigin="0,-1133" coordsize="9689,1132">
                <v:shape id="shape_0" ID="Picture 41" stroked="f" style="position:absolute;left:219;top:-1013;width:758;height:760;mso-position-vertical:top" type="shapetype_75">
                  <v:imagedata r:id="rId7" o:detectmouseclick="t"/>
                  <w10:wrap type="none"/>
                  <v:stroke color="#3465a4" joinstyle="round" endcap="flat"/>
                </v:shape>
                <v:rect id="shape_0" ID="Rectangle 42" stroked="f" style="position:absolute;left:1178;top:-835;width:5793;height:283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This document is mainly written for Linux users.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3" stroked="f" style="position:absolute;left:1178;top:-564;width:5154;height:284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If you’re using a different operating system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Heading1"/>
        <w:tabs>
          <w:tab w:val="clear" w:pos="708"/>
          <w:tab w:val="right" w:pos="9638" w:leader="none"/>
        </w:tabs>
        <w:ind w:left="-15" w:right="-15" w:hanging="0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650875</wp:posOffset>
                </wp:positionH>
                <wp:positionV relativeFrom="paragraph">
                  <wp:posOffset>213995</wp:posOffset>
                </wp:positionV>
                <wp:extent cx="4926965" cy="5715"/>
                <wp:effectExtent l="0" t="0" r="0" b="0"/>
                <wp:wrapNone/>
                <wp:docPr id="4" name="Group 12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6240" cy="5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92624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26711" h="0">
                                <a:moveTo>
                                  <a:pt x="0" y="0"/>
                                </a:moveTo>
                                <a:lnTo>
                                  <a:pt x="4926711" y="0"/>
                                </a:lnTo>
                              </a:path>
                            </a:pathLst>
                          </a:custGeom>
                          <a:noFill/>
                          <a:ln w="5040"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50" style="position:absolute;margin-left:51.25pt;margin-top:16.85pt;width:387.9pt;height:0.4pt" coordorigin="1025,337" coordsize="7758,8"/>
            </w:pict>
          </mc:Fallback>
        </mc:AlternateContent>
      </w:r>
      <w:r>
        <w:rPr>
          <w:sz w:val="22"/>
        </w:rPr>
        <w:t>______</w:t>
      </w:r>
      <w:r>
        <w:rPr/>
        <w:t>GENERATING A PAIR OF SSH KEYS</w:t>
        <w:tab/>
      </w:r>
      <w:r>
        <w:rPr>
          <w:vertAlign w:val="subscript"/>
        </w:rPr>
        <w:t>_____</w:t>
      </w:r>
    </w:p>
    <w:p>
      <w:pPr>
        <w:pStyle w:val="Normal"/>
        <w:spacing w:before="0" w:after="26"/>
        <w:ind w:left="-5" w:hanging="10"/>
        <w:rPr/>
      </w:pPr>
      <w:r>
        <w:rPr/>
        <w:t>In order to authenticate yourself on our server, we will use a pair of ssh key.</w:t>
      </w:r>
    </w:p>
    <w:p>
      <w:pPr>
        <w:pStyle w:val="Normal"/>
        <w:ind w:left="-5" w:hanging="10"/>
        <w:rPr/>
      </w:pPr>
      <w:r>
        <w:rPr/>
        <w:t xml:space="preserve">You need to generate a pair of </w:t>
      </w:r>
      <w:r>
        <w:rPr>
          <w:b/>
        </w:rPr>
        <w:t xml:space="preserve">sshkeys </w:t>
      </w:r>
      <w:r>
        <w:rPr/>
        <w:t xml:space="preserve">and upload your </w:t>
      </w:r>
      <w:r>
        <w:rPr>
          <w:i/>
        </w:rPr>
        <w:t xml:space="preserve">public key </w:t>
      </w:r>
      <w:r>
        <w:rPr/>
        <w:t>to our servers using the following command:</w:t>
      </w:r>
    </w:p>
    <w:tbl>
      <w:tblPr>
        <w:tblStyle w:val="TableGrid"/>
        <w:tblW w:w="9630" w:type="dxa"/>
        <w:jc w:val="left"/>
        <w:tblInd w:w="4" w:type="dxa"/>
        <w:tblBorders>
          <w:bottom w:val="single" w:sz="2" w:space="0" w:color="000000"/>
          <w:insideH w:val="single" w:sz="2" w:space="0" w:color="000000"/>
        </w:tblBorders>
        <w:tblCellMar>
          <w:top w:w="44" w:type="dxa"/>
          <w:left w:w="84" w:type="dxa"/>
          <w:bottom w:w="0" w:type="dxa"/>
          <w:right w:w="110" w:type="dxa"/>
        </w:tblCellMar>
        <w:tblLook w:noVBand="1" w:val="04a0" w:noHBand="0" w:lastColumn="0" w:firstColumn="1" w:lastRow="0" w:firstRow="1"/>
      </w:tblPr>
      <w:tblGrid>
        <w:gridCol w:w="9630"/>
      </w:tblGrid>
      <w:tr>
        <w:trPr>
          <w:trHeight w:val="290" w:hRule="atLeast"/>
        </w:trPr>
        <w:tc>
          <w:tcPr>
            <w:tcW w:w="9630" w:type="dxa"/>
            <w:tcBorders>
              <w:bottom w:val="single" w:sz="2" w:space="0" w:color="000000"/>
              <w:insideH w:val="single" w:sz="2" w:space="0" w:color="000000"/>
            </w:tcBorders>
            <w:shd w:color="auto" w:fill="DCDCDC" w:val="clear"/>
          </w:tcPr>
          <w:p>
            <w:pPr>
              <w:pStyle w:val="Normal"/>
              <w:tabs>
                <w:tab w:val="clear" w:pos="708"/>
                <w:tab w:val="center" w:pos="4467" w:leader="none"/>
                <w:tab w:val="right" w:pos="9436" w:leader="none"/>
              </w:tabs>
              <w:spacing w:lineRule="auto" w:line="240" w:before="0" w:after="0"/>
              <w:ind w:left="0" w:hanging="0"/>
              <w:rPr/>
            </w:pPr>
            <w:r>
              <w:rPr>
                <w:rFonts w:eastAsia="Cambria" w:cs="Cambria" w:ascii="Cambria" w:hAnsi="Cambria"/>
                <w:color w:val="A9A9A9"/>
              </w:rPr>
              <w:t>∇</w:t>
            </w:r>
            <w:r>
              <w:rPr>
                <w:rFonts w:eastAsia="Cambria" w:cs="Cambria" w:ascii="Cambria" w:hAnsi="Cambria"/>
                <w:color w:val="A9A9A9"/>
              </w:rPr>
              <w:tab/>
            </w:r>
            <w:r>
              <w:rPr>
                <w:color w:val="333333"/>
              </w:rPr>
              <w:t>Terminal</w:t>
              <w:tab/>
            </w:r>
            <w:r>
              <w:rPr>
                <w:color w:val="A9A9A9"/>
                <w:sz w:val="29"/>
              </w:rPr>
              <w:t xml:space="preserve">- + </w:t>
            </w:r>
            <w:r>
              <w:rPr>
                <w:color w:val="A9A9A9"/>
                <w:sz w:val="24"/>
              </w:rPr>
              <w:t>x</w:t>
            </w:r>
          </w:p>
        </w:tc>
      </w:tr>
      <w:tr>
        <w:trPr>
          <w:trHeight w:val="369" w:hRule="atLeast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464646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rFonts w:eastAsia="Cambria" w:cs="Cambria" w:ascii="Cambria" w:hAnsi="Cambria"/>
                <w:color w:val="35C650"/>
              </w:rPr>
              <w:t>∼</w:t>
            </w:r>
            <w:r>
              <w:rPr>
                <w:color w:val="35C650"/>
              </w:rPr>
              <w:t xml:space="preserve">/ &gt; </w:t>
            </w:r>
            <w:r>
              <w:rPr>
                <w:color w:val="FFFFFF"/>
              </w:rPr>
              <w:t xml:space="preserve">blih -u </w:t>
            </w:r>
            <w:r>
              <w:rPr>
                <w:i/>
                <w:color w:val="FFFFFF"/>
              </w:rPr>
              <w:t xml:space="preserve">firstname.lastname@epitech.eu </w:t>
            </w:r>
            <w:r>
              <w:rPr>
                <w:color w:val="FFFFFF"/>
              </w:rPr>
              <w:t>sshkey upload /path/to/your/public/key</w:t>
            </w:r>
          </w:p>
        </w:tc>
      </w:tr>
    </w:tbl>
    <w:p>
      <w:pPr>
        <w:pStyle w:val="Normal"/>
        <w:ind w:left="-5" w:hanging="10"/>
        <w:rPr/>
      </w:pPr>
      <w:r>
        <w:rPr/>
        <w:t xml:space="preserve">Of course, replace </w:t>
      </w:r>
      <w:r>
        <w:rPr>
          <w:i/>
        </w:rPr>
        <w:t xml:space="preserve">firstname.lastname@epitech.eu </w:t>
      </w:r>
      <w:r>
        <w:rPr/>
        <w:t>by your own email address.</w:t>
      </w:r>
    </w:p>
    <w:p>
      <w:pPr>
        <w:pStyle w:val="Normal"/>
        <w:spacing w:before="0" w:after="3029"/>
        <w:ind w:left="0" w:right="-51" w:hanging="0"/>
        <w:rPr/>
      </w:pPr>
      <w:r>
        <w:rPr/>
        <mc:AlternateContent>
          <mc:Choice Requires="wpg">
            <w:drawing>
              <wp:inline distT="0" distB="0" distL="0" distR="0">
                <wp:extent cx="6153150" cy="71945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0" cy="718920"/>
                        </a:xfrm>
                      </wpg:grpSpPr>
                      <wps:wsp>
                        <wps:cNvSpPr/>
                        <wps:spPr>
                          <a:xfrm>
                            <a:off x="32400" y="32400"/>
                            <a:ext cx="612000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92116" y="0"/>
                                </a:moveTo>
                                <a:lnTo>
                                  <a:pt x="6027963" y="0"/>
                                </a:lnTo>
                                <a:cubicBezTo>
                                  <a:pt x="6078838" y="0"/>
                                  <a:pt x="6120079" y="41241"/>
                                  <a:pt x="6120079" y="92116"/>
                                </a:cubicBezTo>
                                <a:lnTo>
                                  <a:pt x="6120079" y="593947"/>
                                </a:lnTo>
                                <a:cubicBezTo>
                                  <a:pt x="6120079" y="644822"/>
                                  <a:pt x="6078838" y="686064"/>
                                  <a:pt x="6027963" y="686064"/>
                                </a:cubicBezTo>
                                <a:lnTo>
                                  <a:pt x="92116" y="686064"/>
                                </a:lnTo>
                                <a:cubicBezTo>
                                  <a:pt x="41241" y="686064"/>
                                  <a:pt x="0" y="644822"/>
                                  <a:pt x="0" y="593947"/>
                                </a:cubicBezTo>
                                <a:lnTo>
                                  <a:pt x="0" y="92116"/>
                                </a:lnTo>
                                <a:cubicBezTo>
                                  <a:pt x="0" y="41241"/>
                                  <a:pt x="41241" y="0"/>
                                  <a:pt x="92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2000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75916" y="0"/>
                                </a:moveTo>
                                <a:lnTo>
                                  <a:pt x="6044163" y="0"/>
                                </a:lnTo>
                                <a:cubicBezTo>
                                  <a:pt x="6086091" y="0"/>
                                  <a:pt x="6120079" y="33988"/>
                                  <a:pt x="6120079" y="75916"/>
                                </a:cubicBezTo>
                                <a:lnTo>
                                  <a:pt x="6120079" y="610147"/>
                                </a:lnTo>
                                <a:cubicBezTo>
                                  <a:pt x="6120079" y="652075"/>
                                  <a:pt x="6086091" y="686064"/>
                                  <a:pt x="6044163" y="686064"/>
                                </a:cubicBezTo>
                                <a:lnTo>
                                  <a:pt x="75916" y="686064"/>
                                </a:lnTo>
                                <a:cubicBezTo>
                                  <a:pt x="33988" y="686064"/>
                                  <a:pt x="0" y="652075"/>
                                  <a:pt x="0" y="610147"/>
                                </a:cubicBezTo>
                                <a:lnTo>
                                  <a:pt x="0" y="75916"/>
                                </a:lnTo>
                                <a:cubicBezTo>
                                  <a:pt x="0" y="33988"/>
                                  <a:pt x="33988" y="0"/>
                                  <a:pt x="75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bbc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2000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75916" y="0"/>
                                </a:moveTo>
                                <a:lnTo>
                                  <a:pt x="6044163" y="0"/>
                                </a:lnTo>
                                <a:cubicBezTo>
                                  <a:pt x="6086091" y="0"/>
                                  <a:pt x="6120079" y="33988"/>
                                  <a:pt x="6120079" y="75916"/>
                                </a:cubicBezTo>
                                <a:lnTo>
                                  <a:pt x="6120079" y="610147"/>
                                </a:lnTo>
                                <a:cubicBezTo>
                                  <a:pt x="6120079" y="652075"/>
                                  <a:pt x="6086091" y="686064"/>
                                  <a:pt x="6044163" y="686064"/>
                                </a:cubicBezTo>
                                <a:lnTo>
                                  <a:pt x="75916" y="686064"/>
                                </a:lnTo>
                                <a:cubicBezTo>
                                  <a:pt x="33988" y="686064"/>
                                  <a:pt x="0" y="652075"/>
                                  <a:pt x="0" y="610147"/>
                                </a:cubicBezTo>
                                <a:lnTo>
                                  <a:pt x="0" y="75916"/>
                                </a:lnTo>
                                <a:cubicBezTo>
                                  <a:pt x="0" y="33988"/>
                                  <a:pt x="33988" y="0"/>
                                  <a:pt x="75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faf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77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38960" y="76320"/>
                            <a:ext cx="482040" cy="48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48080" y="275040"/>
                            <a:ext cx="4114800" cy="1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By default the generated ssh key should be located at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73960" y="275040"/>
                            <a:ext cx="1315080" cy="1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~/.ssh/id_rsa.pub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63600" y="275040"/>
                            <a:ext cx="36720" cy="1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6.65pt;width:484.45pt;height:56.6pt" coordorigin="0,-1133" coordsize="9689,1132">
                <v:shape id="shape_0" ID="Picture 77" stroked="f" style="position:absolute;left:219;top:-1013;width:758;height:760;mso-position-vertical:top" type="shapetype_75">
                  <v:imagedata r:id="rId9" o:detectmouseclick="t"/>
                  <w10:wrap type="none"/>
                  <v:stroke color="#3465a4" joinstyle="round" endcap="flat"/>
                </v:shape>
                <v:rect id="shape_0" ID="Rectangle 78" stroked="f" style="position:absolute;left:1178;top:-700;width:6479;height:283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By default the generated ssh key should be located at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9" stroked="f" style="position:absolute;left:6101;top:-700;width:2070;height:283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~/.ssh/id_rsa.pub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80" stroked="f" style="position:absolute;left:7659;top:-700;width:57;height:283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525"/>
        <w:jc w:val="center"/>
        <w:rPr/>
      </w:pPr>
      <w:r>
        <w:rPr>
          <w:color w:val="000000"/>
        </w:rPr>
        <w:t>1</w:t>
      </w:r>
    </w:p>
    <w:p>
      <w:pPr>
        <w:pStyle w:val="Heading1"/>
        <w:tabs>
          <w:tab w:val="clear" w:pos="708"/>
          <w:tab w:val="right" w:pos="9638" w:leader="none"/>
        </w:tabs>
        <w:ind w:left="-15" w:right="-15" w:hanging="0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650875</wp:posOffset>
                </wp:positionH>
                <wp:positionV relativeFrom="paragraph">
                  <wp:posOffset>206375</wp:posOffset>
                </wp:positionV>
                <wp:extent cx="4926965" cy="5715"/>
                <wp:effectExtent l="0" t="0" r="0" b="0"/>
                <wp:wrapNone/>
                <wp:docPr id="6" name="Group 16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6240" cy="5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92624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26711" h="0">
                                <a:moveTo>
                                  <a:pt x="0" y="0"/>
                                </a:moveTo>
                                <a:lnTo>
                                  <a:pt x="4926711" y="0"/>
                                </a:lnTo>
                              </a:path>
                            </a:pathLst>
                          </a:custGeom>
                          <a:noFill/>
                          <a:ln w="5040"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19" style="position:absolute;margin-left:51.25pt;margin-top:16.25pt;width:387.9pt;height:0.4pt" coordorigin="1025,325" coordsize="7758,8"/>
            </w:pict>
          </mc:Fallback>
        </mc:AlternateContent>
      </w:r>
      <w:r>
        <w:rPr>
          <w:sz w:val="22"/>
        </w:rPr>
        <w:t>______</w:t>
      </w:r>
      <w:r>
        <w:rPr/>
        <w:t>SETUP YOUR DIRECTORY</w:t>
        <w:tab/>
      </w:r>
      <w:r>
        <w:rPr>
          <w:vertAlign w:val="subscript"/>
        </w:rPr>
        <w:t>_____</w:t>
      </w:r>
    </w:p>
    <w:p>
      <w:pPr>
        <w:pStyle w:val="Normal"/>
        <w:ind w:left="-5" w:hanging="10"/>
        <w:rPr/>
      </w:pPr>
      <w:r>
        <w:rPr/>
        <w:t>To create a repository you have to use BLIH.</w:t>
      </w:r>
    </w:p>
    <w:p>
      <w:pPr>
        <w:pStyle w:val="Normal"/>
        <w:ind w:left="-5" w:hanging="10"/>
        <w:rPr/>
      </w:pPr>
      <w:r>
        <w:rPr/>
        <w:t xml:space="preserve">For instance, to create a repository called </w:t>
      </w:r>
      <w:r>
        <w:rPr>
          <w:b/>
        </w:rPr>
        <w:t>my_repo</w:t>
      </w:r>
      <w:r>
        <w:rPr/>
        <w:t>, use the following command:</w:t>
      </w:r>
    </w:p>
    <w:tbl>
      <w:tblPr>
        <w:tblStyle w:val="TableGrid"/>
        <w:tblW w:w="9630" w:type="dxa"/>
        <w:jc w:val="left"/>
        <w:tblInd w:w="4" w:type="dxa"/>
        <w:tblBorders>
          <w:bottom w:val="single" w:sz="2" w:space="0" w:color="000000"/>
          <w:insideH w:val="single" w:sz="2" w:space="0" w:color="000000"/>
        </w:tblBorders>
        <w:tblCellMar>
          <w:top w:w="9" w:type="dxa"/>
          <w:left w:w="0" w:type="dxa"/>
          <w:bottom w:w="0" w:type="dxa"/>
          <w:right w:w="110" w:type="dxa"/>
        </w:tblCellMar>
        <w:tblLook w:noVBand="1" w:val="04a0" w:noHBand="0" w:lastColumn="0" w:firstColumn="1" w:lastRow="0" w:firstRow="1"/>
      </w:tblPr>
      <w:tblGrid>
        <w:gridCol w:w="8765"/>
        <w:gridCol w:w="641"/>
        <w:gridCol w:w="224"/>
      </w:tblGrid>
      <w:tr>
        <w:trPr>
          <w:trHeight w:val="290" w:hRule="atLeast"/>
        </w:trPr>
        <w:tc>
          <w:tcPr>
            <w:tcW w:w="8765" w:type="dxa"/>
            <w:tcBorders>
              <w:bottom w:val="single" w:sz="2" w:space="0" w:color="000000"/>
              <w:insideH w:val="single" w:sz="2" w:space="0" w:color="000000"/>
            </w:tcBorders>
            <w:shd w:color="auto" w:fill="DCDCDC" w:val="clear"/>
          </w:tcPr>
          <w:p>
            <w:pPr>
              <w:pStyle w:val="Normal"/>
              <w:tabs>
                <w:tab w:val="clear" w:pos="708"/>
                <w:tab w:val="center" w:pos="4550" w:leader="none"/>
              </w:tabs>
              <w:spacing w:lineRule="auto" w:line="240" w:before="0" w:after="0"/>
              <w:ind w:left="0" w:hanging="0"/>
              <w:rPr/>
            </w:pPr>
            <w:r>
              <w:rPr>
                <w:rFonts w:eastAsia="Cambria" w:cs="Cambria" w:ascii="Cambria" w:hAnsi="Cambria"/>
                <w:color w:val="A9A9A9"/>
              </w:rPr>
              <w:t>∇</w:t>
            </w:r>
            <w:r>
              <w:rPr>
                <w:rFonts w:eastAsia="Cambria" w:cs="Cambria" w:ascii="Cambria" w:hAnsi="Cambria"/>
                <w:color w:val="A9A9A9"/>
              </w:rPr>
              <w:tab/>
            </w:r>
            <w:r>
              <w:rPr>
                <w:color w:val="333333"/>
              </w:rPr>
              <w:t>Terminal</w:t>
            </w:r>
          </w:p>
        </w:tc>
        <w:tc>
          <w:tcPr>
            <w:tcW w:w="641" w:type="dxa"/>
            <w:tcBorders>
              <w:bottom w:val="single" w:sz="2" w:space="0" w:color="000000"/>
              <w:insideH w:val="single" w:sz="2" w:space="0" w:color="000000"/>
            </w:tcBorders>
            <w:shd w:color="auto" w:fill="DCDCDC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color w:val="A9A9A9"/>
                <w:sz w:val="29"/>
              </w:rPr>
              <w:t>- +</w:t>
            </w:r>
          </w:p>
        </w:tc>
        <w:tc>
          <w:tcPr>
            <w:tcW w:w="224" w:type="dxa"/>
            <w:tcBorders>
              <w:bottom w:val="single" w:sz="2" w:space="0" w:color="000000"/>
              <w:insideH w:val="single" w:sz="2" w:space="0" w:color="000000"/>
            </w:tcBorders>
            <w:shd w:color="auto" w:fill="DCDCDC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color w:val="A9A9A9"/>
                <w:sz w:val="24"/>
              </w:rPr>
              <w:t>x</w:t>
            </w:r>
          </w:p>
        </w:tc>
      </w:tr>
      <w:tr>
        <w:trPr>
          <w:trHeight w:val="369" w:hRule="atLeast"/>
        </w:trPr>
        <w:tc>
          <w:tcPr>
            <w:tcW w:w="8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464646" w:val="clea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rFonts w:eastAsia="Cambria" w:cs="Cambria" w:ascii="Cambria" w:hAnsi="Cambria"/>
                <w:color w:val="35C650"/>
              </w:rPr>
              <w:t>∼</w:t>
            </w:r>
            <w:r>
              <w:rPr>
                <w:color w:val="35C650"/>
              </w:rPr>
              <w:t xml:space="preserve">/ &gt; </w:t>
            </w:r>
            <w:r>
              <w:rPr>
                <w:color w:val="FFFFFF"/>
              </w:rPr>
              <w:t xml:space="preserve">blih -u </w:t>
            </w:r>
            <w:r>
              <w:rPr>
                <w:i/>
                <w:color w:val="FFFFFF"/>
              </w:rPr>
              <w:t xml:space="preserve">firstname.lastname@epitech.eu </w:t>
            </w:r>
            <w:r>
              <w:rPr>
                <w:color w:val="FFFFFF"/>
              </w:rPr>
              <w:t>repository create my_repo</w:t>
            </w:r>
          </w:p>
        </w:tc>
        <w:tc>
          <w:tcPr>
            <w:tcW w:w="64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464646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2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464646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</w:tbl>
    <w:p>
      <w:pPr>
        <w:pStyle w:val="Normal"/>
        <w:ind w:left="-5" w:hanging="10"/>
        <w:rPr/>
      </w:pPr>
      <w:r>
        <w:rPr/>
        <w:t>Then you may want to add permissions on your repository to someone else.</w:t>
      </w:r>
    </w:p>
    <w:p>
      <w:pPr>
        <w:pStyle w:val="Normal"/>
        <w:spacing w:before="0" w:after="218"/>
        <w:ind w:left="0" w:right="-51" w:hanging="0"/>
        <w:rPr/>
      </w:pPr>
      <w:r>
        <w:rPr/>
        <mc:AlternateContent>
          <mc:Choice Requires="wpg">
            <w:drawing>
              <wp:inline distT="0" distB="0" distL="0" distR="0">
                <wp:extent cx="6153150" cy="71945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0" cy="718920"/>
                        </a:xfrm>
                      </wpg:grpSpPr>
                      <wps:wsp>
                        <wps:cNvSpPr/>
                        <wps:spPr>
                          <a:xfrm>
                            <a:off x="26640" y="32400"/>
                            <a:ext cx="507348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92116" y="0"/>
                                </a:moveTo>
                                <a:lnTo>
                                  <a:pt x="6027963" y="0"/>
                                </a:lnTo>
                                <a:cubicBezTo>
                                  <a:pt x="6078838" y="0"/>
                                  <a:pt x="6120079" y="41241"/>
                                  <a:pt x="6120079" y="92116"/>
                                </a:cubicBezTo>
                                <a:lnTo>
                                  <a:pt x="6120079" y="593947"/>
                                </a:lnTo>
                                <a:cubicBezTo>
                                  <a:pt x="6120079" y="644823"/>
                                  <a:pt x="6078838" y="686064"/>
                                  <a:pt x="6027963" y="686064"/>
                                </a:cubicBezTo>
                                <a:lnTo>
                                  <a:pt x="92116" y="686064"/>
                                </a:lnTo>
                                <a:cubicBezTo>
                                  <a:pt x="41241" y="686064"/>
                                  <a:pt x="0" y="644823"/>
                                  <a:pt x="0" y="593947"/>
                                </a:cubicBezTo>
                                <a:lnTo>
                                  <a:pt x="0" y="92116"/>
                                </a:lnTo>
                                <a:cubicBezTo>
                                  <a:pt x="0" y="41241"/>
                                  <a:pt x="41241" y="0"/>
                                  <a:pt x="92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07348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75916" y="0"/>
                                </a:moveTo>
                                <a:lnTo>
                                  <a:pt x="6044163" y="0"/>
                                </a:lnTo>
                                <a:cubicBezTo>
                                  <a:pt x="6086091" y="0"/>
                                  <a:pt x="6120079" y="33988"/>
                                  <a:pt x="6120079" y="75916"/>
                                </a:cubicBezTo>
                                <a:lnTo>
                                  <a:pt x="6120079" y="610148"/>
                                </a:lnTo>
                                <a:cubicBezTo>
                                  <a:pt x="6120079" y="652076"/>
                                  <a:pt x="6086091" y="686064"/>
                                  <a:pt x="6044163" y="686064"/>
                                </a:cubicBezTo>
                                <a:lnTo>
                                  <a:pt x="75916" y="686064"/>
                                </a:lnTo>
                                <a:cubicBezTo>
                                  <a:pt x="33988" y="686064"/>
                                  <a:pt x="0" y="652076"/>
                                  <a:pt x="0" y="610148"/>
                                </a:cubicBezTo>
                                <a:lnTo>
                                  <a:pt x="0" y="75916"/>
                                </a:lnTo>
                                <a:cubicBezTo>
                                  <a:pt x="0" y="33988"/>
                                  <a:pt x="33988" y="0"/>
                                  <a:pt x="75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bbc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07348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75916" y="0"/>
                                </a:moveTo>
                                <a:lnTo>
                                  <a:pt x="6044163" y="0"/>
                                </a:lnTo>
                                <a:cubicBezTo>
                                  <a:pt x="6086091" y="0"/>
                                  <a:pt x="6120079" y="33988"/>
                                  <a:pt x="6120079" y="75916"/>
                                </a:cubicBezTo>
                                <a:lnTo>
                                  <a:pt x="6120079" y="610148"/>
                                </a:lnTo>
                                <a:cubicBezTo>
                                  <a:pt x="6120079" y="652076"/>
                                  <a:pt x="6086091" y="686064"/>
                                  <a:pt x="6044163" y="686064"/>
                                </a:cubicBezTo>
                                <a:lnTo>
                                  <a:pt x="75916" y="686064"/>
                                </a:lnTo>
                                <a:cubicBezTo>
                                  <a:pt x="33988" y="686064"/>
                                  <a:pt x="0" y="652076"/>
                                  <a:pt x="0" y="610148"/>
                                </a:cubicBezTo>
                                <a:lnTo>
                                  <a:pt x="0" y="75916"/>
                                </a:lnTo>
                                <a:cubicBezTo>
                                  <a:pt x="0" y="33988"/>
                                  <a:pt x="33988" y="0"/>
                                  <a:pt x="75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faf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119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15560" y="76320"/>
                            <a:ext cx="399240" cy="48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20280" y="189360"/>
                            <a:ext cx="5532120" cy="1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For projects in the Epitech’s curriculum you often have to add the permission to read to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0280" y="361440"/>
                            <a:ext cx="789480" cy="18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a user called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40200" y="331560"/>
                            <a:ext cx="964080" cy="2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ramassage-tek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91520" y="361440"/>
                            <a:ext cx="3089160" cy="18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in order for us to be able to retrieve your project.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6.65pt;width:484.45pt;height:56.6pt" coordorigin="0,-1133" coordsize="9689,1132">
                <v:shape id="shape_0" ID="Picture 119" stroked="f" style="position:absolute;left:182;top:-1013;width:628;height:760;mso-position-vertical:top" type="shapetype_75">
                  <v:imagedata r:id="rId9" o:detectmouseclick="t"/>
                  <w10:wrap type="none"/>
                  <v:stroke color="#3465a4" joinstyle="round" endcap="flat"/>
                </v:shape>
                <v:rect id="shape_0" ID="Rectangle 120" stroked="f" style="position:absolute;left:977;top:-835;width:8711;height:283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For projects in the Epitech’s curriculum you often have to add the permission to read to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21" stroked="f" style="position:absolute;left:977;top:-564;width:1242;height:284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a user called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22" stroked="f" style="position:absolute;left:1953;top:-611;width:1517;height:349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ramassage-tek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23" stroked="f" style="position:absolute;left:3136;top:-564;width:4864;height:284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in order for us to be able to retrieve your project.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ind w:left="-5" w:hanging="10"/>
        <w:rPr/>
      </w:pPr>
      <w:r>
        <w:rPr/>
        <w:t xml:space="preserve">So, to add the </w:t>
      </w:r>
      <w:r>
        <w:rPr>
          <w:i/>
        </w:rPr>
        <w:t xml:space="preserve">read </w:t>
      </w:r>
      <w:r>
        <w:rPr/>
        <w:t xml:space="preserve">permission to </w:t>
      </w:r>
      <w:r>
        <w:rPr>
          <w:i/>
        </w:rPr>
        <w:t xml:space="preserve">ramassage-tek </w:t>
      </w:r>
      <w:r>
        <w:rPr/>
        <w:t xml:space="preserve">on your </w:t>
      </w:r>
      <w:r>
        <w:rPr>
          <w:i/>
        </w:rPr>
        <w:t xml:space="preserve">my_repo </w:t>
      </w:r>
      <w:r>
        <w:rPr/>
        <w:t>repository, you have to execute this command:</w:t>
      </w:r>
    </w:p>
    <w:tbl>
      <w:tblPr>
        <w:tblStyle w:val="TableGrid"/>
        <w:tblW w:w="9630" w:type="dxa"/>
        <w:jc w:val="left"/>
        <w:tblInd w:w="4" w:type="dxa"/>
        <w:tblBorders>
          <w:bottom w:val="single" w:sz="2" w:space="0" w:color="000000"/>
          <w:insideH w:val="single" w:sz="2" w:space="0" w:color="000000"/>
        </w:tblBorders>
        <w:tblCellMar>
          <w:top w:w="9" w:type="dxa"/>
          <w:left w:w="0" w:type="dxa"/>
          <w:bottom w:w="0" w:type="dxa"/>
          <w:right w:w="110" w:type="dxa"/>
        </w:tblCellMar>
        <w:tblLook w:noVBand="1" w:val="04a0" w:noHBand="0" w:lastColumn="0" w:firstColumn="1" w:lastRow="0" w:firstRow="1"/>
      </w:tblPr>
      <w:tblGrid>
        <w:gridCol w:w="8765"/>
        <w:gridCol w:w="641"/>
        <w:gridCol w:w="224"/>
      </w:tblGrid>
      <w:tr>
        <w:trPr>
          <w:trHeight w:val="290" w:hRule="atLeast"/>
        </w:trPr>
        <w:tc>
          <w:tcPr>
            <w:tcW w:w="8765" w:type="dxa"/>
            <w:tcBorders>
              <w:bottom w:val="single" w:sz="2" w:space="0" w:color="000000"/>
              <w:insideH w:val="single" w:sz="2" w:space="0" w:color="000000"/>
            </w:tcBorders>
            <w:shd w:color="auto" w:fill="DCDCDC" w:val="clear"/>
          </w:tcPr>
          <w:p>
            <w:pPr>
              <w:pStyle w:val="Normal"/>
              <w:tabs>
                <w:tab w:val="clear" w:pos="708"/>
                <w:tab w:val="center" w:pos="4550" w:leader="none"/>
              </w:tabs>
              <w:spacing w:lineRule="auto" w:line="240" w:before="0" w:after="0"/>
              <w:ind w:left="0" w:hanging="0"/>
              <w:rPr/>
            </w:pPr>
            <w:r>
              <w:rPr>
                <w:rFonts w:eastAsia="Cambria" w:cs="Cambria" w:ascii="Cambria" w:hAnsi="Cambria"/>
                <w:color w:val="A9A9A9"/>
              </w:rPr>
              <w:t>∇</w:t>
            </w:r>
            <w:r>
              <w:rPr>
                <w:rFonts w:eastAsia="Cambria" w:cs="Cambria" w:ascii="Cambria" w:hAnsi="Cambria"/>
                <w:color w:val="A9A9A9"/>
              </w:rPr>
              <w:tab/>
            </w:r>
            <w:r>
              <w:rPr>
                <w:color w:val="333333"/>
              </w:rPr>
              <w:t>Terminal</w:t>
            </w:r>
          </w:p>
        </w:tc>
        <w:tc>
          <w:tcPr>
            <w:tcW w:w="641" w:type="dxa"/>
            <w:tcBorders>
              <w:bottom w:val="single" w:sz="2" w:space="0" w:color="000000"/>
              <w:insideH w:val="single" w:sz="2" w:space="0" w:color="000000"/>
            </w:tcBorders>
            <w:shd w:color="auto" w:fill="DCDCDC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color w:val="A9A9A9"/>
                <w:sz w:val="29"/>
              </w:rPr>
              <w:t>- +</w:t>
            </w:r>
          </w:p>
        </w:tc>
        <w:tc>
          <w:tcPr>
            <w:tcW w:w="224" w:type="dxa"/>
            <w:tcBorders>
              <w:bottom w:val="single" w:sz="2" w:space="0" w:color="000000"/>
              <w:insideH w:val="single" w:sz="2" w:space="0" w:color="000000"/>
            </w:tcBorders>
            <w:shd w:color="auto" w:fill="DCDCDC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color w:val="A9A9A9"/>
                <w:sz w:val="24"/>
              </w:rPr>
              <w:t>x</w:t>
            </w:r>
          </w:p>
        </w:tc>
      </w:tr>
      <w:tr>
        <w:trPr>
          <w:trHeight w:val="640" w:hRule="atLeast"/>
        </w:trPr>
        <w:tc>
          <w:tcPr>
            <w:tcW w:w="8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464646" w:val="clea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rFonts w:eastAsia="Cambria" w:cs="Cambria" w:ascii="Cambria" w:hAnsi="Cambria"/>
                <w:color w:val="35C650"/>
              </w:rPr>
              <w:t>∼</w:t>
            </w:r>
            <w:r>
              <w:rPr>
                <w:color w:val="35C650"/>
              </w:rPr>
              <w:t xml:space="preserve">/ &gt; </w:t>
            </w:r>
            <w:r>
              <w:rPr>
                <w:color w:val="FFFFFF"/>
              </w:rPr>
              <w:t xml:space="preserve">blih -u </w:t>
            </w:r>
            <w:r>
              <w:rPr>
                <w:i/>
                <w:color w:val="FFFFFF"/>
              </w:rPr>
              <w:t xml:space="preserve">firstname.lastname@epitech.eu </w:t>
            </w:r>
            <w:r>
              <w:rPr>
                <w:color w:val="FFFFFF"/>
              </w:rPr>
              <w:t>repository setacl my_repo ramassage-tek r</w:t>
            </w:r>
          </w:p>
        </w:tc>
        <w:tc>
          <w:tcPr>
            <w:tcW w:w="64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464646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2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464646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</w:tbl>
    <w:p>
      <w:pPr>
        <w:pStyle w:val="Heading1"/>
        <w:tabs>
          <w:tab w:val="clear" w:pos="708"/>
          <w:tab w:val="right" w:pos="9638" w:leader="none"/>
        </w:tabs>
        <w:ind w:left="-15" w:right="-15" w:hanging="0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650875</wp:posOffset>
                </wp:positionH>
                <wp:positionV relativeFrom="paragraph">
                  <wp:posOffset>205740</wp:posOffset>
                </wp:positionV>
                <wp:extent cx="4926965" cy="5715"/>
                <wp:effectExtent l="0" t="0" r="0" b="0"/>
                <wp:wrapNone/>
                <wp:docPr id="8" name="Group 16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6240" cy="5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92624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26711" h="0">
                                <a:moveTo>
                                  <a:pt x="0" y="0"/>
                                </a:moveTo>
                                <a:lnTo>
                                  <a:pt x="4926711" y="0"/>
                                </a:lnTo>
                              </a:path>
                            </a:pathLst>
                          </a:custGeom>
                          <a:noFill/>
                          <a:ln w="5040"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21" style="position:absolute;margin-left:51.25pt;margin-top:16.2pt;width:387.9pt;height:0.4pt" coordorigin="1025,324" coordsize="7758,8"/>
            </w:pict>
          </mc:Fallback>
        </mc:AlternateContent>
      </w:r>
      <w:r>
        <w:rPr>
          <w:sz w:val="22"/>
        </w:rPr>
        <w:t>______</w:t>
      </w:r>
      <w:r>
        <w:rPr/>
        <w:t>USE YOUR REPOSITORY</w:t>
        <w:tab/>
      </w:r>
      <w:r>
        <w:rPr>
          <w:vertAlign w:val="subscript"/>
        </w:rPr>
        <w:t>_____</w:t>
      </w:r>
    </w:p>
    <w:p>
      <w:pPr>
        <w:pStyle w:val="Normal"/>
        <w:ind w:left="-5" w:right="1064" w:hanging="10"/>
        <w:rPr/>
      </w:pPr>
      <w:r>
        <w:rPr/>
        <w:t>Once your repository is created using blih, you can use it locally with classic Git commands. For instance, to clone the repository and thus having a local instance of it to work in:</w:t>
      </w:r>
    </w:p>
    <w:tbl>
      <w:tblPr>
        <w:tblStyle w:val="TableGrid"/>
        <w:tblW w:w="9630" w:type="dxa"/>
        <w:jc w:val="left"/>
        <w:tblInd w:w="4" w:type="dxa"/>
        <w:tblBorders>
          <w:bottom w:val="single" w:sz="2" w:space="0" w:color="000000"/>
          <w:insideH w:val="single" w:sz="2" w:space="0" w:color="000000"/>
        </w:tblBorders>
        <w:tblCellMar>
          <w:top w:w="9" w:type="dxa"/>
          <w:left w:w="0" w:type="dxa"/>
          <w:bottom w:w="0" w:type="dxa"/>
          <w:right w:w="110" w:type="dxa"/>
        </w:tblCellMar>
        <w:tblLook w:noVBand="1" w:val="04a0" w:noHBand="0" w:lastColumn="0" w:firstColumn="1" w:lastRow="0" w:firstRow="1"/>
      </w:tblPr>
      <w:tblGrid>
        <w:gridCol w:w="8765"/>
        <w:gridCol w:w="641"/>
        <w:gridCol w:w="224"/>
      </w:tblGrid>
      <w:tr>
        <w:trPr>
          <w:trHeight w:val="290" w:hRule="atLeast"/>
        </w:trPr>
        <w:tc>
          <w:tcPr>
            <w:tcW w:w="8765" w:type="dxa"/>
            <w:tcBorders>
              <w:bottom w:val="single" w:sz="2" w:space="0" w:color="000000"/>
              <w:insideH w:val="single" w:sz="2" w:space="0" w:color="000000"/>
            </w:tcBorders>
            <w:shd w:color="auto" w:fill="DCDCDC" w:val="clear"/>
          </w:tcPr>
          <w:p>
            <w:pPr>
              <w:pStyle w:val="Normal"/>
              <w:tabs>
                <w:tab w:val="clear" w:pos="708"/>
                <w:tab w:val="center" w:pos="4550" w:leader="none"/>
              </w:tabs>
              <w:spacing w:lineRule="auto" w:line="240" w:before="0" w:after="0"/>
              <w:ind w:left="0" w:hanging="0"/>
              <w:rPr/>
            </w:pPr>
            <w:r>
              <w:rPr>
                <w:rFonts w:eastAsia="Cambria" w:cs="Cambria" w:ascii="Cambria" w:hAnsi="Cambria"/>
                <w:color w:val="A9A9A9"/>
              </w:rPr>
              <w:t>∇</w:t>
            </w:r>
            <w:r>
              <w:rPr>
                <w:rFonts w:eastAsia="Cambria" w:cs="Cambria" w:ascii="Cambria" w:hAnsi="Cambria"/>
                <w:color w:val="A9A9A9"/>
              </w:rPr>
              <w:tab/>
            </w:r>
            <w:r>
              <w:rPr>
                <w:color w:val="333333"/>
              </w:rPr>
              <w:t>Terminal</w:t>
            </w:r>
          </w:p>
        </w:tc>
        <w:tc>
          <w:tcPr>
            <w:tcW w:w="641" w:type="dxa"/>
            <w:tcBorders>
              <w:bottom w:val="single" w:sz="2" w:space="0" w:color="000000"/>
              <w:insideH w:val="single" w:sz="2" w:space="0" w:color="000000"/>
            </w:tcBorders>
            <w:shd w:color="auto" w:fill="DCDCDC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color w:val="A9A9A9"/>
                <w:sz w:val="29"/>
              </w:rPr>
              <w:t>- +</w:t>
            </w:r>
          </w:p>
        </w:tc>
        <w:tc>
          <w:tcPr>
            <w:tcW w:w="224" w:type="dxa"/>
            <w:tcBorders>
              <w:bottom w:val="single" w:sz="2" w:space="0" w:color="000000"/>
              <w:insideH w:val="single" w:sz="2" w:space="0" w:color="000000"/>
            </w:tcBorders>
            <w:shd w:color="auto" w:fill="DCDCDC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color w:val="A9A9A9"/>
                <w:sz w:val="24"/>
              </w:rPr>
              <w:t>x</w:t>
            </w:r>
          </w:p>
        </w:tc>
      </w:tr>
      <w:tr>
        <w:trPr>
          <w:trHeight w:val="369" w:hRule="atLeast"/>
        </w:trPr>
        <w:tc>
          <w:tcPr>
            <w:tcW w:w="8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464646" w:val="clear"/>
          </w:tcPr>
          <w:p>
            <w:pPr>
              <w:pStyle w:val="Normal"/>
              <w:spacing w:lineRule="auto" w:line="240" w:before="0" w:after="0"/>
              <w:ind w:left="84" w:hanging="0"/>
              <w:rPr/>
            </w:pPr>
            <w:r>
              <w:rPr>
                <w:rFonts w:eastAsia="Cambria" w:cs="Cambria" w:ascii="Cambria" w:hAnsi="Cambria"/>
                <w:color w:val="35C650"/>
              </w:rPr>
              <w:t>∼</w:t>
            </w:r>
            <w:r>
              <w:rPr>
                <w:color w:val="35C650"/>
              </w:rPr>
              <w:t xml:space="preserve">/ &gt; </w:t>
            </w:r>
            <w:r>
              <w:rPr>
                <w:color w:val="FFFFFF"/>
              </w:rPr>
              <w:t>git clone git@git.epitech.eu:/</w:t>
            </w:r>
            <w:r>
              <w:rPr>
                <w:i/>
                <w:color w:val="FFFFFF"/>
              </w:rPr>
              <w:t>firstname.lastname@epitech.eu</w:t>
            </w:r>
            <w:r>
              <w:rPr>
                <w:color w:val="FFFFFF"/>
              </w:rPr>
              <w:t>/</w:t>
            </w:r>
            <w:r>
              <w:rPr>
                <w:i/>
                <w:color w:val="FFFFFF"/>
              </w:rPr>
              <w:t>my_repo</w:t>
            </w:r>
          </w:p>
        </w:tc>
        <w:tc>
          <w:tcPr>
            <w:tcW w:w="64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464646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2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464646" w:val="clear"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</w:tbl>
    <w:p>
      <w:pPr>
        <w:pStyle w:val="Normal"/>
        <w:spacing w:before="0" w:after="2875"/>
        <w:ind w:left="0" w:right="-51" w:hanging="0"/>
        <w:rPr/>
      </w:pPr>
      <w:r>
        <w:rPr/>
        <mc:AlternateContent>
          <mc:Choice Requires="wpg">
            <w:drawing>
              <wp:inline distT="0" distB="0" distL="0" distR="0">
                <wp:extent cx="6153150" cy="71945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0" cy="718920"/>
                        </a:xfrm>
                      </wpg:grpSpPr>
                      <wps:wsp>
                        <wps:cNvSpPr/>
                        <wps:spPr>
                          <a:xfrm>
                            <a:off x="32400" y="32400"/>
                            <a:ext cx="612000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92116" y="0"/>
                                </a:moveTo>
                                <a:lnTo>
                                  <a:pt x="6027963" y="0"/>
                                </a:lnTo>
                                <a:cubicBezTo>
                                  <a:pt x="6078838" y="0"/>
                                  <a:pt x="6120079" y="41241"/>
                                  <a:pt x="6120079" y="92116"/>
                                </a:cubicBezTo>
                                <a:lnTo>
                                  <a:pt x="6120079" y="593947"/>
                                </a:lnTo>
                                <a:cubicBezTo>
                                  <a:pt x="6120079" y="644822"/>
                                  <a:pt x="6078838" y="686064"/>
                                  <a:pt x="6027963" y="686064"/>
                                </a:cubicBezTo>
                                <a:lnTo>
                                  <a:pt x="92116" y="686064"/>
                                </a:lnTo>
                                <a:cubicBezTo>
                                  <a:pt x="41241" y="686064"/>
                                  <a:pt x="0" y="644822"/>
                                  <a:pt x="0" y="593947"/>
                                </a:cubicBezTo>
                                <a:lnTo>
                                  <a:pt x="0" y="92116"/>
                                </a:lnTo>
                                <a:cubicBezTo>
                                  <a:pt x="0" y="41241"/>
                                  <a:pt x="41241" y="0"/>
                                  <a:pt x="92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2000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75916" y="0"/>
                                </a:moveTo>
                                <a:lnTo>
                                  <a:pt x="6044163" y="0"/>
                                </a:lnTo>
                                <a:cubicBezTo>
                                  <a:pt x="6086091" y="0"/>
                                  <a:pt x="6120079" y="33988"/>
                                  <a:pt x="6120079" y="75916"/>
                                </a:cubicBezTo>
                                <a:lnTo>
                                  <a:pt x="6120079" y="610147"/>
                                </a:lnTo>
                                <a:cubicBezTo>
                                  <a:pt x="6120079" y="652075"/>
                                  <a:pt x="6086091" y="686064"/>
                                  <a:pt x="6044163" y="686064"/>
                                </a:cubicBezTo>
                                <a:lnTo>
                                  <a:pt x="75916" y="686064"/>
                                </a:lnTo>
                                <a:cubicBezTo>
                                  <a:pt x="33988" y="686064"/>
                                  <a:pt x="0" y="652075"/>
                                  <a:pt x="0" y="610147"/>
                                </a:cubicBezTo>
                                <a:lnTo>
                                  <a:pt x="0" y="75916"/>
                                </a:lnTo>
                                <a:cubicBezTo>
                                  <a:pt x="0" y="33988"/>
                                  <a:pt x="33988" y="0"/>
                                  <a:pt x="75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bbc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2000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20079" h="686064">
                                <a:moveTo>
                                  <a:pt x="75916" y="0"/>
                                </a:moveTo>
                                <a:lnTo>
                                  <a:pt x="6044163" y="0"/>
                                </a:lnTo>
                                <a:cubicBezTo>
                                  <a:pt x="6086091" y="0"/>
                                  <a:pt x="6120079" y="33988"/>
                                  <a:pt x="6120079" y="75916"/>
                                </a:cubicBezTo>
                                <a:lnTo>
                                  <a:pt x="6120079" y="610147"/>
                                </a:lnTo>
                                <a:cubicBezTo>
                                  <a:pt x="6120079" y="652075"/>
                                  <a:pt x="6086091" y="686064"/>
                                  <a:pt x="6044163" y="686064"/>
                                </a:cubicBezTo>
                                <a:lnTo>
                                  <a:pt x="75916" y="686064"/>
                                </a:lnTo>
                                <a:cubicBezTo>
                                  <a:pt x="33988" y="686064"/>
                                  <a:pt x="0" y="652075"/>
                                  <a:pt x="0" y="610147"/>
                                </a:cubicBezTo>
                                <a:lnTo>
                                  <a:pt x="0" y="75916"/>
                                </a:lnTo>
                                <a:cubicBezTo>
                                  <a:pt x="0" y="33988"/>
                                  <a:pt x="33988" y="0"/>
                                  <a:pt x="75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faf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174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38960" y="76320"/>
                            <a:ext cx="482040" cy="48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48080" y="291600"/>
                            <a:ext cx="3157920" cy="1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/>
                                  <w:color w:val="auto"/>
                                </w:rPr>
                                <w:t>For informations on Git and how to use it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6.65pt;width:484.45pt;height:56.6pt" coordorigin="0,-1133" coordsize="9689,1132">
                <v:shape id="shape_0" ID="Picture 174" stroked="f" style="position:absolute;left:219;top:-1013;width:758;height:760;mso-position-vertical:top" type="shapetype_75">
                  <v:imagedata r:id="rId10" o:detectmouseclick="t"/>
                  <w10:wrap type="none"/>
                  <v:stroke color="#3465a4" joinstyle="round" endcap="flat"/>
                </v:shape>
                <v:rect id="shape_0" ID="Rectangle 175" stroked="f" style="position:absolute;left:1178;top:-674;width:4972;height:283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" w:cs="" w:cstheme="minorBidi" w:eastAsiaTheme="minorEastAsia"/>
                            <w:color w:val="auto"/>
                          </w:rPr>
                          <w:t>For informations on Git and how to use it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525"/>
        <w:jc w:val="center"/>
        <w:rPr/>
      </w:pPr>
      <w:r>
        <w:rPr>
          <w:color w:val="000000"/>
        </w:rPr>
        <w:t xml:space="preserve">2 </w:t>
      </w:r>
      <w:r>
        <w:rPr>
          <w:color w:val="000000"/>
        </w:rPr>
        <w:t>test</w:t>
      </w:r>
    </w:p>
    <w:sectPr>
      <w:headerReference w:type="default" r:id="rId11"/>
      <w:type w:val="nextPage"/>
      <w:pgSz w:w="11906" w:h="16838"/>
      <w:pgMar w:left="1134" w:right="1134" w:header="720" w:top="2148" w:footer="0" w:bottom="105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mbria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0692765"/>
              <wp:effectExtent l="0" t="0" r="0" b="0"/>
              <wp:wrapNone/>
              <wp:docPr id="10" name="Group 17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8920" cy="10692000"/>
                      </a:xfrm>
                    </wpg:grpSpPr>
                    <pic:pic xmlns:pic="http://schemas.openxmlformats.org/drawingml/2006/picture">
                      <pic:nvPicPr>
                        <pic:cNvPr id="5" name="Picture 1715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58920" cy="1069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714" style="position:absolute;margin-left:0pt;margin-top:0pt;width:595.2pt;height:841.9pt" coordorigin="0,0" coordsize="11904,16838">
              <v:shape id="shape_0" ID="Picture 1715" stroked="f" style="position:absolute;left:0;top:0;width:11903;height:16837;mso-position-horizontal-relative:page;mso-position-vertical-relative:page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545" w:hanging="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Cambria"/>
        <w:color w:val="354750"/>
      </w:rPr>
    </w:lvl>
    <w:lvl w:ilvl="1">
      <w:start w:val="1"/>
      <w:numFmt w:val="bullet"/>
      <w:lvlText w:val="o"/>
      <w:lvlJc w:val="left"/>
      <w:pPr>
        <w:ind w:left="1407" w:hanging="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Cambria"/>
        <w:color w:val="354750"/>
      </w:rPr>
    </w:lvl>
    <w:lvl w:ilvl="2">
      <w:start w:val="1"/>
      <w:numFmt w:val="bullet"/>
      <w:lvlText w:val="▪"/>
      <w:lvlJc w:val="left"/>
      <w:pPr>
        <w:ind w:left="2127" w:hanging="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Cambria"/>
        <w:color w:val="354750"/>
      </w:rPr>
    </w:lvl>
    <w:lvl w:ilvl="3">
      <w:start w:val="1"/>
      <w:numFmt w:val="bullet"/>
      <w:lvlText w:val="•"/>
      <w:lvlJc w:val="left"/>
      <w:pPr>
        <w:ind w:left="2847" w:hanging="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Cambria"/>
        <w:color w:val="354750"/>
      </w:rPr>
    </w:lvl>
    <w:lvl w:ilvl="4">
      <w:start w:val="1"/>
      <w:numFmt w:val="bullet"/>
      <w:lvlText w:val="o"/>
      <w:lvlJc w:val="left"/>
      <w:pPr>
        <w:ind w:left="3567" w:hanging="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Cambria"/>
        <w:color w:val="354750"/>
      </w:rPr>
    </w:lvl>
    <w:lvl w:ilvl="5">
      <w:start w:val="1"/>
      <w:numFmt w:val="bullet"/>
      <w:lvlText w:val="▪"/>
      <w:lvlJc w:val="left"/>
      <w:pPr>
        <w:ind w:left="4287" w:hanging="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Cambria"/>
        <w:color w:val="354750"/>
      </w:rPr>
    </w:lvl>
    <w:lvl w:ilvl="6">
      <w:start w:val="1"/>
      <w:numFmt w:val="bullet"/>
      <w:lvlText w:val="•"/>
      <w:lvlJc w:val="left"/>
      <w:pPr>
        <w:ind w:left="5007" w:hanging="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Cambria"/>
        <w:color w:val="354750"/>
      </w:rPr>
    </w:lvl>
    <w:lvl w:ilvl="7">
      <w:start w:val="1"/>
      <w:numFmt w:val="bullet"/>
      <w:lvlText w:val="o"/>
      <w:lvlJc w:val="left"/>
      <w:pPr>
        <w:ind w:left="5727" w:hanging="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Cambria"/>
        <w:color w:val="354750"/>
      </w:rPr>
    </w:lvl>
    <w:lvl w:ilvl="8">
      <w:start w:val="1"/>
      <w:numFmt w:val="bullet"/>
      <w:lvlText w:val="▪"/>
      <w:lvlJc w:val="left"/>
      <w:pPr>
        <w:ind w:left="6447" w:hanging="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Cambria"/>
        <w:color w:val="35475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0"/>
      <w:ind w:left="10" w:hanging="10"/>
      <w:jc w:val="left"/>
    </w:pPr>
    <w:rPr>
      <w:rFonts w:ascii="Calibri" w:hAnsi="Calibri" w:eastAsia="Calibri" w:cs="Calibri"/>
      <w:color w:val="354750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uiPriority w:val="9"/>
    <w:unhideWhenUsed/>
    <w:qFormat/>
    <w:pPr>
      <w:keepNext w:val="true"/>
      <w:keepLines/>
      <w:widowControl/>
      <w:bidi w:val="0"/>
      <w:spacing w:before="0" w:after="68"/>
      <w:ind w:left="10" w:hanging="10"/>
      <w:jc w:val="left"/>
      <w:outlineLvl w:val="0"/>
    </w:pPr>
    <w:rPr>
      <w:rFonts w:ascii="Calibri" w:hAnsi="Calibri" w:eastAsia="Calibri" w:cs="Calibri"/>
      <w:b/>
      <w:color w:val="354750"/>
      <w:sz w:val="3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Titre1"/>
    <w:qFormat/>
    <w:rPr>
      <w:rFonts w:ascii="Calibri" w:hAnsi="Calibri" w:eastAsia="Calibri" w:cs="Calibri"/>
      <w:b/>
      <w:color w:val="354750"/>
      <w:sz w:val="34"/>
    </w:rPr>
  </w:style>
  <w:style w:type="character" w:styleId="ListLabel1">
    <w:name w:val="ListLabel 1"/>
    <w:qFormat/>
    <w:rPr>
      <w:rFonts w:eastAsia="Cambria" w:cs="Cambria"/>
      <w:b w:val="false"/>
      <w:i w:val="false"/>
      <w:strike w:val="false"/>
      <w:dstrike w:val="false"/>
      <w:color w:val="35475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Cambria" w:cs="Cambria"/>
      <w:b w:val="false"/>
      <w:i w:val="false"/>
      <w:strike w:val="false"/>
      <w:dstrike w:val="false"/>
      <w:color w:val="35475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Cambria" w:cs="Cambria"/>
      <w:b w:val="false"/>
      <w:i w:val="false"/>
      <w:strike w:val="false"/>
      <w:dstrike w:val="false"/>
      <w:color w:val="35475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Cambria" w:cs="Cambria"/>
      <w:b w:val="false"/>
      <w:i w:val="false"/>
      <w:strike w:val="false"/>
      <w:dstrike w:val="false"/>
      <w:color w:val="35475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Cambria" w:cs="Cambria"/>
      <w:b w:val="false"/>
      <w:i w:val="false"/>
      <w:strike w:val="false"/>
      <w:dstrike w:val="false"/>
      <w:color w:val="35475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Cambria" w:cs="Cambria"/>
      <w:b w:val="false"/>
      <w:i w:val="false"/>
      <w:strike w:val="false"/>
      <w:dstrike w:val="false"/>
      <w:color w:val="35475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Cambria" w:cs="Cambria"/>
      <w:b w:val="false"/>
      <w:i w:val="false"/>
      <w:strike w:val="false"/>
      <w:dstrike w:val="false"/>
      <w:color w:val="35475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Cambria" w:cs="Cambria"/>
      <w:b w:val="false"/>
      <w:i w:val="false"/>
      <w:strike w:val="false"/>
      <w:dstrike w:val="false"/>
      <w:color w:val="35475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Cambria" w:cs="Cambria"/>
      <w:b w:val="false"/>
      <w:i w:val="false"/>
      <w:strike w:val="false"/>
      <w:dstrike w:val="false"/>
      <w:color w:val="354750"/>
      <w:position w:val="0"/>
      <w:sz w:val="22"/>
      <w:sz w:val="22"/>
      <w:szCs w:val="22"/>
      <w:u w:val="none" w:color="000000"/>
      <w:vertAlign w:val="baseline"/>
    </w:rPr>
  </w:style>
  <w:style w:type="character" w:styleId="ListLabel10">
    <w:name w:val="ListLabel 10"/>
    <w:qFormat/>
    <w:rPr>
      <w:color w:val="A5BBC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bocal/blih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LibreOffice/6.1.5.2$Linux_X86_64 LibreOffice_project/10$Build-2</Application>
  <Pages>3</Pages>
  <Words>251</Words>
  <Characters>1330</Characters>
  <CharactersWithSpaces>1546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2018-07-26T16:20:00Z</dcterms:created>
  <dc:creator>Epitech</dc:creator>
  <dc:description/>
  <cp:keywords>Epitech Epitech Documentation How to turn in using BLIH</cp:keywords>
  <dc:language>en-US</dc:language>
  <cp:lastModifiedBy/>
  <dcterms:modified xsi:type="dcterms:W3CDTF">2020-04-29T15:32:43Z</dcterms:modified>
  <cp:revision>3</cp:revision>
  <dc:subject>Manage Git repositories</dc:subject>
  <dc:title>How to turn in using BLIH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