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p5pn9lwsblpq" w:id="0"/>
      <w:bookmarkEnd w:id="0"/>
      <w:r w:rsidDel="00000000" w:rsidR="00000000" w:rsidRPr="00000000">
        <w:rPr>
          <w:rtl w:val="0"/>
        </w:rPr>
        <w:t xml:space="preserve">Grading Criteria for Pre-Academy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c1fb06a5987" w:id="1"/>
      <w:bookmarkEnd w:id="1"/>
      <w:r w:rsidDel="00000000" w:rsidR="00000000" w:rsidRPr="00000000">
        <w:rPr>
          <w:rtl w:val="0"/>
        </w:rPr>
        <w:t xml:space="preserve">General requirements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work in the Archive except for large videos (embed from youtube or vimeo) or big STL files (embed from Sketchfab)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you provide all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 in original file format they were created so that they are editable (rhino, antimony, solidworks…)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4lwxee141ky" w:id="2"/>
      <w:bookmarkEnd w:id="2"/>
      <w:r w:rsidDel="00000000" w:rsidR="00000000" w:rsidRPr="00000000">
        <w:rPr>
          <w:rtl w:val="0"/>
        </w:rPr>
        <w:t xml:space="preserve">Introduction 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Ubuntu in your computer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required software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github repository for the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your web page in your github archive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and push from the archive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 what happened during the week with pictures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h.gxeatzlr6cn9" w:id="3"/>
      <w:bookmarkEnd w:id="3"/>
      <w:r w:rsidDel="00000000" w:rsidR="00000000" w:rsidRPr="00000000">
        <w:rPr>
          <w:rtl w:val="0"/>
        </w:rPr>
        <w:t xml:space="preserve">Design week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xio6s5bwcbj" w:id="4"/>
      <w:bookmarkEnd w:id="4"/>
      <w:r w:rsidDel="00000000" w:rsidR="00000000" w:rsidRPr="00000000">
        <w:rPr>
          <w:rtl w:val="0"/>
        </w:rPr>
        <w:t xml:space="preserve">Machines and processes week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(or download a design) and make something with some of the machines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how you designed or where you downloaded the 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 the fabrication process with pictures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materials used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machine settings used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design files or link to design files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this for every machine or process used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q9mr0ixpyjw" w:id="5"/>
      <w:bookmarkEnd w:id="5"/>
      <w:r w:rsidDel="00000000" w:rsidR="00000000" w:rsidRPr="00000000">
        <w:rPr>
          <w:rtl w:val="0"/>
        </w:rPr>
        <w:t xml:space="preserve">Electronics and programming week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sgqdk3ipkf2" w:id="6"/>
      <w:bookmarkEnd w:id="6"/>
      <w:r w:rsidDel="00000000" w:rsidR="00000000" w:rsidRPr="00000000">
        <w:rPr>
          <w:rtl w:val="0"/>
        </w:rPr>
        <w:t xml:space="preserve">Electronics production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Produce one board from PNG images or gerber files using the Roland Modela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Stuff and solder the board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the board using code provided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the process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Pictures of the process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to the files used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xcem1honhbmj" w:id="7"/>
      <w:bookmarkEnd w:id="7"/>
      <w:r w:rsidDel="00000000" w:rsidR="00000000" w:rsidRPr="00000000">
        <w:rPr>
          <w:rtl w:val="0"/>
        </w:rPr>
        <w:t xml:space="preserve">Electronics design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how to edit CAD files using kokopelli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how to edit circuit boards using Eagle or kiCAD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 new board using Eagle,, kiCAD, kokopelli or similar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at least an LED and button to a microcontroller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Stuff and solder the board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the process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Pictures of the process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files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k7ajrv7231" w:id="8"/>
      <w:bookmarkEnd w:id="8"/>
      <w:r w:rsidDel="00000000" w:rsidR="00000000" w:rsidRPr="00000000">
        <w:rPr>
          <w:rtl w:val="0"/>
        </w:rPr>
        <w:t xml:space="preserve">Embedded programming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Arduino IDE, C or Assembly: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the board so that the LED blinks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the board so that the LED turns ON when the button is pressed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the board so that you send a message through serial when the button is pressed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the board so that it blinks the LED when a certain message is received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(Extra credit) Connect two boards through serial and make them talk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 the process with pictures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the code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