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A9071F" w14:paraId="031CB971" wp14:noSpellErr="1" wp14:textId="611FB4DD">
      <w:pPr>
        <w:jc w:val="center"/>
        <w:rPr>
          <w:b w:val="1"/>
          <w:bCs w:val="1"/>
          <w:sz w:val="56"/>
          <w:szCs w:val="56"/>
        </w:rPr>
      </w:pPr>
      <w:bookmarkStart w:name="_GoBack" w:id="0"/>
      <w:bookmarkEnd w:id="0"/>
      <w:r w:rsidRPr="36A9071F" w:rsidR="36A9071F">
        <w:rPr>
          <w:b w:val="1"/>
          <w:bCs w:val="1"/>
          <w:sz w:val="56"/>
          <w:szCs w:val="56"/>
        </w:rPr>
        <w:t>WJAC First Phase Report</w:t>
      </w:r>
    </w:p>
    <w:p w:rsidR="36A9071F" w:rsidP="36A9071F" w:rsidRDefault="36A9071F" w14:noSpellErr="1" w14:paraId="207FB473" w14:textId="032AF856">
      <w:pPr>
        <w:pStyle w:val="Normal"/>
        <w:jc w:val="center"/>
        <w:rPr>
          <w:b w:val="1"/>
          <w:bCs w:val="1"/>
          <w:sz w:val="56"/>
          <w:szCs w:val="56"/>
        </w:rPr>
      </w:pPr>
    </w:p>
    <w:p w:rsidR="36A9071F" w:rsidP="36A9071F" w:rsidRDefault="36A9071F" w14:noSpellErr="1" w14:paraId="6E7BE613" w14:textId="6E223D33">
      <w:pPr>
        <w:pStyle w:val="Normal"/>
        <w:ind w:firstLine="0"/>
        <w:jc w:val="left"/>
        <w:rPr>
          <w:b w:val="1"/>
          <w:bCs w:val="1"/>
          <w:sz w:val="56"/>
          <w:szCs w:val="56"/>
        </w:rPr>
      </w:pPr>
      <w:r w:rsidRPr="36A9071F" w:rsidR="36A9071F">
        <w:rPr>
          <w:b w:val="0"/>
          <w:bCs w:val="0"/>
          <w:sz w:val="28"/>
          <w:szCs w:val="28"/>
        </w:rPr>
        <w:t>Introduction</w:t>
      </w:r>
    </w:p>
    <w:p w:rsidR="36A9071F" w:rsidP="36A9071F" w:rsidRDefault="36A9071F" w14:paraId="1E61940F" w14:textId="4567B141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p w:rsidR="36A9071F" w:rsidP="36A9071F" w:rsidRDefault="36A9071F" w14:paraId="4C8346C4" w14:textId="7F895898">
      <w:pPr>
        <w:pStyle w:val="Normal"/>
        <w:ind w:firstLine="0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c4281-52f0-4d3d-a4c8-3ee8122e5fe7}"/>
  <w14:docId w14:val="6E2B36FD"/>
  <w:rsids>
    <w:rsidRoot w:val="36A9071F"/>
    <w:rsid w:val="36A907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2017-06-20T07:23:57.8570603Z</dcterms:created>
  <dcterms:modified xsi:type="dcterms:W3CDTF">2017-06-20T07:29:15.6492886Z</dcterms:modified>
  <dc:creator>Athif Kurukkoli</dc:creator>
  <lastModifiedBy>Athif Kurukkoli</lastModifiedBy>
</coreProperties>
</file>