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IntelliJ IDEA 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!**/src/main/**/out/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!**/src/test/**/out/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Eclipse ###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.apt_generated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.classpath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.factorypath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.project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.settings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.springBeans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.sts4-cache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!**/src/main/**/bin/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!**/src/test/**/bin/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NetBeans ###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/nbproject/private/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/nbbuild/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/dist/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/nbdist/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/.nb-gradle/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VS Code ###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Mac OS ###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