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ignored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/shelf/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/workspace.xml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