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82358" w14:textId="2A32A5BC" w:rsidR="00DB16EA" w:rsidRPr="00F52BAB" w:rsidRDefault="00F52BAB" w:rsidP="00F52BAB">
      <w:pPr>
        <w:pStyle w:val="Titel"/>
        <w:rPr>
          <w:lang w:val="en-GB"/>
        </w:rPr>
      </w:pPr>
      <w:r w:rsidRPr="00F52BAB">
        <w:rPr>
          <w:lang w:val="en-GB"/>
        </w:rPr>
        <w:t>Reflection</w:t>
      </w:r>
    </w:p>
    <w:p w14:paraId="5039E62D" w14:textId="0C2D4CD0" w:rsidR="00F52BAB" w:rsidRDefault="00F52BAB" w:rsidP="00F52BAB">
      <w:pPr>
        <w:rPr>
          <w:lang w:val="en-GB"/>
        </w:rPr>
      </w:pPr>
      <w:r>
        <w:rPr>
          <w:lang w:val="en-GB"/>
        </w:rPr>
        <w:t>It was a difficult start, because MAMP failed to use the right ports or setting up de apache server. So I started off with WAMP.</w:t>
      </w:r>
    </w:p>
    <w:p w14:paraId="40E87605" w14:textId="740FDAA7" w:rsidR="00610027" w:rsidRPr="00F52BAB" w:rsidRDefault="00610027" w:rsidP="00F52BAB">
      <w:pPr>
        <w:rPr>
          <w:lang w:val="en-GB"/>
        </w:rPr>
      </w:pPr>
      <w:r>
        <w:rPr>
          <w:lang w:val="en-GB"/>
        </w:rPr>
        <w:t>Theme’s uitleg</w:t>
      </w:r>
      <w:bookmarkStart w:id="0" w:name="_GoBack"/>
      <w:bookmarkEnd w:id="0"/>
    </w:p>
    <w:sectPr w:rsidR="00610027" w:rsidRPr="00F52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6A"/>
    <w:rsid w:val="003F446A"/>
    <w:rsid w:val="00610027"/>
    <w:rsid w:val="00DB16EA"/>
    <w:rsid w:val="00F5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9BE49"/>
  <w15:chartTrackingRefBased/>
  <w15:docId w15:val="{6B0E9A44-CC4D-47DF-B9CA-BC840C4E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52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52B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Vanwymeersch Mathijs</dc:creator>
  <cp:keywords/>
  <dc:description/>
  <cp:lastModifiedBy>Vanwymeersch Mathijs</cp:lastModifiedBy>
  <cp:revision>3</cp:revision>
  <dcterms:created xsi:type="dcterms:W3CDTF">2019-12-05T10:00:00Z</dcterms:created>
  <dcterms:modified xsi:type="dcterms:W3CDTF">2019-12-05T10:07:00Z</dcterms:modified>
</cp:coreProperties>
</file>