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82358" w14:textId="2A32A5BC" w:rsidR="00DB16EA" w:rsidRPr="00F52BAB" w:rsidRDefault="00F52BAB" w:rsidP="00F52BAB">
      <w:pPr>
        <w:pStyle w:val="Titel"/>
        <w:rPr>
          <w:lang w:val="en-GB"/>
        </w:rPr>
      </w:pPr>
      <w:r w:rsidRPr="00F52BAB">
        <w:rPr>
          <w:lang w:val="en-GB"/>
        </w:rPr>
        <w:t>Reflection</w:t>
      </w:r>
    </w:p>
    <w:p w14:paraId="5039E62D" w14:textId="6D75F074" w:rsidR="00F52BAB" w:rsidRDefault="00F52BAB" w:rsidP="00F52BAB">
      <w:pPr>
        <w:rPr>
          <w:lang w:val="en-GB"/>
        </w:rPr>
      </w:pPr>
      <w:r>
        <w:rPr>
          <w:lang w:val="en-GB"/>
        </w:rPr>
        <w:t xml:space="preserve">It was a difficult start, because MAMP failed to use the right ports or setting up de apache server. </w:t>
      </w:r>
      <w:r w:rsidR="00503B9C">
        <w:rPr>
          <w:lang w:val="en-GB"/>
        </w:rPr>
        <w:t>So,</w:t>
      </w:r>
      <w:r>
        <w:rPr>
          <w:lang w:val="en-GB"/>
        </w:rPr>
        <w:t xml:space="preserve"> I started off with WAMP.</w:t>
      </w:r>
    </w:p>
    <w:p w14:paraId="40E87605" w14:textId="78B9F4AA" w:rsidR="00610027" w:rsidRDefault="00503B9C" w:rsidP="00F52BAB">
      <w:pPr>
        <w:rPr>
          <w:lang w:val="en-GB"/>
        </w:rPr>
      </w:pPr>
      <w:r>
        <w:rPr>
          <w:lang w:val="en-GB"/>
        </w:rPr>
        <w:t>Although the theme’s for WordPress are complex and weird if you never have heard of it, WordPress is eventually easy to use because all the plugins. The plugin of WooCommerce is also interesting because you have a web shop quick bec</w:t>
      </w:r>
      <w:bookmarkStart w:id="0" w:name="_GoBack"/>
      <w:bookmarkEnd w:id="0"/>
      <w:r>
        <w:rPr>
          <w:lang w:val="en-GB"/>
        </w:rPr>
        <w:t>ause of it.</w:t>
      </w:r>
    </w:p>
    <w:p w14:paraId="3858054B" w14:textId="65EB52CF" w:rsidR="00503B9C" w:rsidRDefault="00522829" w:rsidP="00F52BAB">
      <w:pPr>
        <w:rPr>
          <w:lang w:val="en-GB"/>
        </w:rPr>
      </w:pPr>
      <w:r>
        <w:rPr>
          <w:lang w:val="en-GB"/>
        </w:rPr>
        <w:t xml:space="preserve">The PWA </w:t>
      </w:r>
      <w:r w:rsidR="000678E0">
        <w:rPr>
          <w:lang w:val="en-GB"/>
        </w:rPr>
        <w:t>w</w:t>
      </w:r>
      <w:r>
        <w:rPr>
          <w:lang w:val="en-GB"/>
        </w:rPr>
        <w:t xml:space="preserve">as not as easy as I imagined it would be. I had wanted to use a WooCommerce API library that was available in PHP. There was a problem with the </w:t>
      </w:r>
      <w:r w:rsidR="00481A21">
        <w:rPr>
          <w:lang w:val="en-GB"/>
        </w:rPr>
        <w:t>PHP,</w:t>
      </w:r>
      <w:r>
        <w:rPr>
          <w:lang w:val="en-GB"/>
        </w:rPr>
        <w:t xml:space="preserve"> and I had to start again using HTML and JavaScript.</w:t>
      </w:r>
    </w:p>
    <w:p w14:paraId="088E267B" w14:textId="726279D1" w:rsidR="00481A21" w:rsidRPr="00F52BAB" w:rsidRDefault="00481A21" w:rsidP="00F52BAB">
      <w:pPr>
        <w:rPr>
          <w:lang w:val="en-GB"/>
        </w:rPr>
      </w:pPr>
      <w:r>
        <w:rPr>
          <w:lang w:val="en-GB"/>
        </w:rPr>
        <w:t xml:space="preserve">I really enjoyed working with WordPress because of </w:t>
      </w:r>
      <w:proofErr w:type="gramStart"/>
      <w:r>
        <w:rPr>
          <w:lang w:val="en-GB"/>
        </w:rPr>
        <w:t>it</w:t>
      </w:r>
      <w:proofErr w:type="gramEnd"/>
      <w:r>
        <w:rPr>
          <w:lang w:val="en-GB"/>
        </w:rPr>
        <w:t xml:space="preserve"> Plugin functionality.</w:t>
      </w:r>
    </w:p>
    <w:sectPr w:rsidR="00481A21" w:rsidRPr="00F52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6A"/>
    <w:rsid w:val="000678E0"/>
    <w:rsid w:val="003F446A"/>
    <w:rsid w:val="00481A21"/>
    <w:rsid w:val="00503B9C"/>
    <w:rsid w:val="00522829"/>
    <w:rsid w:val="00610027"/>
    <w:rsid w:val="00BB4D4F"/>
    <w:rsid w:val="00DB16EA"/>
    <w:rsid w:val="00F52B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BE49"/>
  <w15:chartTrackingRefBased/>
  <w15:docId w15:val="{6B0E9A44-CC4D-47DF-B9CA-BC840C4E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52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2B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103</Words>
  <Characters>568</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Vanwymeersch Mathijs</dc:creator>
  <cp:keywords/>
  <dc:description/>
  <cp:lastModifiedBy>Vanwymeersch Mathijs</cp:lastModifiedBy>
  <cp:revision>8</cp:revision>
  <dcterms:created xsi:type="dcterms:W3CDTF">2019-12-05T10:00:00Z</dcterms:created>
  <dcterms:modified xsi:type="dcterms:W3CDTF">2020-01-06T09:15:00Z</dcterms:modified>
</cp:coreProperties>
</file>