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60" w14:textId="397AF8E1" w:rsidR="00DB16EA" w:rsidRDefault="00F36D14" w:rsidP="00F36D14">
      <w:pPr>
        <w:pStyle w:val="Titel"/>
        <w:rPr>
          <w:lang w:val="nl-BE"/>
        </w:rPr>
      </w:pPr>
      <w:r>
        <w:rPr>
          <w:lang w:val="nl-BE"/>
        </w:rPr>
        <w:t>Timesheet</w:t>
      </w:r>
    </w:p>
    <w:p w14:paraId="2CECADE6" w14:textId="65F8FD3C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November</w:t>
      </w:r>
      <w:r w:rsidR="000A63B6">
        <w:rPr>
          <w:lang w:val="nl-BE"/>
        </w:rPr>
        <w:t xml:space="preserve"> 2019</w:t>
      </w:r>
    </w:p>
    <w:p w14:paraId="27572AF7" w14:textId="274066A6" w:rsidR="00F36D14" w:rsidRDefault="00F36D14" w:rsidP="00F36D14">
      <w:pPr>
        <w:pStyle w:val="Kop2"/>
        <w:rPr>
          <w:lang w:val="nl-BE"/>
        </w:rPr>
      </w:pPr>
      <w:r>
        <w:rPr>
          <w:lang w:val="nl-BE"/>
        </w:rPr>
        <w:t>Week4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9"/>
        <w:gridCol w:w="623"/>
        <w:gridCol w:w="7134"/>
      </w:tblGrid>
      <w:tr w:rsidR="00EF1504" w:rsidRPr="00B32DE2" w14:paraId="3479DCFA" w14:textId="77777777" w:rsidTr="00CB654A">
        <w:tc>
          <w:tcPr>
            <w:tcW w:w="1271" w:type="dxa"/>
          </w:tcPr>
          <w:p w14:paraId="5BD4595A" w14:textId="2B93B8A2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29</w:t>
            </w:r>
            <w:r w:rsidR="00CB654A">
              <w:rPr>
                <w:lang w:val="nl-BE"/>
              </w:rPr>
              <w:t>/11</w:t>
            </w:r>
          </w:p>
        </w:tc>
        <w:tc>
          <w:tcPr>
            <w:tcW w:w="478" w:type="dxa"/>
          </w:tcPr>
          <w:p w14:paraId="7C74BA4B" w14:textId="5239D36D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267" w:type="dxa"/>
          </w:tcPr>
          <w:p w14:paraId="251BBEF7" w14:textId="66F3A2A8" w:rsidR="00EF1504" w:rsidRPr="006E09C9" w:rsidRDefault="006E09C9" w:rsidP="00EF1504">
            <w:pPr>
              <w:rPr>
                <w:lang w:val="en-GB"/>
              </w:rPr>
            </w:pPr>
            <w:r w:rsidRPr="006E09C9">
              <w:rPr>
                <w:lang w:val="en-GB"/>
              </w:rPr>
              <w:t>Setting up</w:t>
            </w:r>
            <w:r w:rsidR="00EF1504" w:rsidRPr="006E09C9">
              <w:rPr>
                <w:lang w:val="en-GB"/>
              </w:rPr>
              <w:t xml:space="preserve"> </w:t>
            </w:r>
            <w:r w:rsidRPr="006E09C9">
              <w:rPr>
                <w:lang w:val="en-GB"/>
              </w:rPr>
              <w:t>WordPress</w:t>
            </w:r>
            <w:r w:rsidR="00EF1504" w:rsidRPr="006E09C9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 w:rsidR="00EF1504" w:rsidRPr="006E09C9">
              <w:rPr>
                <w:lang w:val="en-GB"/>
              </w:rPr>
              <w:t xml:space="preserve"> WAMP</w:t>
            </w:r>
          </w:p>
        </w:tc>
      </w:tr>
    </w:tbl>
    <w:p w14:paraId="3DAAA0A9" w14:textId="2B1BEBA5" w:rsidR="00F36D14" w:rsidRPr="006E09C9" w:rsidRDefault="00F36D14" w:rsidP="00F36D14">
      <w:pPr>
        <w:rPr>
          <w:lang w:val="en-GB"/>
        </w:rPr>
      </w:pPr>
    </w:p>
    <w:p w14:paraId="54B2C5F9" w14:textId="3C7B9FAA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December</w:t>
      </w:r>
      <w:r w:rsidR="000A63B6">
        <w:rPr>
          <w:lang w:val="nl-BE"/>
        </w:rPr>
        <w:t xml:space="preserve"> 2019</w:t>
      </w:r>
    </w:p>
    <w:p w14:paraId="6961C064" w14:textId="120FDB15" w:rsidR="00F36D14" w:rsidRDefault="00F36D14" w:rsidP="00F36D14">
      <w:pPr>
        <w:pStyle w:val="Kop2"/>
      </w:pPr>
      <w:r w:rsidRPr="00DD0538">
        <w:t>Week1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911A7E" w:rsidRPr="00B32DE2" w14:paraId="2B76C0CB" w14:textId="77777777" w:rsidTr="00B32DE2">
        <w:tc>
          <w:tcPr>
            <w:tcW w:w="1262" w:type="dxa"/>
          </w:tcPr>
          <w:p w14:paraId="142D2E56" w14:textId="621176FF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="00CB654A">
              <w:rPr>
                <w:lang w:val="nl-BE"/>
              </w:rPr>
              <w:t>/12 -</w:t>
            </w:r>
            <w:r>
              <w:rPr>
                <w:lang w:val="nl-BE"/>
              </w:rPr>
              <w:t xml:space="preserve"> 3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4574381" w14:textId="77777777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42C5706C" w14:textId="5D906C3F" w:rsidR="00911A7E" w:rsidRPr="006E09C9" w:rsidRDefault="00911A7E" w:rsidP="00A3431F">
            <w:pPr>
              <w:rPr>
                <w:lang w:val="en-GB"/>
              </w:rPr>
            </w:pPr>
            <w:r w:rsidRPr="006E09C9">
              <w:rPr>
                <w:lang w:val="en-GB"/>
              </w:rPr>
              <w:t xml:space="preserve">CSS </w:t>
            </w:r>
            <w:r w:rsidR="006E09C9" w:rsidRPr="006E09C9">
              <w:rPr>
                <w:lang w:val="en-GB"/>
              </w:rPr>
              <w:t xml:space="preserve">and experimenting with </w:t>
            </w:r>
            <w:r w:rsidRPr="006E09C9">
              <w:rPr>
                <w:lang w:val="en-GB"/>
              </w:rPr>
              <w:t xml:space="preserve">Underscores, </w:t>
            </w:r>
            <w:r w:rsidR="006E09C9">
              <w:rPr>
                <w:lang w:val="en-GB"/>
              </w:rPr>
              <w:t>a</w:t>
            </w:r>
            <w:r w:rsidRPr="006E09C9">
              <w:rPr>
                <w:lang w:val="en-GB"/>
              </w:rPr>
              <w:t xml:space="preserve"> starter theme</w:t>
            </w:r>
          </w:p>
        </w:tc>
      </w:tr>
      <w:tr w:rsidR="00911A7E" w:rsidRPr="00B32DE2" w14:paraId="7A18D335" w14:textId="77777777" w:rsidTr="00B32DE2">
        <w:tc>
          <w:tcPr>
            <w:tcW w:w="1262" w:type="dxa"/>
          </w:tcPr>
          <w:p w14:paraId="11E1F869" w14:textId="14017F9D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5039C87" w14:textId="68AA1BEA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1698AC5B" w14:textId="0C5CC7FA" w:rsidR="00911A7E" w:rsidRPr="00911A7E" w:rsidRDefault="00911A7E" w:rsidP="00A3431F">
            <w:pPr>
              <w:rPr>
                <w:lang w:val="en-GB"/>
              </w:rPr>
            </w:pPr>
            <w:r w:rsidRPr="00911A7E">
              <w:rPr>
                <w:lang w:val="en-GB"/>
              </w:rPr>
              <w:t xml:space="preserve">CSS </w:t>
            </w:r>
            <w:r w:rsidR="006E09C9">
              <w:rPr>
                <w:lang w:val="en-GB"/>
              </w:rPr>
              <w:t>and</w:t>
            </w:r>
            <w:r w:rsidRPr="00911A7E">
              <w:rPr>
                <w:lang w:val="en-GB"/>
              </w:rPr>
              <w:t xml:space="preserve"> </w:t>
            </w:r>
            <w:r w:rsidR="006E09C9">
              <w:rPr>
                <w:lang w:val="en-GB"/>
              </w:rPr>
              <w:t>implem</w:t>
            </w:r>
            <w:r w:rsidR="00CF5B9A">
              <w:rPr>
                <w:lang w:val="en-GB"/>
              </w:rPr>
              <w:t>en</w:t>
            </w:r>
            <w:r w:rsidR="006E09C9">
              <w:rPr>
                <w:lang w:val="en-GB"/>
              </w:rPr>
              <w:t>ting</w:t>
            </w:r>
            <w:r w:rsidRPr="00911A7E">
              <w:rPr>
                <w:lang w:val="en-GB"/>
              </w:rPr>
              <w:t xml:space="preserve"> plug-ins </w:t>
            </w:r>
            <w:r w:rsidR="006C2253">
              <w:rPr>
                <w:lang w:val="en-GB"/>
              </w:rPr>
              <w:t>(</w:t>
            </w:r>
            <w:r w:rsidRPr="00911A7E">
              <w:rPr>
                <w:lang w:val="en-GB"/>
              </w:rPr>
              <w:t xml:space="preserve">WooCommerce, </w:t>
            </w:r>
            <w:r w:rsidR="00CF5B9A" w:rsidRPr="00911A7E">
              <w:rPr>
                <w:lang w:val="en-GB"/>
              </w:rPr>
              <w:t>Word fence</w:t>
            </w:r>
            <w:r w:rsidRPr="00911A7E">
              <w:rPr>
                <w:lang w:val="en-GB"/>
              </w:rPr>
              <w:t xml:space="preserve"> Security, Contact Form 7, Mega Menus</w:t>
            </w:r>
            <w:r w:rsidR="006C2253">
              <w:rPr>
                <w:lang w:val="en-GB"/>
              </w:rPr>
              <w:t>)</w:t>
            </w:r>
          </w:p>
        </w:tc>
      </w:tr>
      <w:tr w:rsidR="00C30417" w:rsidRPr="00B32DE2" w14:paraId="5FA7BA7B" w14:textId="77777777" w:rsidTr="00B32DE2">
        <w:tc>
          <w:tcPr>
            <w:tcW w:w="1262" w:type="dxa"/>
          </w:tcPr>
          <w:p w14:paraId="284B13C8" w14:textId="720578F6" w:rsidR="00C30417" w:rsidRPr="00C30417" w:rsidRDefault="00615D4E" w:rsidP="00A3431F">
            <w:r>
              <w:rPr>
                <w:lang w:val="nl-BE"/>
              </w:rPr>
              <w:t>5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6342A244" w14:textId="063F04A7" w:rsidR="00C30417" w:rsidRDefault="00615D4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0E57F6E7" w14:textId="35D630E7" w:rsidR="00C30417" w:rsidRPr="00911A7E" w:rsidRDefault="00615D4E" w:rsidP="00A3431F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  <w:r w:rsidR="00EF6932">
              <w:rPr>
                <w:lang w:val="en-GB"/>
              </w:rPr>
              <w:t>, adding Users (howest and ShopOwner)</w:t>
            </w:r>
          </w:p>
        </w:tc>
      </w:tr>
      <w:tr w:rsidR="008837AC" w:rsidRPr="008837AC" w14:paraId="6FE4C726" w14:textId="77777777" w:rsidTr="00B32DE2">
        <w:tc>
          <w:tcPr>
            <w:tcW w:w="1262" w:type="dxa"/>
          </w:tcPr>
          <w:p w14:paraId="011463B4" w14:textId="57A5EA90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6/12</w:t>
            </w:r>
          </w:p>
        </w:tc>
        <w:tc>
          <w:tcPr>
            <w:tcW w:w="653" w:type="dxa"/>
          </w:tcPr>
          <w:p w14:paraId="06419269" w14:textId="610DCCD1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1C9A8B75" w14:textId="29292D09" w:rsidR="008837AC" w:rsidRPr="008837AC" w:rsidRDefault="008837AC" w:rsidP="00A3431F">
            <w:r w:rsidRPr="008837AC">
              <w:t>Problemen oplossen met het o</w:t>
            </w:r>
            <w:r>
              <w:t>nline zetten</w:t>
            </w:r>
          </w:p>
        </w:tc>
      </w:tr>
      <w:tr w:rsidR="00DA2BD4" w:rsidRPr="008837AC" w14:paraId="04175259" w14:textId="77777777" w:rsidTr="00B32DE2">
        <w:tc>
          <w:tcPr>
            <w:tcW w:w="1262" w:type="dxa"/>
          </w:tcPr>
          <w:p w14:paraId="5808DB16" w14:textId="2AE2722A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7/12</w:t>
            </w:r>
          </w:p>
        </w:tc>
        <w:tc>
          <w:tcPr>
            <w:tcW w:w="653" w:type="dxa"/>
          </w:tcPr>
          <w:p w14:paraId="66C9CCA8" w14:textId="7EE917DB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66BD37EC" w14:textId="5DB98113" w:rsidR="00DA2BD4" w:rsidRPr="008837AC" w:rsidRDefault="00DA2BD4" w:rsidP="00A3431F">
            <w:r>
              <w:t>Staat online</w:t>
            </w:r>
          </w:p>
        </w:tc>
      </w:tr>
    </w:tbl>
    <w:p w14:paraId="5C7470FF" w14:textId="75B74A77" w:rsidR="00B32DE2" w:rsidRDefault="00B32DE2" w:rsidP="00DD0538"/>
    <w:p w14:paraId="4D0B1AE4" w14:textId="0A29E1E7" w:rsidR="00B32DE2" w:rsidRDefault="00B32DE2" w:rsidP="00B32DE2">
      <w:pPr>
        <w:pStyle w:val="Kop2"/>
      </w:pPr>
      <w:r>
        <w:t>Week2</w:t>
      </w:r>
    </w:p>
    <w:tbl>
      <w:tblPr>
        <w:tblStyle w:val="Tabelraster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B32DE2" w:rsidRPr="00DA2BD4" w14:paraId="02566449" w14:textId="77777777" w:rsidTr="00B32DE2">
        <w:tc>
          <w:tcPr>
            <w:tcW w:w="1262" w:type="dxa"/>
          </w:tcPr>
          <w:p w14:paraId="595CA70E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9/12</w:t>
            </w:r>
          </w:p>
        </w:tc>
        <w:tc>
          <w:tcPr>
            <w:tcW w:w="653" w:type="dxa"/>
          </w:tcPr>
          <w:p w14:paraId="5281B9CC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5C1AEA9" w14:textId="77777777" w:rsidR="00B32DE2" w:rsidRPr="00DA2BD4" w:rsidRDefault="00B32DE2" w:rsidP="00B32DE2">
            <w:r>
              <w:t xml:space="preserve">Index pagina, </w:t>
            </w:r>
            <w:r w:rsidRPr="00DA2BD4">
              <w:t xml:space="preserve">CSS, connectie </w:t>
            </w:r>
            <w:r>
              <w:t>API(Get)</w:t>
            </w:r>
            <w:r w:rsidRPr="00DA2BD4">
              <w:t xml:space="preserve"> en onli</w:t>
            </w:r>
            <w:r>
              <w:t>ne zetten</w:t>
            </w:r>
          </w:p>
        </w:tc>
      </w:tr>
      <w:tr w:rsidR="00B32DE2" w:rsidRPr="00B32DE2" w14:paraId="7B639088" w14:textId="77777777" w:rsidTr="00B32DE2">
        <w:tc>
          <w:tcPr>
            <w:tcW w:w="1262" w:type="dxa"/>
          </w:tcPr>
          <w:p w14:paraId="5086B625" w14:textId="5110C9DD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11/12</w:t>
            </w:r>
          </w:p>
        </w:tc>
        <w:tc>
          <w:tcPr>
            <w:tcW w:w="653" w:type="dxa"/>
          </w:tcPr>
          <w:p w14:paraId="5B0688AD" w14:textId="56974D09" w:rsidR="00B32DE2" w:rsidRDefault="00B32DE2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101" w:type="dxa"/>
          </w:tcPr>
          <w:p w14:paraId="24B62985" w14:textId="5C6B1DFB" w:rsidR="00B32DE2" w:rsidRPr="00B32DE2" w:rsidRDefault="00B32DE2" w:rsidP="00B32DE2">
            <w:pPr>
              <w:rPr>
                <w:lang w:val="en-GB"/>
              </w:rPr>
            </w:pPr>
            <w:r w:rsidRPr="00B32DE2">
              <w:rPr>
                <w:lang w:val="en-GB"/>
              </w:rPr>
              <w:t>Git push, Deployment Guide</w:t>
            </w:r>
            <w:r w:rsidR="00C82287">
              <w:rPr>
                <w:lang w:val="en-GB"/>
              </w:rPr>
              <w:t xml:space="preserve"> en</w:t>
            </w:r>
            <w:bookmarkStart w:id="0" w:name="_GoBack"/>
            <w:bookmarkEnd w:id="0"/>
            <w:r w:rsidRPr="00B32DE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README</w:t>
            </w:r>
          </w:p>
        </w:tc>
      </w:tr>
    </w:tbl>
    <w:p w14:paraId="03CC0F72" w14:textId="77777777" w:rsidR="00B32DE2" w:rsidRPr="00B32DE2" w:rsidRDefault="00B32DE2" w:rsidP="00DD0538">
      <w:pPr>
        <w:rPr>
          <w:lang w:val="en-GB"/>
        </w:rPr>
      </w:pPr>
    </w:p>
    <w:sectPr w:rsidR="00B32DE2" w:rsidRPr="00B3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2"/>
    <w:rsid w:val="000A63B6"/>
    <w:rsid w:val="003D5A72"/>
    <w:rsid w:val="004E25E0"/>
    <w:rsid w:val="00615D4E"/>
    <w:rsid w:val="006C2253"/>
    <w:rsid w:val="006E09C9"/>
    <w:rsid w:val="007F5320"/>
    <w:rsid w:val="008837AC"/>
    <w:rsid w:val="00911A7E"/>
    <w:rsid w:val="00AF26E2"/>
    <w:rsid w:val="00B32DE2"/>
    <w:rsid w:val="00C30417"/>
    <w:rsid w:val="00C51FF2"/>
    <w:rsid w:val="00C82287"/>
    <w:rsid w:val="00CB654A"/>
    <w:rsid w:val="00CF5B9A"/>
    <w:rsid w:val="00D71BE8"/>
    <w:rsid w:val="00DA2BD4"/>
    <w:rsid w:val="00DB16EA"/>
    <w:rsid w:val="00DD0538"/>
    <w:rsid w:val="00EF1504"/>
    <w:rsid w:val="00EF693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CA84"/>
  <w15:chartTrackingRefBased/>
  <w15:docId w15:val="{B1EF2B0A-A0CB-4BBB-A9EC-F73488E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EF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22</cp:revision>
  <dcterms:created xsi:type="dcterms:W3CDTF">2019-12-05T09:47:00Z</dcterms:created>
  <dcterms:modified xsi:type="dcterms:W3CDTF">2019-12-11T12:47:00Z</dcterms:modified>
</cp:coreProperties>
</file>