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AC85" w14:textId="43EE40BE" w:rsidR="00E33DDC" w:rsidRDefault="00E33DDC" w:rsidP="00E33DDC">
      <w:pPr>
        <w:rPr>
          <w:lang w:val="en-GB"/>
        </w:rPr>
      </w:pPr>
      <w:r>
        <w:rPr>
          <w:noProof/>
        </w:rPr>
        <w:drawing>
          <wp:inline distT="0" distB="0" distL="0" distR="0" wp14:anchorId="519C9CAD" wp14:editId="45575F42">
            <wp:extent cx="3362325" cy="2619375"/>
            <wp:effectExtent l="0" t="0" r="9525" b="9525"/>
            <wp:docPr id="2" name="Picture 2" descr="https://cdn.instructables.com/F18/R77J/GCI8KPMH/F18R77JGCI8KPMH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instructables.com/F18/R77J/GCI8KPMH/F18R77JGCI8KPMH.LAR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5415" w14:textId="495D5FCC" w:rsidR="00E33DDC" w:rsidRDefault="00E33DDC" w:rsidP="00E33DDC">
      <w:pPr>
        <w:rPr>
          <w:lang w:val="en-GB"/>
        </w:rPr>
      </w:pPr>
      <w:r w:rsidRPr="00E33DDC">
        <w:rPr>
          <w:lang w:val="en-GB"/>
        </w:rPr>
        <w:t>An electric potential of approximately 90 - 120 volts at about 1000 Hz is applied between the copper core wire and the fine wire that surrounds the phosphor coated copper core.</w:t>
      </w:r>
    </w:p>
    <w:p w14:paraId="05EA78F6" w14:textId="00F2D5E9" w:rsidR="00E33DDC" w:rsidRDefault="00E33DDC" w:rsidP="00E33DDC">
      <w:pPr>
        <w:rPr>
          <w:lang w:val="en-GB"/>
        </w:rPr>
      </w:pPr>
      <w:r w:rsidRPr="00E33DDC">
        <w:rPr>
          <w:lang w:val="en-GB"/>
        </w:rPr>
        <w:t xml:space="preserve">The wire can be modelled as a coaxial capacitor with about 1 </w:t>
      </w:r>
      <w:proofErr w:type="spellStart"/>
      <w:r w:rsidRPr="00E33DDC">
        <w:rPr>
          <w:lang w:val="en-GB"/>
        </w:rPr>
        <w:t>nF</w:t>
      </w:r>
      <w:proofErr w:type="spellEnd"/>
      <w:r w:rsidRPr="00E33DDC">
        <w:rPr>
          <w:lang w:val="en-GB"/>
        </w:rPr>
        <w:t xml:space="preserve"> of capacitance per foot,</w:t>
      </w:r>
    </w:p>
    <w:p w14:paraId="7F04FED1" w14:textId="1F4F4FAE" w:rsidR="00E33DDC" w:rsidRPr="00E33DDC" w:rsidRDefault="00E33DDC" w:rsidP="00E33DDC">
      <w:pPr>
        <w:rPr>
          <w:lang w:val="en-GB"/>
        </w:rPr>
      </w:pPr>
      <w:r>
        <w:rPr>
          <w:noProof/>
        </w:rPr>
        <w:drawing>
          <wp:inline distT="0" distB="0" distL="0" distR="0" wp14:anchorId="41B0C689" wp14:editId="4170CC02">
            <wp:extent cx="3924300" cy="1343025"/>
            <wp:effectExtent l="0" t="0" r="0" b="9525"/>
            <wp:docPr id="3" name="Picture 3" descr="el_wire_tape_panel_cap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_wire_tape_panel_cap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FBD1" w14:textId="77777777" w:rsidR="00E33DDC" w:rsidRPr="00E33DDC" w:rsidRDefault="00E33DDC" w:rsidP="00E33DDC">
      <w:pPr>
        <w:rPr>
          <w:lang w:val="en-GB"/>
        </w:rPr>
      </w:pPr>
    </w:p>
    <w:p w14:paraId="2FBB83B7" w14:textId="0006110E" w:rsidR="00E33DDC" w:rsidRDefault="00E33DDC" w:rsidP="00E33DDC">
      <w:hyperlink r:id="rId6" w:history="1">
        <w:r w:rsidRPr="00E33DDC">
          <w:rPr>
            <w:rStyle w:val="Hyperlink"/>
            <w:lang w:val="en-GB"/>
          </w:rPr>
          <w:t>https://www.instructables.com/id/The-Full-How-Too-Manual-For-EL-Electroluminesce/</w:t>
        </w:r>
      </w:hyperlink>
    </w:p>
    <w:p w14:paraId="03C8FD63" w14:textId="50AD7464" w:rsidR="00E33DDC" w:rsidRDefault="00E33DDC" w:rsidP="00E33DDC">
      <w:pPr>
        <w:rPr>
          <w:lang w:val="en-GB"/>
        </w:rPr>
      </w:pPr>
    </w:p>
    <w:p w14:paraId="2956F504" w14:textId="0802762B" w:rsidR="00E33DDC" w:rsidRDefault="00E33DDC" w:rsidP="00E33DDC">
      <w:pPr>
        <w:rPr>
          <w:lang w:val="en-GB"/>
        </w:rPr>
      </w:pPr>
    </w:p>
    <w:p w14:paraId="617C0FAF" w14:textId="40B08FB7" w:rsidR="00E33DDC" w:rsidRDefault="00E33DDC" w:rsidP="00E33DDC">
      <w:pPr>
        <w:rPr>
          <w:lang w:val="en-GB"/>
        </w:rPr>
      </w:pPr>
      <w:r w:rsidRPr="00E33DDC">
        <w:rPr>
          <w:lang w:val="en-GB"/>
        </w:rPr>
        <w:t>Each meter of high brightness EL draws about 10-15mA at the high voltage, which means about 1.5 Watt/meter (at 100VAC).</w:t>
      </w:r>
    </w:p>
    <w:p w14:paraId="50864096" w14:textId="4968A3EB" w:rsidR="00E33DDC" w:rsidRDefault="00E33DDC" w:rsidP="00E33DDC">
      <w:pPr>
        <w:rPr>
          <w:lang w:val="en-GB"/>
        </w:rPr>
      </w:pPr>
    </w:p>
    <w:p w14:paraId="4A7B145E" w14:textId="77777777" w:rsidR="00E33DDC" w:rsidRPr="00E33DDC" w:rsidRDefault="00E33DDC" w:rsidP="00E33DDC">
      <w:pPr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We can use this information to determine the power draw.</w:t>
      </w:r>
    </w:p>
    <w:p w14:paraId="6EC945F8" w14:textId="2941FBFF" w:rsidR="00E33DDC" w:rsidRDefault="00E33DDC" w:rsidP="00E33DDC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Assuming you have </w:t>
      </w:r>
      <w:proofErr w:type="spellStart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LyTec</w:t>
      </w:r>
      <w:proofErr w:type="spellEnd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EL wire, 2.3mm diameter 'standard'…if have one meter, that is 6nF and 100K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Ω</w:t>
      </w: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in parallel. The capacitance has an impedance of 1/(2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π</w:t>
      </w:r>
      <w:proofErr w:type="spellStart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fC</w:t>
      </w:r>
      <w:proofErr w:type="spellEnd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) so at 2000 Hz, the </w:t>
      </w:r>
      <w:proofErr w:type="spellStart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impedence</w:t>
      </w:r>
      <w:proofErr w:type="spellEnd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per meter is 12 K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Ω</w:t>
      </w: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, in parallel with 100 K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Ω</w:t>
      </w: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it is 11 K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Ω</w:t>
      </w: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total. For a 100V AC power source, the current draw is 100V/11K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Ω</w:t>
      </w:r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 = 9mA per meter. </w:t>
      </w:r>
      <w:r w:rsidRPr="00E33DDC">
        <w:rPr>
          <w:rFonts w:ascii="Times New Roman" w:eastAsia="Times New Roman" w:hAnsi="Times New Roman" w:cs="Times New Roman"/>
          <w:sz w:val="24"/>
          <w:szCs w:val="24"/>
          <w:lang w:eastAsia="nl-BE"/>
        </w:rPr>
        <w:t>100V * 9mA/meter = 0.9 Watts/meter!</w:t>
      </w:r>
    </w:p>
    <w:p w14:paraId="636D3369" w14:textId="7F6B466A" w:rsidR="00E33DDC" w:rsidRPr="00E33DDC" w:rsidRDefault="00E33DDC" w:rsidP="00E33DDC">
      <w:pPr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proofErr w:type="gramStart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>Thus</w:t>
      </w:r>
      <w:proofErr w:type="gramEnd"/>
      <w:r w:rsidRPr="00E33DDC"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  <w:t xml:space="preserve"> an inverter with a 100mA output capability can drive 10 meters</w:t>
      </w:r>
    </w:p>
    <w:p w14:paraId="4E6537A7" w14:textId="1AE4E2DC" w:rsidR="00E33DDC" w:rsidRPr="00B3785B" w:rsidRDefault="00B3785B" w:rsidP="00E33DDC">
      <w:pPr>
        <w:rPr>
          <w:lang w:val="en-GB"/>
        </w:rPr>
      </w:pPr>
      <w:r w:rsidRPr="00B3785B">
        <w:rPr>
          <w:lang w:val="en-GB"/>
        </w:rPr>
        <w:lastRenderedPageBreak/>
        <w:t>The output of the inverter must be a sine-wave with no DC component.</w:t>
      </w:r>
    </w:p>
    <w:p w14:paraId="4A0B610C" w14:textId="71C492D3" w:rsidR="00E33DDC" w:rsidRDefault="00B3785B" w:rsidP="00E33DDC">
      <w:pPr>
        <w:rPr>
          <w:lang w:val="en-GB"/>
        </w:rPr>
      </w:pPr>
      <w:r w:rsidRPr="00B3785B">
        <w:rPr>
          <w:lang w:val="en-GB"/>
        </w:rPr>
        <w:t>50-120V AC RMS (150V-360V peak-to-peak).</w:t>
      </w:r>
      <w:r>
        <w:rPr>
          <w:lang w:val="en-GB"/>
        </w:rPr>
        <w:t xml:space="preserve"> </w:t>
      </w:r>
      <w:r w:rsidRPr="00B3785B">
        <w:rPr>
          <w:lang w:val="en-GB"/>
        </w:rPr>
        <w:t>The AC frequency can run from 60Hz to 2000Hz,</w:t>
      </w:r>
    </w:p>
    <w:p w14:paraId="1D419E11" w14:textId="1010DC42" w:rsidR="00B3785B" w:rsidRDefault="00B3785B" w:rsidP="00E33DDC">
      <w:pPr>
        <w:rPr>
          <w:lang w:val="en-GB"/>
        </w:rPr>
      </w:pPr>
      <w:r w:rsidRPr="00B3785B">
        <w:rPr>
          <w:lang w:val="en-GB"/>
        </w:rPr>
        <w:t>Most inverters run at around 100VAC and 2KHz.</w:t>
      </w:r>
    </w:p>
    <w:p w14:paraId="71DE7789" w14:textId="7E9CBF5F" w:rsidR="00B3785B" w:rsidRDefault="00B3785B" w:rsidP="00E33DDC">
      <w:pPr>
        <w:rPr>
          <w:lang w:val="en-GB"/>
        </w:rPr>
      </w:pPr>
    </w:p>
    <w:p w14:paraId="5E66A269" w14:textId="69008BE5" w:rsidR="00B3785B" w:rsidRPr="00B3785B" w:rsidRDefault="00B3785B" w:rsidP="00E33DDC">
      <w:pPr>
        <w:rPr>
          <w:lang w:val="en-GB"/>
        </w:rPr>
      </w:pPr>
      <w:r w:rsidRPr="00B3785B">
        <w:rPr>
          <w:rStyle w:val="Strong"/>
          <w:lang w:val="en-GB"/>
        </w:rPr>
        <w:t>never run an EL inverter without EL wire attached</w:t>
      </w:r>
    </w:p>
    <w:p w14:paraId="02580712" w14:textId="5503C3BB" w:rsidR="00E33DDC" w:rsidRDefault="00E33DDC" w:rsidP="00E33DDC">
      <w:pPr>
        <w:rPr>
          <w:lang w:val="en-GB"/>
        </w:rPr>
      </w:pPr>
      <w:hyperlink r:id="rId7" w:history="1">
        <w:r w:rsidRPr="00915905">
          <w:rPr>
            <w:rStyle w:val="Hyperlink"/>
            <w:lang w:val="en-GB"/>
          </w:rPr>
          <w:t>https://learn.adafruit.com/el-wire/using-el-wire</w:t>
        </w:r>
      </w:hyperlink>
    </w:p>
    <w:p w14:paraId="0C78BA39" w14:textId="0E8CD5A8" w:rsidR="00B3785B" w:rsidRDefault="00B3785B" w:rsidP="00E33DDC">
      <w:pPr>
        <w:rPr>
          <w:lang w:val="en-GB"/>
        </w:rPr>
      </w:pPr>
    </w:p>
    <w:p w14:paraId="4BED434E" w14:textId="124A9802" w:rsidR="00B3785B" w:rsidRDefault="00B3785B" w:rsidP="00E33DDC">
      <w:pPr>
        <w:rPr>
          <w:lang w:val="en-GB"/>
        </w:rPr>
      </w:pPr>
      <w:r w:rsidRPr="00B3785B">
        <w:rPr>
          <w:lang w:val="en-GB"/>
        </w:rPr>
        <w:t>https://ocw.mit.edu/courses/music-and-theater-arts/21m-735-technical-design-scenery-mechanisms-and-special-effects-spring-2004/assignments/drkp_tn6_1.pdf</w:t>
      </w:r>
      <w:bookmarkStart w:id="0" w:name="_GoBack"/>
      <w:bookmarkEnd w:id="0"/>
    </w:p>
    <w:p w14:paraId="5218A4A8" w14:textId="77777777" w:rsidR="00E33DDC" w:rsidRPr="00E33DDC" w:rsidRDefault="00E33DDC" w:rsidP="00E33DDC">
      <w:pPr>
        <w:rPr>
          <w:lang w:val="en-GB"/>
        </w:rPr>
      </w:pPr>
    </w:p>
    <w:p w14:paraId="57E99F53" w14:textId="77777777" w:rsidR="00E33DDC" w:rsidRPr="00E33DDC" w:rsidRDefault="00E33DDC" w:rsidP="00E33DDC">
      <w:pPr>
        <w:rPr>
          <w:lang w:val="en-GB"/>
        </w:rPr>
      </w:pPr>
    </w:p>
    <w:sectPr w:rsidR="00E33DDC" w:rsidRPr="00E3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DC"/>
    <w:rsid w:val="00064CEF"/>
    <w:rsid w:val="000901CB"/>
    <w:rsid w:val="006F3B8C"/>
    <w:rsid w:val="007A1FC3"/>
    <w:rsid w:val="008D1E1A"/>
    <w:rsid w:val="00B3785B"/>
    <w:rsid w:val="00B46815"/>
    <w:rsid w:val="00CA1DC0"/>
    <w:rsid w:val="00E3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A2F"/>
  <w15:chartTrackingRefBased/>
  <w15:docId w15:val="{F7086C4D-9D6A-4B27-9916-FF8A17EA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2">
    <w:name w:val="heading 2"/>
    <w:basedOn w:val="Normal"/>
    <w:link w:val="Heading2Char"/>
    <w:uiPriority w:val="9"/>
    <w:qFormat/>
    <w:rsid w:val="00E33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3DDC"/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paragraph" w:styleId="NormalWeb">
    <w:name w:val="Normal (Web)"/>
    <w:basedOn w:val="Normal"/>
    <w:uiPriority w:val="99"/>
    <w:semiHidden/>
    <w:unhideWhenUsed/>
    <w:rsid w:val="00E3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37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el-wire/using-el-w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The-Full-How-Too-Manual-For-EL-Electroluminesc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schokkaert</dc:creator>
  <cp:keywords/>
  <dc:description/>
  <cp:lastModifiedBy>mathijs schokkaert</cp:lastModifiedBy>
  <cp:revision>1</cp:revision>
  <dcterms:created xsi:type="dcterms:W3CDTF">2018-11-09T17:05:00Z</dcterms:created>
  <dcterms:modified xsi:type="dcterms:W3CDTF">2018-11-09T17:47:00Z</dcterms:modified>
</cp:coreProperties>
</file>